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CB7674" w14:paraId="4EAE30FD" w14:textId="77777777" w:rsidTr="00452E0B">
        <w:trPr>
          <w:trHeight w:val="1365"/>
        </w:trPr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200" w:type="dxa"/>
              <w:left w:w="140" w:type="dxa"/>
              <w:bottom w:w="240" w:type="dxa"/>
              <w:right w:w="140" w:type="dxa"/>
            </w:tcMar>
          </w:tcPr>
          <w:p w14:paraId="2F679C00" w14:textId="77777777" w:rsidR="00452E0B" w:rsidRDefault="00452E0B" w:rsidP="00452E0B">
            <w:pPr>
              <w:spacing w:after="8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SPANISH LESSONS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with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Mercedes</w:t>
            </w:r>
          </w:p>
          <w:p w14:paraId="5BAA8BB6" w14:textId="77777777" w:rsidR="00452E0B" w:rsidRDefault="00452E0B" w:rsidP="00452E0B">
            <w:pPr>
              <w:spacing w:after="80" w:line="420" w:lineRule="auto"/>
              <w:jc w:val="center"/>
              <w:rPr>
                <w:rFonts w:ascii="Arial" w:eastAsia="Arial" w:hAnsi="Arial" w:cs="Arial"/>
                <w:b/>
                <w:bCs/>
                <w:color w:val="D4A017"/>
                <w:sz w:val="56"/>
                <w:szCs w:val="56"/>
              </w:rPr>
            </w:pPr>
            <w:r w:rsidRPr="00452E0B">
              <w:rPr>
                <w:rFonts w:ascii="Arial" w:eastAsia="Arial" w:hAnsi="Arial" w:cs="Arial"/>
                <w:b/>
                <w:bCs/>
                <w:color w:val="D4A017"/>
                <w:sz w:val="56"/>
                <w:szCs w:val="56"/>
              </w:rPr>
              <w:t>Las fechas en español</w:t>
            </w:r>
          </w:p>
          <w:p w14:paraId="0ADCAB8F" w14:textId="5B537632" w:rsidR="00CB7674" w:rsidRPr="00452E0B" w:rsidRDefault="00452E0B" w:rsidP="00452E0B">
            <w:pPr>
              <w:spacing w:after="80" w:line="420" w:lineRule="auto"/>
              <w:jc w:val="center"/>
              <w:rPr>
                <w:rFonts w:ascii="Arial" w:eastAsia="Arial" w:hAnsi="Arial" w:cs="Arial"/>
                <w:b/>
                <w:bCs/>
                <w:color w:val="D4A017"/>
                <w:sz w:val="56"/>
                <w:szCs w:val="56"/>
              </w:rPr>
            </w:pPr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>Días · Meses · Estaciones · Expresiones de tiempo · Nivel A1 – A</w:t>
            </w:r>
            <w:r w:rsidR="007C78F3">
              <w:rPr>
                <w:rFonts w:ascii="Arial" w:eastAsia="Arial" w:hAnsi="Arial" w:cs="Arial"/>
                <w:color w:val="FFFFFF"/>
                <w:sz w:val="21"/>
                <w:szCs w:val="21"/>
              </w:rPr>
              <w:t>2</w:t>
            </w:r>
          </w:p>
        </w:tc>
      </w:tr>
    </w:tbl>
    <w:p w14:paraId="0B9A41EA" w14:textId="77777777" w:rsidR="00CB7674" w:rsidRDefault="00CB7674">
      <w:pPr>
        <w:spacing w:after="2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CB7674" w:rsidRPr="00452E0B" w14:paraId="10581BF6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37DF65FB" w14:textId="0D5A7330" w:rsidR="00CB7674" w:rsidRPr="00452E0B" w:rsidRDefault="00452E0B">
            <w:pPr>
              <w:spacing w:after="60"/>
              <w:jc w:val="both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欢迎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ようこそ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 · Bienvenue. 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 xml:space="preserve">Esta guía te da, en un solo lugar, </w:t>
            </w: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todo lo que necesitas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 xml:space="preserve"> para hablar de fechas y tiempo en español: cómo decir el día, el mes y el año correctamente, cuándo usar </w:t>
            </w: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SER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 xml:space="preserve"> o </w:t>
            </w: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ESTAR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 xml:space="preserve">, las preposiciones clave </w:t>
            </w: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 xml:space="preserve"> y </w:t>
            </w: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EN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 xml:space="preserve">, y las </w:t>
            </w: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expresiones idiomáticas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 xml:space="preserve"> que usan los nativos en su día a día.</w:t>
            </w:r>
          </w:p>
        </w:tc>
      </w:tr>
    </w:tbl>
    <w:p w14:paraId="1F3574AD" w14:textId="77777777" w:rsidR="00CB7674" w:rsidRDefault="00CB7674">
      <w:pPr>
        <w:spacing w:after="1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:rsidRPr="00452E0B" w14:paraId="16E205CB" w14:textId="77777777" w:rsidTr="00402656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4C9A595" w14:textId="43085264" w:rsidR="00452E0B" w:rsidRPr="00452E0B" w:rsidRDefault="00452E0B" w:rsidP="00402656">
            <w:pPr>
              <w:spacing w:after="60"/>
              <w:jc w:val="both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Lesson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goal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 xml:space="preserve">Al terminar esta lección podrás decir la fecha completa en español de forma natural, entender por qué se dice </w:t>
            </w:r>
            <w:r>
              <w:rPr>
                <w:rFonts w:ascii="Arial" w:eastAsia="Arial" w:hAnsi="Arial" w:cs="Arial"/>
                <w:i/>
                <w:iCs/>
                <w:color w:val="2C2C2C"/>
                <w:sz w:val="18"/>
                <w:szCs w:val="18"/>
              </w:rPr>
              <w:t>estamos en marzo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 xml:space="preserve"> y no </w:t>
            </w:r>
            <w:r>
              <w:rPr>
                <w:rFonts w:ascii="Arial" w:eastAsia="Arial" w:hAnsi="Arial" w:cs="Arial"/>
                <w:i/>
                <w:iCs/>
                <w:color w:val="2C2C2C"/>
                <w:sz w:val="18"/>
                <w:szCs w:val="18"/>
              </w:rPr>
              <w:t>estamos marzo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, evitar los errores más frecuentes que cometen los hablantes de inglés, francés, chino y japonés, y usar expresiones de tiempo reales que harán que tu español suene auténtico.</w:t>
            </w:r>
          </w:p>
        </w:tc>
      </w:tr>
    </w:tbl>
    <w:p w14:paraId="3DFC5C68" w14:textId="77777777" w:rsidR="00452E0B" w:rsidRDefault="00452E0B">
      <w:pPr>
        <w:spacing w:after="160"/>
      </w:pPr>
    </w:p>
    <w:p w14:paraId="66C8FDD1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Contenido de esta guía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9188"/>
      </w:tblGrid>
      <w:tr w:rsidR="00452E0B" w14:paraId="58E1C7B3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47BE2E2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01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3F7EFE" w14:textId="77777777" w:rsidR="00452E0B" w:rsidRDefault="00452E0B" w:rsidP="00402656">
            <w:pPr>
              <w:spacing w:line="276" w:lineRule="auto"/>
              <w:rPr>
                <w:rFonts w:ascii="Arial" w:eastAsia="Arial" w:hAnsi="Arial" w:cs="Arial"/>
                <w:color w:val="2C2C2C"/>
              </w:rPr>
            </w:pPr>
            <w:r>
              <w:rPr>
                <w:rFonts w:ascii="Arial" w:eastAsia="Arial" w:hAnsi="Arial" w:cs="Arial"/>
                <w:color w:val="2C2C2C"/>
              </w:rPr>
              <w:t>El concepto clave — las fechas como sistema</w:t>
            </w:r>
          </w:p>
          <w:p w14:paraId="65FDE908" w14:textId="77777777" w:rsidR="00452E0B" w:rsidRDefault="00452E0B" w:rsidP="00402656">
            <w:pPr>
              <w:spacing w:line="276" w:lineRule="auto"/>
            </w:pPr>
          </w:p>
        </w:tc>
      </w:tr>
      <w:tr w:rsidR="00452E0B" w14:paraId="2037B7BE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68B6F82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02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51FB0F" w14:textId="77777777" w:rsidR="00452E0B" w:rsidRDefault="00452E0B" w:rsidP="00402656">
            <w:pPr>
              <w:spacing w:line="276" w:lineRule="auto"/>
              <w:rPr>
                <w:rFonts w:ascii="Arial" w:eastAsia="Arial" w:hAnsi="Arial" w:cs="Arial"/>
                <w:color w:val="2C2C2C"/>
              </w:rPr>
            </w:pPr>
            <w:r>
              <w:rPr>
                <w:rFonts w:ascii="Arial" w:eastAsia="Arial" w:hAnsi="Arial" w:cs="Arial"/>
                <w:color w:val="2C2C2C"/>
              </w:rPr>
              <w:t>Los días de la semana — singular y plural</w:t>
            </w:r>
          </w:p>
          <w:p w14:paraId="4E5B50CD" w14:textId="77777777" w:rsidR="00452E0B" w:rsidRDefault="00452E0B" w:rsidP="00402656">
            <w:pPr>
              <w:spacing w:line="276" w:lineRule="auto"/>
            </w:pPr>
          </w:p>
        </w:tc>
      </w:tr>
      <w:tr w:rsidR="00452E0B" w14:paraId="25438128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1490C3C0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03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C9D7AB" w14:textId="77777777" w:rsidR="00452E0B" w:rsidRDefault="00452E0B" w:rsidP="00402656">
            <w:pPr>
              <w:spacing w:line="276" w:lineRule="auto"/>
              <w:rPr>
                <w:rFonts w:ascii="Arial" w:eastAsia="Arial" w:hAnsi="Arial" w:cs="Arial"/>
                <w:color w:val="2C2C2C"/>
              </w:rPr>
            </w:pPr>
            <w:r>
              <w:rPr>
                <w:rFonts w:ascii="Arial" w:eastAsia="Arial" w:hAnsi="Arial" w:cs="Arial"/>
                <w:color w:val="2C2C2C"/>
              </w:rPr>
              <w:t>Los meses del año y las estaciones</w:t>
            </w:r>
          </w:p>
          <w:p w14:paraId="10B25A6B" w14:textId="77777777" w:rsidR="00452E0B" w:rsidRDefault="00452E0B" w:rsidP="00402656">
            <w:pPr>
              <w:spacing w:line="276" w:lineRule="auto"/>
            </w:pPr>
          </w:p>
        </w:tc>
      </w:tr>
      <w:tr w:rsidR="00452E0B" w14:paraId="19E18E3C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29BE9D8B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04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AFE60E" w14:textId="77777777" w:rsidR="00452E0B" w:rsidRDefault="00452E0B" w:rsidP="00402656">
            <w:pPr>
              <w:spacing w:line="276" w:lineRule="auto"/>
              <w:rPr>
                <w:rFonts w:ascii="Arial" w:eastAsia="Arial" w:hAnsi="Arial" w:cs="Arial"/>
                <w:color w:val="2C2C2C"/>
              </w:rPr>
            </w:pPr>
            <w:r>
              <w:rPr>
                <w:rFonts w:ascii="Arial" w:eastAsia="Arial" w:hAnsi="Arial" w:cs="Arial"/>
                <w:color w:val="2C2C2C"/>
              </w:rPr>
              <w:t>Cómo preguntar y decir la fecha completa</w:t>
            </w:r>
          </w:p>
          <w:p w14:paraId="10AEB850" w14:textId="77777777" w:rsidR="00452E0B" w:rsidRDefault="00452E0B" w:rsidP="00402656">
            <w:pPr>
              <w:spacing w:line="276" w:lineRule="auto"/>
            </w:pPr>
          </w:p>
        </w:tc>
      </w:tr>
      <w:tr w:rsidR="00452E0B" w14:paraId="06A685C9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7D1A5DF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05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6F469A" w14:textId="77777777" w:rsidR="00452E0B" w:rsidRDefault="00452E0B" w:rsidP="00402656">
            <w:pPr>
              <w:spacing w:line="276" w:lineRule="auto"/>
              <w:rPr>
                <w:rFonts w:ascii="Arial" w:eastAsia="Arial" w:hAnsi="Arial" w:cs="Arial"/>
                <w:color w:val="2C2C2C"/>
              </w:rPr>
            </w:pPr>
            <w:r>
              <w:rPr>
                <w:rFonts w:ascii="Arial" w:eastAsia="Arial" w:hAnsi="Arial" w:cs="Arial"/>
                <w:color w:val="2C2C2C"/>
              </w:rPr>
              <w:t>Errores comunes por idioma nativo</w:t>
            </w:r>
          </w:p>
          <w:p w14:paraId="779412EA" w14:textId="77777777" w:rsidR="00452E0B" w:rsidRDefault="00452E0B" w:rsidP="00402656">
            <w:pPr>
              <w:spacing w:line="276" w:lineRule="auto"/>
            </w:pPr>
          </w:p>
        </w:tc>
      </w:tr>
      <w:tr w:rsidR="00452E0B" w14:paraId="5537438E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3D671D5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06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6D1980" w14:textId="77777777" w:rsidR="00452E0B" w:rsidRDefault="00452E0B" w:rsidP="00402656">
            <w:pPr>
              <w:spacing w:line="276" w:lineRule="auto"/>
              <w:rPr>
                <w:rFonts w:ascii="Arial" w:eastAsia="Arial" w:hAnsi="Arial" w:cs="Arial"/>
                <w:color w:val="2C2C2C"/>
              </w:rPr>
            </w:pPr>
            <w:r>
              <w:rPr>
                <w:rFonts w:ascii="Arial" w:eastAsia="Arial" w:hAnsi="Arial" w:cs="Arial"/>
                <w:color w:val="2C2C2C"/>
              </w:rPr>
              <w:t>Expresiones de tiempo — aproximación y repetición</w:t>
            </w:r>
          </w:p>
          <w:p w14:paraId="37DDDB6A" w14:textId="77777777" w:rsidR="00452E0B" w:rsidRDefault="00452E0B" w:rsidP="00402656">
            <w:pPr>
              <w:spacing w:line="276" w:lineRule="auto"/>
            </w:pPr>
          </w:p>
        </w:tc>
      </w:tr>
      <w:tr w:rsidR="00452E0B" w:rsidRPr="00252C94" w14:paraId="2279A741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44277474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07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1303E4" w14:textId="77777777" w:rsidR="00452E0B" w:rsidRDefault="00452E0B" w:rsidP="00402656">
            <w:pPr>
              <w:spacing w:line="276" w:lineRule="auto"/>
              <w:rPr>
                <w:rFonts w:ascii="Arial" w:eastAsia="Arial" w:hAnsi="Arial" w:cs="Arial"/>
                <w:color w:val="2C2C2C"/>
                <w:lang w:val="en-GB"/>
              </w:rPr>
            </w:pPr>
            <w:r w:rsidRPr="00252C94">
              <w:rPr>
                <w:rFonts w:ascii="Arial" w:eastAsia="Arial" w:hAnsi="Arial" w:cs="Arial"/>
                <w:color w:val="2C2C2C"/>
                <w:lang w:val="en-GB"/>
              </w:rPr>
              <w:t xml:space="preserve">Real-Life Spanish — </w:t>
            </w:r>
            <w:proofErr w:type="spellStart"/>
            <w:r w:rsidRPr="00252C94">
              <w:rPr>
                <w:rFonts w:ascii="Arial" w:eastAsia="Arial" w:hAnsi="Arial" w:cs="Arial"/>
                <w:color w:val="2C2C2C"/>
                <w:lang w:val="en-GB"/>
              </w:rPr>
              <w:t>frases</w:t>
            </w:r>
            <w:proofErr w:type="spellEnd"/>
            <w:r w:rsidRPr="00252C94">
              <w:rPr>
                <w:rFonts w:ascii="Arial" w:eastAsia="Arial" w:hAnsi="Arial" w:cs="Arial"/>
                <w:color w:val="2C2C2C"/>
                <w:lang w:val="en-GB"/>
              </w:rPr>
              <w:t xml:space="preserve"> </w:t>
            </w:r>
            <w:proofErr w:type="spellStart"/>
            <w:r w:rsidRPr="00252C94">
              <w:rPr>
                <w:rFonts w:ascii="Arial" w:eastAsia="Arial" w:hAnsi="Arial" w:cs="Arial"/>
                <w:color w:val="2C2C2C"/>
                <w:lang w:val="en-GB"/>
              </w:rPr>
              <w:t>idiomáticas</w:t>
            </w:r>
            <w:proofErr w:type="spellEnd"/>
          </w:p>
          <w:p w14:paraId="38AB6620" w14:textId="77777777" w:rsidR="00452E0B" w:rsidRPr="00252C94" w:rsidRDefault="00452E0B" w:rsidP="00402656">
            <w:pPr>
              <w:spacing w:line="276" w:lineRule="auto"/>
              <w:rPr>
                <w:lang w:val="en-GB"/>
              </w:rPr>
            </w:pPr>
          </w:p>
        </w:tc>
      </w:tr>
      <w:tr w:rsidR="00452E0B" w14:paraId="7C40A3DF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301222FC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08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60BB6E8" w14:textId="77777777" w:rsidR="00452E0B" w:rsidRDefault="00452E0B" w:rsidP="00402656">
            <w:pPr>
              <w:spacing w:line="276" w:lineRule="auto"/>
              <w:rPr>
                <w:rFonts w:ascii="Arial" w:eastAsia="Arial" w:hAnsi="Arial" w:cs="Arial"/>
                <w:color w:val="2C2C2C"/>
              </w:rPr>
            </w:pPr>
            <w:r>
              <w:rPr>
                <w:rFonts w:ascii="Arial" w:eastAsia="Arial" w:hAnsi="Arial" w:cs="Arial"/>
                <w:color w:val="2C2C2C"/>
              </w:rPr>
              <w:t>La nota del profesor</w:t>
            </w:r>
          </w:p>
          <w:p w14:paraId="42D4E421" w14:textId="77777777" w:rsidR="00452E0B" w:rsidRDefault="00452E0B" w:rsidP="00402656">
            <w:pPr>
              <w:spacing w:line="276" w:lineRule="auto"/>
            </w:pPr>
          </w:p>
        </w:tc>
      </w:tr>
      <w:tr w:rsidR="00452E0B" w14:paraId="1E22E5B1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56DB92B4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09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6FCB6B" w14:textId="77777777" w:rsidR="00452E0B" w:rsidRDefault="00452E0B" w:rsidP="00402656">
            <w:pPr>
              <w:spacing w:line="276" w:lineRule="auto"/>
              <w:rPr>
                <w:rFonts w:ascii="Arial" w:eastAsia="Arial" w:hAnsi="Arial" w:cs="Arial"/>
                <w:color w:val="2C2C2C"/>
              </w:rPr>
            </w:pPr>
            <w:r>
              <w:rPr>
                <w:rFonts w:ascii="Arial" w:eastAsia="Arial" w:hAnsi="Arial" w:cs="Arial"/>
                <w:color w:val="2C2C2C"/>
              </w:rPr>
              <w:t>Ejercicios prácticos + soluciones</w:t>
            </w:r>
          </w:p>
          <w:p w14:paraId="4097E46C" w14:textId="77777777" w:rsidR="00452E0B" w:rsidRDefault="00452E0B" w:rsidP="00402656">
            <w:pPr>
              <w:spacing w:line="276" w:lineRule="auto"/>
            </w:pPr>
          </w:p>
        </w:tc>
      </w:tr>
      <w:tr w:rsidR="00452E0B" w14:paraId="3F836C4A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70" w:type="dxa"/>
            </w:tcMar>
          </w:tcPr>
          <w:p w14:paraId="3BD284B4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</w:rPr>
              <w:t>10</w:t>
            </w:r>
          </w:p>
        </w:tc>
        <w:tc>
          <w:tcPr>
            <w:tcW w:w="91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639B93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</w:rPr>
              <w:t xml:space="preserve">Practica con IA — 3 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prompts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 xml:space="preserve"> listos para usar</w:t>
            </w:r>
          </w:p>
        </w:tc>
      </w:tr>
    </w:tbl>
    <w:p w14:paraId="2FDE2FA5" w14:textId="77777777" w:rsidR="00452E0B" w:rsidRDefault="00452E0B" w:rsidP="00452E0B">
      <w:r>
        <w:br/>
      </w:r>
    </w:p>
    <w:p w14:paraId="67144917" w14:textId="77777777" w:rsidR="00452E0B" w:rsidRDefault="00452E0B" w:rsidP="00452E0B"/>
    <w:p w14:paraId="40026452" w14:textId="77777777" w:rsidR="00452E0B" w:rsidRDefault="00452E0B" w:rsidP="00452E0B"/>
    <w:p w14:paraId="506F4A2F" w14:textId="77777777" w:rsidR="00452E0B" w:rsidRDefault="00452E0B" w:rsidP="00452E0B"/>
    <w:p w14:paraId="6F3E8E68" w14:textId="77777777" w:rsidR="00452E0B" w:rsidRDefault="00452E0B" w:rsidP="00452E0B"/>
    <w:p w14:paraId="28E5F40E" w14:textId="77777777" w:rsidR="00452E0B" w:rsidRDefault="00452E0B" w:rsidP="00452E0B"/>
    <w:p w14:paraId="135509A1" w14:textId="77777777" w:rsidR="00452E0B" w:rsidRDefault="00452E0B" w:rsidP="00452E0B"/>
    <w:p w14:paraId="1C1F63F7" w14:textId="77777777" w:rsidR="00452E0B" w:rsidRDefault="00452E0B" w:rsidP="00452E0B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3A0B60DD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D6A1D5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lastRenderedPageBreak/>
              <w:t>01 · EXPLICACIÓN — EL CONCEPTO CLAVE</w:t>
            </w:r>
          </w:p>
        </w:tc>
      </w:tr>
    </w:tbl>
    <w:p w14:paraId="618FDB1F" w14:textId="77777777" w:rsidR="00452E0B" w:rsidRDefault="00452E0B" w:rsidP="00452E0B">
      <w:pPr>
        <w:spacing w:after="60" w:line="276" w:lineRule="auto"/>
      </w:pPr>
    </w:p>
    <w:p w14:paraId="66D6101F" w14:textId="1C6FAA6A" w:rsidR="00452E0B" w:rsidRDefault="00452E0B" w:rsidP="00452E0B">
      <w:pPr>
        <w:spacing w:before="100" w:after="80"/>
      </w:pPr>
      <w:r>
        <w:rPr>
          <w:rFonts w:ascii="Arial" w:eastAsia="Arial" w:hAnsi="Arial" w:cs="Arial"/>
          <w:b/>
          <w:bCs/>
          <w:color w:val="B22222"/>
          <w:sz w:val="40"/>
          <w:szCs w:val="40"/>
        </w:rPr>
        <w:t>Las fechas en español — un sistema con lógica propia</w:t>
      </w:r>
    </w:p>
    <w:p w14:paraId="3D3569A0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En español, las fechas siguen un sistema fijo que difiere del inglés y del francés en tres puntos fundamentales: el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orden de los elementos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(primero el número, luego el mes), el uso de la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preposición DE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entre el número y el mes, y la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ausencia de artículo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delante del número. Una vez que interiorizas estas tres reglas, las fechas dejan de ser un obstáculo.</w:t>
      </w:r>
    </w:p>
    <w:p w14:paraId="4521FC56" w14:textId="77777777" w:rsidR="00452E0B" w:rsidRDefault="00452E0B" w:rsidP="00452E0B">
      <w:pPr>
        <w:spacing w:after="6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28E1CCF5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single" w:sz="3" w:space="0" w:color="D0CBC0"/>
              <w:left w:val="thick" w:sz="20" w:space="0" w:color="B22222"/>
              <w:bottom w:val="single" w:sz="3" w:space="0" w:color="D0CBC0"/>
              <w:right w:val="single" w:sz="3" w:space="0" w:color="D0CBC0"/>
            </w:tcBorders>
            <w:shd w:val="clear" w:color="auto" w:fill="F5F0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3DA4795" w14:textId="3267B673" w:rsidR="00452E0B" w:rsidRDefault="00227080" w:rsidP="00402656">
            <w:pPr>
              <w:spacing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1B2A4A"/>
                <w:sz w:val="17"/>
                <w:szCs w:val="17"/>
              </w:rPr>
              <w:t xml:space="preserve">                                                </w:t>
            </w:r>
            <w:r w:rsidR="00452E0B">
              <w:rPr>
                <w:rFonts w:ascii="Arial" w:eastAsia="Arial" w:hAnsi="Arial" w:cs="Arial"/>
                <w:b/>
                <w:bCs/>
                <w:color w:val="1B2A4A"/>
                <w:sz w:val="17"/>
                <w:szCs w:val="17"/>
              </w:rPr>
              <w:t>LA ESTRUCTURA BÁSICA DE UNA FECHA EN ESPAÑOL:</w:t>
            </w:r>
          </w:p>
          <w:p w14:paraId="27F8FEE4" w14:textId="770AB7D8" w:rsidR="00452E0B" w:rsidRDefault="00227080" w:rsidP="00227080">
            <w:pPr>
              <w:spacing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 xml:space="preserve">                                 </w:t>
            </w:r>
            <w:r w:rsidR="00452E0B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(día de la semana,) número + DE + mes + DE + año</w:t>
            </w:r>
          </w:p>
          <w:p w14:paraId="1657298D" w14:textId="72D79512" w:rsidR="00452E0B" w:rsidRDefault="00227080" w:rsidP="00227080">
            <w:pPr>
              <w:spacing w:line="276" w:lineRule="auto"/>
            </w:pPr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                                                                     </w:t>
            </w:r>
            <w:r w:rsidR="00452E0B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Hoy es lunes, 5 DE marzo DE 2025</w:t>
            </w:r>
          </w:p>
        </w:tc>
      </w:tr>
    </w:tbl>
    <w:p w14:paraId="79809876" w14:textId="77777777" w:rsidR="00452E0B" w:rsidRDefault="00452E0B" w:rsidP="00452E0B">
      <w:pPr>
        <w:spacing w:after="80" w:line="276" w:lineRule="auto"/>
      </w:pPr>
    </w:p>
    <w:p w14:paraId="5565CF51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Diferencias entre español, inglés y francés</w:t>
      </w:r>
    </w:p>
    <w:tbl>
      <w:tblPr>
        <w:tblW w:w="9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7"/>
        <w:gridCol w:w="2608"/>
        <w:gridCol w:w="2608"/>
        <w:gridCol w:w="2608"/>
      </w:tblGrid>
      <w:tr w:rsidR="00452E0B" w14:paraId="4940EE11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385C" w14:textId="77777777" w:rsidR="00452E0B" w:rsidRDefault="00452E0B" w:rsidP="00402656">
            <w:pPr>
              <w:spacing w:line="276" w:lineRule="auto"/>
              <w:jc w:val="center"/>
            </w:pPr>
          </w:p>
        </w:tc>
        <w:tc>
          <w:tcPr>
            <w:tcW w:w="2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E468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ESPAÑOL</w:t>
            </w:r>
          </w:p>
        </w:tc>
        <w:tc>
          <w:tcPr>
            <w:tcW w:w="2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5275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ENGLISH</w:t>
            </w:r>
          </w:p>
        </w:tc>
        <w:tc>
          <w:tcPr>
            <w:tcW w:w="2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22D4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FRANÇAIS</w:t>
            </w:r>
          </w:p>
        </w:tc>
      </w:tr>
      <w:tr w:rsidR="00452E0B" w14:paraId="6B978939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CDD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2C2C2C"/>
                <w:sz w:val="17"/>
                <w:szCs w:val="17"/>
              </w:rPr>
              <w:t>Orden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0F91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5 de marzo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12A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March 5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715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5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mars</w:t>
            </w:r>
            <w:proofErr w:type="spellEnd"/>
          </w:p>
        </w:tc>
      </w:tr>
      <w:tr w:rsidR="00452E0B" w14:paraId="59F37CFA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2F64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2C2C2C"/>
                <w:sz w:val="17"/>
                <w:szCs w:val="17"/>
              </w:rPr>
              <w:t>Artículo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E785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Hoy es 5 de marzo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AB24" w14:textId="77777777" w:rsidR="00452E0B" w:rsidRDefault="00452E0B" w:rsidP="00402656">
            <w:pPr>
              <w:spacing w:line="276" w:lineRule="auto"/>
            </w:pP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the</w:t>
            </w:r>
            <w:proofErr w:type="spellEnd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5th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March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450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le 5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mars</w:t>
            </w:r>
            <w:proofErr w:type="spellEnd"/>
          </w:p>
        </w:tc>
      </w:tr>
      <w:tr w:rsidR="00452E0B" w14:paraId="57CEF0EA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75A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2C2C2C"/>
                <w:sz w:val="17"/>
                <w:szCs w:val="17"/>
              </w:rPr>
              <w:t>Preposición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A5D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de / en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3A0C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in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B6A0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en</w:t>
            </w:r>
          </w:p>
        </w:tc>
      </w:tr>
      <w:tr w:rsidR="00452E0B" w14:paraId="58EDB1FB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243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2C2C2C"/>
                <w:sz w:val="17"/>
                <w:szCs w:val="17"/>
              </w:rPr>
              <w:t>Verbo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1856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es / estamos a</w:t>
            </w:r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8A97" w14:textId="77777777" w:rsidR="00452E0B" w:rsidRDefault="00452E0B" w:rsidP="00402656">
            <w:pPr>
              <w:spacing w:line="276" w:lineRule="auto"/>
            </w:pP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is</w:t>
            </w:r>
            <w:proofErr w:type="spellEnd"/>
          </w:p>
        </w:tc>
        <w:tc>
          <w:tcPr>
            <w:tcW w:w="260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7330" w14:textId="77777777" w:rsidR="00452E0B" w:rsidRDefault="00452E0B" w:rsidP="00402656">
            <w:pPr>
              <w:spacing w:line="276" w:lineRule="auto"/>
            </w:pP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on</w:t>
            </w:r>
            <w:proofErr w:type="spellEnd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est</w:t>
            </w:r>
            <w:proofErr w:type="spellEnd"/>
          </w:p>
        </w:tc>
      </w:tr>
    </w:tbl>
    <w:p w14:paraId="31D1D735" w14:textId="77777777" w:rsidR="00452E0B" w:rsidRDefault="00452E0B" w:rsidP="00452E0B">
      <w:pPr>
        <w:spacing w:after="8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7623C797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39CABE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02 · LOS DÍAS DE LA SEMANA</w:t>
            </w:r>
          </w:p>
        </w:tc>
      </w:tr>
    </w:tbl>
    <w:p w14:paraId="55ACF3A0" w14:textId="77777777" w:rsidR="00452E0B" w:rsidRDefault="00452E0B" w:rsidP="00452E0B">
      <w:pPr>
        <w:spacing w:after="60" w:line="276" w:lineRule="auto"/>
      </w:pPr>
    </w:p>
    <w:p w14:paraId="670B200F" w14:textId="77777777" w:rsidR="00452E0B" w:rsidRDefault="00452E0B" w:rsidP="00452E0B">
      <w:pPr>
        <w:spacing w:before="100" w:after="80" w:line="360" w:lineRule="auto"/>
      </w:pPr>
      <w:r>
        <w:rPr>
          <w:rFonts w:ascii="Arial" w:eastAsia="Arial" w:hAnsi="Arial" w:cs="Arial"/>
          <w:b/>
          <w:bCs/>
          <w:color w:val="B22222"/>
          <w:sz w:val="40"/>
          <w:szCs w:val="40"/>
        </w:rPr>
        <w:t>Singular y plural — una distinción fundamental</w:t>
      </w:r>
    </w:p>
    <w:p w14:paraId="30D9BE9C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Los días de la semana se escriben siempre con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minúscula inicial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en español. Una característica que confunde a muchos estudiantes es que los días de lunes a viernes terminan en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-s</w:t>
      </w:r>
      <w:r>
        <w:rPr>
          <w:rFonts w:ascii="Arial" w:eastAsia="Arial" w:hAnsi="Arial" w:cs="Arial"/>
          <w:color w:val="2C2C2C"/>
          <w:sz w:val="18"/>
          <w:szCs w:val="18"/>
        </w:rPr>
        <w:t>, lo que hace que la forma singular y plural sean idénticas. La diferencia entre un día concreto y una acción habitual se marca únicamente mediante el artículo.</w:t>
      </w:r>
    </w:p>
    <w:p w14:paraId="2C723460" w14:textId="77777777" w:rsidR="00452E0B" w:rsidRDefault="00452E0B" w:rsidP="00452E0B">
      <w:pPr>
        <w:spacing w:after="60" w:line="276" w:lineRule="auto"/>
      </w:pPr>
    </w:p>
    <w:tbl>
      <w:tblPr>
        <w:tblW w:w="9893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4739"/>
        <w:gridCol w:w="340"/>
        <w:gridCol w:w="4764"/>
        <w:gridCol w:w="25"/>
      </w:tblGrid>
      <w:tr w:rsidR="00452E0B" w14:paraId="7D57E870" w14:textId="77777777" w:rsidTr="00227080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868" w:type="dxa"/>
            <w:gridSpan w:val="4"/>
            <w:tcBorders>
              <w:top w:val="single" w:sz="3" w:space="0" w:color="D0CBC0"/>
              <w:left w:val="thick" w:sz="20" w:space="0" w:color="B22222"/>
              <w:bottom w:val="single" w:sz="3" w:space="0" w:color="D0CBC0"/>
              <w:right w:val="single" w:sz="3" w:space="0" w:color="D0CBC0"/>
            </w:tcBorders>
            <w:shd w:val="clear" w:color="auto" w:fill="F5F0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4500837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 xml:space="preserve">l u n e s · m a r t e s · m i é r c o l e s · j u e v e s · v 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>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 xml:space="preserve"> r n e s · s á b a d o · d o m i n g o</w:t>
            </w:r>
          </w:p>
        </w:tc>
      </w:tr>
      <w:tr w:rsidR="00452E0B" w14:paraId="5B531118" w14:textId="77777777" w:rsidTr="00227080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76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7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2"/>
              <w:gridCol w:w="2382"/>
            </w:tblGrid>
            <w:tr w:rsidR="00452E0B" w14:paraId="38DFFFCC" w14:textId="77777777" w:rsidTr="004026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2A4A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9A76505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7"/>
                      <w:szCs w:val="17"/>
                    </w:rPr>
                    <w:t>SINGULAR</w:t>
                  </w:r>
                </w:p>
              </w:tc>
              <w:tc>
                <w:tcPr>
                  <w:tcW w:w="23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2A4A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35DB4B2E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7"/>
                      <w:szCs w:val="17"/>
                    </w:rPr>
                    <w:t>PLURAL</w:t>
                  </w:r>
                </w:p>
              </w:tc>
            </w:tr>
            <w:tr w:rsidR="00452E0B" w14:paraId="6ACBBD6F" w14:textId="77777777" w:rsidTr="004026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7F7F7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4651805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color w:val="2C2C2C"/>
                      <w:sz w:val="17"/>
                      <w:szCs w:val="17"/>
                    </w:rPr>
                    <w:t>el lunes</w:t>
                  </w:r>
                </w:p>
              </w:tc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7F7F7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3557224D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22222"/>
                      <w:sz w:val="17"/>
                      <w:szCs w:val="17"/>
                    </w:rPr>
                    <w:t>los lunes</w:t>
                  </w:r>
                </w:p>
              </w:tc>
            </w:tr>
            <w:tr w:rsidR="00452E0B" w14:paraId="3A67BF85" w14:textId="77777777" w:rsidTr="004026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252F46E2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color w:val="2C2C2C"/>
                      <w:sz w:val="17"/>
                      <w:szCs w:val="17"/>
                    </w:rPr>
                    <w:t>el martes</w:t>
                  </w:r>
                </w:p>
              </w:tc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21BF13CF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22222"/>
                      <w:sz w:val="17"/>
                      <w:szCs w:val="17"/>
                    </w:rPr>
                    <w:t>los martes</w:t>
                  </w:r>
                </w:p>
              </w:tc>
            </w:tr>
            <w:tr w:rsidR="00452E0B" w14:paraId="203AA828" w14:textId="77777777" w:rsidTr="004026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7F7F7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392B2A8F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color w:val="2C2C2C"/>
                      <w:sz w:val="17"/>
                      <w:szCs w:val="17"/>
                    </w:rPr>
                    <w:t>el miércoles</w:t>
                  </w:r>
                </w:p>
              </w:tc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7F7F7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80C703D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22222"/>
                      <w:sz w:val="17"/>
                      <w:szCs w:val="17"/>
                    </w:rPr>
                    <w:t>los miércoles</w:t>
                  </w:r>
                </w:p>
              </w:tc>
            </w:tr>
            <w:tr w:rsidR="00452E0B" w14:paraId="380231C9" w14:textId="77777777" w:rsidTr="004026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551D1C3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color w:val="2C2C2C"/>
                      <w:sz w:val="17"/>
                      <w:szCs w:val="17"/>
                    </w:rPr>
                    <w:t>el jueves</w:t>
                  </w:r>
                </w:p>
              </w:tc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2EE8E767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22222"/>
                      <w:sz w:val="17"/>
                      <w:szCs w:val="17"/>
                    </w:rPr>
                    <w:t>los jueves</w:t>
                  </w:r>
                </w:p>
              </w:tc>
            </w:tr>
            <w:tr w:rsidR="00452E0B" w14:paraId="649B7A32" w14:textId="77777777" w:rsidTr="004026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7F7F7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73CBDEB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color w:val="2C2C2C"/>
                      <w:sz w:val="17"/>
                      <w:szCs w:val="17"/>
                    </w:rPr>
                    <w:t>el viernes</w:t>
                  </w:r>
                </w:p>
              </w:tc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7F7F7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04EA84E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22222"/>
                      <w:sz w:val="17"/>
                      <w:szCs w:val="17"/>
                    </w:rPr>
                    <w:t>los viernes</w:t>
                  </w:r>
                </w:p>
              </w:tc>
            </w:tr>
          </w:tbl>
          <w:p w14:paraId="3BABC368" w14:textId="77777777" w:rsidR="00452E0B" w:rsidRDefault="00452E0B" w:rsidP="00402656"/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743C94" w14:textId="77777777" w:rsidR="00452E0B" w:rsidRDefault="00452E0B" w:rsidP="00402656">
            <w:pPr>
              <w:spacing w:line="276" w:lineRule="auto"/>
            </w:pPr>
          </w:p>
        </w:tc>
        <w:tc>
          <w:tcPr>
            <w:tcW w:w="4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7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2"/>
              <w:gridCol w:w="2382"/>
            </w:tblGrid>
            <w:tr w:rsidR="00452E0B" w14:paraId="01B9D98A" w14:textId="77777777" w:rsidTr="004026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2A4A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144E4C3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7"/>
                      <w:szCs w:val="17"/>
                    </w:rPr>
                    <w:t>SINGULAR</w:t>
                  </w:r>
                </w:p>
              </w:tc>
              <w:tc>
                <w:tcPr>
                  <w:tcW w:w="23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2A4A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B08F55D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7"/>
                      <w:szCs w:val="17"/>
                    </w:rPr>
                    <w:t>PLURAL</w:t>
                  </w:r>
                </w:p>
              </w:tc>
            </w:tr>
            <w:tr w:rsidR="00452E0B" w14:paraId="174DA015" w14:textId="77777777" w:rsidTr="004026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7F7F7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1DB340F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color w:val="2C2C2C"/>
                      <w:sz w:val="17"/>
                      <w:szCs w:val="17"/>
                    </w:rPr>
                    <w:t>el sábado</w:t>
                  </w:r>
                </w:p>
              </w:tc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7F7F7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616914BE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22222"/>
                      <w:sz w:val="17"/>
                      <w:szCs w:val="17"/>
                    </w:rPr>
                    <w:t>los sábados</w:t>
                  </w:r>
                </w:p>
              </w:tc>
            </w:tr>
            <w:tr w:rsidR="00452E0B" w14:paraId="325F5EDC" w14:textId="77777777" w:rsidTr="0040265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1802FE0D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color w:val="2C2C2C"/>
                      <w:sz w:val="17"/>
                      <w:szCs w:val="17"/>
                    </w:rPr>
                    <w:t>el domingo</w:t>
                  </w:r>
                </w:p>
              </w:tc>
              <w:tc>
                <w:tcPr>
                  <w:tcW w:w="2382" w:type="dxa"/>
                  <w:tcBorders>
                    <w:top w:val="single" w:sz="3" w:space="0" w:color="D0CBC0"/>
                    <w:left w:val="single" w:sz="3" w:space="0" w:color="D0CBC0"/>
                    <w:bottom w:val="single" w:sz="3" w:space="0" w:color="D0CBC0"/>
                    <w:right w:val="single" w:sz="3" w:space="0" w:color="D0CBC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5D909F2" w14:textId="77777777" w:rsidR="00452E0B" w:rsidRDefault="00452E0B" w:rsidP="00402656">
                  <w:pPr>
                    <w:spacing w:line="276" w:lineRule="auto"/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22222"/>
                      <w:sz w:val="17"/>
                      <w:szCs w:val="17"/>
                    </w:rPr>
                    <w:t>los domingos</w:t>
                  </w:r>
                </w:p>
              </w:tc>
            </w:tr>
          </w:tbl>
          <w:p w14:paraId="3F4F62A8" w14:textId="77777777" w:rsidR="00452E0B" w:rsidRDefault="00452E0B" w:rsidP="00402656"/>
          <w:p w14:paraId="2F582AB9" w14:textId="77777777" w:rsidR="00227080" w:rsidRDefault="00227080" w:rsidP="00402656"/>
          <w:p w14:paraId="160D13BA" w14:textId="77777777" w:rsidR="00227080" w:rsidRDefault="00227080" w:rsidP="00402656"/>
          <w:p w14:paraId="23EBA465" w14:textId="77777777" w:rsidR="00227080" w:rsidRDefault="00227080" w:rsidP="00402656"/>
          <w:p w14:paraId="1FE33016" w14:textId="77777777" w:rsidR="00227080" w:rsidRDefault="00227080" w:rsidP="00402656"/>
          <w:p w14:paraId="0FC6DE83" w14:textId="61D1E441" w:rsidR="00227080" w:rsidRDefault="00227080" w:rsidP="00402656"/>
        </w:tc>
      </w:tr>
      <w:tr w:rsidR="00452E0B" w14:paraId="5897EA30" w14:textId="77777777" w:rsidTr="00227080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86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E3D614" w14:textId="77777777" w:rsidR="00452E0B" w:rsidRDefault="00452E0B" w:rsidP="00402656">
            <w:pPr>
              <w:spacing w:after="7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QUICK TIP</w:t>
            </w:r>
          </w:p>
          <w:p w14:paraId="7798868B" w14:textId="77777777" w:rsidR="00452E0B" w:rsidRDefault="00452E0B" w:rsidP="00402656">
            <w:pPr>
              <w:spacing w:after="4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el lunes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→ día concreto (pasado o futuro)</w:t>
            </w:r>
          </w:p>
          <w:p w14:paraId="316E7510" w14:textId="77777777" w:rsidR="00452E0B" w:rsidRDefault="00452E0B" w:rsidP="00402656">
            <w:pPr>
              <w:spacing w:after="4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los lunes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→ acción habitual (todos los lunes)</w:t>
            </w:r>
          </w:p>
          <w:p w14:paraId="758DB64F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El lunes tengo una cita médica. vs. Los jueves voy al gimnasio.</w:t>
            </w:r>
          </w:p>
        </w:tc>
      </w:tr>
    </w:tbl>
    <w:p w14:paraId="57000615" w14:textId="77777777" w:rsidR="00452E0B" w:rsidRDefault="00452E0B" w:rsidP="00452E0B">
      <w:r>
        <w:lastRenderedPageBreak/>
        <w:br/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1F3DAF1E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F63AE2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03 · LOS MESES DEL AÑO Y LAS ESTACIONES</w:t>
            </w:r>
          </w:p>
        </w:tc>
      </w:tr>
    </w:tbl>
    <w:p w14:paraId="1C73E286" w14:textId="77777777" w:rsidR="00452E0B" w:rsidRDefault="00452E0B" w:rsidP="00452E0B">
      <w:pPr>
        <w:spacing w:after="60" w:line="276" w:lineRule="auto"/>
      </w:pPr>
    </w:p>
    <w:p w14:paraId="24C5F33E" w14:textId="77777777" w:rsidR="00452E0B" w:rsidRDefault="00452E0B" w:rsidP="00452E0B">
      <w:pPr>
        <w:spacing w:before="100" w:after="80" w:line="360" w:lineRule="auto"/>
      </w:pPr>
      <w:r>
        <w:rPr>
          <w:rFonts w:ascii="Arial" w:eastAsia="Arial" w:hAnsi="Arial" w:cs="Arial"/>
          <w:b/>
          <w:bCs/>
          <w:color w:val="B22222"/>
          <w:sz w:val="40"/>
          <w:szCs w:val="40"/>
        </w:rPr>
        <w:t>EN + mes / EN + estación — la preposición que no falla</w:t>
      </w:r>
    </w:p>
    <w:p w14:paraId="59114CB7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Los meses del año y las estaciones se escriben con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minúscula inicial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en español. Para situar una acción en un mes o en una estación concreta se usa siempre la preposición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EN</w:t>
      </w:r>
      <w:r>
        <w:rPr>
          <w:rFonts w:ascii="Arial" w:eastAsia="Arial" w:hAnsi="Arial" w:cs="Arial"/>
          <w:color w:val="2C2C2C"/>
          <w:sz w:val="18"/>
          <w:szCs w:val="18"/>
        </w:rPr>
        <w:t>.</w:t>
      </w:r>
    </w:p>
    <w:p w14:paraId="07B8F55B" w14:textId="77777777" w:rsidR="00452E0B" w:rsidRDefault="00452E0B" w:rsidP="00452E0B">
      <w:pPr>
        <w:spacing w:after="6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14E74AB5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single" w:sz="3" w:space="0" w:color="D0CBC0"/>
              <w:left w:val="thick" w:sz="20" w:space="0" w:color="B22222"/>
              <w:bottom w:val="single" w:sz="3" w:space="0" w:color="D0CBC0"/>
              <w:right w:val="single" w:sz="3" w:space="0" w:color="D0CBC0"/>
            </w:tcBorders>
            <w:shd w:val="clear" w:color="auto" w:fill="F5F0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DA9549C" w14:textId="77777777" w:rsidR="00452E0B" w:rsidRDefault="00452E0B" w:rsidP="00402656">
            <w:pPr>
              <w:spacing w:after="4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 xml:space="preserve">e 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>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 xml:space="preserve"> r o · f e b r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>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 xml:space="preserve"> r o · m a r z o · a b r i l · m a y o · j u n i o · j u l i o</w:t>
            </w:r>
          </w:p>
          <w:p w14:paraId="441FD97C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 xml:space="preserve">a g o s t o · s e p t 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>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 xml:space="preserve"> m b r e · o c t u b r e · n o v 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>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 xml:space="preserve"> m b r e · d i c 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>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  <w:sz w:val="16"/>
                <w:szCs w:val="16"/>
              </w:rPr>
              <w:t xml:space="preserve"> m b r e</w:t>
            </w:r>
          </w:p>
        </w:tc>
      </w:tr>
    </w:tbl>
    <w:p w14:paraId="0829C15F" w14:textId="77777777" w:rsidR="00452E0B" w:rsidRDefault="00452E0B" w:rsidP="00452E0B">
      <w:pPr>
        <w:spacing w:after="6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2FF4697D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single" w:sz="3" w:space="0" w:color="D0CBC0"/>
              <w:left w:val="thick" w:sz="20" w:space="0" w:color="B22222"/>
              <w:bottom w:val="single" w:sz="3" w:space="0" w:color="D0CBC0"/>
              <w:right w:val="single" w:sz="3" w:space="0" w:color="D0CBC0"/>
            </w:tcBorders>
            <w:shd w:val="clear" w:color="auto" w:fill="F5F0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4EC1528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7"/>
                <w:szCs w:val="17"/>
              </w:rPr>
              <w:t xml:space="preserve">p r i m a v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  <w:sz w:val="17"/>
                <w:szCs w:val="17"/>
              </w:rPr>
              <w:t xml:space="preserve"> r a   ·   v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  <w:sz w:val="17"/>
                <w:szCs w:val="17"/>
              </w:rPr>
              <w:t xml:space="preserve"> r a n o   ·   o t o ñ o   ·   i n v 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  <w:sz w:val="17"/>
                <w:szCs w:val="17"/>
              </w:rPr>
              <w:t xml:space="preserve"> r n o</w:t>
            </w:r>
          </w:p>
        </w:tc>
      </w:tr>
    </w:tbl>
    <w:p w14:paraId="4E7F9E9A" w14:textId="77777777" w:rsidR="00452E0B" w:rsidRDefault="00452E0B" w:rsidP="00452E0B">
      <w:pPr>
        <w:spacing w:after="60" w:line="276" w:lineRule="auto"/>
      </w:pPr>
    </w:p>
    <w:p w14:paraId="10F44AA5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Recuerda: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Estamos en marzo.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·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Viajaremos en septiembre.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·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En primavera los campos están en flor.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·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En invierno hace frío.</w:t>
      </w:r>
    </w:p>
    <w:p w14:paraId="06E06779" w14:textId="77777777" w:rsidR="00452E0B" w:rsidRDefault="00452E0B" w:rsidP="00452E0B">
      <w:pPr>
        <w:spacing w:after="8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74B4ADC9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9EE440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04 · CÓMO PREGUNTAR Y DECIR LA FECHA COMPLETA</w:t>
            </w:r>
          </w:p>
        </w:tc>
      </w:tr>
    </w:tbl>
    <w:p w14:paraId="527BF1C7" w14:textId="77777777" w:rsidR="00452E0B" w:rsidRDefault="00452E0B" w:rsidP="00452E0B">
      <w:pPr>
        <w:spacing w:after="60" w:line="276" w:lineRule="auto"/>
      </w:pPr>
    </w:p>
    <w:p w14:paraId="77F73F93" w14:textId="77777777" w:rsidR="00452E0B" w:rsidRDefault="00452E0B" w:rsidP="00452E0B">
      <w:pPr>
        <w:spacing w:before="100" w:after="80" w:line="360" w:lineRule="auto"/>
      </w:pPr>
      <w:r>
        <w:rPr>
          <w:rFonts w:ascii="Arial" w:eastAsia="Arial" w:hAnsi="Arial" w:cs="Arial"/>
          <w:b/>
          <w:bCs/>
          <w:color w:val="B22222"/>
          <w:sz w:val="40"/>
          <w:szCs w:val="40"/>
        </w:rPr>
        <w:t>Dos formas correctas — SER y ESTAR + a</w:t>
      </w:r>
    </w:p>
    <w:p w14:paraId="634ED3E6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En español existen dos estructuras igualmente correctas para expresar la fecha. La primera, con el verbo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SER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, presenta la fecha como dato objetivo. La segunda, con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ESTAR + a</w:t>
      </w:r>
      <w:r>
        <w:rPr>
          <w:rFonts w:ascii="Arial" w:eastAsia="Arial" w:hAnsi="Arial" w:cs="Arial"/>
          <w:color w:val="2C2C2C"/>
          <w:sz w:val="18"/>
          <w:szCs w:val="18"/>
        </w:rPr>
        <w:t>, sitúa al hablante en el tiempo y pone el énfasis en el momento en que se encuentra.</w:t>
      </w:r>
    </w:p>
    <w:p w14:paraId="6224152A" w14:textId="77777777" w:rsidR="00452E0B" w:rsidRDefault="00452E0B" w:rsidP="00452E0B">
      <w:pPr>
        <w:spacing w:after="70" w:line="276" w:lineRule="auto"/>
      </w:pPr>
    </w:p>
    <w:p w14:paraId="1D4CDAB4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Cómo preguntar por la fecha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5333"/>
      </w:tblGrid>
      <w:tr w:rsidR="00452E0B" w14:paraId="6105C9D9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FB31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PREGUNTA</w:t>
            </w: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4B6F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USO</w:t>
            </w:r>
          </w:p>
        </w:tc>
      </w:tr>
      <w:tr w:rsidR="00452E0B" w14:paraId="778E1B29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7295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¿Qué día es hoy?</w:t>
            </w:r>
          </w:p>
        </w:tc>
        <w:tc>
          <w:tcPr>
            <w:tcW w:w="5333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956C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La más frecuente y neutra</w:t>
            </w:r>
          </w:p>
        </w:tc>
      </w:tr>
      <w:tr w:rsidR="00452E0B" w14:paraId="3E2C6D7E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E650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¿A qué fecha estamos?</w:t>
            </w:r>
          </w:p>
        </w:tc>
        <w:tc>
          <w:tcPr>
            <w:tcW w:w="5333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4CA0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Con énfasis en el momento presente</w:t>
            </w:r>
          </w:p>
        </w:tc>
      </w:tr>
      <w:tr w:rsidR="00452E0B" w14:paraId="34430CBC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4CAB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¿En qué fecha estamos?</w:t>
            </w:r>
          </w:p>
        </w:tc>
        <w:tc>
          <w:tcPr>
            <w:tcW w:w="5333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2A6B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Variante de la anterior</w:t>
            </w:r>
          </w:p>
        </w:tc>
      </w:tr>
      <w:tr w:rsidR="00452E0B" w14:paraId="7AC8E244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552D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¿Podrías decirme la fecha de hoy?</w:t>
            </w:r>
          </w:p>
        </w:tc>
        <w:tc>
          <w:tcPr>
            <w:tcW w:w="5333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60C3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Forma cortés / formal</w:t>
            </w:r>
          </w:p>
        </w:tc>
      </w:tr>
    </w:tbl>
    <w:p w14:paraId="079D4B35" w14:textId="77777777" w:rsidR="00452E0B" w:rsidRDefault="00452E0B" w:rsidP="00452E0B">
      <w:pPr>
        <w:spacing w:after="70" w:line="276" w:lineRule="auto"/>
      </w:pPr>
    </w:p>
    <w:p w14:paraId="385AF783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Cómo decir la fecha</w:t>
      </w:r>
    </w:p>
    <w:p w14:paraId="14D62C77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b/>
          <w:bCs/>
          <w:color w:val="2C2C2C"/>
          <w:sz w:val="18"/>
          <w:szCs w:val="18"/>
        </w:rPr>
        <w:t>1. Verbo SER + fecha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— uso más frecuente y neutro</w:t>
      </w:r>
    </w:p>
    <w:p w14:paraId="77749CD4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Hoy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es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12 de julio.  </w:t>
      </w:r>
      <w:proofErr w:type="gramStart"/>
      <w:r>
        <w:rPr>
          <w:rFonts w:ascii="Arial" w:eastAsia="Arial" w:hAnsi="Arial" w:cs="Arial"/>
          <w:color w:val="2C2C2C"/>
          <w:sz w:val="18"/>
          <w:szCs w:val="18"/>
        </w:rPr>
        <w:t>·  Hoy</w:t>
      </w:r>
      <w:proofErr w:type="gramEnd"/>
      <w:r>
        <w:rPr>
          <w:rFonts w:ascii="Arial" w:eastAsia="Arial" w:hAnsi="Arial" w:cs="Arial"/>
          <w:color w:val="2C2C2C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es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3 de febrero.</w:t>
      </w:r>
    </w:p>
    <w:p w14:paraId="4FB17BC8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b/>
          <w:bCs/>
          <w:color w:val="2C2C2C"/>
          <w:sz w:val="18"/>
          <w:szCs w:val="18"/>
        </w:rPr>
        <w:t>2. Verbo ESTAR + a + fecha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— énfasis en el momento presente</w:t>
      </w:r>
    </w:p>
    <w:p w14:paraId="66E690C7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Hoy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estamos a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12 de julio.  </w:t>
      </w:r>
      <w:proofErr w:type="gramStart"/>
      <w:r>
        <w:rPr>
          <w:rFonts w:ascii="Arial" w:eastAsia="Arial" w:hAnsi="Arial" w:cs="Arial"/>
          <w:color w:val="2C2C2C"/>
          <w:sz w:val="18"/>
          <w:szCs w:val="18"/>
        </w:rPr>
        <w:t>·  Hoy</w:t>
      </w:r>
      <w:proofErr w:type="gramEnd"/>
      <w:r>
        <w:rPr>
          <w:rFonts w:ascii="Arial" w:eastAsia="Arial" w:hAnsi="Arial" w:cs="Arial"/>
          <w:color w:val="2C2C2C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estamos a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3 de febrero.</w:t>
      </w:r>
    </w:p>
    <w:p w14:paraId="364D1C6D" w14:textId="77777777" w:rsidR="00452E0B" w:rsidRDefault="00452E0B" w:rsidP="00452E0B">
      <w:pPr>
        <w:spacing w:after="60" w:line="276" w:lineRule="auto"/>
      </w:pPr>
    </w:p>
    <w:p w14:paraId="65BB47B1" w14:textId="77777777" w:rsidR="00227080" w:rsidRDefault="00227080" w:rsidP="00452E0B">
      <w:pPr>
        <w:spacing w:before="120" w:after="60" w:line="276" w:lineRule="auto"/>
        <w:rPr>
          <w:rFonts w:ascii="Arial" w:eastAsia="Arial" w:hAnsi="Arial" w:cs="Arial"/>
          <w:b/>
          <w:bCs/>
          <w:color w:val="B22222"/>
          <w:sz w:val="18"/>
          <w:szCs w:val="18"/>
        </w:rPr>
      </w:pPr>
    </w:p>
    <w:p w14:paraId="7068AF78" w14:textId="77777777" w:rsidR="00227080" w:rsidRDefault="00227080" w:rsidP="00452E0B">
      <w:pPr>
        <w:spacing w:before="120" w:after="60" w:line="276" w:lineRule="auto"/>
        <w:rPr>
          <w:rFonts w:ascii="Arial" w:eastAsia="Arial" w:hAnsi="Arial" w:cs="Arial"/>
          <w:b/>
          <w:bCs/>
          <w:color w:val="B22222"/>
          <w:sz w:val="18"/>
          <w:szCs w:val="18"/>
        </w:rPr>
      </w:pPr>
    </w:p>
    <w:p w14:paraId="47485E49" w14:textId="5CBA4151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lastRenderedPageBreak/>
        <w:t>La fecha completa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5CAA6C7E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single" w:sz="3" w:space="0" w:color="D0CBC0"/>
              <w:left w:val="thick" w:sz="20" w:space="0" w:color="B22222"/>
              <w:bottom w:val="single" w:sz="3" w:space="0" w:color="D0CBC0"/>
              <w:right w:val="single" w:sz="3" w:space="0" w:color="D0CBC0"/>
            </w:tcBorders>
            <w:shd w:val="clear" w:color="auto" w:fill="F5F0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E55E472" w14:textId="77777777" w:rsidR="00452E0B" w:rsidRDefault="00452E0B" w:rsidP="00402656">
            <w:pPr>
              <w:spacing w:after="6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21"/>
                <w:szCs w:val="21"/>
              </w:rPr>
              <w:t>día de la semana + número + DE + mes + DE + año</w:t>
            </w:r>
          </w:p>
          <w:p w14:paraId="0029BFA9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Hoy es lunes, 5 DE marzo DE 2025</w:t>
            </w:r>
          </w:p>
        </w:tc>
      </w:tr>
    </w:tbl>
    <w:p w14:paraId="1110FD29" w14:textId="77777777" w:rsidR="00452E0B" w:rsidRDefault="00452E0B" w:rsidP="00452E0B">
      <w:pPr>
        <w:spacing w:after="70" w:line="276" w:lineRule="auto"/>
      </w:pPr>
    </w:p>
    <w:p w14:paraId="53CCD886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El día de la semana es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opcional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: cuando aparece, va siempre al principio y separado por una coma. Observa la diferencia entre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EN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para años y meses (</w:t>
      </w:r>
      <w:r>
        <w:rPr>
          <w:rFonts w:ascii="Arial" w:eastAsia="Arial" w:hAnsi="Arial" w:cs="Arial"/>
          <w:i/>
          <w:iCs/>
          <w:color w:val="2C2C2C"/>
          <w:sz w:val="18"/>
          <w:szCs w:val="18"/>
        </w:rPr>
        <w:t>Estamos EN 2025. Estamos EN marzo.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) y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DE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dentro de una fecha completa (</w:t>
      </w:r>
      <w:r>
        <w:rPr>
          <w:rFonts w:ascii="Arial" w:eastAsia="Arial" w:hAnsi="Arial" w:cs="Arial"/>
          <w:i/>
          <w:iCs/>
          <w:color w:val="2C2C2C"/>
          <w:sz w:val="18"/>
          <w:szCs w:val="18"/>
        </w:rPr>
        <w:t>5 DE marzo DE 2025</w:t>
      </w:r>
      <w:r>
        <w:rPr>
          <w:rFonts w:ascii="Arial" w:eastAsia="Arial" w:hAnsi="Arial" w:cs="Arial"/>
          <w:color w:val="2C2C2C"/>
          <w:sz w:val="18"/>
          <w:szCs w:val="18"/>
        </w:rPr>
        <w:t>).</w:t>
      </w:r>
    </w:p>
    <w:p w14:paraId="749B6338" w14:textId="77777777" w:rsidR="00452E0B" w:rsidRDefault="00452E0B" w:rsidP="00452E0B">
      <w:pPr>
        <w:spacing w:after="7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7715C32C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3A53AF" w14:textId="77777777" w:rsidR="00452E0B" w:rsidRDefault="00452E0B" w:rsidP="00402656">
            <w:pPr>
              <w:spacing w:after="7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QUICK TIP</w:t>
            </w:r>
          </w:p>
          <w:p w14:paraId="40A90943" w14:textId="77777777" w:rsidR="00452E0B" w:rsidRDefault="00452E0B" w:rsidP="00402656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Usamos la preposición DE entre el número y el mes,</w:t>
            </w:r>
          </w:p>
          <w:p w14:paraId="2FD51B05" w14:textId="77777777" w:rsidR="00452E0B" w:rsidRDefault="00452E0B" w:rsidP="00402656">
            <w:pPr>
              <w:spacing w:after="60" w:line="276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y entre el mes y el año.</w:t>
            </w:r>
          </w:p>
          <w:p w14:paraId="1D7A53D4" w14:textId="77777777" w:rsidR="00452E0B" w:rsidRDefault="00452E0B" w:rsidP="00402656">
            <w:pPr>
              <w:spacing w:after="4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Hoy es lunes, 5 DE marzo DE 2025</w:t>
            </w:r>
          </w:p>
          <w:p w14:paraId="78EEAAA7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Pero: Estamos EN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2025  ·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Estamos EN marzo</w:t>
            </w:r>
          </w:p>
        </w:tc>
      </w:tr>
    </w:tbl>
    <w:p w14:paraId="18ED6E97" w14:textId="77777777" w:rsidR="00452E0B" w:rsidRDefault="00452E0B" w:rsidP="00452E0B">
      <w:r>
        <w:br/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25F6DA4F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B8573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05 · ERRORES COMUNES — POR QUÉ TU IDIOMA TE ENGAÑA</w:t>
            </w:r>
          </w:p>
        </w:tc>
      </w:tr>
    </w:tbl>
    <w:p w14:paraId="0A21CFCF" w14:textId="77777777" w:rsidR="00452E0B" w:rsidRDefault="00452E0B" w:rsidP="00452E0B">
      <w:pPr>
        <w:spacing w:after="60" w:line="276" w:lineRule="auto"/>
      </w:pPr>
    </w:p>
    <w:p w14:paraId="4E2DFA23" w14:textId="7B206FC6" w:rsidR="00452E0B" w:rsidRDefault="00452E0B" w:rsidP="00452E0B">
      <w:pPr>
        <w:spacing w:before="100" w:after="80" w:line="360" w:lineRule="auto"/>
      </w:pPr>
      <w:r>
        <w:rPr>
          <w:rFonts w:ascii="Arial" w:eastAsia="Arial" w:hAnsi="Arial" w:cs="Arial"/>
          <w:b/>
          <w:bCs/>
          <w:color w:val="B22222"/>
          <w:sz w:val="40"/>
          <w:szCs w:val="40"/>
        </w:rPr>
        <w:t xml:space="preserve">Los 4 errores más frecuentes </w:t>
      </w:r>
    </w:p>
    <w:p w14:paraId="54E1E48F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La mayoría de los errores al hablar de fechas en español provienen de una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traducción directa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desde la lengua materna. Reconoce el patrón de tu idioma y elimínalo desde el principio.</w:t>
      </w:r>
    </w:p>
    <w:p w14:paraId="790A259A" w14:textId="77777777" w:rsidR="00452E0B" w:rsidRDefault="00452E0B" w:rsidP="00452E0B">
      <w:pPr>
        <w:spacing w:after="6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2268"/>
        <w:gridCol w:w="2381"/>
        <w:gridCol w:w="3972"/>
      </w:tblGrid>
      <w:tr w:rsidR="00452E0B" w14:paraId="150C93F6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751E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ERROR</w:t>
            </w:r>
          </w:p>
        </w:tc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B039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INCORRECTO ✗</w:t>
            </w:r>
          </w:p>
        </w:tc>
        <w:tc>
          <w:tcPr>
            <w:tcW w:w="23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80FB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CORRECTO ✓</w:t>
            </w:r>
          </w:p>
        </w:tc>
        <w:tc>
          <w:tcPr>
            <w:tcW w:w="3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E3D8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POR QUÉ</w:t>
            </w:r>
          </w:p>
        </w:tc>
      </w:tr>
      <w:tr w:rsidR="00452E0B" w14:paraId="27BCE04B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0A94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2C2C2C"/>
                <w:sz w:val="17"/>
                <w:szCs w:val="17"/>
              </w:rPr>
              <w:t>Error 1 artículo</w:t>
            </w:r>
          </w:p>
        </w:tc>
        <w:tc>
          <w:tcPr>
            <w:tcW w:w="226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8AC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Hoy es el 5 de marzo</w:t>
            </w:r>
          </w:p>
        </w:tc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0623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Hoy es 5 de marzo</w:t>
            </w:r>
          </w:p>
        </w:tc>
        <w:tc>
          <w:tcPr>
            <w:tcW w:w="3972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2582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En español no se usa artículo ante la fecha (influencia del inglés: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the</w:t>
            </w:r>
            <w:proofErr w:type="spellEnd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5th, del francés: le 5)</w:t>
            </w:r>
          </w:p>
        </w:tc>
      </w:tr>
      <w:tr w:rsidR="00452E0B" w14:paraId="3B921F5E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5EA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2C2C2C"/>
                <w:sz w:val="17"/>
                <w:szCs w:val="17"/>
              </w:rPr>
              <w:t>Error 2 orden</w:t>
            </w:r>
          </w:p>
        </w:tc>
        <w:tc>
          <w:tcPr>
            <w:tcW w:w="226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42D3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Hoy es marzo 5</w:t>
            </w:r>
          </w:p>
        </w:tc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72CB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Hoy es 5 de marzo</w:t>
            </w:r>
          </w:p>
        </w:tc>
        <w:tc>
          <w:tcPr>
            <w:tcW w:w="3972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9CED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En inglés el mes va primero (March 5). En español, el número siempre precede al mes.</w:t>
            </w:r>
          </w:p>
        </w:tc>
      </w:tr>
      <w:tr w:rsidR="00452E0B" w14:paraId="5CDAFECD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28F2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2C2C2C"/>
                <w:sz w:val="17"/>
                <w:szCs w:val="17"/>
              </w:rPr>
              <w:t>Error 3 ser/estar</w:t>
            </w:r>
          </w:p>
        </w:tc>
        <w:tc>
          <w:tcPr>
            <w:tcW w:w="226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B6E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Hoy está 5 de marzo</w:t>
            </w:r>
          </w:p>
        </w:tc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F12C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Hoy es 5 de marzo</w:t>
            </w:r>
          </w:p>
        </w:tc>
        <w:tc>
          <w:tcPr>
            <w:tcW w:w="3972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E75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ESTAR + fecha requiere la preposición A obligatoriamente: Hoy estamos A 5 de marzo.</w:t>
            </w:r>
          </w:p>
        </w:tc>
      </w:tr>
      <w:tr w:rsidR="00452E0B" w14:paraId="50B16A81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24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EFC3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2C2C2C"/>
                <w:sz w:val="17"/>
                <w:szCs w:val="17"/>
              </w:rPr>
              <w:t>Error 4 preposición</w:t>
            </w:r>
          </w:p>
        </w:tc>
        <w:tc>
          <w:tcPr>
            <w:tcW w:w="226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FE42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Hoy es 5 marzo</w:t>
            </w:r>
          </w:p>
        </w:tc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EB7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Hoy es 5 de marzo</w:t>
            </w:r>
          </w:p>
        </w:tc>
        <w:tc>
          <w:tcPr>
            <w:tcW w:w="3972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04A0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La preposición DE entre número y mes es obligatoria. No puede omitirse.</w:t>
            </w:r>
          </w:p>
        </w:tc>
      </w:tr>
    </w:tbl>
    <w:p w14:paraId="414FC4C9" w14:textId="77777777" w:rsidR="00452E0B" w:rsidRDefault="00452E0B" w:rsidP="00452E0B">
      <w:pPr>
        <w:spacing w:after="80" w:line="276" w:lineRule="auto"/>
      </w:pPr>
    </w:p>
    <w:p w14:paraId="2C3D1868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Predictor de errores por idioma nativo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7"/>
        <w:gridCol w:w="2835"/>
        <w:gridCol w:w="5446"/>
      </w:tblGrid>
      <w:tr w:rsidR="00452E0B" w14:paraId="734CC692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08E6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IDIOMA</w:t>
            </w:r>
          </w:p>
        </w:tc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4575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ERROR TÍPICO</w:t>
            </w:r>
          </w:p>
        </w:tc>
        <w:tc>
          <w:tcPr>
            <w:tcW w:w="5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748B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¿POR QUÉ OCURRE?</w:t>
            </w:r>
          </w:p>
        </w:tc>
      </w:tr>
      <w:tr w:rsidR="00452E0B" w14:paraId="0E0EF5DF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B33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EN · English</w:t>
            </w:r>
          </w:p>
        </w:tc>
        <w:tc>
          <w:tcPr>
            <w:tcW w:w="283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3FA4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March 5 → ✗ marzo 5</w:t>
            </w:r>
          </w:p>
        </w:tc>
        <w:tc>
          <w:tcPr>
            <w:tcW w:w="5446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3750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En inglés el mes precede al número. En español es al revés: 5 de marzo.</w:t>
            </w:r>
          </w:p>
        </w:tc>
      </w:tr>
      <w:tr w:rsidR="00452E0B" w14:paraId="5A277E59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E96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FR ·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Français</w:t>
            </w:r>
            <w:proofErr w:type="spellEnd"/>
          </w:p>
        </w:tc>
        <w:tc>
          <w:tcPr>
            <w:tcW w:w="283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51A3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le 5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mars</w:t>
            </w:r>
            <w:proofErr w:type="spellEnd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→ ✗ el 5 de marzo</w:t>
            </w:r>
          </w:p>
        </w:tc>
        <w:tc>
          <w:tcPr>
            <w:tcW w:w="5446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987B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En francés se usa artículo (le) antes de la fecha. En español no.</w:t>
            </w:r>
          </w:p>
        </w:tc>
      </w:tr>
      <w:tr w:rsidR="00452E0B" w14:paraId="42D1C065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0A1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CN ·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中文</w:t>
            </w:r>
            <w:proofErr w:type="spellEnd"/>
          </w:p>
        </w:tc>
        <w:tc>
          <w:tcPr>
            <w:tcW w:w="283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6541" w14:textId="77777777" w:rsidR="00452E0B" w:rsidRDefault="00452E0B" w:rsidP="00402656">
            <w:pPr>
              <w:spacing w:line="276" w:lineRule="auto"/>
            </w:pP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三月五日</w:t>
            </w:r>
            <w:proofErr w:type="spellEnd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→ ✗ marzo 5 de</w:t>
            </w:r>
          </w:p>
        </w:tc>
        <w:tc>
          <w:tcPr>
            <w:tcW w:w="5446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5856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El chino usa el orden año-mes-día. En español: día-mes-año con DE.</w:t>
            </w:r>
          </w:p>
        </w:tc>
      </w:tr>
      <w:tr w:rsidR="00452E0B" w14:paraId="1B63A090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158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C4C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JP ·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日本語</w:t>
            </w:r>
            <w:proofErr w:type="spellEnd"/>
          </w:p>
        </w:tc>
        <w:tc>
          <w:tcPr>
            <w:tcW w:w="283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B0DB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3月5日 → ✗ 3 marzo 5</w:t>
            </w:r>
          </w:p>
        </w:tc>
        <w:tc>
          <w:tcPr>
            <w:tcW w:w="5446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7BA1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El japonés también usa año-mes-día y postposiciones. En español: 5 de marzo.</w:t>
            </w:r>
          </w:p>
        </w:tc>
      </w:tr>
    </w:tbl>
    <w:p w14:paraId="58137C51" w14:textId="77777777" w:rsidR="00452E0B" w:rsidRDefault="00452E0B" w:rsidP="00452E0B">
      <w:r>
        <w:br/>
      </w:r>
    </w:p>
    <w:p w14:paraId="3C28E842" w14:textId="77777777" w:rsidR="00227080" w:rsidRDefault="00227080" w:rsidP="00452E0B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39C48285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951E9E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lastRenderedPageBreak/>
              <w:t>06 · EXPRESIONES DE TIEMPO — APROXIMACIÓN Y REPETICIÓN</w:t>
            </w:r>
          </w:p>
        </w:tc>
      </w:tr>
    </w:tbl>
    <w:p w14:paraId="42CFEA2E" w14:textId="77777777" w:rsidR="00452E0B" w:rsidRDefault="00452E0B" w:rsidP="00452E0B">
      <w:pPr>
        <w:spacing w:after="60" w:line="276" w:lineRule="auto"/>
      </w:pPr>
    </w:p>
    <w:p w14:paraId="1292EC2C" w14:textId="77777777" w:rsidR="00227080" w:rsidRPr="00227080" w:rsidRDefault="00227080" w:rsidP="00227080">
      <w:pPr>
        <w:spacing w:before="120" w:after="60" w:line="276" w:lineRule="auto"/>
        <w:rPr>
          <w:sz w:val="40"/>
          <w:szCs w:val="40"/>
        </w:rPr>
      </w:pPr>
      <w:r w:rsidRPr="00227080">
        <w:rPr>
          <w:rFonts w:ascii="Arial" w:eastAsia="Arial" w:hAnsi="Arial" w:cs="Arial"/>
          <w:b/>
          <w:bCs/>
          <w:color w:val="B22222"/>
          <w:sz w:val="36"/>
          <w:szCs w:val="36"/>
        </w:rPr>
        <w:t>Expresiones para indicar una fecha de forma aproximada</w:t>
      </w:r>
    </w:p>
    <w:p w14:paraId="68916944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Además de la fecha exacta, el español dispone de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expresiones fijas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para situar una acción de forma aproximada dentro de un mes, y otras para indicar repetición. Estas construcciones son muy frecuentes tanto en la lengua hablada como en la escrita.</w:t>
      </w:r>
    </w:p>
    <w:p w14:paraId="2CF6F347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Expresiones para indicar una fecha de forma aproximada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1361"/>
        <w:gridCol w:w="2948"/>
        <w:gridCol w:w="1814"/>
        <w:gridCol w:w="1477"/>
      </w:tblGrid>
      <w:tr w:rsidR="00452E0B" w14:paraId="1590E348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B1FA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EXPRESIÓN</w:t>
            </w:r>
          </w:p>
        </w:tc>
        <w:tc>
          <w:tcPr>
            <w:tcW w:w="1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8CB9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  <w:tc>
          <w:tcPr>
            <w:tcW w:w="29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8B4C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ESPAÑOL</w:t>
            </w:r>
          </w:p>
        </w:tc>
        <w:tc>
          <w:tcPr>
            <w:tcW w:w="1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A047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ENGLISH</w:t>
            </w:r>
          </w:p>
        </w:tc>
        <w:tc>
          <w:tcPr>
            <w:tcW w:w="14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8A14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FRANÇAIS</w:t>
            </w:r>
          </w:p>
        </w:tc>
      </w:tr>
      <w:tr w:rsidR="00452E0B" w14:paraId="2B8E1CF8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F59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 principios de + mes</w:t>
            </w:r>
          </w:p>
        </w:tc>
        <w:tc>
          <w:tcPr>
            <w:tcW w:w="136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1AD8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inicio del mes</w:t>
            </w:r>
          </w:p>
        </w:tc>
        <w:tc>
          <w:tcPr>
            <w:tcW w:w="294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9AB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 principios de mayo empieza el buen tiempo.</w:t>
            </w:r>
          </w:p>
        </w:tc>
        <w:tc>
          <w:tcPr>
            <w:tcW w:w="1814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8545" w14:textId="77777777" w:rsidR="00452E0B" w:rsidRPr="00252C94" w:rsidRDefault="00452E0B" w:rsidP="00402656">
            <w:pPr>
              <w:spacing w:line="276" w:lineRule="auto"/>
              <w:rPr>
                <w:lang w:val="en-GB"/>
              </w:rPr>
            </w:pPr>
            <w:r w:rsidRPr="00252C94">
              <w:rPr>
                <w:rFonts w:ascii="Arial" w:eastAsia="Arial" w:hAnsi="Arial" w:cs="Arial"/>
                <w:color w:val="2C2C2C"/>
                <w:sz w:val="17"/>
                <w:szCs w:val="17"/>
                <w:lang w:val="en-GB"/>
              </w:rPr>
              <w:t>At the beginning of May</w:t>
            </w:r>
          </w:p>
        </w:tc>
        <w:tc>
          <w:tcPr>
            <w:tcW w:w="147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8EA4" w14:textId="77777777" w:rsidR="00452E0B" w:rsidRDefault="00452E0B" w:rsidP="00402656">
            <w:pPr>
              <w:spacing w:line="276" w:lineRule="auto"/>
            </w:pP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Début</w:t>
            </w:r>
            <w:proofErr w:type="spellEnd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mai</w:t>
            </w:r>
            <w:proofErr w:type="spellEnd"/>
          </w:p>
        </w:tc>
      </w:tr>
      <w:tr w:rsidR="00452E0B" w14:paraId="4CB3425D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2572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 mediados de + mes</w:t>
            </w:r>
          </w:p>
        </w:tc>
        <w:tc>
          <w:tcPr>
            <w:tcW w:w="136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479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parte central del mes</w:t>
            </w:r>
          </w:p>
        </w:tc>
        <w:tc>
          <w:tcPr>
            <w:tcW w:w="294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B9D5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 mediados de junio terminan las clases.</w:t>
            </w:r>
          </w:p>
        </w:tc>
        <w:tc>
          <w:tcPr>
            <w:tcW w:w="1814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06E1" w14:textId="77777777" w:rsidR="00452E0B" w:rsidRPr="00252C94" w:rsidRDefault="00452E0B" w:rsidP="00402656">
            <w:pPr>
              <w:spacing w:line="276" w:lineRule="auto"/>
              <w:rPr>
                <w:lang w:val="en-GB"/>
              </w:rPr>
            </w:pPr>
            <w:r w:rsidRPr="00252C94">
              <w:rPr>
                <w:rFonts w:ascii="Arial" w:eastAsia="Arial" w:hAnsi="Arial" w:cs="Arial"/>
                <w:color w:val="2C2C2C"/>
                <w:sz w:val="17"/>
                <w:szCs w:val="17"/>
                <w:lang w:val="en-GB"/>
              </w:rPr>
              <w:t>In the middle of June</w:t>
            </w:r>
          </w:p>
        </w:tc>
        <w:tc>
          <w:tcPr>
            <w:tcW w:w="147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D228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Mi-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juin</w:t>
            </w:r>
            <w:proofErr w:type="spellEnd"/>
          </w:p>
        </w:tc>
      </w:tr>
      <w:tr w:rsidR="00452E0B" w14:paraId="1036157B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D0F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 finales de + mes</w:t>
            </w:r>
          </w:p>
        </w:tc>
        <w:tc>
          <w:tcPr>
            <w:tcW w:w="136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4BC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final del mes</w:t>
            </w:r>
          </w:p>
        </w:tc>
        <w:tc>
          <w:tcPr>
            <w:tcW w:w="294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E60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 finales de agosto muchas personas vuelven al trabajo.</w:t>
            </w:r>
          </w:p>
        </w:tc>
        <w:tc>
          <w:tcPr>
            <w:tcW w:w="1814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D1D1" w14:textId="77777777" w:rsidR="00452E0B" w:rsidRPr="00252C94" w:rsidRDefault="00452E0B" w:rsidP="00402656">
            <w:pPr>
              <w:spacing w:line="276" w:lineRule="auto"/>
              <w:rPr>
                <w:lang w:val="en-GB"/>
              </w:rPr>
            </w:pPr>
            <w:r w:rsidRPr="00252C94">
              <w:rPr>
                <w:rFonts w:ascii="Arial" w:eastAsia="Arial" w:hAnsi="Arial" w:cs="Arial"/>
                <w:color w:val="2C2C2C"/>
                <w:sz w:val="17"/>
                <w:szCs w:val="17"/>
                <w:lang w:val="en-GB"/>
              </w:rPr>
              <w:t>At the end of August</w:t>
            </w:r>
          </w:p>
        </w:tc>
        <w:tc>
          <w:tcPr>
            <w:tcW w:w="1477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2401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Fin </w:t>
            </w:r>
            <w:proofErr w:type="spellStart"/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août</w:t>
            </w:r>
            <w:proofErr w:type="spellEnd"/>
          </w:p>
        </w:tc>
      </w:tr>
    </w:tbl>
    <w:p w14:paraId="05E2BE5E" w14:textId="77777777" w:rsidR="00452E0B" w:rsidRDefault="00452E0B" w:rsidP="00452E0B">
      <w:pPr>
        <w:spacing w:after="80" w:line="276" w:lineRule="auto"/>
      </w:pPr>
    </w:p>
    <w:p w14:paraId="66ADD5D7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Expresiones para indicar repetición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3515"/>
        <w:gridCol w:w="3972"/>
      </w:tblGrid>
      <w:tr w:rsidR="00452E0B" w14:paraId="4CEA03F3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9410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EXPRESIÓN</w:t>
            </w:r>
          </w:p>
        </w:tc>
        <w:tc>
          <w:tcPr>
            <w:tcW w:w="35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066D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USO</w:t>
            </w:r>
          </w:p>
        </w:tc>
        <w:tc>
          <w:tcPr>
            <w:tcW w:w="39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4A8E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EJEMPLO</w:t>
            </w:r>
          </w:p>
        </w:tc>
      </w:tr>
      <w:tr w:rsidR="00452E0B" w14:paraId="1D47D946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5D5D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cada primero de mes</w:t>
            </w:r>
          </w:p>
        </w:tc>
        <w:tc>
          <w:tcPr>
            <w:tcW w:w="351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9BB1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Acción habitual el día 1 — uso coloquial</w:t>
            </w:r>
          </w:p>
        </w:tc>
        <w:tc>
          <w:tcPr>
            <w:tcW w:w="3972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A626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Cada primero de mes pago el alquiler.</w:t>
            </w:r>
          </w:p>
        </w:tc>
      </w:tr>
      <w:tr w:rsidR="00452E0B" w14:paraId="4E8A2C8F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0142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el 1 de cada mes</w:t>
            </w:r>
          </w:p>
        </w:tc>
        <w:tc>
          <w:tcPr>
            <w:tcW w:w="351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2EF8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Acción habitual el día 1 — uso formal / administrativo</w:t>
            </w:r>
          </w:p>
        </w:tc>
        <w:tc>
          <w:tcPr>
            <w:tcW w:w="3972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D2D0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El 1 de cada mes recibo el salario.</w:t>
            </w:r>
          </w:p>
        </w:tc>
      </w:tr>
    </w:tbl>
    <w:p w14:paraId="25DC503A" w14:textId="77777777" w:rsidR="00452E0B" w:rsidRDefault="00452E0B" w:rsidP="00452E0B">
      <w:pPr>
        <w:spacing w:after="8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35309254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FFE989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07 · REAL-LIFE SPANISH — FRASES IDIOMÁTICAS CON EL TIEMPO</w:t>
            </w:r>
          </w:p>
        </w:tc>
      </w:tr>
    </w:tbl>
    <w:p w14:paraId="236A6035" w14:textId="77777777" w:rsidR="00452E0B" w:rsidRDefault="00452E0B" w:rsidP="00452E0B">
      <w:pPr>
        <w:spacing w:after="60" w:line="276" w:lineRule="auto"/>
      </w:pPr>
    </w:p>
    <w:p w14:paraId="42F993DE" w14:textId="77777777" w:rsidR="00452E0B" w:rsidRDefault="00452E0B" w:rsidP="00452E0B">
      <w:pPr>
        <w:spacing w:before="100" w:after="80" w:line="360" w:lineRule="auto"/>
      </w:pPr>
      <w:r>
        <w:rPr>
          <w:rFonts w:ascii="Arial" w:eastAsia="Arial" w:hAnsi="Arial" w:cs="Arial"/>
          <w:b/>
          <w:bCs/>
          <w:color w:val="B22222"/>
          <w:sz w:val="40"/>
          <w:szCs w:val="40"/>
        </w:rPr>
        <w:t>Lo que dicen los hispanohablantes en su día a día</w:t>
      </w:r>
    </w:p>
    <w:p w14:paraId="7BAA717A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Más allá de la fecha, el español tiene un rico repertorio de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expresiones idiomáticas</w:t>
      </w:r>
      <w:r>
        <w:rPr>
          <w:rFonts w:ascii="Arial" w:eastAsia="Arial" w:hAnsi="Arial" w:cs="Arial"/>
          <w:color w:val="2C2C2C"/>
          <w:sz w:val="18"/>
          <w:szCs w:val="18"/>
        </w:rPr>
        <w:t xml:space="preserve"> relacionadas con el tiempo. Usarlas correctamente diferencia a un hablante avanzado de uno meramente funcional.</w:t>
      </w:r>
    </w:p>
    <w:p w14:paraId="54D0609C" w14:textId="77777777" w:rsidR="00452E0B" w:rsidRDefault="00452E0B" w:rsidP="00452E0B">
      <w:pPr>
        <w:spacing w:after="6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1"/>
        <w:gridCol w:w="3628"/>
        <w:gridCol w:w="3859"/>
      </w:tblGrid>
      <w:tr w:rsidR="00452E0B" w14:paraId="0CDBDDEA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3449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EXPRESIÓN</w:t>
            </w:r>
          </w:p>
        </w:tc>
        <w:tc>
          <w:tcPr>
            <w:tcW w:w="36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B8C5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  <w:tc>
          <w:tcPr>
            <w:tcW w:w="3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5F1E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EJEMPLO</w:t>
            </w:r>
          </w:p>
        </w:tc>
      </w:tr>
      <w:tr w:rsidR="00452E0B" w14:paraId="639424B3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0F94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7"/>
                <w:szCs w:val="17"/>
              </w:rPr>
              <w:t>Pasar el tiempo</w:t>
            </w:r>
          </w:p>
        </w:tc>
        <w:tc>
          <w:tcPr>
            <w:tcW w:w="362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9C1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Entretenerse, ocupar el tiempo sin un objetivo concreto.</w:t>
            </w:r>
          </w:p>
        </w:tc>
        <w:tc>
          <w:tcPr>
            <w:tcW w:w="3859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442C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Voy al cine para pasar el tiempo.</w:t>
            </w:r>
          </w:p>
        </w:tc>
      </w:tr>
      <w:tr w:rsidR="00452E0B" w14:paraId="0FF2766E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C344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7"/>
                <w:szCs w:val="17"/>
              </w:rPr>
              <w:t>Perder el tiempo</w:t>
            </w:r>
          </w:p>
        </w:tc>
        <w:tc>
          <w:tcPr>
            <w:tcW w:w="362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D22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Usar el tiempo sin utilidad ni provecho.</w:t>
            </w:r>
          </w:p>
        </w:tc>
        <w:tc>
          <w:tcPr>
            <w:tcW w:w="3859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1DAE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No quiero perder el tiempo en tonterías.</w:t>
            </w:r>
          </w:p>
        </w:tc>
      </w:tr>
      <w:tr w:rsidR="00452E0B" w14:paraId="540A1F28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01B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7"/>
                <w:szCs w:val="17"/>
              </w:rPr>
              <w:t>Dar tiempo al tiempo</w:t>
            </w:r>
          </w:p>
        </w:tc>
        <w:tc>
          <w:tcPr>
            <w:tcW w:w="362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E788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Esperar el momento adecuado; dejar que las cosas se resuelvan solas.</w:t>
            </w:r>
          </w:p>
        </w:tc>
        <w:tc>
          <w:tcPr>
            <w:tcW w:w="3859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42D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No te apresures; dale tiempo al tiempo y verás cómo se aclaran las cosas.</w:t>
            </w:r>
          </w:p>
        </w:tc>
      </w:tr>
      <w:tr w:rsidR="00452E0B" w14:paraId="20777797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1993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7"/>
                <w:szCs w:val="17"/>
              </w:rPr>
              <w:t>El tiempo lo cura todo</w:t>
            </w:r>
          </w:p>
        </w:tc>
        <w:tc>
          <w:tcPr>
            <w:tcW w:w="362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E04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Hay situaciones que solo se resuelven con el paso del tiempo.</w:t>
            </w:r>
          </w:p>
        </w:tc>
        <w:tc>
          <w:tcPr>
            <w:tcW w:w="3859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401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Sé que ahora te duele, pero ya verás… el tiempo lo cura todo.</w:t>
            </w:r>
          </w:p>
        </w:tc>
      </w:tr>
      <w:tr w:rsidR="00452E0B" w14:paraId="6BCE870B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AF6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7"/>
                <w:szCs w:val="17"/>
              </w:rPr>
              <w:t>El tiempo es oro</w:t>
            </w:r>
          </w:p>
        </w:tc>
        <w:tc>
          <w:tcPr>
            <w:tcW w:w="362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CA33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El tiempo es un bien valioso que no debe desperdiciarse.</w:t>
            </w:r>
          </w:p>
        </w:tc>
        <w:tc>
          <w:tcPr>
            <w:tcW w:w="3859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E0D1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Tenemos una hora para terminar el proyecto: el tiempo es oro.</w:t>
            </w:r>
          </w:p>
        </w:tc>
      </w:tr>
      <w:tr w:rsidR="00452E0B" w14:paraId="45648F4E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9805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7"/>
                <w:szCs w:val="17"/>
              </w:rPr>
              <w:t>A mal tiempo, buena cara</w:t>
            </w:r>
          </w:p>
        </w:tc>
        <w:tc>
          <w:tcPr>
            <w:tcW w:w="362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EEBA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Mostrar una actitud positiva ante las adversidades.</w:t>
            </w:r>
          </w:p>
        </w:tc>
        <w:tc>
          <w:tcPr>
            <w:tcW w:w="3859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399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La situación es difícil, pero no te desanimes: a mal tiempo, buena cara.</w:t>
            </w:r>
          </w:p>
        </w:tc>
      </w:tr>
      <w:tr w:rsidR="00452E0B" w14:paraId="1F4157DC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6C51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7"/>
                <w:szCs w:val="17"/>
              </w:rPr>
              <w:t>El tiempo vuela</w:t>
            </w:r>
          </w:p>
        </w:tc>
        <w:tc>
          <w:tcPr>
            <w:tcW w:w="3628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361D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El tiempo pasa muy rápido.</w:t>
            </w:r>
          </w:p>
        </w:tc>
        <w:tc>
          <w:tcPr>
            <w:tcW w:w="3859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FCC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Parece que fue ayer cuando empezó el curso, pero ya estamos en junio… el tiempo vuela.</w:t>
            </w:r>
          </w:p>
        </w:tc>
      </w:tr>
    </w:tbl>
    <w:p w14:paraId="28D4516A" w14:textId="297B1480" w:rsidR="00452E0B" w:rsidRDefault="00452E0B" w:rsidP="00452E0B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7301EEE2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4415B6" w14:textId="2F891443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08 · LA NOTA DE</w:t>
            </w:r>
            <w:r w:rsidR="00227080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</w:t>
            </w:r>
            <w:r w:rsidR="00227080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PROFESOR</w:t>
            </w:r>
            <w:r w:rsidR="00227080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</w:t>
            </w:r>
          </w:p>
        </w:tc>
      </w:tr>
    </w:tbl>
    <w:p w14:paraId="2C365967" w14:textId="77777777" w:rsidR="00452E0B" w:rsidRDefault="00452E0B" w:rsidP="00452E0B">
      <w:pPr>
        <w:spacing w:after="60" w:line="276" w:lineRule="auto"/>
      </w:pPr>
    </w:p>
    <w:p w14:paraId="3C107D4A" w14:textId="77777777" w:rsidR="00452E0B" w:rsidRDefault="00452E0B" w:rsidP="00452E0B">
      <w:pPr>
        <w:spacing w:before="100" w:after="80" w:line="360" w:lineRule="auto"/>
      </w:pPr>
      <w:r>
        <w:rPr>
          <w:rFonts w:ascii="Arial" w:eastAsia="Arial" w:hAnsi="Arial" w:cs="Arial"/>
          <w:b/>
          <w:bCs/>
          <w:color w:val="B22222"/>
          <w:sz w:val="40"/>
          <w:szCs w:val="40"/>
        </w:rPr>
        <w:t>Lo que ninguna IA puede decirte</w:t>
      </w:r>
    </w:p>
    <w:p w14:paraId="5FA3548D" w14:textId="77777777" w:rsidR="00452E0B" w:rsidRDefault="00452E0B" w:rsidP="00452E0B">
      <w:pPr>
        <w:spacing w:after="6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183250A8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single" w:sz="3" w:space="0" w:color="D0CBC0"/>
              <w:left w:val="thick" w:sz="20" w:space="0" w:color="B22222"/>
              <w:bottom w:val="single" w:sz="3" w:space="0" w:color="D0CBC0"/>
              <w:right w:val="single" w:sz="3" w:space="0" w:color="D0CBC0"/>
            </w:tcBorders>
            <w:shd w:val="clear" w:color="auto" w:fill="F5F0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7EF88CE" w14:textId="77777777" w:rsidR="00452E0B" w:rsidRDefault="00452E0B" w:rsidP="00402656">
            <w:pPr>
              <w:spacing w:after="80" w:line="276" w:lineRule="auto"/>
              <w:jc w:val="both"/>
            </w:pPr>
            <w:r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  <w:t>"A lo largo de los años he visto a cientos de estudiantes luchar con las fechas en español. Y siempre hay el mismo patrón.</w:t>
            </w:r>
          </w:p>
          <w:p w14:paraId="5B6009AC" w14:textId="77777777" w:rsidR="00452E0B" w:rsidRDefault="00452E0B" w:rsidP="00402656">
            <w:pPr>
              <w:spacing w:after="80" w:line="276" w:lineRule="auto"/>
              <w:jc w:val="both"/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  <w:t xml:space="preserve">Los estudiantes que progresan rápido no son los que memorizan más reglas. Son los que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7"/>
                <w:szCs w:val="17"/>
              </w:rPr>
              <w:t>aceptan que el español tiene su propia lógica</w:t>
            </w:r>
            <w:r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  <w:t xml:space="preserve"> y dejan de forzar la traducción literal.</w:t>
            </w:r>
          </w:p>
          <w:p w14:paraId="49B868DC" w14:textId="77777777" w:rsidR="00227080" w:rsidRDefault="00227080" w:rsidP="00402656">
            <w:pPr>
              <w:spacing w:after="80" w:line="276" w:lineRule="auto"/>
              <w:jc w:val="both"/>
            </w:pPr>
          </w:p>
          <w:p w14:paraId="0E5FE63A" w14:textId="77777777" w:rsidR="00452E0B" w:rsidRDefault="00452E0B" w:rsidP="00402656">
            <w:pPr>
              <w:spacing w:after="80" w:line="276" w:lineRule="auto"/>
              <w:jc w:val="both"/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  <w:t xml:space="preserve">Con las fechas ocurre lo mismo: no es lógico que se diga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7"/>
                <w:szCs w:val="17"/>
              </w:rPr>
              <w:t>5 de marzo</w:t>
            </w:r>
            <w:r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  <w:t xml:space="preserve"> en lugar de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7"/>
                <w:szCs w:val="17"/>
              </w:rPr>
              <w:t>marzo 5</w:t>
            </w:r>
            <w:r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  <w:t>, pero es el código del idioma. Memorízalo como unidad y deja de cuestionarlo. Eso es lo que hace un hablante fluido.</w:t>
            </w:r>
          </w:p>
          <w:p w14:paraId="649D9413" w14:textId="77777777" w:rsidR="00227080" w:rsidRDefault="00227080" w:rsidP="00402656">
            <w:pPr>
              <w:spacing w:after="80" w:line="276" w:lineRule="auto"/>
              <w:jc w:val="both"/>
            </w:pPr>
          </w:p>
          <w:p w14:paraId="100FF147" w14:textId="77777777" w:rsidR="00452E0B" w:rsidRDefault="00452E0B" w:rsidP="00402656">
            <w:pPr>
              <w:spacing w:after="80" w:line="276" w:lineRule="auto"/>
              <w:jc w:val="both"/>
            </w:pPr>
            <w:r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  <w:t xml:space="preserve">La IA puede darte ejercicios infinitos, corregirte en tiempo real y responder a las 3 de la mañana. Pero la IA no sabe cuándo estás bloqueado emocionalmente, cuándo necesitas que alguien te diga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7"/>
                <w:szCs w:val="17"/>
              </w:rPr>
              <w:t>ya lo tienes, pasa al siguiente nivel</w:t>
            </w:r>
            <w:r>
              <w:rPr>
                <w:rFonts w:ascii="Arial" w:eastAsia="Arial" w:hAnsi="Arial" w:cs="Arial"/>
                <w:i/>
                <w:iCs/>
                <w:color w:val="2C2C2C"/>
                <w:sz w:val="17"/>
                <w:szCs w:val="17"/>
              </w:rPr>
              <w:t xml:space="preserve">, ni cuándo un error tuyo es sistemático y requiere una explicación personalizada. Eso lo hace un profesor.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7"/>
                <w:szCs w:val="17"/>
              </w:rPr>
              <w:t>Úsalos a los dos."</w:t>
            </w:r>
          </w:p>
          <w:p w14:paraId="4EA7D8BB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7"/>
                <w:szCs w:val="17"/>
              </w:rPr>
              <w:t>— Mercedes, profesora de español</w:t>
            </w:r>
          </w:p>
        </w:tc>
      </w:tr>
    </w:tbl>
    <w:p w14:paraId="5D4D04E3" w14:textId="77777777" w:rsidR="00452E0B" w:rsidRDefault="00452E0B" w:rsidP="00452E0B">
      <w:pPr>
        <w:spacing w:after="7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0A9BDF35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C159B8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09 · EJERCICIOS PRÁCTICOS + SOLUCIONES</w:t>
            </w:r>
          </w:p>
        </w:tc>
      </w:tr>
    </w:tbl>
    <w:p w14:paraId="18CEB55F" w14:textId="77777777" w:rsidR="00452E0B" w:rsidRDefault="00452E0B" w:rsidP="00452E0B">
      <w:pPr>
        <w:spacing w:after="60" w:line="276" w:lineRule="auto"/>
      </w:pPr>
    </w:p>
    <w:p w14:paraId="4D10AB11" w14:textId="77777777" w:rsidR="00452E0B" w:rsidRDefault="00452E0B" w:rsidP="00452E0B">
      <w:pPr>
        <w:spacing w:before="100" w:after="80" w:line="360" w:lineRule="auto"/>
      </w:pPr>
      <w:r>
        <w:rPr>
          <w:rFonts w:ascii="Arial" w:eastAsia="Arial" w:hAnsi="Arial" w:cs="Arial"/>
          <w:b/>
          <w:bCs/>
          <w:color w:val="B22222"/>
          <w:sz w:val="40"/>
          <w:szCs w:val="40"/>
        </w:rPr>
        <w:t>Practica lo que has aprendido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227080" w14:paraId="40FD1980" w14:textId="77777777" w:rsidTr="00227080">
        <w:tc>
          <w:tcPr>
            <w:tcW w:w="4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122924B4" w14:textId="77777777" w:rsidR="00227080" w:rsidRDefault="00227080" w:rsidP="00227080">
            <w:pPr>
              <w:spacing w:before="120"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8"/>
                <w:szCs w:val="18"/>
              </w:rPr>
              <w:t>Ejercicio 1 · Elige la opción correcta</w:t>
            </w:r>
          </w:p>
          <w:p w14:paraId="028A8D67" w14:textId="185F5514" w:rsidR="00227080" w:rsidRPr="00227080" w:rsidRDefault="00227080" w:rsidP="00227080">
            <w:pPr>
              <w:spacing w:after="50" w:line="276" w:lineRule="auto"/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Elige la opción correcta en cada caso.</w:t>
            </w:r>
          </w:p>
          <w:p w14:paraId="47B58FC6" w14:textId="77777777" w:rsidR="007C78F3" w:rsidRDefault="00227080" w:rsidP="00227080">
            <w:pPr>
              <w:spacing w:before="30" w:after="20" w:line="276" w:lineRule="auto"/>
              <w:ind w:left="283"/>
              <w:rPr>
                <w:rFonts w:ascii="Arial" w:eastAsia="Arial" w:hAnsi="Arial" w:cs="Arial"/>
                <w:color w:val="2C2C2C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1. Hoy es ___ 5 de marzo.   </w:t>
            </w:r>
          </w:p>
          <w:p w14:paraId="59DB7800" w14:textId="2E9FE8DF" w:rsidR="00227080" w:rsidRDefault="00227080" w:rsidP="00227080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a) el   b) —</w:t>
            </w:r>
          </w:p>
          <w:p w14:paraId="51BD37C6" w14:textId="77777777" w:rsidR="007C78F3" w:rsidRDefault="00227080" w:rsidP="00227080">
            <w:pPr>
              <w:spacing w:before="30" w:after="20" w:line="276" w:lineRule="auto"/>
              <w:ind w:left="283"/>
              <w:rPr>
                <w:rFonts w:ascii="Arial" w:eastAsia="Arial" w:hAnsi="Arial" w:cs="Arial"/>
                <w:color w:val="2C2C2C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2. Estamos ___ abril.  </w:t>
            </w:r>
          </w:p>
          <w:p w14:paraId="53978099" w14:textId="1B5973D3" w:rsidR="00227080" w:rsidRDefault="00227080" w:rsidP="00227080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a) en   b) a</w:t>
            </w:r>
          </w:p>
          <w:p w14:paraId="31F8D211" w14:textId="77777777" w:rsidR="007C78F3" w:rsidRDefault="00227080" w:rsidP="00227080">
            <w:pPr>
              <w:spacing w:before="30" w:after="20" w:line="276" w:lineRule="auto"/>
              <w:ind w:left="283"/>
              <w:rPr>
                <w:rFonts w:ascii="Arial" w:eastAsia="Arial" w:hAnsi="Arial" w:cs="Arial"/>
                <w:color w:val="2C2C2C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3. ___ lunes tengo clase.  </w:t>
            </w:r>
          </w:p>
          <w:p w14:paraId="762D5D4C" w14:textId="631183C4" w:rsidR="00227080" w:rsidRDefault="00227080" w:rsidP="00227080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a) en los   b) los</w:t>
            </w:r>
          </w:p>
          <w:p w14:paraId="546A2F8F" w14:textId="77777777" w:rsidR="007C78F3" w:rsidRDefault="00227080" w:rsidP="00227080">
            <w:pPr>
              <w:spacing w:before="30" w:after="20" w:line="276" w:lineRule="auto"/>
              <w:ind w:left="283"/>
              <w:rPr>
                <w:rFonts w:ascii="Arial" w:eastAsia="Arial" w:hAnsi="Arial" w:cs="Arial"/>
                <w:color w:val="2C2C2C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4. Hoy ___ 24 de septiembre.  </w:t>
            </w:r>
          </w:p>
          <w:p w14:paraId="45612625" w14:textId="319FA42D" w:rsidR="00227080" w:rsidRDefault="00227080" w:rsidP="00227080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a) es   b) está</w:t>
            </w:r>
          </w:p>
          <w:p w14:paraId="51FE94D1" w14:textId="77777777" w:rsidR="007C78F3" w:rsidRDefault="00227080" w:rsidP="00227080">
            <w:pPr>
              <w:spacing w:before="30" w:after="20" w:line="276" w:lineRule="auto"/>
              <w:ind w:left="283"/>
              <w:rPr>
                <w:rFonts w:ascii="Arial" w:eastAsia="Arial" w:hAnsi="Arial" w:cs="Arial"/>
                <w:color w:val="2C2C2C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5. A ___ de mayo empieza el buen tiempo.   </w:t>
            </w:r>
          </w:p>
          <w:p w14:paraId="3B0124E5" w14:textId="7D44C320" w:rsidR="00227080" w:rsidRDefault="00227080" w:rsidP="00227080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a) principios   b) los principios</w:t>
            </w:r>
          </w:p>
          <w:p w14:paraId="537FDB9F" w14:textId="77777777" w:rsidR="00227080" w:rsidRDefault="00227080" w:rsidP="00402656">
            <w:pPr>
              <w:spacing w:after="100"/>
            </w:pPr>
          </w:p>
          <w:p w14:paraId="6B194B22" w14:textId="77777777" w:rsidR="00227080" w:rsidRDefault="00227080" w:rsidP="00227080">
            <w:pPr>
              <w:spacing w:before="120"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8"/>
                <w:szCs w:val="18"/>
              </w:rPr>
              <w:t>Ejercicio 2 · Completa las frases</w:t>
            </w:r>
          </w:p>
          <w:p w14:paraId="44645887" w14:textId="77777777" w:rsidR="00227080" w:rsidRDefault="00227080" w:rsidP="00227080">
            <w:pPr>
              <w:spacing w:after="50" w:line="276" w:lineRule="auto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Completa con: de / en / a / es / estamos</w:t>
            </w:r>
          </w:p>
          <w:p w14:paraId="58A51293" w14:textId="77777777" w:rsidR="00227080" w:rsidRDefault="00227080" w:rsidP="00227080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1. Hoy ___ 3 ___ febrero.</w:t>
            </w:r>
          </w:p>
          <w:p w14:paraId="4FC681F2" w14:textId="77777777" w:rsidR="00227080" w:rsidRDefault="00227080" w:rsidP="00227080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2. ___ verano hace mucho calor.</w:t>
            </w:r>
          </w:p>
          <w:p w14:paraId="0D73F403" w14:textId="77777777" w:rsidR="00227080" w:rsidRDefault="00227080" w:rsidP="00227080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3. Hoy ___ a 15 de junio.</w:t>
            </w:r>
          </w:p>
          <w:p w14:paraId="3464DB6D" w14:textId="77777777" w:rsidR="00227080" w:rsidRDefault="00227080" w:rsidP="00227080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4. Estamos ___ marzo.</w:t>
            </w:r>
          </w:p>
          <w:p w14:paraId="1C42B140" w14:textId="77777777" w:rsidR="00227080" w:rsidRDefault="00227080" w:rsidP="00227080">
            <w:pPr>
              <w:spacing w:before="30" w:after="20" w:line="276" w:lineRule="auto"/>
              <w:ind w:left="283"/>
              <w:rPr>
                <w:rFonts w:ascii="Arial" w:eastAsia="Arial" w:hAnsi="Arial" w:cs="Arial"/>
                <w:color w:val="2C2C2C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5. A finales ___ agosto nos vamos de vacaciones.</w:t>
            </w:r>
          </w:p>
          <w:p w14:paraId="4660C899" w14:textId="77777777" w:rsidR="00227080" w:rsidRDefault="00227080" w:rsidP="00227080">
            <w:pPr>
              <w:spacing w:before="30" w:after="20" w:line="276" w:lineRule="auto"/>
              <w:ind w:left="283"/>
              <w:rPr>
                <w:color w:val="2C2C2C"/>
                <w:sz w:val="17"/>
                <w:szCs w:val="17"/>
              </w:rPr>
            </w:pPr>
          </w:p>
          <w:p w14:paraId="1D15598F" w14:textId="77777777" w:rsidR="00227080" w:rsidRDefault="00227080" w:rsidP="00227080">
            <w:pPr>
              <w:spacing w:before="120"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8"/>
                <w:szCs w:val="18"/>
              </w:rPr>
              <w:t>Ejercicio 3 · Corrige los errores</w:t>
            </w:r>
          </w:p>
          <w:p w14:paraId="57197AFF" w14:textId="77777777" w:rsidR="00227080" w:rsidRDefault="00227080" w:rsidP="00227080">
            <w:pPr>
              <w:spacing w:after="50" w:line="276" w:lineRule="auto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Cada frase contiene un error. Escribe la versión correcta.</w:t>
            </w:r>
          </w:p>
          <w:p w14:paraId="07905D62" w14:textId="735A0E93" w:rsidR="00227080" w:rsidRDefault="007C78F3" w:rsidP="007C78F3">
            <w:pPr>
              <w:spacing w:before="30" w:after="20"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     </w:t>
            </w:r>
            <w:r w:rsidR="00227080">
              <w:rPr>
                <w:rFonts w:ascii="Arial" w:eastAsia="Arial" w:hAnsi="Arial" w:cs="Arial"/>
                <w:color w:val="2C2C2C"/>
                <w:sz w:val="17"/>
                <w:szCs w:val="17"/>
              </w:rPr>
              <w:t>1. Hoy es el 5 de marzo. → ____________________</w:t>
            </w:r>
          </w:p>
          <w:p w14:paraId="485B3CC9" w14:textId="34D047A3" w:rsidR="00227080" w:rsidRDefault="007C78F3" w:rsidP="007C78F3">
            <w:pPr>
              <w:spacing w:before="30" w:after="20"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     </w:t>
            </w:r>
            <w:r w:rsidR="00227080">
              <w:rPr>
                <w:rFonts w:ascii="Arial" w:eastAsia="Arial" w:hAnsi="Arial" w:cs="Arial"/>
                <w:color w:val="2C2C2C"/>
                <w:sz w:val="17"/>
                <w:szCs w:val="17"/>
              </w:rPr>
              <w:t>2. Estamos enero. → ___</w:t>
            </w: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_________</w:t>
            </w:r>
            <w:r w:rsidR="00227080">
              <w:rPr>
                <w:rFonts w:ascii="Arial" w:eastAsia="Arial" w:hAnsi="Arial" w:cs="Arial"/>
                <w:color w:val="2C2C2C"/>
                <w:sz w:val="17"/>
                <w:szCs w:val="17"/>
              </w:rPr>
              <w:t>_____________</w:t>
            </w:r>
          </w:p>
          <w:p w14:paraId="5F212D2D" w14:textId="39C9EA2A" w:rsidR="00227080" w:rsidRDefault="00227080" w:rsidP="007C78F3">
            <w:pPr>
              <w:spacing w:before="30" w:after="20" w:line="276" w:lineRule="auto"/>
              <w:ind w:left="283"/>
            </w:pPr>
          </w:p>
        </w:tc>
        <w:tc>
          <w:tcPr>
            <w:tcW w:w="4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3A96B6E4" w14:textId="77777777" w:rsidR="007C78F3" w:rsidRDefault="007C78F3" w:rsidP="007C78F3">
            <w:pPr>
              <w:spacing w:before="30" w:after="20"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lastRenderedPageBreak/>
              <w:t xml:space="preserve">      3. Hoy es 17 de junio en 2027. → _______________ </w:t>
            </w:r>
          </w:p>
          <w:p w14:paraId="42F311BC" w14:textId="77777777" w:rsidR="007C78F3" w:rsidRDefault="007C78F3" w:rsidP="007C78F3">
            <w:pPr>
              <w:spacing w:before="30" w:after="20"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     4. En los lunes trabajo. → _____________________</w:t>
            </w:r>
          </w:p>
          <w:p w14:paraId="01FC2906" w14:textId="77777777" w:rsidR="007C78F3" w:rsidRDefault="007C78F3" w:rsidP="007C78F3">
            <w:pPr>
              <w:spacing w:before="30" w:after="20" w:line="276" w:lineRule="auto"/>
              <w:rPr>
                <w:rFonts w:ascii="Arial" w:eastAsia="Arial" w:hAnsi="Arial" w:cs="Arial"/>
                <w:color w:val="2C2C2C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 xml:space="preserve">      5. En el principio de junio hace calor. → __________</w:t>
            </w:r>
          </w:p>
          <w:p w14:paraId="41BE88D9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6. Hoy está 3 de abril. → ______________________</w:t>
            </w:r>
          </w:p>
          <w:p w14:paraId="4594B31E" w14:textId="77777777" w:rsidR="007C78F3" w:rsidRDefault="007C78F3" w:rsidP="007C78F3">
            <w:pPr>
              <w:spacing w:before="30" w:after="20" w:line="276" w:lineRule="auto"/>
              <w:ind w:left="283"/>
            </w:pPr>
          </w:p>
          <w:p w14:paraId="1AE5897D" w14:textId="77777777" w:rsidR="007C78F3" w:rsidRDefault="007C78F3" w:rsidP="007C78F3">
            <w:pPr>
              <w:spacing w:before="120"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8"/>
                <w:szCs w:val="18"/>
              </w:rPr>
              <w:t>Ejercicio 4 · Escribe en letras</w:t>
            </w:r>
          </w:p>
          <w:p w14:paraId="72D82EDD" w14:textId="77777777" w:rsidR="007C78F3" w:rsidRDefault="007C78F3" w:rsidP="007C78F3">
            <w:pPr>
              <w:spacing w:after="50" w:line="276" w:lineRule="auto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Escribe cada fecha completa con palabras.</w:t>
            </w:r>
          </w:p>
          <w:p w14:paraId="6A8AC5CD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1. 2/05 → ______________________</w:t>
            </w:r>
          </w:p>
          <w:p w14:paraId="68D32A81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2. 17/01 → ______________________</w:t>
            </w:r>
          </w:p>
          <w:p w14:paraId="08127953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3. 27/09/1985 → ______________________</w:t>
            </w:r>
          </w:p>
          <w:p w14:paraId="47C50C31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4. 15/06/2007 → ______________________</w:t>
            </w:r>
          </w:p>
          <w:p w14:paraId="6D717FA0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5. 30/11/2027 → ______________________</w:t>
            </w:r>
          </w:p>
          <w:p w14:paraId="363A166F" w14:textId="77777777" w:rsidR="007C78F3" w:rsidRDefault="007C78F3" w:rsidP="007C78F3">
            <w:pPr>
              <w:spacing w:after="60" w:line="276" w:lineRule="auto"/>
            </w:pPr>
          </w:p>
          <w:p w14:paraId="6D7B7D28" w14:textId="77777777" w:rsidR="007C78F3" w:rsidRDefault="007C78F3" w:rsidP="007C78F3">
            <w:pPr>
              <w:spacing w:before="120" w:after="60" w:line="276" w:lineRule="auto"/>
            </w:pPr>
            <w:r>
              <w:rPr>
                <w:rFonts w:ascii="Arial" w:eastAsia="Arial" w:hAnsi="Arial" w:cs="Arial"/>
                <w:b/>
                <w:bCs/>
                <w:color w:val="B22222"/>
                <w:sz w:val="18"/>
                <w:szCs w:val="18"/>
              </w:rPr>
              <w:t>Ejercicio 5 · Escribe tus propias frases</w:t>
            </w:r>
          </w:p>
          <w:p w14:paraId="357D69C2" w14:textId="77777777" w:rsidR="007C78F3" w:rsidRDefault="007C78F3" w:rsidP="007C78F3">
            <w:pPr>
              <w:spacing w:after="50" w:line="276" w:lineRule="auto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Responde con frases completas en español.</w:t>
            </w:r>
          </w:p>
          <w:p w14:paraId="274F05A1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1. ¿Qué día es hoy?</w:t>
            </w:r>
          </w:p>
          <w:p w14:paraId="1D97B646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2. ¿En qué mes estamos?</w:t>
            </w:r>
          </w:p>
          <w:p w14:paraId="60386B87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3. Escribe una frase con "a principios de…"</w:t>
            </w:r>
          </w:p>
          <w:p w14:paraId="6F81FA8C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4. Escribe una frase con "cada primero de mes".</w:t>
            </w:r>
          </w:p>
          <w:p w14:paraId="6875CB43" w14:textId="77777777" w:rsidR="007C78F3" w:rsidRDefault="007C78F3" w:rsidP="007C78F3">
            <w:pPr>
              <w:spacing w:before="30" w:after="20" w:line="276" w:lineRule="auto"/>
              <w:ind w:left="283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5. Di qué haces habitualmente un día de la semana concreto.</w:t>
            </w:r>
          </w:p>
          <w:p w14:paraId="37F15956" w14:textId="0DE8111F" w:rsidR="00227080" w:rsidRDefault="00227080" w:rsidP="00402656">
            <w:pPr>
              <w:spacing w:after="100"/>
            </w:pPr>
          </w:p>
        </w:tc>
      </w:tr>
    </w:tbl>
    <w:p w14:paraId="057D8F81" w14:textId="77777777" w:rsidR="00452E0B" w:rsidRDefault="00452E0B" w:rsidP="00452E0B">
      <w:pPr>
        <w:spacing w:before="60" w:after="80" w:line="276" w:lineRule="auto"/>
      </w:pPr>
      <w:r>
        <w:rPr>
          <w:rFonts w:ascii="Arial" w:eastAsia="Arial" w:hAnsi="Arial" w:cs="Arial"/>
          <w:b/>
          <w:bCs/>
          <w:color w:val="B22222"/>
          <w:sz w:val="28"/>
          <w:szCs w:val="28"/>
        </w:rPr>
        <w:t>SOLUCIONES — Comprueba tus respuestas</w:t>
      </w:r>
    </w:p>
    <w:p w14:paraId="3CF6FE1D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Ejercicio 1</w:t>
      </w:r>
    </w:p>
    <w:p w14:paraId="6A7F657D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1. b) —   En español no se usa artículo ante la fecha</w:t>
      </w:r>
    </w:p>
    <w:p w14:paraId="34656D23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 xml:space="preserve">2. a) en   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>→  en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 xml:space="preserve"> + mes: estamos en abril</w:t>
      </w:r>
    </w:p>
    <w:p w14:paraId="3218B3CE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 xml:space="preserve">3. b) los   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>→  los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 xml:space="preserve"> lunes indica hábito o repetición</w:t>
      </w:r>
    </w:p>
    <w:p w14:paraId="78B6A260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 xml:space="preserve">4. a) es   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>→  ESTAR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 xml:space="preserve"> + fecha requiere a: estamos a 24…</w:t>
      </w:r>
    </w:p>
    <w:p w14:paraId="11803417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 xml:space="preserve">5. a) principios   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>→  expresión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 xml:space="preserve"> fija: a principios de + mes</w:t>
      </w:r>
    </w:p>
    <w:p w14:paraId="7E5B0987" w14:textId="77777777" w:rsidR="00452E0B" w:rsidRDefault="00452E0B" w:rsidP="00452E0B">
      <w:pPr>
        <w:spacing w:after="50" w:line="276" w:lineRule="auto"/>
      </w:pPr>
    </w:p>
    <w:p w14:paraId="05898292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Ejercicio 2</w:t>
      </w:r>
    </w:p>
    <w:p w14:paraId="0762DEB4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1. Hoy es 3 de febrero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SER + fecha / DE une número y mes)</w:t>
      </w:r>
    </w:p>
    <w:p w14:paraId="770653B0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2. En verano hace mucho calor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EN + estación)</w:t>
      </w:r>
    </w:p>
    <w:p w14:paraId="48C57EE6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3. Hoy estamos a 15 de junio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ESTAR requiere A obligatoriamente)</w:t>
      </w:r>
    </w:p>
    <w:p w14:paraId="5BA2100D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4. Estamos en marzo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EN + mes)</w:t>
      </w:r>
    </w:p>
    <w:p w14:paraId="734E9C09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5. A finales de agosto nos vamos de vacaciones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expresión fija)</w:t>
      </w:r>
    </w:p>
    <w:p w14:paraId="29C4F2E4" w14:textId="77777777" w:rsidR="00452E0B" w:rsidRDefault="00452E0B" w:rsidP="00452E0B">
      <w:pPr>
        <w:spacing w:after="50" w:line="276" w:lineRule="auto"/>
      </w:pPr>
    </w:p>
    <w:p w14:paraId="03A6E4C8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Ejercicio 3</w:t>
      </w:r>
    </w:p>
    <w:p w14:paraId="34A378DD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1. Hoy es 5 de marzo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sin artículo: influencia del inglés/francés)</w:t>
      </w:r>
    </w:p>
    <w:p w14:paraId="7E609691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2. Estamos en marzo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falta la preposición EN)</w:t>
      </w:r>
    </w:p>
    <w:p w14:paraId="5A7D222C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3. Hoy es 17 de junio de 2027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DE antes del año, no EN)</w:t>
      </w:r>
    </w:p>
    <w:p w14:paraId="0D94E899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4. Los lunes trabajo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sin preposición antes de los días)</w:t>
      </w:r>
    </w:p>
    <w:p w14:paraId="24ABFDAA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5. A principios de junio hace calor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expresión fija)</w:t>
      </w:r>
    </w:p>
    <w:p w14:paraId="752F328E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6. Hoy es 3 de abril / Hoy estamos a 3 de abril</w:t>
      </w:r>
      <w:proofErr w:type="gramStart"/>
      <w:r>
        <w:rPr>
          <w:rFonts w:ascii="Arial" w:eastAsia="Arial" w:hAnsi="Arial" w:cs="Arial"/>
          <w:color w:val="2C2C2C"/>
          <w:sz w:val="17"/>
          <w:szCs w:val="17"/>
        </w:rPr>
        <w:t xml:space="preserve">   (</w:t>
      </w:r>
      <w:proofErr w:type="gramEnd"/>
      <w:r>
        <w:rPr>
          <w:rFonts w:ascii="Arial" w:eastAsia="Arial" w:hAnsi="Arial" w:cs="Arial"/>
          <w:color w:val="2C2C2C"/>
          <w:sz w:val="17"/>
          <w:szCs w:val="17"/>
        </w:rPr>
        <w:t>ESTAR requiere A)</w:t>
      </w:r>
    </w:p>
    <w:p w14:paraId="2EB35C96" w14:textId="77777777" w:rsidR="00452E0B" w:rsidRDefault="00452E0B" w:rsidP="00452E0B">
      <w:pPr>
        <w:spacing w:after="50" w:line="276" w:lineRule="auto"/>
      </w:pPr>
    </w:p>
    <w:p w14:paraId="31F3A8A8" w14:textId="77777777" w:rsidR="00452E0B" w:rsidRDefault="00452E0B" w:rsidP="00452E0B">
      <w:pPr>
        <w:spacing w:before="120" w:after="60" w:line="276" w:lineRule="auto"/>
      </w:pPr>
      <w:r>
        <w:rPr>
          <w:rFonts w:ascii="Arial" w:eastAsia="Arial" w:hAnsi="Arial" w:cs="Arial"/>
          <w:b/>
          <w:bCs/>
          <w:color w:val="B22222"/>
          <w:sz w:val="18"/>
          <w:szCs w:val="18"/>
        </w:rPr>
        <w:t>Ejercicio 4</w:t>
      </w:r>
    </w:p>
    <w:p w14:paraId="6B99F76A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1. Dos de mayo</w:t>
      </w:r>
    </w:p>
    <w:p w14:paraId="0CB59B2B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2. Diecisiete de enero</w:t>
      </w:r>
    </w:p>
    <w:p w14:paraId="2E0E6543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3. Veintisiete de septiembre de mil novecientos ochenta y cinco</w:t>
      </w:r>
    </w:p>
    <w:p w14:paraId="794F8E5B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4. Quince de junio de dos mil siete</w:t>
      </w:r>
    </w:p>
    <w:p w14:paraId="7C154326" w14:textId="77777777" w:rsidR="00452E0B" w:rsidRDefault="00452E0B" w:rsidP="00452E0B">
      <w:pPr>
        <w:spacing w:before="20" w:after="20" w:line="276" w:lineRule="auto"/>
      </w:pPr>
      <w:r>
        <w:rPr>
          <w:rFonts w:ascii="Arial" w:eastAsia="Arial" w:hAnsi="Arial" w:cs="Arial"/>
          <w:color w:val="2C2C2C"/>
          <w:sz w:val="17"/>
          <w:szCs w:val="17"/>
        </w:rPr>
        <w:t>5. Treinta de noviembre de dos mil veintisiete</w:t>
      </w:r>
    </w:p>
    <w:p w14:paraId="56BE0004" w14:textId="77777777" w:rsidR="00452E0B" w:rsidRDefault="00452E0B" w:rsidP="00452E0B">
      <w:pPr>
        <w:spacing w:after="7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1263D39C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1372FE" w14:textId="77777777" w:rsidR="00452E0B" w:rsidRDefault="00452E0B" w:rsidP="00402656">
            <w:pPr>
              <w:spacing w:after="80"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CHECKLIST DE AUTOEVALUACIÓN — ANTES DE PASAR A LA SIGUIENTE LECCIÓN</w:t>
            </w:r>
          </w:p>
          <w:p w14:paraId="4F2F566F" w14:textId="77777777" w:rsidR="00452E0B" w:rsidRDefault="00452E0B" w:rsidP="00402656">
            <w:pPr>
              <w:spacing w:after="4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CC71"/>
                <w:sz w:val="18"/>
                <w:szCs w:val="18"/>
              </w:rPr>
              <w:t>✓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 Sé</w:t>
            </w:r>
            <w:proofErr w:type="gram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decir la fecha completa con SER y con ESTAR + a.</w:t>
            </w:r>
          </w:p>
          <w:p w14:paraId="6613CA32" w14:textId="77777777" w:rsidR="00452E0B" w:rsidRDefault="00452E0B" w:rsidP="00402656">
            <w:pPr>
              <w:spacing w:after="4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CC71"/>
                <w:sz w:val="18"/>
                <w:szCs w:val="18"/>
              </w:rPr>
              <w:t>✓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 Uso</w:t>
            </w:r>
            <w:proofErr w:type="gram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siempre DE entre el número y el mes, y entre el mes y el año.</w:t>
            </w:r>
          </w:p>
          <w:p w14:paraId="2040D342" w14:textId="77777777" w:rsidR="00452E0B" w:rsidRDefault="00452E0B" w:rsidP="00402656">
            <w:pPr>
              <w:spacing w:after="4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CC71"/>
                <w:sz w:val="18"/>
                <w:szCs w:val="18"/>
              </w:rPr>
              <w:t>✓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 Uso</w:t>
            </w:r>
            <w:proofErr w:type="gram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EN para situarme en un mes, una estación o un año.</w:t>
            </w:r>
          </w:p>
          <w:p w14:paraId="71F53E73" w14:textId="77777777" w:rsidR="00452E0B" w:rsidRDefault="00452E0B" w:rsidP="00402656">
            <w:pPr>
              <w:spacing w:after="4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CC71"/>
                <w:sz w:val="18"/>
                <w:szCs w:val="18"/>
              </w:rPr>
              <w:t>✓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 Distingo</w:t>
            </w:r>
            <w:proofErr w:type="gram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entre el lunes (día concreto) y los lunes (hábito).</w:t>
            </w:r>
          </w:p>
          <w:p w14:paraId="6869B9CF" w14:textId="77777777" w:rsidR="00452E0B" w:rsidRDefault="00452E0B" w:rsidP="00402656">
            <w:pPr>
              <w:spacing w:after="40"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CC71"/>
                <w:sz w:val="18"/>
                <w:szCs w:val="18"/>
              </w:rPr>
              <w:t>✓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 Conozco</w:t>
            </w:r>
            <w:proofErr w:type="gram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las tres expresiones de aproximación: a principios / a mediados / a finales de.</w:t>
            </w:r>
          </w:p>
          <w:p w14:paraId="3B0A3A1A" w14:textId="77777777" w:rsidR="00452E0B" w:rsidRDefault="00452E0B" w:rsidP="00402656">
            <w:pPr>
              <w:spacing w:line="276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CC71"/>
                <w:sz w:val="18"/>
                <w:szCs w:val="18"/>
              </w:rPr>
              <w:t>✓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 Puedo</w:t>
            </w:r>
            <w:proofErr w:type="gram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usar al menos tres expresiones idiomáticas de tiempo en contexto.</w:t>
            </w:r>
          </w:p>
        </w:tc>
      </w:tr>
    </w:tbl>
    <w:p w14:paraId="1AB9CB2F" w14:textId="77777777" w:rsidR="00452E0B" w:rsidRDefault="00452E0B" w:rsidP="00452E0B">
      <w:r>
        <w:br/>
      </w:r>
    </w:p>
    <w:p w14:paraId="4B1050EE" w14:textId="77777777" w:rsidR="007C78F3" w:rsidRDefault="007C78F3" w:rsidP="00452E0B"/>
    <w:p w14:paraId="5C3A481B" w14:textId="77777777" w:rsidR="007C78F3" w:rsidRDefault="007C78F3" w:rsidP="00452E0B"/>
    <w:p w14:paraId="1DB54E03" w14:textId="77777777" w:rsidR="007C78F3" w:rsidRDefault="007C78F3" w:rsidP="00452E0B"/>
    <w:p w14:paraId="42105D43" w14:textId="77777777" w:rsidR="007C78F3" w:rsidRDefault="007C78F3" w:rsidP="00452E0B"/>
    <w:p w14:paraId="2F260ABA" w14:textId="77777777" w:rsidR="007C78F3" w:rsidRDefault="007C78F3" w:rsidP="00452E0B"/>
    <w:p w14:paraId="154FD4CD" w14:textId="77777777" w:rsidR="007C78F3" w:rsidRDefault="007C78F3" w:rsidP="00452E0B"/>
    <w:p w14:paraId="44ED7939" w14:textId="77777777" w:rsidR="007C78F3" w:rsidRDefault="007C78F3" w:rsidP="00452E0B"/>
    <w:p w14:paraId="5631E569" w14:textId="77777777" w:rsidR="007C78F3" w:rsidRDefault="007C78F3" w:rsidP="00452E0B"/>
    <w:p w14:paraId="1226F541" w14:textId="77777777" w:rsidR="007C78F3" w:rsidRDefault="007C78F3" w:rsidP="00452E0B"/>
    <w:p w14:paraId="17ADD46C" w14:textId="77777777" w:rsidR="007C78F3" w:rsidRDefault="007C78F3" w:rsidP="00452E0B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7F0A104F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B496CD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lastRenderedPageBreak/>
              <w:t>10 · PRACTICA CON INTELIGENCIA ARTIFICIAL</w:t>
            </w:r>
          </w:p>
        </w:tc>
      </w:tr>
    </w:tbl>
    <w:p w14:paraId="40209EBC" w14:textId="77777777" w:rsidR="00452E0B" w:rsidRDefault="00452E0B" w:rsidP="00452E0B">
      <w:pPr>
        <w:spacing w:after="60" w:line="276" w:lineRule="auto"/>
      </w:pPr>
    </w:p>
    <w:p w14:paraId="3E766BD6" w14:textId="77777777" w:rsidR="00452E0B" w:rsidRDefault="00452E0B" w:rsidP="00452E0B">
      <w:pPr>
        <w:spacing w:before="100" w:after="80" w:line="360" w:lineRule="auto"/>
      </w:pPr>
      <w:r>
        <w:rPr>
          <w:rFonts w:ascii="Arial" w:eastAsia="Arial" w:hAnsi="Arial" w:cs="Arial"/>
          <w:b/>
          <w:bCs/>
          <w:color w:val="B22222"/>
          <w:sz w:val="40"/>
          <w:szCs w:val="40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B22222"/>
          <w:sz w:val="40"/>
          <w:szCs w:val="40"/>
        </w:rPr>
        <w:t>prompts</w:t>
      </w:r>
      <w:proofErr w:type="spellEnd"/>
      <w:r>
        <w:rPr>
          <w:rFonts w:ascii="Arial" w:eastAsia="Arial" w:hAnsi="Arial" w:cs="Arial"/>
          <w:b/>
          <w:bCs/>
          <w:color w:val="B22222"/>
          <w:sz w:val="40"/>
          <w:szCs w:val="40"/>
        </w:rPr>
        <w:t xml:space="preserve"> listos para usar — practica sin límites</w:t>
      </w:r>
    </w:p>
    <w:p w14:paraId="6013CCE7" w14:textId="77777777" w:rsidR="00452E0B" w:rsidRDefault="00452E0B" w:rsidP="00452E0B">
      <w:pPr>
        <w:spacing w:before="40" w:after="40" w:line="276" w:lineRule="auto"/>
        <w:jc w:val="both"/>
      </w:pPr>
      <w:r>
        <w:rPr>
          <w:rFonts w:ascii="Arial" w:eastAsia="Arial" w:hAnsi="Arial" w:cs="Arial"/>
          <w:color w:val="2C2C2C"/>
          <w:sz w:val="18"/>
          <w:szCs w:val="18"/>
        </w:rPr>
        <w:t xml:space="preserve">Copia cualquiera de estos </w:t>
      </w:r>
      <w:proofErr w:type="spellStart"/>
      <w:r>
        <w:rPr>
          <w:rFonts w:ascii="Arial" w:eastAsia="Arial" w:hAnsi="Arial" w:cs="Arial"/>
          <w:color w:val="2C2C2C"/>
          <w:sz w:val="18"/>
          <w:szCs w:val="18"/>
        </w:rPr>
        <w:t>prompts</w:t>
      </w:r>
      <w:proofErr w:type="spellEnd"/>
      <w:r>
        <w:rPr>
          <w:rFonts w:ascii="Arial" w:eastAsia="Arial" w:hAnsi="Arial" w:cs="Arial"/>
          <w:color w:val="2C2C2C"/>
          <w:sz w:val="18"/>
          <w:szCs w:val="18"/>
        </w:rPr>
        <w:t xml:space="preserve"> y pégalo en </w:t>
      </w:r>
      <w:proofErr w:type="spellStart"/>
      <w:r>
        <w:rPr>
          <w:rFonts w:ascii="Arial" w:eastAsia="Arial" w:hAnsi="Arial" w:cs="Arial"/>
          <w:color w:val="2C2C2C"/>
          <w:sz w:val="18"/>
          <w:szCs w:val="18"/>
        </w:rPr>
        <w:t>ChatGPT</w:t>
      </w:r>
      <w:proofErr w:type="spellEnd"/>
      <w:r>
        <w:rPr>
          <w:rFonts w:ascii="Arial" w:eastAsia="Arial" w:hAnsi="Arial" w:cs="Arial"/>
          <w:color w:val="2C2C2C"/>
          <w:sz w:val="18"/>
          <w:szCs w:val="18"/>
        </w:rPr>
        <w:t xml:space="preserve">, Claude o Gemini. Cada </w:t>
      </w:r>
      <w:proofErr w:type="spellStart"/>
      <w:r>
        <w:rPr>
          <w:rFonts w:ascii="Arial" w:eastAsia="Arial" w:hAnsi="Arial" w:cs="Arial"/>
          <w:color w:val="2C2C2C"/>
          <w:sz w:val="18"/>
          <w:szCs w:val="18"/>
        </w:rPr>
        <w:t>prompt</w:t>
      </w:r>
      <w:proofErr w:type="spellEnd"/>
      <w:r>
        <w:rPr>
          <w:rFonts w:ascii="Arial" w:eastAsia="Arial" w:hAnsi="Arial" w:cs="Arial"/>
          <w:color w:val="2C2C2C"/>
          <w:sz w:val="18"/>
          <w:szCs w:val="18"/>
        </w:rPr>
        <w:t xml:space="preserve"> entrena una habilidad diferente. Practica todas las veces que quieras, cuando quieras. Recuerda: </w:t>
      </w:r>
      <w:r>
        <w:rPr>
          <w:rFonts w:ascii="Arial" w:eastAsia="Arial" w:hAnsi="Arial" w:cs="Arial"/>
          <w:b/>
          <w:bCs/>
          <w:color w:val="2C2C2C"/>
          <w:sz w:val="18"/>
          <w:szCs w:val="18"/>
        </w:rPr>
        <w:t>la IA acelera tu práctica — tu profesora la hace correcta.</w:t>
      </w:r>
    </w:p>
    <w:p w14:paraId="72A8A3CA" w14:textId="77777777" w:rsidR="00452E0B" w:rsidRDefault="00452E0B" w:rsidP="00452E0B">
      <w:pPr>
        <w:spacing w:after="8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07E14ECD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3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6F7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D4A017"/>
                <w:sz w:val="15"/>
                <w:szCs w:val="15"/>
              </w:rPr>
              <w:t xml:space="preserve">01 PROMPT </w:t>
            </w: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Fechas y preposiciones</w:t>
            </w:r>
          </w:p>
        </w:tc>
      </w:tr>
      <w:tr w:rsidR="00452E0B" w14:paraId="00D57A2C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8B9C7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"Actúa como mi profesor de español. Dame 10 frases incompletas</w:t>
            </w:r>
          </w:p>
          <w:p w14:paraId="231C070C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relacionadas con fechas, meses o días de la semana. Yo completo</w:t>
            </w:r>
          </w:p>
          <w:p w14:paraId="05472597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cada espacio. Corrígeme con una explicación breve (por qué esa</w:t>
            </w:r>
          </w:p>
          <w:p w14:paraId="1579B73F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preposición, por qué ese verbo, por qué ese orden). Nivel: A1-A2.</w:t>
            </w:r>
          </w:p>
          <w:p w14:paraId="7977B7DC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Al final dame mi puntuación sobre 10."</w:t>
            </w:r>
          </w:p>
        </w:tc>
      </w:tr>
    </w:tbl>
    <w:p w14:paraId="18BC9838" w14:textId="77777777" w:rsidR="00452E0B" w:rsidRDefault="00452E0B" w:rsidP="00452E0B">
      <w:pPr>
        <w:spacing w:after="8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23F563AE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3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529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D4A017"/>
                <w:sz w:val="15"/>
                <w:szCs w:val="15"/>
              </w:rPr>
              <w:t xml:space="preserve">02 PROMPT </w:t>
            </w: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Role-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play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 de situación real</w:t>
            </w:r>
          </w:p>
        </w:tc>
      </w:tr>
      <w:tr w:rsidR="00452E0B" w14:paraId="0438F272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FDCCDD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"Vamos a practicar las fechas en español. Tú eres el recepcionista</w:t>
            </w:r>
          </w:p>
          <w:p w14:paraId="7EA8F06B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de un hotel y yo soy el cliente. Empiezas preguntando la fecha de</w:t>
            </w:r>
          </w:p>
          <w:p w14:paraId="321C2EEC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llegada y de salida. Si cometo errores de fecha, preposición o</w:t>
            </w:r>
          </w:p>
          <w:p w14:paraId="7E40E122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artículo, corrígelos entre paréntesis sin romper la conversación.</w:t>
            </w:r>
          </w:p>
          <w:p w14:paraId="1A09C78B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Empieza tú."</w:t>
            </w:r>
          </w:p>
        </w:tc>
      </w:tr>
    </w:tbl>
    <w:p w14:paraId="17B9B5D1" w14:textId="77777777" w:rsidR="00452E0B" w:rsidRDefault="00452E0B" w:rsidP="00452E0B">
      <w:pPr>
        <w:spacing w:after="8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488A77A0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3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C175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D4A017"/>
                <w:sz w:val="15"/>
                <w:szCs w:val="15"/>
              </w:rPr>
              <w:t xml:space="preserve">03 PROMPT </w:t>
            </w: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Dictado de fechas</w:t>
            </w:r>
          </w:p>
        </w:tc>
      </w:tr>
      <w:tr w:rsidR="00452E0B" w14:paraId="03360669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C11F7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"Dame 10 fechas en inglés (ej. March 5, 2023). Yo las traduzco al</w:t>
            </w:r>
          </w:p>
          <w:p w14:paraId="66E9E63A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español correctamente. Corrígeme si me equivoco y explica</w:t>
            </w:r>
          </w:p>
          <w:p w14:paraId="36323370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brevemente por qué. Empieza con fechas sencillas y ve aumentando</w:t>
            </w:r>
          </w:p>
          <w:p w14:paraId="3EEC1D8A" w14:textId="77777777" w:rsidR="00452E0B" w:rsidRDefault="00452E0B" w:rsidP="00402656">
            <w:pPr>
              <w:spacing w:after="20" w:line="276" w:lineRule="auto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la dificultad. Al final dame mi puntuación."</w:t>
            </w:r>
          </w:p>
        </w:tc>
      </w:tr>
    </w:tbl>
    <w:p w14:paraId="4AA0A45D" w14:textId="77777777" w:rsidR="00452E0B" w:rsidRDefault="00452E0B" w:rsidP="00452E0B">
      <w:pPr>
        <w:spacing w:after="8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452E0B" w14:paraId="7BB102DF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single" w:sz="3" w:space="0" w:color="D0CBC0"/>
              <w:left w:val="thick" w:sz="20" w:space="0" w:color="B22222"/>
              <w:bottom w:val="single" w:sz="3" w:space="0" w:color="D0CBC0"/>
              <w:right w:val="single" w:sz="3" w:space="0" w:color="D0CBC0"/>
            </w:tcBorders>
            <w:shd w:val="clear" w:color="auto" w:fill="F5F0E5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FCE62CD" w14:textId="77777777" w:rsidR="00452E0B" w:rsidRDefault="00452E0B" w:rsidP="00402656">
            <w:pPr>
              <w:spacing w:line="276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Aviso importante. </w:t>
            </w: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La IA a veces comete errores gramaticales o da explicaciones incompletas. Si una corrección no te convence, consulta a tu profesora. La IA es un gimnasio — te deja entrenar mil veces al día. La profesora es la entrenadora — te dice qué ejercicios te hacen mejor y cuáles te hacen daño.</w:t>
            </w:r>
          </w:p>
        </w:tc>
      </w:tr>
    </w:tbl>
    <w:p w14:paraId="50C83240" w14:textId="77777777" w:rsidR="00452E0B" w:rsidRDefault="00452E0B" w:rsidP="00452E0B">
      <w:pPr>
        <w:spacing w:after="100" w:line="276" w:lineRule="auto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6013"/>
      </w:tblGrid>
      <w:tr w:rsidR="00452E0B" w:rsidRPr="00252C94" w14:paraId="515B38E7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986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B3CAA3A" w14:textId="77777777" w:rsidR="00452E0B" w:rsidRPr="00252C94" w:rsidRDefault="00452E0B" w:rsidP="00402656">
            <w:pPr>
              <w:spacing w:line="276" w:lineRule="auto"/>
              <w:rPr>
                <w:lang w:val="en-GB"/>
              </w:rPr>
            </w:pPr>
            <w:r w:rsidRPr="00252C94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EN OTRAS LECCIONES — Spanish Lessons with Mercedes</w:t>
            </w:r>
          </w:p>
        </w:tc>
      </w:tr>
      <w:tr w:rsidR="00452E0B" w14:paraId="207F1E04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DAD9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LECCIÓN</w:t>
            </w:r>
          </w:p>
        </w:tc>
        <w:tc>
          <w:tcPr>
            <w:tcW w:w="6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8403" w14:textId="77777777" w:rsidR="00452E0B" w:rsidRDefault="00452E0B" w:rsidP="00402656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CONTENIDO</w:t>
            </w:r>
          </w:p>
        </w:tc>
      </w:tr>
      <w:tr w:rsidR="00452E0B" w14:paraId="0EA371C3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3866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B22222"/>
                <w:sz w:val="17"/>
                <w:szCs w:val="17"/>
              </w:rPr>
              <w:t>Saludos y despedidas</w:t>
            </w:r>
          </w:p>
        </w:tc>
        <w:tc>
          <w:tcPr>
            <w:tcW w:w="6013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7CB2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Hola, buenos días, hasta luego... Formal vs informal.</w:t>
            </w:r>
          </w:p>
        </w:tc>
      </w:tr>
      <w:tr w:rsidR="00452E0B" w14:paraId="14E1F784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090D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B22222"/>
                <w:sz w:val="17"/>
                <w:szCs w:val="17"/>
              </w:rPr>
              <w:t>SER vs ESTAR</w:t>
            </w:r>
          </w:p>
        </w:tc>
        <w:tc>
          <w:tcPr>
            <w:tcW w:w="6013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0EF1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Los dos verbos que todo el mundo confunde.</w:t>
            </w:r>
          </w:p>
        </w:tc>
      </w:tr>
      <w:tr w:rsidR="00452E0B" w14:paraId="4F6E2358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2CC4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B22222"/>
                <w:sz w:val="17"/>
                <w:szCs w:val="17"/>
              </w:rPr>
              <w:t>El género en español</w:t>
            </w:r>
          </w:p>
        </w:tc>
        <w:tc>
          <w:tcPr>
            <w:tcW w:w="6013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1C51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Masculino y femenino — sin drama.</w:t>
            </w:r>
          </w:p>
        </w:tc>
      </w:tr>
      <w:tr w:rsidR="00452E0B" w14:paraId="221069E9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D197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B22222"/>
                <w:sz w:val="17"/>
                <w:szCs w:val="17"/>
              </w:rPr>
              <w:t>El presente de indicativo</w:t>
            </w:r>
          </w:p>
        </w:tc>
        <w:tc>
          <w:tcPr>
            <w:tcW w:w="6013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79E8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Los tres grupos verbales: -AR, -ER, -IR.</w:t>
            </w:r>
          </w:p>
        </w:tc>
      </w:tr>
      <w:tr w:rsidR="00452E0B" w14:paraId="140903B0" w14:textId="77777777" w:rsidTr="00402656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E50F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B22222"/>
                <w:sz w:val="17"/>
                <w:szCs w:val="17"/>
              </w:rPr>
              <w:t>Los verbos reflexivos</w:t>
            </w:r>
          </w:p>
        </w:tc>
        <w:tc>
          <w:tcPr>
            <w:tcW w:w="6013" w:type="dxa"/>
            <w:tcBorders>
              <w:top w:val="single" w:sz="3" w:space="0" w:color="D0CBC0"/>
              <w:left w:val="single" w:sz="3" w:space="0" w:color="D0CBC0"/>
              <w:bottom w:val="single" w:sz="3" w:space="0" w:color="D0CBC0"/>
              <w:right w:val="single" w:sz="3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7359" w14:textId="77777777" w:rsidR="00452E0B" w:rsidRDefault="00452E0B" w:rsidP="00402656">
            <w:pPr>
              <w:spacing w:line="276" w:lineRule="auto"/>
            </w:pPr>
            <w:r>
              <w:rPr>
                <w:rFonts w:ascii="Arial" w:eastAsia="Arial" w:hAnsi="Arial" w:cs="Arial"/>
                <w:color w:val="2C2C2C"/>
                <w:sz w:val="17"/>
                <w:szCs w:val="17"/>
              </w:rPr>
              <w:t>Levantarse, ducharse, llamarse… cómo y cuándo usarlos.</w:t>
            </w:r>
          </w:p>
        </w:tc>
      </w:tr>
    </w:tbl>
    <w:p w14:paraId="38DF2F0F" w14:textId="77777777" w:rsidR="00452E0B" w:rsidRDefault="00452E0B" w:rsidP="00452E0B">
      <w:pPr>
        <w:spacing w:after="80" w:line="276" w:lineRule="auto"/>
      </w:pPr>
    </w:p>
    <w:p w14:paraId="651D2E29" w14:textId="77777777" w:rsidR="00452E0B" w:rsidRDefault="00452E0B" w:rsidP="00452E0B">
      <w:pPr>
        <w:spacing w:before="60" w:after="60" w:line="276" w:lineRule="auto"/>
        <w:jc w:val="center"/>
      </w:pPr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B22222"/>
          <w:sz w:val="17"/>
          <w:szCs w:val="17"/>
        </w:rPr>
        <w:t xml:space="preserve">Spanish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7"/>
          <w:szCs w:val="17"/>
        </w:rPr>
        <w:t>Lessons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7"/>
          <w:szCs w:val="17"/>
        </w:rPr>
        <w:t>with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7"/>
          <w:szCs w:val="17"/>
        </w:rPr>
        <w:t xml:space="preserve"> Mercedes</w:t>
      </w:r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para no perderte ninguna lección.</w:t>
      </w:r>
    </w:p>
    <w:p w14:paraId="147C98A3" w14:textId="77777777" w:rsidR="00452E0B" w:rsidRDefault="00452E0B">
      <w:pPr>
        <w:spacing w:after="160"/>
      </w:pPr>
    </w:p>
    <w:sectPr w:rsidR="00452E0B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52204" w14:textId="77777777" w:rsidR="00F639A9" w:rsidRDefault="00F639A9">
      <w:r>
        <w:separator/>
      </w:r>
    </w:p>
  </w:endnote>
  <w:endnote w:type="continuationSeparator" w:id="0">
    <w:p w14:paraId="61F8DD0E" w14:textId="77777777" w:rsidR="00F639A9" w:rsidRDefault="00F63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E19A" w14:textId="77777777" w:rsidR="00CB7674" w:rsidRPr="00F77664" w:rsidRDefault="00000000">
    <w:pPr>
      <w:jc w:val="center"/>
      <w:rPr>
        <w:lang w:val="en-GB"/>
      </w:rPr>
    </w:pPr>
    <w:proofErr w:type="gramStart"/>
    <w:r w:rsidRPr="00F77664">
      <w:rPr>
        <w:rFonts w:ascii="Arial" w:eastAsia="Arial" w:hAnsi="Arial" w:cs="Arial"/>
        <w:color w:val="888888"/>
        <w:sz w:val="15"/>
        <w:szCs w:val="15"/>
        <w:lang w:val="en-GB"/>
      </w:rPr>
      <w:t>spanishmercedes.com  ·</w:t>
    </w:r>
    <w:proofErr w:type="gramEnd"/>
    <w:r w:rsidRPr="00F77664">
      <w:rPr>
        <w:rFonts w:ascii="Arial" w:eastAsia="Arial" w:hAnsi="Arial" w:cs="Arial"/>
        <w:color w:val="888888"/>
        <w:sz w:val="15"/>
        <w:szCs w:val="15"/>
        <w:lang w:val="en-GB"/>
      </w:rPr>
      <w:t xml:space="preserve"> 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A5F87" w14:textId="77777777" w:rsidR="00F639A9" w:rsidRDefault="00F639A9">
      <w:r>
        <w:separator/>
      </w:r>
    </w:p>
  </w:footnote>
  <w:footnote w:type="continuationSeparator" w:id="0">
    <w:p w14:paraId="588DC9F1" w14:textId="77777777" w:rsidR="00F639A9" w:rsidRDefault="00F63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25B2" w14:textId="77777777" w:rsidR="00CB7674" w:rsidRPr="00F77664" w:rsidRDefault="00000000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C10F5D7" wp14:editId="46047303">
          <wp:simplePos x="0" y="0"/>
          <wp:positionH relativeFrom="column">
            <wp:posOffset>-1270</wp:posOffset>
          </wp:positionH>
          <wp:positionV relativeFrom="paragraph">
            <wp:posOffset>-273831</wp:posOffset>
          </wp:positionV>
          <wp:extent cx="835046" cy="777739"/>
          <wp:effectExtent l="0" t="0" r="3175" b="3810"/>
          <wp:wrapTight wrapText="bothSides">
            <wp:wrapPolygon edited="0">
              <wp:start x="7392" y="0"/>
              <wp:lineTo x="3449" y="2118"/>
              <wp:lineTo x="493" y="5824"/>
              <wp:lineTo x="0" y="16412"/>
              <wp:lineTo x="0" y="21176"/>
              <wp:lineTo x="7884" y="21176"/>
              <wp:lineTo x="14290" y="21176"/>
              <wp:lineTo x="21189" y="21176"/>
              <wp:lineTo x="21189" y="16412"/>
              <wp:lineTo x="20697" y="6353"/>
              <wp:lineTo x="17247" y="1588"/>
              <wp:lineTo x="13798" y="0"/>
              <wp:lineTo x="7392" y="0"/>
            </wp:wrapPolygon>
          </wp:wrapTight>
          <wp:docPr id="1112420512" name="Imagen 11124205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46" cy="777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77664">
      <w:rPr>
        <w:rFonts w:ascii="Arial" w:eastAsia="Arial" w:hAnsi="Arial" w:cs="Arial"/>
        <w:b/>
        <w:bCs/>
        <w:color w:val="1B2A4A"/>
        <w:lang w:val="en-GB"/>
      </w:rPr>
      <w:t xml:space="preserve">   SPANISH </w:t>
    </w:r>
    <w:proofErr w:type="gramStart"/>
    <w:r w:rsidRPr="00F77664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Pr="00F77664">
      <w:rPr>
        <w:rFonts w:ascii="Arial" w:eastAsia="Arial" w:hAnsi="Arial" w:cs="Arial"/>
        <w:b/>
        <w:bCs/>
        <w:color w:val="1B2A4A"/>
        <w:lang w:val="en-GB"/>
      </w:rPr>
      <w:t xml:space="preserve"> Mercedes</w:t>
    </w:r>
    <w:r w:rsidRPr="00F77664">
      <w:rPr>
        <w:lang w:val="en-GB"/>
      </w:rPr>
      <w:tab/>
    </w:r>
    <w:r w:rsidRPr="00F77664">
      <w:rPr>
        <w:rFonts w:ascii="Arial" w:eastAsia="Arial" w:hAnsi="Arial" w:cs="Arial"/>
        <w:color w:val="2C2C2C"/>
        <w:sz w:val="17"/>
        <w:szCs w:val="17"/>
        <w:lang w:val="en-GB"/>
      </w:rPr>
      <w:t>info@spanishmercedes.com</w:t>
    </w:r>
  </w:p>
  <w:p w14:paraId="589F0597" w14:textId="7E7BCC35" w:rsidR="00CB7674" w:rsidRDefault="00000000" w:rsidP="00F77664">
    <w:pPr>
      <w:pBdr>
        <w:bottom w:val="single" w:sz="3" w:space="22" w:color="BBBBBB"/>
      </w:pBdr>
      <w:tabs>
        <w:tab w:val="right" w:pos="9868"/>
      </w:tabs>
      <w:spacing w:after="100"/>
    </w:pPr>
    <w:r w:rsidRPr="00D042F5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F77664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164D"/>
    <w:multiLevelType w:val="hybridMultilevel"/>
    <w:tmpl w:val="9F1EB364"/>
    <w:lvl w:ilvl="0" w:tplc="9F646C8C">
      <w:start w:val="1"/>
      <w:numFmt w:val="bullet"/>
      <w:lvlText w:val="●"/>
      <w:lvlJc w:val="left"/>
      <w:pPr>
        <w:ind w:left="720" w:hanging="360"/>
      </w:pPr>
    </w:lvl>
    <w:lvl w:ilvl="1" w:tplc="ADA881B4">
      <w:start w:val="1"/>
      <w:numFmt w:val="bullet"/>
      <w:lvlText w:val="○"/>
      <w:lvlJc w:val="left"/>
      <w:pPr>
        <w:ind w:left="1440" w:hanging="360"/>
      </w:pPr>
    </w:lvl>
    <w:lvl w:ilvl="2" w:tplc="429E3642">
      <w:start w:val="1"/>
      <w:numFmt w:val="bullet"/>
      <w:lvlText w:val="■"/>
      <w:lvlJc w:val="left"/>
      <w:pPr>
        <w:ind w:left="2160" w:hanging="360"/>
      </w:pPr>
    </w:lvl>
    <w:lvl w:ilvl="3" w:tplc="CEC04A4A">
      <w:start w:val="1"/>
      <w:numFmt w:val="bullet"/>
      <w:lvlText w:val="●"/>
      <w:lvlJc w:val="left"/>
      <w:pPr>
        <w:ind w:left="2880" w:hanging="360"/>
      </w:pPr>
    </w:lvl>
    <w:lvl w:ilvl="4" w:tplc="8A4864A2">
      <w:start w:val="1"/>
      <w:numFmt w:val="bullet"/>
      <w:lvlText w:val="○"/>
      <w:lvlJc w:val="left"/>
      <w:pPr>
        <w:ind w:left="3600" w:hanging="360"/>
      </w:pPr>
    </w:lvl>
    <w:lvl w:ilvl="5" w:tplc="1EB206BC">
      <w:start w:val="1"/>
      <w:numFmt w:val="bullet"/>
      <w:lvlText w:val="■"/>
      <w:lvlJc w:val="left"/>
      <w:pPr>
        <w:ind w:left="4320" w:hanging="360"/>
      </w:pPr>
    </w:lvl>
    <w:lvl w:ilvl="6" w:tplc="B406CA6C">
      <w:start w:val="1"/>
      <w:numFmt w:val="bullet"/>
      <w:lvlText w:val="●"/>
      <w:lvlJc w:val="left"/>
      <w:pPr>
        <w:ind w:left="5040" w:hanging="360"/>
      </w:pPr>
    </w:lvl>
    <w:lvl w:ilvl="7" w:tplc="4FFE13B2">
      <w:start w:val="1"/>
      <w:numFmt w:val="bullet"/>
      <w:lvlText w:val="●"/>
      <w:lvlJc w:val="left"/>
      <w:pPr>
        <w:ind w:left="5760" w:hanging="360"/>
      </w:pPr>
    </w:lvl>
    <w:lvl w:ilvl="8" w:tplc="1938BE94">
      <w:start w:val="1"/>
      <w:numFmt w:val="bullet"/>
      <w:lvlText w:val="●"/>
      <w:lvlJc w:val="left"/>
      <w:pPr>
        <w:ind w:left="6480" w:hanging="360"/>
      </w:pPr>
    </w:lvl>
  </w:abstractNum>
  <w:num w:numId="1" w16cid:durableId="817040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674"/>
    <w:rsid w:val="00227080"/>
    <w:rsid w:val="00373288"/>
    <w:rsid w:val="00452E0B"/>
    <w:rsid w:val="007C0751"/>
    <w:rsid w:val="007C78F3"/>
    <w:rsid w:val="009A2859"/>
    <w:rsid w:val="00CB7674"/>
    <w:rsid w:val="00D042F5"/>
    <w:rsid w:val="00F639A9"/>
    <w:rsid w:val="00F7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B068B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766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7664"/>
  </w:style>
  <w:style w:type="paragraph" w:styleId="Piedepgina">
    <w:name w:val="footer"/>
    <w:basedOn w:val="Normal"/>
    <w:link w:val="PiedepginaCar"/>
    <w:uiPriority w:val="99"/>
    <w:unhideWhenUsed/>
    <w:rsid w:val="00F7766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7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2319</Words>
  <Characters>12760</Characters>
  <Application>Microsoft Office Word</Application>
  <DocSecurity>0</DocSecurity>
  <Lines>106</Lines>
  <Paragraphs>30</Paragraphs>
  <ScaleCrop>false</ScaleCrop>
  <Company/>
  <LinksUpToDate>false</LinksUpToDate>
  <CharactersWithSpaces>15049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2</cp:revision>
  <cp:lastPrinted>2026-05-01T10:52:00Z</cp:lastPrinted>
  <dcterms:created xsi:type="dcterms:W3CDTF">2026-05-01T15:04:00Z</dcterms:created>
  <dcterms:modified xsi:type="dcterms:W3CDTF">2026-05-01T15:04:00Z</dcterms:modified>
</cp:coreProperties>
</file>