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  <w:gridCol w:w="9868"/>
        <w:gridCol w:w="9868"/>
      </w:tblGrid>
      <w:tr w:rsidR="00446B61" w14:paraId="17E1C519" w14:textId="77777777" w:rsidTr="00446B61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89E0415" w14:textId="77777777" w:rsidR="00446B61" w:rsidRPr="000B55F6" w:rsidRDefault="00446B61" w:rsidP="00446B61">
            <w:pPr>
              <w:spacing w:after="80"/>
              <w:jc w:val="center"/>
              <w:rPr>
                <w:lang w:val="en-GB"/>
              </w:rPr>
            </w:pPr>
            <w:r w:rsidRPr="000B55F6"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  <w:lang w:val="en-GB"/>
              </w:rPr>
              <w:t>SPANISH LESSONS — with Mercedes</w:t>
            </w:r>
          </w:p>
          <w:p w14:paraId="110F812F" w14:textId="77777777" w:rsidR="00446B61" w:rsidRPr="000B55F6" w:rsidRDefault="00446B61" w:rsidP="00446B61">
            <w:pPr>
              <w:spacing w:after="70"/>
              <w:jc w:val="center"/>
              <w:rPr>
                <w:lang w:val="en-GB"/>
              </w:rPr>
            </w:pPr>
            <w:r w:rsidRPr="000B55F6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DURANTE · PARA · POR</w:t>
            </w:r>
          </w:p>
          <w:p w14:paraId="1ADB9C9A" w14:textId="77777777" w:rsidR="00446B61" w:rsidRDefault="00446B61" w:rsidP="00446B61">
            <w:pPr>
              <w:spacing w:after="50"/>
              <w:jc w:val="center"/>
            </w:pPr>
            <w:r>
              <w:rPr>
                <w:rFonts w:ascii="Arial" w:eastAsia="Arial" w:hAnsi="Arial" w:cs="Arial"/>
                <w:color w:val="FFFFFF"/>
              </w:rPr>
              <w:t xml:space="preserve">Preposiciones de tiempo en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español  ·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 Nivel B1–B2</w:t>
            </w:r>
          </w:p>
          <w:p w14:paraId="60C34641" w14:textId="76138015" w:rsidR="00446B61" w:rsidRPr="00446B61" w:rsidRDefault="00446B61" w:rsidP="00446B61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DDDDDD"/>
                <w:sz w:val="17"/>
                <w:szCs w:val="17"/>
              </w:rPr>
              <w:t>Duración · Finalidad · Causa · Las preposiciones que el inglés confunde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195804F7" w:rsidR="00446B61" w:rsidRPr="00F70084" w:rsidRDefault="00446B61" w:rsidP="00446B61">
            <w:pPr>
              <w:spacing w:after="80"/>
              <w:jc w:val="center"/>
              <w:rPr>
                <w:color w:val="FFC000"/>
                <w:lang w:val="en-GB"/>
              </w:rPr>
            </w:pPr>
            <w:r w:rsidRPr="00F70084"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  <w:lang w:val="en-GB"/>
              </w:rPr>
              <w:t>SPANISH LESSONS — with Mercedes</w:t>
            </w:r>
          </w:p>
          <w:p w14:paraId="4AC7779C" w14:textId="77777777" w:rsidR="00446B61" w:rsidRPr="00446B61" w:rsidRDefault="00446B61" w:rsidP="00446B61">
            <w:pPr>
              <w:spacing w:before="60" w:after="60"/>
              <w:jc w:val="center"/>
              <w:rPr>
                <w:color w:val="FFC000"/>
              </w:rPr>
            </w:pPr>
            <w:r w:rsidRPr="00446B61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</w:rPr>
              <w:t>Presentarte en español</w:t>
            </w:r>
          </w:p>
          <w:p w14:paraId="2EB7F117" w14:textId="61446CBE" w:rsidR="00446B61" w:rsidRPr="00F70084" w:rsidRDefault="00446B61" w:rsidP="00446B61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 w:rsidRPr="00F70084">
              <w:rPr>
                <w:rFonts w:ascii="Arial" w:eastAsia="Arial" w:hAnsi="Arial" w:cs="Arial"/>
                <w:color w:val="FFC000"/>
              </w:rPr>
              <w:t xml:space="preserve">Los verbos esenciales del primer </w:t>
            </w:r>
            <w:proofErr w:type="gramStart"/>
            <w:r w:rsidRPr="00F70084">
              <w:rPr>
                <w:rFonts w:ascii="Arial" w:eastAsia="Arial" w:hAnsi="Arial" w:cs="Arial"/>
                <w:color w:val="FFC000"/>
              </w:rPr>
              <w:t>día  ·</w:t>
            </w:r>
            <w:proofErr w:type="gramEnd"/>
            <w:r w:rsidRPr="00F70084">
              <w:rPr>
                <w:rFonts w:ascii="Arial" w:eastAsia="Arial" w:hAnsi="Arial" w:cs="Arial"/>
                <w:color w:val="FFC000"/>
              </w:rPr>
              <w:t xml:space="preserve">  Nivel A1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446B61" w:rsidRPr="000B4FA7" w:rsidRDefault="00446B61" w:rsidP="00446B61">
            <w:pPr>
              <w:spacing w:after="80"/>
              <w:jc w:val="center"/>
            </w:pPr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SPANISH LESSONS — </w:t>
            </w:r>
            <w:proofErr w:type="spellStart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with</w:t>
            </w:r>
            <w:proofErr w:type="spellEnd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Mercedes</w:t>
            </w:r>
          </w:p>
          <w:p w14:paraId="6EB06EA3" w14:textId="77777777" w:rsidR="00446B61" w:rsidRDefault="00446B61" w:rsidP="00446B61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827"/>
                <w:sz w:val="72"/>
                <w:szCs w:val="72"/>
              </w:rPr>
              <w:t>SER y ESTAR en español</w:t>
            </w:r>
          </w:p>
          <w:p w14:paraId="467BD687" w14:textId="01916525" w:rsidR="00446B61" w:rsidRDefault="00446B61" w:rsidP="00446B61">
            <w:pPr>
              <w:jc w:val="center"/>
            </w:pPr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Default="00EC2B4F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807266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F8CD082" w14:textId="77777777" w:rsidR="00807266" w:rsidRDefault="00807266" w:rsidP="00807266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¡Bienvenido/a!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·  Welcome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·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欢迎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·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ようこそ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·  Bienvenue</w:t>
            </w:r>
            <w:proofErr w:type="gramEnd"/>
          </w:p>
          <w:p w14:paraId="4CD5DE70" w14:textId="5828194A" w:rsidR="006B2E75" w:rsidRPr="00807266" w:rsidRDefault="00807266" w:rsidP="00807266">
            <w:pPr>
              <w:spacing w:after="60"/>
              <w:jc w:val="both"/>
            </w:pP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Esta guía reúne todo lo que necesitas para dominar las principales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preposiciones temporales del español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: cuándo usar </w:t>
            </w:r>
            <w:r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PARA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y </w:t>
            </w:r>
            <w:r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POR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— y por qué la palabra inglesa </w:t>
            </w:r>
            <w:r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"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for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genera tantos errores. Aprenderás también las diferencias con DESDE, HASTA, EN, DENTRO DE y otras preposiciones clave.</w:t>
            </w:r>
          </w:p>
        </w:tc>
      </w:tr>
    </w:tbl>
    <w:p w14:paraId="352F9B50" w14:textId="77777777" w:rsidR="00EC2B4F" w:rsidRPr="00807266" w:rsidRDefault="00EC2B4F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446B61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75588599" w:rsidR="00EC2B4F" w:rsidRPr="00D74C0B" w:rsidRDefault="009300FA">
            <w:pPr>
              <w:spacing w:after="60"/>
              <w:jc w:val="both"/>
              <w:rPr>
                <w:lang w:val="en-GB"/>
              </w:rPr>
            </w:pPr>
            <w:r w:rsidRPr="000B55F6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lang w:val="en-GB"/>
              </w:rPr>
              <w:t xml:space="preserve">Lesson goal. </w:t>
            </w:r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By the end, you will be able to </w:t>
            </w:r>
            <w:r w:rsidRPr="000B55F6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lang w:val="en-GB"/>
              </w:rPr>
              <w:t>choose the correct preposition</w:t>
            </w:r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in any sentence, understand why English </w:t>
            </w:r>
            <w:r w:rsidRPr="000B55F6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  <w:lang w:val="en-GB"/>
              </w:rPr>
              <w:t>"for"</w:t>
            </w:r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maps differently in Spanish, recognize the </w:t>
            </w:r>
            <w:r w:rsidRPr="000B55F6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lang w:val="en-GB"/>
              </w:rPr>
              <w:t>aspectual distinction</w:t>
            </w:r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between </w:t>
            </w:r>
            <w:proofErr w:type="spellStart"/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>indefinido</w:t>
            </w:r>
            <w:proofErr w:type="spellEnd"/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and perfecto </w:t>
            </w:r>
            <w:proofErr w:type="spellStart"/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>compuesto</w:t>
            </w:r>
            <w:proofErr w:type="spellEnd"/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with DURANTE, and avoid the classic errors of </w:t>
            </w:r>
            <w:r w:rsidRPr="000B55F6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  <w:lang w:val="en-GB"/>
              </w:rPr>
              <w:t>English, French, Chinese, Japanese and German</w:t>
            </w:r>
            <w:r w:rsidRPr="000B55F6">
              <w:rPr>
                <w:rFonts w:ascii="Arial" w:eastAsia="Arial" w:hAnsi="Arial" w:cs="Arial"/>
                <w:color w:val="222222"/>
                <w:sz w:val="22"/>
                <w:szCs w:val="22"/>
                <w:lang w:val="en-GB"/>
              </w:rPr>
              <w:t xml:space="preserve"> speakers.</w:t>
            </w:r>
          </w:p>
        </w:tc>
      </w:tr>
    </w:tbl>
    <w:p w14:paraId="28CEC9A1" w14:textId="77777777" w:rsidR="00EC2B4F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  <w:r>
        <w:rPr>
          <w:rFonts w:ascii="Arial" w:eastAsia="Arial" w:hAnsi="Arial" w:cs="Arial"/>
          <w:b/>
          <w:bCs/>
          <w:color w:val="B22222"/>
          <w:sz w:val="21"/>
          <w:szCs w:val="21"/>
        </w:rPr>
        <w:t>Contenido de esta guía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268"/>
      </w:tblGrid>
      <w:tr w:rsidR="0054111A" w14:paraId="4CE97BDB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73513" w14:textId="758E501D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01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4F42DC" w14:textId="2D388FC5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DURANTE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real de una acción</w:t>
            </w:r>
          </w:p>
        </w:tc>
      </w:tr>
      <w:tr w:rsidR="0054111A" w14:paraId="46157C86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15AB3" w14:textId="6FA4685C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02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24EF49D7" w14:textId="6DF04571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Finalidad, destinatario, límite temporal</w:t>
            </w:r>
          </w:p>
        </w:tc>
      </w:tr>
      <w:tr w:rsidR="0054111A" w14:paraId="352C9910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6F067" w14:textId="11448D22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03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59D4EE" w14:textId="35A4E7D4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POR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Causa, medio, recorrido, periodicidad</w:t>
            </w:r>
          </w:p>
        </w:tc>
      </w:tr>
      <w:tr w:rsidR="0054111A" w14:paraId="185445C4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8BCD4" w14:textId="0DE700A2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04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1BAF6E81" w14:textId="125E7986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DURANTE vs 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La diferencia que todo el mundo confunde</w:t>
            </w:r>
          </w:p>
        </w:tc>
      </w:tr>
      <w:tr w:rsidR="0054111A" w14:paraId="435E5B70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53A61" w14:textId="721011ED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05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FB9D9A" w14:textId="4D68C46C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POR vs 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Para ti / por ti — un matiz fundamental</w:t>
            </w:r>
          </w:p>
        </w:tc>
      </w:tr>
      <w:tr w:rsidR="0054111A" w14:paraId="2EEB45F2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6AB4F" w14:textId="6D8CB173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06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7A5A992D" w14:textId="47444CA9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La interferencia del inglés: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qué una sola palabra genera tres errores</w:t>
            </w:r>
          </w:p>
        </w:tc>
      </w:tr>
      <w:tr w:rsidR="0054111A" w14:paraId="05E7C1C1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72A69" w14:textId="49806876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07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ECC585" w14:textId="223DB8AD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Otras preposiciones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temporales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· DESDE · HASTA · EN · DENTRO DE · HACIA</w:t>
            </w:r>
          </w:p>
        </w:tc>
      </w:tr>
      <w:tr w:rsidR="0054111A" w14:paraId="04BAD11C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0C19C" w14:textId="5E344F0E" w:rsidR="0054111A" w:rsidRDefault="0054111A" w:rsidP="0054111A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08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026BE92F" w14:textId="34E2910D" w:rsidR="0054111A" w:rsidRPr="002207DD" w:rsidRDefault="0054111A" w:rsidP="0054111A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Errores por idioma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nativo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Tabla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EN · FR · CN · JP · DE</w:t>
            </w:r>
          </w:p>
        </w:tc>
      </w:tr>
      <w:tr w:rsidR="0054111A" w14:paraId="164BD8A2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E052AD" w14:textId="6FC90008" w:rsidR="0054111A" w:rsidRPr="002207DD" w:rsidRDefault="0054111A" w:rsidP="0054111A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C0392B"/>
              </w:rPr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>0</w:t>
            </w:r>
            <w:r>
              <w:rPr>
                <w:rFonts w:ascii="Arial" w:eastAsia="Arial" w:hAnsi="Arial" w:cs="Arial"/>
                <w:b/>
                <w:bCs/>
                <w:color w:val="C0392B"/>
              </w:rPr>
              <w:t>9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2BE76798" w14:textId="1D62D036" w:rsidR="0054111A" w:rsidRDefault="0054111A" w:rsidP="0054111A">
            <w:pPr>
              <w:spacing w:before="40" w:after="40"/>
              <w:rPr>
                <w:rFonts w:ascii="Arial" w:eastAsia="Arial" w:hAnsi="Arial" w:cs="Arial"/>
                <w:b/>
                <w:bCs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Tabla resumen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final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Todas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las preposiciones en un vistazo</w:t>
            </w:r>
          </w:p>
        </w:tc>
      </w:tr>
      <w:tr w:rsidR="0054111A" w14:paraId="754F61B8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FB7EDB" w14:textId="331B5C40" w:rsidR="0054111A" w:rsidRPr="002207DD" w:rsidRDefault="0054111A" w:rsidP="0054111A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>1</w:t>
            </w: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>0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386C9513" w14:textId="72DA6F19" w:rsidR="0054111A" w:rsidRDefault="0054111A" w:rsidP="0054111A">
            <w:pPr>
              <w:spacing w:before="40" w:after="40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Ejercicios prácticos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8 ejercicios graduados con soluciones</w:t>
            </w:r>
          </w:p>
        </w:tc>
      </w:tr>
      <w:tr w:rsidR="0054111A" w14:paraId="75687FE1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AF1D91" w14:textId="072F1F6D" w:rsidR="0054111A" w:rsidRPr="002207DD" w:rsidRDefault="0054111A" w:rsidP="0054111A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>11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7D33DB36" w14:textId="40E4F6DC" w:rsidR="0054111A" w:rsidRPr="00032880" w:rsidRDefault="0054111A" w:rsidP="0054111A">
            <w:pPr>
              <w:spacing w:before="40" w:after="40"/>
              <w:rPr>
                <w:rFonts w:ascii="Arial" w:eastAsia="Arial" w:hAnsi="Arial" w:cs="Arial"/>
                <w:b/>
                <w:bCs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Practica con IA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listos para usar</w:t>
            </w:r>
          </w:p>
        </w:tc>
      </w:tr>
      <w:tr w:rsidR="0054111A" w14:paraId="4C422EC4" w14:textId="77777777" w:rsidTr="0054111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B6D2F1" w14:textId="41F48B3D" w:rsidR="0054111A" w:rsidRPr="002207DD" w:rsidRDefault="0054111A" w:rsidP="0054111A">
            <w:pPr>
              <w:spacing w:after="40"/>
              <w:jc w:val="center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C0392B"/>
              </w:rPr>
              <w:t>12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293C5F43" w14:textId="2ADF3B9A" w:rsidR="0054111A" w:rsidRDefault="0054111A" w:rsidP="0054111A">
            <w:pPr>
              <w:spacing w:before="40" w:after="40"/>
              <w:rPr>
                <w:rFonts w:ascii="Arial" w:eastAsia="Arial" w:hAnsi="Arial" w:cs="Arial"/>
                <w:b/>
                <w:bCs/>
                <w:color w:val="222222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Checklist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¿</w:t>
            </w:r>
            <w:proofErr w:type="gram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Estás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listo para la siguiente lección?</w:t>
            </w:r>
          </w:p>
        </w:tc>
      </w:tr>
    </w:tbl>
    <w:p w14:paraId="7C947A40" w14:textId="6C76098C" w:rsidR="00EC2B4F" w:rsidRDefault="00EC2B4F">
      <w:pPr>
        <w:jc w:val="center"/>
      </w:pPr>
    </w:p>
    <w:p w14:paraId="7F19C6EB" w14:textId="77777777" w:rsidR="00A21292" w:rsidRDefault="00A21292">
      <w:pPr>
        <w:jc w:val="center"/>
      </w:pPr>
    </w:p>
    <w:p w14:paraId="0979669B" w14:textId="77777777" w:rsidR="00DD322D" w:rsidRDefault="00DD322D">
      <w:pPr>
        <w:jc w:val="center"/>
      </w:pPr>
    </w:p>
    <w:p w14:paraId="758C90A1" w14:textId="77777777" w:rsidR="00DD322D" w:rsidRDefault="00DD322D">
      <w:pPr>
        <w:jc w:val="center"/>
      </w:pPr>
    </w:p>
    <w:p w14:paraId="7C6A241C" w14:textId="77777777" w:rsidR="00DD322D" w:rsidRDefault="00DD322D">
      <w:pPr>
        <w:jc w:val="center"/>
      </w:pPr>
    </w:p>
    <w:p w14:paraId="65D04146" w14:textId="77777777" w:rsidR="00DD322D" w:rsidRDefault="00DD322D">
      <w:pPr>
        <w:jc w:val="center"/>
      </w:pPr>
    </w:p>
    <w:p w14:paraId="19F5E17D" w14:textId="77777777" w:rsidR="00DD322D" w:rsidRDefault="00DD322D">
      <w:pPr>
        <w:jc w:val="center"/>
      </w:pPr>
    </w:p>
    <w:p w14:paraId="6BCA3616" w14:textId="77777777" w:rsidR="00DD322D" w:rsidRDefault="00DD322D">
      <w:pPr>
        <w:jc w:val="center"/>
      </w:pPr>
    </w:p>
    <w:p w14:paraId="11140000" w14:textId="77777777" w:rsidR="00DD322D" w:rsidRDefault="00DD322D">
      <w:pPr>
        <w:jc w:val="center"/>
      </w:pPr>
    </w:p>
    <w:p w14:paraId="01019E77" w14:textId="77777777" w:rsidR="00DD322D" w:rsidRDefault="00DD322D">
      <w:pPr>
        <w:jc w:val="center"/>
      </w:pPr>
    </w:p>
    <w:p w14:paraId="5D1DB31F" w14:textId="77777777" w:rsidR="00DD322D" w:rsidRDefault="00DD322D">
      <w:pPr>
        <w:jc w:val="center"/>
      </w:pPr>
    </w:p>
    <w:p w14:paraId="222B492F" w14:textId="77777777" w:rsidR="00DD322D" w:rsidRDefault="00DD322D">
      <w:pPr>
        <w:jc w:val="center"/>
      </w:pPr>
    </w:p>
    <w:p w14:paraId="23E6D5E8" w14:textId="77777777" w:rsidR="00DD322D" w:rsidRDefault="00DD322D">
      <w:pPr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E4C10" w:rsidRPr="007E4C10" w14:paraId="5F494B90" w14:textId="77777777" w:rsidTr="003E04E8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F0D5DD" w14:textId="5C488719" w:rsidR="007E4C10" w:rsidRPr="007E4C10" w:rsidRDefault="007E4C10" w:rsidP="007E4C10">
            <w:r w:rsidRPr="0017127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EL CONCEPTO CLAVE</w:t>
            </w: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</w:p>
        </w:tc>
      </w:tr>
    </w:tbl>
    <w:p w14:paraId="19E4A9B5" w14:textId="77777777" w:rsidR="007E4C10" w:rsidRPr="007E4C10" w:rsidRDefault="007E4C10" w:rsidP="007E4C10">
      <w:pPr>
        <w:jc w:val="center"/>
      </w:pPr>
    </w:p>
    <w:p w14:paraId="1230A6DF" w14:textId="77777777" w:rsidR="00DD322D" w:rsidRDefault="00DD322D">
      <w:pPr>
        <w:jc w:val="center"/>
      </w:pPr>
    </w:p>
    <w:p w14:paraId="3B9EC184" w14:textId="131800AD" w:rsidR="00F9173B" w:rsidRDefault="00F9173B" w:rsidP="006C07BE">
      <w:pPr>
        <w:jc w:val="both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EL VERBO LLAMARSE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9173B" w14:paraId="714C210D" w14:textId="77777777" w:rsidTr="00EC172A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202C30" w14:textId="0D2A9362" w:rsidR="00F9173B" w:rsidRDefault="00F9173B" w:rsidP="007E4C10">
            <w:r w:rsidRPr="00F9173B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01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="008B196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— DURANTE — Duración real de una acción</w:t>
            </w:r>
          </w:p>
        </w:tc>
      </w:tr>
    </w:tbl>
    <w:p w14:paraId="457FA2A2" w14:textId="77777777" w:rsidR="00DD322D" w:rsidRDefault="00DD322D">
      <w:pPr>
        <w:jc w:val="center"/>
      </w:pPr>
    </w:p>
    <w:p w14:paraId="131C2F3B" w14:textId="77777777" w:rsidR="00F2346C" w:rsidRPr="00F2346C" w:rsidRDefault="00F2346C" w:rsidP="00F2346C">
      <w:pPr>
        <w:spacing w:after="80"/>
      </w:pPr>
      <w:r w:rsidRPr="00573534">
        <w:rPr>
          <w:rFonts w:ascii="Arial" w:eastAsia="Arial" w:hAnsi="Arial" w:cs="Arial"/>
          <w:b/>
          <w:bCs/>
          <w:color w:val="C00000"/>
          <w:sz w:val="22"/>
          <w:szCs w:val="22"/>
        </w:rPr>
        <w:t>DURANTE</w:t>
      </w:r>
      <w:r w:rsidRPr="00F2346C">
        <w:rPr>
          <w:rFonts w:ascii="Arial" w:eastAsia="Arial" w:hAnsi="Arial" w:cs="Arial"/>
          <w:color w:val="222222"/>
          <w:sz w:val="22"/>
          <w:szCs w:val="22"/>
        </w:rPr>
        <w:t xml:space="preserve"> expresa que una acción ocurre o continúa dentro de un período de tiempo. La acción «vive» dentro de ese tiempo.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3D83D84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B4CA733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¿Cuánto tiempo dura la acción?</w:t>
            </w:r>
          </w:p>
          <w:p w14:paraId="06B7354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Esta es la pregunta clave para DURANTE. Si la respuesta es un </w:t>
            </w:r>
            <w:r w:rsidRPr="00573534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período de tiempo concreto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(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 xml:space="preserve">tres horas, dos semanas, cinco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años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)  →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usa DURANTE.</w:t>
            </w:r>
          </w:p>
        </w:tc>
      </w:tr>
    </w:tbl>
    <w:p w14:paraId="060C324C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F2346C" w:rsidRPr="00F2346C" w14:paraId="7D0BCAF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1CF24AA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27AA1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IDEA VISUAL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120" w:type="dxa"/>
            </w:tcMar>
          </w:tcPr>
          <w:p w14:paraId="0AB5D72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PREGUNTA CLAVE</w:t>
            </w:r>
          </w:p>
        </w:tc>
      </w:tr>
      <w:tr w:rsidR="00F2346C" w:rsidRPr="00F2346C" w14:paraId="03022E4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76FAE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Viví en Londres durante cinco años.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3D27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</w:rPr>
              <w:t>La acción (vivir) duró 5 años.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372E370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888888"/>
              </w:rPr>
              <w:t>¿Cuánto tiempo dura?</w:t>
            </w:r>
          </w:p>
        </w:tc>
      </w:tr>
      <w:tr w:rsidR="00F2346C" w:rsidRPr="00F2346C" w14:paraId="77DD029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B5799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Estudié durante tres horas.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640A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</w:rPr>
              <w:t>El estudio ocupó 3 horas completas.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70EAB98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888888"/>
              </w:rPr>
              <w:t>¿Cuánto tiempo dura?</w:t>
            </w:r>
          </w:p>
        </w:tc>
      </w:tr>
      <w:tr w:rsidR="00F2346C" w:rsidRPr="00F2346C" w14:paraId="036C808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BA460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Llovió durante toda la noche.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D8AA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</w:rPr>
              <w:t>La lluvia duró toda la noche.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6D5C27B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888888"/>
              </w:rPr>
              <w:t>¿Cuánto tiempo dura?</w:t>
            </w:r>
          </w:p>
        </w:tc>
      </w:tr>
      <w:tr w:rsidR="00F2346C" w:rsidRPr="00F2346C" w14:paraId="58DDF8B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8BAE5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Me quitaron el móvil durante dos semanas.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CC7C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</w:rPr>
              <w:t>La privación duró 2 semanas.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120" w:type="dxa"/>
            </w:tcMar>
          </w:tcPr>
          <w:p w14:paraId="5879EF4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888888"/>
              </w:rPr>
              <w:t>¿Cuánto tiempo dura?</w:t>
            </w:r>
          </w:p>
        </w:tc>
      </w:tr>
    </w:tbl>
    <w:p w14:paraId="569AA672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0DF2E24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5F03ED5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El error más frecuente — DURANTE vs PARA</w:t>
            </w:r>
          </w:p>
          <w:p w14:paraId="6CA71591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Segoe UI Emoji" w:eastAsia="Arial" w:hAnsi="Segoe UI Emoji" w:cs="Segoe UI Emoji"/>
                <w:color w:val="EE0000"/>
                <w:sz w:val="22"/>
                <w:szCs w:val="22"/>
              </w:rPr>
              <w:t>❌</w:t>
            </w:r>
            <w:r w:rsidRPr="00F2346C">
              <w:rPr>
                <w:rFonts w:ascii="Arial" w:eastAsia="Arial" w:hAnsi="Arial" w:cs="Arial"/>
                <w:color w:val="EE0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Me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castigaron </w:t>
            </w:r>
            <w:r w:rsidRPr="00F2346C">
              <w:rPr>
                <w:rFonts w:ascii="Arial" w:eastAsia="Arial" w:hAnsi="Arial" w:cs="Arial"/>
                <w:b/>
                <w:bCs/>
                <w:color w:val="EE0000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dos semanas.</w:t>
            </w:r>
          </w:p>
          <w:p w14:paraId="60F3519C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1A6B3C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1A6B3C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Me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castigaron </w:t>
            </w:r>
            <w:r w:rsidRPr="00A410D9">
              <w:rPr>
                <w:rFonts w:ascii="Arial" w:eastAsia="Arial" w:hAnsi="Arial" w:cs="Arial"/>
                <w:b/>
                <w:bCs/>
                <w:color w:val="C00000"/>
                <w:sz w:val="22"/>
                <w:szCs w:val="22"/>
              </w:rPr>
              <w:t>durante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dos semanas.</w:t>
            </w:r>
          </w:p>
          <w:p w14:paraId="718ECA4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La acción (castigo) tiene duración real → DURANTE, no PARA.</w:t>
            </w:r>
          </w:p>
        </w:tc>
      </w:tr>
    </w:tbl>
    <w:p w14:paraId="39DEB726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1523F4A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24F6F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02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PARA — Finalidad, destinatario, límite temporal</w:t>
            </w:r>
          </w:p>
        </w:tc>
      </w:tr>
    </w:tbl>
    <w:p w14:paraId="1F6D2247" w14:textId="77777777" w:rsidR="00F2346C" w:rsidRPr="00F2346C" w:rsidRDefault="00F2346C" w:rsidP="00F2346C">
      <w:pPr>
        <w:spacing w:after="70"/>
      </w:pPr>
    </w:p>
    <w:p w14:paraId="38C8CA72" w14:textId="77777777" w:rsidR="00F2346C" w:rsidRPr="00F2346C" w:rsidRDefault="00F2346C" w:rsidP="00F2346C">
      <w:pPr>
        <w:spacing w:after="80"/>
      </w:pPr>
      <w:r w:rsidRPr="00573534">
        <w:rPr>
          <w:rFonts w:ascii="Arial" w:eastAsia="Arial" w:hAnsi="Arial" w:cs="Arial"/>
          <w:b/>
          <w:bCs/>
          <w:color w:val="C00000"/>
          <w:sz w:val="22"/>
          <w:szCs w:val="22"/>
        </w:rPr>
        <w:t>PARA</w:t>
      </w:r>
      <w:r w:rsidRPr="00F2346C">
        <w:rPr>
          <w:rFonts w:ascii="Arial" w:eastAsia="Arial" w:hAnsi="Arial" w:cs="Arial"/>
          <w:color w:val="222222"/>
          <w:sz w:val="22"/>
          <w:szCs w:val="22"/>
        </w:rPr>
        <w:t xml:space="preserve"> expresa orientación hacia una meta. No describe cuánto dura algo, sino para qué sirve, a quién va destinado, hacia dónde, o cuál es el límite temporal.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2346C" w:rsidRPr="00F2346C" w14:paraId="689EDE1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0A0B4A4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USO DE PARA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120" w:type="dxa"/>
            </w:tcMar>
          </w:tcPr>
          <w:p w14:paraId="6E2DA84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F2346C" w:rsidRPr="00F2346C" w14:paraId="67899BE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BA770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Finalidad / objetivo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59748E7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Estudio español </w:t>
            </w:r>
            <w:r w:rsidRPr="00A410D9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trabajar en España.</w:t>
            </w:r>
          </w:p>
        </w:tc>
      </w:tr>
      <w:tr w:rsidR="00F2346C" w:rsidRPr="00F2346C" w14:paraId="10913B1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52DF93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Destinatario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6FBF14E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Este regalo es </w:t>
            </w:r>
            <w:r w:rsidRPr="00A410D9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Ana.</w:t>
            </w:r>
          </w:p>
        </w:tc>
      </w:tr>
      <w:tr w:rsidR="00F2346C" w:rsidRPr="00F2346C" w14:paraId="1A525E0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E95515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Destino / dirección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315EBBA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Salimos </w:t>
            </w:r>
            <w:r w:rsidRPr="00A410D9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Madrid mañana.</w:t>
            </w:r>
          </w:p>
        </w:tc>
      </w:tr>
      <w:tr w:rsidR="00F2346C" w:rsidRPr="00F2346C" w14:paraId="6505BAC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4EDC9E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Fecha límite / plazo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11682FF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Lo necesito </w:t>
            </w:r>
            <w:r w:rsidRPr="00A410D9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el lunes.</w:t>
            </w:r>
          </w:p>
        </w:tc>
      </w:tr>
      <w:tr w:rsidR="00F2346C" w:rsidRPr="00F2346C" w14:paraId="111F91B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7DC25A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Plazo de cesión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439DA06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Te presto el coche </w:t>
            </w:r>
            <w:r w:rsidRPr="00A410D9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dos días.</w:t>
            </w:r>
          </w:p>
        </w:tc>
      </w:tr>
    </w:tbl>
    <w:p w14:paraId="032614D1" w14:textId="77777777" w:rsidR="00F2346C" w:rsidRDefault="00F2346C" w:rsidP="00F2346C">
      <w:pPr>
        <w:spacing w:after="80"/>
      </w:pPr>
    </w:p>
    <w:p w14:paraId="0657FBC2" w14:textId="77777777" w:rsidR="007D2C21" w:rsidRDefault="007D2C21" w:rsidP="00F2346C">
      <w:pPr>
        <w:spacing w:after="80"/>
      </w:pPr>
    </w:p>
    <w:p w14:paraId="628BB477" w14:textId="77777777" w:rsidR="007D2C21" w:rsidRPr="00F2346C" w:rsidRDefault="007D2C21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02EA3F8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F948A6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lastRenderedPageBreak/>
              <w:t>PARA + plazo de cesión — el caso especial</w:t>
            </w:r>
          </w:p>
          <w:p w14:paraId="04650764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1A6B3C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1A6B3C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Te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presto el coche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para dos días.</w:t>
            </w:r>
          </w:p>
          <w:p w14:paraId="32D92DD8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Aquí PARA expresa un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plazo previsto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(límite de la cesión), no la duración real de una acción.</w:t>
            </w:r>
          </w:p>
          <w:p w14:paraId="50C078E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Compara: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Usé el coche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dos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días  </w:t>
            </w:r>
            <w:r w:rsidRPr="00F2346C">
              <w:rPr>
                <w:rFonts w:ascii="Arial" w:eastAsia="Arial" w:hAnsi="Arial" w:cs="Arial"/>
                <w:color w:val="555555"/>
              </w:rPr>
              <w:t>(</w:t>
            </w:r>
            <w:proofErr w:type="gramEnd"/>
            <w:r w:rsidRPr="00F2346C">
              <w:rPr>
                <w:rFonts w:ascii="Arial" w:eastAsia="Arial" w:hAnsi="Arial" w:cs="Arial"/>
                <w:color w:val="555555"/>
              </w:rPr>
              <w:t xml:space="preserve">duración </w:t>
            </w:r>
            <w:proofErr w:type="gramStart"/>
            <w:r w:rsidRPr="00F2346C">
              <w:rPr>
                <w:rFonts w:ascii="Arial" w:eastAsia="Arial" w:hAnsi="Arial" w:cs="Arial"/>
                <w:color w:val="555555"/>
              </w:rPr>
              <w:t>real)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/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Te presto el coche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dos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días  </w:t>
            </w:r>
            <w:r w:rsidRPr="00F2346C">
              <w:rPr>
                <w:rFonts w:ascii="Arial" w:eastAsia="Arial" w:hAnsi="Arial" w:cs="Arial"/>
                <w:color w:val="555555"/>
              </w:rPr>
              <w:t>(</w:t>
            </w:r>
            <w:proofErr w:type="gramEnd"/>
            <w:r w:rsidRPr="00F2346C">
              <w:rPr>
                <w:rFonts w:ascii="Arial" w:eastAsia="Arial" w:hAnsi="Arial" w:cs="Arial"/>
                <w:color w:val="555555"/>
              </w:rPr>
              <w:t>acuerdo / plazo)</w:t>
            </w:r>
          </w:p>
        </w:tc>
      </w:tr>
    </w:tbl>
    <w:p w14:paraId="6F941E8B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508F8DF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64A80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03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 — Causa, medio, recorrido, periodicidad</w:t>
            </w:r>
          </w:p>
        </w:tc>
      </w:tr>
    </w:tbl>
    <w:p w14:paraId="2E46A3D0" w14:textId="77777777" w:rsidR="00F2346C" w:rsidRPr="00F2346C" w:rsidRDefault="00F2346C" w:rsidP="00F2346C">
      <w:pPr>
        <w:spacing w:after="70"/>
      </w:pPr>
    </w:p>
    <w:p w14:paraId="67071CEE" w14:textId="77777777" w:rsidR="00F2346C" w:rsidRPr="00F2346C" w:rsidRDefault="00F2346C" w:rsidP="00F2346C">
      <w:pPr>
        <w:spacing w:after="80"/>
      </w:pPr>
      <w:r w:rsidRPr="007D2C21">
        <w:rPr>
          <w:rFonts w:ascii="Arial" w:eastAsia="Arial" w:hAnsi="Arial" w:cs="Arial"/>
          <w:b/>
          <w:bCs/>
          <w:color w:val="C00000"/>
          <w:sz w:val="22"/>
          <w:szCs w:val="22"/>
        </w:rPr>
        <w:t>POR</w:t>
      </w:r>
      <w:r w:rsidRPr="00F2346C">
        <w:rPr>
          <w:rFonts w:ascii="Arial" w:eastAsia="Arial" w:hAnsi="Arial" w:cs="Arial"/>
          <w:color w:val="222222"/>
          <w:sz w:val="22"/>
          <w:szCs w:val="22"/>
        </w:rPr>
        <w:t xml:space="preserve"> expresa la causa, el motivo o la razón de algo. También indica el medio por el que algo se realiza, el camino que se recorre y la frecuencia con la que se hace algo.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F2346C" w:rsidRPr="00F2346C" w14:paraId="7CA6BFA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EDC36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USO DE POR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6E4AA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334C7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1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08B8D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2</w:t>
            </w:r>
          </w:p>
        </w:tc>
      </w:tr>
      <w:tr w:rsidR="00F2346C" w:rsidRPr="00F2346C" w14:paraId="2E271FB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135D6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Causa / motivo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F4373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¿Por qué?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F785F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Lo hice por ti.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DBED3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Lo ascendieron por sus resultados.</w:t>
            </w:r>
          </w:p>
        </w:tc>
      </w:tr>
      <w:tr w:rsidR="00F2346C" w:rsidRPr="00F2346C" w14:paraId="4520BD7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F8315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Medio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8A384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¿Cómo?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9E4C9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Te llamo por teléfono.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EE2C2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Me lo envió por correo.</w:t>
            </w:r>
          </w:p>
        </w:tc>
      </w:tr>
      <w:tr w:rsidR="00F2346C" w:rsidRPr="00F2346C" w14:paraId="660C5B9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1079C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Recorrido / lugar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1BDBE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¿Por dónde?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D0BB6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Pasé por Zaragoza.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27A5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Caminamos por el parque.</w:t>
            </w:r>
          </w:p>
        </w:tc>
      </w:tr>
      <w:tr w:rsidR="00F2346C" w:rsidRPr="00F2346C" w14:paraId="0A2AA73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22464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Periodicidad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EE37B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¿Con qué frecuencia?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CCE0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Voy tres veces por semana.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D91C9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Trabajo por las mañanas.</w:t>
            </w:r>
          </w:p>
        </w:tc>
      </w:tr>
      <w:tr w:rsidR="00F2346C" w:rsidRPr="00F2346C" w14:paraId="130AD42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5DEB6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Intercambio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1DBDD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¿A cambio de qué?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09BE7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Te lo cambio por el tuyo.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DDE79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Lo vendí por 50 euros.</w:t>
            </w:r>
          </w:p>
        </w:tc>
      </w:tr>
    </w:tbl>
    <w:p w14:paraId="217930B6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7BF012F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4E827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04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DURANTE vs PARA — La diferencia que todo el mundo confunde</w:t>
            </w:r>
          </w:p>
        </w:tc>
      </w:tr>
    </w:tbl>
    <w:p w14:paraId="441400EB" w14:textId="77777777" w:rsidR="00F2346C" w:rsidRPr="00F2346C" w:rsidRDefault="00F2346C" w:rsidP="00F2346C">
      <w:pPr>
        <w:spacing w:after="70"/>
      </w:pPr>
    </w:p>
    <w:p w14:paraId="4E740EF6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>Esta es la distinción fundamental. DURANTE describe cuánto dura algo. PARA expresa un objetivo, un destinatario, una dirección o un límite: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2346C" w:rsidRPr="00F2346C" w14:paraId="60745B9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B1D1D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56EDA2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DURANTE — duración de una acción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18B4858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PARA — objetivo, límite, destino</w:t>
            </w:r>
          </w:p>
        </w:tc>
      </w:tr>
      <w:tr w:rsidR="00F2346C" w:rsidRPr="00F2346C" w14:paraId="2FC411E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E9D8B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Viví en París durante cinco años.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282BB4C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Lo necesito para mañana.</w:t>
            </w:r>
          </w:p>
        </w:tc>
      </w:tr>
      <w:tr w:rsidR="00F2346C" w:rsidRPr="00F2346C" w14:paraId="5F12D5C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EEFD2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Estuve enfermo durante una semana.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5E72397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Estudio español para trabajar.</w:t>
            </w:r>
          </w:p>
        </w:tc>
      </w:tr>
      <w:tr w:rsidR="00F2346C" w:rsidRPr="00F2346C" w14:paraId="337B4F0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0A02DC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Estudié piano durante seis años.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4C09EAA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Este regalo es para Ana.</w:t>
            </w:r>
          </w:p>
        </w:tc>
      </w:tr>
      <w:tr w:rsidR="00F2346C" w:rsidRPr="00F2346C" w14:paraId="0F0BA91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1C94656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Me han quitado el móvil durante dos semanas.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0403562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Salimos para Madrid a las ocho.</w:t>
            </w:r>
          </w:p>
        </w:tc>
      </w:tr>
    </w:tbl>
    <w:p w14:paraId="4D62E2A6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091D560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9DC77B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La regla operativa</w:t>
            </w:r>
          </w:p>
          <w:p w14:paraId="70FA96F7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Si puedes preguntar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"¿cuánto tiempo?"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→  usa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DURANTE.</w:t>
            </w:r>
          </w:p>
          <w:p w14:paraId="587E876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Si puedes preguntar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"¿para qué / para quién / para cuándo?"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→  usa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PARA.</w:t>
            </w:r>
          </w:p>
        </w:tc>
      </w:tr>
    </w:tbl>
    <w:p w14:paraId="457B368B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4720F5C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E85C1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05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 vs PARA — Para ti / por ti — un matiz fundamental</w:t>
            </w:r>
          </w:p>
        </w:tc>
      </w:tr>
    </w:tbl>
    <w:p w14:paraId="5680D76F" w14:textId="77777777" w:rsidR="00F2346C" w:rsidRPr="00F2346C" w:rsidRDefault="00F2346C" w:rsidP="00F2346C">
      <w:pPr>
        <w:spacing w:after="70"/>
      </w:pPr>
    </w:p>
    <w:p w14:paraId="27D5B3DD" w14:textId="77777777" w:rsidR="00F2346C" w:rsidRDefault="00F2346C" w:rsidP="00F2346C">
      <w:pPr>
        <w:spacing w:after="80"/>
        <w:rPr>
          <w:rFonts w:ascii="Arial" w:eastAsia="Arial" w:hAnsi="Arial" w:cs="Arial"/>
          <w:color w:val="222222"/>
          <w:sz w:val="22"/>
          <w:szCs w:val="22"/>
        </w:rPr>
      </w:pPr>
      <w:r w:rsidRPr="00F2346C">
        <w:rPr>
          <w:rFonts w:ascii="Arial" w:eastAsia="Arial" w:hAnsi="Arial" w:cs="Arial"/>
          <w:color w:val="222222"/>
          <w:sz w:val="22"/>
          <w:szCs w:val="22"/>
        </w:rPr>
        <w:t>Este es uno de los errores más frecuentes de todos los niveles. PARA indica a quién va destinado algo u obres con qué objetivo. POR indica la causa o el motivo:</w:t>
      </w:r>
    </w:p>
    <w:p w14:paraId="6E840C3E" w14:textId="77777777" w:rsidR="00FC6F1F" w:rsidRDefault="00FC6F1F" w:rsidP="00F2346C">
      <w:pPr>
        <w:spacing w:after="80"/>
      </w:pPr>
    </w:p>
    <w:p w14:paraId="77F21D73" w14:textId="77777777" w:rsidR="00FC6F1F" w:rsidRPr="00F2346C" w:rsidRDefault="00FC6F1F" w:rsidP="00F234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2346C" w:rsidRPr="00F2346C" w14:paraId="7A3BFD1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C61E66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PARA — destinatario / objetivo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B1D1D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62D0AAF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POR — causa / motivo</w:t>
            </w:r>
          </w:p>
        </w:tc>
      </w:tr>
      <w:tr w:rsidR="00F2346C" w:rsidRPr="00F2346C" w14:paraId="5018B2D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68D44F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Compré este regalo para ti.</w:t>
            </w:r>
          </w:p>
          <w:p w14:paraId="52A5D83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El regalo es tuyo (destinatario)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3F64263F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Lo hice por ti.</w:t>
            </w:r>
          </w:p>
          <w:p w14:paraId="001C132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La razón fue tu causa (motivo)</w:t>
            </w:r>
          </w:p>
        </w:tc>
      </w:tr>
      <w:tr w:rsidR="00F2346C" w:rsidRPr="00F2346C" w14:paraId="788A0DC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5E90AD01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Estudio español para trabajar.</w:t>
            </w:r>
          </w:p>
          <w:p w14:paraId="6F49E69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La meta es trabajar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0120FA6B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Estudio español por interés personal.</w:t>
            </w:r>
          </w:p>
          <w:p w14:paraId="6933853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La razón es interés personal</w:t>
            </w:r>
          </w:p>
        </w:tc>
      </w:tr>
      <w:tr w:rsidR="00F2346C" w:rsidRPr="00F2346C" w14:paraId="03FE638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33F9A8E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Este informe es para el director.</w:t>
            </w:r>
          </w:p>
          <w:p w14:paraId="1A191ED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Destinatario del informe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120" w:type="dxa"/>
            </w:tcMar>
          </w:tcPr>
          <w:p w14:paraId="50BFFA9C" w14:textId="77777777" w:rsidR="00F2346C" w:rsidRPr="00F2346C" w:rsidRDefault="00F2346C" w:rsidP="00F2346C">
            <w:pPr>
              <w:spacing w:after="30"/>
            </w:pP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Habló por teléfono por trabajo.</w:t>
            </w:r>
          </w:p>
          <w:p w14:paraId="6FFE25D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→ Causa del uso del teléfono</w:t>
            </w:r>
          </w:p>
        </w:tc>
      </w:tr>
    </w:tbl>
    <w:p w14:paraId="513DE5C6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6B41653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EA4B6B1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La diferencia en una pregunta</w:t>
            </w:r>
          </w:p>
          <w:p w14:paraId="2001955F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"¿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quién es?"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→  destinatario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(PARA)</w:t>
            </w:r>
          </w:p>
          <w:p w14:paraId="77CC14A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"¿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Por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qué lo hiciste?"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→  causa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o motivo (POR)</w:t>
            </w:r>
          </w:p>
        </w:tc>
      </w:tr>
    </w:tbl>
    <w:p w14:paraId="46D5F13C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11F67B1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94726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06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interferencia del inglés: FOR</w:t>
            </w:r>
          </w:p>
        </w:tc>
      </w:tr>
    </w:tbl>
    <w:p w14:paraId="37DD03BD" w14:textId="77777777" w:rsidR="00F2346C" w:rsidRPr="00F2346C" w:rsidRDefault="00F2346C" w:rsidP="00F2346C">
      <w:pPr>
        <w:spacing w:after="70"/>
      </w:pPr>
    </w:p>
    <w:p w14:paraId="34E53018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>El problema principal de los estudiantes anglófonos es la palabra "</w:t>
      </w:r>
      <w:proofErr w:type="spellStart"/>
      <w:r w:rsidRPr="00F2346C">
        <w:rPr>
          <w:rFonts w:ascii="Arial" w:eastAsia="Arial" w:hAnsi="Arial" w:cs="Arial"/>
          <w:color w:val="222222"/>
          <w:sz w:val="22"/>
          <w:szCs w:val="22"/>
        </w:rPr>
        <w:t>for</w:t>
      </w:r>
      <w:proofErr w:type="spellEnd"/>
      <w:r w:rsidRPr="00F2346C">
        <w:rPr>
          <w:rFonts w:ascii="Arial" w:eastAsia="Arial" w:hAnsi="Arial" w:cs="Arial"/>
          <w:color w:val="222222"/>
          <w:sz w:val="22"/>
          <w:szCs w:val="22"/>
        </w:rPr>
        <w:t>". En inglés, una sola palabra cubre ideas que en español requieren DURANTE, PARA o POR: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F2346C" w:rsidRPr="00F2346C" w14:paraId="08EF05B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772D8AB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FFFFFF"/>
                <w:sz w:val="19"/>
                <w:szCs w:val="19"/>
              </w:rPr>
              <w:t>🇬🇧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INGLÉS — FOR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B1D1D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EEEAB1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FFFFFF"/>
                <w:sz w:val="19"/>
                <w:szCs w:val="19"/>
              </w:rPr>
              <w:t>🇪🇸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EN ESPAÑOL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47AE689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QUÉ?</w:t>
            </w:r>
          </w:p>
        </w:tc>
      </w:tr>
      <w:tr w:rsidR="00F2346C" w:rsidRPr="00F2346C" w14:paraId="7B5291A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4BAA19B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lived there for 5 years.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8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D6A1A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Viví allí durante cinco años.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4303940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Duración real → DURANTE</w:t>
            </w:r>
          </w:p>
        </w:tc>
      </w:tr>
      <w:tr w:rsidR="00F2346C" w:rsidRPr="00F2346C" w14:paraId="334936F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9AAADF4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was sick for a week.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0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E02DE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Estuve enfermo durante una semana.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1A4DBC9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Duración real → DURANTE</w:t>
            </w:r>
          </w:p>
        </w:tc>
      </w:tr>
      <w:tr w:rsidR="00F2346C" w:rsidRPr="00F2346C" w14:paraId="6F1C62C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1ACD6A9C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This gift is for you.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8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7F98D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Este regalo es para ti.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1B177CD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Destinatario → PARA</w:t>
            </w:r>
          </w:p>
        </w:tc>
      </w:tr>
      <w:tr w:rsidR="00F2346C" w:rsidRPr="00F2346C" w14:paraId="47F0978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F0621A5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need it for tomorrow.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0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45770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Lo necesito para mañana.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18F346D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Límite temporal → PARA</w:t>
            </w:r>
          </w:p>
        </w:tc>
      </w:tr>
      <w:tr w:rsidR="00F2346C" w:rsidRPr="00F2346C" w14:paraId="5D49568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3F189C0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study Spanish for work.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8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E930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Estudio español para trabajar.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3F9BF66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Finalidad → PARA</w:t>
            </w:r>
          </w:p>
        </w:tc>
      </w:tr>
      <w:tr w:rsidR="00F2346C" w:rsidRPr="00F2346C" w14:paraId="4CC02DA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188D227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did it for you.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0F0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317F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Lo hice por ti.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00EADA2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Causa / motivo → POR</w:t>
            </w:r>
          </w:p>
        </w:tc>
      </w:tr>
      <w:tr w:rsidR="00F2346C" w:rsidRPr="00F2346C" w14:paraId="0AAA875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03A49347" w14:textId="77777777" w:rsidR="00F2346C" w:rsidRPr="00F2346C" w:rsidRDefault="00F2346C" w:rsidP="00F2346C">
            <w:pPr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lang w:val="en-GB"/>
              </w:rPr>
              <w:t>I called you for work.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EF8F8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B2B26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7B1D1D"/>
              </w:rPr>
              <w:t>Te llamé por trabajo.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7174032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Motivo → POR</w:t>
            </w:r>
          </w:p>
        </w:tc>
      </w:tr>
    </w:tbl>
    <w:p w14:paraId="4B165AFC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2A0C14A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3AD5B9A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Idea clave</w:t>
            </w:r>
          </w:p>
          <w:p w14:paraId="1C9FE58F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En inglés: una sola palabra →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i/>
                <w:iCs/>
                <w:color w:val="7B1D1D"/>
                <w:sz w:val="22"/>
                <w:szCs w:val="22"/>
              </w:rPr>
              <w:t>for</w:t>
            </w:r>
            <w:proofErr w:type="spellEnd"/>
          </w:p>
          <w:p w14:paraId="3D3664C8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En español: tres preposiciones distintas según el significado:</w:t>
            </w:r>
          </w:p>
          <w:p w14:paraId="6AC53195" w14:textId="77777777" w:rsidR="00F2346C" w:rsidRPr="00F2346C" w:rsidRDefault="00F2346C" w:rsidP="00F2346C"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</w:t>
            </w:r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→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duración </w:t>
            </w:r>
            <w:proofErr w:type="gramStart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real  |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→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finalidad / </w:t>
            </w:r>
            <w:proofErr w:type="gramStart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límite  |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POR</w:t>
            </w:r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→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causa / motivo</w:t>
            </w:r>
          </w:p>
        </w:tc>
      </w:tr>
    </w:tbl>
    <w:p w14:paraId="2C81C18F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46AF2BC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EB51D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07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Otras preposiciones temporales importantes</w:t>
            </w:r>
          </w:p>
        </w:tc>
      </w:tr>
    </w:tbl>
    <w:p w14:paraId="492F2B23" w14:textId="77777777" w:rsidR="00F2346C" w:rsidRPr="00F2346C" w:rsidRDefault="00F2346C" w:rsidP="00F2346C">
      <w:pPr>
        <w:spacing w:after="70"/>
      </w:pPr>
    </w:p>
    <w:p w14:paraId="3196C03F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>Además de DURANTE, PARA y POR, el español usa otras preposiciones para expresar relaciones temporales específicas: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2355"/>
        <w:gridCol w:w="2946"/>
        <w:gridCol w:w="3331"/>
      </w:tblGrid>
      <w:tr w:rsidR="00F2346C" w:rsidRPr="00F2346C" w14:paraId="01D0E68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A054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PREP.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87CA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418F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1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EC24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2</w:t>
            </w:r>
          </w:p>
        </w:tc>
      </w:tr>
      <w:tr w:rsidR="00F2346C" w:rsidRPr="00F2346C" w14:paraId="0EC83C0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7B73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D408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Momento exacto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07F3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A las seis.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C24A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Al mediodía.</w:t>
            </w:r>
          </w:p>
        </w:tc>
      </w:tr>
      <w:tr w:rsidR="00F2346C" w:rsidRPr="00F2346C" w14:paraId="0380299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35B9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HACIA / SOBRE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E810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Hora aproximada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8F86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Llegó hacia las seis.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F7CB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La película empieza sobre las ocho.</w:t>
            </w:r>
          </w:p>
        </w:tc>
      </w:tr>
      <w:tr w:rsidR="00F2346C" w:rsidRPr="00F2346C" w14:paraId="440A4CD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72BD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DESDE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8B4B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Origen temporal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A78E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Vive aquí desde 2010.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CD8E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Trabajo aquí desde enero.</w:t>
            </w:r>
          </w:p>
        </w:tc>
      </w:tr>
      <w:tr w:rsidR="00F2346C" w:rsidRPr="00F2346C" w14:paraId="1E9DFD6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1D68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lastRenderedPageBreak/>
              <w:t>DESDE HACE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FC26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Duración hasta ahora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1963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Vive aquí desde hace tres años.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CFA5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Estudio español desde hace seis meses.</w:t>
            </w:r>
          </w:p>
        </w:tc>
      </w:tr>
      <w:tr w:rsidR="00F2346C" w:rsidRPr="00F2346C" w14:paraId="6B99990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F520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HASTA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AA8D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Límite temporal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B1E5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Trabajé hasta las diez.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79CD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Vivió allí hasta 2020.</w:t>
            </w:r>
          </w:p>
        </w:tc>
      </w:tr>
      <w:tr w:rsidR="00F2346C" w:rsidRPr="00F2346C" w14:paraId="16A0C2C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0C46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CD25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Tiempo para completar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DD20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Terminé el examen en media hora.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F5DD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Hice el informe en dos horas.</w:t>
            </w:r>
          </w:p>
        </w:tc>
      </w:tr>
      <w:tr w:rsidR="00F2346C" w:rsidRPr="00F2346C" w14:paraId="7A91BF4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CF77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DENTRO DE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DE89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Momento futuro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0E5A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Volveré dentro de dos horas.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85C1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Llegaré dentro de diez minutos.</w:t>
            </w:r>
          </w:p>
        </w:tc>
      </w:tr>
    </w:tbl>
    <w:p w14:paraId="44653B8D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1EC357B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8E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AA61D1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 vs EN — ¡no confundirlos!</w:t>
            </w:r>
          </w:p>
          <w:p w14:paraId="757787B5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: duración de la acción.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→  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>Estudié</w:t>
            </w:r>
            <w:proofErr w:type="gramEnd"/>
            <w:r w:rsidRPr="00F2346C">
              <w:rPr>
                <w:rFonts w:ascii="Arial" w:eastAsia="Arial" w:hAnsi="Arial" w:cs="Arial"/>
                <w:i/>
                <w:iCs/>
                <w:color w:val="7B1D1D"/>
                <w:sz w:val="22"/>
                <w:szCs w:val="22"/>
              </w:rPr>
              <w:t xml:space="preserve"> durante tres horas.</w:t>
            </w:r>
          </w:p>
          <w:p w14:paraId="059E237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>EN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: tiempo necesario para completarla. 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→  </w:t>
            </w:r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>Hice</w:t>
            </w:r>
            <w:proofErr w:type="gramEnd"/>
            <w:r w:rsidRPr="00F2346C">
              <w:rPr>
                <w:rFonts w:ascii="Arial" w:eastAsia="Arial" w:hAnsi="Arial" w:cs="Arial"/>
                <w:i/>
                <w:iCs/>
                <w:color w:val="1F3261"/>
                <w:sz w:val="22"/>
                <w:szCs w:val="22"/>
              </w:rPr>
              <w:t xml:space="preserve"> el ejercicio en tres horas.</w:t>
            </w:r>
          </w:p>
        </w:tc>
      </w:tr>
    </w:tbl>
    <w:p w14:paraId="4707AB0B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1756230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399001" w14:textId="0A60C81B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08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="00411CB0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INTERFERENCIAS LINGÜÍSTICAS</w:t>
            </w:r>
          </w:p>
        </w:tc>
      </w:tr>
    </w:tbl>
    <w:p w14:paraId="5E8A5A8B" w14:textId="77777777" w:rsidR="00F2346C" w:rsidRPr="00F2346C" w:rsidRDefault="00F2346C" w:rsidP="00F2346C">
      <w:pPr>
        <w:spacing w:after="70"/>
      </w:pPr>
    </w:p>
    <w:p w14:paraId="7CC07DA1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>Cada idioma materno genera un patrón de error diferente. Identifica el tuyo, anticípalo y corrígelo desde el principio: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2541"/>
        <w:gridCol w:w="3518"/>
        <w:gridCol w:w="2769"/>
      </w:tblGrid>
      <w:tr w:rsidR="00F2346C" w:rsidRPr="00F2346C" w14:paraId="786B372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0825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IDIOMA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569B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ERROR TÍPICO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5AC8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¿POR QUÉ OCURRE?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7C9F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CORRECCIÓN</w:t>
            </w:r>
          </w:p>
        </w:tc>
      </w:tr>
      <w:tr w:rsidR="00F2346C" w:rsidRPr="00F2346C" w14:paraId="197E94A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2EF49C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7B1D1D"/>
                <w:sz w:val="18"/>
                <w:szCs w:val="18"/>
              </w:rPr>
              <w:t>🇬🇧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 xml:space="preserve"> EN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AD5D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" → "para dos semanas"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99A84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en inglés cubre duración, finalidad, destinatario. Una sola palabra → tres preposiciones.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D8FD6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" (duración) = DURANTE. "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" (finalidad) = PARA. "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" (causa) = POR.</w:t>
            </w:r>
          </w:p>
        </w:tc>
      </w:tr>
      <w:tr w:rsidR="00F2346C" w:rsidRPr="00F2346C" w14:paraId="63721C4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1915D8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1F3261"/>
                <w:sz w:val="18"/>
                <w:szCs w:val="18"/>
              </w:rPr>
              <w:t>🇫🇷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8"/>
                <w:szCs w:val="18"/>
              </w:rPr>
              <w:t xml:space="preserve"> FR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67D72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pour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pendant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" → confusión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B5211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pendant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= durante. 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pour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= para. Pero la confusión persiste con los plazos.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48012" w14:textId="77777777" w:rsidR="00F2346C" w:rsidRPr="00F2346C" w:rsidRDefault="00F2346C" w:rsidP="00F2346C"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pendant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→ DURANTE.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pour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+ destino → PARA.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pour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+ razón → POR.</w:t>
            </w:r>
          </w:p>
        </w:tc>
      </w:tr>
      <w:tr w:rsidR="00F2346C" w:rsidRPr="00F2346C" w14:paraId="2EA60EF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B31B7F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7B1D1D"/>
                <w:sz w:val="18"/>
                <w:szCs w:val="18"/>
              </w:rPr>
              <w:t>🇨🇳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 xml:space="preserve"> CN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3292DC" w14:textId="77777777" w:rsidR="00F2346C" w:rsidRPr="00F2346C" w:rsidRDefault="00F2346C" w:rsidP="00F2346C">
            <w:proofErr w:type="spellStart"/>
            <w:r w:rsidRPr="00F2346C">
              <w:rPr>
                <w:rFonts w:ascii="Microsoft JhengHei" w:eastAsia="Microsoft JhengHei" w:hAnsi="Microsoft JhengHei" w:cs="Microsoft JhengHei" w:hint="eastAsia"/>
                <w:i/>
                <w:iCs/>
                <w:color w:val="CC0000"/>
                <w:sz w:val="18"/>
                <w:szCs w:val="18"/>
              </w:rPr>
              <w:t>为了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因</w:t>
            </w:r>
            <w:r w:rsidRPr="00F2346C">
              <w:rPr>
                <w:rFonts w:ascii="Microsoft JhengHei" w:eastAsia="Microsoft JhengHei" w:hAnsi="Microsoft JhengHei" w:cs="Microsoft JhengHei" w:hint="eastAsia"/>
                <w:i/>
                <w:iCs/>
                <w:color w:val="CC0000"/>
                <w:sz w:val="18"/>
                <w:szCs w:val="18"/>
              </w:rPr>
              <w:t>为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在</w:t>
            </w:r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…</w:t>
            </w:r>
            <w:proofErr w:type="spellStart"/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期</w:t>
            </w:r>
            <w:r w:rsidRPr="00F2346C">
              <w:rPr>
                <w:rFonts w:ascii="Microsoft JhengHei" w:eastAsia="Microsoft JhengHei" w:hAnsi="Microsoft JhengHei" w:cs="Microsoft JhengHei" w:hint="eastAsia"/>
                <w:i/>
                <w:iCs/>
                <w:color w:val="CC0000"/>
                <w:sz w:val="18"/>
                <w:szCs w:val="18"/>
              </w:rPr>
              <w:t>间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 xml:space="preserve"> → confusión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38AC7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El chino separa duración, finalidad y causa con estructuras distintas. La traducción directa falla.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3DCB1F" w14:textId="77777777" w:rsidR="00F2346C" w:rsidRPr="00F2346C" w:rsidRDefault="00F2346C" w:rsidP="00F2346C"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期</w:t>
            </w:r>
            <w:r w:rsidRPr="00F2346C">
              <w:rPr>
                <w:rFonts w:ascii="Microsoft JhengHei" w:eastAsia="Microsoft JhengHei" w:hAnsi="Microsoft JhengHei" w:cs="Microsoft JhengHei" w:hint="eastAsia"/>
                <w:b/>
                <w:bCs/>
                <w:color w:val="1F3261"/>
                <w:sz w:val="17"/>
                <w:szCs w:val="17"/>
              </w:rPr>
              <w:t>间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/</w:t>
            </w:r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了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DURANTE. </w:t>
            </w:r>
            <w:proofErr w:type="spellStart"/>
            <w:r w:rsidRPr="00F2346C">
              <w:rPr>
                <w:rFonts w:ascii="Microsoft JhengHei" w:eastAsia="Microsoft JhengHei" w:hAnsi="Microsoft JhengHei" w:cs="Microsoft JhengHei" w:hint="eastAsia"/>
                <w:b/>
                <w:bCs/>
                <w:color w:val="1F3261"/>
                <w:sz w:val="17"/>
                <w:szCs w:val="17"/>
              </w:rPr>
              <w:t>为了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PARA. </w:t>
            </w:r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因</w:t>
            </w:r>
            <w:r w:rsidRPr="00F2346C">
              <w:rPr>
                <w:rFonts w:ascii="Microsoft JhengHei" w:eastAsia="Microsoft JhengHei" w:hAnsi="Microsoft JhengHei" w:cs="Microsoft JhengHei" w:hint="eastAsia"/>
                <w:b/>
                <w:bCs/>
                <w:color w:val="1F3261"/>
                <w:sz w:val="17"/>
                <w:szCs w:val="17"/>
              </w:rPr>
              <w:t>为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POR.</w:t>
            </w:r>
          </w:p>
        </w:tc>
      </w:tr>
      <w:tr w:rsidR="00F2346C" w:rsidRPr="00F2346C" w14:paraId="0F48271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992E77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1F3261"/>
                <w:sz w:val="18"/>
                <w:szCs w:val="18"/>
              </w:rPr>
              <w:t>🇯🇵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8"/>
                <w:szCs w:val="18"/>
              </w:rPr>
              <w:t xml:space="preserve"> JP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985410" w14:textId="77777777" w:rsidR="00F2346C" w:rsidRPr="00F2346C" w:rsidRDefault="00F2346C" w:rsidP="00F2346C">
            <w:proofErr w:type="spellStart"/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の間に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ために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MS Gothic" w:eastAsia="MS Gothic" w:hAnsi="MS Gothic" w:cs="MS Gothic" w:hint="eastAsia"/>
                <w:i/>
                <w:iCs/>
                <w:color w:val="CC0000"/>
                <w:sz w:val="18"/>
                <w:szCs w:val="18"/>
              </w:rPr>
              <w:t>のために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 xml:space="preserve"> → para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DDB291" w14:textId="77777777" w:rsidR="00F2346C" w:rsidRPr="00F2346C" w:rsidRDefault="00F2346C" w:rsidP="00F2346C">
            <w:proofErr w:type="spellStart"/>
            <w:r w:rsidRPr="00F2346C">
              <w:rPr>
                <w:rFonts w:ascii="MS Gothic" w:eastAsia="MS Gothic" w:hAnsi="MS Gothic" w:cs="MS Gothic" w:hint="eastAsia"/>
                <w:color w:val="222222"/>
                <w:sz w:val="17"/>
                <w:szCs w:val="17"/>
              </w:rPr>
              <w:t>の間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(duración), </w:t>
            </w:r>
            <w:proofErr w:type="spellStart"/>
            <w:r w:rsidRPr="00F2346C">
              <w:rPr>
                <w:rFonts w:ascii="MS Gothic" w:eastAsia="MS Gothic" w:hAnsi="MS Gothic" w:cs="MS Gothic" w:hint="eastAsia"/>
                <w:color w:val="222222"/>
                <w:sz w:val="17"/>
                <w:szCs w:val="17"/>
              </w:rPr>
              <w:t>ために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(finalidad/causa). La distinción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existe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 xml:space="preserve"> pero la forma difiere.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184CD4" w14:textId="77777777" w:rsidR="00F2346C" w:rsidRPr="00F2346C" w:rsidRDefault="00F2346C" w:rsidP="00F2346C"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の間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DURANTE. </w:t>
            </w:r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ために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(fin.) = PARA. </w:t>
            </w:r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から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/</w:t>
            </w:r>
            <w:proofErr w:type="spellStart"/>
            <w:r w:rsidRPr="00F2346C">
              <w:rPr>
                <w:rFonts w:ascii="MS Gothic" w:eastAsia="MS Gothic" w:hAnsi="MS Gothic" w:cs="MS Gothic" w:hint="eastAsia"/>
                <w:b/>
                <w:bCs/>
                <w:color w:val="1F3261"/>
                <w:sz w:val="17"/>
                <w:szCs w:val="17"/>
              </w:rPr>
              <w:t>のせいで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POR.</w:t>
            </w:r>
          </w:p>
        </w:tc>
      </w:tr>
      <w:tr w:rsidR="00F2346C" w:rsidRPr="00F2346C" w14:paraId="00D8468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0FD75F" w14:textId="77777777" w:rsidR="00F2346C" w:rsidRPr="00F2346C" w:rsidRDefault="00F2346C" w:rsidP="00F2346C">
            <w:r w:rsidRPr="00F2346C">
              <w:rPr>
                <w:rFonts w:ascii="Segoe UI Emoji" w:eastAsia="Arial" w:hAnsi="Segoe UI Emoji" w:cs="Segoe UI Emoji"/>
                <w:b/>
                <w:bCs/>
                <w:color w:val="7B1D1D"/>
                <w:sz w:val="18"/>
                <w:szCs w:val="18"/>
              </w:rPr>
              <w:t>🇩🇪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 xml:space="preserve"> DE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63EB1" w14:textId="77777777" w:rsidR="00F2346C" w:rsidRPr="00F2346C" w:rsidRDefault="00F2346C" w:rsidP="00F2346C"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für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wegen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/</w:t>
            </w:r>
            <w:proofErr w:type="spellStart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>lang</w:t>
            </w:r>
            <w:proofErr w:type="spellEnd"/>
            <w:r w:rsidRPr="00F2346C">
              <w:rPr>
                <w:rFonts w:ascii="Arial" w:eastAsia="Arial" w:hAnsi="Arial" w:cs="Arial"/>
                <w:i/>
                <w:iCs/>
                <w:color w:val="CC0000"/>
                <w:sz w:val="18"/>
                <w:szCs w:val="18"/>
              </w:rPr>
              <w:t xml:space="preserve"> → para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FC45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lang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= duración. 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für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= para (finalidad/destinatario). "</w:t>
            </w:r>
            <w:proofErr w:type="spellStart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wegen</w:t>
            </w:r>
            <w:proofErr w:type="spellEnd"/>
            <w:r w:rsidRPr="00F2346C">
              <w:rPr>
                <w:rFonts w:ascii="Arial" w:eastAsia="Arial" w:hAnsi="Arial" w:cs="Arial"/>
                <w:color w:val="222222"/>
                <w:sz w:val="17"/>
                <w:szCs w:val="17"/>
              </w:rPr>
              <w:t>" = por (causa). Confusión por traducción directa.</w:t>
            </w:r>
          </w:p>
        </w:tc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C5F14" w14:textId="77777777" w:rsidR="00F2346C" w:rsidRPr="00F2346C" w:rsidRDefault="00F2346C" w:rsidP="00F2346C"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lang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/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während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DURANTE.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für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PARA.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wegen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/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>durch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1F3261"/>
                <w:sz w:val="17"/>
                <w:szCs w:val="17"/>
              </w:rPr>
              <w:t xml:space="preserve"> = POR.</w:t>
            </w:r>
          </w:p>
        </w:tc>
      </w:tr>
    </w:tbl>
    <w:p w14:paraId="04166EBB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5AC2F13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A2AC9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09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·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Tabla resumen — Las preposiciones en un vistazo</w:t>
            </w:r>
          </w:p>
        </w:tc>
      </w:tr>
    </w:tbl>
    <w:p w14:paraId="03AD21A7" w14:textId="77777777" w:rsidR="00F2346C" w:rsidRPr="00F2346C" w:rsidRDefault="00F2346C" w:rsidP="00F2346C">
      <w:pPr>
        <w:spacing w:after="70"/>
      </w:pPr>
    </w:p>
    <w:p w14:paraId="23F0C682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>Las preposiciones temporales forman un sistema. No deben traducirse palabra por palabra. Cada una expresa una relación temporal específica: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0"/>
        <w:gridCol w:w="3269"/>
        <w:gridCol w:w="4799"/>
      </w:tblGrid>
      <w:tr w:rsidR="00F2346C" w:rsidRPr="00F2346C" w14:paraId="0F762DA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6FC1D9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PREPOSICIÓN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1087582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FUNCIÓN PRINCIPAL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C90F0E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</w:rPr>
              <w:t>EJEMPLO</w:t>
            </w:r>
          </w:p>
        </w:tc>
      </w:tr>
      <w:tr w:rsidR="00F2346C" w:rsidRPr="00F2346C" w14:paraId="562356D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43C1220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DURANTE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43244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duración real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21D3D1C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Viví allí durante cinco años.</w:t>
            </w:r>
          </w:p>
        </w:tc>
      </w:tr>
      <w:tr w:rsidR="00F2346C" w:rsidRPr="00F2346C" w14:paraId="413877F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4C6917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PARA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C7D15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finalidad · destinatario · límite · plazo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3CB685D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Lo necesito para mañana. — Es para Ana.</w:t>
            </w:r>
          </w:p>
        </w:tc>
      </w:tr>
      <w:tr w:rsidR="00F2346C" w:rsidRPr="00F2346C" w14:paraId="4BEF2F1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E5F452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POR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ECBDC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causa · medio · recorrido · periodicidad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7038BE7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Lo hice por ti. — Voy tres veces por semana.</w:t>
            </w:r>
          </w:p>
        </w:tc>
      </w:tr>
      <w:tr w:rsidR="00F2346C" w:rsidRPr="00F2346C" w14:paraId="240D78D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1EEAC8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DESDE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5D4D6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origen temporal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126E144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Vive aquí desde 2010.</w:t>
            </w:r>
          </w:p>
        </w:tc>
      </w:tr>
      <w:tr w:rsidR="00F2346C" w:rsidRPr="00F2346C" w14:paraId="340F832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33E1595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DESDE HACE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2C85B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duración hasta el presente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3213938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Vive aquí desde hace tres años.</w:t>
            </w:r>
          </w:p>
        </w:tc>
      </w:tr>
      <w:tr w:rsidR="00F2346C" w:rsidRPr="00F2346C" w14:paraId="7C01FAF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5227323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lastRenderedPageBreak/>
              <w:t>HASTA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BECAB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límite temporal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66739AA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Trabajé hasta las diez.</w:t>
            </w:r>
          </w:p>
        </w:tc>
      </w:tr>
      <w:tr w:rsidR="00F2346C" w:rsidRPr="00F2346C" w14:paraId="555CB9C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306F72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EN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44905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tiempo para completar algo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7A637A6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Terminé el examen en media hora.</w:t>
            </w:r>
          </w:p>
        </w:tc>
      </w:tr>
      <w:tr w:rsidR="00F2346C" w:rsidRPr="00F2346C" w14:paraId="6AB300D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6150162E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DENTRO DE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FCB7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momento futuro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53DD4528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Volveré dentro de dos horas.</w:t>
            </w:r>
          </w:p>
        </w:tc>
      </w:tr>
      <w:tr w:rsidR="00F2346C" w:rsidRPr="00F2346C" w14:paraId="1657209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70336AB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HACIA / SOBRE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91633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hora aproximada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0799121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Llegó hacia las seis.</w:t>
            </w:r>
          </w:p>
        </w:tc>
      </w:tr>
      <w:tr w:rsidR="00F2346C" w:rsidRPr="00F2346C" w14:paraId="0181051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00" w:type="dxa"/>
              <w:bottom w:w="65" w:type="dxa"/>
              <w:right w:w="80" w:type="dxa"/>
            </w:tcMar>
          </w:tcPr>
          <w:p w14:paraId="2789475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A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81FD2A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1F3261"/>
              </w:rPr>
              <w:t>momento exacto</w:t>
            </w:r>
          </w:p>
        </w:tc>
        <w:tc>
          <w:tcPr>
            <w:tcW w:w="5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00" w:type="dxa"/>
            </w:tcMar>
          </w:tcPr>
          <w:p w14:paraId="0DDA0F1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i/>
                <w:iCs/>
                <w:color w:val="555555"/>
              </w:rPr>
              <w:t>A las seis. — Al mediodía.</w:t>
            </w:r>
          </w:p>
        </w:tc>
      </w:tr>
    </w:tbl>
    <w:p w14:paraId="4DAC7415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28D0DB5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EE1CB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 · EJERCICIOS PRÁCTICOS</w:t>
            </w:r>
          </w:p>
        </w:tc>
      </w:tr>
    </w:tbl>
    <w:p w14:paraId="6F7C9038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3C977F0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8B5A3D7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1 · Completa con DURANTE, PARA o POR</w:t>
            </w:r>
          </w:p>
          <w:p w14:paraId="0B5B2D60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1.  Viví en Berlín ________ tres años. Ahora vivo en Madrid.</w:t>
            </w:r>
          </w:p>
          <w:p w14:paraId="43E86D2E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2.  Necesito el informe ________ el viernes.</w:t>
            </w:r>
          </w:p>
          <w:p w14:paraId="46B1451E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3.  Lo hice ________ ti — no ________ dinero.</w:t>
            </w:r>
          </w:p>
          <w:p w14:paraId="19B56DB6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4.  Salimos ________ Barcelona mañana temprano.</w:t>
            </w:r>
          </w:p>
          <w:p w14:paraId="603EA27A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5.  Estuvimos hablando ________ horas en el café.</w:t>
            </w:r>
          </w:p>
          <w:p w14:paraId="5DEC0779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6.  Llamé ________ teléfono ________ confirmar la cita.</w:t>
            </w:r>
          </w:p>
          <w:p w14:paraId="42E78F0A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7.  ¿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Estudias español ________ trabajo o ________ placer?</w:t>
            </w:r>
          </w:p>
          <w:p w14:paraId="4867438E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8.  Este paquete es ________ el señor García — llega ________ el martes.</w:t>
            </w:r>
          </w:p>
        </w:tc>
      </w:tr>
    </w:tbl>
    <w:p w14:paraId="1AF0B3E4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00C26A8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F31F9D6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2 · Corrige el error — identifica si PARA es incorrecto</w:t>
            </w:r>
          </w:p>
          <w:p w14:paraId="5B4A4F92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1.  </w:t>
            </w:r>
            <w:r w:rsidRPr="00F2346C">
              <w:rPr>
                <w:rFonts w:ascii="Arial" w:eastAsia="Arial" w:hAnsi="Arial" w:cs="Arial"/>
                <w:i/>
                <w:iCs/>
                <w:color w:val="222222"/>
                <w:sz w:val="22"/>
                <w:szCs w:val="22"/>
              </w:rPr>
              <w:t>Viví allí para cinco años.</w:t>
            </w:r>
          </w:p>
          <w:p w14:paraId="4CDB8328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1C437DAF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2.  </w:t>
            </w:r>
            <w:r w:rsidRPr="00F2346C">
              <w:rPr>
                <w:rFonts w:ascii="Arial" w:eastAsia="Arial" w:hAnsi="Arial" w:cs="Arial"/>
                <w:i/>
                <w:iCs/>
                <w:color w:val="222222"/>
                <w:sz w:val="22"/>
                <w:szCs w:val="22"/>
              </w:rPr>
              <w:t>Lo hice para ayudarte. (causa)</w:t>
            </w:r>
          </w:p>
          <w:p w14:paraId="6439687B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096A2296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3.  </w:t>
            </w:r>
            <w:r w:rsidRPr="00F2346C">
              <w:rPr>
                <w:rFonts w:ascii="Arial" w:eastAsia="Arial" w:hAnsi="Arial" w:cs="Arial"/>
                <w:i/>
                <w:iCs/>
                <w:color w:val="222222"/>
                <w:sz w:val="22"/>
                <w:szCs w:val="22"/>
              </w:rPr>
              <w:t>Estudié para tres horas y luego salí.</w:t>
            </w:r>
          </w:p>
          <w:p w14:paraId="47BD772F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4A9223BC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4.  </w:t>
            </w:r>
            <w:r w:rsidRPr="00F2346C">
              <w:rPr>
                <w:rFonts w:ascii="Arial" w:eastAsia="Arial" w:hAnsi="Arial" w:cs="Arial"/>
                <w:i/>
                <w:iCs/>
                <w:color w:val="222222"/>
                <w:sz w:val="22"/>
                <w:szCs w:val="22"/>
              </w:rPr>
              <w:t>Me castigaron para dos semanas.</w:t>
            </w:r>
          </w:p>
          <w:p w14:paraId="6371BF15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1DBC7607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5.  </w:t>
            </w:r>
            <w:r w:rsidRPr="00F2346C">
              <w:rPr>
                <w:rFonts w:ascii="Arial" w:eastAsia="Arial" w:hAnsi="Arial" w:cs="Arial"/>
                <w:i/>
                <w:iCs/>
                <w:color w:val="222222"/>
                <w:sz w:val="22"/>
                <w:szCs w:val="22"/>
              </w:rPr>
              <w:t>Te llamo para pedirte un favor. (correcto si es finalidad)</w:t>
            </w:r>
          </w:p>
          <w:p w14:paraId="6208A583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</w:tc>
      </w:tr>
    </w:tbl>
    <w:p w14:paraId="3D7EACDE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19426A1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FBA8DFA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3 · Traduce al español usando la preposición correcta</w:t>
            </w:r>
          </w:p>
          <w:p w14:paraId="72E58024" w14:textId="77777777" w:rsidR="00F2346C" w:rsidRPr="00F2346C" w:rsidRDefault="00F2346C" w:rsidP="00F2346C">
            <w:pPr>
              <w:spacing w:after="20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1.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I slept for ten hours.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(</w:t>
            </w:r>
            <w:proofErr w:type="spell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duración</w:t>
            </w:r>
            <w:proofErr w:type="spell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)</w:t>
            </w:r>
          </w:p>
          <w:p w14:paraId="6971DA7D" w14:textId="77777777" w:rsidR="00F2346C" w:rsidRPr="00F2346C" w:rsidRDefault="00F2346C" w:rsidP="00F2346C">
            <w:pPr>
              <w:spacing w:after="55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  <w:lang w:val="en-GB"/>
              </w:rPr>
              <w:t>→  ___________________________________</w:t>
            </w:r>
          </w:p>
          <w:p w14:paraId="4FD7DF86" w14:textId="77777777" w:rsidR="00F2346C" w:rsidRPr="00F2346C" w:rsidRDefault="00F2346C" w:rsidP="00F2346C">
            <w:pPr>
              <w:spacing w:after="20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2.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I did it for you, not for money.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(causa + </w:t>
            </w:r>
            <w:proofErr w:type="spell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finalidad</w:t>
            </w:r>
            <w:proofErr w:type="spell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)</w:t>
            </w:r>
          </w:p>
          <w:p w14:paraId="27A70A06" w14:textId="77777777" w:rsidR="00F2346C" w:rsidRPr="00F2346C" w:rsidRDefault="00F2346C" w:rsidP="00F2346C">
            <w:pPr>
              <w:spacing w:after="55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  <w:lang w:val="en-GB"/>
              </w:rPr>
              <w:t>→  ___________________________________</w:t>
            </w:r>
          </w:p>
          <w:p w14:paraId="4E3842B3" w14:textId="77777777" w:rsidR="00F2346C" w:rsidRPr="00F2346C" w:rsidRDefault="00F2346C" w:rsidP="00F2346C">
            <w:pPr>
              <w:spacing w:after="20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3.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This present is for Ana.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(</w:t>
            </w:r>
            <w:proofErr w:type="spell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destinatario</w:t>
            </w:r>
            <w:proofErr w:type="spell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)</w:t>
            </w:r>
          </w:p>
          <w:p w14:paraId="5F63A18B" w14:textId="77777777" w:rsidR="00F2346C" w:rsidRPr="00F2346C" w:rsidRDefault="00F2346C" w:rsidP="00F2346C">
            <w:pPr>
              <w:spacing w:after="55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  <w:lang w:val="en-GB"/>
              </w:rPr>
              <w:t>→  ___________________________________</w:t>
            </w:r>
          </w:p>
          <w:p w14:paraId="0C394D82" w14:textId="77777777" w:rsidR="00F2346C" w:rsidRPr="00F2346C" w:rsidRDefault="00F2346C" w:rsidP="00F2346C">
            <w:pPr>
              <w:spacing w:after="20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4.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I need it for tomorrow.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(</w:t>
            </w:r>
            <w:proofErr w:type="spell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límite</w:t>
            </w:r>
            <w:proofErr w:type="spell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)</w:t>
            </w:r>
          </w:p>
          <w:p w14:paraId="0D5F18F2" w14:textId="77777777" w:rsidR="00F2346C" w:rsidRPr="00F2346C" w:rsidRDefault="00F2346C" w:rsidP="00F2346C">
            <w:pPr>
              <w:spacing w:after="55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  <w:lang w:val="en-GB"/>
              </w:rPr>
              <w:t>→  ___________________________________</w:t>
            </w:r>
          </w:p>
          <w:p w14:paraId="144CAF8B" w14:textId="77777777" w:rsidR="00F2346C" w:rsidRPr="00F2346C" w:rsidRDefault="00F2346C" w:rsidP="00F2346C">
            <w:pPr>
              <w:spacing w:after="20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5.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I lived there for five years.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(</w:t>
            </w:r>
            <w:proofErr w:type="spell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duración</w:t>
            </w:r>
            <w:proofErr w:type="spell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>)</w:t>
            </w:r>
          </w:p>
          <w:p w14:paraId="5CF720BD" w14:textId="77777777" w:rsidR="00F2346C" w:rsidRPr="00F2346C" w:rsidRDefault="00F2346C" w:rsidP="00F2346C">
            <w:pPr>
              <w:spacing w:after="55"/>
              <w:rPr>
                <w:lang w:val="en-GB"/>
              </w:rPr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  <w:lang w:val="en-GB"/>
              </w:rPr>
              <w:t>→  ___________________________________</w:t>
            </w:r>
          </w:p>
          <w:p w14:paraId="0FAFEA2D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  <w:lang w:val="en-GB"/>
              </w:rPr>
              <w:t xml:space="preserve">6.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2"/>
                <w:szCs w:val="22"/>
                <w:lang w:val="en-GB"/>
              </w:rPr>
              <w:t>I called for work reasons.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  <w:lang w:val="en-GB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(causa)</w:t>
            </w:r>
          </w:p>
          <w:p w14:paraId="6AB768F5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lastRenderedPageBreak/>
              <w:t>→  ___________________________________</w:t>
            </w:r>
          </w:p>
        </w:tc>
      </w:tr>
    </w:tbl>
    <w:p w14:paraId="23EC4A66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3D95A9F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AEEE952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4 · Elige la frase correcta — ¿A o B?</w:t>
            </w:r>
          </w:p>
          <w:p w14:paraId="7A79C674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1.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A. Viví allí para cinco años.  </w:t>
            </w:r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/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B.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Viví allí durante cinco años.  </w:t>
            </w: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</w:t>
            </w:r>
          </w:p>
          <w:p w14:paraId="2CBF3DE9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2.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A. Lo hice para ti.  </w:t>
            </w:r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/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B.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Lo hice por ti.  (causa / </w:t>
            </w:r>
            <w:proofErr w:type="gramStart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motivo)  </w:t>
            </w: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  _____</w:t>
            </w:r>
          </w:p>
          <w:p w14:paraId="3FB6F188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3.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A. Necesito el informe durante el lunes.  </w:t>
            </w:r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/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B.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Necesito el informe para el lunes.  </w:t>
            </w: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</w:t>
            </w:r>
          </w:p>
          <w:p w14:paraId="685CB8BC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4.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A. Estudié español por trabajar en España.  </w:t>
            </w:r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/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B.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Estudié español para trabajar en España.  </w:t>
            </w: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</w:t>
            </w:r>
          </w:p>
          <w:p w14:paraId="4827E554" w14:textId="77777777" w:rsidR="00F2346C" w:rsidRPr="00F2346C" w:rsidRDefault="00F2346C" w:rsidP="00F2346C">
            <w:pPr>
              <w:spacing w:after="5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5.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A. Te llamo por teléfono para confirmar.  </w:t>
            </w:r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22"/>
                <w:szCs w:val="22"/>
              </w:rPr>
              <w:t xml:space="preserve">/  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>B.</w:t>
            </w:r>
            <w:proofErr w:type="gramEnd"/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Te llamo para teléfono por confirmar.  </w:t>
            </w: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</w:t>
            </w:r>
          </w:p>
        </w:tc>
      </w:tr>
    </w:tbl>
    <w:p w14:paraId="31A682DC" w14:textId="77777777" w:rsidR="00F2346C" w:rsidRPr="00F2346C" w:rsidRDefault="00F2346C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8"/>
      </w:tblGrid>
      <w:tr w:rsidR="00F2346C" w:rsidRPr="00F2346C" w14:paraId="0C8F0CE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BF6FDBF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5 · Completa el texto — DURANTE · PARA · POR · EN · DESDE · DENTRO DE</w:t>
            </w:r>
          </w:p>
          <w:p w14:paraId="2D7181B2" w14:textId="77777777" w:rsidR="00F2346C" w:rsidRPr="00F2346C" w:rsidRDefault="00F2346C" w:rsidP="00F2346C">
            <w:pPr>
              <w:spacing w:after="80"/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Lee el texto y escribe en cada hueco la preposición correcta.</w:t>
            </w:r>
          </w:p>
          <w:tbl>
            <w:tblPr>
              <w:tblW w:w="96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F2346C" w:rsidRPr="00F2346C" w14:paraId="102B387F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</w:tcPr>
                <w:p w14:paraId="7689666C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Ana lleva estudiando español _____ hace tres años. Al principio lo hacía solo _____ interés personal, pero luego decidió que quería trabajar como traductora. Ahora estudia _____ una academia cuatro horas al día. _____ las mañanas repasa gramática y _____ las tardes practica conversación. El mes pasado hizo un examen oficial: lo preparó _____ seis semanas y lo terminó _____ dos horas y media. _____ dos semanas recibirá los resultados. Si aprueba, tendrá el título _____ el verano.</w:t>
                  </w:r>
                </w:p>
              </w:tc>
            </w:tr>
          </w:tbl>
          <w:p w14:paraId="65230BF8" w14:textId="77777777" w:rsidR="00F2346C" w:rsidRPr="00F2346C" w:rsidRDefault="00F2346C" w:rsidP="00F2346C"/>
        </w:tc>
      </w:tr>
    </w:tbl>
    <w:p w14:paraId="66EEAB4B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4E0E64C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D2E50FB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6 · Reescribe usando la preposición indicada — sin cambiar el significado</w:t>
            </w:r>
          </w:p>
          <w:p w14:paraId="24E5AD3D" w14:textId="77777777" w:rsidR="00F2346C" w:rsidRPr="00F2346C" w:rsidRDefault="00F2346C" w:rsidP="00F2346C">
            <w:pPr>
              <w:spacing w:after="8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1"/>
                <w:szCs w:val="21"/>
              </w:rPr>
              <w:t xml:space="preserve">Ejemplo: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 xml:space="preserve">El partido empieza a las 20:00 y termina a las 22:00.  </w:t>
            </w:r>
            <w:r w:rsidRPr="00F2346C">
              <w:rPr>
                <w:rFonts w:ascii="Arial" w:eastAsia="Arial" w:hAnsi="Arial" w:cs="Arial"/>
                <w:color w:val="1F3261"/>
                <w:sz w:val="21"/>
                <w:szCs w:val="21"/>
              </w:rPr>
              <w:t>→ (</w:t>
            </w:r>
            <w:proofErr w:type="gramStart"/>
            <w:r w:rsidRPr="00F2346C">
              <w:rPr>
                <w:rFonts w:ascii="Arial" w:eastAsia="Arial" w:hAnsi="Arial" w:cs="Arial"/>
                <w:color w:val="1F3261"/>
                <w:sz w:val="21"/>
                <w:szCs w:val="21"/>
              </w:rPr>
              <w:t xml:space="preserve">DURANTE)  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1"/>
                <w:szCs w:val="21"/>
              </w:rPr>
              <w:t>El</w:t>
            </w:r>
            <w:proofErr w:type="gramEnd"/>
            <w:r w:rsidRPr="00F2346C">
              <w:rPr>
                <w:rFonts w:ascii="Arial" w:eastAsia="Arial" w:hAnsi="Arial" w:cs="Arial"/>
                <w:i/>
                <w:iCs/>
                <w:color w:val="7B1D1D"/>
                <w:sz w:val="21"/>
                <w:szCs w:val="21"/>
              </w:rPr>
              <w:t xml:space="preserve"> partido dura durante dos horas.</w:t>
            </w:r>
          </w:p>
          <w:p w14:paraId="1A33C0F9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1.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El curso comienza en octubre y termina en junio.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DESDE … HASTA)</w:t>
            </w:r>
          </w:p>
          <w:p w14:paraId="4E7ED2B1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7265C004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2.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El vuelo tarda tres horas.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DURANTE)</w:t>
            </w:r>
          </w:p>
          <w:p w14:paraId="448452FD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23707F5D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3.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Quiero el presupuesto el jueves como máximo.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PARA)</w:t>
            </w:r>
          </w:p>
          <w:p w14:paraId="2DD2E941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0F4B2D9F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4.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Hace cinco años que no hablo con ella.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DESDE HACE)</w:t>
            </w:r>
          </w:p>
          <w:p w14:paraId="5221D96B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779EC199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5.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Llegaré en unos veinte minutos.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DENTRO DE)</w:t>
            </w:r>
          </w:p>
          <w:p w14:paraId="207601B8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  <w:p w14:paraId="6A2CC27D" w14:textId="77777777" w:rsidR="00F2346C" w:rsidRPr="00F2346C" w:rsidRDefault="00F2346C" w:rsidP="00F2346C">
            <w:pPr>
              <w:spacing w:after="2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2"/>
                <w:szCs w:val="22"/>
              </w:rPr>
              <w:t xml:space="preserve">6.  </w:t>
            </w:r>
            <w:r w:rsidRPr="00F2346C">
              <w:rPr>
                <w:rFonts w:ascii="Arial" w:eastAsia="Arial" w:hAnsi="Arial" w:cs="Arial"/>
                <w:i/>
                <w:iCs/>
                <w:color w:val="555555"/>
                <w:sz w:val="21"/>
                <w:szCs w:val="21"/>
              </w:rPr>
              <w:t>Trabajé y no me fui hasta las diez de la noche.</w:t>
            </w:r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 xml:space="preserve">  </w:t>
            </w:r>
            <w:proofErr w:type="gramStart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→  (</w:t>
            </w:r>
            <w:proofErr w:type="gramEnd"/>
            <w:r w:rsidRPr="00F2346C">
              <w:rPr>
                <w:rFonts w:ascii="Arial" w:eastAsia="Arial" w:hAnsi="Arial" w:cs="Arial"/>
                <w:color w:val="888888"/>
                <w:sz w:val="19"/>
                <w:szCs w:val="19"/>
              </w:rPr>
              <w:t>HASTA)</w:t>
            </w:r>
          </w:p>
          <w:p w14:paraId="522E1CA9" w14:textId="77777777" w:rsidR="00F2346C" w:rsidRPr="00F2346C" w:rsidRDefault="00F2346C" w:rsidP="00F2346C">
            <w:pPr>
              <w:spacing w:after="55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>→  ___________________________________</w:t>
            </w:r>
          </w:p>
        </w:tc>
      </w:tr>
    </w:tbl>
    <w:p w14:paraId="193CD08E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8"/>
      </w:tblGrid>
      <w:tr w:rsidR="00F2346C" w:rsidRPr="00F2346C" w14:paraId="3425752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D199C25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7 · La agenda de Marcos — construye frases con las preposiciones del recuadro</w:t>
            </w:r>
          </w:p>
          <w:p w14:paraId="6A8818FF" w14:textId="77777777" w:rsidR="00F2346C" w:rsidRPr="00F2346C" w:rsidRDefault="00F2346C" w:rsidP="00F2346C">
            <w:pPr>
              <w:spacing w:after="80"/>
            </w:pPr>
            <w:r w:rsidRPr="00F2346C"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Usa: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21"/>
                <w:szCs w:val="21"/>
              </w:rPr>
              <w:t>a · de…a · desde…hasta · durante · para · en · hasta · hacia</w:t>
            </w:r>
          </w:p>
          <w:tbl>
            <w:tblPr>
              <w:tblW w:w="92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7838"/>
            </w:tblGrid>
            <w:tr w:rsidR="00F2346C" w:rsidRPr="00F2346C" w14:paraId="2A6216E5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261"/>
                  <w:tcMar>
                    <w:top w:w="55" w:type="dxa"/>
                    <w:left w:w="100" w:type="dxa"/>
                    <w:bottom w:w="55" w:type="dxa"/>
                    <w:right w:w="80" w:type="dxa"/>
                  </w:tcMar>
                </w:tcPr>
                <w:p w14:paraId="0233DB83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HORA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1F3261"/>
                  <w:tcMar>
                    <w:top w:w="55" w:type="dxa"/>
                    <w:left w:w="80" w:type="dxa"/>
                    <w:bottom w:w="55" w:type="dxa"/>
                    <w:right w:w="100" w:type="dxa"/>
                  </w:tcMar>
                </w:tcPr>
                <w:p w14:paraId="1A78E125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FFFFFF"/>
                    </w:rPr>
                    <w:t>ACTIVIDAD</w:t>
                  </w:r>
                </w:p>
              </w:tc>
            </w:tr>
            <w:tr w:rsidR="00F2346C" w:rsidRPr="00F2346C" w14:paraId="3F59849F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1015207E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08:00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158C3853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Desayuno. (duración: 30 minutos)</w:t>
                  </w:r>
                </w:p>
              </w:tc>
            </w:tr>
            <w:tr w:rsidR="00F2346C" w:rsidRPr="00F2346C" w14:paraId="78FB0613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84191A4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09:30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367D1E2A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Reunión con el cliente. (hora exacta)</w:t>
                  </w:r>
                </w:p>
              </w:tc>
            </w:tr>
            <w:tr w:rsidR="00F2346C" w:rsidRPr="00F2346C" w14:paraId="4864DD60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5124F86B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09:30 – 11:00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125B01E8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Reunión con el cliente. (duración: 1h 30min)</w:t>
                  </w:r>
                </w:p>
              </w:tc>
            </w:tr>
            <w:tr w:rsidR="00F2346C" w:rsidRPr="00F2346C" w14:paraId="758AFAB4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08D7946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lastRenderedPageBreak/>
                    <w:t>11:00 – 13:30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2E72649F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Preparar informe. (límite: hora de la comida)</w:t>
                  </w:r>
                </w:p>
              </w:tc>
            </w:tr>
            <w:tr w:rsidR="00F2346C" w:rsidRPr="00F2346C" w14:paraId="15AB80C6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FC0CE83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14:00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52BF72FF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Comida con el equipo. (hora exacta)</w:t>
                  </w:r>
                </w:p>
              </w:tc>
            </w:tr>
            <w:tr w:rsidR="00F2346C" w:rsidRPr="00F2346C" w14:paraId="79CE4116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6F77E120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16:00 aprox.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6504877A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Llamada con la oficina de París.</w:t>
                  </w:r>
                </w:p>
              </w:tc>
            </w:tr>
            <w:tr w:rsidR="00F2346C" w:rsidRPr="00F2346C" w14:paraId="5C927B69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78A3ED2A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17:00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43CE4DFB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Fecha límite para entregar el informe al director.</w:t>
                  </w:r>
                </w:p>
              </w:tc>
            </w:tr>
            <w:tr w:rsidR="00F2346C" w:rsidRPr="00F2346C" w14:paraId="1ECFBA9D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7A955431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b/>
                      <w:bCs/>
                      <w:color w:val="7B1D1D"/>
                    </w:rPr>
                    <w:t>20:00</w:t>
                  </w:r>
                </w:p>
              </w:tc>
              <w:tc>
                <w:tcPr>
                  <w:tcW w:w="78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60" w:type="dxa"/>
                    <w:left w:w="80" w:type="dxa"/>
                    <w:bottom w:w="60" w:type="dxa"/>
                    <w:right w:w="100" w:type="dxa"/>
                  </w:tcMar>
                </w:tcPr>
                <w:p w14:paraId="4DCBCEF7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222222"/>
                    </w:rPr>
                    <w:t>Cena. Vuelta a casa hacia las 22:00.</w:t>
                  </w:r>
                </w:p>
              </w:tc>
            </w:tr>
          </w:tbl>
          <w:p w14:paraId="2236ED8E" w14:textId="77777777" w:rsidR="00F2346C" w:rsidRPr="00F2346C" w:rsidRDefault="00F2346C" w:rsidP="00F2346C">
            <w:pPr>
              <w:spacing w:after="50"/>
            </w:pPr>
          </w:p>
          <w:p w14:paraId="3044363B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1F3261"/>
                <w:sz w:val="21"/>
                <w:szCs w:val="21"/>
              </w:rPr>
              <w:t xml:space="preserve">Ejemplo: </w:t>
            </w:r>
            <w:r w:rsidRPr="00F2346C">
              <w:rPr>
                <w:rFonts w:ascii="Arial" w:eastAsia="Arial" w:hAnsi="Arial" w:cs="Arial"/>
                <w:i/>
                <w:iCs/>
                <w:color w:val="7B1D1D"/>
                <w:sz w:val="21"/>
                <w:szCs w:val="21"/>
              </w:rPr>
              <w:t>La reunion con el cliente es a las 9:30 y dura desde las 9:30 hasta las 11:00.</w:t>
            </w:r>
          </w:p>
          <w:p w14:paraId="43E14083" w14:textId="77777777" w:rsidR="00F2346C" w:rsidRPr="00F2346C" w:rsidRDefault="00F2346C" w:rsidP="00F2346C">
            <w:pPr>
              <w:spacing w:after="40"/>
            </w:pPr>
            <w:r w:rsidRPr="00F2346C">
              <w:rPr>
                <w:rFonts w:ascii="Arial" w:eastAsia="Arial" w:hAnsi="Arial" w:cs="Arial"/>
                <w:color w:val="555555"/>
              </w:rPr>
              <w:t>1.  _______________________________________________________________________________</w:t>
            </w:r>
          </w:p>
          <w:p w14:paraId="3374BB94" w14:textId="77777777" w:rsidR="00F2346C" w:rsidRPr="00F2346C" w:rsidRDefault="00F2346C" w:rsidP="00F2346C">
            <w:pPr>
              <w:spacing w:after="40"/>
            </w:pPr>
            <w:r w:rsidRPr="00F2346C">
              <w:rPr>
                <w:rFonts w:ascii="Arial" w:eastAsia="Arial" w:hAnsi="Arial" w:cs="Arial"/>
                <w:color w:val="555555"/>
              </w:rPr>
              <w:t>2.  _______________________________________________________________________________</w:t>
            </w:r>
          </w:p>
          <w:p w14:paraId="204CFC60" w14:textId="77777777" w:rsidR="00F2346C" w:rsidRPr="00F2346C" w:rsidRDefault="00F2346C" w:rsidP="00F2346C">
            <w:pPr>
              <w:spacing w:after="40"/>
            </w:pPr>
            <w:r w:rsidRPr="00F2346C">
              <w:rPr>
                <w:rFonts w:ascii="Arial" w:eastAsia="Arial" w:hAnsi="Arial" w:cs="Arial"/>
                <w:color w:val="555555"/>
              </w:rPr>
              <w:t>3.  _______________________________________________________________________________</w:t>
            </w:r>
          </w:p>
          <w:p w14:paraId="447AC006" w14:textId="77777777" w:rsidR="00F2346C" w:rsidRPr="00F2346C" w:rsidRDefault="00F2346C" w:rsidP="00F2346C">
            <w:pPr>
              <w:spacing w:after="40"/>
            </w:pPr>
            <w:r w:rsidRPr="00F2346C">
              <w:rPr>
                <w:rFonts w:ascii="Arial" w:eastAsia="Arial" w:hAnsi="Arial" w:cs="Arial"/>
                <w:color w:val="555555"/>
              </w:rPr>
              <w:t>4.  _______________________________________________________________________________</w:t>
            </w:r>
          </w:p>
        </w:tc>
      </w:tr>
    </w:tbl>
    <w:p w14:paraId="1C0C443E" w14:textId="77777777" w:rsidR="00F2346C" w:rsidRPr="00F2346C" w:rsidRDefault="00F2346C" w:rsidP="00F2346C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8"/>
      </w:tblGrid>
      <w:tr w:rsidR="00F2346C" w:rsidRPr="00F2346C" w14:paraId="3A71E1B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DA2C7A8" w14:textId="77777777" w:rsidR="00F2346C" w:rsidRPr="00F2346C" w:rsidRDefault="00F2346C" w:rsidP="00F2346C">
            <w:pPr>
              <w:spacing w:after="7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Ejercicio 8 · Completa el email — elige entre: DURANTE · PARA · POR · DESDE HACE · HASTA · DENTRO DE · A · DESDE</w:t>
            </w:r>
          </w:p>
          <w:tbl>
            <w:tblPr>
              <w:tblW w:w="9638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638"/>
            </w:tblGrid>
            <w:tr w:rsidR="00F2346C" w:rsidRPr="00F2346C" w14:paraId="2DC356E3" w14:textId="77777777" w:rsidTr="003E04E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7F7F7"/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</w:tcPr>
                <w:p w14:paraId="08D2364D" w14:textId="77777777" w:rsidR="00F2346C" w:rsidRPr="00F2346C" w:rsidRDefault="00F2346C" w:rsidP="00F2346C">
                  <w:pPr>
                    <w:spacing w:after="60"/>
                  </w:pPr>
                  <w:r w:rsidRPr="00F2346C">
                    <w:rPr>
                      <w:rFonts w:ascii="Arial" w:eastAsia="Arial" w:hAnsi="Arial" w:cs="Arial"/>
                      <w:b/>
                      <w:bCs/>
                      <w:color w:val="1F3261"/>
                      <w:sz w:val="21"/>
                      <w:szCs w:val="21"/>
                    </w:rPr>
                    <w:t>Querida Lucia:</w:t>
                  </w:r>
                </w:p>
                <w:p w14:paraId="0379D948" w14:textId="77777777" w:rsidR="00F2346C" w:rsidRPr="00F2346C" w:rsidRDefault="00F2346C" w:rsidP="00F2346C">
                  <w:pPr>
                    <w:spacing w:after="60"/>
                  </w:pPr>
                  <w:r w:rsidRPr="00F2346C"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No sé nada de ti _____ tres semanas. Sé que estás muy ocupada _____ el trabajo, pero me preocupa no tener noticias. _____ exactamente un mes terminaste el máster y prometiste llamarme. El proyecto que mencionaste, ¿sigue _____ enero o ya lo habéis entregado?</w:t>
                  </w:r>
                </w:p>
                <w:p w14:paraId="74914032" w14:textId="77777777" w:rsidR="00F2346C" w:rsidRPr="00F2346C" w:rsidRDefault="00F2346C" w:rsidP="00F2346C">
                  <w:pPr>
                    <w:spacing w:after="60"/>
                  </w:pPr>
                  <w:r w:rsidRPr="00F2346C"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Yo he estado trabajando mucho. _____ las ocho de la mañana _____ las nueve de la noche, casi sin parar. Lo hago _____ sacar adelante el negocio, no _____ gusto, te lo aseguro. _____ este tiempo he aprendido mucho, pero estoy agotada.</w:t>
                  </w:r>
                </w:p>
                <w:p w14:paraId="0358C257" w14:textId="77777777" w:rsidR="00F2346C" w:rsidRPr="00F2346C" w:rsidRDefault="00F2346C" w:rsidP="00F2346C">
                  <w:pPr>
                    <w:spacing w:after="60"/>
                  </w:pPr>
                  <w:r w:rsidRPr="00F2346C">
                    <w:rPr>
                      <w:rFonts w:ascii="Arial" w:eastAsia="Arial" w:hAnsi="Arial" w:cs="Arial"/>
                      <w:color w:val="222222"/>
                      <w:sz w:val="21"/>
                      <w:szCs w:val="21"/>
                    </w:rPr>
                    <w:t>_____ dos semanas tengo vacaciones _____ fin. Llegaré el 15 y estaré aquí _____ el 30. ¿Podemos quedar? Escríbeme _____ el jueves como mínimo _____ que pueda organizar los planes.</w:t>
                  </w:r>
                </w:p>
                <w:p w14:paraId="7F2446F6" w14:textId="77777777" w:rsidR="00F2346C" w:rsidRPr="00F2346C" w:rsidRDefault="00F2346C" w:rsidP="00F2346C">
                  <w:r w:rsidRPr="00F2346C">
                    <w:rPr>
                      <w:rFonts w:ascii="Arial" w:eastAsia="Arial" w:hAnsi="Arial" w:cs="Arial"/>
                      <w:color w:val="1F3261"/>
                      <w:sz w:val="21"/>
                      <w:szCs w:val="21"/>
                    </w:rPr>
                    <w:t xml:space="preserve">Un </w:t>
                  </w:r>
                  <w:proofErr w:type="gramStart"/>
                  <w:r w:rsidRPr="00F2346C">
                    <w:rPr>
                      <w:rFonts w:ascii="Arial" w:eastAsia="Arial" w:hAnsi="Arial" w:cs="Arial"/>
                      <w:color w:val="1F3261"/>
                      <w:sz w:val="21"/>
                      <w:szCs w:val="21"/>
                    </w:rPr>
                    <w:t>abrazo,  Elena</w:t>
                  </w:r>
                  <w:proofErr w:type="gramEnd"/>
                </w:p>
              </w:tc>
            </w:tr>
          </w:tbl>
          <w:p w14:paraId="39E8FE55" w14:textId="77777777" w:rsidR="00F2346C" w:rsidRPr="00F2346C" w:rsidRDefault="00F2346C" w:rsidP="00F2346C"/>
        </w:tc>
      </w:tr>
    </w:tbl>
    <w:p w14:paraId="3DEDE7DA" w14:textId="77777777" w:rsidR="00F2346C" w:rsidRDefault="00F2346C" w:rsidP="00F2346C">
      <w:pPr>
        <w:spacing w:after="100"/>
      </w:pPr>
    </w:p>
    <w:p w14:paraId="3C54C267" w14:textId="77777777" w:rsidR="00411CB0" w:rsidRDefault="00411CB0" w:rsidP="00F2346C">
      <w:pPr>
        <w:spacing w:after="100"/>
      </w:pPr>
    </w:p>
    <w:p w14:paraId="54B4E6C5" w14:textId="77777777" w:rsidR="00411CB0" w:rsidRDefault="00411CB0" w:rsidP="00F2346C">
      <w:pPr>
        <w:spacing w:after="100"/>
      </w:pPr>
    </w:p>
    <w:p w14:paraId="716552ED" w14:textId="77777777" w:rsidR="00411CB0" w:rsidRDefault="00411CB0" w:rsidP="00F2346C">
      <w:pPr>
        <w:spacing w:after="100"/>
      </w:pPr>
    </w:p>
    <w:p w14:paraId="346A6615" w14:textId="77777777" w:rsidR="00411CB0" w:rsidRDefault="00411CB0" w:rsidP="00F2346C">
      <w:pPr>
        <w:spacing w:after="100"/>
      </w:pPr>
    </w:p>
    <w:p w14:paraId="1BC3873F" w14:textId="77777777" w:rsidR="00411CB0" w:rsidRDefault="00411CB0" w:rsidP="00F2346C">
      <w:pPr>
        <w:spacing w:after="100"/>
      </w:pPr>
    </w:p>
    <w:p w14:paraId="1DE13B1D" w14:textId="77777777" w:rsidR="00411CB0" w:rsidRDefault="00411CB0" w:rsidP="00F2346C">
      <w:pPr>
        <w:spacing w:after="100"/>
      </w:pPr>
    </w:p>
    <w:p w14:paraId="3B0B3829" w14:textId="77777777" w:rsidR="00411CB0" w:rsidRDefault="00411CB0" w:rsidP="00F2346C">
      <w:pPr>
        <w:spacing w:after="100"/>
      </w:pPr>
    </w:p>
    <w:p w14:paraId="2CD953C4" w14:textId="77777777" w:rsidR="00411CB0" w:rsidRDefault="00411CB0" w:rsidP="00F2346C">
      <w:pPr>
        <w:spacing w:after="100"/>
      </w:pPr>
    </w:p>
    <w:p w14:paraId="525A27F6" w14:textId="77777777" w:rsidR="00411CB0" w:rsidRDefault="00411CB0" w:rsidP="00F2346C">
      <w:pPr>
        <w:spacing w:after="100"/>
      </w:pPr>
    </w:p>
    <w:p w14:paraId="30E43A45" w14:textId="77777777" w:rsidR="00411CB0" w:rsidRDefault="00411CB0" w:rsidP="00F2346C">
      <w:pPr>
        <w:spacing w:after="100"/>
      </w:pPr>
    </w:p>
    <w:p w14:paraId="072504FB" w14:textId="77777777" w:rsidR="00411CB0" w:rsidRDefault="00411CB0" w:rsidP="00F2346C">
      <w:pPr>
        <w:spacing w:after="100"/>
      </w:pPr>
    </w:p>
    <w:p w14:paraId="607F56FF" w14:textId="77777777" w:rsidR="00411CB0" w:rsidRDefault="00411CB0" w:rsidP="00F2346C">
      <w:pPr>
        <w:spacing w:after="100"/>
      </w:pPr>
    </w:p>
    <w:p w14:paraId="03111E26" w14:textId="77777777" w:rsidR="00411CB0" w:rsidRDefault="00411CB0" w:rsidP="00F2346C">
      <w:pPr>
        <w:spacing w:after="100"/>
      </w:pPr>
    </w:p>
    <w:p w14:paraId="1A4C4FF8" w14:textId="77777777" w:rsidR="00411CB0" w:rsidRDefault="00411CB0" w:rsidP="00F2346C">
      <w:pPr>
        <w:spacing w:after="100"/>
      </w:pPr>
    </w:p>
    <w:p w14:paraId="5389BD56" w14:textId="77777777" w:rsidR="00411CB0" w:rsidRDefault="00411CB0" w:rsidP="00F2346C">
      <w:pPr>
        <w:spacing w:after="100"/>
      </w:pPr>
    </w:p>
    <w:p w14:paraId="0FD588ED" w14:textId="77777777" w:rsidR="00411CB0" w:rsidRDefault="00411CB0" w:rsidP="00F2346C">
      <w:pPr>
        <w:spacing w:after="100"/>
      </w:pPr>
    </w:p>
    <w:p w14:paraId="2FDADC56" w14:textId="77777777" w:rsidR="00411CB0" w:rsidRDefault="00411CB0" w:rsidP="00F2346C">
      <w:pPr>
        <w:spacing w:after="100"/>
      </w:pPr>
    </w:p>
    <w:p w14:paraId="0C259112" w14:textId="77777777" w:rsidR="00411CB0" w:rsidRDefault="00411CB0" w:rsidP="00F2346C">
      <w:pPr>
        <w:spacing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577748C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AE4680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11 · SOLUCIONES — COMPRUEBA TUS RESPUESTAS</w:t>
            </w:r>
          </w:p>
        </w:tc>
      </w:tr>
    </w:tbl>
    <w:p w14:paraId="162FE6B8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2346C" w:rsidRPr="00F2346C" w14:paraId="264C5E1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E37AE07" w14:textId="77777777" w:rsidR="00F2346C" w:rsidRDefault="00F2346C" w:rsidP="00F2346C"/>
          <w:p w14:paraId="3AD14515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1 — DURANTE / PARA / POR</w:t>
            </w:r>
          </w:p>
          <w:p w14:paraId="095410FF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1.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durante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duración real → DURANTE)</w:t>
            </w:r>
          </w:p>
          <w:p w14:paraId="791CBC5B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2.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límite temporal → PARA)</w:t>
            </w:r>
          </w:p>
          <w:p w14:paraId="5E72F853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3.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 xml:space="preserve">por /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por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causa → POR en ambos casos)</w:t>
            </w:r>
          </w:p>
          <w:p w14:paraId="7BAD7F5C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4.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destino / dirección → PARA)</w:t>
            </w:r>
          </w:p>
          <w:p w14:paraId="49FBEC40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5.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durante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duración → DURANTE)</w:t>
            </w:r>
          </w:p>
          <w:p w14:paraId="60A32897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6.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 xml:space="preserve">por /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medio → POR; finalidad → PARA)</w:t>
            </w:r>
          </w:p>
          <w:p w14:paraId="6E5924C9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7.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 xml:space="preserve">para /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por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finalidad → PARA; causa → POR)</w:t>
            </w:r>
          </w:p>
          <w:p w14:paraId="6A0044AA" w14:textId="6CE51D7D" w:rsidR="00AE2C1B" w:rsidRDefault="00AE2C1B" w:rsidP="00AE2C1B">
            <w:r w:rsidRPr="00F2346C">
              <w:rPr>
                <w:rFonts w:ascii="Arial" w:eastAsia="Arial" w:hAnsi="Arial" w:cs="Arial"/>
                <w:color w:val="222222"/>
              </w:rPr>
              <w:t xml:space="preserve">8.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 xml:space="preserve">para /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 (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8"/>
                <w:szCs w:val="18"/>
              </w:rPr>
              <w:t>destinatario + límite → PARA)</w:t>
            </w:r>
          </w:p>
          <w:p w14:paraId="420E54A0" w14:textId="77777777" w:rsidR="00AE2C1B" w:rsidRDefault="00AE2C1B" w:rsidP="00F2346C"/>
          <w:p w14:paraId="1F6A5EA0" w14:textId="77777777" w:rsidR="00AE2C1B" w:rsidRDefault="00AE2C1B" w:rsidP="00F2346C"/>
          <w:p w14:paraId="4E91C479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2 — Correcciones</w:t>
            </w:r>
          </w:p>
          <w:p w14:paraId="492B253B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1.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Viví allí durante cinco años.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(duración → DURANTE, no PARA)</w:t>
            </w:r>
          </w:p>
          <w:p w14:paraId="17402905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2.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Lo hice por ayudarte.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(causa → POR, no PARA)</w:t>
            </w:r>
          </w:p>
          <w:p w14:paraId="13725D77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3.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Estudié durante tres horas y luego salí.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(duración → DURANTE, no PARA)</w:t>
            </w:r>
          </w:p>
          <w:p w14:paraId="25785DFF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4.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Me castigaron durante dos semanas.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(duración → DURANTE)</w:t>
            </w:r>
          </w:p>
          <w:p w14:paraId="68C9E957" w14:textId="77777777" w:rsidR="00AE2C1B" w:rsidRDefault="00AE2C1B" w:rsidP="00AE2C1B">
            <w:pPr>
              <w:rPr>
                <w:rFonts w:ascii="Arial" w:eastAsia="Arial" w:hAnsi="Arial" w:cs="Arial"/>
                <w:color w:val="555555"/>
                <w:sz w:val="17"/>
                <w:szCs w:val="17"/>
              </w:rPr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5. </w:t>
            </w:r>
            <w:r w:rsidRPr="00F2346C">
              <w:rPr>
                <w:rFonts w:ascii="Segoe UI Symbol" w:eastAsia="Arial" w:hAnsi="Segoe UI Symbol" w:cs="Segoe UI Symbol"/>
                <w:b/>
                <w:bCs/>
                <w:color w:val="1F3261"/>
              </w:rPr>
              <w:t>✔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 xml:space="preserve"> Correcto — "para pedirte" expresa finalidad.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</w:t>
            </w:r>
          </w:p>
          <w:p w14:paraId="7CF1CA7C" w14:textId="77777777" w:rsidR="00AE2C1B" w:rsidRDefault="00AE2C1B" w:rsidP="00AE2C1B">
            <w:pPr>
              <w:rPr>
                <w:color w:val="555555"/>
                <w:sz w:val="17"/>
                <w:szCs w:val="17"/>
              </w:rPr>
            </w:pPr>
          </w:p>
          <w:p w14:paraId="3E19E097" w14:textId="77777777" w:rsidR="00AE2C1B" w:rsidRDefault="00AE2C1B" w:rsidP="00AE2C1B">
            <w:pPr>
              <w:rPr>
                <w:color w:val="555555"/>
                <w:sz w:val="17"/>
                <w:szCs w:val="17"/>
              </w:rPr>
            </w:pPr>
          </w:p>
          <w:p w14:paraId="768167F8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3 — Traducciones</w:t>
            </w:r>
          </w:p>
          <w:p w14:paraId="5D7E9E49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1.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Dormí durante diez horas.</w:t>
            </w:r>
          </w:p>
          <w:p w14:paraId="5D8B46D6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2.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Lo hice por ti, no por dinero.</w:t>
            </w:r>
          </w:p>
          <w:p w14:paraId="4329644C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3.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Este regalo es para Ana.</w:t>
            </w:r>
          </w:p>
          <w:p w14:paraId="25F9884F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4.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Lo necesito para mañana.</w:t>
            </w:r>
          </w:p>
          <w:p w14:paraId="70EF0A39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5.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Viví allí durante cinco años.</w:t>
            </w:r>
          </w:p>
          <w:p w14:paraId="3B049BCD" w14:textId="77777777" w:rsidR="00AE2C1B" w:rsidRDefault="00AE2C1B" w:rsidP="00AE2C1B">
            <w:pPr>
              <w:rPr>
                <w:rFonts w:ascii="Arial" w:eastAsia="Arial" w:hAnsi="Arial" w:cs="Arial"/>
                <w:b/>
                <w:bCs/>
                <w:color w:val="7B1D1D"/>
              </w:rPr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6.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Llamé por motivos de trabajo.</w:t>
            </w:r>
          </w:p>
          <w:p w14:paraId="51B1623C" w14:textId="77777777" w:rsidR="00AE2C1B" w:rsidRDefault="00AE2C1B" w:rsidP="00AE2C1B">
            <w:pPr>
              <w:rPr>
                <w:color w:val="7B1D1D"/>
              </w:rPr>
            </w:pPr>
          </w:p>
          <w:p w14:paraId="4C0341D1" w14:textId="77777777" w:rsidR="00AE2C1B" w:rsidRDefault="00AE2C1B" w:rsidP="00AE2C1B">
            <w:pPr>
              <w:rPr>
                <w:color w:val="7B1D1D"/>
              </w:rPr>
            </w:pPr>
          </w:p>
          <w:p w14:paraId="1D128BB7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4 — Pares correctos</w:t>
            </w:r>
          </w:p>
          <w:p w14:paraId="6B869EE1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1.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B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—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durante</w:t>
            </w:r>
          </w:p>
          <w:p w14:paraId="268A0ECF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2.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B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—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por (causa)</w:t>
            </w:r>
          </w:p>
          <w:p w14:paraId="1966D26D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3.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B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—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para (límite)</w:t>
            </w:r>
          </w:p>
          <w:p w14:paraId="18A34E0E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color w:val="222222"/>
              </w:rPr>
              <w:t xml:space="preserve">4.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B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—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para (finalidad)</w:t>
            </w:r>
          </w:p>
          <w:p w14:paraId="4CCA8051" w14:textId="4BF63A3D" w:rsidR="00AE2C1B" w:rsidRPr="00F2346C" w:rsidRDefault="00AE2C1B" w:rsidP="00AE2C1B">
            <w:r w:rsidRPr="00F2346C">
              <w:rPr>
                <w:rFonts w:ascii="Arial" w:eastAsia="Arial" w:hAnsi="Arial" w:cs="Arial"/>
                <w:color w:val="222222"/>
              </w:rPr>
              <w:t xml:space="preserve">5. </w:t>
            </w: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1F3261"/>
              </w:rPr>
              <w:t>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 —</w:t>
            </w:r>
            <w:proofErr w:type="gramEnd"/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por medio + para finalidad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p w14:paraId="1DD5FCE1" w14:textId="77777777" w:rsidR="00F2346C" w:rsidRPr="00F2346C" w:rsidRDefault="00F2346C" w:rsidP="00F2346C">
            <w:pPr>
              <w:spacing w:after="50"/>
            </w:pPr>
          </w:p>
          <w:p w14:paraId="566FD3F9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6 — Reescribe</w:t>
            </w:r>
          </w:p>
          <w:p w14:paraId="1B23DF3C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1.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El curso va desde octubre hasta junio.</w:t>
            </w:r>
          </w:p>
          <w:p w14:paraId="4A37CA3A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2.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El vuelo dura durante tres horas.</w:t>
            </w:r>
          </w:p>
          <w:p w14:paraId="5955ED35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3.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Quiero el presupuesto para el jueves.</w:t>
            </w:r>
          </w:p>
          <w:p w14:paraId="021D3780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4.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Llevo cinco años sin hablar con ella. / No hablo con ella desde hace cinco años.</w:t>
            </w:r>
          </w:p>
          <w:p w14:paraId="35E6E8BE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5.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Llegaré dentro de unos veinte minutos.</w:t>
            </w:r>
          </w:p>
          <w:p w14:paraId="111099DC" w14:textId="77777777" w:rsidR="00F2346C" w:rsidRDefault="00AE2C1B" w:rsidP="00AE2C1B">
            <w:pPr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</w:pPr>
            <w:r w:rsidRPr="00F2346C"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6. </w:t>
            </w:r>
            <w:r w:rsidRPr="00F2346C">
              <w:rPr>
                <w:rFonts w:ascii="Arial" w:eastAsia="Arial" w:hAnsi="Arial" w:cs="Arial"/>
                <w:b/>
                <w:bCs/>
                <w:color w:val="1F3261"/>
                <w:sz w:val="19"/>
                <w:szCs w:val="19"/>
              </w:rPr>
              <w:t>Trabajé hasta las diez de la noche.</w:t>
            </w:r>
          </w:p>
          <w:p w14:paraId="12B8BC35" w14:textId="77777777" w:rsidR="00AE2C1B" w:rsidRDefault="00AE2C1B" w:rsidP="00AE2C1B">
            <w:pPr>
              <w:rPr>
                <w:color w:val="1F3261"/>
                <w:sz w:val="19"/>
                <w:szCs w:val="19"/>
              </w:rPr>
            </w:pPr>
          </w:p>
          <w:p w14:paraId="37D4D077" w14:textId="77777777" w:rsidR="00AE2C1B" w:rsidRDefault="00AE2C1B" w:rsidP="00AE2C1B">
            <w:pPr>
              <w:rPr>
                <w:color w:val="1F3261"/>
                <w:sz w:val="19"/>
                <w:szCs w:val="19"/>
              </w:rPr>
            </w:pPr>
          </w:p>
          <w:p w14:paraId="54190928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7 — Agenda de Marcos</w:t>
            </w:r>
          </w:p>
          <w:p w14:paraId="5F811D72" w14:textId="77777777" w:rsidR="00AE2C1B" w:rsidRPr="00F2346C" w:rsidRDefault="00AE2C1B" w:rsidP="00AE2C1B">
            <w:pPr>
              <w:spacing w:after="40"/>
            </w:pPr>
            <w:r w:rsidRPr="00F2346C">
              <w:rPr>
                <w:rFonts w:ascii="Arial" w:eastAsia="Arial" w:hAnsi="Arial" w:cs="Arial"/>
                <w:i/>
                <w:iCs/>
                <w:color w:val="555555"/>
                <w:sz w:val="19"/>
                <w:szCs w:val="19"/>
              </w:rPr>
              <w:t>Posibles respuestas:</w:t>
            </w:r>
          </w:p>
          <w:p w14:paraId="7753770D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1F3261"/>
                <w:sz w:val="18"/>
                <w:szCs w:val="18"/>
              </w:rPr>
              <w:t>1.  Marcos desayuna de 8:00 a 8:30 (en 30 minutos).</w:t>
            </w:r>
          </w:p>
          <w:p w14:paraId="580B295A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1F3261"/>
                <w:sz w:val="18"/>
                <w:szCs w:val="18"/>
              </w:rPr>
              <w:t>2.  La reunión es a las 9:30 y dura desde las 9:30 hasta las 11:00.</w:t>
            </w:r>
          </w:p>
          <w:p w14:paraId="3F3E56CF" w14:textId="77777777" w:rsidR="00AE2C1B" w:rsidRPr="00F2346C" w:rsidRDefault="00AE2C1B" w:rsidP="00AE2C1B">
            <w:pPr>
              <w:spacing w:after="35"/>
            </w:pPr>
            <w:r w:rsidRPr="00F2346C">
              <w:rPr>
                <w:rFonts w:ascii="Arial" w:eastAsia="Arial" w:hAnsi="Arial" w:cs="Arial"/>
                <w:color w:val="1F3261"/>
                <w:sz w:val="18"/>
                <w:szCs w:val="18"/>
              </w:rPr>
              <w:t>3.  Marcos prepara el informe desde las 11:00 hasta la hora de comer.</w:t>
            </w:r>
          </w:p>
          <w:p w14:paraId="06DA7289" w14:textId="77777777" w:rsidR="00AE2C1B" w:rsidRDefault="00AE2C1B" w:rsidP="00AE2C1B">
            <w:pPr>
              <w:rPr>
                <w:rFonts w:ascii="Arial" w:eastAsia="Arial" w:hAnsi="Arial" w:cs="Arial"/>
                <w:color w:val="1F3261"/>
                <w:sz w:val="18"/>
                <w:szCs w:val="18"/>
              </w:rPr>
            </w:pPr>
            <w:r w:rsidRPr="00F2346C">
              <w:rPr>
                <w:rFonts w:ascii="Arial" w:eastAsia="Arial" w:hAnsi="Arial" w:cs="Arial"/>
                <w:color w:val="1F3261"/>
                <w:sz w:val="18"/>
                <w:szCs w:val="18"/>
              </w:rPr>
              <w:t>4.  El informe tiene que estar listo para las 17:00.</w:t>
            </w:r>
          </w:p>
          <w:p w14:paraId="19A3DE8E" w14:textId="77777777" w:rsidR="00AE2C1B" w:rsidRDefault="00AE2C1B" w:rsidP="00AE2C1B">
            <w:pPr>
              <w:rPr>
                <w:color w:val="1F3261"/>
                <w:sz w:val="18"/>
                <w:szCs w:val="18"/>
              </w:rPr>
            </w:pPr>
          </w:p>
          <w:p w14:paraId="276357E1" w14:textId="77777777" w:rsidR="00AE2C1B" w:rsidRDefault="00AE2C1B" w:rsidP="00AE2C1B">
            <w:pPr>
              <w:rPr>
                <w:color w:val="1F3261"/>
                <w:sz w:val="18"/>
                <w:szCs w:val="18"/>
              </w:rPr>
            </w:pPr>
          </w:p>
          <w:p w14:paraId="69258E44" w14:textId="77777777" w:rsidR="00AE2C1B" w:rsidRPr="00F2346C" w:rsidRDefault="00AE2C1B" w:rsidP="00AE2C1B">
            <w:pPr>
              <w:spacing w:after="60"/>
            </w:pPr>
            <w:r w:rsidRPr="00F2346C">
              <w:rPr>
                <w:rFonts w:ascii="Arial" w:eastAsia="Arial" w:hAnsi="Arial" w:cs="Arial"/>
                <w:b/>
                <w:bCs/>
                <w:color w:val="7B1D1D"/>
              </w:rPr>
              <w:t>Ejercicio 8 — Email</w:t>
            </w:r>
          </w:p>
          <w:p w14:paraId="60CFC21C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1.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desde hace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(duración hasta ahora)</w:t>
            </w:r>
          </w:p>
          <w:p w14:paraId="1D568C3B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2.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por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(causa)</w:t>
            </w:r>
          </w:p>
          <w:p w14:paraId="1C4E8808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3.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Hace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(tiempo transcurrido)</w:t>
            </w:r>
          </w:p>
          <w:p w14:paraId="0BC55128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4.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hasta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(límite temporal)</w:t>
            </w:r>
          </w:p>
          <w:p w14:paraId="2BC7327D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5.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Desde / hasta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(franja horaria)</w:t>
            </w:r>
          </w:p>
          <w:p w14:paraId="13E8BFC7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6.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(finalidad)</w:t>
            </w:r>
          </w:p>
          <w:p w14:paraId="6311EB04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7.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por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(causa / motivo)</w:t>
            </w:r>
          </w:p>
          <w:p w14:paraId="4171DB5C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8.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Durante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(duración)</w:t>
            </w:r>
          </w:p>
          <w:p w14:paraId="47F92945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9.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Dentro de / por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(momento futuro)</w:t>
            </w:r>
          </w:p>
          <w:p w14:paraId="3CB11588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10.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hasta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(límite)</w:t>
            </w:r>
          </w:p>
          <w:p w14:paraId="7093D799" w14:textId="77777777" w:rsidR="00AE2C1B" w:rsidRPr="00F2346C" w:rsidRDefault="00AE2C1B" w:rsidP="00AE2C1B">
            <w:pPr>
              <w:spacing w:after="30"/>
            </w:pPr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11.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(límite/plazo)</w:t>
            </w:r>
          </w:p>
          <w:p w14:paraId="60F807B4" w14:textId="72C2F693" w:rsidR="00AE2C1B" w:rsidRPr="00F2346C" w:rsidRDefault="00AE2C1B" w:rsidP="00AE2C1B">
            <w:r w:rsidRPr="00F2346C"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12.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18"/>
                <w:szCs w:val="18"/>
              </w:rPr>
              <w:t>para</w:t>
            </w:r>
            <w:r w:rsidRPr="00F2346C">
              <w:rPr>
                <w:rFonts w:ascii="Arial" w:eastAsia="Arial" w:hAnsi="Arial" w:cs="Arial"/>
                <w:color w:val="555555"/>
                <w:sz w:val="17"/>
                <w:szCs w:val="17"/>
              </w:rPr>
              <w:t xml:space="preserve"> — (finalidad)</w:t>
            </w:r>
          </w:p>
        </w:tc>
      </w:tr>
    </w:tbl>
    <w:p w14:paraId="5AC20F5D" w14:textId="77777777" w:rsidR="00F2346C" w:rsidRDefault="00F2346C" w:rsidP="00F2346C">
      <w:pPr>
        <w:spacing w:after="50"/>
      </w:pPr>
    </w:p>
    <w:p w14:paraId="7B16CC07" w14:textId="77777777" w:rsidR="00AE2C1B" w:rsidRDefault="00AE2C1B" w:rsidP="00F2346C">
      <w:pPr>
        <w:spacing w:after="50"/>
      </w:pPr>
    </w:p>
    <w:p w14:paraId="331A9C45" w14:textId="77777777" w:rsidR="00AE2C1B" w:rsidRPr="00F2346C" w:rsidRDefault="00AE2C1B" w:rsidP="00AE2C1B">
      <w:pPr>
        <w:spacing w:after="60"/>
      </w:pPr>
      <w:r w:rsidRPr="00F2346C">
        <w:rPr>
          <w:rFonts w:ascii="Arial" w:eastAsia="Arial" w:hAnsi="Arial" w:cs="Arial"/>
          <w:b/>
          <w:bCs/>
          <w:color w:val="7B1D1D"/>
        </w:rPr>
        <w:t>Ejercicio 5 — Texto narrativo</w:t>
      </w:r>
    </w:p>
    <w:p w14:paraId="1EE9DD0F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1.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desde (hace)</w:t>
      </w:r>
    </w:p>
    <w:p w14:paraId="0CD241B3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2.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por</w:t>
      </w:r>
    </w:p>
    <w:p w14:paraId="792F1ACF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3.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en</w:t>
      </w:r>
    </w:p>
    <w:p w14:paraId="1F246C8A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4.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Por</w:t>
      </w:r>
    </w:p>
    <w:p w14:paraId="5364AEFE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5.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por</w:t>
      </w:r>
    </w:p>
    <w:p w14:paraId="589A1D57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6.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durante</w:t>
      </w:r>
    </w:p>
    <w:p w14:paraId="2B646EFE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7.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en</w:t>
      </w:r>
    </w:p>
    <w:p w14:paraId="4702DEB0" w14:textId="77777777" w:rsidR="00AE2C1B" w:rsidRPr="00F2346C" w:rsidRDefault="00AE2C1B" w:rsidP="00AE2C1B">
      <w:pPr>
        <w:spacing w:after="35"/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8.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Dentro de</w:t>
      </w:r>
    </w:p>
    <w:p w14:paraId="31E180E5" w14:textId="5425ECAA" w:rsidR="00AE2C1B" w:rsidRDefault="00AE2C1B" w:rsidP="00AE2C1B">
      <w:pPr>
        <w:spacing w:after="50"/>
        <w:rPr>
          <w:rFonts w:ascii="Arial" w:eastAsia="Arial" w:hAnsi="Arial" w:cs="Arial"/>
          <w:b/>
          <w:bCs/>
          <w:color w:val="7B1D1D"/>
          <w:sz w:val="19"/>
          <w:szCs w:val="19"/>
        </w:rPr>
      </w:pPr>
      <w:r w:rsidRPr="00F2346C">
        <w:rPr>
          <w:rFonts w:ascii="Arial" w:eastAsia="Arial" w:hAnsi="Arial" w:cs="Arial"/>
          <w:color w:val="222222"/>
          <w:sz w:val="19"/>
          <w:szCs w:val="19"/>
        </w:rPr>
        <w:t xml:space="preserve">9. </w:t>
      </w:r>
      <w:r w:rsidRPr="00F2346C">
        <w:rPr>
          <w:rFonts w:ascii="Arial" w:eastAsia="Arial" w:hAnsi="Arial" w:cs="Arial"/>
          <w:b/>
          <w:bCs/>
          <w:color w:val="7B1D1D"/>
          <w:sz w:val="19"/>
          <w:szCs w:val="19"/>
        </w:rPr>
        <w:t>para</w:t>
      </w:r>
    </w:p>
    <w:p w14:paraId="08934540" w14:textId="77777777" w:rsidR="00AE2C1B" w:rsidRDefault="00AE2C1B" w:rsidP="00AE2C1B">
      <w:pPr>
        <w:spacing w:after="50"/>
        <w:rPr>
          <w:rFonts w:ascii="Arial" w:eastAsia="Arial" w:hAnsi="Arial" w:cs="Arial"/>
          <w:b/>
          <w:bCs/>
          <w:color w:val="7B1D1D"/>
          <w:sz w:val="19"/>
          <w:szCs w:val="19"/>
        </w:rPr>
      </w:pPr>
    </w:p>
    <w:p w14:paraId="33B58A63" w14:textId="77777777" w:rsidR="00AE2C1B" w:rsidRDefault="00AE2C1B" w:rsidP="00AE2C1B">
      <w:pPr>
        <w:spacing w:after="50"/>
        <w:rPr>
          <w:rFonts w:ascii="Arial" w:eastAsia="Arial" w:hAnsi="Arial" w:cs="Arial"/>
          <w:b/>
          <w:bCs/>
          <w:color w:val="7B1D1D"/>
          <w:sz w:val="19"/>
          <w:szCs w:val="19"/>
        </w:rPr>
      </w:pPr>
    </w:p>
    <w:p w14:paraId="773FA363" w14:textId="77777777" w:rsidR="00AE2C1B" w:rsidRPr="00F2346C" w:rsidRDefault="00AE2C1B" w:rsidP="00AE2C1B">
      <w:pPr>
        <w:spacing w:after="5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011B5F6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95EFB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11 · PRACTICA CON INTELIGENCIA ARTIFICIAL</w:t>
            </w:r>
          </w:p>
        </w:tc>
      </w:tr>
    </w:tbl>
    <w:p w14:paraId="1227FDA3" w14:textId="77777777" w:rsidR="00F2346C" w:rsidRPr="00F2346C" w:rsidRDefault="00F2346C" w:rsidP="00F2346C">
      <w:pPr>
        <w:spacing w:after="60"/>
      </w:pPr>
    </w:p>
    <w:p w14:paraId="233A1C6D" w14:textId="77777777" w:rsidR="00F2346C" w:rsidRPr="00F2346C" w:rsidRDefault="00F2346C" w:rsidP="00F2346C">
      <w:pPr>
        <w:spacing w:after="80"/>
      </w:pPr>
      <w:r w:rsidRPr="00F2346C">
        <w:rPr>
          <w:rFonts w:ascii="Arial" w:eastAsia="Arial" w:hAnsi="Arial" w:cs="Arial"/>
          <w:color w:val="222222"/>
          <w:sz w:val="22"/>
          <w:szCs w:val="22"/>
        </w:rPr>
        <w:t xml:space="preserve">Copia cualquiera de estos </w:t>
      </w:r>
      <w:proofErr w:type="spellStart"/>
      <w:r w:rsidRPr="00F2346C">
        <w:rPr>
          <w:rFonts w:ascii="Arial" w:eastAsia="Arial" w:hAnsi="Arial" w:cs="Arial"/>
          <w:color w:val="222222"/>
          <w:sz w:val="22"/>
          <w:szCs w:val="22"/>
        </w:rPr>
        <w:t>prompts</w:t>
      </w:r>
      <w:proofErr w:type="spellEnd"/>
      <w:r w:rsidRPr="00F2346C">
        <w:rPr>
          <w:rFonts w:ascii="Arial" w:eastAsia="Arial" w:hAnsi="Arial" w:cs="Arial"/>
          <w:color w:val="222222"/>
          <w:sz w:val="22"/>
          <w:szCs w:val="22"/>
        </w:rPr>
        <w:t xml:space="preserve"> y pégalo en </w:t>
      </w:r>
      <w:proofErr w:type="spellStart"/>
      <w:r w:rsidRPr="00F2346C">
        <w:rPr>
          <w:rFonts w:ascii="Arial" w:eastAsia="Arial" w:hAnsi="Arial" w:cs="Arial"/>
          <w:color w:val="222222"/>
          <w:sz w:val="22"/>
          <w:szCs w:val="22"/>
        </w:rPr>
        <w:t>ChatGPT</w:t>
      </w:r>
      <w:proofErr w:type="spellEnd"/>
      <w:r w:rsidRPr="00F2346C">
        <w:rPr>
          <w:rFonts w:ascii="Arial" w:eastAsia="Arial" w:hAnsi="Arial" w:cs="Arial"/>
          <w:color w:val="222222"/>
          <w:sz w:val="22"/>
          <w:szCs w:val="22"/>
        </w:rPr>
        <w:t>, Claude o Gemini. Practica todas las veces que quieras. Recuerda: la IA acelera tu práctica — tu profesora la hace correcta.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7E8384F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7614825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FFC000"/>
                <w:sz w:val="18"/>
                <w:szCs w:val="18"/>
              </w:rPr>
              <w:t xml:space="preserve">01 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PROMPT</w:t>
            </w:r>
            <w:proofErr w:type="gramEnd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01 — DURANTE vs PARA vs POR — frases incompletas</w:t>
            </w:r>
          </w:p>
          <w:p w14:paraId="3A197AA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CCCCCC"/>
              </w:rPr>
              <w:t>Actúa como mi profesor de español. Dame 10 frases incompletas donde tengo que elegir entre DURANTE, PARA y POR. Incluye contextos variados: duración, finalidad, causa, medio. Corrígeme con explicación breve. Dame mi nota sobre 10 al final. Nivel B1-B2.</w:t>
            </w:r>
          </w:p>
        </w:tc>
      </w:tr>
    </w:tbl>
    <w:p w14:paraId="1690D88A" w14:textId="77777777" w:rsidR="00F2346C" w:rsidRPr="00F2346C" w:rsidRDefault="00F2346C" w:rsidP="00F2346C">
      <w:pPr>
        <w:spacing w:after="5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30CA864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DCFF3AF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FFC000"/>
                <w:sz w:val="18"/>
                <w:szCs w:val="18"/>
              </w:rPr>
              <w:t xml:space="preserve">02 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PROMPT</w:t>
            </w:r>
            <w:proofErr w:type="gramEnd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02 — Role-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play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— hablamos de tu vida y tus razones</w:t>
            </w:r>
          </w:p>
          <w:p w14:paraId="3DC45A5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CCCCCC"/>
              </w:rPr>
              <w:t>Vamos a conversar en español. Tú eres un hispanohablante nativo. Hazme preguntas sobre por qué estudio español, para qué lo uso, cuánto tiempo llevo estudiando y qué hice hoy. Si uso mal DURANTE, PARA o POR, corrígeme entre paréntesis sin interrumpir. Empieza tú.</w:t>
            </w:r>
          </w:p>
        </w:tc>
      </w:tr>
    </w:tbl>
    <w:p w14:paraId="648F6235" w14:textId="77777777" w:rsidR="00F2346C" w:rsidRPr="00F2346C" w:rsidRDefault="00F2346C" w:rsidP="00F2346C">
      <w:pPr>
        <w:spacing w:after="5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542F3E6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BB77F77" w14:textId="77777777" w:rsidR="00F2346C" w:rsidRPr="00F2346C" w:rsidRDefault="00F2346C" w:rsidP="00F2346C">
            <w:pPr>
              <w:spacing w:after="50"/>
            </w:pPr>
            <w:proofErr w:type="gramStart"/>
            <w:r w:rsidRPr="00F2346C">
              <w:rPr>
                <w:rFonts w:ascii="Arial" w:eastAsia="Arial" w:hAnsi="Arial" w:cs="Arial"/>
                <w:b/>
                <w:bCs/>
                <w:color w:val="FFC000"/>
                <w:sz w:val="18"/>
                <w:szCs w:val="18"/>
              </w:rPr>
              <w:t xml:space="preserve">03  </w:t>
            </w: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PROMPT</w:t>
            </w:r>
            <w:proofErr w:type="gramEnd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03 — Traducción del inglés — detección de "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"</w:t>
            </w:r>
          </w:p>
          <w:p w14:paraId="79A1EDD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CCCCCC"/>
              </w:rPr>
              <w:t>Dame 8 frases en inglés con la palabra "</w:t>
            </w:r>
            <w:proofErr w:type="spellStart"/>
            <w:r w:rsidRPr="00F2346C">
              <w:rPr>
                <w:rFonts w:ascii="Arial" w:eastAsia="Arial" w:hAnsi="Arial" w:cs="Arial"/>
                <w:color w:val="CCCCCC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color w:val="CCCCCC"/>
              </w:rPr>
              <w:t>". Yo las traduzco al español usando DURANTE, PARA o POR según corresponda. Corrígeme y explica por qué cada "</w:t>
            </w:r>
            <w:proofErr w:type="spellStart"/>
            <w:r w:rsidRPr="00F2346C">
              <w:rPr>
                <w:rFonts w:ascii="Arial" w:eastAsia="Arial" w:hAnsi="Arial" w:cs="Arial"/>
                <w:color w:val="CCCCCC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color w:val="CCCCCC"/>
              </w:rPr>
              <w:t>" se traduce de una forma diferente. Nivel B1-B2.</w:t>
            </w:r>
          </w:p>
        </w:tc>
      </w:tr>
    </w:tbl>
    <w:p w14:paraId="3378FC43" w14:textId="77777777" w:rsidR="00F2346C" w:rsidRPr="00F2346C" w:rsidRDefault="00F2346C" w:rsidP="00F2346C">
      <w:pPr>
        <w:spacing w:after="5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256D9CE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254D5" w14:textId="77777777" w:rsidR="00F2346C" w:rsidRPr="00F2346C" w:rsidRDefault="00F2346C" w:rsidP="00F2346C">
            <w:pPr>
              <w:spacing w:after="60"/>
            </w:pPr>
            <w:r w:rsidRPr="00F2346C">
              <w:rPr>
                <w:rFonts w:ascii="Segoe UI Emoji" w:eastAsia="Arial" w:hAnsi="Segoe UI Emoji" w:cs="Segoe UI Emoji"/>
                <w:b/>
                <w:bCs/>
                <w:color w:val="7B1D1D"/>
                <w:sz w:val="22"/>
                <w:szCs w:val="22"/>
              </w:rPr>
              <w:t>⚠</w:t>
            </w:r>
            <w:proofErr w:type="gramStart"/>
            <w:r w:rsidRPr="00F2346C">
              <w:rPr>
                <w:rFonts w:ascii="Segoe UI Emoji" w:eastAsia="Arial" w:hAnsi="Segoe UI Emoji" w:cs="Segoe UI Emoji"/>
                <w:b/>
                <w:bCs/>
                <w:color w:val="7B1D1D"/>
                <w:sz w:val="22"/>
                <w:szCs w:val="22"/>
              </w:rPr>
              <w:t>️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 xml:space="preserve">  Aviso</w:t>
            </w:r>
            <w:proofErr w:type="gramEnd"/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 xml:space="preserve"> importante</w:t>
            </w:r>
          </w:p>
          <w:p w14:paraId="142D3597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La IA a veces comete errores gramaticales o da explicaciones incompletas. Si una corrección no te convence, </w:t>
            </w:r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pregunta a tu profesora.</w:t>
            </w:r>
            <w:r w:rsidRPr="00F2346C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La IA es un gimnasio — te deja entrenar mil veces al día. El profesor es el entrenador — te dice qué ejercicios te están haciendo avanzar de verdad.</w:t>
            </w:r>
          </w:p>
        </w:tc>
      </w:tr>
    </w:tbl>
    <w:p w14:paraId="7929027C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F2346C" w:rsidRPr="00F2346C" w14:paraId="362EB12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15492" w14:textId="77777777" w:rsidR="00F2346C" w:rsidRPr="00F2346C" w:rsidRDefault="00F2346C" w:rsidP="00F2346C">
            <w:pPr>
              <w:spacing w:after="80"/>
            </w:pPr>
            <w:r w:rsidRPr="00F2346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CHECKLIST DE AUTOEVALUACIÓN — ANTES DE PASAR A LA SIGUIENTE LECCIÓN</w:t>
            </w:r>
          </w:p>
          <w:p w14:paraId="0C2632E5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Entiendo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la diferencia entre DURANTE (duración), PARA (finalidad/límite) y POR (causa/medio).</w:t>
            </w:r>
          </w:p>
          <w:p w14:paraId="307B241B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Sé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que la duración real usa DURANTE, nunca PARA.</w:t>
            </w:r>
          </w:p>
          <w:p w14:paraId="7F24DA06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Conozco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el caso especial de «para + plazo de cesión» y en qué se diferencia de DURANTE.</w:t>
            </w:r>
          </w:p>
          <w:p w14:paraId="43CD1D8D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Sé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traducir el inglés "</w:t>
            </w:r>
            <w:proofErr w:type="spellStart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for</w:t>
            </w:r>
            <w:proofErr w:type="spell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" correctamente — DURANTE, PARA o POR — según el contexto.</w:t>
            </w:r>
          </w:p>
          <w:p w14:paraId="2EF3905A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Entiendo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las diferencias entre DURANTE y EN (duración vs tiempo para completar).</w:t>
            </w:r>
          </w:p>
          <w:p w14:paraId="50F59646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Distingo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PARA (destinatario/objetivo) y POR (causa/motivo) en frases como «para ti / por ti».</w:t>
            </w:r>
          </w:p>
          <w:p w14:paraId="7892E381" w14:textId="77777777" w:rsidR="00F2346C" w:rsidRPr="00F2346C" w:rsidRDefault="00F2346C" w:rsidP="00F2346C">
            <w:pPr>
              <w:spacing w:after="45"/>
            </w:pPr>
            <w:proofErr w:type="gramStart"/>
            <w:r w:rsidRPr="00F2346C">
              <w:rPr>
                <w:rFonts w:ascii="Segoe UI Symbol" w:eastAsia="Arial" w:hAnsi="Segoe UI Symbol" w:cs="Segoe UI Symbol"/>
                <w:color w:val="FFC000"/>
                <w:sz w:val="22"/>
                <w:szCs w:val="22"/>
              </w:rPr>
              <w:t>✔</w:t>
            </w:r>
            <w:r w:rsidRPr="00F2346C">
              <w:rPr>
                <w:rFonts w:ascii="Arial" w:eastAsia="Arial" w:hAnsi="Arial" w:cs="Arial"/>
                <w:color w:val="FFC000"/>
                <w:sz w:val="22"/>
                <w:szCs w:val="22"/>
              </w:rPr>
              <w:t xml:space="preserve">  </w:t>
            </w:r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>Conozco</w:t>
            </w:r>
            <w:proofErr w:type="gramEnd"/>
            <w:r w:rsidRPr="00F2346C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el error típico de mi idioma nativo y trabajo activamente en corregirlo.</w:t>
            </w:r>
          </w:p>
        </w:tc>
      </w:tr>
    </w:tbl>
    <w:p w14:paraId="384F8847" w14:textId="77777777" w:rsidR="00F2346C" w:rsidRPr="00F2346C" w:rsidRDefault="00F2346C" w:rsidP="00F2346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F2346C" w:rsidRPr="00F2346C" w14:paraId="07B5BA1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28CE7277" w14:textId="77777777" w:rsidR="00B7743F" w:rsidRDefault="00B7743F" w:rsidP="00F2346C">
            <w:pP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OTRAS</w:t>
            </w:r>
          </w:p>
          <w:p w14:paraId="5E2BD479" w14:textId="7E37413B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LECCIONES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261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5283072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 xml:space="preserve">Spanish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Lessons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 xml:space="preserve"> </w:t>
            </w:r>
            <w:proofErr w:type="spellStart"/>
            <w:r w:rsidRPr="00F2346C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with</w:t>
            </w:r>
            <w:proofErr w:type="spellEnd"/>
            <w:r w:rsidRPr="00F2346C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 xml:space="preserve"> Mercedes</w:t>
            </w:r>
          </w:p>
        </w:tc>
      </w:tr>
      <w:tr w:rsidR="00F2346C" w:rsidRPr="00F2346C" w14:paraId="3B44AA6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61B1895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Presentarte en español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72EE4E7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LLAMARSE, SER, TENER, VIVIR — los 4 verbos del primer día.</w:t>
            </w:r>
          </w:p>
        </w:tc>
      </w:tr>
      <w:tr w:rsidR="00F2346C" w:rsidRPr="00F2346C" w14:paraId="47E5B97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544A31C5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VER / MIRAR / OBSERVAR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3D64322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Tres verbos para los ojos. Por qué la TV siempre es VER.</w:t>
            </w:r>
          </w:p>
        </w:tc>
      </w:tr>
      <w:tr w:rsidR="00F2346C" w:rsidRPr="00F2346C" w14:paraId="0C5B2F0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530A0C1C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lastRenderedPageBreak/>
              <w:t>DURANTE / PARA / POR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437F793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Las preposiciones que el inglés confunde.</w:t>
            </w:r>
          </w:p>
        </w:tc>
      </w:tr>
      <w:tr w:rsidR="00F2346C" w:rsidRPr="00F2346C" w14:paraId="3C92ED0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21279116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SER y ESTAR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05F5AA4D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Dos verbos para lo que en tu idioma es uno solo.</w:t>
            </w:r>
          </w:p>
        </w:tc>
      </w:tr>
      <w:tr w:rsidR="00F2346C" w:rsidRPr="00F2346C" w14:paraId="2111FF0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6B9B9043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Saludos y despedidas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49FA441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Hola, buenos días, hasta luego… Formal vs informal.</w:t>
            </w:r>
          </w:p>
        </w:tc>
      </w:tr>
      <w:tr w:rsidR="00F2346C" w:rsidRPr="00F2346C" w14:paraId="1DD614A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4A720BAF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El género en español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14370561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Masculino y femenino — sin drama y con lógica.</w:t>
            </w:r>
          </w:p>
        </w:tc>
      </w:tr>
      <w:tr w:rsidR="00F2346C" w:rsidRPr="00F2346C" w14:paraId="3AA09B0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38E44B20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El presente de indicativo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2922E464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Los tres grupos verbales: -AR, -ER, -IR.</w:t>
            </w:r>
          </w:p>
        </w:tc>
      </w:tr>
      <w:tr w:rsidR="00F2346C" w:rsidRPr="00F2346C" w14:paraId="2B7BDD7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140" w:type="dxa"/>
              <w:bottom w:w="65" w:type="dxa"/>
              <w:right w:w="80" w:type="dxa"/>
            </w:tcMar>
          </w:tcPr>
          <w:p w14:paraId="3E685F6B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b/>
                <w:bCs/>
                <w:color w:val="7B1D1D"/>
                <w:sz w:val="22"/>
                <w:szCs w:val="22"/>
              </w:rPr>
              <w:t>GUSTAR y verbos similares</w:t>
            </w:r>
          </w:p>
        </w:tc>
        <w:tc>
          <w:tcPr>
            <w:tcW w:w="7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tcMar>
              <w:top w:w="65" w:type="dxa"/>
              <w:left w:w="80" w:type="dxa"/>
              <w:bottom w:w="65" w:type="dxa"/>
              <w:right w:w="140" w:type="dxa"/>
            </w:tcMar>
          </w:tcPr>
          <w:p w14:paraId="452159B9" w14:textId="77777777" w:rsidR="00F2346C" w:rsidRPr="00F2346C" w:rsidRDefault="00F2346C" w:rsidP="00F2346C">
            <w:r w:rsidRPr="00F2346C">
              <w:rPr>
                <w:rFonts w:ascii="Arial" w:eastAsia="Arial" w:hAnsi="Arial" w:cs="Arial"/>
                <w:color w:val="555555"/>
                <w:sz w:val="22"/>
                <w:szCs w:val="22"/>
              </w:rPr>
              <w:t>Me gusta, me encanta, me molesta.</w:t>
            </w:r>
          </w:p>
        </w:tc>
      </w:tr>
    </w:tbl>
    <w:p w14:paraId="49EC9844" w14:textId="77777777" w:rsidR="00F2346C" w:rsidRPr="00F2346C" w:rsidRDefault="00F2346C" w:rsidP="00F2346C">
      <w:pPr>
        <w:spacing w:after="50"/>
      </w:pPr>
    </w:p>
    <w:p w14:paraId="149A47B7" w14:textId="77777777" w:rsidR="00F2346C" w:rsidRPr="00F2346C" w:rsidRDefault="00F2346C" w:rsidP="00F2346C">
      <w:pPr>
        <w:spacing w:after="60"/>
        <w:jc w:val="center"/>
      </w:pPr>
      <w:r w:rsidRPr="00F2346C">
        <w:rPr>
          <w:rFonts w:ascii="Arial" w:eastAsia="Arial" w:hAnsi="Arial" w:cs="Arial"/>
          <w:i/>
          <w:iCs/>
          <w:color w:val="555555"/>
        </w:rPr>
        <w:t xml:space="preserve">Suscríbete al canal Spanish </w:t>
      </w:r>
      <w:proofErr w:type="spellStart"/>
      <w:r w:rsidRPr="00F2346C">
        <w:rPr>
          <w:rFonts w:ascii="Arial" w:eastAsia="Arial" w:hAnsi="Arial" w:cs="Arial"/>
          <w:i/>
          <w:iCs/>
          <w:color w:val="555555"/>
        </w:rPr>
        <w:t>Lessons</w:t>
      </w:r>
      <w:proofErr w:type="spellEnd"/>
      <w:r w:rsidRPr="00F2346C">
        <w:rPr>
          <w:rFonts w:ascii="Arial" w:eastAsia="Arial" w:hAnsi="Arial" w:cs="Arial"/>
          <w:i/>
          <w:iCs/>
          <w:color w:val="555555"/>
        </w:rPr>
        <w:t xml:space="preserve"> </w:t>
      </w:r>
      <w:proofErr w:type="spellStart"/>
      <w:r w:rsidRPr="00F2346C">
        <w:rPr>
          <w:rFonts w:ascii="Arial" w:eastAsia="Arial" w:hAnsi="Arial" w:cs="Arial"/>
          <w:i/>
          <w:iCs/>
          <w:color w:val="555555"/>
        </w:rPr>
        <w:t>with</w:t>
      </w:r>
      <w:proofErr w:type="spellEnd"/>
      <w:r w:rsidRPr="00F2346C">
        <w:rPr>
          <w:rFonts w:ascii="Arial" w:eastAsia="Arial" w:hAnsi="Arial" w:cs="Arial"/>
          <w:i/>
          <w:iCs/>
          <w:color w:val="555555"/>
        </w:rPr>
        <w:t xml:space="preserve"> Mercedes para no perderte ninguna lección.</w:t>
      </w:r>
    </w:p>
    <w:p w14:paraId="7DBDF73E" w14:textId="77777777" w:rsidR="00F2346C" w:rsidRPr="00F2346C" w:rsidRDefault="00F2346C" w:rsidP="00F2346C">
      <w:pPr>
        <w:jc w:val="center"/>
        <w:rPr>
          <w:lang w:val="en-GB"/>
        </w:rPr>
      </w:pPr>
      <w:proofErr w:type="gramStart"/>
      <w:r w:rsidRPr="00F2346C">
        <w:rPr>
          <w:rFonts w:ascii="Arial" w:eastAsia="Arial" w:hAnsi="Arial" w:cs="Arial"/>
          <w:color w:val="222222"/>
          <w:sz w:val="19"/>
          <w:szCs w:val="19"/>
          <w:lang w:val="en-GB"/>
        </w:rPr>
        <w:t>spanishmercedes.com  ·</w:t>
      </w:r>
      <w:proofErr w:type="gramEnd"/>
      <w:r w:rsidRPr="00F2346C">
        <w:rPr>
          <w:rFonts w:ascii="Arial" w:eastAsia="Arial" w:hAnsi="Arial" w:cs="Arial"/>
          <w:color w:val="222222"/>
          <w:sz w:val="19"/>
          <w:szCs w:val="19"/>
          <w:lang w:val="en-GB"/>
        </w:rPr>
        <w:t xml:space="preserve">  </w:t>
      </w:r>
      <w:r w:rsidRPr="00F2346C">
        <w:rPr>
          <w:rFonts w:ascii="Arial" w:eastAsia="Arial" w:hAnsi="Arial" w:cs="Arial"/>
          <w:color w:val="7B1D1D"/>
          <w:sz w:val="19"/>
          <w:szCs w:val="19"/>
          <w:lang w:val="en-GB"/>
        </w:rPr>
        <w:t xml:space="preserve">© Spanish Lessons with </w:t>
      </w:r>
      <w:proofErr w:type="gramStart"/>
      <w:r w:rsidRPr="00F2346C">
        <w:rPr>
          <w:rFonts w:ascii="Arial" w:eastAsia="Arial" w:hAnsi="Arial" w:cs="Arial"/>
          <w:color w:val="7B1D1D"/>
          <w:sz w:val="19"/>
          <w:szCs w:val="19"/>
          <w:lang w:val="en-GB"/>
        </w:rPr>
        <w:t>Mercedes</w:t>
      </w:r>
      <w:r w:rsidRPr="00F2346C">
        <w:rPr>
          <w:rFonts w:ascii="Arial" w:eastAsia="Arial" w:hAnsi="Arial" w:cs="Arial"/>
          <w:color w:val="222222"/>
          <w:sz w:val="19"/>
          <w:szCs w:val="19"/>
          <w:lang w:val="en-GB"/>
        </w:rPr>
        <w:t xml:space="preserve">  ·</w:t>
      </w:r>
      <w:proofErr w:type="gramEnd"/>
      <w:r w:rsidRPr="00F2346C">
        <w:rPr>
          <w:rFonts w:ascii="Arial" w:eastAsia="Arial" w:hAnsi="Arial" w:cs="Arial"/>
          <w:color w:val="222222"/>
          <w:sz w:val="19"/>
          <w:szCs w:val="19"/>
          <w:lang w:val="en-GB"/>
        </w:rPr>
        <w:t xml:space="preserve">  info@spanishmercedes.com</w:t>
      </w:r>
    </w:p>
    <w:p w14:paraId="66D5B196" w14:textId="77777777" w:rsidR="00F2346C" w:rsidRPr="00F2346C" w:rsidRDefault="00F2346C" w:rsidP="00DE28D2">
      <w:pPr>
        <w:spacing w:before="140" w:after="100"/>
        <w:rPr>
          <w:rFonts w:ascii="Arial" w:eastAsia="Arial" w:hAnsi="Arial" w:cs="Arial"/>
          <w:b/>
          <w:bCs/>
          <w:color w:val="7B1D1D"/>
          <w:sz w:val="40"/>
          <w:szCs w:val="40"/>
          <w:lang w:val="en-GB"/>
        </w:rPr>
      </w:pPr>
    </w:p>
    <w:p w14:paraId="480112D9" w14:textId="77777777" w:rsidR="00F2346C" w:rsidRPr="00F2346C" w:rsidRDefault="00F2346C" w:rsidP="00DE28D2">
      <w:pPr>
        <w:spacing w:before="140" w:after="100"/>
        <w:rPr>
          <w:rFonts w:ascii="Arial" w:eastAsia="Arial" w:hAnsi="Arial" w:cs="Arial"/>
          <w:b/>
          <w:bCs/>
          <w:color w:val="7B1D1D"/>
          <w:sz w:val="40"/>
          <w:szCs w:val="40"/>
          <w:lang w:val="en-GB"/>
        </w:rPr>
      </w:pPr>
    </w:p>
    <w:sectPr w:rsidR="00F2346C" w:rsidRPr="00F234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6A09A" w14:textId="77777777" w:rsidR="00C4632E" w:rsidRDefault="00C4632E">
      <w:r>
        <w:separator/>
      </w:r>
    </w:p>
  </w:endnote>
  <w:endnote w:type="continuationSeparator" w:id="0">
    <w:p w14:paraId="080B698D" w14:textId="77777777" w:rsidR="00C4632E" w:rsidRDefault="00C46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4ADD" w14:textId="77777777" w:rsidR="00934459" w:rsidRDefault="00934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D0D9" w14:textId="77777777" w:rsidR="00934459" w:rsidRDefault="00934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9ADB5" w14:textId="77777777" w:rsidR="00C4632E" w:rsidRDefault="00C4632E">
      <w:r>
        <w:separator/>
      </w:r>
    </w:p>
  </w:footnote>
  <w:footnote w:type="continuationSeparator" w:id="0">
    <w:p w14:paraId="48A78696" w14:textId="77777777" w:rsidR="00C4632E" w:rsidRDefault="00C46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A93A" w14:textId="77777777" w:rsidR="00934459" w:rsidRDefault="00934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3737BC79" w:rsidR="00EC2B4F" w:rsidRPr="00D74C0B" w:rsidRDefault="00934459">
    <w:pPr>
      <w:tabs>
        <w:tab w:val="right" w:pos="9868"/>
      </w:tabs>
      <w:rPr>
        <w:lang w:val="en-GB"/>
      </w:rP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SPANISH </w:t>
    </w:r>
    <w:proofErr w:type="gramStart"/>
    <w:r w:rsidR="007C22AF" w:rsidRPr="00D74C0B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D74C0B">
      <w:rPr>
        <w:lang w:val="en-GB"/>
      </w:rPr>
      <w:tab/>
    </w:r>
    <w:r w:rsidRPr="00D74C0B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D74C0B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17D5" w14:textId="77777777" w:rsidR="00934459" w:rsidRDefault="009344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10163"/>
    <w:rsid w:val="0002561A"/>
    <w:rsid w:val="00027141"/>
    <w:rsid w:val="000321D5"/>
    <w:rsid w:val="00032880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D29D2"/>
    <w:rsid w:val="00115783"/>
    <w:rsid w:val="00123006"/>
    <w:rsid w:val="0013335B"/>
    <w:rsid w:val="00137F1E"/>
    <w:rsid w:val="00144AE0"/>
    <w:rsid w:val="00145B99"/>
    <w:rsid w:val="00171278"/>
    <w:rsid w:val="001743D4"/>
    <w:rsid w:val="001812BD"/>
    <w:rsid w:val="00183310"/>
    <w:rsid w:val="0018683E"/>
    <w:rsid w:val="00196A1A"/>
    <w:rsid w:val="001D3B69"/>
    <w:rsid w:val="001D45DB"/>
    <w:rsid w:val="0020642F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7F3B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AB0"/>
    <w:rsid w:val="007036AE"/>
    <w:rsid w:val="0071321B"/>
    <w:rsid w:val="00743673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726BB"/>
    <w:rsid w:val="00972A46"/>
    <w:rsid w:val="00975026"/>
    <w:rsid w:val="00997E49"/>
    <w:rsid w:val="009A2859"/>
    <w:rsid w:val="009B713B"/>
    <w:rsid w:val="009D3A59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E2C1B"/>
    <w:rsid w:val="00B06ECF"/>
    <w:rsid w:val="00B51278"/>
    <w:rsid w:val="00B527DE"/>
    <w:rsid w:val="00B56130"/>
    <w:rsid w:val="00B56F22"/>
    <w:rsid w:val="00B570BA"/>
    <w:rsid w:val="00B7743F"/>
    <w:rsid w:val="00B92BA7"/>
    <w:rsid w:val="00B92D74"/>
    <w:rsid w:val="00B94A5E"/>
    <w:rsid w:val="00BB2280"/>
    <w:rsid w:val="00BE5127"/>
    <w:rsid w:val="00BE7F78"/>
    <w:rsid w:val="00C26109"/>
    <w:rsid w:val="00C26413"/>
    <w:rsid w:val="00C35E85"/>
    <w:rsid w:val="00C4632E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4822"/>
    <w:rsid w:val="00E758B1"/>
    <w:rsid w:val="00EA04B7"/>
    <w:rsid w:val="00EA653A"/>
    <w:rsid w:val="00EB0EFE"/>
    <w:rsid w:val="00EB5A64"/>
    <w:rsid w:val="00EB6986"/>
    <w:rsid w:val="00EC2B4F"/>
    <w:rsid w:val="00EC2F45"/>
    <w:rsid w:val="00EC7C0D"/>
    <w:rsid w:val="00F02B24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3056</Words>
  <Characters>16808</Characters>
  <Application>Microsoft Office Word</Application>
  <DocSecurity>0</DocSecurity>
  <Lines>140</Lines>
  <Paragraphs>39</Paragraphs>
  <ScaleCrop>false</ScaleCrop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2026-05-30T05:40:00Z</dcterms:created>
  <dcterms:modified xsi:type="dcterms:W3CDTF">2026-05-30T05:40:00Z</dcterms:modified>
</cp:coreProperties>
</file>