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14:paraId="17E1C519" w14:textId="77777777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200" w:type="dxa"/>
              <w:left w:w="140" w:type="dxa"/>
              <w:bottom w:w="240" w:type="dxa"/>
              <w:right w:w="140" w:type="dxa"/>
            </w:tcMar>
          </w:tcPr>
          <w:p w14:paraId="4EDFA29D" w14:textId="77777777" w:rsidR="00EC2B4F" w:rsidRPr="00A83E5D" w:rsidRDefault="0042764B">
            <w:pPr>
              <w:spacing w:after="80"/>
              <w:jc w:val="center"/>
            </w:pPr>
            <w:r w:rsidRPr="00A83E5D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SPANISH LESSONS — </w:t>
            </w:r>
            <w:proofErr w:type="spellStart"/>
            <w:r w:rsidRPr="00A83E5D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with</w:t>
            </w:r>
            <w:proofErr w:type="spellEnd"/>
            <w:r w:rsidRPr="00A83E5D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 Mercedes</w:t>
            </w:r>
          </w:p>
          <w:p w14:paraId="6EB06EA3" w14:textId="77777777" w:rsidR="00D01CAA" w:rsidRDefault="00D01CAA" w:rsidP="00D01CAA">
            <w:pPr>
              <w:spacing w:after="6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827"/>
                <w:sz w:val="72"/>
                <w:szCs w:val="72"/>
              </w:rPr>
              <w:t>SER y ESTAR en español</w:t>
            </w:r>
          </w:p>
          <w:p w14:paraId="467BD687" w14:textId="01916525" w:rsidR="00EC2B4F" w:rsidRDefault="00D01CAA" w:rsidP="00D01CAA">
            <w:pPr>
              <w:jc w:val="center"/>
            </w:pPr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Los dos verbos que todo el mundo </w:t>
            </w:r>
            <w:proofErr w:type="gramStart"/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>confunde  ·</w:t>
            </w:r>
            <w:proofErr w:type="gramEnd"/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  Nivel A1 – B1</w:t>
            </w:r>
          </w:p>
        </w:tc>
      </w:tr>
    </w:tbl>
    <w:p w14:paraId="4B531192" w14:textId="77777777" w:rsidR="00EC2B4F" w:rsidRDefault="00EC2B4F">
      <w:pPr>
        <w:spacing w:after="28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775D17" w14:paraId="43C344B5" w14:textId="77777777"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4CD5DE70" w14:textId="6A274411" w:rsidR="006B2E75" w:rsidRPr="00D74C0B" w:rsidRDefault="0042764B" w:rsidP="006B2E75">
            <w:pPr>
              <w:spacing w:after="60"/>
              <w:jc w:val="both"/>
              <w:rPr>
                <w:lang w:val="en-GB"/>
              </w:rPr>
            </w:pPr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¡Bienvenido/a! · Welcome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欢迎</w:t>
            </w:r>
            <w:proofErr w:type="spellEnd"/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ようこそ</w:t>
            </w:r>
            <w:proofErr w:type="spellEnd"/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· Bienvenue.</w:t>
            </w:r>
            <w:r w:rsidR="00183310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</w:t>
            </w:r>
            <w:r w:rsidR="00D45EAA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 xml:space="preserve">In today's lesson, </w:t>
            </w:r>
            <w:r w:rsidR="00D45EAA" w:rsidRPr="00AD6678">
              <w:rPr>
                <w:rFonts w:ascii="Calibri" w:eastAsia="Calibri" w:hAnsi="Calibri" w:cs="Calibri"/>
                <w:color w:val="1A1A1A"/>
                <w:sz w:val="21"/>
                <w:szCs w:val="21"/>
                <w:lang w:val="en-GB"/>
              </w:rPr>
              <w:t xml:space="preserve">you will master the most confusing topic for Spanish learners worldwide: when to use </w:t>
            </w:r>
            <w:r w:rsidR="00D45EAA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>SER</w:t>
            </w:r>
            <w:r w:rsidR="00D45EAA" w:rsidRPr="00AD6678">
              <w:rPr>
                <w:rFonts w:ascii="Calibri" w:eastAsia="Calibri" w:hAnsi="Calibri" w:cs="Calibri"/>
                <w:color w:val="1A1A1A"/>
                <w:sz w:val="21"/>
                <w:szCs w:val="21"/>
                <w:lang w:val="en-GB"/>
              </w:rPr>
              <w:t xml:space="preserve"> and when to use </w:t>
            </w:r>
            <w:r w:rsidR="00D45EAA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>ESTAR</w:t>
            </w:r>
            <w:r w:rsidR="00D45EAA" w:rsidRPr="00AD6678">
              <w:rPr>
                <w:rFonts w:ascii="Calibri" w:eastAsia="Calibri" w:hAnsi="Calibri" w:cs="Calibri"/>
                <w:color w:val="1A1A1A"/>
                <w:sz w:val="21"/>
                <w:szCs w:val="21"/>
                <w:lang w:val="en-GB"/>
              </w:rPr>
              <w:t xml:space="preserve">. Both translate as "to be" in English — but in Spanish, they are completely different verbs with different </w:t>
            </w:r>
            <w:proofErr w:type="spellStart"/>
            <w:proofErr w:type="gramStart"/>
            <w:r w:rsidR="00D45EAA" w:rsidRPr="00AD6678">
              <w:rPr>
                <w:rFonts w:ascii="Calibri" w:eastAsia="Calibri" w:hAnsi="Calibri" w:cs="Calibri"/>
                <w:color w:val="1A1A1A"/>
                <w:sz w:val="21"/>
                <w:szCs w:val="21"/>
                <w:lang w:val="en-GB"/>
              </w:rPr>
              <w:t>meanings.</w:t>
            </w:r>
            <w:r w:rsidR="006B2E75" w:rsidRPr="006B2E75">
              <w:rPr>
                <w:lang w:val="en-GB"/>
              </w:rPr>
              <w:t>This</w:t>
            </w:r>
            <w:proofErr w:type="spellEnd"/>
            <w:proofErr w:type="gramEnd"/>
            <w:r w:rsidR="006B2E75" w:rsidRPr="006B2E75">
              <w:rPr>
                <w:lang w:val="en-GB"/>
              </w:rPr>
              <w:t xml:space="preserve"> lesson is part of the </w:t>
            </w:r>
            <w:r w:rsidR="006B2E75" w:rsidRPr="00972A46">
              <w:rPr>
                <w:b/>
                <w:bCs/>
                <w:lang w:val="en-GB"/>
              </w:rPr>
              <w:t>Spanish Pronunciation Series</w:t>
            </w:r>
            <w:r w:rsidR="006B2E75" w:rsidRPr="006B2E75">
              <w:rPr>
                <w:lang w:val="en-GB"/>
              </w:rPr>
              <w:t xml:space="preserve"> by Spanish Lessons with Mercedes, where we explore the most important sounds of Spanish step by step.</w:t>
            </w:r>
          </w:p>
        </w:tc>
      </w:tr>
    </w:tbl>
    <w:p w14:paraId="352F9B50" w14:textId="77777777" w:rsidR="00EC2B4F" w:rsidRPr="00D74C0B" w:rsidRDefault="00EC2B4F">
      <w:pPr>
        <w:spacing w:after="160"/>
        <w:rPr>
          <w:lang w:val="en-GB"/>
        </w:rPr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D01CAA" w14:paraId="2CB823E6" w14:textId="77777777">
        <w:tc>
          <w:tcPr>
            <w:tcW w:w="9868" w:type="dxa"/>
            <w:tcBorders>
              <w:top w:val="none" w:sz="0" w:space="0" w:color="FFFFFF"/>
              <w:left w:val="thick" w:sz="40" w:space="0" w:color="7B1D1D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E661171" w14:textId="7FDC30C0" w:rsidR="00EC2B4F" w:rsidRPr="00D74C0B" w:rsidRDefault="0042764B">
            <w:pPr>
              <w:spacing w:after="60"/>
              <w:jc w:val="both"/>
              <w:rPr>
                <w:lang w:val="en-GB"/>
              </w:rPr>
            </w:pPr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Lesson goal. </w:t>
            </w:r>
            <w:r w:rsidR="00DC096E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 xml:space="preserve">By the end of this </w:t>
            </w:r>
            <w:proofErr w:type="gramStart"/>
            <w:r w:rsidR="00DC096E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>lesson</w:t>
            </w:r>
            <w:proofErr w:type="gramEnd"/>
            <w:r w:rsidR="00DC096E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 xml:space="preserve"> </w:t>
            </w:r>
            <w:r w:rsidR="00DC096E" w:rsidRPr="00AD6678">
              <w:rPr>
                <w:rFonts w:ascii="Calibri" w:eastAsia="Calibri" w:hAnsi="Calibri" w:cs="Calibri"/>
                <w:color w:val="1A1A1A"/>
                <w:sz w:val="21"/>
                <w:szCs w:val="21"/>
                <w:lang w:val="en-GB"/>
              </w:rPr>
              <w:t xml:space="preserve">you will have a </w:t>
            </w:r>
            <w:r w:rsidR="00DC096E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>clear rule</w:t>
            </w:r>
            <w:r w:rsidR="00DC096E" w:rsidRPr="00AD6678">
              <w:rPr>
                <w:rFonts w:ascii="Calibri" w:eastAsia="Calibri" w:hAnsi="Calibri" w:cs="Calibri"/>
                <w:color w:val="1A1A1A"/>
                <w:sz w:val="21"/>
                <w:szCs w:val="21"/>
                <w:lang w:val="en-GB"/>
              </w:rPr>
              <w:t xml:space="preserve">, </w:t>
            </w:r>
            <w:r w:rsidR="00DC096E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>real examples</w:t>
            </w:r>
            <w:r w:rsidR="00DC096E" w:rsidRPr="00AD6678">
              <w:rPr>
                <w:rFonts w:ascii="Calibri" w:eastAsia="Calibri" w:hAnsi="Calibri" w:cs="Calibri"/>
                <w:color w:val="1A1A1A"/>
                <w:sz w:val="21"/>
                <w:szCs w:val="21"/>
                <w:lang w:val="en-GB"/>
              </w:rPr>
              <w:t xml:space="preserve"> and the tools to </w:t>
            </w:r>
            <w:r w:rsidR="00DC096E" w:rsidRPr="00AD6678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  <w:lang w:val="en-GB"/>
              </w:rPr>
              <w:t xml:space="preserve">never confuse them again. </w:t>
            </w:r>
            <w:proofErr w:type="spellStart"/>
            <w:r w:rsidR="00DC096E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Let's</w:t>
            </w:r>
            <w:proofErr w:type="spellEnd"/>
            <w:r w:rsidR="00DC096E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 xml:space="preserve"> </w:t>
            </w:r>
            <w:proofErr w:type="spellStart"/>
            <w:r w:rsidR="00DC096E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go</w:t>
            </w:r>
            <w:proofErr w:type="spellEnd"/>
            <w:r w:rsidR="00DC096E">
              <w:rPr>
                <w:rFonts w:ascii="Calibri" w:eastAsia="Calibri" w:hAnsi="Calibri" w:cs="Calibri"/>
                <w:b/>
                <w:bCs/>
                <w:color w:val="1A1A1A"/>
                <w:sz w:val="21"/>
                <w:szCs w:val="21"/>
              </w:rPr>
              <w:t>!</w:t>
            </w:r>
          </w:p>
        </w:tc>
      </w:tr>
    </w:tbl>
    <w:p w14:paraId="28CEC9A1" w14:textId="77777777" w:rsidR="00EC2B4F" w:rsidRDefault="0042764B">
      <w:pPr>
        <w:spacing w:before="180" w:after="80"/>
        <w:rPr>
          <w:rFonts w:ascii="Arial" w:eastAsia="Arial" w:hAnsi="Arial" w:cs="Arial"/>
          <w:b/>
          <w:bCs/>
          <w:color w:val="B22222"/>
          <w:sz w:val="21"/>
          <w:szCs w:val="21"/>
        </w:rPr>
      </w:pPr>
      <w:r>
        <w:rPr>
          <w:rFonts w:ascii="Arial" w:eastAsia="Arial" w:hAnsi="Arial" w:cs="Arial"/>
          <w:b/>
          <w:bCs/>
          <w:color w:val="B22222"/>
          <w:sz w:val="21"/>
          <w:szCs w:val="21"/>
        </w:rPr>
        <w:t>Contenido de esta guía</w:t>
      </w:r>
    </w:p>
    <w:p w14:paraId="0F85AD6C" w14:textId="77777777" w:rsidR="00253AF0" w:rsidRDefault="00253AF0">
      <w:pPr>
        <w:spacing w:before="180" w:after="80"/>
      </w:pPr>
    </w:p>
    <w:tbl>
      <w:tblPr>
        <w:tblW w:w="9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2"/>
        <w:gridCol w:w="106"/>
      </w:tblGrid>
      <w:tr w:rsidR="00EC2B4F" w:rsidRPr="00617801" w14:paraId="2043BBF5" w14:textId="77777777" w:rsidTr="00617801">
        <w:tc>
          <w:tcPr>
            <w:tcW w:w="9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65595F99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01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El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concepto clave — permanente vs temporal</w:t>
            </w:r>
          </w:p>
          <w:p w14:paraId="793BB115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30B56339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02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Los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5 usos de SER</w:t>
            </w:r>
          </w:p>
          <w:p w14:paraId="23784522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39AC581A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03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Los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3 usos de ESTAR</w:t>
            </w:r>
          </w:p>
          <w:p w14:paraId="34ABB39D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23BCA17B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04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La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regla del 80% — ¿Puede cambiar?</w:t>
            </w:r>
          </w:p>
          <w:p w14:paraId="06E6E1B5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168BC2D4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05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Los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adjetivos que cambian de significado</w:t>
            </w:r>
          </w:p>
          <w:p w14:paraId="2214A428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0ABDFC03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06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Predictor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de errores por idioma nativo</w:t>
            </w:r>
          </w:p>
          <w:p w14:paraId="15EAE59B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3579AD06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07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Real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>-Life Spanish — frases del día a día</w:t>
            </w:r>
          </w:p>
          <w:p w14:paraId="46862678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17EF7FEC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08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La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nota del profesor</w:t>
            </w:r>
          </w:p>
          <w:p w14:paraId="7E212E7F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5A0B31D0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09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6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Ejercicios prácticos</w:t>
            </w:r>
          </w:p>
          <w:p w14:paraId="113D525B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7A82D16D" w14:textId="77777777" w:rsidR="009E1A0E" w:rsidRPr="00617801" w:rsidRDefault="009E1A0E" w:rsidP="009E1A0E">
            <w:pPr>
              <w:spacing w:before="40"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10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Soluciones</w:t>
            </w:r>
            <w:proofErr w:type="gramEnd"/>
          </w:p>
          <w:p w14:paraId="43DD17EF" w14:textId="77777777" w:rsidR="009E1A0E" w:rsidRPr="00617801" w:rsidRDefault="009E1A0E" w:rsidP="009E1A0E">
            <w:pPr>
              <w:spacing w:before="40" w:after="60"/>
              <w:rPr>
                <w:sz w:val="24"/>
                <w:szCs w:val="24"/>
              </w:rPr>
            </w:pPr>
          </w:p>
          <w:p w14:paraId="1B5F7A27" w14:textId="77777777" w:rsidR="00EC2B4F" w:rsidRPr="00617801" w:rsidRDefault="009E1A0E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11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 Práctica</w:t>
            </w:r>
            <w:proofErr w:type="gram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con IA — 3 </w:t>
            </w:r>
            <w:proofErr w:type="spellStart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>prompts</w:t>
            </w:r>
            <w:proofErr w:type="spellEnd"/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 xml:space="preserve"> listos para usar</w:t>
            </w:r>
          </w:p>
          <w:p w14:paraId="33C62685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p w14:paraId="5037CF8F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5DFCC213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0D42FD51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01 · EXPLICACIÓN — EL CONCEPTO CLAVE</w:t>
                  </w:r>
                </w:p>
              </w:tc>
            </w:tr>
          </w:tbl>
          <w:p w14:paraId="44AE2ED7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SER y ESTAR: dos verbos, una sola traducción</w:t>
            </w:r>
          </w:p>
          <w:p w14:paraId="6947C312" w14:textId="77777777" w:rsidR="00617801" w:rsidRPr="00617801" w:rsidRDefault="00617801" w:rsidP="00617801">
            <w:pPr>
              <w:spacing w:after="12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>En inglés, en chino, en japonés, en francés... existe un solo verbo para decir "ser" o "estar". En español existen dos. Esto no es un error del idioma — es una distinción que da información extra. Cuando eliges el verbo correcto, tu español suena natural y preciso.</w:t>
            </w:r>
          </w:p>
          <w:tbl>
            <w:tblPr>
              <w:tblW w:w="9868" w:type="dxa"/>
              <w:tblBorders>
                <w:top w:val="single" w:sz="4" w:space="0" w:color="CCCCCC"/>
                <w:left w:val="single" w:sz="4" w:space="0" w:color="CCCCCC"/>
                <w:bottom w:val="single" w:sz="4" w:space="0" w:color="CCCCCC"/>
                <w:right w:val="single" w:sz="4" w:space="0" w:color="CCCCCC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800"/>
              <w:gridCol w:w="5068"/>
            </w:tblGrid>
            <w:tr w:rsidR="00617801" w:rsidRPr="00617801" w14:paraId="46DED626" w14:textId="77777777" w:rsidTr="00967EB2">
              <w:trPr>
                <w:tblHeader/>
              </w:trPr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100" w:type="dxa"/>
                    <w:left w:w="120" w:type="dxa"/>
                    <w:bottom w:w="100" w:type="dxa"/>
                    <w:right w:w="120" w:type="dxa"/>
                  </w:tcMar>
                </w:tcPr>
                <w:p w14:paraId="011388FF" w14:textId="77777777" w:rsidR="00617801" w:rsidRPr="00617801" w:rsidRDefault="00617801" w:rsidP="00617801">
                  <w:pPr>
                    <w:spacing w:after="80"/>
                    <w:jc w:val="center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SER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100" w:type="dxa"/>
                    <w:left w:w="120" w:type="dxa"/>
                    <w:bottom w:w="100" w:type="dxa"/>
                    <w:right w:w="120" w:type="dxa"/>
                  </w:tcMar>
                </w:tcPr>
                <w:p w14:paraId="657B50FD" w14:textId="77777777" w:rsidR="00617801" w:rsidRPr="00617801" w:rsidRDefault="00617801" w:rsidP="00617801">
                  <w:pPr>
                    <w:spacing w:after="80"/>
                    <w:jc w:val="center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ESTAR</w:t>
                  </w:r>
                </w:p>
              </w:tc>
            </w:tr>
            <w:tr w:rsidR="00617801" w:rsidRPr="00617801" w14:paraId="291CE600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DCA45BF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Características permanentes o esenciales</w:t>
                  </w:r>
                </w:p>
                <w:p w14:paraId="03E29758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A01A1A"/>
                      <w:sz w:val="24"/>
                      <w:szCs w:val="24"/>
                    </w:rPr>
                    <w:t>Soy española. · Soy profesora. Hoy es lunes. · Es mi madre.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6D4AE43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Estados temporales o situaciones que cambian</w:t>
                  </w:r>
                </w:p>
                <w:p w14:paraId="482E0905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A01A1A"/>
                      <w:sz w:val="24"/>
                      <w:szCs w:val="24"/>
                    </w:rPr>
                    <w:t>Estoy en Madrid. · Estoy cansada. El café está frío. · Está listo.</w:t>
                  </w:r>
                </w:p>
              </w:tc>
            </w:tr>
          </w:tbl>
          <w:p w14:paraId="54B05807" w14:textId="77777777" w:rsidR="00617801" w:rsidRPr="00617801" w:rsidRDefault="00617801" w:rsidP="00617801">
            <w:pPr>
              <w:spacing w:before="12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595F88C0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0C2DF012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02 · LOS 5 USOS DE SER</w:t>
                  </w:r>
                </w:p>
              </w:tc>
            </w:tr>
          </w:tbl>
          <w:p w14:paraId="410E2004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Cuándo</w:t>
            </w:r>
            <w:proofErr w:type="gramEnd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 xml:space="preserve"> usar SER</w:t>
            </w:r>
          </w:p>
          <w:tbl>
            <w:tblPr>
              <w:tblW w:w="9868" w:type="dxa"/>
              <w:tblBorders>
                <w:top w:val="single" w:sz="4" w:space="0" w:color="CCCCCC"/>
                <w:left w:val="single" w:sz="4" w:space="0" w:color="CCCCCC"/>
                <w:bottom w:val="single" w:sz="4" w:space="0" w:color="CCCCCC"/>
                <w:right w:val="single" w:sz="4" w:space="0" w:color="CCCCCC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3668"/>
              <w:gridCol w:w="4000"/>
            </w:tblGrid>
            <w:tr w:rsidR="00617801" w:rsidRPr="00617801" w14:paraId="39088445" w14:textId="77777777" w:rsidTr="00967EB2">
              <w:trPr>
                <w:tblHeader/>
              </w:trPr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5EF135E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USO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FC6D5CA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EXPLICACIÓN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47BA7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EJEMPLOS</w:t>
                  </w:r>
                </w:p>
              </w:tc>
            </w:tr>
            <w:tr w:rsidR="00617801" w:rsidRPr="00617801" w14:paraId="211094A2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6C7134D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1 · Identidad y origen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E3C2858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Nombre, nacionalidad, profesión, religión.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4E49ABA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Soy Mercedes. · Soy española. Soy profesora.</w:t>
                  </w:r>
                </w:p>
              </w:tc>
            </w:tr>
            <w:tr w:rsidR="00617801" w:rsidRPr="00617801" w14:paraId="6E87BE3E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422D422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2 · Hora, fecha y día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730E88E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Expresar el tiempo en todas sus formas.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A565F02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Hoy es lunes. · Son las tres. Es el 5 de octubre.</w:t>
                  </w:r>
                </w:p>
              </w:tc>
            </w:tr>
            <w:tr w:rsidR="00617801" w:rsidRPr="00617801" w14:paraId="06E41AB5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89A4DA7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3 · Características físicas y de personalidad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2A1E6B3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Rasgos que definen a la persona u objeto.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81C0B24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María es alta. · Pedro es inteligente. La casa es grande.</w:t>
                  </w:r>
                </w:p>
              </w:tc>
            </w:tr>
            <w:tr w:rsidR="00617801" w:rsidRPr="00617801" w14:paraId="19B2EF1E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7E145D3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4 · Relaciones y posesión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840B913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Vínculos familiares y pertenencia.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608C67A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Ella es mi madre. Este libro es de Ana.</w:t>
                  </w:r>
                </w:p>
              </w:tc>
            </w:tr>
            <w:tr w:rsidR="00617801" w:rsidRPr="00617801" w14:paraId="2D9208F2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08C1F9A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5 · Eventos (lugar)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A51849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Los eventos usan SER para indicar dónde son.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AA16AFB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La fiesta es en mi casa. El concierto es en Madrid.</w:t>
                  </w:r>
                </w:p>
              </w:tc>
            </w:tr>
          </w:tbl>
          <w:p w14:paraId="566E0155" w14:textId="77777777" w:rsidR="00617801" w:rsidRPr="00617801" w:rsidRDefault="00617801" w:rsidP="00617801">
            <w:pPr>
              <w:spacing w:before="10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single" w:sz="4" w:space="0" w:color="CCCCCC"/>
                <w:left w:val="none" w:sz="0" w:space="0" w:color="FFFFFF"/>
                <w:bottom w:val="single" w:sz="4" w:space="0" w:color="CCCCCC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024EA469" w14:textId="77777777" w:rsidTr="00967EB2">
              <w:tc>
                <w:tcPr>
                  <w:tcW w:w="9868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DF9ED"/>
                  <w:tcMar>
                    <w:top w:w="100" w:type="dxa"/>
                    <w:left w:w="180" w:type="dxa"/>
                    <w:bottom w:w="100" w:type="dxa"/>
                    <w:right w:w="120" w:type="dxa"/>
                  </w:tcMar>
                </w:tcPr>
                <w:p w14:paraId="5535F66A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1A1A1A"/>
                      <w:sz w:val="24"/>
                      <w:szCs w:val="24"/>
                    </w:rPr>
                    <w:t>Nota gramatical — el truco para recordar SER</w:t>
                  </w:r>
                </w:p>
                <w:p w14:paraId="123B26DD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Piensa en SER como la respuesta a la pregunta "¿Qué es esto / quién eres?". Si la respuesta define la identidad o naturaleza del sujeto, usa SER. En inglés, francés y alemán también se usa el verbo "ser/</w:t>
                  </w:r>
                  <w:proofErr w:type="spell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être</w:t>
                  </w:r>
                  <w:proofErr w:type="spell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/</w:t>
                  </w:r>
                  <w:proofErr w:type="spell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sein</w:t>
                  </w:r>
                  <w:proofErr w:type="spell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 en estos casos.</w:t>
                  </w:r>
                </w:p>
              </w:tc>
            </w:tr>
          </w:tbl>
          <w:p w14:paraId="1E06057F" w14:textId="77777777" w:rsid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</w:p>
          <w:p w14:paraId="0F880AF6" w14:textId="77777777" w:rsidR="00A83E5D" w:rsidRDefault="00A83E5D" w:rsidP="00617801">
            <w:pPr>
              <w:spacing w:before="160" w:after="80"/>
              <w:rPr>
                <w:sz w:val="24"/>
                <w:szCs w:val="24"/>
              </w:rPr>
            </w:pPr>
          </w:p>
          <w:p w14:paraId="727AAF34" w14:textId="77777777" w:rsidR="00A83E5D" w:rsidRPr="00617801" w:rsidRDefault="00A83E5D" w:rsidP="00617801">
            <w:pPr>
              <w:spacing w:before="1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6CBB35FB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680D9933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lastRenderedPageBreak/>
                    <w:t>03 · LOS 3 USOS DE ESTAR</w:t>
                  </w:r>
                </w:p>
              </w:tc>
            </w:tr>
          </w:tbl>
          <w:p w14:paraId="6512D312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  <w:proofErr w:type="gram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Cuándo</w:t>
            </w:r>
            <w:proofErr w:type="gramEnd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 xml:space="preserve"> usar ESTAR</w:t>
            </w:r>
          </w:p>
          <w:tbl>
            <w:tblPr>
              <w:tblW w:w="9868" w:type="dxa"/>
              <w:tblBorders>
                <w:top w:val="single" w:sz="4" w:space="0" w:color="CCCCCC"/>
                <w:left w:val="single" w:sz="4" w:space="0" w:color="CCCCCC"/>
                <w:bottom w:val="single" w:sz="4" w:space="0" w:color="CCCCCC"/>
                <w:right w:val="single" w:sz="4" w:space="0" w:color="CCCCCC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3668"/>
              <w:gridCol w:w="4000"/>
            </w:tblGrid>
            <w:tr w:rsidR="00617801" w:rsidRPr="00617801" w14:paraId="1936A9E2" w14:textId="77777777" w:rsidTr="00967EB2">
              <w:trPr>
                <w:tblHeader/>
              </w:trPr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E38412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USO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F28CA1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EXPLICACIÓN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ADE9CE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EJEMPLOS</w:t>
                  </w:r>
                </w:p>
              </w:tc>
            </w:tr>
            <w:tr w:rsidR="00617801" w:rsidRPr="00617801" w14:paraId="5FCC7495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11FF3A7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1 · Lugar y posición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1D3427C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Personas, animales y objetos: dónde están.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0AA4957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Estoy en Madrid. · El libro está en la mesa. · Estamos en casa.</w:t>
                  </w:r>
                </w:p>
              </w:tc>
            </w:tr>
            <w:tr w:rsidR="00617801" w:rsidRPr="00617801" w14:paraId="3D43BB8C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1A15A23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2 · Estados emocionales y físicos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60BBAAB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Sentimientos, estados de salud: situaciones temporales.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B0516AC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Estoy feliz. · Estoy cansado. Está enfermo. · Están nerviosos.</w:t>
                  </w:r>
                </w:p>
              </w:tc>
            </w:tr>
            <w:tr w:rsidR="00617801" w:rsidRPr="00617801" w14:paraId="31705F92" w14:textId="77777777" w:rsidTr="00967EB2">
              <w:tc>
                <w:tcPr>
                  <w:tcW w:w="2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A7EB576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3 · Resultado de una acción</w:t>
                  </w:r>
                </w:p>
              </w:tc>
              <w:tc>
                <w:tcPr>
                  <w:tcW w:w="36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45446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El estado que resulta de algo que ocurrió.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321C431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La puerta está cerrada. El café está frío. · Está roto.</w:t>
                  </w:r>
                </w:p>
              </w:tc>
            </w:tr>
          </w:tbl>
          <w:p w14:paraId="3F0F40BA" w14:textId="77777777" w:rsidR="00617801" w:rsidRPr="00617801" w:rsidRDefault="00617801" w:rsidP="00617801">
            <w:pPr>
              <w:spacing w:before="10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single" w:sz="4" w:space="0" w:color="CCCCCC"/>
                <w:left w:val="none" w:sz="0" w:space="0" w:color="FFFFFF"/>
                <w:bottom w:val="single" w:sz="4" w:space="0" w:color="CCCCCC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039820B4" w14:textId="77777777" w:rsidTr="00967EB2">
              <w:tc>
                <w:tcPr>
                  <w:tcW w:w="9868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DF9ED"/>
                  <w:tcMar>
                    <w:top w:w="100" w:type="dxa"/>
                    <w:left w:w="180" w:type="dxa"/>
                    <w:bottom w:w="100" w:type="dxa"/>
                    <w:right w:w="120" w:type="dxa"/>
                  </w:tcMar>
                </w:tcPr>
                <w:p w14:paraId="4732ED7F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1A1A1A"/>
                      <w:sz w:val="24"/>
                      <w:szCs w:val="24"/>
                    </w:rPr>
                    <w:t>Nota gramatical — la pista de ESTAR</w:t>
                  </w:r>
                </w:p>
                <w:p w14:paraId="07CDF762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Piensa en ESTAR como la respuesta a "¿Cómo está? ¿Dónde está?". Si describes una situación que puede cambiar — un lugar, un estado de ánimo, una condición física — la respuesta casi siempre es ESTAR.</w:t>
                  </w:r>
                </w:p>
              </w:tc>
            </w:tr>
          </w:tbl>
          <w:p w14:paraId="7E2B5268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6D906916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5F0568C0" w14:textId="14EA48D4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04 · LA REGLA</w:t>
                  </w:r>
                  <w:r w:rsidR="00A25DBC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 xml:space="preserve"> CLAVE</w:t>
                  </w: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— ¿PUEDE CAMBIAR?</w:t>
                  </w:r>
                </w:p>
              </w:tc>
            </w:tr>
          </w:tbl>
          <w:p w14:paraId="581C5AF1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La herramienta que ningún otro vídeo te explica así</w:t>
            </w:r>
          </w:p>
          <w:p w14:paraId="52D9A365" w14:textId="77777777" w:rsidR="00617801" w:rsidRPr="00617801" w:rsidRDefault="00617801" w:rsidP="00617801">
            <w:pPr>
              <w:spacing w:after="10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>Cuando tengas dudas, hazte siempre esta pregunta. Es sencilla, funciona el 80% de las veces y es la forma más rápida de elegir el verbo correcto.</w:t>
            </w: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03E52CFC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B1D1D"/>
                  <w:tcMar>
                    <w:top w:w="140" w:type="dxa"/>
                    <w:left w:w="140" w:type="dxa"/>
                    <w:bottom w:w="100" w:type="dxa"/>
                    <w:right w:w="140" w:type="dxa"/>
                  </w:tcMar>
                </w:tcPr>
                <w:p w14:paraId="025E3D5A" w14:textId="77777777" w:rsidR="00617801" w:rsidRPr="00617801" w:rsidRDefault="00617801" w:rsidP="00617801">
                  <w:pPr>
                    <w:spacing w:after="60"/>
                    <w:jc w:val="center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FFFFFF"/>
                      <w:sz w:val="24"/>
                      <w:szCs w:val="24"/>
                    </w:rPr>
                    <w:t>¿Esta situación / circunstancia puede cambiar?</w:t>
                  </w:r>
                </w:p>
                <w:tbl>
                  <w:tblPr>
                    <w:tblW w:w="8900" w:type="dxa"/>
                    <w:tblBorders>
                      <w:top w:val="none" w:sz="0" w:space="0" w:color="FFFFFF"/>
                      <w:left w:val="none" w:sz="0" w:space="0" w:color="FFFFFF"/>
                      <w:bottom w:val="none" w:sz="0" w:space="0" w:color="FFFFFF"/>
                      <w:right w:val="none" w:sz="0" w:space="0" w:color="FFFFFF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10" w:type="dxa"/>
                      <w:right w:w="1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450"/>
                    <w:gridCol w:w="4450"/>
                  </w:tblGrid>
                  <w:tr w:rsidR="00617801" w:rsidRPr="00617801" w14:paraId="036B9EE7" w14:textId="77777777" w:rsidTr="00967EB2">
                    <w:tc>
                      <w:tcPr>
                        <w:tcW w:w="4450" w:type="dxa"/>
                        <w:tcBorders>
                          <w:top w:val="none" w:sz="0" w:space="0" w:color="FFFFFF"/>
                          <w:left w:val="none" w:sz="0" w:space="0" w:color="FFFFFF"/>
                          <w:bottom w:val="none" w:sz="0" w:space="0" w:color="FFFFFF"/>
                          <w:right w:val="none" w:sz="0" w:space="0" w:color="FFFFFF"/>
                        </w:tcBorders>
                        <w:shd w:val="clear" w:color="auto" w:fill="8B1A1A"/>
                        <w:tcMar>
                          <w:top w:w="80" w:type="dxa"/>
                          <w:left w:w="60" w:type="dxa"/>
                          <w:bottom w:w="80" w:type="dxa"/>
                          <w:right w:w="60" w:type="dxa"/>
                        </w:tcMar>
                      </w:tcPr>
                      <w:p w14:paraId="74644922" w14:textId="77777777" w:rsidR="00617801" w:rsidRPr="00617801" w:rsidRDefault="00617801" w:rsidP="00617801">
                        <w:pPr>
                          <w:spacing w:after="80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617801">
                          <w:rPr>
                            <w:rFonts w:ascii="Calibri" w:eastAsia="Calibri" w:hAnsi="Calibri" w:cs="Calibri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>NO → SER</w:t>
                        </w:r>
                      </w:p>
                    </w:tc>
                    <w:tc>
                      <w:tcPr>
                        <w:tcW w:w="4450" w:type="dxa"/>
                        <w:tcBorders>
                          <w:top w:val="none" w:sz="0" w:space="0" w:color="FFFFFF"/>
                          <w:left w:val="none" w:sz="0" w:space="0" w:color="FFFFFF"/>
                          <w:bottom w:val="none" w:sz="0" w:space="0" w:color="FFFFFF"/>
                          <w:right w:val="none" w:sz="0" w:space="0" w:color="FFFFFF"/>
                        </w:tcBorders>
                        <w:shd w:val="clear" w:color="auto" w:fill="2D5016"/>
                        <w:tcMar>
                          <w:top w:w="80" w:type="dxa"/>
                          <w:left w:w="60" w:type="dxa"/>
                          <w:bottom w:w="80" w:type="dxa"/>
                          <w:right w:w="60" w:type="dxa"/>
                        </w:tcMar>
                      </w:tcPr>
                      <w:p w14:paraId="46569A56" w14:textId="77777777" w:rsidR="00617801" w:rsidRPr="00617801" w:rsidRDefault="00617801" w:rsidP="00617801">
                        <w:pPr>
                          <w:spacing w:after="80"/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617801">
                          <w:rPr>
                            <w:rFonts w:ascii="Calibri" w:eastAsia="Calibri" w:hAnsi="Calibri" w:cs="Calibri"/>
                            <w:b/>
                            <w:bCs/>
                            <w:color w:val="FFFFFF"/>
                            <w:sz w:val="24"/>
                            <w:szCs w:val="24"/>
                          </w:rPr>
                          <w:t>SÍ → ESTAR</w:t>
                        </w:r>
                      </w:p>
                    </w:tc>
                  </w:tr>
                </w:tbl>
                <w:p w14:paraId="52BBA63C" w14:textId="77777777" w:rsidR="00617801" w:rsidRPr="00617801" w:rsidRDefault="00617801" w:rsidP="00617801">
                  <w:pPr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09FB6337" w14:textId="77777777" w:rsidR="00617801" w:rsidRPr="00617801" w:rsidRDefault="00617801" w:rsidP="00617801">
            <w:pPr>
              <w:spacing w:before="100" w:after="80"/>
              <w:rPr>
                <w:sz w:val="24"/>
                <w:szCs w:val="24"/>
              </w:rPr>
            </w:pPr>
          </w:p>
          <w:p w14:paraId="0C19FA25" w14:textId="77777777" w:rsidR="00617801" w:rsidRPr="00617801" w:rsidRDefault="00617801" w:rsidP="00617801">
            <w:pPr>
              <w:spacing w:after="8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Aplicando la regla — ejemplos paso a paso</w:t>
            </w:r>
          </w:p>
          <w:tbl>
            <w:tblPr>
              <w:tblW w:w="9868" w:type="dxa"/>
              <w:tblBorders>
                <w:top w:val="single" w:sz="4" w:space="0" w:color="CCCCCC"/>
                <w:left w:val="single" w:sz="4" w:space="0" w:color="CCCCCC"/>
                <w:bottom w:val="single" w:sz="4" w:space="0" w:color="CCCCCC"/>
                <w:right w:val="single" w:sz="4" w:space="0" w:color="CCCCCC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400"/>
              <w:gridCol w:w="7468"/>
            </w:tblGrid>
            <w:tr w:rsidR="00617801" w:rsidRPr="00617801" w14:paraId="6F131DBC" w14:textId="77777777" w:rsidTr="00967EB2">
              <w:tc>
                <w:tcPr>
                  <w:tcW w:w="24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B9E03A7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A01A1A"/>
                      <w:sz w:val="24"/>
                      <w:szCs w:val="24"/>
                    </w:rPr>
                    <w:t>"Soy español."</w:t>
                  </w:r>
                </w:p>
              </w:tc>
              <w:tc>
                <w:tcPr>
                  <w:tcW w:w="74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7FF0FEF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¿Puedo cambiar de nacionalidad mañana? No. → SER</w:t>
                  </w:r>
                </w:p>
              </w:tc>
            </w:tr>
            <w:tr w:rsidR="00617801" w:rsidRPr="00617801" w14:paraId="5F26CFFE" w14:textId="77777777" w:rsidTr="00967EB2">
              <w:tc>
                <w:tcPr>
                  <w:tcW w:w="24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4B68B44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A01A1A"/>
                      <w:sz w:val="24"/>
                      <w:szCs w:val="24"/>
                    </w:rPr>
                    <w:t>"Estoy en Madrid."</w:t>
                  </w:r>
                </w:p>
              </w:tc>
              <w:tc>
                <w:tcPr>
                  <w:tcW w:w="74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AD9C352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¿Puedo cambiar de ciudad? Sí. → ESTAR</w:t>
                  </w:r>
                </w:p>
              </w:tc>
            </w:tr>
            <w:tr w:rsidR="00617801" w:rsidRPr="00617801" w14:paraId="6FD2A55E" w14:textId="77777777" w:rsidTr="00967EB2">
              <w:tc>
                <w:tcPr>
                  <w:tcW w:w="24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F062DBE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A01A1A"/>
                      <w:sz w:val="24"/>
                      <w:szCs w:val="24"/>
                    </w:rPr>
                    <w:t>"Soy alto."</w:t>
                  </w:r>
                </w:p>
              </w:tc>
              <w:tc>
                <w:tcPr>
                  <w:tcW w:w="74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B15D67F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¿Cambia mi altura cada día? No. → SER</w:t>
                  </w:r>
                </w:p>
              </w:tc>
            </w:tr>
            <w:tr w:rsidR="00617801" w:rsidRPr="00617801" w14:paraId="12CFF9E7" w14:textId="77777777" w:rsidTr="00967EB2">
              <w:tc>
                <w:tcPr>
                  <w:tcW w:w="24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F1F022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A01A1A"/>
                      <w:sz w:val="24"/>
                      <w:szCs w:val="24"/>
                    </w:rPr>
                    <w:t>"Estoy cansado."</w:t>
                  </w:r>
                </w:p>
              </w:tc>
              <w:tc>
                <w:tcPr>
                  <w:tcW w:w="74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3A38270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¿Puedo dejar de estar cansado? Sí. → ESTAR</w:t>
                  </w:r>
                </w:p>
              </w:tc>
            </w:tr>
          </w:tbl>
          <w:p w14:paraId="4FB2C605" w14:textId="77777777" w:rsid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</w:p>
          <w:p w14:paraId="32D249AD" w14:textId="77777777" w:rsidR="00A25DBC" w:rsidRDefault="00A25DBC" w:rsidP="00617801">
            <w:pPr>
              <w:spacing w:before="160" w:after="80"/>
              <w:rPr>
                <w:sz w:val="24"/>
                <w:szCs w:val="24"/>
              </w:rPr>
            </w:pPr>
          </w:p>
          <w:p w14:paraId="5390DF6D" w14:textId="77777777" w:rsidR="00A25DBC" w:rsidRDefault="00A25DBC" w:rsidP="00617801">
            <w:pPr>
              <w:spacing w:before="160" w:after="80"/>
              <w:rPr>
                <w:sz w:val="24"/>
                <w:szCs w:val="24"/>
              </w:rPr>
            </w:pPr>
          </w:p>
          <w:p w14:paraId="3B5BCCA3" w14:textId="77777777" w:rsidR="00A25DBC" w:rsidRPr="00617801" w:rsidRDefault="00A25DBC" w:rsidP="00617801">
            <w:pPr>
              <w:spacing w:before="1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3CA5D1B9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18638303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05 · ADJETIVOS QUE CAMBIAN DE SIGNIFICADO</w:t>
                  </w:r>
                </w:p>
              </w:tc>
            </w:tr>
          </w:tbl>
          <w:p w14:paraId="406B728F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El secreto que más sorprende a los estudiantes</w:t>
            </w:r>
          </w:p>
          <w:p w14:paraId="7516B54F" w14:textId="77777777" w:rsidR="00617801" w:rsidRPr="00617801" w:rsidRDefault="00617801" w:rsidP="00617801">
            <w:pPr>
              <w:spacing w:after="12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>En español, el mismo adjetivo puede tener significados completamente distintos según el verbo que lo acompaña. Esto no existe en inglés ni en chino: en esos idiomas hay palabras diferentes. En español, todo depende del verbo.</w:t>
            </w:r>
          </w:p>
          <w:tbl>
            <w:tblPr>
              <w:tblW w:w="9868" w:type="dxa"/>
              <w:tblBorders>
                <w:top w:val="single" w:sz="4" w:space="0" w:color="CCCCCC"/>
                <w:left w:val="single" w:sz="4" w:space="0" w:color="CCCCCC"/>
                <w:bottom w:val="single" w:sz="4" w:space="0" w:color="CCCCCC"/>
                <w:right w:val="single" w:sz="4" w:space="0" w:color="CCCCCC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500"/>
              <w:gridCol w:w="4000"/>
              <w:gridCol w:w="4368"/>
            </w:tblGrid>
            <w:tr w:rsidR="00617801" w:rsidRPr="00617801" w14:paraId="0D71C5DA" w14:textId="77777777" w:rsidTr="00967EB2">
              <w:trPr>
                <w:tblHeader/>
              </w:trPr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3367DF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ADJETIVO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C8BB76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CON SER</w:t>
                  </w: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7081DF2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CON ESTAR</w:t>
                  </w:r>
                </w:p>
              </w:tc>
            </w:tr>
            <w:tr w:rsidR="00617801" w:rsidRPr="00617801" w14:paraId="6A2ADBCD" w14:textId="77777777" w:rsidTr="00967EB2"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0BFF643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aburrido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3F575FC7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una persona aburrida (personalidad)</w:t>
                  </w: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16021D4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Tiene aburrimiento ahora mismo (estado)</w:t>
                  </w:r>
                </w:p>
              </w:tc>
            </w:tr>
            <w:tr w:rsidR="00617801" w:rsidRPr="00617801" w14:paraId="34085BC0" w14:textId="77777777" w:rsidTr="00967EB2"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93F3698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malo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91E2701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mala persona (carácter)</w:t>
                  </w: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4CB3DA2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Está enfermo / sabe mal (estado)</w:t>
                  </w:r>
                </w:p>
              </w:tc>
            </w:tr>
            <w:tr w:rsidR="00617801" w:rsidRPr="00617801" w14:paraId="54C96F21" w14:textId="77777777" w:rsidTr="00967EB2"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3FB49DCE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bueno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F16C580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buena persona (carácter)</w:t>
                  </w: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7A374EC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Está delicioso / está atractivo (estado)</w:t>
                  </w:r>
                </w:p>
              </w:tc>
            </w:tr>
            <w:tr w:rsidR="00617801" w:rsidRPr="00617801" w14:paraId="226BCA05" w14:textId="77777777" w:rsidTr="00967EB2"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4EB92652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listo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2FFFEFC2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inteligente (característica)</w:t>
                  </w: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89DA266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Está preparado (estado)</w:t>
                  </w:r>
                </w:p>
              </w:tc>
            </w:tr>
            <w:tr w:rsidR="00617801" w:rsidRPr="00617801" w14:paraId="1FC2AD1C" w14:textId="77777777" w:rsidTr="00967EB2"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1C31E6AE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rico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416B51EA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Tiene dinero (característica)</w:t>
                  </w: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4D325A65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Está delicioso (estado)</w:t>
                  </w:r>
                </w:p>
              </w:tc>
            </w:tr>
            <w:tr w:rsidR="00617801" w:rsidRPr="00617801" w14:paraId="398D87B8" w14:textId="77777777" w:rsidTr="00967EB2"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A77CB8A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seguro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30C821BC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un lugar seguro (característica)</w:t>
                  </w: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8C2F068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Tiene certeza de algo (estado)</w:t>
                  </w:r>
                </w:p>
              </w:tc>
            </w:tr>
            <w:tr w:rsidR="00617801" w:rsidRPr="00617801" w14:paraId="012039CD" w14:textId="77777777" w:rsidTr="00967EB2">
              <w:tc>
                <w:tcPr>
                  <w:tcW w:w="1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59C71B1" w14:textId="587BE225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DC25097" w14:textId="30521853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3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29AA107" w14:textId="596C71AE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</w:p>
              </w:tc>
            </w:tr>
            <w:tr w:rsidR="00617801" w:rsidRPr="00617801" w14:paraId="083A1ACF" w14:textId="77777777" w:rsidTr="00967EB2">
              <w:tblPrEx>
                <w:tblBorders>
                  <w:top w:val="none" w:sz="0" w:space="0" w:color="FFFFFF"/>
                  <w:left w:val="none" w:sz="0" w:space="0" w:color="FFFFFF"/>
                  <w:bottom w:val="none" w:sz="0" w:space="0" w:color="FFFFFF"/>
                  <w:right w:val="none" w:sz="0" w:space="0" w:color="FFFFFF"/>
                </w:tblBorders>
              </w:tblPrEx>
              <w:tc>
                <w:tcPr>
                  <w:tcW w:w="9868" w:type="dxa"/>
                  <w:gridSpan w:val="3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1F187480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06 · PREDICTOR DE ERRORES POR IDIOMA NATIVO</w:t>
                  </w:r>
                </w:p>
              </w:tc>
            </w:tr>
          </w:tbl>
          <w:p w14:paraId="3823358A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Los errores más frecuentes según tu lengua materna</w:t>
            </w:r>
          </w:p>
          <w:p w14:paraId="39C9CDC5" w14:textId="77777777" w:rsidR="00617801" w:rsidRPr="00617801" w:rsidRDefault="00617801" w:rsidP="00617801">
            <w:pPr>
              <w:spacing w:after="10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>Cada idioma crea un patrón de errores diferente. Reconoce el tuyo, anticípalo y evítalo.</w:t>
            </w:r>
          </w:p>
          <w:tbl>
            <w:tblPr>
              <w:tblW w:w="9868" w:type="dxa"/>
              <w:tblBorders>
                <w:top w:val="single" w:sz="4" w:space="0" w:color="CCCCCC"/>
                <w:left w:val="single" w:sz="4" w:space="0" w:color="CCCCCC"/>
                <w:bottom w:val="single" w:sz="4" w:space="0" w:color="CCCCCC"/>
                <w:right w:val="single" w:sz="4" w:space="0" w:color="CCCCCC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300"/>
              <w:gridCol w:w="4000"/>
              <w:gridCol w:w="4568"/>
            </w:tblGrid>
            <w:tr w:rsidR="00617801" w:rsidRPr="00617801" w14:paraId="19C3689A" w14:textId="77777777" w:rsidTr="00967EB2">
              <w:trPr>
                <w:tblHeader/>
              </w:trPr>
              <w:tc>
                <w:tcPr>
                  <w:tcW w:w="13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DE7C1D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F04A662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ERROR TÍPICO</w:t>
                  </w:r>
                </w:p>
              </w:tc>
              <w:tc>
                <w:tcPr>
                  <w:tcW w:w="4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406FBD71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¿POR QUÉ OCURRE?</w:t>
                  </w:r>
                </w:p>
              </w:tc>
            </w:tr>
            <w:tr w:rsidR="00617801" w:rsidRPr="00617801" w14:paraId="245193F5" w14:textId="77777777" w:rsidTr="00967EB2">
              <w:tc>
                <w:tcPr>
                  <w:tcW w:w="13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890998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EN /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Inglés</w:t>
                  </w:r>
                  <w:proofErr w:type="gramEnd"/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E5F0272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  <w:lang w:val="en-GB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  <w:lang w:val="en-GB"/>
                    </w:rPr>
                    <w:t xml:space="preserve">✗ I am tired → Soy </w:t>
                  </w:r>
                  <w:proofErr w:type="spell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  <w:lang w:val="en-GB"/>
                    </w:rPr>
                    <w:t>cansado</w:t>
                  </w:r>
                  <w:proofErr w:type="spellEnd"/>
                </w:p>
              </w:tc>
              <w:tc>
                <w:tcPr>
                  <w:tcW w:w="4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DEDBBF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"To be" no distingue: traduce todo como SER. Los estados van con ESTAR.</w:t>
                  </w:r>
                </w:p>
              </w:tc>
            </w:tr>
            <w:tr w:rsidR="00617801" w:rsidRPr="00617801" w14:paraId="39B8B8CB" w14:textId="77777777" w:rsidTr="00967EB2">
              <w:tc>
                <w:tcPr>
                  <w:tcW w:w="13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8A5D693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FR /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Francés</w:t>
                  </w:r>
                  <w:proofErr w:type="gramEnd"/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3D25A490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✗ Je </w:t>
                  </w:r>
                  <w:proofErr w:type="spell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suis</w:t>
                  </w:r>
                  <w:proofErr w:type="spell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à Madrid → Soy en Madrid</w:t>
                  </w:r>
                </w:p>
              </w:tc>
              <w:tc>
                <w:tcPr>
                  <w:tcW w:w="4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826F603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</w:t>
                  </w:r>
                  <w:proofErr w:type="spell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Être</w:t>
                  </w:r>
                  <w:proofErr w:type="spell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 se usa para el lugar en francés. En español, la ubicación es siempre ESTAR.</w:t>
                  </w:r>
                </w:p>
              </w:tc>
            </w:tr>
            <w:tr w:rsidR="00617801" w:rsidRPr="00617801" w14:paraId="7BDF0001" w14:textId="77777777" w:rsidTr="00967EB2">
              <w:tc>
                <w:tcPr>
                  <w:tcW w:w="13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E960634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CN /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Chino</w:t>
                  </w:r>
                  <w:proofErr w:type="gramEnd"/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C78FD83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✗ Omitir el verbo: "Yo cansado"</w:t>
                  </w:r>
                </w:p>
              </w:tc>
              <w:tc>
                <w:tcPr>
                  <w:tcW w:w="4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28A277E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En chino el verbo copulativo se puede omitir. En español es obligatorio: Estoy cansado.</w:t>
                  </w:r>
                </w:p>
              </w:tc>
            </w:tr>
            <w:tr w:rsidR="00617801" w:rsidRPr="00617801" w14:paraId="645A1467" w14:textId="77777777" w:rsidTr="00967EB2">
              <w:tc>
                <w:tcPr>
                  <w:tcW w:w="13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351028D0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JP /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Japonés</w:t>
                  </w:r>
                  <w:proofErr w:type="gramEnd"/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47FA968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✗ Usar SER para estados: "Soy triste"</w:t>
                  </w:r>
                </w:p>
              </w:tc>
              <w:tc>
                <w:tcPr>
                  <w:tcW w:w="4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36E2A4F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El </w:t>
                  </w:r>
                  <w:proofErr w:type="spell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desu</w:t>
                  </w:r>
                  <w:proofErr w:type="spell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japonés no distingue. Los estados de ánimo siempre son ESTAR.</w:t>
                  </w:r>
                </w:p>
              </w:tc>
            </w:tr>
            <w:tr w:rsidR="00617801" w:rsidRPr="00617801" w14:paraId="7BE72A17" w14:textId="77777777" w:rsidTr="00967EB2">
              <w:tc>
                <w:tcPr>
                  <w:tcW w:w="13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ECDAF6C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Todos</w:t>
                  </w:r>
                </w:p>
              </w:tc>
              <w:tc>
                <w:tcPr>
                  <w:tcW w:w="40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3CFB3A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✗ Detenerse a autocorregirse en voz alta</w:t>
                  </w:r>
                </w:p>
              </w:tc>
              <w:tc>
                <w:tcPr>
                  <w:tcW w:w="4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322CCDF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Interrumpir el habla es el error más costoso. Sigue hablando. Corrige mentalmente.</w:t>
                  </w:r>
                </w:p>
              </w:tc>
            </w:tr>
          </w:tbl>
          <w:p w14:paraId="6E46A39F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463048CF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270000ED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lastRenderedPageBreak/>
                    <w:t>07 · ESPAÑOL EN CONTEXTO — SER Y ESTAR EN EL DÍA A DÍA</w:t>
                  </w:r>
                </w:p>
              </w:tc>
            </w:tr>
          </w:tbl>
          <w:p w14:paraId="4565F654" w14:textId="77777777" w:rsidR="00617801" w:rsidRPr="00617801" w:rsidRDefault="00617801" w:rsidP="00617801">
            <w:pPr>
              <w:spacing w:before="120" w:after="10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</w:rPr>
              <w:t>Lee estas frases en voz alta. Observa cómo SER y ESTAR dan información diferente.</w:t>
            </w:r>
          </w:p>
          <w:tbl>
            <w:tblPr>
              <w:tblW w:w="9868" w:type="dxa"/>
              <w:tblBorders>
                <w:top w:val="single" w:sz="4" w:space="0" w:color="CCCCCC"/>
                <w:left w:val="single" w:sz="4" w:space="0" w:color="CCCCCC"/>
                <w:bottom w:val="single" w:sz="4" w:space="0" w:color="CCCCCC"/>
                <w:right w:val="single" w:sz="4" w:space="0" w:color="CCCCCC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800"/>
              <w:gridCol w:w="5068"/>
            </w:tblGrid>
            <w:tr w:rsidR="00617801" w:rsidRPr="00617801" w14:paraId="4C6F51BA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3A7D924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</w:rPr>
                    <w:t>¿Eres español?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942381C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— Sí, soy de Madrid, pero ahora estoy en Londres.</w:t>
                  </w:r>
                </w:p>
              </w:tc>
            </w:tr>
            <w:tr w:rsidR="00617801" w:rsidRPr="00617801" w14:paraId="4839162F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59F3851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</w:rPr>
                    <w:t>El café está frío.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28405CE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El café es muy bueno, pero está frío hoy.</w:t>
                  </w:r>
                </w:p>
              </w:tc>
            </w:tr>
            <w:tr w:rsidR="00617801" w:rsidRPr="00617801" w14:paraId="2DBE16DA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114E41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</w:rPr>
                    <w:t>La reunión es en la oficina.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297FFA9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Carlos no está en la oficina, está enfermo.</w:t>
                  </w:r>
                </w:p>
              </w:tc>
            </w:tr>
            <w:tr w:rsidR="00617801" w:rsidRPr="00617801" w14:paraId="6FC60E36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707F7D6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</w:rPr>
                    <w:t>Soy profesora.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65FB2BA4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Estoy muy contenta con mis estudiantes.</w:t>
                  </w:r>
                </w:p>
              </w:tc>
            </w:tr>
            <w:tr w:rsidR="00617801" w:rsidRPr="00617801" w14:paraId="4E1D564C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1C1C3371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</w:rPr>
                    <w:t>El sistema es nuevo.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00EE396A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El sistema está roto hoy.</w:t>
                  </w:r>
                </w:p>
              </w:tc>
            </w:tr>
            <w:tr w:rsidR="00617801" w:rsidRPr="00617801" w14:paraId="50C3AD5A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568483B1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</w:rPr>
                    <w:t>Ese restaurante es bueno.</w:t>
                  </w:r>
                </w:p>
              </w:tc>
              <w:tc>
                <w:tcPr>
                  <w:tcW w:w="50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80" w:type="dxa"/>
                    <w:left w:w="120" w:type="dxa"/>
                    <w:bottom w:w="80" w:type="dxa"/>
                    <w:right w:w="80" w:type="dxa"/>
                  </w:tcMar>
                </w:tcPr>
                <w:p w14:paraId="34BCF9B0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La paella está riquísima.</w:t>
                  </w:r>
                </w:p>
              </w:tc>
            </w:tr>
          </w:tbl>
          <w:p w14:paraId="7DDE3C6B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5"/>
              <w:gridCol w:w="9818"/>
              <w:gridCol w:w="25"/>
            </w:tblGrid>
            <w:tr w:rsidR="00617801" w:rsidRPr="00617801" w14:paraId="6DE629C8" w14:textId="77777777" w:rsidTr="00967EB2">
              <w:trPr>
                <w:gridAfter w:val="1"/>
                <w:wAfter w:w="25" w:type="dxa"/>
              </w:trPr>
              <w:tc>
                <w:tcPr>
                  <w:tcW w:w="9868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51C0D632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08 · LA NOTA DEL PROFESOR</w:t>
                  </w:r>
                </w:p>
              </w:tc>
            </w:tr>
            <w:tr w:rsidR="00617801" w:rsidRPr="00617801" w14:paraId="09A1CDDD" w14:textId="77777777" w:rsidTr="00967EB2">
              <w:trPr>
                <w:gridBefore w:val="1"/>
                <w:wBefore w:w="25" w:type="dxa"/>
              </w:trPr>
              <w:tc>
                <w:tcPr>
                  <w:tcW w:w="9868" w:type="dxa"/>
                  <w:gridSpan w:val="2"/>
                  <w:tcBorders>
                    <w:top w:val="none" w:sz="0" w:space="0" w:color="FFFFFF"/>
                    <w:left w:val="single" w:sz="20" w:space="0" w:color="B22222"/>
                    <w:bottom w:val="none" w:sz="0" w:space="0" w:color="FFFFFF"/>
                    <w:right w:val="none" w:sz="0" w:space="0" w:color="FFFFFF"/>
                  </w:tcBorders>
                  <w:shd w:val="clear" w:color="auto" w:fill="FDF9ED"/>
                  <w:tcMar>
                    <w:top w:w="100" w:type="dxa"/>
                    <w:left w:w="180" w:type="dxa"/>
                    <w:bottom w:w="100" w:type="dxa"/>
                    <w:right w:w="120" w:type="dxa"/>
                  </w:tcMar>
                </w:tcPr>
                <w:p w14:paraId="31DDD3E5" w14:textId="77777777" w:rsidR="00617801" w:rsidRPr="00617801" w:rsidRDefault="00617801" w:rsidP="00617801">
                  <w:pPr>
                    <w:spacing w:before="40" w:after="80"/>
                    <w:rPr>
                      <w:sz w:val="24"/>
                      <w:szCs w:val="24"/>
                      <w:lang w:val="en-GB"/>
                    </w:rPr>
                  </w:pPr>
                </w:p>
                <w:p w14:paraId="2616C3F2" w14:textId="77777777" w:rsidR="00617801" w:rsidRPr="00617801" w:rsidRDefault="00617801" w:rsidP="00617801">
                  <w:pPr>
                    <w:spacing w:before="60" w:after="40"/>
                    <w:rPr>
                      <w:sz w:val="24"/>
                      <w:szCs w:val="24"/>
                      <w:lang w:val="en-GB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  <w:lang w:val="en-GB"/>
                    </w:rPr>
                    <w:t>"The most common mistake students make is not confusing SER with ESTAR.</w:t>
                  </w:r>
                </w:p>
                <w:p w14:paraId="5267E6E4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  <w:lang w:val="en-GB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  <w:lang w:val="en-GB"/>
                    </w:rPr>
                    <w:t>It is stopping mid-sentence to correct themselves out loud.</w:t>
                  </w:r>
                </w:p>
                <w:p w14:paraId="771199B5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  <w:lang w:val="en-GB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  <w:lang w:val="en-GB"/>
                    </w:rPr>
                    <w:t>When you use the wrong verb — and you will — a Spanish speaker will still understand you perfectly. What breaks communication is the long silence of someone being too hard on themselves.</w:t>
                  </w:r>
                </w:p>
                <w:p w14:paraId="7942AFA2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  <w:lang w:val="en-GB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  <w:lang w:val="en-GB"/>
                    </w:rPr>
                    <w:t>Accept the mistake. Keep speaking. Correct it mentally for next time.</w:t>
                  </w:r>
                </w:p>
                <w:p w14:paraId="0E58D5DC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  <w:lang w:val="en-GB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1A1A1A"/>
                      <w:sz w:val="24"/>
                      <w:szCs w:val="24"/>
                      <w:lang w:val="en-GB"/>
                    </w:rPr>
                    <w:t>That's how you learnt to walk. That's how you'll master SER and ESTAR."</w:t>
                  </w:r>
                </w:p>
                <w:p w14:paraId="01112414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— Mercedes, profesora de español</w:t>
                  </w:r>
                </w:p>
              </w:tc>
            </w:tr>
          </w:tbl>
          <w:p w14:paraId="1F634C6A" w14:textId="77777777" w:rsid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</w:p>
          <w:p w14:paraId="5019953E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2D109868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36CAE097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292F608F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7C8EC9D0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32D70675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180BDE85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15A9F6D5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2314D625" w14:textId="77777777" w:rsidR="00065793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p w14:paraId="3E390B37" w14:textId="77777777" w:rsidR="00065793" w:rsidRPr="00617801" w:rsidRDefault="00065793" w:rsidP="00617801">
            <w:pPr>
              <w:spacing w:before="1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934"/>
              <w:gridCol w:w="4934"/>
            </w:tblGrid>
            <w:tr w:rsidR="00617801" w:rsidRPr="00617801" w14:paraId="5B3F8CB9" w14:textId="77777777" w:rsidTr="00967EB2">
              <w:tc>
                <w:tcPr>
                  <w:tcW w:w="9868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</w:tcPr>
                <w:p w14:paraId="3F77352B" w14:textId="77777777" w:rsidR="00617801" w:rsidRPr="00617801" w:rsidRDefault="00617801" w:rsidP="00617801">
                  <w:pPr>
                    <w:spacing w:before="60" w:after="60"/>
                    <w:jc w:val="center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lastRenderedPageBreak/>
                    <w:t>EJERCICIOS PRÁCTICOS / PRACTICAL EXERCISES</w:t>
                  </w:r>
                </w:p>
              </w:tc>
            </w:tr>
            <w:tr w:rsidR="00617801" w:rsidRPr="00617801" w14:paraId="36408717" w14:textId="77777777" w:rsidTr="00065793">
              <w:tc>
                <w:tcPr>
                  <w:tcW w:w="49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016ED614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Ejercicio 1 ·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Elige el verbo: SER o ESTAR</w:t>
                  </w:r>
                </w:p>
                <w:p w14:paraId="14177790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2C2C2C"/>
                      <w:sz w:val="24"/>
                      <w:szCs w:val="24"/>
                    </w:rPr>
                    <w:t>Escribe SER o ESTAR en su forma correcta.</w:t>
                  </w:r>
                </w:p>
                <w:p w14:paraId="63528EED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1. Yo _______ español.</w:t>
                  </w:r>
                </w:p>
                <w:p w14:paraId="7142079A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2. Hoy _______ martes.</w:t>
                  </w:r>
                </w:p>
                <w:p w14:paraId="0D2A9DE1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3. El café _______ frío.</w:t>
                  </w:r>
                </w:p>
                <w:p w14:paraId="36F768D3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4. María _______ muy cansada.</w:t>
                  </w:r>
                </w:p>
                <w:p w14:paraId="4C7D474F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5. La fiesta _______ en mi casa.</w:t>
                  </w:r>
                </w:p>
                <w:p w14:paraId="7D2587AC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6. Nosotros _______ en el aeropuerto.</w:t>
                  </w:r>
                </w:p>
                <w:p w14:paraId="23D2D9DB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7. Pedro _______ médico.</w:t>
                  </w:r>
                </w:p>
                <w:p w14:paraId="6AFC7083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8. La puerta _______ cerrada.</w:t>
                  </w:r>
                </w:p>
                <w:p w14:paraId="71753624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38AAFA4A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Ejercicio 2 ·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SER o ESTAR — explica por qué</w:t>
                  </w:r>
                </w:p>
                <w:p w14:paraId="1250C26D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2C2C2C"/>
                      <w:sz w:val="24"/>
                      <w:szCs w:val="24"/>
                    </w:rPr>
                    <w:t>Elige el verbo y escribe la razón.</w:t>
                  </w:r>
                </w:p>
                <w:p w14:paraId="3F3F8566" w14:textId="77777777" w:rsidR="00617801" w:rsidRPr="00617801" w:rsidRDefault="00617801" w:rsidP="00617801">
                  <w:pPr>
                    <w:spacing w:before="2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1. La reunión ___ en la sala B.</w:t>
                  </w:r>
                </w:p>
                <w:p w14:paraId="02ED5D92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Razón: ____________________</w:t>
                  </w:r>
                </w:p>
                <w:p w14:paraId="672B5066" w14:textId="77777777" w:rsidR="00617801" w:rsidRPr="00617801" w:rsidRDefault="00617801" w:rsidP="00617801">
                  <w:pPr>
                    <w:spacing w:before="2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2. Juan ___ aburrido en clase.</w:t>
                  </w:r>
                </w:p>
                <w:p w14:paraId="03B85943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Razón: ____________________</w:t>
                  </w:r>
                </w:p>
                <w:p w14:paraId="524521A7" w14:textId="77777777" w:rsidR="00617801" w:rsidRPr="00617801" w:rsidRDefault="00617801" w:rsidP="00617801">
                  <w:pPr>
                    <w:spacing w:before="2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3. Ana ___ una persona muy aburrida.</w:t>
                  </w:r>
                </w:p>
                <w:p w14:paraId="4128D3FE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Razón: ____________________</w:t>
                  </w:r>
                </w:p>
                <w:p w14:paraId="56598652" w14:textId="77777777" w:rsidR="00617801" w:rsidRPr="00617801" w:rsidRDefault="00617801" w:rsidP="00617801">
                  <w:pPr>
                    <w:spacing w:before="2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4. Este restaurante ___ muy bueno.</w:t>
                  </w:r>
                </w:p>
                <w:p w14:paraId="4382E9D4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Razón: ____________________</w:t>
                  </w:r>
                </w:p>
                <w:p w14:paraId="10515564" w14:textId="77777777" w:rsidR="00617801" w:rsidRPr="00617801" w:rsidRDefault="00617801" w:rsidP="00617801">
                  <w:pPr>
                    <w:spacing w:before="2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5. La sopa ___ muy buena hoy.</w:t>
                  </w:r>
                </w:p>
                <w:p w14:paraId="1B459BF9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Razón: ____________________</w:t>
                  </w:r>
                </w:p>
                <w:p w14:paraId="587D4D3D" w14:textId="77777777" w:rsidR="00617801" w:rsidRPr="00617801" w:rsidRDefault="00617801" w:rsidP="00617801">
                  <w:pPr>
                    <w:spacing w:before="2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6. El sistema ___ nuevo.</w:t>
                  </w:r>
                </w:p>
                <w:p w14:paraId="5A08F653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Razón: ____________________</w:t>
                  </w:r>
                </w:p>
                <w:p w14:paraId="24DEADD6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0DBFC2DC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Ejercicio 3 ·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Corrige los errores</w:t>
                  </w:r>
                </w:p>
                <w:p w14:paraId="10A33CC7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2C2C2C"/>
                      <w:sz w:val="24"/>
                      <w:szCs w:val="24"/>
                    </w:rPr>
                    <w:t>Estas frases tienen un error. Escribe la corrección.</w:t>
                  </w:r>
                </w:p>
                <w:p w14:paraId="615F6360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1. Yo soy en España.</w:t>
                  </w:r>
                </w:p>
                <w:p w14:paraId="237445D9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</w:t>
                  </w:r>
                </w:p>
                <w:p w14:paraId="3EA865DB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2. Estoy alta — mido 1,75 m.</w:t>
                  </w:r>
                </w:p>
                <w:p w14:paraId="5D585C19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</w:t>
                  </w:r>
                </w:p>
                <w:p w14:paraId="21D2073F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3. El concierto está en Madrid.</w:t>
                  </w:r>
                </w:p>
                <w:p w14:paraId="116CBF66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</w:t>
                  </w:r>
                </w:p>
                <w:p w14:paraId="13F778C9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4. Soy muy contento hoy.</w:t>
                  </w:r>
                </w:p>
                <w:p w14:paraId="17E16A7F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</w:t>
                  </w:r>
                </w:p>
                <w:p w14:paraId="3DBF5BCF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5. Son las tres — soy cansada.</w:t>
                  </w:r>
                </w:p>
                <w:p w14:paraId="7131ED96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</w:t>
                  </w:r>
                </w:p>
                <w:p w14:paraId="23748815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6. El café es frío hoy.</w:t>
                  </w:r>
                </w:p>
                <w:p w14:paraId="48955962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</w:t>
                  </w:r>
                </w:p>
              </w:tc>
              <w:tc>
                <w:tcPr>
                  <w:tcW w:w="49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</w:tcPr>
                <w:p w14:paraId="2492D095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Ejercicio 4 ·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Adjetivos — ¿SER o ESTAR?</w:t>
                  </w:r>
                </w:p>
                <w:p w14:paraId="2F589EA6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2C2C2C"/>
                      <w:sz w:val="24"/>
                      <w:szCs w:val="24"/>
                    </w:rPr>
                    <w:t>Escribe una frase con SER y otra con ESTAR.</w:t>
                  </w:r>
                </w:p>
                <w:p w14:paraId="75CB1AD2" w14:textId="77777777" w:rsidR="00617801" w:rsidRPr="00617801" w:rsidRDefault="00617801" w:rsidP="00617801">
                  <w:pPr>
                    <w:spacing w:before="3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1.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malo</w:t>
                  </w:r>
                </w:p>
                <w:p w14:paraId="0BD0E64D" w14:textId="77777777" w:rsidR="00617801" w:rsidRPr="00617801" w:rsidRDefault="00617801" w:rsidP="00617801">
                  <w:pPr>
                    <w:spacing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SER: ____________________</w:t>
                  </w:r>
                </w:p>
                <w:p w14:paraId="681FBCC3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ESTAR: __________________</w:t>
                  </w:r>
                </w:p>
                <w:p w14:paraId="249965CD" w14:textId="77777777" w:rsidR="00617801" w:rsidRPr="00617801" w:rsidRDefault="00617801" w:rsidP="00617801">
                  <w:pPr>
                    <w:spacing w:before="3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2.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listo</w:t>
                  </w:r>
                </w:p>
                <w:p w14:paraId="2BE31E99" w14:textId="77777777" w:rsidR="00617801" w:rsidRPr="00617801" w:rsidRDefault="00617801" w:rsidP="00617801">
                  <w:pPr>
                    <w:spacing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SER: ____________________</w:t>
                  </w:r>
                </w:p>
                <w:p w14:paraId="4319A51B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ESTAR: __________________</w:t>
                  </w:r>
                </w:p>
                <w:p w14:paraId="49DFC843" w14:textId="77777777" w:rsidR="00617801" w:rsidRPr="00617801" w:rsidRDefault="00617801" w:rsidP="00617801">
                  <w:pPr>
                    <w:spacing w:before="3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3.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rico</w:t>
                  </w:r>
                </w:p>
                <w:p w14:paraId="291288CF" w14:textId="77777777" w:rsidR="00617801" w:rsidRPr="00617801" w:rsidRDefault="00617801" w:rsidP="00617801">
                  <w:pPr>
                    <w:spacing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SER: ____________________</w:t>
                  </w:r>
                </w:p>
                <w:p w14:paraId="47173834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ESTAR: __________________</w:t>
                  </w:r>
                </w:p>
                <w:p w14:paraId="60D3F5E9" w14:textId="77777777" w:rsidR="00617801" w:rsidRPr="00617801" w:rsidRDefault="00617801" w:rsidP="00617801">
                  <w:pPr>
                    <w:spacing w:before="30"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4.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seguro</w:t>
                  </w:r>
                </w:p>
                <w:p w14:paraId="3E8DCF60" w14:textId="77777777" w:rsidR="00617801" w:rsidRPr="00617801" w:rsidRDefault="00617801" w:rsidP="00617801">
                  <w:pPr>
                    <w:spacing w:after="1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SER: ____________________</w:t>
                  </w:r>
                </w:p>
                <w:p w14:paraId="615966A5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    ESTAR: __________________</w:t>
                  </w:r>
                </w:p>
                <w:p w14:paraId="3DC3C0CD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19C851CA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Ejercicio 5 ·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Escribe frases completas</w:t>
                  </w:r>
                </w:p>
                <w:p w14:paraId="34F679A4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2C2C2C"/>
                      <w:sz w:val="24"/>
                      <w:szCs w:val="24"/>
                    </w:rPr>
                    <w:t>Construye frases usando SER o ESTAR.</w:t>
                  </w:r>
                </w:p>
                <w:p w14:paraId="6EA55873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1. (yo / profesora)</w:t>
                  </w:r>
                </w:p>
                <w:p w14:paraId="583F25BE" w14:textId="77777777" w:rsidR="00617801" w:rsidRPr="00617801" w:rsidRDefault="00617801" w:rsidP="00617801">
                  <w:pPr>
                    <w:spacing w:after="1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________________________</w:t>
                  </w:r>
                </w:p>
                <w:p w14:paraId="0997CE82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2. (el libro / en la mesa)</w:t>
                  </w:r>
                </w:p>
                <w:p w14:paraId="1FD9F498" w14:textId="77777777" w:rsidR="00617801" w:rsidRPr="00617801" w:rsidRDefault="00617801" w:rsidP="00617801">
                  <w:pPr>
                    <w:spacing w:after="1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________________________</w:t>
                  </w:r>
                </w:p>
                <w:p w14:paraId="07893ADF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3. (hoy / lunes)</w:t>
                  </w:r>
                </w:p>
                <w:p w14:paraId="36A433B6" w14:textId="77777777" w:rsidR="00617801" w:rsidRPr="00617801" w:rsidRDefault="00617801" w:rsidP="00617801">
                  <w:pPr>
                    <w:spacing w:after="1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________________________</w:t>
                  </w:r>
                </w:p>
                <w:p w14:paraId="54609785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4. (la paella / deliciosa)</w:t>
                  </w:r>
                </w:p>
                <w:p w14:paraId="18A1B152" w14:textId="77777777" w:rsidR="00617801" w:rsidRPr="00617801" w:rsidRDefault="00617801" w:rsidP="00617801">
                  <w:pPr>
                    <w:spacing w:after="1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________________________</w:t>
                  </w:r>
                </w:p>
                <w:p w14:paraId="0E1C4EC4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5. (el director / persona inteligente)</w:t>
                  </w:r>
                </w:p>
                <w:p w14:paraId="6F065C9D" w14:textId="77777777" w:rsidR="00617801" w:rsidRPr="00617801" w:rsidRDefault="00617801" w:rsidP="00617801">
                  <w:pPr>
                    <w:spacing w:after="1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________________________</w:t>
                  </w:r>
                </w:p>
                <w:p w14:paraId="621BE1B4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6. (la película / aburrida — opinión permanente)</w:t>
                  </w:r>
                </w:p>
                <w:p w14:paraId="62AE9B2B" w14:textId="77777777" w:rsidR="00617801" w:rsidRPr="00617801" w:rsidRDefault="00617801" w:rsidP="00617801">
                  <w:pPr>
                    <w:spacing w:after="1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666666"/>
                      <w:sz w:val="24"/>
                      <w:szCs w:val="24"/>
                    </w:rPr>
                    <w:t xml:space="preserve">    → ________________________</w:t>
                  </w:r>
                </w:p>
                <w:p w14:paraId="5F83A639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588CBE3C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Ejercicio 6 ·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Mini test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 xml:space="preserve"> — elige la opción correcta</w:t>
                  </w:r>
                </w:p>
                <w:p w14:paraId="2A6AE25C" w14:textId="77777777" w:rsidR="00617801" w:rsidRPr="00617801" w:rsidRDefault="00617801" w:rsidP="00617801">
                  <w:pPr>
                    <w:spacing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2C2C2C"/>
                      <w:sz w:val="24"/>
                      <w:szCs w:val="24"/>
                    </w:rPr>
                    <w:t>Marca la respuesta correcta en cada caso.</w:t>
                  </w:r>
                </w:p>
                <w:p w14:paraId="617A9FBD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1. "Son las ocho."  →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SER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ESTAR</w:t>
                  </w:r>
                </w:p>
                <w:p w14:paraId="384EF7F8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2. "El café ___ frío."  →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está</w:t>
                  </w:r>
                </w:p>
                <w:p w14:paraId="488BA48F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3. "La fiesta ___ en mi casa."  →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está</w:t>
                  </w:r>
                </w:p>
                <w:p w14:paraId="3034D605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4. "Este vino ___ muy rico."  →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está</w:t>
                  </w:r>
                </w:p>
                <w:p w14:paraId="76035003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5. "El director ___ en la reunión."  →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está</w:t>
                  </w:r>
                </w:p>
                <w:p w14:paraId="782166E4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6. "Mi hermana ___ médica."  →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está</w:t>
                  </w:r>
                </w:p>
                <w:p w14:paraId="347536EF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7. "La puerta ___ cerrada."  →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está</w:t>
                  </w:r>
                </w:p>
                <w:p w14:paraId="0FC93D47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8. "Estoy casado." significa: a)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característica  b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) estado</w:t>
                  </w:r>
                </w:p>
              </w:tc>
            </w:tr>
            <w:tr w:rsidR="00617801" w:rsidRPr="00617801" w14:paraId="6AA52766" w14:textId="77777777" w:rsidTr="00967EB2">
              <w:tc>
                <w:tcPr>
                  <w:tcW w:w="9868" w:type="dxa"/>
                  <w:gridSpan w:val="2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</w:tcPr>
                <w:p w14:paraId="4CAED819" w14:textId="77777777" w:rsidR="00617801" w:rsidRPr="00617801" w:rsidRDefault="00617801" w:rsidP="00617801">
                  <w:pPr>
                    <w:spacing w:before="60" w:after="60"/>
                    <w:jc w:val="center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lastRenderedPageBreak/>
                    <w:t>SOLUCIONES — COMPRUEBA TUS RESPUESTAS</w:t>
                  </w:r>
                </w:p>
              </w:tc>
            </w:tr>
          </w:tbl>
          <w:p w14:paraId="5CE5589B" w14:textId="77777777" w:rsidR="00617801" w:rsidRPr="00617801" w:rsidRDefault="00617801" w:rsidP="00617801">
            <w:pPr>
              <w:spacing w:before="10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934"/>
              <w:gridCol w:w="4934"/>
            </w:tblGrid>
            <w:tr w:rsidR="00617801" w:rsidRPr="00617801" w14:paraId="151C63B4" w14:textId="77777777" w:rsidTr="00967EB2"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6585295E" w14:textId="77777777" w:rsidR="00617801" w:rsidRPr="00617801" w:rsidRDefault="00617801" w:rsidP="00617801">
                  <w:pPr>
                    <w:spacing w:after="5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Ejercicio 1 · Verbo correcto</w:t>
                  </w:r>
                </w:p>
                <w:p w14:paraId="4090ED0A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1. Yo _______ español.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SOY (identidad permanente)</w:t>
                  </w:r>
                </w:p>
                <w:p w14:paraId="12E27612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2. Hoy _______ martes.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 (día de la semana)</w:t>
                  </w:r>
                </w:p>
                <w:p w14:paraId="14D8576D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3. El café _______ frío.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ESTÁ (estado temporal)</w:t>
                  </w:r>
                </w:p>
                <w:p w14:paraId="4A9E9DA1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4. María _______ muy cansada.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ESTÁ (estado físico)</w:t>
                  </w:r>
                </w:p>
                <w:p w14:paraId="421209B2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5. La fiesta _______ en mi casa.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 (evento + lugar)</w:t>
                  </w:r>
                </w:p>
                <w:p w14:paraId="490AD432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6. Nosotros _______ en el aeropuerto.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ESTAMOS (ubicación)</w:t>
                  </w:r>
                </w:p>
                <w:p w14:paraId="3F7B5689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7. Pedro _______ médico.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 (profesión)</w:t>
                  </w:r>
                </w:p>
                <w:p w14:paraId="79B38D79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8. La puerta _______ cerrada.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ESTÁ (resultado de acción)</w:t>
                  </w:r>
                </w:p>
                <w:p w14:paraId="784754A3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6386F0D1" w14:textId="77777777" w:rsidR="00617801" w:rsidRPr="00617801" w:rsidRDefault="00617801" w:rsidP="00617801">
                  <w:pPr>
                    <w:spacing w:after="5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Ejercicio 2 · SER o ESTAR + razón</w:t>
                  </w:r>
                </w:p>
                <w:p w14:paraId="4AD168A7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La reunión → sala B: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 (evento + lugar)</w:t>
                  </w:r>
                </w:p>
                <w:p w14:paraId="5EA8A9A1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Juan aburrido en clase: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ESTÁ (estado temporal)</w:t>
                  </w:r>
                </w:p>
                <w:p w14:paraId="078072F6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Ana persona muy aburrida: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 (personalidad)</w:t>
                  </w:r>
                </w:p>
                <w:p w14:paraId="65C7094D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Restaurante muy bueno: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 (característica)</w:t>
                  </w:r>
                </w:p>
                <w:p w14:paraId="1FBCC92F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Sopa muy buena hoy: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ESTÁ (sabor actual)</w:t>
                  </w:r>
                </w:p>
                <w:p w14:paraId="287ECD5E" w14:textId="77777777" w:rsidR="00617801" w:rsidRPr="00617801" w:rsidRDefault="00617801" w:rsidP="00617801">
                  <w:pPr>
                    <w:spacing w:before="20" w:after="25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Sistema nuevo: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ES (característica)</w:t>
                  </w:r>
                </w:p>
                <w:p w14:paraId="239958F4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4CF65F42" w14:textId="77777777" w:rsidR="00617801" w:rsidRPr="00617801" w:rsidRDefault="00617801" w:rsidP="00617801">
                  <w:pPr>
                    <w:spacing w:after="5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Ejercicio 3 · Correcciones</w:t>
                  </w:r>
                </w:p>
                <w:p w14:paraId="22B13FEB" w14:textId="77777777" w:rsidR="00617801" w:rsidRPr="00617801" w:rsidRDefault="00617801" w:rsidP="00617801">
                  <w:pPr>
                    <w:spacing w:before="20"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1. Yo soy en España.</w:t>
                  </w:r>
                </w:p>
                <w:p w14:paraId="04EDE527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Yo ESTOY en España. (ubicación)</w:t>
                  </w:r>
                </w:p>
                <w:p w14:paraId="357CC749" w14:textId="77777777" w:rsidR="00617801" w:rsidRPr="00617801" w:rsidRDefault="00617801" w:rsidP="00617801">
                  <w:pPr>
                    <w:spacing w:before="20"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2. Estoy alta — mido 1,75 m.</w:t>
                  </w:r>
                </w:p>
                <w:p w14:paraId="0EF60541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SOY alta. (característica)</w:t>
                  </w:r>
                </w:p>
                <w:p w14:paraId="0F3437E7" w14:textId="77777777" w:rsidR="00617801" w:rsidRPr="00617801" w:rsidRDefault="00617801" w:rsidP="00617801">
                  <w:pPr>
                    <w:spacing w:before="20"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3. El concierto está en Madrid.</w:t>
                  </w:r>
                </w:p>
                <w:p w14:paraId="61514F9D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ES en Madrid. (evento)</w:t>
                  </w:r>
                </w:p>
                <w:p w14:paraId="07682ACE" w14:textId="77777777" w:rsidR="00617801" w:rsidRPr="00617801" w:rsidRDefault="00617801" w:rsidP="00617801">
                  <w:pPr>
                    <w:spacing w:before="20"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4. Soy muy contento hoy.</w:t>
                  </w:r>
                </w:p>
                <w:p w14:paraId="423EE279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ESTOY muy contento. (estado)</w:t>
                  </w:r>
                </w:p>
                <w:p w14:paraId="01831A4C" w14:textId="77777777" w:rsidR="00617801" w:rsidRPr="00617801" w:rsidRDefault="00617801" w:rsidP="00617801">
                  <w:pPr>
                    <w:spacing w:before="20"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5. Son las tres — soy cansada.</w:t>
                  </w:r>
                </w:p>
                <w:p w14:paraId="1D947D06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ESTOY cansada. (estado físico)</w:t>
                  </w:r>
                </w:p>
                <w:p w14:paraId="648D177C" w14:textId="77777777" w:rsidR="00617801" w:rsidRPr="00617801" w:rsidRDefault="00617801" w:rsidP="00617801">
                  <w:pPr>
                    <w:spacing w:before="20"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6. El café es frío hoy.</w:t>
                  </w:r>
                </w:p>
                <w:p w14:paraId="13CAE041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El café ESTÁ frío. (temporal)</w:t>
                  </w:r>
                </w:p>
              </w:tc>
              <w:tc>
                <w:tcPr>
                  <w:tcW w:w="4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100" w:type="dxa"/>
                    <w:bottom w:w="0" w:type="dxa"/>
                    <w:right w:w="0" w:type="dxa"/>
                  </w:tcMar>
                </w:tcPr>
                <w:p w14:paraId="6909E47E" w14:textId="77777777" w:rsidR="00617801" w:rsidRPr="00617801" w:rsidRDefault="00617801" w:rsidP="00617801">
                  <w:pPr>
                    <w:spacing w:after="5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Ejercicio 4 · Adjetivos (nivel B1)</w:t>
                  </w:r>
                </w:p>
                <w:p w14:paraId="3B8FAF88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1. malo</w:t>
                  </w:r>
                </w:p>
                <w:p w14:paraId="124DD49E" w14:textId="77777777" w:rsidR="00617801" w:rsidRPr="00617801" w:rsidRDefault="00617801" w:rsidP="00617801">
                  <w:pPr>
                    <w:spacing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SER: Mi jefe es muy malo con los empleados.</w:t>
                  </w:r>
                </w:p>
                <w:p w14:paraId="4EE26D91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ESTAR: El pescado está malo, no lo comas.</w:t>
                  </w:r>
                </w:p>
                <w:p w14:paraId="5F92280B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2. listo</w:t>
                  </w:r>
                </w:p>
                <w:p w14:paraId="05171C12" w14:textId="77777777" w:rsidR="00617801" w:rsidRPr="00617801" w:rsidRDefault="00617801" w:rsidP="00617801">
                  <w:pPr>
                    <w:spacing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SER: Tu hija es muy lista.</w:t>
                  </w:r>
                </w:p>
                <w:p w14:paraId="629C8B7F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ESTAR: El informe está listo, puedes enviarlo.</w:t>
                  </w:r>
                </w:p>
                <w:p w14:paraId="2AA06061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3. rico</w:t>
                  </w:r>
                </w:p>
                <w:p w14:paraId="659E2986" w14:textId="77777777" w:rsidR="00617801" w:rsidRPr="00617801" w:rsidRDefault="00617801" w:rsidP="00617801">
                  <w:pPr>
                    <w:spacing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SER: Su familia es muy rica.</w:t>
                  </w:r>
                </w:p>
                <w:p w14:paraId="7FABF409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ESTAR: Este chocolate está riquísimo.</w:t>
                  </w:r>
                </w:p>
                <w:p w14:paraId="02BDEEDD" w14:textId="77777777" w:rsidR="00617801" w:rsidRPr="00617801" w:rsidRDefault="00617801" w:rsidP="00617801">
                  <w:pPr>
                    <w:spacing w:before="20" w:after="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4. seguro</w:t>
                  </w:r>
                </w:p>
                <w:p w14:paraId="4B8155D9" w14:textId="77777777" w:rsidR="00617801" w:rsidRPr="00617801" w:rsidRDefault="00617801" w:rsidP="00617801">
                  <w:pPr>
                    <w:spacing w:after="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SER: Este barrio es muy seguro.</w:t>
                  </w:r>
                </w:p>
                <w:p w14:paraId="3BC73D34" w14:textId="77777777" w:rsidR="00617801" w:rsidRPr="00617801" w:rsidRDefault="00617801" w:rsidP="00617801">
                  <w:pPr>
                    <w:spacing w:after="2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ESTAR: Estoy seguro de que ella tiene razón.</w:t>
                  </w:r>
                </w:p>
                <w:p w14:paraId="6583B66D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08FA58D4" w14:textId="77777777" w:rsidR="00617801" w:rsidRPr="00617801" w:rsidRDefault="00617801" w:rsidP="00617801">
                  <w:pPr>
                    <w:spacing w:after="5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Ejercicio 5 · Frases completas</w:t>
                  </w:r>
                </w:p>
                <w:p w14:paraId="072E7FB5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1. Soy profesora.</w:t>
                  </w:r>
                </w:p>
                <w:p w14:paraId="1DE5E932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2. El libro está en la mesa.</w:t>
                  </w:r>
                </w:p>
                <w:p w14:paraId="182FDD9C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3. Hoy es lunes.</w:t>
                  </w:r>
                </w:p>
                <w:p w14:paraId="7F557738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4. La paella está deliciosa.</w:t>
                  </w:r>
                </w:p>
                <w:p w14:paraId="0CCB9F79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5. El director es una persona muy inteligente.</w:t>
                  </w:r>
                </w:p>
                <w:p w14:paraId="7AB1AFCF" w14:textId="77777777" w:rsidR="00617801" w:rsidRPr="00617801" w:rsidRDefault="00617801" w:rsidP="00617801">
                  <w:pPr>
                    <w:spacing w:before="20" w:after="28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6. La película es muy aburrida.</w:t>
                  </w:r>
                </w:p>
                <w:p w14:paraId="0DB283A6" w14:textId="77777777" w:rsidR="00617801" w:rsidRPr="00617801" w:rsidRDefault="00617801" w:rsidP="00617801">
                  <w:pPr>
                    <w:spacing w:before="80" w:after="80"/>
                    <w:rPr>
                      <w:sz w:val="24"/>
                      <w:szCs w:val="24"/>
                    </w:rPr>
                  </w:pPr>
                </w:p>
                <w:p w14:paraId="14713D11" w14:textId="77777777" w:rsidR="00617801" w:rsidRPr="00617801" w:rsidRDefault="00617801" w:rsidP="00617801">
                  <w:pPr>
                    <w:spacing w:after="5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 xml:space="preserve">Ejercicio 6 · </w:t>
                  </w: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Mini test</w:t>
                  </w:r>
                  <w:proofErr w:type="gramEnd"/>
                </w:p>
                <w:p w14:paraId="57406CC5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"Son las ocho."</w:t>
                  </w:r>
                </w:p>
                <w:p w14:paraId="5D99B93A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a) SER (hora → siempre SER)</w:t>
                  </w:r>
                </w:p>
                <w:p w14:paraId="6D63C2FB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"El café ___ frío."</w:t>
                  </w:r>
                </w:p>
                <w:p w14:paraId="273BFA04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b) está (estado temporal)</w:t>
                  </w:r>
                </w:p>
                <w:p w14:paraId="42F33568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"La fiesta ___ en mi casa."</w:t>
                  </w:r>
                </w:p>
                <w:p w14:paraId="0754BB57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a) es (evento + lugar)</w:t>
                  </w:r>
                </w:p>
                <w:p w14:paraId="58A3A2F0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"Este vino ___ muy rico."</w:t>
                  </w:r>
                </w:p>
                <w:p w14:paraId="18AEC315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b) está (sabor = estado actual)</w:t>
                  </w:r>
                </w:p>
                <w:p w14:paraId="037EB3B5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"El director ___ en la reunión."</w:t>
                  </w:r>
                </w:p>
                <w:p w14:paraId="2EC0C746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b) está (ubicación)</w:t>
                  </w:r>
                </w:p>
                <w:p w14:paraId="34A99BD3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"Mi hermana ___ médica."</w:t>
                  </w:r>
                </w:p>
                <w:p w14:paraId="69CBCDDC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a) es (profesión)</w:t>
                  </w:r>
                </w:p>
                <w:p w14:paraId="4AA55374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"La puerta ___ cerrada."</w:t>
                  </w:r>
                </w:p>
                <w:p w14:paraId="437F5D83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b) está (resultado de acción)</w:t>
                  </w:r>
                </w:p>
                <w:p w14:paraId="0833324D" w14:textId="77777777" w:rsidR="00617801" w:rsidRPr="00617801" w:rsidRDefault="00617801" w:rsidP="00617801">
                  <w:pPr>
                    <w:spacing w:before="16" w:after="4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"Estoy casado."</w:t>
                  </w:r>
                </w:p>
                <w:p w14:paraId="2F1D60EE" w14:textId="77777777" w:rsidR="00617801" w:rsidRPr="00617801" w:rsidRDefault="00617801" w:rsidP="00617801">
                  <w:pPr>
                    <w:spacing w:after="16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→ b) (estado civil = estado)</w:t>
                  </w:r>
                </w:p>
              </w:tc>
            </w:tr>
          </w:tbl>
          <w:p w14:paraId="7D29B0AD" w14:textId="77777777" w:rsidR="00617801" w:rsidRPr="00617801" w:rsidRDefault="00617801" w:rsidP="00617801">
            <w:pPr>
              <w:spacing w:before="12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1B2BD78F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82A3A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36BD735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lastRenderedPageBreak/>
                    <w:t>CHECKLIST DE AUTOEVALUACIÓN — ANTES DE PASAR A LA SIGUIENTE LECCIÓN</w:t>
                  </w:r>
                </w:p>
              </w:tc>
            </w:tr>
            <w:tr w:rsidR="00617801" w:rsidRPr="00617801" w14:paraId="05D82C73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5F0F0"/>
                  <w:tcMar>
                    <w:top w:w="80" w:type="dxa"/>
                    <w:left w:w="180" w:type="dxa"/>
                    <w:bottom w:w="80" w:type="dxa"/>
                    <w:right w:w="140" w:type="dxa"/>
                  </w:tcMar>
                </w:tcPr>
                <w:p w14:paraId="7BF9517A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2E7D32"/>
                      <w:sz w:val="24"/>
                      <w:szCs w:val="24"/>
                    </w:rPr>
                    <w:t>✓</w:t>
                  </w:r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 Entiendo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la diferencia entre SER (permanente) y ESTAR (temporal).</w:t>
                  </w:r>
                </w:p>
                <w:p w14:paraId="26B7AEEE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2E7D32"/>
                      <w:sz w:val="24"/>
                      <w:szCs w:val="24"/>
                    </w:rPr>
                    <w:t>✓</w:t>
                  </w:r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 Conozco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los 5 usos principales de SER.</w:t>
                  </w:r>
                </w:p>
                <w:p w14:paraId="6FBEB2CE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2E7D32"/>
                      <w:sz w:val="24"/>
                      <w:szCs w:val="24"/>
                    </w:rPr>
                    <w:t>✓</w:t>
                  </w:r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 Conozco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los 3 usos principales de ESTAR.</w:t>
                  </w:r>
                </w:p>
                <w:p w14:paraId="01DE7A95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2E7D32"/>
                      <w:sz w:val="24"/>
                      <w:szCs w:val="24"/>
                    </w:rPr>
                    <w:t>✓</w:t>
                  </w:r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 Sé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aplicar la regla "¿Puede cambiar?" cuando tengo dudas.</w:t>
                  </w:r>
                </w:p>
                <w:p w14:paraId="4F114F6A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2E7D32"/>
                      <w:sz w:val="24"/>
                      <w:szCs w:val="24"/>
                    </w:rPr>
                    <w:t>✓</w:t>
                  </w:r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 Reconozco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los adjetivos que cambian de significado con SER y ESTAR.</w:t>
                  </w:r>
                </w:p>
                <w:p w14:paraId="66207292" w14:textId="77777777" w:rsidR="00617801" w:rsidRPr="00617801" w:rsidRDefault="00617801" w:rsidP="00617801">
                  <w:pPr>
                    <w:spacing w:before="40" w:after="40"/>
                    <w:rPr>
                      <w:sz w:val="24"/>
                      <w:szCs w:val="24"/>
                    </w:rPr>
                  </w:pPr>
                  <w:proofErr w:type="gramStart"/>
                  <w:r w:rsidRPr="00617801">
                    <w:rPr>
                      <w:rFonts w:ascii="Calibri" w:eastAsia="Calibri" w:hAnsi="Calibri" w:cs="Calibri"/>
                      <w:b/>
                      <w:bCs/>
                      <w:color w:val="2E7D32"/>
                      <w:sz w:val="24"/>
                      <w:szCs w:val="24"/>
                    </w:rPr>
                    <w:t>✓</w:t>
                  </w:r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 He</w:t>
                  </w:r>
                  <w:proofErr w:type="gramEnd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 xml:space="preserve"> practicado con la IA usando al menos uno de los </w:t>
                  </w:r>
                  <w:proofErr w:type="spellStart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>prompts</w:t>
                  </w:r>
                  <w:proofErr w:type="spellEnd"/>
                  <w:r w:rsidRPr="00617801">
                    <w:rPr>
                      <w:rFonts w:ascii="Calibri" w:eastAsia="Calibri" w:hAnsi="Calibri" w:cs="Calibri"/>
                      <w:color w:val="A01A1A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512DF059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0EC4607A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6A6A657D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11 · PRACTICA CON INTELIGENCIA ARTIFICIAL</w:t>
                  </w:r>
                </w:p>
              </w:tc>
            </w:tr>
          </w:tbl>
          <w:p w14:paraId="1EB5E9A9" w14:textId="77777777" w:rsidR="00617801" w:rsidRPr="00617801" w:rsidRDefault="00617801" w:rsidP="00617801">
            <w:pPr>
              <w:spacing w:before="160" w:after="80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 xml:space="preserve">3 </w:t>
            </w:r>
            <w:proofErr w:type="spellStart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>prompts</w:t>
            </w:r>
            <w:proofErr w:type="spellEnd"/>
            <w:r w:rsidRPr="00617801">
              <w:rPr>
                <w:rFonts w:ascii="Calibri" w:eastAsia="Calibri" w:hAnsi="Calibri" w:cs="Calibri"/>
                <w:b/>
                <w:bCs/>
                <w:color w:val="A01A1A"/>
                <w:sz w:val="24"/>
                <w:szCs w:val="24"/>
              </w:rPr>
              <w:t xml:space="preserve"> listos para usar — practica sin límites</w:t>
            </w:r>
          </w:p>
          <w:p w14:paraId="43D1BADB" w14:textId="77777777" w:rsidR="00617801" w:rsidRPr="00617801" w:rsidRDefault="00617801" w:rsidP="00617801">
            <w:pPr>
              <w:spacing w:after="100"/>
              <w:rPr>
                <w:sz w:val="24"/>
                <w:szCs w:val="24"/>
                <w:lang w:val="en-GB"/>
              </w:rPr>
            </w:pP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  <w:lang w:val="en-GB"/>
              </w:rPr>
              <w:t xml:space="preserve">Copy any of these prompts and paste them into </w:t>
            </w:r>
            <w:r w:rsidRPr="00617801">
              <w:rPr>
                <w:rFonts w:ascii="Calibri" w:eastAsia="Calibri" w:hAnsi="Calibri" w:cs="Calibri"/>
                <w:b/>
                <w:bCs/>
                <w:color w:val="1A1A1A"/>
                <w:sz w:val="24"/>
                <w:szCs w:val="24"/>
                <w:lang w:val="en-GB"/>
              </w:rPr>
              <w:t>ChatGPT, Claude or Gemini</w:t>
            </w:r>
            <w:r w:rsidRPr="00617801">
              <w:rPr>
                <w:rFonts w:ascii="Calibri" w:eastAsia="Calibri" w:hAnsi="Calibri" w:cs="Calibri"/>
                <w:color w:val="1A1A1A"/>
                <w:sz w:val="24"/>
                <w:szCs w:val="24"/>
                <w:lang w:val="en-GB"/>
              </w:rPr>
              <w:t xml:space="preserve">. Each prompt targets a different skill. Practise as many times as you want, whenever you want. Remember: </w:t>
            </w:r>
            <w:r w:rsidRPr="00617801">
              <w:rPr>
                <w:rFonts w:ascii="Calibri" w:eastAsia="Calibri" w:hAnsi="Calibri" w:cs="Calibri"/>
                <w:b/>
                <w:bCs/>
                <w:color w:val="1A1A1A"/>
                <w:sz w:val="24"/>
                <w:szCs w:val="24"/>
                <w:lang w:val="en-GB"/>
              </w:rPr>
              <w:t>the AI accelerates your practice — your teacher makes it correct.</w:t>
            </w: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27F77783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82A3A"/>
                  <w:tcMar>
                    <w:top w:w="100" w:type="dxa"/>
                    <w:left w:w="180" w:type="dxa"/>
                    <w:bottom w:w="120" w:type="dxa"/>
                    <w:right w:w="180" w:type="dxa"/>
                  </w:tcMar>
                </w:tcPr>
                <w:p w14:paraId="5FFA41D1" w14:textId="77777777" w:rsidR="00617801" w:rsidRPr="00617801" w:rsidRDefault="00617801" w:rsidP="00617801">
                  <w:pPr>
                    <w:spacing w:before="6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01 PROMPT 1 — Práctica básica: SER o ESTAR</w:t>
                  </w:r>
                </w:p>
                <w:p w14:paraId="1EBBDC19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CCCCCC"/>
                      <w:sz w:val="24"/>
                      <w:szCs w:val="24"/>
                    </w:rPr>
                    <w:t>"Actúa como mi profesor de español. Dame 10 frases incompletas donde tengo que elegir entre SER y ESTAR. Yo completo cada frase con el verbo correcto. Corrígeme y explica brevemente por qué. Nivel: principiante. Al final dame mi puntuación."</w:t>
                  </w:r>
                </w:p>
              </w:tc>
            </w:tr>
          </w:tbl>
          <w:p w14:paraId="5BB09A8E" w14:textId="77777777" w:rsidR="00617801" w:rsidRPr="00617801" w:rsidRDefault="00617801" w:rsidP="00617801">
            <w:pPr>
              <w:spacing w:before="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68EC3051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82A3A"/>
                  <w:tcMar>
                    <w:top w:w="100" w:type="dxa"/>
                    <w:left w:w="180" w:type="dxa"/>
                    <w:bottom w:w="120" w:type="dxa"/>
                    <w:right w:w="180" w:type="dxa"/>
                  </w:tcMar>
                </w:tcPr>
                <w:p w14:paraId="21261BBF" w14:textId="77777777" w:rsidR="00617801" w:rsidRPr="00617801" w:rsidRDefault="00617801" w:rsidP="00617801">
                  <w:pPr>
                    <w:spacing w:before="6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02 PROMPT 2 — Adjetivos que cambian de significado</w:t>
                  </w:r>
                </w:p>
                <w:p w14:paraId="4E031FEA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CCCCCC"/>
                      <w:sz w:val="24"/>
                      <w:szCs w:val="24"/>
                    </w:rPr>
                    <w:t>"Vamos a practicar los adjetivos que cambian de significado con SER y ESTAR. Dame un adjetivo (bueno, malo, listo, rico, seguro...) y yo escribo dos frases: una con SER y una con ESTAR. Corrígeme si hay error y explica la diferencia. Empieza con palabras sencillas, nivel A1-A2."</w:t>
                  </w:r>
                </w:p>
              </w:tc>
            </w:tr>
          </w:tbl>
          <w:p w14:paraId="48068B3C" w14:textId="77777777" w:rsidR="00617801" w:rsidRPr="00617801" w:rsidRDefault="00617801" w:rsidP="00617801">
            <w:pPr>
              <w:spacing w:before="6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29F3CF09" w14:textId="77777777" w:rsidTr="00967EB2">
              <w:tc>
                <w:tcPr>
                  <w:tcW w:w="98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82A3A"/>
                  <w:tcMar>
                    <w:top w:w="100" w:type="dxa"/>
                    <w:left w:w="180" w:type="dxa"/>
                    <w:bottom w:w="120" w:type="dxa"/>
                    <w:right w:w="180" w:type="dxa"/>
                  </w:tcMar>
                </w:tcPr>
                <w:p w14:paraId="3E1867A5" w14:textId="77777777" w:rsidR="00617801" w:rsidRPr="00617801" w:rsidRDefault="00617801" w:rsidP="00617801">
                  <w:pPr>
                    <w:spacing w:before="60"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03 PROMPT 3 — Reto de traducción</w:t>
                  </w:r>
                </w:p>
                <w:p w14:paraId="494CFF88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i/>
                      <w:iCs/>
                      <w:color w:val="CCCCCC"/>
                      <w:sz w:val="24"/>
                      <w:szCs w:val="24"/>
                    </w:rPr>
                    <w:t>"Soy estudiante de español A1-A2. Voy a escribirte frases en inglés (o en mi idioma) y tú me dices si en español se usa SER o ESTAR. Luego yo intento traducir la frase completa. Hazme 10 frases. Corrígeme con una explicación breve."</w:t>
                  </w:r>
                </w:p>
              </w:tc>
            </w:tr>
          </w:tbl>
          <w:p w14:paraId="095A62D1" w14:textId="77777777" w:rsidR="00617801" w:rsidRPr="00617801" w:rsidRDefault="00617801" w:rsidP="00617801">
            <w:pPr>
              <w:spacing w:before="10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single" w:sz="4" w:space="0" w:color="CCCCCC"/>
                <w:left w:val="none" w:sz="0" w:space="0" w:color="FFFFFF"/>
                <w:bottom w:val="single" w:sz="4" w:space="0" w:color="CCCCCC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868"/>
            </w:tblGrid>
            <w:tr w:rsidR="00617801" w:rsidRPr="00617801" w14:paraId="0CAD514E" w14:textId="77777777" w:rsidTr="00967EB2">
              <w:tc>
                <w:tcPr>
                  <w:tcW w:w="9868" w:type="dxa"/>
                  <w:tcBorders>
                    <w:top w:val="single" w:sz="4" w:space="0" w:color="CCCCCC"/>
                    <w:left w:val="none" w:sz="0" w:space="0" w:color="FFFFFF"/>
                    <w:bottom w:val="single" w:sz="4" w:space="0" w:color="CCCCCC"/>
                    <w:right w:val="none" w:sz="0" w:space="0" w:color="FFFFFF"/>
                  </w:tcBorders>
                  <w:shd w:val="clear" w:color="auto" w:fill="FDF9ED"/>
                  <w:tcMar>
                    <w:top w:w="100" w:type="dxa"/>
                    <w:left w:w="180" w:type="dxa"/>
                    <w:bottom w:w="100" w:type="dxa"/>
                    <w:right w:w="120" w:type="dxa"/>
                  </w:tcMar>
                </w:tcPr>
                <w:p w14:paraId="6B8D9788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1A1A1A"/>
                      <w:sz w:val="24"/>
                      <w:szCs w:val="24"/>
                    </w:rPr>
                    <w:t>Nota:</w:t>
                  </w:r>
                </w:p>
                <w:p w14:paraId="31FB31AC" w14:textId="77777777" w:rsidR="00617801" w:rsidRPr="00617801" w:rsidRDefault="00617801" w:rsidP="00617801">
                  <w:pPr>
                    <w:spacing w:after="4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 xml:space="preserve">La IA a veces comete errores gramaticales. Si una explicación no te convence, pregunta a tu profesora. </w:t>
                  </w: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La IA acelera tu práctica — la profesora la hace precisa.</w:t>
                  </w:r>
                </w:p>
              </w:tc>
            </w:tr>
          </w:tbl>
          <w:p w14:paraId="7014CB30" w14:textId="77777777" w:rsidR="00617801" w:rsidRDefault="00617801" w:rsidP="00617801">
            <w:pPr>
              <w:spacing w:before="120" w:after="80"/>
              <w:rPr>
                <w:sz w:val="24"/>
                <w:szCs w:val="24"/>
              </w:rPr>
            </w:pPr>
          </w:p>
          <w:p w14:paraId="0F976585" w14:textId="77777777" w:rsidR="00E25193" w:rsidRPr="00617801" w:rsidRDefault="00E25193" w:rsidP="00617801">
            <w:pPr>
              <w:spacing w:before="120" w:after="80"/>
              <w:rPr>
                <w:sz w:val="24"/>
                <w:szCs w:val="24"/>
              </w:rPr>
            </w:pPr>
          </w:p>
          <w:tbl>
            <w:tblPr>
              <w:tblW w:w="986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00"/>
              <w:gridCol w:w="3500"/>
              <w:gridCol w:w="5568"/>
            </w:tblGrid>
            <w:tr w:rsidR="00617801" w:rsidRPr="00775D17" w14:paraId="40E50A76" w14:textId="77777777" w:rsidTr="00967EB2">
              <w:tc>
                <w:tcPr>
                  <w:tcW w:w="9868" w:type="dxa"/>
                  <w:gridSpan w:val="3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68C3F6EE" w14:textId="77777777" w:rsidR="00617801" w:rsidRPr="00617801" w:rsidRDefault="00617801" w:rsidP="00617801">
                  <w:pPr>
                    <w:spacing w:before="60" w:after="60"/>
                    <w:rPr>
                      <w:sz w:val="24"/>
                      <w:szCs w:val="24"/>
                      <w:lang w:val="en-GB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  <w:lang w:val="en-GB"/>
                    </w:rPr>
                    <w:lastRenderedPageBreak/>
                    <w:t>PRÓXIMAS LECCIONES — Spanish LESSONS with Mercedes</w:t>
                  </w:r>
                </w:p>
              </w:tc>
            </w:tr>
            <w:tr w:rsidR="00617801" w:rsidRPr="00617801" w14:paraId="3B20F858" w14:textId="77777777" w:rsidTr="00967EB2">
              <w:tblPrEx>
                <w:tbl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blBorders>
              </w:tblPrEx>
              <w:trPr>
                <w:tblHeader/>
              </w:trPr>
              <w:tc>
                <w:tcPr>
                  <w:tcW w:w="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2DCF3054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Núm.</w:t>
                  </w:r>
                </w:p>
              </w:tc>
              <w:tc>
                <w:tcPr>
                  <w:tcW w:w="3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007DC9B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Lección</w:t>
                  </w:r>
                </w:p>
              </w:tc>
              <w:tc>
                <w:tcPr>
                  <w:tcW w:w="5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D2D2D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74B0BBC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Arial" w:eastAsia="Arial" w:hAnsi="Arial" w:cs="Arial"/>
                      <w:b/>
                      <w:bCs/>
                      <w:color w:val="FFFFFF"/>
                      <w:sz w:val="24"/>
                      <w:szCs w:val="24"/>
                    </w:rPr>
                    <w:t>Contenido</w:t>
                  </w:r>
                </w:p>
              </w:tc>
            </w:tr>
            <w:tr w:rsidR="00617801" w:rsidRPr="00617801" w14:paraId="5E68C1EA" w14:textId="77777777" w:rsidTr="00967EB2">
              <w:tblPrEx>
                <w:tbl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blBorders>
              </w:tblPrEx>
              <w:tc>
                <w:tcPr>
                  <w:tcW w:w="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7AE423C1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03</w:t>
                  </w:r>
                </w:p>
              </w:tc>
              <w:tc>
                <w:tcPr>
                  <w:tcW w:w="3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1D3C9083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El presente de indicativo</w:t>
                  </w:r>
                </w:p>
              </w:tc>
              <w:tc>
                <w:tcPr>
                  <w:tcW w:w="5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3780AC8F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Los tres grupos verbales: -AR, -ER, -IR.</w:t>
                  </w:r>
                </w:p>
              </w:tc>
            </w:tr>
            <w:tr w:rsidR="00617801" w:rsidRPr="00617801" w14:paraId="032D6464" w14:textId="77777777" w:rsidTr="00967EB2">
              <w:tblPrEx>
                <w:tbl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blBorders>
              </w:tblPrEx>
              <w:tc>
                <w:tcPr>
                  <w:tcW w:w="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73E4114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04</w:t>
                  </w:r>
                </w:p>
              </w:tc>
              <w:tc>
                <w:tcPr>
                  <w:tcW w:w="3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0F781136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Los artículos determinados e indeterminados</w:t>
                  </w:r>
                </w:p>
              </w:tc>
              <w:tc>
                <w:tcPr>
                  <w:tcW w:w="5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0C39097B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El, la, los, las / un, una, unos, unas.</w:t>
                  </w:r>
                </w:p>
              </w:tc>
            </w:tr>
            <w:tr w:rsidR="00617801" w:rsidRPr="00617801" w14:paraId="5CBD3DAF" w14:textId="77777777" w:rsidTr="00967EB2">
              <w:tblPrEx>
                <w:tbl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blBorders>
              </w:tblPrEx>
              <w:tc>
                <w:tcPr>
                  <w:tcW w:w="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7F710659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05</w:t>
                  </w:r>
                </w:p>
              </w:tc>
              <w:tc>
                <w:tcPr>
                  <w:tcW w:w="3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2E0D831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Cómo decir la fecha en español</w:t>
                  </w:r>
                </w:p>
              </w:tc>
              <w:tc>
                <w:tcPr>
                  <w:tcW w:w="5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576BC6FA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Del 0 al 1000. Expresar el día, el mes y el año.</w:t>
                  </w:r>
                </w:p>
              </w:tc>
            </w:tr>
            <w:tr w:rsidR="00617801" w:rsidRPr="00617801" w14:paraId="267F85E0" w14:textId="77777777" w:rsidTr="00967EB2">
              <w:tblPrEx>
                <w:tbl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blBorders>
              </w:tblPrEx>
              <w:tc>
                <w:tcPr>
                  <w:tcW w:w="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62F44CBF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06</w:t>
                  </w:r>
                </w:p>
              </w:tc>
              <w:tc>
                <w:tcPr>
                  <w:tcW w:w="3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513123FC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Los verbos reflexivos</w:t>
                  </w:r>
                </w:p>
              </w:tc>
              <w:tc>
                <w:tcPr>
                  <w:tcW w:w="5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9DEDE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653E6A43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Levantarse, ducharse, llamarse... cómo y cuándo usarlos.</w:t>
                  </w:r>
                </w:p>
              </w:tc>
            </w:tr>
            <w:tr w:rsidR="00617801" w:rsidRPr="00617801" w14:paraId="70F71969" w14:textId="77777777" w:rsidTr="00967EB2">
              <w:tblPrEx>
                <w:tbl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blBorders>
              </w:tblPrEx>
              <w:tc>
                <w:tcPr>
                  <w:tcW w:w="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053FADAF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A01A1A"/>
                      <w:sz w:val="24"/>
                      <w:szCs w:val="24"/>
                    </w:rPr>
                    <w:t>07</w:t>
                  </w:r>
                </w:p>
              </w:tc>
              <w:tc>
                <w:tcPr>
                  <w:tcW w:w="3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76F6B4BD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b/>
                      <w:bCs/>
                      <w:color w:val="1A1A1A"/>
                      <w:sz w:val="24"/>
                      <w:szCs w:val="24"/>
                    </w:rPr>
                    <w:t>Los sonidos difíciles del español</w:t>
                  </w:r>
                </w:p>
              </w:tc>
              <w:tc>
                <w:tcPr>
                  <w:tcW w:w="5568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60" w:type="dxa"/>
                  </w:tcMar>
                </w:tcPr>
                <w:p w14:paraId="7180B044" w14:textId="77777777" w:rsidR="00617801" w:rsidRPr="00617801" w:rsidRDefault="00617801" w:rsidP="00617801">
                  <w:pPr>
                    <w:spacing w:after="80"/>
                    <w:rPr>
                      <w:sz w:val="24"/>
                      <w:szCs w:val="24"/>
                    </w:rPr>
                  </w:pPr>
                  <w:r w:rsidRPr="00617801">
                    <w:rPr>
                      <w:rFonts w:ascii="Calibri" w:eastAsia="Calibri" w:hAnsi="Calibri" w:cs="Calibri"/>
                      <w:color w:val="1A1A1A"/>
                      <w:sz w:val="24"/>
                      <w:szCs w:val="24"/>
                    </w:rPr>
                    <w:t>La R, la RR, la Ñ, la J y otros sonidos.</w:t>
                  </w:r>
                </w:p>
              </w:tc>
            </w:tr>
          </w:tbl>
          <w:p w14:paraId="5296C2F6" w14:textId="77777777" w:rsidR="00617801" w:rsidRPr="00617801" w:rsidRDefault="00617801" w:rsidP="00617801">
            <w:pPr>
              <w:spacing w:before="60" w:after="80"/>
              <w:rPr>
                <w:sz w:val="24"/>
                <w:szCs w:val="24"/>
              </w:rPr>
            </w:pPr>
          </w:p>
          <w:p w14:paraId="7CC22DE8" w14:textId="77777777" w:rsidR="00617801" w:rsidRPr="00617801" w:rsidRDefault="00617801" w:rsidP="00617801">
            <w:pPr>
              <w:spacing w:before="60" w:after="60"/>
              <w:jc w:val="center"/>
              <w:rPr>
                <w:sz w:val="24"/>
                <w:szCs w:val="24"/>
              </w:rPr>
            </w:pPr>
            <w:r w:rsidRPr="00617801">
              <w:rPr>
                <w:rFonts w:ascii="Calibri" w:eastAsia="Calibri" w:hAnsi="Calibri" w:cs="Calibri"/>
                <w:b/>
                <w:bCs/>
                <w:i/>
                <w:iCs/>
                <w:color w:val="A01A1A"/>
                <w:sz w:val="24"/>
                <w:szCs w:val="24"/>
              </w:rPr>
              <w:t>Suscríbete al canal para no perderte ninguna lección.</w:t>
            </w:r>
          </w:p>
          <w:p w14:paraId="30B5E78F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p w14:paraId="717A960F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p w14:paraId="3635AAEE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p w14:paraId="35115CD8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p w14:paraId="4CABC72D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p w14:paraId="5AB155E6" w14:textId="77777777" w:rsidR="00617801" w:rsidRPr="00617801" w:rsidRDefault="00617801" w:rsidP="009E1A0E">
            <w:pPr>
              <w:spacing w:after="60"/>
              <w:rPr>
                <w:rFonts w:ascii="Calibri" w:eastAsia="Calibri" w:hAnsi="Calibri" w:cs="Calibri"/>
                <w:color w:val="1A1A1A"/>
                <w:sz w:val="24"/>
                <w:szCs w:val="24"/>
              </w:rPr>
            </w:pPr>
          </w:p>
          <w:p w14:paraId="2C6A4DE5" w14:textId="07A92CC6" w:rsidR="00617801" w:rsidRPr="00617801" w:rsidRDefault="00617801" w:rsidP="009E1A0E">
            <w:pPr>
              <w:spacing w:after="60"/>
              <w:rPr>
                <w:sz w:val="24"/>
                <w:szCs w:val="24"/>
              </w:rPr>
            </w:pPr>
          </w:p>
        </w:tc>
        <w:tc>
          <w:tcPr>
            <w:tcW w:w="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00" w:type="dxa"/>
              <w:bottom w:w="0" w:type="dxa"/>
              <w:right w:w="0" w:type="dxa"/>
            </w:tcMar>
          </w:tcPr>
          <w:p w14:paraId="5B27C880" w14:textId="77777777" w:rsidR="00362356" w:rsidRPr="00617801" w:rsidRDefault="00362356">
            <w:pPr>
              <w:rPr>
                <w:sz w:val="24"/>
                <w:szCs w:val="24"/>
              </w:rPr>
            </w:pPr>
          </w:p>
        </w:tc>
      </w:tr>
    </w:tbl>
    <w:p w14:paraId="7C947A40" w14:textId="6C76098C" w:rsidR="00EC2B4F" w:rsidRDefault="00EC2B4F">
      <w:pPr>
        <w:jc w:val="center"/>
      </w:pPr>
    </w:p>
    <w:sectPr w:rsidR="00EC2B4F">
      <w:headerReference w:type="default" r:id="rId7"/>
      <w:footerReference w:type="default" r:id="rId8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D6CD1" w14:textId="77777777" w:rsidR="00325B84" w:rsidRDefault="00325B84">
      <w:r>
        <w:separator/>
      </w:r>
    </w:p>
  </w:endnote>
  <w:endnote w:type="continuationSeparator" w:id="0">
    <w:p w14:paraId="676B21C0" w14:textId="77777777" w:rsidR="00325B84" w:rsidRDefault="00325B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77777777" w:rsidR="00EC2B4F" w:rsidRPr="00D74C0B" w:rsidRDefault="0042764B">
    <w:pPr>
      <w:jc w:val="center"/>
      <w:rPr>
        <w:lang w:val="en-GB"/>
      </w:rPr>
    </w:pPr>
    <w:proofErr w:type="gramStart"/>
    <w:r w:rsidRPr="00D74C0B">
      <w:rPr>
        <w:rFonts w:ascii="Arial" w:eastAsia="Arial" w:hAnsi="Arial" w:cs="Arial"/>
        <w:color w:val="888888"/>
        <w:sz w:val="15"/>
        <w:szCs w:val="15"/>
        <w:lang w:val="en-GB"/>
      </w:rPr>
      <w:t>spanishmercedes.com  ·</w:t>
    </w:r>
    <w:proofErr w:type="gramEnd"/>
    <w:r w:rsidRPr="00D74C0B">
      <w:rPr>
        <w:rFonts w:ascii="Arial" w:eastAsia="Arial" w:hAnsi="Arial" w:cs="Arial"/>
        <w:color w:val="888888"/>
        <w:sz w:val="15"/>
        <w:szCs w:val="15"/>
        <w:lang w:val="en-GB"/>
      </w:rPr>
      <w:t xml:space="preserve">  © Spanish Lessons with Mercedes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E517A" w14:textId="77777777" w:rsidR="00325B84" w:rsidRDefault="00325B84">
      <w:r>
        <w:separator/>
      </w:r>
    </w:p>
  </w:footnote>
  <w:footnote w:type="continuationSeparator" w:id="0">
    <w:p w14:paraId="66935555" w14:textId="77777777" w:rsidR="00325B84" w:rsidRDefault="00325B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63740835" w:rsidR="00EC2B4F" w:rsidRPr="00775D17" w:rsidRDefault="00934459">
    <w:pPr>
      <w:tabs>
        <w:tab w:val="right" w:pos="9868"/>
      </w:tabs>
      <w:rPr>
        <w:lang w:val="en-GB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C22AF" w:rsidRPr="00775D17">
      <w:rPr>
        <w:rFonts w:ascii="Arial" w:eastAsia="Arial" w:hAnsi="Arial" w:cs="Arial"/>
        <w:b/>
        <w:bCs/>
        <w:color w:val="1B2A4A"/>
        <w:lang w:val="en-GB"/>
      </w:rPr>
      <w:t xml:space="preserve"> </w:t>
    </w:r>
    <w:r w:rsidR="00C157CC">
      <w:rPr>
        <w:rFonts w:ascii="Arial" w:eastAsia="Arial" w:hAnsi="Arial" w:cs="Arial"/>
        <w:b/>
        <w:bCs/>
        <w:color w:val="1B2A4A"/>
        <w:lang w:val="en-GB"/>
      </w:rPr>
      <w:t>S</w:t>
    </w:r>
    <w:r w:rsidR="007C22AF" w:rsidRPr="00775D17">
      <w:rPr>
        <w:rFonts w:ascii="Arial" w:eastAsia="Arial" w:hAnsi="Arial" w:cs="Arial"/>
        <w:b/>
        <w:bCs/>
        <w:color w:val="1B2A4A"/>
        <w:lang w:val="en-GB"/>
      </w:rPr>
      <w:t xml:space="preserve">PANISH </w:t>
    </w:r>
    <w:proofErr w:type="gramStart"/>
    <w:r w:rsidR="007C22AF" w:rsidRPr="00775D17">
      <w:rPr>
        <w:rFonts w:ascii="Arial" w:eastAsia="Arial" w:hAnsi="Arial" w:cs="Arial"/>
        <w:b/>
        <w:bCs/>
        <w:color w:val="1B2A4A"/>
        <w:lang w:val="en-GB"/>
      </w:rPr>
      <w:t>LESSONS  with</w:t>
    </w:r>
    <w:proofErr w:type="gramEnd"/>
    <w:r w:rsidR="007C22AF" w:rsidRPr="00775D17">
      <w:rPr>
        <w:rFonts w:ascii="Arial" w:eastAsia="Arial" w:hAnsi="Arial" w:cs="Arial"/>
        <w:b/>
        <w:bCs/>
        <w:color w:val="1B2A4A"/>
        <w:lang w:val="en-GB"/>
      </w:rPr>
      <w:t xml:space="preserve"> Mercedes</w:t>
    </w:r>
    <w:r w:rsidRPr="00775D17">
      <w:rPr>
        <w:lang w:val="en-GB"/>
      </w:rPr>
      <w:tab/>
    </w:r>
    <w:r w:rsidR="00775D17" w:rsidRPr="00775D17">
      <w:rPr>
        <w:rFonts w:ascii="Arial" w:eastAsia="Arial" w:hAnsi="Arial" w:cs="Arial"/>
        <w:color w:val="2C2C2C"/>
        <w:sz w:val="17"/>
        <w:szCs w:val="17"/>
        <w:lang w:val="en-GB"/>
      </w:rPr>
      <w:t>span</w:t>
    </w:r>
    <w:r w:rsidR="00775D17">
      <w:rPr>
        <w:rFonts w:ascii="Arial" w:eastAsia="Arial" w:hAnsi="Arial" w:cs="Arial"/>
        <w:color w:val="2C2C2C"/>
        <w:sz w:val="17"/>
        <w:szCs w:val="17"/>
        <w:lang w:val="en-GB"/>
      </w:rPr>
      <w:t>ishlessonswithmercedes@gmail.com</w:t>
    </w:r>
  </w:p>
  <w:p w14:paraId="7E18E98A" w14:textId="77777777" w:rsidR="00EC2B4F" w:rsidRDefault="0042764B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775D17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</w:t>
    </w:r>
    <w:r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>
      <w:tab/>
    </w:r>
    <w:r>
      <w:rPr>
        <w:rFonts w:ascii="Arial" w:eastAsia="Arial" w:hAnsi="Arial" w:cs="Arial"/>
        <w:color w:val="2C2C2C"/>
        <w:sz w:val="17"/>
        <w:szCs w:val="17"/>
      </w:rPr>
      <w:t xml:space="preserve">pág. </w:t>
    </w:r>
    <w:r>
      <w:rPr>
        <w:rFonts w:ascii="Arial" w:eastAsia="Arial" w:hAnsi="Arial" w:cs="Arial"/>
        <w:color w:val="2C2C2C"/>
        <w:sz w:val="17"/>
        <w:szCs w:val="17"/>
      </w:rPr>
      <w:fldChar w:fldCharType="begin"/>
    </w:r>
    <w:r>
      <w:rPr>
        <w:rFonts w:ascii="Arial" w:eastAsia="Arial" w:hAnsi="Arial" w:cs="Arial"/>
        <w:color w:val="2C2C2C"/>
        <w:sz w:val="17"/>
        <w:szCs w:val="17"/>
      </w:rPr>
      <w:instrText>PAGE</w:instrText>
    </w:r>
    <w:r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3091B"/>
    <w:multiLevelType w:val="hybridMultilevel"/>
    <w:tmpl w:val="DEDC3CC8"/>
    <w:lvl w:ilvl="0" w:tplc="136C9438">
      <w:start w:val="1"/>
      <w:numFmt w:val="bullet"/>
      <w:lvlText w:val="●"/>
      <w:lvlJc w:val="left"/>
      <w:pPr>
        <w:ind w:left="720" w:hanging="360"/>
      </w:pPr>
    </w:lvl>
    <w:lvl w:ilvl="1" w:tplc="C0867612">
      <w:start w:val="1"/>
      <w:numFmt w:val="bullet"/>
      <w:lvlText w:val="○"/>
      <w:lvlJc w:val="left"/>
      <w:pPr>
        <w:ind w:left="1440" w:hanging="360"/>
      </w:pPr>
    </w:lvl>
    <w:lvl w:ilvl="2" w:tplc="17822542">
      <w:start w:val="1"/>
      <w:numFmt w:val="bullet"/>
      <w:lvlText w:val="■"/>
      <w:lvlJc w:val="left"/>
      <w:pPr>
        <w:ind w:left="2160" w:hanging="360"/>
      </w:pPr>
    </w:lvl>
    <w:lvl w:ilvl="3" w:tplc="D9AAFD36">
      <w:start w:val="1"/>
      <w:numFmt w:val="bullet"/>
      <w:lvlText w:val="●"/>
      <w:lvlJc w:val="left"/>
      <w:pPr>
        <w:ind w:left="2880" w:hanging="360"/>
      </w:pPr>
    </w:lvl>
    <w:lvl w:ilvl="4" w:tplc="B2E209F4">
      <w:start w:val="1"/>
      <w:numFmt w:val="bullet"/>
      <w:lvlText w:val="○"/>
      <w:lvlJc w:val="left"/>
      <w:pPr>
        <w:ind w:left="3600" w:hanging="360"/>
      </w:pPr>
    </w:lvl>
    <w:lvl w:ilvl="5" w:tplc="3ECC84F6">
      <w:start w:val="1"/>
      <w:numFmt w:val="bullet"/>
      <w:lvlText w:val="■"/>
      <w:lvlJc w:val="left"/>
      <w:pPr>
        <w:ind w:left="4320" w:hanging="360"/>
      </w:pPr>
    </w:lvl>
    <w:lvl w:ilvl="6" w:tplc="5DE81B14">
      <w:start w:val="1"/>
      <w:numFmt w:val="bullet"/>
      <w:lvlText w:val="●"/>
      <w:lvlJc w:val="left"/>
      <w:pPr>
        <w:ind w:left="5040" w:hanging="360"/>
      </w:pPr>
    </w:lvl>
    <w:lvl w:ilvl="7" w:tplc="58FAC488">
      <w:start w:val="1"/>
      <w:numFmt w:val="bullet"/>
      <w:lvlText w:val="●"/>
      <w:lvlJc w:val="left"/>
      <w:pPr>
        <w:ind w:left="5760" w:hanging="360"/>
      </w:pPr>
    </w:lvl>
    <w:lvl w:ilvl="8" w:tplc="1808354A">
      <w:start w:val="1"/>
      <w:numFmt w:val="bullet"/>
      <w:lvlText w:val="●"/>
      <w:lvlJc w:val="left"/>
      <w:pPr>
        <w:ind w:left="6480" w:hanging="360"/>
      </w:pPr>
    </w:lvl>
  </w:abstractNum>
  <w:num w:numId="1" w16cid:durableId="17374350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B4F"/>
    <w:rsid w:val="00010163"/>
    <w:rsid w:val="000321D5"/>
    <w:rsid w:val="0003703D"/>
    <w:rsid w:val="000418AE"/>
    <w:rsid w:val="00065793"/>
    <w:rsid w:val="00087356"/>
    <w:rsid w:val="00096149"/>
    <w:rsid w:val="00096C7F"/>
    <w:rsid w:val="00115783"/>
    <w:rsid w:val="00123006"/>
    <w:rsid w:val="00183310"/>
    <w:rsid w:val="001D3B69"/>
    <w:rsid w:val="00236F5E"/>
    <w:rsid w:val="002443B2"/>
    <w:rsid w:val="00253AF0"/>
    <w:rsid w:val="00267D41"/>
    <w:rsid w:val="002D2E76"/>
    <w:rsid w:val="002F11D6"/>
    <w:rsid w:val="00325B84"/>
    <w:rsid w:val="00350F40"/>
    <w:rsid w:val="0035685B"/>
    <w:rsid w:val="00362356"/>
    <w:rsid w:val="00387FC8"/>
    <w:rsid w:val="003E42DF"/>
    <w:rsid w:val="003E655A"/>
    <w:rsid w:val="0042764B"/>
    <w:rsid w:val="00452815"/>
    <w:rsid w:val="00456829"/>
    <w:rsid w:val="00484D1C"/>
    <w:rsid w:val="004A0DA3"/>
    <w:rsid w:val="004A7857"/>
    <w:rsid w:val="0051593B"/>
    <w:rsid w:val="00524842"/>
    <w:rsid w:val="00560057"/>
    <w:rsid w:val="00577F3B"/>
    <w:rsid w:val="005B0547"/>
    <w:rsid w:val="00617801"/>
    <w:rsid w:val="00624D67"/>
    <w:rsid w:val="00636B05"/>
    <w:rsid w:val="00676068"/>
    <w:rsid w:val="00680A4C"/>
    <w:rsid w:val="006B2E75"/>
    <w:rsid w:val="006C5AB0"/>
    <w:rsid w:val="0071321B"/>
    <w:rsid w:val="00775D17"/>
    <w:rsid w:val="00776AA0"/>
    <w:rsid w:val="007C22AF"/>
    <w:rsid w:val="007D0320"/>
    <w:rsid w:val="0082672F"/>
    <w:rsid w:val="00845CEC"/>
    <w:rsid w:val="0089193F"/>
    <w:rsid w:val="008B1A00"/>
    <w:rsid w:val="008D5133"/>
    <w:rsid w:val="008F3FF2"/>
    <w:rsid w:val="00934459"/>
    <w:rsid w:val="009726BB"/>
    <w:rsid w:val="00972A46"/>
    <w:rsid w:val="009A2859"/>
    <w:rsid w:val="009B713B"/>
    <w:rsid w:val="009D3A59"/>
    <w:rsid w:val="009E1A0E"/>
    <w:rsid w:val="00A20EE9"/>
    <w:rsid w:val="00A25DBC"/>
    <w:rsid w:val="00A52075"/>
    <w:rsid w:val="00A728FE"/>
    <w:rsid w:val="00A83E5D"/>
    <w:rsid w:val="00A938AB"/>
    <w:rsid w:val="00AB3E95"/>
    <w:rsid w:val="00AD3B60"/>
    <w:rsid w:val="00B56130"/>
    <w:rsid w:val="00B570BA"/>
    <w:rsid w:val="00B92D74"/>
    <w:rsid w:val="00B94A5E"/>
    <w:rsid w:val="00BB2280"/>
    <w:rsid w:val="00BE5127"/>
    <w:rsid w:val="00C157CC"/>
    <w:rsid w:val="00C26109"/>
    <w:rsid w:val="00C26413"/>
    <w:rsid w:val="00C35AB3"/>
    <w:rsid w:val="00CB5099"/>
    <w:rsid w:val="00CB5737"/>
    <w:rsid w:val="00CE48EA"/>
    <w:rsid w:val="00CF1747"/>
    <w:rsid w:val="00D01CAA"/>
    <w:rsid w:val="00D44215"/>
    <w:rsid w:val="00D45EAA"/>
    <w:rsid w:val="00D56BFA"/>
    <w:rsid w:val="00D74C0B"/>
    <w:rsid w:val="00D907C5"/>
    <w:rsid w:val="00DA70DB"/>
    <w:rsid w:val="00DB4632"/>
    <w:rsid w:val="00DC096E"/>
    <w:rsid w:val="00E25193"/>
    <w:rsid w:val="00E35435"/>
    <w:rsid w:val="00E36323"/>
    <w:rsid w:val="00E53B2E"/>
    <w:rsid w:val="00E74822"/>
    <w:rsid w:val="00E758B1"/>
    <w:rsid w:val="00EA653A"/>
    <w:rsid w:val="00EB6986"/>
    <w:rsid w:val="00EC2B4F"/>
    <w:rsid w:val="00EC2F45"/>
    <w:rsid w:val="00EC7C0D"/>
    <w:rsid w:val="00F02B24"/>
    <w:rsid w:val="00F151D1"/>
    <w:rsid w:val="00F27B53"/>
    <w:rsid w:val="00F46E9D"/>
    <w:rsid w:val="00F82410"/>
    <w:rsid w:val="00FE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9DD653"/>
  <w15:docId w15:val="{A4730469-936F-4A4A-B8BF-4EB002DA6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22AF"/>
  </w:style>
  <w:style w:type="paragraph" w:styleId="Piedepgina">
    <w:name w:val="footer"/>
    <w:basedOn w:val="Normal"/>
    <w:link w:val="Piedepgina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22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2094</Words>
  <Characters>11519</Characters>
  <Application>Microsoft Office Word</Application>
  <DocSecurity>0</DocSecurity>
  <Lines>95</Lines>
  <Paragraphs>27</Paragraphs>
  <ScaleCrop>false</ScaleCrop>
  <Company/>
  <LinksUpToDate>false</LinksUpToDate>
  <CharactersWithSpaces>13586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Mercedes Sánchez Soriano</cp:lastModifiedBy>
  <cp:revision>6</cp:revision>
  <cp:lastPrinted>2026-06-02T17:09:00Z</cp:lastPrinted>
  <dcterms:created xsi:type="dcterms:W3CDTF">2026-05-14T15:07:00Z</dcterms:created>
  <dcterms:modified xsi:type="dcterms:W3CDTF">2026-06-02T17:11:00Z</dcterms:modified>
</cp:coreProperties>
</file>