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  <w:gridCol w:w="9868"/>
      </w:tblGrid>
      <w:tr w:rsidR="000B4FA7" w14:paraId="17E1C519" w14:textId="77777777" w:rsidTr="000B4FA7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61865245" w14:textId="77777777" w:rsidR="000B4FA7" w:rsidRPr="00A70623" w:rsidRDefault="000B4FA7" w:rsidP="000B4FA7">
            <w:pPr>
              <w:spacing w:after="80"/>
              <w:jc w:val="center"/>
              <w:rPr>
                <w:lang w:val="en-GB"/>
              </w:rPr>
            </w:pPr>
            <w:r w:rsidRPr="00A70623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4345968B" w14:textId="77777777" w:rsidR="00196A1A" w:rsidRPr="006A20C8" w:rsidRDefault="00196A1A" w:rsidP="00196A1A">
            <w:pPr>
              <w:shd w:val="clear" w:color="auto" w:fill="7B1A1A"/>
              <w:spacing w:before="80"/>
              <w:jc w:val="center"/>
              <w:rPr>
                <w:lang w:val="en-GB"/>
              </w:rPr>
            </w:pPr>
            <w:r w:rsidRPr="006A20C8">
              <w:rPr>
                <w:rFonts w:ascii="Arial" w:eastAsia="Arial" w:hAnsi="Arial" w:cs="Arial"/>
                <w:b/>
                <w:bCs/>
                <w:color w:val="F5C518"/>
                <w:sz w:val="44"/>
                <w:szCs w:val="44"/>
                <w:lang w:val="en-GB"/>
              </w:rPr>
              <w:t>VER · MIRAR · OBSERVAR</w:t>
            </w:r>
          </w:p>
          <w:p w14:paraId="5FAD2FDB" w14:textId="21456DCD" w:rsidR="00196A1A" w:rsidRDefault="00196A1A" w:rsidP="00196A1A">
            <w:pPr>
              <w:shd w:val="clear" w:color="auto" w:fill="7B1A1A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 xml:space="preserve">¿Dices "miro la televisión"? </w:t>
            </w:r>
          </w:p>
          <w:p w14:paraId="2EB7F117" w14:textId="1CF6CDE5" w:rsidR="000B4FA7" w:rsidRPr="000B4FA7" w:rsidRDefault="000B4FA7" w:rsidP="000B4FA7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4EDFA29D" w14:textId="75B15287" w:rsidR="000B4FA7" w:rsidRPr="000B4FA7" w:rsidRDefault="000B4FA7" w:rsidP="000B4FA7">
            <w:pPr>
              <w:spacing w:after="80"/>
              <w:jc w:val="center"/>
            </w:pPr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SPANISH LESSONS — with Mercedes</w:t>
            </w:r>
          </w:p>
          <w:p w14:paraId="6EB06EA3" w14:textId="77777777" w:rsidR="000B4FA7" w:rsidRDefault="000B4FA7" w:rsidP="000B4FA7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827"/>
                <w:sz w:val="72"/>
                <w:szCs w:val="72"/>
              </w:rPr>
              <w:t>SER y ESTAR en español</w:t>
            </w:r>
          </w:p>
          <w:p w14:paraId="467BD687" w14:textId="01916525" w:rsidR="000B4FA7" w:rsidRDefault="000B4FA7" w:rsidP="000B4FA7">
            <w:pPr>
              <w:jc w:val="center"/>
            </w:pPr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>Los dos verbos que todo el mundo confunde  ·  Nivel A1 – B1</w:t>
            </w:r>
          </w:p>
        </w:tc>
      </w:tr>
    </w:tbl>
    <w:p w14:paraId="4B531192" w14:textId="77777777" w:rsidR="00EC2B4F" w:rsidRDefault="00EC2B4F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C339D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CD5DE70" w14:textId="2D1B8246" w:rsidR="006B2E75" w:rsidRPr="00D74C0B" w:rsidRDefault="0042764B" w:rsidP="006B2E75">
            <w:pPr>
              <w:spacing w:after="60"/>
              <w:jc w:val="both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</w:t>
            </w:r>
            <w:r w:rsidR="00183310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</w:t>
            </w:r>
            <w:r w:rsidR="00A24ECD" w:rsidRPr="006A20C8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This guide explains three Spanish verbs that all relate to the sense of sight — </w:t>
            </w:r>
            <w:r w:rsidR="00A24ECD" w:rsidRPr="006A20C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GB"/>
              </w:rPr>
              <w:t>VER, MIRAR and OBSERVAR</w:t>
            </w:r>
            <w:r w:rsidR="00A24ECD" w:rsidRPr="006A20C8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— and solves a very common mistake: saying </w:t>
            </w:r>
            <w:r w:rsidR="00A24ECD" w:rsidRPr="006A20C8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22"/>
                <w:szCs w:val="22"/>
                <w:lang w:val="en-GB"/>
              </w:rPr>
              <w:t>"miro la televisión"</w:t>
            </w:r>
            <w:r w:rsidR="00A24ECD" w:rsidRPr="006A20C8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instead of the natural </w:t>
            </w:r>
            <w:r w:rsidR="00A24ECD" w:rsidRPr="006A20C8">
              <w:rPr>
                <w:rFonts w:ascii="Arial" w:eastAsia="Arial" w:hAnsi="Arial" w:cs="Arial"/>
                <w:b/>
                <w:bCs/>
                <w:i/>
                <w:iCs/>
                <w:color w:val="2E7D32"/>
                <w:sz w:val="22"/>
                <w:szCs w:val="22"/>
                <w:lang w:val="en-GB"/>
              </w:rPr>
              <w:t>"veo la televisión"</w:t>
            </w:r>
            <w:r w:rsidR="00A24ECD" w:rsidRPr="006A20C8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>. After this lesson you will also know how to talk about series, films and streaming in Spanish like a native speaker.</w:t>
            </w:r>
          </w:p>
        </w:tc>
      </w:tr>
    </w:tbl>
    <w:p w14:paraId="352F9B50" w14:textId="77777777" w:rsidR="00EC2B4F" w:rsidRPr="00D74C0B" w:rsidRDefault="00EC2B4F">
      <w:pPr>
        <w:spacing w:after="16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C339D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228EB63C" w:rsidR="00EC2B4F" w:rsidRPr="00D74C0B" w:rsidRDefault="0042764B">
            <w:pPr>
              <w:spacing w:after="60"/>
              <w:jc w:val="both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Lesson goal</w:t>
            </w:r>
            <w:r w:rsidRPr="0062508E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. </w:t>
            </w:r>
            <w:r w:rsidR="0062508E" w:rsidRPr="0062508E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By the end</w:t>
            </w:r>
            <w:r w:rsidR="0062508E"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</w:t>
            </w:r>
            <w:r w:rsidR="00EB0EFE" w:rsidRPr="006A20C8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you will be able to </w:t>
            </w:r>
            <w:r w:rsidR="00EB0EFE" w:rsidRPr="006A20C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  <w:lang w:val="en-GB"/>
              </w:rPr>
              <w:t>choose the correct verb (ver / mirar / observar)</w:t>
            </w:r>
            <w:r w:rsidR="00EB0EFE" w:rsidRPr="006A20C8">
              <w:rPr>
                <w:rFonts w:ascii="Arial" w:eastAsia="Arial" w:hAnsi="Arial" w:cs="Arial"/>
                <w:color w:val="2C2C2C"/>
                <w:sz w:val="22"/>
                <w:szCs w:val="22"/>
                <w:lang w:val="en-GB"/>
              </w:rPr>
              <w:t xml:space="preserve"> in any situation, talk about TV, films and series naturally, understand why the three verbs are different, and use the correct verb with digital platforms (Netflix, YouTube, etc.).</w:t>
            </w:r>
          </w:p>
        </w:tc>
      </w:tr>
    </w:tbl>
    <w:p w14:paraId="28CEC9A1" w14:textId="77777777" w:rsidR="00EC2B4F" w:rsidRDefault="0042764B">
      <w:pPr>
        <w:spacing w:before="180" w:after="80"/>
        <w:rPr>
          <w:rFonts w:ascii="Arial" w:eastAsia="Arial" w:hAnsi="Arial" w:cs="Arial"/>
          <w:b/>
          <w:bCs/>
          <w:color w:val="B22222"/>
          <w:sz w:val="21"/>
          <w:szCs w:val="21"/>
        </w:rPr>
      </w:pPr>
      <w:r>
        <w:rPr>
          <w:rFonts w:ascii="Arial" w:eastAsia="Arial" w:hAnsi="Arial" w:cs="Arial"/>
          <w:b/>
          <w:bCs/>
          <w:color w:val="B22222"/>
          <w:sz w:val="21"/>
          <w:szCs w:val="21"/>
        </w:rPr>
        <w:t>Contenido de esta guía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268"/>
      </w:tblGrid>
      <w:tr w:rsidR="00743673" w14:paraId="4CE97BDB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873513" w14:textId="77777777" w:rsidR="00743673" w:rsidRDefault="00743673" w:rsidP="0074367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70BDB50" w14:textId="504432B4" w:rsidR="00743673" w:rsidRDefault="00743673" w:rsidP="00743673">
            <w:pPr>
              <w:spacing w:after="40"/>
            </w:pPr>
            <w:r w:rsidRPr="00A9087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Los 3 verbos</w:t>
            </w:r>
            <w:r w:rsidRPr="00A90878">
              <w:rPr>
                <w:rFonts w:ascii="Arial" w:eastAsia="Arial" w:hAnsi="Arial" w:cs="Arial"/>
                <w:color w:val="555555"/>
                <w:sz w:val="22"/>
                <w:szCs w:val="22"/>
              </w:rPr>
              <w:t>— VER, MIRAR y OBSERVAR: diferencias y usos</w:t>
            </w:r>
          </w:p>
        </w:tc>
      </w:tr>
      <w:tr w:rsidR="00743673" w14:paraId="46157C86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15AB3" w14:textId="77777777" w:rsidR="00743673" w:rsidRDefault="00743673" w:rsidP="0074367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A414C35" w14:textId="715154FC" w:rsidR="00743673" w:rsidRDefault="00743673" w:rsidP="00743673">
            <w:pPr>
              <w:spacing w:after="40"/>
            </w:pPr>
            <w:r w:rsidRPr="00A9087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La clave con la televisión</w:t>
            </w:r>
            <w:r w:rsidRPr="00A90878">
              <w:rPr>
                <w:rFonts w:ascii="Arial" w:eastAsia="Arial" w:hAnsi="Arial" w:cs="Arial"/>
                <w:color w:val="555555"/>
                <w:sz w:val="22"/>
                <w:szCs w:val="22"/>
              </w:rPr>
              <w:t>— ¿Miro o veo? La regla que te cambia todo</w:t>
            </w:r>
          </w:p>
        </w:tc>
      </w:tr>
      <w:tr w:rsidR="00743673" w14:paraId="352C9910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56F067" w14:textId="77777777" w:rsidR="00743673" w:rsidRDefault="00743673" w:rsidP="0074367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518373" w14:textId="2E85E858" w:rsidR="00743673" w:rsidRDefault="00743673" w:rsidP="00743673">
            <w:pPr>
              <w:spacing w:after="40"/>
            </w:pPr>
            <w:r w:rsidRPr="00A90878">
              <w:rPr>
                <w:rFonts w:ascii="Arial" w:eastAsia="Arial" w:hAnsi="Arial" w:cs="Arial"/>
                <w:b/>
                <w:bCs/>
                <w:color w:val="B22222"/>
                <w:sz w:val="22"/>
                <w:szCs w:val="22"/>
              </w:rPr>
              <w:t xml:space="preserve"> </w:t>
            </w:r>
            <w:r w:rsidRPr="00A9087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Ejemplos naturales</w:t>
            </w:r>
            <w:r w:rsidRPr="00A90878">
              <w:rPr>
                <w:rFonts w:ascii="Arial" w:eastAsia="Arial" w:hAnsi="Arial" w:cs="Arial"/>
                <w:color w:val="555555"/>
                <w:sz w:val="22"/>
                <w:szCs w:val="22"/>
              </w:rPr>
              <w:t>— Series, películas y streaming en español</w:t>
            </w:r>
          </w:p>
        </w:tc>
      </w:tr>
      <w:tr w:rsidR="00743673" w14:paraId="185445C4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F8BCD4" w14:textId="77777777" w:rsidR="00743673" w:rsidRDefault="00743673" w:rsidP="0074367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370C578" w14:textId="476EAA4E" w:rsidR="00743673" w:rsidRDefault="00743673" w:rsidP="00743673">
            <w:pPr>
              <w:spacing w:after="40"/>
            </w:pPr>
            <w:r w:rsidRPr="00A9087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Como un nativo</w:t>
            </w:r>
            <w:r w:rsidRPr="00A90878">
              <w:rPr>
                <w:rFonts w:ascii="Arial" w:eastAsia="Arial" w:hAnsi="Arial" w:cs="Arial"/>
                <w:color w:val="555555"/>
                <w:sz w:val="22"/>
                <w:szCs w:val="22"/>
              </w:rPr>
              <w:t>— La frase que usan los hispanohablantes</w:t>
            </w:r>
          </w:p>
        </w:tc>
      </w:tr>
      <w:tr w:rsidR="00743673" w14:paraId="435E5B70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053A61" w14:textId="77777777" w:rsidR="00743673" w:rsidRDefault="00743673" w:rsidP="0074367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05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79D94B3" w14:textId="7759B481" w:rsidR="00743673" w:rsidRDefault="00743673" w:rsidP="00743673">
            <w:pPr>
              <w:spacing w:after="40"/>
            </w:pPr>
            <w:r w:rsidRPr="00A9087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Errores por idioma nativo</w:t>
            </w:r>
            <w:r w:rsidRPr="00A90878">
              <w:rPr>
                <w:rFonts w:ascii="Arial" w:eastAsia="Arial" w:hAnsi="Arial" w:cs="Arial"/>
                <w:color w:val="555555"/>
                <w:sz w:val="22"/>
                <w:szCs w:val="22"/>
              </w:rPr>
              <w:t>— Por qué te equivocas y cómo evitarlo</w:t>
            </w:r>
          </w:p>
        </w:tc>
      </w:tr>
      <w:tr w:rsidR="00743673" w14:paraId="2EEB45F2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E6AB4F" w14:textId="77777777" w:rsidR="00743673" w:rsidRDefault="00743673" w:rsidP="0074367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06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46C473" w14:textId="2DA7E108" w:rsidR="00743673" w:rsidRDefault="00743673" w:rsidP="00743673">
            <w:pPr>
              <w:spacing w:after="40"/>
            </w:pPr>
            <w:r w:rsidRPr="00A9087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La nota del profesor</w:t>
            </w:r>
            <w:r w:rsidRPr="00A90878">
              <w:rPr>
                <w:rFonts w:ascii="Arial" w:eastAsia="Arial" w:hAnsi="Arial" w:cs="Arial"/>
                <w:color w:val="555555"/>
                <w:sz w:val="22"/>
                <w:szCs w:val="22"/>
              </w:rPr>
              <w:t>— Lo que ninguna IA puede decirte</w:t>
            </w:r>
          </w:p>
        </w:tc>
      </w:tr>
      <w:tr w:rsidR="00743673" w14:paraId="05E7C1C1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E72A69" w14:textId="77777777" w:rsidR="00743673" w:rsidRDefault="00743673" w:rsidP="0074367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07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952BB49" w14:textId="70F76FD2" w:rsidR="00743673" w:rsidRDefault="00743673" w:rsidP="00743673">
            <w:pPr>
              <w:spacing w:after="40"/>
            </w:pPr>
            <w:r w:rsidRPr="00A9087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Ejercicios prácticos</w:t>
            </w:r>
            <w:r w:rsidRPr="00A90878">
              <w:rPr>
                <w:rFonts w:ascii="Arial" w:eastAsia="Arial" w:hAnsi="Arial" w:cs="Arial"/>
                <w:color w:val="555555"/>
                <w:sz w:val="22"/>
                <w:szCs w:val="22"/>
              </w:rPr>
              <w:t>— 5 ejercicios con soluciones</w:t>
            </w:r>
          </w:p>
        </w:tc>
      </w:tr>
      <w:tr w:rsidR="00743673" w14:paraId="04BAD11C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00C19C" w14:textId="77777777" w:rsidR="00743673" w:rsidRDefault="00743673" w:rsidP="00743673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08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1055DC" w14:textId="5519F695" w:rsidR="00743673" w:rsidRDefault="00743673" w:rsidP="00743673">
            <w:pPr>
              <w:spacing w:after="40"/>
            </w:pPr>
            <w:r w:rsidRPr="00A90878"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Practica con IA</w:t>
            </w:r>
            <w:r w:rsidRPr="00A90878">
              <w:rPr>
                <w:rFonts w:ascii="Arial" w:eastAsia="Arial" w:hAnsi="Arial" w:cs="Arial"/>
                <w:color w:val="555555"/>
                <w:sz w:val="22"/>
                <w:szCs w:val="22"/>
              </w:rPr>
              <w:t>— 3 prompts listos para usar</w:t>
            </w:r>
          </w:p>
        </w:tc>
      </w:tr>
    </w:tbl>
    <w:p w14:paraId="7C947A40" w14:textId="6C76098C" w:rsidR="00EC2B4F" w:rsidRDefault="00EC2B4F">
      <w:pPr>
        <w:jc w:val="center"/>
      </w:pPr>
    </w:p>
    <w:p w14:paraId="7F19C6EB" w14:textId="77777777" w:rsidR="00A21292" w:rsidRDefault="00A21292">
      <w:pPr>
        <w:jc w:val="center"/>
      </w:pPr>
    </w:p>
    <w:p w14:paraId="0979669B" w14:textId="77777777" w:rsidR="00DD322D" w:rsidRDefault="00DD322D">
      <w:pPr>
        <w:jc w:val="center"/>
      </w:pPr>
    </w:p>
    <w:p w14:paraId="758C90A1" w14:textId="77777777" w:rsidR="00DD322D" w:rsidRDefault="00DD322D">
      <w:pPr>
        <w:jc w:val="center"/>
      </w:pPr>
    </w:p>
    <w:p w14:paraId="7C6A241C" w14:textId="77777777" w:rsidR="00DD322D" w:rsidRDefault="00DD322D">
      <w:pPr>
        <w:jc w:val="center"/>
      </w:pPr>
    </w:p>
    <w:p w14:paraId="65D04146" w14:textId="77777777" w:rsidR="00DD322D" w:rsidRDefault="00DD322D">
      <w:pPr>
        <w:jc w:val="center"/>
      </w:pPr>
    </w:p>
    <w:p w14:paraId="19F5E17D" w14:textId="77777777" w:rsidR="00DD322D" w:rsidRDefault="00DD322D">
      <w:pPr>
        <w:jc w:val="center"/>
      </w:pPr>
    </w:p>
    <w:p w14:paraId="6BCA3616" w14:textId="77777777" w:rsidR="00DD322D" w:rsidRDefault="00DD322D">
      <w:pPr>
        <w:jc w:val="center"/>
      </w:pPr>
    </w:p>
    <w:p w14:paraId="11140000" w14:textId="77777777" w:rsidR="00DD322D" w:rsidRDefault="00DD322D">
      <w:pPr>
        <w:jc w:val="center"/>
      </w:pPr>
    </w:p>
    <w:p w14:paraId="01019E77" w14:textId="77777777" w:rsidR="00DD322D" w:rsidRDefault="00DD322D">
      <w:pPr>
        <w:jc w:val="center"/>
      </w:pPr>
    </w:p>
    <w:p w14:paraId="5D1DB31F" w14:textId="77777777" w:rsidR="00DD322D" w:rsidRDefault="00DD322D">
      <w:pPr>
        <w:jc w:val="center"/>
      </w:pPr>
    </w:p>
    <w:p w14:paraId="222B492F" w14:textId="77777777" w:rsidR="00DD322D" w:rsidRDefault="00DD322D">
      <w:pPr>
        <w:jc w:val="center"/>
      </w:pPr>
    </w:p>
    <w:p w14:paraId="23E6D5E8" w14:textId="77777777" w:rsidR="00DD322D" w:rsidRDefault="00DD322D">
      <w:pPr>
        <w:jc w:val="center"/>
      </w:pPr>
    </w:p>
    <w:p w14:paraId="1230A6DF" w14:textId="77777777" w:rsidR="00DD322D" w:rsidRDefault="00DD322D">
      <w:pPr>
        <w:jc w:val="center"/>
      </w:pPr>
    </w:p>
    <w:p w14:paraId="5E881AED" w14:textId="77777777" w:rsidR="00DD322D" w:rsidRDefault="00DD322D">
      <w:pPr>
        <w:jc w:val="center"/>
      </w:pPr>
    </w:p>
    <w:p w14:paraId="484AC60F" w14:textId="77777777" w:rsidR="00DD322D" w:rsidRDefault="00DD322D">
      <w:pPr>
        <w:jc w:val="center"/>
      </w:pPr>
    </w:p>
    <w:p w14:paraId="5FE81FA3" w14:textId="77777777" w:rsidR="00DD322D" w:rsidRDefault="00DD322D">
      <w:pPr>
        <w:jc w:val="center"/>
      </w:pPr>
    </w:p>
    <w:p w14:paraId="4FD66F45" w14:textId="77777777" w:rsidR="00DD322D" w:rsidRDefault="00DD322D">
      <w:pPr>
        <w:jc w:val="center"/>
      </w:pPr>
    </w:p>
    <w:p w14:paraId="36E64C1B" w14:textId="77777777" w:rsidR="00DD322D" w:rsidRDefault="00DD322D">
      <w:pPr>
        <w:jc w:val="center"/>
      </w:pPr>
    </w:p>
    <w:p w14:paraId="457FA2A2" w14:textId="77777777" w:rsidR="00DD322D" w:rsidRDefault="00DD322D">
      <w:pPr>
        <w:jc w:val="center"/>
      </w:pPr>
    </w:p>
    <w:p w14:paraId="2605D506" w14:textId="77777777" w:rsidR="00DD322D" w:rsidRDefault="00DD322D">
      <w:pPr>
        <w:jc w:val="center"/>
      </w:pPr>
    </w:p>
    <w:p w14:paraId="0B0029E9" w14:textId="77777777" w:rsidR="00DD322D" w:rsidRDefault="00DD322D">
      <w:pPr>
        <w:jc w:val="center"/>
      </w:pPr>
    </w:p>
    <w:p w14:paraId="63D85DB6" w14:textId="77777777" w:rsidR="00DD322D" w:rsidRDefault="00DD322D">
      <w:pPr>
        <w:jc w:val="center"/>
      </w:pPr>
    </w:p>
    <w:tbl>
      <w:tblPr>
        <w:tblW w:w="9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7"/>
      </w:tblGrid>
      <w:tr w:rsidR="007932D2" w14:paraId="4530A6B8" w14:textId="77777777" w:rsidTr="002A0AD3">
        <w:trPr>
          <w:trHeight w:val="578"/>
        </w:trPr>
        <w:tc>
          <w:tcPr>
            <w:tcW w:w="97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4964DB9" w14:textId="3AAEB07D" w:rsidR="007932D2" w:rsidRPr="00171278" w:rsidRDefault="007932D2" w:rsidP="00E31E26">
            <w:pPr>
              <w:pBdr>
                <w:bottom w:val="single" w:sz="8" w:space="4" w:color="B22222"/>
              </w:pBdr>
              <w:spacing w:before="280" w:after="140"/>
              <w:rPr>
                <w:color w:val="FFFFFF" w:themeColor="background1"/>
              </w:rPr>
            </w:pPr>
            <w:r w:rsidRPr="0017127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01 · EL CONCEPTO CLAVE — </w:t>
            </w:r>
            <w:r w:rsidR="00171278" w:rsidRPr="00171278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LOS 3 VERBOS — VER, MIRAR Y OBSERVA</w:t>
            </w:r>
            <w:r w:rsidR="002A0AD3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R</w:t>
            </w:r>
          </w:p>
        </w:tc>
      </w:tr>
    </w:tbl>
    <w:p w14:paraId="7678CC10" w14:textId="77777777" w:rsidR="007932D2" w:rsidRDefault="007932D2" w:rsidP="007932D2">
      <w:pPr>
        <w:spacing w:after="120"/>
      </w:pPr>
    </w:p>
    <w:p w14:paraId="6D4D807B" w14:textId="4B96C579" w:rsidR="00DD322D" w:rsidRDefault="007D2310" w:rsidP="00DD322D">
      <w:pPr>
        <w:spacing w:after="120"/>
        <w:rPr>
          <w:rFonts w:ascii="Arial" w:eastAsia="Arial" w:hAnsi="Arial" w:cs="Arial"/>
          <w:color w:val="2C2C2C"/>
          <w:sz w:val="22"/>
          <w:szCs w:val="22"/>
        </w:rPr>
      </w:pPr>
      <w:r>
        <w:rPr>
          <w:rFonts w:ascii="Arial" w:eastAsia="Arial" w:hAnsi="Arial" w:cs="Arial"/>
          <w:color w:val="2C2C2C"/>
          <w:sz w:val="22"/>
          <w:szCs w:val="22"/>
        </w:rPr>
        <w:t xml:space="preserve">En español hay tres verbos para hablar de lo que hacen </w:t>
      </w:r>
      <w:r w:rsidR="00DD322D">
        <w:rPr>
          <w:rFonts w:ascii="Arial" w:eastAsia="Arial" w:hAnsi="Arial" w:cs="Arial"/>
          <w:color w:val="2C2C2C"/>
          <w:sz w:val="22"/>
          <w:szCs w:val="22"/>
        </w:rPr>
        <w:t>los ojos, pero cada uno tiene un significado diferente. Conocer la diferencia te permitirá hablar con precisión y naturalidad desde el primer día. Estas son las tres palabras que los hispanohablantes usan constantemente — y las que los estudiantes confunden igualmente.</w:t>
      </w:r>
    </w:p>
    <w:p w14:paraId="137100C5" w14:textId="77777777" w:rsidR="007D2310" w:rsidRDefault="007D2310" w:rsidP="00DD322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D322D" w14:paraId="1389759B" w14:textId="77777777" w:rsidTr="00967EB2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D077" w14:textId="77777777" w:rsidR="00DD322D" w:rsidRDefault="00DD322D" w:rsidP="00967EB2">
            <w:pPr>
              <w:spacing w:before="1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VER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56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40B8" w14:textId="77777777" w:rsidR="00DD322D" w:rsidRDefault="00DD322D" w:rsidP="00967EB2">
            <w:pPr>
              <w:spacing w:before="1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MIRAR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3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A45E" w14:textId="77777777" w:rsidR="00DD322D" w:rsidRDefault="00DD322D" w:rsidP="00967EB2">
            <w:pPr>
              <w:spacing w:before="1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OBSERVAR</w:t>
            </w:r>
          </w:p>
        </w:tc>
      </w:tr>
      <w:tr w:rsidR="00DD322D" w14:paraId="25325467" w14:textId="77777777" w:rsidTr="00967EB2"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E8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6B6A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0D7377"/>
                <w:sz w:val="21"/>
                <w:szCs w:val="21"/>
              </w:rPr>
              <w:t>→ percibir sin intención</w:t>
            </w:r>
          </w:p>
        </w:tc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EF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8C82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C8560A"/>
                <w:sz w:val="21"/>
                <w:szCs w:val="21"/>
              </w:rPr>
              <w:t>→ dirigir la vista con intención</w:t>
            </w:r>
          </w:p>
        </w:tc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509C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6B3FA0"/>
                <w:sz w:val="21"/>
                <w:szCs w:val="21"/>
              </w:rPr>
              <w:t>→ mirar + analizar con detalle</w:t>
            </w:r>
          </w:p>
        </w:tc>
      </w:tr>
      <w:tr w:rsidR="00DD322D" w14:paraId="7F2CE55A" w14:textId="77777777" w:rsidTr="00967EB2"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C432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444444"/>
              </w:rPr>
              <w:t>Percibimos algo sin buscarlo activamente. El cerebro registra sin esfuerzo.</w:t>
            </w:r>
          </w:p>
        </w:tc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5E4C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444444"/>
              </w:rPr>
              <w:t>Dirigimos los ojos hacia algo de forma consciente. Hay intención.</w:t>
            </w:r>
          </w:p>
        </w:tc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62ED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444444"/>
              </w:rPr>
              <w:t>Miramos con atención y analizamos los detalles. Es más profundo que mirar.</w:t>
            </w:r>
          </w:p>
        </w:tc>
      </w:tr>
      <w:tr w:rsidR="00DD322D" w14:paraId="71644C37" w14:textId="77777777" w:rsidTr="00967EB2"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E8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A3EE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</w:rPr>
              <w:t>Ejemplo:</w:t>
            </w:r>
          </w:p>
          <w:p w14:paraId="3B08D394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333333"/>
              </w:rPr>
              <w:t>Veo un avión en el cielo.</w:t>
            </w:r>
          </w:p>
        </w:tc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EF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A0D1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8560A"/>
              </w:rPr>
              <w:t>Ejemplo:</w:t>
            </w:r>
          </w:p>
          <w:p w14:paraId="728B59C6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333333"/>
              </w:rPr>
              <w:t>Miro el reloj para saber la hora.</w:t>
            </w:r>
          </w:p>
        </w:tc>
        <w:tc>
          <w:tcPr>
            <w:tcW w:w="312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F7B0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6B3FA0"/>
              </w:rPr>
              <w:t>Ejemplo:</w:t>
            </w:r>
          </w:p>
          <w:p w14:paraId="04CE1766" w14:textId="77777777" w:rsidR="00DD322D" w:rsidRDefault="00DD322D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333333"/>
              </w:rPr>
              <w:t>Observo el experimento para entenderlo mejor.</w:t>
            </w:r>
          </w:p>
        </w:tc>
      </w:tr>
    </w:tbl>
    <w:p w14:paraId="2FCCC19C" w14:textId="77777777" w:rsidR="00DD322D" w:rsidRDefault="00DD322D" w:rsidP="00DD322D">
      <w:pPr>
        <w:spacing w:after="120"/>
      </w:pPr>
    </w:p>
    <w:p w14:paraId="6F3DC509" w14:textId="77777777" w:rsidR="007D2310" w:rsidRDefault="007D2310" w:rsidP="00DD322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322D" w14:paraId="2C559715" w14:textId="77777777" w:rsidTr="00967EB2">
        <w:tc>
          <w:tcPr>
            <w:tcW w:w="9360" w:type="dxa"/>
            <w:tcBorders>
              <w:top w:val="single" w:sz="18" w:space="0" w:color="1B3A6B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E8EE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2C393D" w14:textId="77777777" w:rsidR="00DD322D" w:rsidRDefault="00DD322D" w:rsidP="00967EB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3A6B"/>
                <w:sz w:val="23"/>
                <w:szCs w:val="23"/>
              </w:rPr>
              <w:t>🏫  EJEMPLO EN CLASE — los tres verbos en acción</w:t>
            </w:r>
          </w:p>
          <w:p w14:paraId="049CC283" w14:textId="77777777" w:rsidR="00DD322D" w:rsidRDefault="00DD322D" w:rsidP="00967EB2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En el aula, un alumno...</w:t>
            </w:r>
          </w:p>
          <w:p w14:paraId="0CDEDDE8" w14:textId="77777777" w:rsidR="00DD322D" w:rsidRDefault="00DD322D" w:rsidP="00967EB2">
            <w:pPr>
              <w:spacing w:after="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→  </w:t>
            </w:r>
            <w:r>
              <w:rPr>
                <w:rFonts w:ascii="Arial" w:eastAsia="Arial" w:hAnsi="Arial" w:cs="Arial"/>
                <w:b/>
                <w:bCs/>
                <w:color w:val="C8560A"/>
                <w:sz w:val="22"/>
                <w:szCs w:val="22"/>
              </w:rPr>
              <w:t xml:space="preserve">MIRA 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al profesor — dirige los ojos hacia él de forma consciente.</w:t>
            </w:r>
          </w:p>
          <w:p w14:paraId="7B7C4CB8" w14:textId="77777777" w:rsidR="007D2310" w:rsidRDefault="007D2310" w:rsidP="00967EB2">
            <w:pPr>
              <w:spacing w:after="40"/>
            </w:pPr>
          </w:p>
          <w:p w14:paraId="5CF3B73D" w14:textId="77777777" w:rsidR="00DD322D" w:rsidRDefault="00DD322D" w:rsidP="00967EB2">
            <w:pPr>
              <w:spacing w:after="40"/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→  VE 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a sus compañeros — los percibe sin prestar atención especial.</w:t>
            </w:r>
          </w:p>
          <w:p w14:paraId="6CFDFDC2" w14:textId="77777777" w:rsidR="007D2310" w:rsidRDefault="007D2310" w:rsidP="00967EB2">
            <w:pPr>
              <w:spacing w:after="40"/>
            </w:pPr>
          </w:p>
          <w:p w14:paraId="12363533" w14:textId="77777777" w:rsidR="00DD322D" w:rsidRDefault="00DD322D" w:rsidP="00967EB2">
            <w:pPr>
              <w:rPr>
                <w:rFonts w:ascii="Arial" w:eastAsia="Arial" w:hAnsi="Arial" w:cs="Arial"/>
                <w:color w:val="2C2C2C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→  </w:t>
            </w:r>
            <w:r>
              <w:rPr>
                <w:rFonts w:ascii="Arial" w:eastAsia="Arial" w:hAnsi="Arial" w:cs="Arial"/>
                <w:b/>
                <w:bCs/>
                <w:color w:val="6B3FA0"/>
                <w:sz w:val="22"/>
                <w:szCs w:val="22"/>
              </w:rPr>
              <w:t xml:space="preserve">OBSERVA 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la evolución de sus notas — analiza con atención y saca conclusiones.</w:t>
            </w:r>
          </w:p>
          <w:p w14:paraId="0CC99494" w14:textId="77777777" w:rsidR="007D2310" w:rsidRDefault="007D2310" w:rsidP="00967EB2"/>
        </w:tc>
      </w:tr>
    </w:tbl>
    <w:p w14:paraId="321867A9" w14:textId="77777777" w:rsidR="00DD322D" w:rsidRDefault="00DD322D" w:rsidP="007932D2">
      <w:pPr>
        <w:spacing w:after="120"/>
      </w:pPr>
    </w:p>
    <w:p w14:paraId="4BB2B5AD" w14:textId="77777777" w:rsidR="00D37245" w:rsidRDefault="00D37245" w:rsidP="007932D2">
      <w:pPr>
        <w:spacing w:after="120"/>
      </w:pPr>
    </w:p>
    <w:p w14:paraId="216D3550" w14:textId="77777777" w:rsidR="00D37245" w:rsidRDefault="00D37245" w:rsidP="007932D2">
      <w:pPr>
        <w:spacing w:after="120"/>
      </w:pPr>
    </w:p>
    <w:p w14:paraId="0A018B50" w14:textId="38B8A705" w:rsidR="00D37245" w:rsidRDefault="00D37245" w:rsidP="007932D2">
      <w:pPr>
        <w:spacing w:after="120"/>
      </w:pPr>
    </w:p>
    <w:p w14:paraId="07CD07CE" w14:textId="2A858883" w:rsidR="007932D2" w:rsidRDefault="007D2310" w:rsidP="007932D2">
      <w:pPr>
        <w:spacing w:after="60"/>
      </w:pPr>
      <w:r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2CA54D3" wp14:editId="18D10989">
            <wp:simplePos x="0" y="0"/>
            <wp:positionH relativeFrom="column">
              <wp:posOffset>273685</wp:posOffset>
            </wp:positionH>
            <wp:positionV relativeFrom="paragraph">
              <wp:posOffset>474980</wp:posOffset>
            </wp:positionV>
            <wp:extent cx="5645150" cy="7978036"/>
            <wp:effectExtent l="0" t="0" r="0" b="4445"/>
            <wp:wrapTight wrapText="bothSides">
              <wp:wrapPolygon edited="0">
                <wp:start x="0" y="0"/>
                <wp:lineTo x="0" y="21560"/>
                <wp:lineTo x="21503" y="21560"/>
                <wp:lineTo x="21503" y="0"/>
                <wp:lineTo x="0" y="0"/>
              </wp:wrapPolygon>
            </wp:wrapTight>
            <wp:docPr id="716785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85793" name="Imagen 7167857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797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81754" w14:textId="77777777" w:rsidR="007932D2" w:rsidRDefault="007932D2" w:rsidP="007932D2">
      <w:pPr>
        <w:spacing w:after="120"/>
      </w:pPr>
    </w:p>
    <w:p w14:paraId="15F2A2FA" w14:textId="77777777" w:rsidR="00B51278" w:rsidRDefault="00B51278" w:rsidP="007932D2">
      <w:pPr>
        <w:spacing w:after="120"/>
      </w:pPr>
    </w:p>
    <w:p w14:paraId="6ACD16E8" w14:textId="77777777" w:rsidR="00E31E26" w:rsidRDefault="00E31E26" w:rsidP="007932D2">
      <w:pPr>
        <w:spacing w:after="120"/>
      </w:pPr>
    </w:p>
    <w:p w14:paraId="3C0D57E3" w14:textId="77777777" w:rsidR="00E31E26" w:rsidRDefault="00E31E26" w:rsidP="007932D2">
      <w:pPr>
        <w:spacing w:after="120"/>
      </w:pPr>
    </w:p>
    <w:p w14:paraId="5862DB88" w14:textId="77777777" w:rsidR="00E31E26" w:rsidRDefault="00E31E26" w:rsidP="007932D2">
      <w:pPr>
        <w:spacing w:after="120"/>
      </w:pPr>
    </w:p>
    <w:p w14:paraId="2F849307" w14:textId="77777777" w:rsidR="00E31E26" w:rsidRDefault="00E31E26" w:rsidP="007932D2">
      <w:pPr>
        <w:spacing w:after="120"/>
      </w:pPr>
    </w:p>
    <w:p w14:paraId="5B07647D" w14:textId="77777777" w:rsidR="00E31E26" w:rsidRDefault="00E31E26" w:rsidP="007932D2">
      <w:pPr>
        <w:spacing w:after="120"/>
      </w:pPr>
    </w:p>
    <w:p w14:paraId="32098E7F" w14:textId="77777777" w:rsidR="00E31E26" w:rsidRDefault="00E31E26" w:rsidP="007932D2">
      <w:pPr>
        <w:spacing w:after="120"/>
      </w:pPr>
    </w:p>
    <w:p w14:paraId="79D9EB1F" w14:textId="77777777" w:rsidR="00E31E26" w:rsidRDefault="00E31E26" w:rsidP="007932D2">
      <w:pPr>
        <w:spacing w:after="120"/>
      </w:pPr>
    </w:p>
    <w:p w14:paraId="6EBE67AB" w14:textId="77777777" w:rsidR="00E31E26" w:rsidRDefault="00E31E26" w:rsidP="007932D2">
      <w:pPr>
        <w:spacing w:after="120"/>
      </w:pPr>
    </w:p>
    <w:p w14:paraId="0F0A07E8" w14:textId="77777777" w:rsidR="00E31E26" w:rsidRDefault="00E31E26" w:rsidP="007932D2">
      <w:pPr>
        <w:spacing w:after="120"/>
      </w:pPr>
    </w:p>
    <w:p w14:paraId="744DD2F8" w14:textId="77777777" w:rsidR="00E31E26" w:rsidRDefault="00E31E26" w:rsidP="007932D2">
      <w:pPr>
        <w:spacing w:after="120"/>
      </w:pPr>
    </w:p>
    <w:p w14:paraId="5D9268BE" w14:textId="77777777" w:rsidR="00E31E26" w:rsidRDefault="00E31E26" w:rsidP="007932D2">
      <w:pPr>
        <w:spacing w:after="120"/>
      </w:pPr>
    </w:p>
    <w:p w14:paraId="4476E6AB" w14:textId="77777777" w:rsidR="00E31E26" w:rsidRDefault="00E31E26" w:rsidP="007932D2">
      <w:pPr>
        <w:spacing w:after="120"/>
      </w:pPr>
    </w:p>
    <w:p w14:paraId="532484B3" w14:textId="77777777" w:rsidR="00E31E26" w:rsidRDefault="00E31E26" w:rsidP="007932D2">
      <w:pPr>
        <w:spacing w:after="120"/>
      </w:pPr>
    </w:p>
    <w:p w14:paraId="16C344DD" w14:textId="77777777" w:rsidR="00E31E26" w:rsidRDefault="00E31E26" w:rsidP="007932D2">
      <w:pPr>
        <w:spacing w:after="120"/>
      </w:pPr>
    </w:p>
    <w:p w14:paraId="0F251B50" w14:textId="77777777" w:rsidR="00E31E26" w:rsidRDefault="00E31E26" w:rsidP="007932D2">
      <w:pPr>
        <w:spacing w:after="120"/>
      </w:pPr>
    </w:p>
    <w:p w14:paraId="0CAC32E7" w14:textId="77777777" w:rsidR="00E31E26" w:rsidRDefault="00E31E26" w:rsidP="007932D2">
      <w:pPr>
        <w:spacing w:after="120"/>
      </w:pPr>
    </w:p>
    <w:p w14:paraId="6225123C" w14:textId="77777777" w:rsidR="00E31E26" w:rsidRDefault="00E31E26" w:rsidP="007932D2">
      <w:pPr>
        <w:spacing w:after="120"/>
      </w:pPr>
    </w:p>
    <w:p w14:paraId="0D5A8542" w14:textId="77777777" w:rsidR="00E31E26" w:rsidRDefault="00E31E26" w:rsidP="007932D2">
      <w:pPr>
        <w:spacing w:after="120"/>
      </w:pPr>
    </w:p>
    <w:p w14:paraId="59174F44" w14:textId="77777777" w:rsidR="00E31E26" w:rsidRDefault="00E31E26" w:rsidP="007932D2">
      <w:pPr>
        <w:spacing w:after="120"/>
      </w:pPr>
    </w:p>
    <w:p w14:paraId="7AE0C988" w14:textId="77777777" w:rsidR="00E31E26" w:rsidRDefault="00E31E26" w:rsidP="007932D2">
      <w:pPr>
        <w:spacing w:after="120"/>
      </w:pPr>
    </w:p>
    <w:p w14:paraId="4F009244" w14:textId="77777777" w:rsidR="00E31E26" w:rsidRDefault="00E31E26" w:rsidP="007932D2">
      <w:pPr>
        <w:spacing w:after="120"/>
      </w:pPr>
    </w:p>
    <w:p w14:paraId="3F304A8E" w14:textId="77777777" w:rsidR="00E31E26" w:rsidRDefault="00E31E26" w:rsidP="007932D2">
      <w:pPr>
        <w:spacing w:after="120"/>
      </w:pPr>
    </w:p>
    <w:p w14:paraId="02BE49B6" w14:textId="77777777" w:rsidR="00E31E26" w:rsidRDefault="00E31E26" w:rsidP="007932D2">
      <w:pPr>
        <w:spacing w:after="120"/>
      </w:pPr>
    </w:p>
    <w:p w14:paraId="016444FA" w14:textId="77777777" w:rsidR="00E31E26" w:rsidRDefault="00E31E26" w:rsidP="007932D2">
      <w:pPr>
        <w:spacing w:after="120"/>
      </w:pPr>
    </w:p>
    <w:p w14:paraId="46643356" w14:textId="77777777" w:rsidR="00E31E26" w:rsidRDefault="00E31E26" w:rsidP="007932D2">
      <w:pPr>
        <w:spacing w:after="120"/>
      </w:pPr>
    </w:p>
    <w:p w14:paraId="12575975" w14:textId="77777777" w:rsidR="00E31E26" w:rsidRDefault="00E31E26" w:rsidP="007932D2">
      <w:pPr>
        <w:spacing w:after="120"/>
      </w:pPr>
    </w:p>
    <w:p w14:paraId="3D2B33FE" w14:textId="77777777" w:rsidR="00E31E26" w:rsidRDefault="00E31E26" w:rsidP="007932D2">
      <w:pPr>
        <w:spacing w:after="120"/>
      </w:pPr>
    </w:p>
    <w:p w14:paraId="03AA798A" w14:textId="77777777" w:rsidR="00E31E26" w:rsidRDefault="00E31E26" w:rsidP="007932D2">
      <w:pPr>
        <w:spacing w:after="120"/>
      </w:pPr>
    </w:p>
    <w:p w14:paraId="6D657584" w14:textId="77777777" w:rsidR="00E31E26" w:rsidRDefault="00E31E26" w:rsidP="007932D2">
      <w:pPr>
        <w:spacing w:after="120"/>
      </w:pPr>
    </w:p>
    <w:p w14:paraId="6699449C" w14:textId="77777777" w:rsidR="00E31E26" w:rsidRDefault="00E31E26" w:rsidP="007932D2">
      <w:pPr>
        <w:spacing w:after="120"/>
      </w:pPr>
    </w:p>
    <w:p w14:paraId="4C3BA90F" w14:textId="77777777" w:rsidR="00E31E26" w:rsidRDefault="00E31E26" w:rsidP="007932D2">
      <w:pPr>
        <w:spacing w:after="120"/>
      </w:pPr>
    </w:p>
    <w:p w14:paraId="2C483EA6" w14:textId="77777777" w:rsidR="00E31E26" w:rsidRDefault="00E31E26" w:rsidP="007932D2">
      <w:pPr>
        <w:spacing w:after="120"/>
      </w:pPr>
    </w:p>
    <w:p w14:paraId="6C970BFC" w14:textId="77777777" w:rsidR="00E31E26" w:rsidRDefault="00E31E26" w:rsidP="007932D2">
      <w:pPr>
        <w:spacing w:after="120"/>
      </w:pPr>
    </w:p>
    <w:p w14:paraId="7C7A5D27" w14:textId="77777777" w:rsidR="00E31E26" w:rsidRDefault="00E31E26" w:rsidP="007932D2">
      <w:pPr>
        <w:spacing w:after="120"/>
      </w:pPr>
    </w:p>
    <w:p w14:paraId="303028BF" w14:textId="77777777" w:rsidR="00E31E26" w:rsidRDefault="00E31E26" w:rsidP="007932D2">
      <w:pPr>
        <w:spacing w:after="120"/>
      </w:pPr>
    </w:p>
    <w:p w14:paraId="5A8575FC" w14:textId="77777777" w:rsidR="00E31E26" w:rsidRDefault="00E31E26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F515D3A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7C3D864" w14:textId="4CD5C28E" w:rsidR="00E31E26" w:rsidRPr="00E31E26" w:rsidRDefault="007932D2" w:rsidP="00967EB2">
            <w:pPr>
              <w:spacing w:after="40"/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02 · </w:t>
            </w:r>
            <w:r w:rsidR="00975026" w:rsidRPr="00975026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LA CLAVE CON LA TELEVISIÓN</w:t>
            </w:r>
          </w:p>
        </w:tc>
      </w:tr>
    </w:tbl>
    <w:p w14:paraId="4F725F4C" w14:textId="77777777" w:rsidR="007932D2" w:rsidRDefault="007932D2" w:rsidP="007932D2">
      <w:pPr>
        <w:spacing w:after="120"/>
      </w:pPr>
    </w:p>
    <w:p w14:paraId="2CAF74C6" w14:textId="77777777" w:rsidR="00B51278" w:rsidRDefault="00B51278" w:rsidP="00B51278">
      <w:pPr>
        <w:spacing w:after="80"/>
        <w:rPr>
          <w:rFonts w:ascii="Arial" w:eastAsia="Arial" w:hAnsi="Arial" w:cs="Arial"/>
          <w:color w:val="2C2C2C"/>
          <w:sz w:val="22"/>
          <w:szCs w:val="22"/>
        </w:rPr>
      </w:pPr>
      <w:r>
        <w:rPr>
          <w:rFonts w:ascii="Arial" w:eastAsia="Arial" w:hAnsi="Arial" w:cs="Arial"/>
          <w:color w:val="2C2C2C"/>
          <w:sz w:val="22"/>
          <w:szCs w:val="22"/>
        </w:rPr>
        <w:t>Aquí viene el error más frecuente de todos los estudiantes de español, sin importar cuál sea su idioma nativo. El verbo "mirar" en otros idiomas se usa para la televisión (</w:t>
      </w:r>
      <w:r>
        <w:rPr>
          <w:rFonts w:ascii="Arial" w:eastAsia="Arial" w:hAnsi="Arial" w:cs="Arial"/>
          <w:i/>
          <w:iCs/>
          <w:color w:val="555555"/>
          <w:sz w:val="22"/>
          <w:szCs w:val="22"/>
        </w:rPr>
        <w:t>watch, regarder, 看, 見る, schauen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), pero en español </w:t>
      </w:r>
      <w:r>
        <w:rPr>
          <w:rFonts w:ascii="Arial" w:eastAsia="Arial" w:hAnsi="Arial" w:cs="Arial"/>
          <w:b/>
          <w:bCs/>
          <w:color w:val="7B1A1A"/>
          <w:sz w:val="22"/>
          <w:szCs w:val="22"/>
        </w:rPr>
        <w:t>siempre usamos VER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cuando hablamos de televisión, series, películas y contenido audiovisual.</w:t>
      </w:r>
    </w:p>
    <w:p w14:paraId="463CA469" w14:textId="77777777" w:rsidR="002A0AD3" w:rsidRDefault="002A0AD3" w:rsidP="00B5127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1278" w14:paraId="7BD09E94" w14:textId="77777777" w:rsidTr="00967EB2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F8F04" w14:textId="77777777" w:rsidR="00B51278" w:rsidRDefault="00B51278" w:rsidP="00967EB2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❌ Incorrecto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E8A68" w14:textId="77777777" w:rsidR="00B51278" w:rsidRDefault="00B51278" w:rsidP="00967EB2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✔ Correcto</w:t>
            </w:r>
          </w:p>
        </w:tc>
      </w:tr>
      <w:tr w:rsidR="00B51278" w14:paraId="71DD1038" w14:textId="77777777" w:rsidTr="00967EB2">
        <w:tc>
          <w:tcPr>
            <w:tcW w:w="468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09C10" w14:textId="77777777" w:rsidR="00B51278" w:rsidRDefault="00B51278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26"/>
                <w:szCs w:val="26"/>
              </w:rPr>
              <w:t>Miro</w:t>
            </w:r>
            <w:r>
              <w:rPr>
                <w:rFonts w:ascii="Arial" w:eastAsia="Arial" w:hAnsi="Arial" w:cs="Arial"/>
                <w:color w:val="2C2C2C"/>
                <w:sz w:val="24"/>
                <w:szCs w:val="24"/>
              </w:rPr>
              <w:t xml:space="preserve"> la televisión</w:t>
            </w:r>
          </w:p>
          <w:p w14:paraId="4E4FD4DF" w14:textId="77777777" w:rsidR="00B51278" w:rsidRDefault="00B51278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  <w:t>(no es lo más natural en español)</w:t>
            </w:r>
          </w:p>
        </w:tc>
        <w:tc>
          <w:tcPr>
            <w:tcW w:w="468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E8F5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65EA7" w14:textId="77777777" w:rsidR="00B51278" w:rsidRDefault="00B51278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26"/>
                <w:szCs w:val="26"/>
              </w:rPr>
              <w:t>Veo</w:t>
            </w:r>
            <w:r>
              <w:rPr>
                <w:rFonts w:ascii="Arial" w:eastAsia="Arial" w:hAnsi="Arial" w:cs="Arial"/>
                <w:color w:val="2C2C2C"/>
                <w:sz w:val="24"/>
                <w:szCs w:val="24"/>
              </w:rPr>
              <w:t xml:space="preserve"> la televisión</w:t>
            </w:r>
          </w:p>
          <w:p w14:paraId="748A1F3B" w14:textId="77777777" w:rsidR="00B51278" w:rsidRDefault="00B51278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888888"/>
                <w:sz w:val="19"/>
                <w:szCs w:val="19"/>
              </w:rPr>
              <w:t>(forma natural y preferida por nativos)</w:t>
            </w:r>
          </w:p>
        </w:tc>
      </w:tr>
      <w:tr w:rsidR="00B51278" w14:paraId="1A3A6C79" w14:textId="77777777" w:rsidTr="00967EB2">
        <w:tc>
          <w:tcPr>
            <w:tcW w:w="468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422DD" w14:textId="77777777" w:rsidR="00B51278" w:rsidRDefault="00B51278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strike/>
                <w:color w:val="999999"/>
              </w:rPr>
              <w:t>Miro la televisión todas las noches.</w:t>
            </w:r>
          </w:p>
        </w:tc>
        <w:tc>
          <w:tcPr>
            <w:tcW w:w="468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8FF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A4F21" w14:textId="77777777" w:rsidR="00B51278" w:rsidRDefault="00B51278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2E7D32"/>
              </w:rPr>
              <w:t>Veo la televisión todas las noches.</w:t>
            </w:r>
          </w:p>
        </w:tc>
      </w:tr>
    </w:tbl>
    <w:p w14:paraId="4E601C5F" w14:textId="77777777" w:rsidR="00B51278" w:rsidRDefault="00B51278" w:rsidP="00B51278">
      <w:pPr>
        <w:spacing w:after="100"/>
      </w:pPr>
    </w:p>
    <w:p w14:paraId="7A776DCD" w14:textId="77777777" w:rsidR="002A0AD3" w:rsidRDefault="002A0AD3" w:rsidP="00B512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1278" w14:paraId="58E10731" w14:textId="77777777" w:rsidTr="00967EB2">
        <w:tc>
          <w:tcPr>
            <w:tcW w:w="9360" w:type="dxa"/>
            <w:tcBorders>
              <w:top w:val="single" w:sz="18" w:space="0" w:color="B22222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DF6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2D4E1D" w14:textId="77777777" w:rsidR="00B51278" w:rsidRDefault="00B51278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A1A"/>
                <w:sz w:val="23"/>
                <w:szCs w:val="23"/>
              </w:rPr>
              <w:t>💡  ¿Por qué VER y no MIRAR?</w:t>
            </w:r>
          </w:p>
          <w:p w14:paraId="5D1A9410" w14:textId="77777777" w:rsidR="00B51278" w:rsidRDefault="00B51278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Cuando vemos la televisión, no estamos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22"/>
                <w:szCs w:val="22"/>
              </w:rPr>
              <w:t>buscando</w:t>
            </w: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 xml:space="preserve"> activamente con los ojos — el contenido nos llega. Por eso el español usa VER (percibir) y no MIRAR (dirigir la vista). Piénsalo así: cuando "miras" algo, tú controlas el movimiento; cuando "ves" algo, el contenido te llega.</w:t>
            </w:r>
          </w:p>
          <w:p w14:paraId="5FAF085F" w14:textId="77777777" w:rsidR="00B51278" w:rsidRDefault="00B51278" w:rsidP="00967EB2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 xml:space="preserve">📌  La regla es simple: </w:t>
            </w:r>
            <w:r>
              <w:rPr>
                <w:rFonts w:ascii="Arial" w:eastAsia="Arial" w:hAnsi="Arial" w:cs="Arial"/>
                <w:b/>
                <w:bCs/>
                <w:color w:val="2C2C2C"/>
                <w:sz w:val="22"/>
                <w:szCs w:val="22"/>
              </w:rPr>
              <w:t>TV, series, películas, YouTube, Netflix → siempre VER.</w:t>
            </w:r>
          </w:p>
        </w:tc>
      </w:tr>
    </w:tbl>
    <w:p w14:paraId="58CC3238" w14:textId="650B17E0" w:rsidR="00B51278" w:rsidRDefault="004700A9" w:rsidP="007932D2">
      <w:pPr>
        <w:spacing w:after="120"/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61F5860D" wp14:editId="39116D4C">
            <wp:simplePos x="0" y="0"/>
            <wp:positionH relativeFrom="column">
              <wp:posOffset>1426845</wp:posOffset>
            </wp:positionH>
            <wp:positionV relativeFrom="paragraph">
              <wp:posOffset>160020</wp:posOffset>
            </wp:positionV>
            <wp:extent cx="3086100" cy="4361180"/>
            <wp:effectExtent l="0" t="0" r="0" b="1270"/>
            <wp:wrapTight wrapText="bothSides">
              <wp:wrapPolygon edited="0">
                <wp:start x="0" y="0"/>
                <wp:lineTo x="0" y="21512"/>
                <wp:lineTo x="21467" y="21512"/>
                <wp:lineTo x="21467" y="0"/>
                <wp:lineTo x="0" y="0"/>
              </wp:wrapPolygon>
            </wp:wrapTight>
            <wp:docPr id="21037153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5373" name="Imagen 21037153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1860C" w14:textId="61805CF4" w:rsidR="007932D2" w:rsidRDefault="007932D2" w:rsidP="007932D2">
      <w:pPr>
        <w:spacing w:after="80"/>
      </w:pPr>
    </w:p>
    <w:p w14:paraId="21776621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16DBE4DA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C95B8B5" w14:textId="07F30971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03 · </w:t>
            </w:r>
            <w:r w:rsidR="0020642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EJEMPLOS DE LA VIDA REAL</w:t>
            </w:r>
            <w:r w:rsidR="00EB5A6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– SERIES, PELÍCULAS Y STREAMING</w:t>
            </w:r>
          </w:p>
        </w:tc>
      </w:tr>
    </w:tbl>
    <w:p w14:paraId="0CE744A8" w14:textId="77777777" w:rsidR="007932D2" w:rsidRDefault="007932D2" w:rsidP="007932D2">
      <w:pPr>
        <w:spacing w:after="120"/>
      </w:pPr>
    </w:p>
    <w:p w14:paraId="013B1AA4" w14:textId="77777777" w:rsidR="00513AC8" w:rsidRDefault="00513AC8" w:rsidP="00513AC8">
      <w:pPr>
        <w:spacing w:after="100"/>
        <w:rPr>
          <w:rFonts w:ascii="Arial" w:eastAsia="Arial" w:hAnsi="Arial" w:cs="Arial"/>
          <w:color w:val="2C2C2C"/>
          <w:sz w:val="22"/>
          <w:szCs w:val="22"/>
        </w:rPr>
      </w:pPr>
      <w:r>
        <w:rPr>
          <w:rFonts w:ascii="Arial" w:eastAsia="Arial" w:hAnsi="Arial" w:cs="Arial"/>
          <w:color w:val="2C2C2C"/>
          <w:sz w:val="22"/>
          <w:szCs w:val="22"/>
        </w:rPr>
        <w:t xml:space="preserve">En el español de hoy, hablar de series, películas y plataformas digitales es conversación cotidiana. Estos son los patrones que usan los nativos constantemente. Fíjate en la diferencia entre el </w:t>
      </w:r>
      <w:r>
        <w:rPr>
          <w:rFonts w:ascii="Arial" w:eastAsia="Arial" w:hAnsi="Arial" w:cs="Arial"/>
          <w:b/>
          <w:bCs/>
          <w:color w:val="2C2C2C"/>
          <w:sz w:val="22"/>
          <w:szCs w:val="22"/>
        </w:rPr>
        <w:t>presente simple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(veo) y el </w:t>
      </w:r>
      <w:r>
        <w:rPr>
          <w:rFonts w:ascii="Arial" w:eastAsia="Arial" w:hAnsi="Arial" w:cs="Arial"/>
          <w:b/>
          <w:bCs/>
          <w:color w:val="2C2C2C"/>
          <w:sz w:val="22"/>
          <w:szCs w:val="22"/>
        </w:rPr>
        <w:t>presente continuo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(estoy viendo):</w:t>
      </w:r>
    </w:p>
    <w:p w14:paraId="5D7466ED" w14:textId="77777777" w:rsidR="00513AC8" w:rsidRDefault="00513AC8" w:rsidP="00513AC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32FA" w14:paraId="2FAC291E" w14:textId="77777777" w:rsidTr="00967EB2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34EB3" w14:textId="77777777" w:rsidR="003532FA" w:rsidRDefault="003532FA" w:rsidP="00967EB2">
            <w:pPr>
              <w:spacing w:before="8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Presente continuo</w:t>
            </w:r>
          </w:p>
          <w:p w14:paraId="295F2855" w14:textId="77777777" w:rsidR="003532FA" w:rsidRDefault="003532FA" w:rsidP="00967EB2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EEE8D5"/>
                <w:sz w:val="19"/>
                <w:szCs w:val="19"/>
              </w:rPr>
              <w:t>ESTAR + viendo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51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B0FBC" w14:textId="77777777" w:rsidR="003532FA" w:rsidRDefault="003532FA" w:rsidP="00967EB2">
            <w:pPr>
              <w:spacing w:before="8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Presente simple</w:t>
            </w:r>
          </w:p>
          <w:p w14:paraId="51B76461" w14:textId="77777777" w:rsidR="003532FA" w:rsidRDefault="003532FA" w:rsidP="00967EB2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EEE8D5"/>
                <w:sz w:val="19"/>
                <w:szCs w:val="19"/>
              </w:rPr>
              <w:t>VER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2C937" w14:textId="77777777" w:rsidR="003532FA" w:rsidRDefault="003532FA" w:rsidP="00967EB2">
            <w:pPr>
              <w:spacing w:before="8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Perfecto compuesto</w:t>
            </w:r>
          </w:p>
          <w:p w14:paraId="313DECA4" w14:textId="77777777" w:rsidR="003532FA" w:rsidRDefault="003532FA" w:rsidP="00967EB2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EEE8D5"/>
                <w:sz w:val="19"/>
                <w:szCs w:val="19"/>
              </w:rPr>
              <w:t>HABER + visto</w:t>
            </w:r>
          </w:p>
        </w:tc>
      </w:tr>
      <w:tr w:rsidR="003532FA" w14:paraId="20EBAE73" w14:textId="77777777" w:rsidTr="00967EB2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B2400F" w14:textId="77777777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1B3A6B"/>
                <w:sz w:val="21"/>
                <w:szCs w:val="21"/>
              </w:rPr>
              <w:t>¿Qué serie estás viendo?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506953" w14:textId="60F78775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D4624A"/>
                <w:sz w:val="21"/>
                <w:szCs w:val="21"/>
              </w:rPr>
              <w:t>¿Qué películas ves normalmente?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E561F4" w14:textId="77777777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1B3A6B"/>
                <w:sz w:val="21"/>
                <w:szCs w:val="21"/>
              </w:rPr>
              <w:t>¿Has visto la última temporada?</w:t>
            </w:r>
          </w:p>
        </w:tc>
      </w:tr>
      <w:tr w:rsidR="003532FA" w14:paraId="6E68C46E" w14:textId="77777777" w:rsidTr="00967EB2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903F55" w14:textId="77777777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1B3A6B"/>
                <w:sz w:val="21"/>
                <w:szCs w:val="21"/>
              </w:rPr>
              <w:t>Estoy viendo una serie en Netflix.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DA5348" w14:textId="77777777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D4624A"/>
                <w:sz w:val="21"/>
                <w:szCs w:val="21"/>
              </w:rPr>
              <w:t>Veo la televisión por las noches.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B9BBDD" w14:textId="77777777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1B3A6B"/>
                <w:sz w:val="21"/>
                <w:szCs w:val="21"/>
              </w:rPr>
              <w:t>He visto tres episodios hoy.</w:t>
            </w:r>
          </w:p>
        </w:tc>
      </w:tr>
      <w:tr w:rsidR="003532FA" w14:paraId="5E57C5DE" w14:textId="77777777" w:rsidTr="00967EB2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44A42D" w14:textId="77777777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1B3A6B"/>
                <w:sz w:val="21"/>
                <w:szCs w:val="21"/>
              </w:rPr>
              <w:t>Está viendo YouTube en el móvil.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5B21B3" w14:textId="77777777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D4624A"/>
                <w:sz w:val="21"/>
                <w:szCs w:val="21"/>
              </w:rPr>
              <w:t>Veo las noticias por la mañana.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289136" w14:textId="77777777" w:rsidR="003532FA" w:rsidRDefault="003532FA" w:rsidP="00967EB2">
            <w:pPr>
              <w:spacing w:before="70" w:after="7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👉  </w:t>
            </w:r>
            <w:r>
              <w:rPr>
                <w:rFonts w:ascii="Arial" w:eastAsia="Arial" w:hAnsi="Arial" w:cs="Arial"/>
                <w:i/>
                <w:iCs/>
                <w:color w:val="1B3A6B"/>
                <w:sz w:val="21"/>
                <w:szCs w:val="21"/>
              </w:rPr>
              <w:t>Hemos visto esa película dos veces.</w:t>
            </w:r>
          </w:p>
        </w:tc>
      </w:tr>
    </w:tbl>
    <w:p w14:paraId="7A64912D" w14:textId="77777777" w:rsidR="00513AC8" w:rsidRDefault="00513AC8" w:rsidP="00513AC8">
      <w:pPr>
        <w:spacing w:after="100"/>
      </w:pPr>
    </w:p>
    <w:p w14:paraId="25DFAC1F" w14:textId="77777777" w:rsidR="00D44617" w:rsidRDefault="00D44617" w:rsidP="007932D2">
      <w:pPr>
        <w:spacing w:after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M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D44617" w14:paraId="37F4B341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0DAE0F4" w14:textId="00A874B0" w:rsidR="00D44617" w:rsidRDefault="00D44617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04 · </w:t>
            </w:r>
            <w:r w:rsidRPr="00D44617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COMO UN NATIVO — </w:t>
            </w:r>
            <w:r w:rsidR="00514B60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FRASES DE LA VIDA COTIDIANA</w:t>
            </w:r>
          </w:p>
        </w:tc>
      </w:tr>
    </w:tbl>
    <w:p w14:paraId="335E6F0B" w14:textId="08E01622" w:rsidR="00D44617" w:rsidRDefault="00D44617" w:rsidP="00514B60">
      <w:pPr>
        <w:spacing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PLOS DE LA VIDA REAL – SERIES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4617" w14:paraId="4A0A1BC2" w14:textId="77777777" w:rsidTr="00967EB2">
        <w:tc>
          <w:tcPr>
            <w:tcW w:w="9360" w:type="dxa"/>
            <w:tcBorders>
              <w:top w:val="single" w:sz="18" w:space="0" w:color="B22222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D6CCD7" w14:textId="77777777" w:rsidR="00D44617" w:rsidRDefault="00D44617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2C2C2C"/>
                <w:sz w:val="22"/>
                <w:szCs w:val="22"/>
              </w:rPr>
              <w:t>🗣️  La frase más natural que oirás a diario:</w:t>
            </w:r>
          </w:p>
          <w:p w14:paraId="737D37C2" w14:textId="77777777" w:rsidR="00D44617" w:rsidRPr="004304D5" w:rsidRDefault="00D44617" w:rsidP="00967EB2">
            <w:pPr>
              <w:spacing w:before="60" w:after="60"/>
              <w:jc w:val="center"/>
              <w:rPr>
                <w:lang w:val="en-GB"/>
              </w:rPr>
            </w:pPr>
            <w:r w:rsidRPr="004304D5">
              <w:rPr>
                <w:rFonts w:ascii="Arial" w:eastAsia="Arial" w:hAnsi="Arial" w:cs="Arial"/>
                <w:b/>
                <w:bCs/>
                <w:color w:val="7B1A1A"/>
                <w:sz w:val="32"/>
                <w:szCs w:val="32"/>
                <w:lang w:val="en-GB"/>
              </w:rPr>
              <w:t>¿Quieres ver la tele?</w:t>
            </w:r>
          </w:p>
          <w:p w14:paraId="25D0FDA5" w14:textId="77777777" w:rsidR="00D44617" w:rsidRDefault="00D44617" w:rsidP="00967EB2">
            <w:pPr>
              <w:spacing w:after="40"/>
              <w:jc w:val="center"/>
            </w:pPr>
            <w:r w:rsidRPr="004304D5">
              <w:rPr>
                <w:rFonts w:ascii="Arial" w:eastAsia="Arial" w:hAnsi="Arial" w:cs="Arial"/>
                <w:i/>
                <w:iCs/>
                <w:color w:val="666666"/>
                <w:lang w:val="en-GB"/>
              </w:rPr>
              <w:t xml:space="preserve">EN: Do you want to watch TV?  </w:t>
            </w:r>
            <w:r>
              <w:rPr>
                <w:rFonts w:ascii="Arial" w:eastAsia="Arial" w:hAnsi="Arial" w:cs="Arial"/>
                <w:i/>
                <w:iCs/>
                <w:color w:val="666666"/>
              </w:rPr>
              <w:t>·  FR: Tu veux regarder la télé?</w:t>
            </w:r>
          </w:p>
          <w:p w14:paraId="5D9F79A2" w14:textId="77777777" w:rsidR="00D44617" w:rsidRDefault="00D44617" w:rsidP="00967EB2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666666"/>
              </w:rPr>
              <w:t>CN: 你想看电视吗？ ·  JP: テレビ見たい？</w:t>
            </w:r>
          </w:p>
        </w:tc>
      </w:tr>
    </w:tbl>
    <w:p w14:paraId="00D7CE80" w14:textId="77777777" w:rsidR="00D44617" w:rsidRDefault="00D44617" w:rsidP="00D446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4617" w:rsidRPr="004C339D" w14:paraId="6A06BD3E" w14:textId="77777777" w:rsidTr="00967EB2">
        <w:tc>
          <w:tcPr>
            <w:tcW w:w="9360" w:type="dxa"/>
            <w:tcBorders>
              <w:top w:val="single" w:sz="18" w:space="0" w:color="F5C51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19C2FD" w14:textId="77777777" w:rsidR="00D44617" w:rsidRDefault="00D44617" w:rsidP="00967EB2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5C518"/>
                <w:sz w:val="22"/>
                <w:szCs w:val="22"/>
              </w:rPr>
              <w:t>⭐  FRASE DEL DÍA</w:t>
            </w:r>
          </w:p>
          <w:p w14:paraId="615A507B" w14:textId="77777777" w:rsidR="00D44617" w:rsidRDefault="00D44617" w:rsidP="00967EB2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FFFFFF"/>
                <w:sz w:val="28"/>
                <w:szCs w:val="28"/>
              </w:rPr>
              <w:t>"Hoy no veo la tele, estoy muy cansado."</w:t>
            </w:r>
          </w:p>
          <w:p w14:paraId="60CE6BB4" w14:textId="77777777" w:rsidR="00D44617" w:rsidRPr="004304D5" w:rsidRDefault="00D44617" w:rsidP="00967EB2">
            <w:pPr>
              <w:spacing w:after="40"/>
              <w:jc w:val="center"/>
              <w:rPr>
                <w:lang w:val="en-GB"/>
              </w:rPr>
            </w:pPr>
            <w:r w:rsidRPr="004304D5">
              <w:rPr>
                <w:rFonts w:ascii="Arial" w:eastAsia="Arial" w:hAnsi="Arial" w:cs="Arial"/>
                <w:i/>
                <w:iCs/>
                <w:color w:val="DDDDDD"/>
                <w:lang w:val="en-GB"/>
              </w:rPr>
              <w:t>EN: Today I'm not watching TV, I'm very tired.</w:t>
            </w:r>
          </w:p>
        </w:tc>
      </w:tr>
    </w:tbl>
    <w:p w14:paraId="2196C9A0" w14:textId="77777777" w:rsidR="007932D2" w:rsidRDefault="007932D2" w:rsidP="007932D2">
      <w:pPr>
        <w:spacing w:after="100"/>
        <w:rPr>
          <w:lang w:val="en-GB"/>
        </w:rPr>
      </w:pPr>
    </w:p>
    <w:p w14:paraId="5D40D815" w14:textId="77777777" w:rsidR="00620CC3" w:rsidRDefault="00620CC3" w:rsidP="007932D2">
      <w:pPr>
        <w:spacing w:after="100"/>
        <w:rPr>
          <w:lang w:val="en-GB"/>
        </w:rPr>
      </w:pPr>
    </w:p>
    <w:p w14:paraId="4DDC95D4" w14:textId="77777777" w:rsidR="00B56F22" w:rsidRDefault="00B56F22" w:rsidP="007932D2">
      <w:pPr>
        <w:spacing w:after="100"/>
        <w:rPr>
          <w:lang w:val="en-GB"/>
        </w:rPr>
      </w:pPr>
    </w:p>
    <w:p w14:paraId="40652D9A" w14:textId="77777777" w:rsidR="00B56F22" w:rsidRDefault="00B56F22" w:rsidP="007932D2">
      <w:pPr>
        <w:spacing w:after="100"/>
        <w:rPr>
          <w:lang w:val="en-GB"/>
        </w:rPr>
      </w:pPr>
    </w:p>
    <w:p w14:paraId="21B33752" w14:textId="77777777" w:rsidR="00B56F22" w:rsidRDefault="00B56F22" w:rsidP="007932D2">
      <w:pPr>
        <w:spacing w:after="100"/>
        <w:rPr>
          <w:lang w:val="en-GB"/>
        </w:rPr>
      </w:pPr>
    </w:p>
    <w:p w14:paraId="7C038115" w14:textId="77777777" w:rsidR="00B56F22" w:rsidRDefault="00B56F22" w:rsidP="007932D2">
      <w:pPr>
        <w:spacing w:after="100"/>
        <w:rPr>
          <w:lang w:val="en-GB"/>
        </w:rPr>
      </w:pPr>
    </w:p>
    <w:p w14:paraId="0615DEB4" w14:textId="77777777" w:rsidR="00B56F22" w:rsidRDefault="00B56F22" w:rsidP="007932D2">
      <w:pPr>
        <w:spacing w:after="100"/>
        <w:rPr>
          <w:lang w:val="en-GB"/>
        </w:rPr>
      </w:pPr>
    </w:p>
    <w:p w14:paraId="6A6D3D9A" w14:textId="77777777" w:rsidR="00B56F22" w:rsidRDefault="00B56F22" w:rsidP="007932D2">
      <w:pPr>
        <w:spacing w:after="100"/>
        <w:rPr>
          <w:lang w:val="en-GB"/>
        </w:rPr>
      </w:pPr>
    </w:p>
    <w:p w14:paraId="0969DE33" w14:textId="77777777" w:rsidR="00B56F22" w:rsidRDefault="00B56F22" w:rsidP="007932D2">
      <w:pPr>
        <w:spacing w:after="100"/>
        <w:rPr>
          <w:lang w:val="en-GB"/>
        </w:rPr>
      </w:pPr>
    </w:p>
    <w:p w14:paraId="23D71170" w14:textId="77777777" w:rsidR="00B56F22" w:rsidRDefault="00B56F22" w:rsidP="007932D2">
      <w:pPr>
        <w:spacing w:after="10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8971F0" w14:paraId="0BF3E653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2254C7C" w14:textId="4144E8B2" w:rsidR="008971F0" w:rsidRDefault="008971F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05 · </w:t>
            </w:r>
            <w:r w:rsidRPr="008971F0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ERRORES POR </w:t>
            </w:r>
            <w:r w:rsidR="0018683E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INTERFERENCIA </w:t>
            </w:r>
            <w:r w:rsidR="00B56F22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LINGÜÍSTICA</w:t>
            </w:r>
          </w:p>
        </w:tc>
      </w:tr>
    </w:tbl>
    <w:p w14:paraId="26D7B740" w14:textId="77777777" w:rsidR="008971F0" w:rsidRDefault="008971F0" w:rsidP="008971F0">
      <w:pPr>
        <w:spacing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PLOS DE LA VIDA REAL – SERIES</w:t>
      </w:r>
    </w:p>
    <w:p w14:paraId="0105BBEF" w14:textId="77777777" w:rsidR="00620CC3" w:rsidRDefault="00620CC3" w:rsidP="00620CC3">
      <w:pPr>
        <w:spacing w:after="60"/>
      </w:pPr>
    </w:p>
    <w:p w14:paraId="540779E5" w14:textId="77777777" w:rsidR="00620CC3" w:rsidRDefault="00620CC3" w:rsidP="00620CC3">
      <w:pPr>
        <w:spacing w:after="100"/>
        <w:rPr>
          <w:rFonts w:ascii="Arial" w:eastAsia="Arial" w:hAnsi="Arial" w:cs="Arial"/>
          <w:color w:val="2C2C2C"/>
          <w:sz w:val="22"/>
          <w:szCs w:val="22"/>
        </w:rPr>
      </w:pPr>
      <w:r>
        <w:rPr>
          <w:rFonts w:ascii="Arial" w:eastAsia="Arial" w:hAnsi="Arial" w:cs="Arial"/>
          <w:color w:val="2C2C2C"/>
          <w:sz w:val="22"/>
          <w:szCs w:val="22"/>
        </w:rPr>
        <w:t>Cada idioma materno genera un patrón de error diferente. Reconoce el tuyo y anticípalo:</w:t>
      </w:r>
    </w:p>
    <w:p w14:paraId="2A753072" w14:textId="77777777" w:rsidR="0026626E" w:rsidRDefault="0026626E" w:rsidP="00620CC3">
      <w:pPr>
        <w:spacing w:after="100"/>
        <w:rPr>
          <w:rFonts w:ascii="Arial" w:eastAsia="Arial" w:hAnsi="Arial" w:cs="Arial"/>
          <w:color w:val="2C2C2C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80"/>
        <w:gridCol w:w="4380"/>
      </w:tblGrid>
      <w:tr w:rsidR="0026626E" w14:paraId="4A7DD728" w14:textId="77777777" w:rsidTr="00967EB2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60174" w14:textId="77777777" w:rsidR="0026626E" w:rsidRDefault="0026626E" w:rsidP="00967EB2">
            <w:pPr>
              <w:spacing w:before="1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IDIOMA</w:t>
            </w:r>
          </w:p>
        </w:tc>
        <w:tc>
          <w:tcPr>
            <w:tcW w:w="3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2A68B" w14:textId="77777777" w:rsidR="0026626E" w:rsidRDefault="0026626E" w:rsidP="00967EB2">
            <w:pPr>
              <w:spacing w:before="1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ERROR TÍPICO → CORRECCIÓN</w:t>
            </w: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BEF74" w14:textId="77777777" w:rsidR="0026626E" w:rsidRDefault="0026626E" w:rsidP="00967EB2">
            <w:pPr>
              <w:spacing w:before="1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¿POR QUÉ OCURRE?</w:t>
            </w:r>
          </w:p>
        </w:tc>
      </w:tr>
      <w:tr w:rsidR="0026626E" w14:paraId="1395A054" w14:textId="77777777" w:rsidTr="00967EB2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40534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EN · English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88D69" w14:textId="77777777" w:rsidR="0026626E" w:rsidRPr="007F6F31" w:rsidRDefault="0026626E" w:rsidP="00967EB2">
            <w:pPr>
              <w:spacing w:before="30" w:after="30"/>
              <w:rPr>
                <w:lang w:val="en-GB"/>
              </w:rPr>
            </w:pPr>
            <w:r w:rsidRPr="007F6F31">
              <w:rPr>
                <w:rFonts w:ascii="Arial" w:eastAsia="Arial" w:hAnsi="Arial" w:cs="Arial"/>
                <w:color w:val="D4624A"/>
                <w:lang w:val="en-GB"/>
              </w:rPr>
              <w:t>❌ I watch TV → Miro la TV</w:t>
            </w:r>
          </w:p>
          <w:p w14:paraId="4D95AFBD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→ VEO la televisión</w:t>
            </w:r>
          </w:p>
        </w:tc>
        <w:tc>
          <w:tcPr>
            <w:tcW w:w="4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83C127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444444"/>
              </w:rPr>
              <w:t>"Watch" = ver en español, no "mirar". En inglés "watch" lleva la idea de prestar atención, pero el español usa VER para TV, series y películas.</w:t>
            </w:r>
          </w:p>
        </w:tc>
      </w:tr>
      <w:tr w:rsidR="0026626E" w14:paraId="6A5EB73A" w14:textId="77777777" w:rsidTr="00967EB2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481F8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FR · Français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6AF490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D4624A"/>
              </w:rPr>
              <w:t>❌ Je regarde la TV → Miro la TV</w:t>
            </w:r>
          </w:p>
          <w:p w14:paraId="753520AF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→ VEO la televisión</w:t>
            </w:r>
          </w:p>
        </w:tc>
        <w:tc>
          <w:tcPr>
            <w:tcW w:w="4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33DAD4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444444"/>
              </w:rPr>
              <w:t>"Regarder" = mirar en español. El error francés es directo: traducen "regarder" como "mirar" sin saber que para la tele siempre es VER.</w:t>
            </w:r>
          </w:p>
        </w:tc>
      </w:tr>
      <w:tr w:rsidR="0026626E" w14:paraId="4FC0C1D3" w14:textId="77777777" w:rsidTr="00967EB2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81F76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CN · 中文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CBC138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D4624A"/>
              </w:rPr>
              <w:t>❌ 看电视 → Miro la TV</w:t>
            </w:r>
          </w:p>
          <w:p w14:paraId="7DC04287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→ VEO la televisión</w:t>
            </w:r>
          </w:p>
        </w:tc>
        <w:tc>
          <w:tcPr>
            <w:tcW w:w="4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5364B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444444"/>
              </w:rPr>
              <w:t>看 (kàn) cubre tanto VER como MIRAR en chino. Al aprender español, hay que separar los dos conceptos y recordar que la TV siempre es VER.</w:t>
            </w:r>
          </w:p>
        </w:tc>
      </w:tr>
      <w:tr w:rsidR="0026626E" w14:paraId="76A1F048" w14:textId="77777777" w:rsidTr="00967EB2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D888AE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JP · 日本語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04A8E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D4624A"/>
              </w:rPr>
              <w:t>❌ テレビを見る → Miro</w:t>
            </w:r>
          </w:p>
          <w:p w14:paraId="6C39377F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→ VEO la televisión</w:t>
            </w:r>
          </w:p>
        </w:tc>
        <w:tc>
          <w:tcPr>
            <w:tcW w:w="4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130489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444444"/>
              </w:rPr>
              <w:t>見る (miru) puede ser tanto ver como mirar. En español la TV siempre necesita VER. El japonés no marca la diferencia que sí existe en español.</w:t>
            </w:r>
          </w:p>
        </w:tc>
      </w:tr>
      <w:tr w:rsidR="0026626E" w14:paraId="0AE2F187" w14:textId="77777777" w:rsidTr="00967EB2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8BE54E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DE · Deutsch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E8B196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D4624A"/>
              </w:rPr>
              <w:t>❌ TV schauen → Miro la TV</w:t>
            </w:r>
          </w:p>
          <w:p w14:paraId="0BF18F94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→ VEO la televisión</w:t>
            </w:r>
          </w:p>
        </w:tc>
        <w:tc>
          <w:tcPr>
            <w:tcW w:w="4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DCA33" w14:textId="77777777" w:rsidR="0026626E" w:rsidRDefault="0026626E" w:rsidP="00967EB2">
            <w:pPr>
              <w:spacing w:before="30" w:after="30"/>
            </w:pPr>
            <w:r>
              <w:rPr>
                <w:rFonts w:ascii="Arial" w:eastAsia="Arial" w:hAnsi="Arial" w:cs="Arial"/>
                <w:color w:val="444444"/>
              </w:rPr>
              <w:t>"Fernsehen schauen" usa "schauen" (mirar). El hablante alemán traduce literalmente y produce "mirar la tele" en lugar del natural "ver la tele".</w:t>
            </w:r>
          </w:p>
        </w:tc>
      </w:tr>
    </w:tbl>
    <w:p w14:paraId="3F588A34" w14:textId="77777777" w:rsidR="0026626E" w:rsidRDefault="0026626E" w:rsidP="0026626E">
      <w:pPr>
        <w:spacing w:after="100"/>
      </w:pPr>
    </w:p>
    <w:p w14:paraId="0CD560FA" w14:textId="77777777" w:rsidR="0026626E" w:rsidRDefault="0026626E" w:rsidP="00620CC3">
      <w:pPr>
        <w:spacing w:after="100"/>
      </w:pPr>
    </w:p>
    <w:p w14:paraId="3F4BA89F" w14:textId="77777777" w:rsidR="00620CC3" w:rsidRDefault="00620CC3" w:rsidP="00620CC3">
      <w:pPr>
        <w:spacing w:after="100"/>
      </w:pPr>
    </w:p>
    <w:p w14:paraId="015AEDFE" w14:textId="77777777" w:rsidR="00620CC3" w:rsidRDefault="00620CC3" w:rsidP="00620CC3">
      <w:r>
        <w:br w:type="page"/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0D29D2" w14:paraId="7E8CF676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6C92B3F" w14:textId="0F720D3D" w:rsidR="000D29D2" w:rsidRDefault="000D29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06 </w:t>
            </w:r>
            <w:r w:rsidRPr="000D29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· </w:t>
            </w:r>
            <w:r w:rsidRPr="00A83877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EJERCICIOS PRÁCTICOS</w:t>
            </w:r>
          </w:p>
        </w:tc>
      </w:tr>
    </w:tbl>
    <w:p w14:paraId="2C9C6055" w14:textId="36954B5C" w:rsidR="000D29D2" w:rsidRPr="000D29D2" w:rsidRDefault="000D29D2" w:rsidP="000D29D2">
      <w:pPr>
        <w:spacing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PLOS DE LA VIDA REAL – SERIES</w:t>
      </w:r>
    </w:p>
    <w:p w14:paraId="43088397" w14:textId="77777777" w:rsidR="00620CC3" w:rsidRDefault="00620CC3" w:rsidP="00620CC3">
      <w:pPr>
        <w:spacing w:after="60"/>
        <w:rPr>
          <w:rFonts w:ascii="Arial" w:eastAsia="Arial" w:hAnsi="Arial" w:cs="Arial"/>
          <w:b/>
          <w:bCs/>
          <w:color w:val="1B3A6B"/>
          <w:sz w:val="23"/>
          <w:szCs w:val="23"/>
        </w:rPr>
      </w:pPr>
      <w:r>
        <w:rPr>
          <w:rFonts w:ascii="Arial" w:eastAsia="Arial" w:hAnsi="Arial" w:cs="Arial"/>
          <w:b/>
          <w:bCs/>
          <w:color w:val="B22222"/>
          <w:sz w:val="23"/>
          <w:szCs w:val="23"/>
        </w:rPr>
        <w:t xml:space="preserve">Ejercicio 1 · </w:t>
      </w:r>
      <w:r>
        <w:rPr>
          <w:rFonts w:ascii="Arial" w:eastAsia="Arial" w:hAnsi="Arial" w:cs="Arial"/>
          <w:b/>
          <w:bCs/>
          <w:color w:val="1B3A6B"/>
          <w:sz w:val="23"/>
          <w:szCs w:val="23"/>
        </w:rPr>
        <w:t>Elige el verbo correcto: VER, MIRAR u OBSERVAR</w:t>
      </w:r>
    </w:p>
    <w:p w14:paraId="4096E4F2" w14:textId="77777777" w:rsidR="00A24821" w:rsidRDefault="00A24821" w:rsidP="00620CC3">
      <w:pPr>
        <w:spacing w:after="60"/>
      </w:pPr>
    </w:p>
    <w:p w14:paraId="38AD1062" w14:textId="77777777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color w:val="2C2C2C"/>
          <w:sz w:val="21"/>
          <w:szCs w:val="21"/>
        </w:rPr>
        <w:t>1. ________ la televisión todas las noches.</w:t>
      </w:r>
    </w:p>
    <w:p w14:paraId="0152B276" w14:textId="77777777" w:rsidR="00CA5E3B" w:rsidRDefault="00CA5E3B" w:rsidP="00620CC3">
      <w:pPr>
        <w:spacing w:before="30" w:after="30"/>
        <w:ind w:left="360"/>
      </w:pPr>
    </w:p>
    <w:p w14:paraId="625A5D8F" w14:textId="77777777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color w:val="2C2C2C"/>
          <w:sz w:val="21"/>
          <w:szCs w:val="21"/>
        </w:rPr>
        <w:t>2. El científico ________ los insectos bajo el microscopio.</w:t>
      </w:r>
    </w:p>
    <w:p w14:paraId="18F49835" w14:textId="77777777" w:rsidR="00CA5E3B" w:rsidRDefault="00CA5E3B" w:rsidP="00620CC3">
      <w:pPr>
        <w:spacing w:before="30" w:after="30"/>
        <w:ind w:left="360"/>
      </w:pPr>
    </w:p>
    <w:p w14:paraId="3FC42E9C" w14:textId="77777777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color w:val="2C2C2C"/>
          <w:sz w:val="21"/>
          <w:szCs w:val="21"/>
        </w:rPr>
        <w:t>3. ¿________ al profesor cuando habla?</w:t>
      </w:r>
    </w:p>
    <w:p w14:paraId="1D9596E8" w14:textId="77777777" w:rsidR="00CA5E3B" w:rsidRDefault="00CA5E3B" w:rsidP="00620CC3">
      <w:pPr>
        <w:spacing w:before="30" w:after="30"/>
        <w:ind w:left="360"/>
      </w:pPr>
    </w:p>
    <w:p w14:paraId="643CF395" w14:textId="77777777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color w:val="2C2C2C"/>
          <w:sz w:val="21"/>
          <w:szCs w:val="21"/>
        </w:rPr>
        <w:t>4. Desde el tren ________ campos y montañas.</w:t>
      </w:r>
    </w:p>
    <w:p w14:paraId="1ACA2A95" w14:textId="77777777" w:rsidR="00CA5E3B" w:rsidRDefault="00CA5E3B" w:rsidP="00620CC3">
      <w:pPr>
        <w:spacing w:before="30" w:after="30"/>
        <w:ind w:left="360"/>
      </w:pPr>
    </w:p>
    <w:p w14:paraId="11597DF6" w14:textId="77777777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color w:val="2C2C2C"/>
          <w:sz w:val="21"/>
          <w:szCs w:val="21"/>
        </w:rPr>
        <w:t>5. Voy a ________ una película en Netflix esta noche.</w:t>
      </w:r>
    </w:p>
    <w:p w14:paraId="4C846FDF" w14:textId="77777777" w:rsidR="00CA5E3B" w:rsidRDefault="00CA5E3B" w:rsidP="00620CC3">
      <w:pPr>
        <w:spacing w:before="30" w:after="30"/>
        <w:ind w:left="360"/>
      </w:pPr>
    </w:p>
    <w:p w14:paraId="3142103F" w14:textId="77777777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color w:val="2C2C2C"/>
          <w:sz w:val="21"/>
          <w:szCs w:val="21"/>
        </w:rPr>
        <w:t>6. El detective ________ cada detalle con calma.</w:t>
      </w:r>
    </w:p>
    <w:p w14:paraId="06D0F78A" w14:textId="77777777" w:rsidR="00CA5E3B" w:rsidRDefault="00CA5E3B" w:rsidP="00620CC3">
      <w:pPr>
        <w:spacing w:before="30" w:after="30"/>
        <w:ind w:left="360"/>
      </w:pPr>
    </w:p>
    <w:p w14:paraId="4E761E79" w14:textId="77777777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color w:val="2C2C2C"/>
          <w:sz w:val="21"/>
          <w:szCs w:val="21"/>
        </w:rPr>
        <w:t>7. ¿Qué serie estás ________?</w:t>
      </w:r>
    </w:p>
    <w:p w14:paraId="54DAD58C" w14:textId="77777777" w:rsidR="00CA5E3B" w:rsidRDefault="00CA5E3B" w:rsidP="00620CC3">
      <w:pPr>
        <w:spacing w:before="30" w:after="30"/>
        <w:ind w:left="360"/>
      </w:pPr>
    </w:p>
    <w:p w14:paraId="247BDCC7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>8. ¡________ aquí! Tengo algo que mostrarte.</w:t>
      </w:r>
    </w:p>
    <w:p w14:paraId="3ED18972" w14:textId="77777777" w:rsidR="00620CC3" w:rsidRDefault="00620CC3" w:rsidP="00620CC3">
      <w:pPr>
        <w:spacing w:after="80"/>
      </w:pPr>
    </w:p>
    <w:p w14:paraId="0C2D43FF" w14:textId="77777777" w:rsidR="00CA5E3B" w:rsidRDefault="00CA5E3B" w:rsidP="00620CC3">
      <w:pPr>
        <w:spacing w:after="80"/>
      </w:pPr>
    </w:p>
    <w:p w14:paraId="0792BB60" w14:textId="77777777" w:rsidR="00620CC3" w:rsidRDefault="00620CC3" w:rsidP="00620CC3">
      <w:pPr>
        <w:spacing w:after="60"/>
        <w:rPr>
          <w:rFonts w:ascii="Arial" w:eastAsia="Arial" w:hAnsi="Arial" w:cs="Arial"/>
          <w:b/>
          <w:bCs/>
          <w:color w:val="1B3A6B"/>
          <w:sz w:val="23"/>
          <w:szCs w:val="23"/>
        </w:rPr>
      </w:pPr>
      <w:r>
        <w:rPr>
          <w:rFonts w:ascii="Arial" w:eastAsia="Arial" w:hAnsi="Arial" w:cs="Arial"/>
          <w:b/>
          <w:bCs/>
          <w:color w:val="B22222"/>
          <w:sz w:val="23"/>
          <w:szCs w:val="23"/>
        </w:rPr>
        <w:t xml:space="preserve">Ejercicio 2 · </w:t>
      </w:r>
      <w:r>
        <w:rPr>
          <w:rFonts w:ascii="Arial" w:eastAsia="Arial" w:hAnsi="Arial" w:cs="Arial"/>
          <w:b/>
          <w:bCs/>
          <w:color w:val="1B3A6B"/>
          <w:sz w:val="23"/>
          <w:szCs w:val="23"/>
        </w:rPr>
        <w:t>Corrige el error (una frase por línea)</w:t>
      </w:r>
    </w:p>
    <w:p w14:paraId="4E6D77FF" w14:textId="77777777" w:rsidR="00A24821" w:rsidRDefault="00A24821" w:rsidP="00620CC3">
      <w:pPr>
        <w:spacing w:after="60"/>
      </w:pPr>
    </w:p>
    <w:p w14:paraId="232B0700" w14:textId="77777777" w:rsidR="00620CC3" w:rsidRDefault="00620CC3" w:rsidP="00620CC3">
      <w:pPr>
        <w:spacing w:before="30" w:after="4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i/>
          <w:iCs/>
          <w:color w:val="888888"/>
          <w:sz w:val="21"/>
          <w:szCs w:val="21"/>
        </w:rPr>
        <w:t>1. Miro la televisión dos horas al día.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  →  ___________________________________</w:t>
      </w:r>
    </w:p>
    <w:p w14:paraId="19E9F870" w14:textId="77777777" w:rsidR="00CA5E3B" w:rsidRDefault="00CA5E3B" w:rsidP="00620CC3">
      <w:pPr>
        <w:spacing w:before="30" w:after="40"/>
        <w:ind w:left="360"/>
      </w:pPr>
    </w:p>
    <w:p w14:paraId="44B85C86" w14:textId="77777777" w:rsidR="00620CC3" w:rsidRDefault="00620CC3" w:rsidP="00620CC3">
      <w:pPr>
        <w:spacing w:before="30" w:after="4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i/>
          <w:iCs/>
          <w:color w:val="888888"/>
          <w:sz w:val="21"/>
          <w:szCs w:val="21"/>
        </w:rPr>
        <w:t>2. ¿Qué película estás mirando en el cine?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  →  ___________________________________</w:t>
      </w:r>
    </w:p>
    <w:p w14:paraId="743BC710" w14:textId="77777777" w:rsidR="00CA5E3B" w:rsidRDefault="00CA5E3B" w:rsidP="00620CC3">
      <w:pPr>
        <w:spacing w:before="30" w:after="40"/>
        <w:ind w:left="360"/>
      </w:pPr>
    </w:p>
    <w:p w14:paraId="6FC24C21" w14:textId="77777777" w:rsidR="00620CC3" w:rsidRDefault="00620CC3" w:rsidP="00620CC3">
      <w:pPr>
        <w:spacing w:before="30" w:after="4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i/>
          <w:iCs/>
          <w:color w:val="888888"/>
          <w:sz w:val="21"/>
          <w:szCs w:val="21"/>
        </w:rPr>
        <w:t>3. Anoche miré una serie muy buena.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  →  ___________________________________</w:t>
      </w:r>
    </w:p>
    <w:p w14:paraId="13C9990D" w14:textId="77777777" w:rsidR="00CA5E3B" w:rsidRDefault="00CA5E3B" w:rsidP="00620CC3">
      <w:pPr>
        <w:spacing w:before="30" w:after="40"/>
        <w:ind w:left="360"/>
      </w:pPr>
    </w:p>
    <w:p w14:paraId="0BEF8AD3" w14:textId="77777777" w:rsidR="00620CC3" w:rsidRDefault="00620CC3" w:rsidP="00620CC3">
      <w:pPr>
        <w:spacing w:before="30" w:after="40"/>
        <w:ind w:left="360"/>
      </w:pPr>
      <w:r>
        <w:rPr>
          <w:rFonts w:ascii="Arial" w:eastAsia="Arial" w:hAnsi="Arial" w:cs="Arial"/>
          <w:i/>
          <w:iCs/>
          <w:color w:val="888888"/>
          <w:sz w:val="21"/>
          <w:szCs w:val="21"/>
        </w:rPr>
        <w:t>4. ¿Has mirado la última temporada de esa serie?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  →  ___________________________________</w:t>
      </w:r>
    </w:p>
    <w:p w14:paraId="7FAD6570" w14:textId="77777777" w:rsidR="00620CC3" w:rsidRDefault="00620CC3" w:rsidP="00620CC3">
      <w:pPr>
        <w:spacing w:after="80"/>
      </w:pPr>
    </w:p>
    <w:p w14:paraId="3A198102" w14:textId="77777777" w:rsidR="00620CC3" w:rsidRDefault="00620CC3" w:rsidP="00620CC3">
      <w:pPr>
        <w:spacing w:after="60"/>
        <w:rPr>
          <w:rFonts w:ascii="Arial" w:eastAsia="Arial" w:hAnsi="Arial" w:cs="Arial"/>
          <w:b/>
          <w:bCs/>
          <w:color w:val="1B3A6B"/>
          <w:sz w:val="23"/>
          <w:szCs w:val="23"/>
        </w:rPr>
      </w:pPr>
      <w:r>
        <w:rPr>
          <w:rFonts w:ascii="Arial" w:eastAsia="Arial" w:hAnsi="Arial" w:cs="Arial"/>
          <w:b/>
          <w:bCs/>
          <w:color w:val="B22222"/>
          <w:sz w:val="23"/>
          <w:szCs w:val="23"/>
        </w:rPr>
        <w:t xml:space="preserve">Ejercicio 3 · </w:t>
      </w:r>
      <w:r>
        <w:rPr>
          <w:rFonts w:ascii="Arial" w:eastAsia="Arial" w:hAnsi="Arial" w:cs="Arial"/>
          <w:b/>
          <w:bCs/>
          <w:color w:val="1B3A6B"/>
          <w:sz w:val="23"/>
          <w:szCs w:val="23"/>
        </w:rPr>
        <w:t>Traduce al español usando el verbo correcto</w:t>
      </w:r>
    </w:p>
    <w:p w14:paraId="7BBB02D3" w14:textId="77777777" w:rsidR="00A24821" w:rsidRDefault="00A24821" w:rsidP="00620CC3">
      <w:pPr>
        <w:spacing w:after="60"/>
      </w:pPr>
    </w:p>
    <w:p w14:paraId="7F77055C" w14:textId="77777777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 w:rsidRPr="004304D5">
        <w:rPr>
          <w:rFonts w:ascii="Arial" w:eastAsia="Arial" w:hAnsi="Arial" w:cs="Arial"/>
          <w:color w:val="2C2C2C"/>
          <w:sz w:val="21"/>
          <w:szCs w:val="21"/>
          <w:lang w:val="en-GB"/>
        </w:rPr>
        <w:t xml:space="preserve">1. (EN) I'm watching a series on Netflix. </w:t>
      </w:r>
      <w:r>
        <w:rPr>
          <w:rFonts w:ascii="Arial" w:eastAsia="Arial" w:hAnsi="Arial" w:cs="Arial"/>
          <w:color w:val="2C2C2C"/>
          <w:sz w:val="21"/>
          <w:szCs w:val="21"/>
        </w:rPr>
        <w:t>→ ___________________________</w:t>
      </w:r>
    </w:p>
    <w:p w14:paraId="24E6A711" w14:textId="77777777" w:rsidR="00CA5E3B" w:rsidRDefault="00CA5E3B" w:rsidP="00620CC3">
      <w:pPr>
        <w:spacing w:before="30" w:after="30"/>
        <w:ind w:left="360"/>
      </w:pPr>
    </w:p>
    <w:p w14:paraId="1415A03F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>2. (FR) Tu veux regarder la télé ce soir ? → ___________________________</w:t>
      </w:r>
    </w:p>
    <w:p w14:paraId="768DEF17" w14:textId="77777777" w:rsidR="00A24821" w:rsidRDefault="00A24821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</w:p>
    <w:p w14:paraId="1CB15440" w14:textId="678864BF" w:rsidR="00620CC3" w:rsidRDefault="00620CC3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color w:val="2C2C2C"/>
          <w:sz w:val="21"/>
          <w:szCs w:val="21"/>
        </w:rPr>
        <w:t>3. (CN) 你在看什么电视节目？→ ___________________________</w:t>
      </w:r>
    </w:p>
    <w:p w14:paraId="6FA351DC" w14:textId="77777777" w:rsidR="00A24821" w:rsidRDefault="00A24821" w:rsidP="00620CC3">
      <w:pPr>
        <w:spacing w:before="30" w:after="30"/>
        <w:ind w:left="360"/>
        <w:rPr>
          <w:rFonts w:ascii="Arial" w:eastAsia="Arial" w:hAnsi="Arial" w:cs="Arial"/>
          <w:color w:val="2C2C2C"/>
          <w:sz w:val="21"/>
          <w:szCs w:val="21"/>
        </w:rPr>
      </w:pPr>
    </w:p>
    <w:p w14:paraId="59F9DA0A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>4. (JP) 今何を見ていますか？→ ___________________________</w:t>
      </w:r>
    </w:p>
    <w:p w14:paraId="612E93B6" w14:textId="77777777" w:rsidR="00620CC3" w:rsidRDefault="00620CC3" w:rsidP="00620CC3">
      <w:r>
        <w:br w:type="page"/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FB2006" w14:paraId="21BACC5D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770E981" w14:textId="48616545" w:rsidR="00FB2006" w:rsidRDefault="00FB2006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06 </w:t>
            </w:r>
            <w:r w:rsidRPr="000D29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· </w:t>
            </w:r>
            <w:r w:rsidRPr="00A83877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SOLUCIONES </w:t>
            </w:r>
            <w:r w:rsidR="004C02EB" w:rsidRPr="004C02EB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—</w:t>
            </w:r>
            <w:r w:rsidR="004C02EB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 COMPRUEBA TUS RESPUESTAS</w:t>
            </w:r>
          </w:p>
        </w:tc>
      </w:tr>
    </w:tbl>
    <w:p w14:paraId="4EE0E3DA" w14:textId="77777777" w:rsidR="00620CC3" w:rsidRDefault="00620CC3" w:rsidP="00620CC3">
      <w:pPr>
        <w:spacing w:after="80"/>
      </w:pPr>
    </w:p>
    <w:p w14:paraId="2491F345" w14:textId="77777777" w:rsidR="00620CC3" w:rsidRDefault="00620CC3" w:rsidP="00620CC3">
      <w:pPr>
        <w:spacing w:after="60"/>
      </w:pPr>
      <w:r>
        <w:rPr>
          <w:rFonts w:ascii="Arial" w:eastAsia="Arial" w:hAnsi="Arial" w:cs="Arial"/>
          <w:b/>
          <w:bCs/>
          <w:color w:val="B22222"/>
          <w:sz w:val="22"/>
          <w:szCs w:val="22"/>
        </w:rPr>
        <w:t>Ejercicio 1 · Verbo correcto</w:t>
      </w:r>
    </w:p>
    <w:p w14:paraId="0E2E6613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1.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VEO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la televisión todas las noches. (TV → siempre VER)</w:t>
      </w:r>
    </w:p>
    <w:p w14:paraId="250EAFBC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2. El científico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OBSERVA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los insectos. (analiza con detalle → OBSERVAR)</w:t>
      </w:r>
    </w:p>
    <w:p w14:paraId="3F78880D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>3. ¿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MIRAS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al profesor cuando habla? (diriges los ojos → MIRAR)</w:t>
      </w:r>
    </w:p>
    <w:p w14:paraId="0E0842E0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4. Desde el tren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VEMOS/VEO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campos. (percibir sin buscar → VER)</w:t>
      </w:r>
    </w:p>
    <w:p w14:paraId="6DFA5148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5. Voy a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VER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una película en Netflix. (contenido audiovisual → VER)</w:t>
      </w:r>
    </w:p>
    <w:p w14:paraId="370D230E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6. El detective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OBSERVA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cada detalle. (analizar en profundidad → OBSERVAR)</w:t>
      </w:r>
    </w:p>
    <w:p w14:paraId="0E069925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7. ¿Qué serie estás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VIENDO</w:t>
      </w:r>
      <w:r>
        <w:rPr>
          <w:rFonts w:ascii="Arial" w:eastAsia="Arial" w:hAnsi="Arial" w:cs="Arial"/>
          <w:color w:val="2C2C2C"/>
          <w:sz w:val="21"/>
          <w:szCs w:val="21"/>
        </w:rPr>
        <w:t>? (estar + VER, no MIRAR)</w:t>
      </w:r>
    </w:p>
    <w:p w14:paraId="2E2DD7BD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>8. ¡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MIRA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aquí! (dirigir la atención de alguien → MIRAR)</w:t>
      </w:r>
    </w:p>
    <w:p w14:paraId="2FBA4973" w14:textId="77777777" w:rsidR="00620CC3" w:rsidRDefault="00620CC3" w:rsidP="00620CC3">
      <w:pPr>
        <w:spacing w:after="80"/>
      </w:pPr>
    </w:p>
    <w:p w14:paraId="18A087D0" w14:textId="77777777" w:rsidR="00620CC3" w:rsidRDefault="00620CC3" w:rsidP="00620CC3">
      <w:pPr>
        <w:spacing w:after="60"/>
      </w:pPr>
      <w:r>
        <w:rPr>
          <w:rFonts w:ascii="Arial" w:eastAsia="Arial" w:hAnsi="Arial" w:cs="Arial"/>
          <w:b/>
          <w:bCs/>
          <w:color w:val="B22222"/>
          <w:sz w:val="22"/>
          <w:szCs w:val="22"/>
        </w:rPr>
        <w:t>Ejercicio 2 · Correcciones</w:t>
      </w:r>
    </w:p>
    <w:p w14:paraId="6186F188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1.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Veo la televisión dos horas al día.</w:t>
      </w:r>
    </w:p>
    <w:p w14:paraId="10ECC660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2.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¿Qué película estás viendo en el cine?</w:t>
      </w:r>
    </w:p>
    <w:p w14:paraId="66830DCA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3.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Anoche vi una serie muy buena.</w:t>
      </w:r>
    </w:p>
    <w:p w14:paraId="4CB4F212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4.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¿Has visto la última temporada de esa serie?</w:t>
      </w:r>
    </w:p>
    <w:p w14:paraId="54B787C3" w14:textId="77777777" w:rsidR="00620CC3" w:rsidRDefault="00620CC3" w:rsidP="00620CC3">
      <w:pPr>
        <w:spacing w:after="80"/>
      </w:pPr>
    </w:p>
    <w:p w14:paraId="1FE01AE9" w14:textId="77777777" w:rsidR="00620CC3" w:rsidRDefault="00620CC3" w:rsidP="00620CC3">
      <w:pPr>
        <w:spacing w:after="60"/>
      </w:pPr>
      <w:r>
        <w:rPr>
          <w:rFonts w:ascii="Arial" w:eastAsia="Arial" w:hAnsi="Arial" w:cs="Arial"/>
          <w:b/>
          <w:bCs/>
          <w:color w:val="B22222"/>
          <w:sz w:val="22"/>
          <w:szCs w:val="22"/>
        </w:rPr>
        <w:t>Ejercicio 3 · Traducciones</w:t>
      </w:r>
    </w:p>
    <w:p w14:paraId="737512AA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1.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Estoy viendo una serie en Netflix.</w:t>
      </w:r>
    </w:p>
    <w:p w14:paraId="6D5A0289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2.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¿Quieres ver la tele esta noche?</w:t>
      </w:r>
    </w:p>
    <w:p w14:paraId="3120287F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3.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¿Qué programa estás viendo?</w:t>
      </w:r>
    </w:p>
    <w:p w14:paraId="39BE6B2D" w14:textId="77777777" w:rsidR="00620CC3" w:rsidRDefault="00620CC3" w:rsidP="00620CC3">
      <w:pPr>
        <w:spacing w:before="30" w:after="30"/>
        <w:ind w:left="360"/>
      </w:pPr>
      <w:r>
        <w:rPr>
          <w:rFonts w:ascii="Arial" w:eastAsia="Arial" w:hAnsi="Arial" w:cs="Arial"/>
          <w:color w:val="2C2C2C"/>
          <w:sz w:val="21"/>
          <w:szCs w:val="21"/>
        </w:rPr>
        <w:t xml:space="preserve">4. </w:t>
      </w:r>
      <w:r>
        <w:rPr>
          <w:rFonts w:ascii="Arial" w:eastAsia="Arial" w:hAnsi="Arial" w:cs="Arial"/>
          <w:b/>
          <w:bCs/>
          <w:color w:val="2E7D32"/>
          <w:sz w:val="21"/>
          <w:szCs w:val="21"/>
        </w:rPr>
        <w:t>¿Qué estás viendo ahora?</w:t>
      </w:r>
    </w:p>
    <w:p w14:paraId="59226B6C" w14:textId="77777777" w:rsidR="00620CC3" w:rsidRDefault="00620CC3" w:rsidP="00620C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2006" w14:paraId="34992250" w14:textId="77777777" w:rsidTr="00967EB2">
        <w:tc>
          <w:tcPr>
            <w:tcW w:w="9360" w:type="dxa"/>
            <w:tcBorders>
              <w:top w:val="single" w:sz="18" w:space="0" w:color="F5C51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4FF5F9" w14:textId="77777777" w:rsidR="00FB2006" w:rsidRDefault="00FB2006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CHECKLIST DE AUTOEVALUACIÓN — ANTES DE PASAR A LA SIGUIENTE LECCIÓN</w:t>
            </w:r>
          </w:p>
          <w:p w14:paraId="799C19E9" w14:textId="77777777" w:rsidR="00FB2006" w:rsidRDefault="00FB2006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4ADE80"/>
                <w:sz w:val="22"/>
                <w:szCs w:val="22"/>
              </w:rPr>
              <w:t xml:space="preserve">✔  </w:t>
            </w: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>Entiendo la diferencia entre VER, MIRAR y OBSERVAR.</w:t>
            </w:r>
          </w:p>
          <w:p w14:paraId="749AF248" w14:textId="77777777" w:rsidR="00FB2006" w:rsidRDefault="00FB2006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4ADE80"/>
                <w:sz w:val="22"/>
                <w:szCs w:val="22"/>
              </w:rPr>
              <w:t xml:space="preserve">✔  </w:t>
            </w: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>Sé que la televisión, series y películas siempre usan VER.</w:t>
            </w:r>
          </w:p>
          <w:p w14:paraId="774DB10F" w14:textId="77777777" w:rsidR="00FB2006" w:rsidRDefault="00FB2006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4ADE80"/>
                <w:sz w:val="22"/>
                <w:szCs w:val="22"/>
              </w:rPr>
              <w:t xml:space="preserve">✔  </w:t>
            </w: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>Puedo usar el presente continuo: "estoy viendo".</w:t>
            </w:r>
          </w:p>
          <w:p w14:paraId="7A8E84DB" w14:textId="77777777" w:rsidR="00FB2006" w:rsidRDefault="00FB2006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4ADE80"/>
                <w:sz w:val="22"/>
                <w:szCs w:val="22"/>
              </w:rPr>
              <w:t xml:space="preserve">✔  </w:t>
            </w: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>Conozco las preguntas más frecuentes: ¿qué estás viendo? / ¿has visto...?</w:t>
            </w:r>
          </w:p>
          <w:p w14:paraId="488BC1DD" w14:textId="77777777" w:rsidR="00FB2006" w:rsidRDefault="00FB2006" w:rsidP="00967EB2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4ADE80"/>
                <w:sz w:val="22"/>
                <w:szCs w:val="22"/>
              </w:rPr>
              <w:t xml:space="preserve">✔  </w:t>
            </w: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>Sé el error típico de mi idioma nativo y cómo evitarlo.</w:t>
            </w:r>
          </w:p>
        </w:tc>
      </w:tr>
    </w:tbl>
    <w:p w14:paraId="71C62788" w14:textId="77777777" w:rsidR="00FB2006" w:rsidRDefault="00FB2006" w:rsidP="00FB2006">
      <w:r>
        <w:br w:type="page"/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B06ECF" w14:paraId="669214A8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CE349C6" w14:textId="0BC975B7" w:rsidR="00B06ECF" w:rsidRDefault="00B06ECF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06 </w:t>
            </w:r>
            <w:r w:rsidRPr="000D29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· </w:t>
            </w:r>
            <w:r w:rsidRPr="00A83877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PRACTICA CON INTELIGENCIA ARTIFICIA</w:t>
            </w:r>
            <w:r w:rsidR="00A83877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L</w:t>
            </w:r>
          </w:p>
        </w:tc>
      </w:tr>
    </w:tbl>
    <w:p w14:paraId="1896137C" w14:textId="77777777" w:rsidR="00A83877" w:rsidRDefault="00A83877" w:rsidP="00620CC3">
      <w:pPr>
        <w:spacing w:after="12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19525464" w14:textId="4DF70560" w:rsidR="00620CC3" w:rsidRDefault="00620CC3" w:rsidP="00620CC3">
      <w:pPr>
        <w:spacing w:after="120"/>
        <w:rPr>
          <w:rFonts w:ascii="Arial" w:eastAsia="Arial" w:hAnsi="Arial" w:cs="Arial"/>
          <w:b/>
          <w:bCs/>
          <w:i/>
          <w:iCs/>
          <w:color w:val="7B1A1A"/>
          <w:sz w:val="22"/>
          <w:szCs w:val="22"/>
        </w:rPr>
      </w:pPr>
      <w:r>
        <w:rPr>
          <w:rFonts w:ascii="Arial" w:eastAsia="Arial" w:hAnsi="Arial" w:cs="Arial"/>
          <w:color w:val="2C2C2C"/>
          <w:sz w:val="22"/>
          <w:szCs w:val="22"/>
        </w:rPr>
        <w:t xml:space="preserve">Copia cualquiera de estos prompts y pégalo en </w:t>
      </w:r>
      <w:r>
        <w:rPr>
          <w:rFonts w:ascii="Arial" w:eastAsia="Arial" w:hAnsi="Arial" w:cs="Arial"/>
          <w:b/>
          <w:bCs/>
          <w:color w:val="2C2C2C"/>
          <w:sz w:val="22"/>
          <w:szCs w:val="22"/>
        </w:rPr>
        <w:t>ChatGPT, Claude o Gemini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. Practica todas las veces que quieras. Recuerda: </w:t>
      </w:r>
      <w:r>
        <w:rPr>
          <w:rFonts w:ascii="Arial" w:eastAsia="Arial" w:hAnsi="Arial" w:cs="Arial"/>
          <w:b/>
          <w:bCs/>
          <w:i/>
          <w:iCs/>
          <w:color w:val="7B1A1A"/>
          <w:sz w:val="22"/>
          <w:szCs w:val="22"/>
        </w:rPr>
        <w:t>la IA acelera tu práctica — tu profesora la hace correcta.</w:t>
      </w:r>
    </w:p>
    <w:p w14:paraId="657C4623" w14:textId="77777777" w:rsidR="00A83877" w:rsidRDefault="00A83877" w:rsidP="00620CC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9300"/>
        <w:gridCol w:w="30"/>
      </w:tblGrid>
      <w:tr w:rsidR="00620CC3" w14:paraId="64D6A346" w14:textId="77777777" w:rsidTr="00967EB2">
        <w:trPr>
          <w:gridAfter w:val="1"/>
          <w:wAfter w:w="3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7C2CFD" w14:textId="77777777" w:rsidR="00620CC3" w:rsidRDefault="00620CC3" w:rsidP="00967EB2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5C518"/>
                <w:sz w:val="22"/>
                <w:szCs w:val="22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1 — VER vs MIRAR vs OBSERVAR — práctica con frases</w:t>
            </w:r>
          </w:p>
        </w:tc>
      </w:tr>
      <w:tr w:rsidR="00620CC3" w14:paraId="2DBCAC2C" w14:textId="77777777" w:rsidTr="00967EB2">
        <w:trPr>
          <w:gridBefore w:val="1"/>
          <w:wBefore w:w="3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24" w:space="0" w:color="1B3A6B"/>
              <w:bottom w:val="single" w:sz="4" w:space="0" w:color="E8E8E8"/>
              <w:right w:val="single" w:sz="4" w:space="0" w:color="E8E8E8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942AB91" w14:textId="77777777" w:rsidR="00620CC3" w:rsidRDefault="00620CC3" w:rsidP="00967EB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Actúa como mi profesor de español. Dame 10 frases incompletas donde tengo que elegir entre VER, MIRAR y OBSERVAR en presente. Yo completo cada frase. Corrígeme con una explicación breve de por qué ese verbo es el correcto. Nivel A1-A2. Al final dame mi puntuación sobre 10.</w:t>
            </w:r>
          </w:p>
        </w:tc>
      </w:tr>
    </w:tbl>
    <w:p w14:paraId="3A25ED4D" w14:textId="77777777" w:rsidR="00620CC3" w:rsidRDefault="00620CC3" w:rsidP="00620C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9300"/>
        <w:gridCol w:w="30"/>
      </w:tblGrid>
      <w:tr w:rsidR="00620CC3" w14:paraId="09B12950" w14:textId="77777777" w:rsidTr="00967EB2">
        <w:trPr>
          <w:gridAfter w:val="1"/>
          <w:wAfter w:w="3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0D6A3A" w14:textId="77777777" w:rsidR="00620CC3" w:rsidRDefault="00620CC3" w:rsidP="00967EB2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5C518"/>
                <w:sz w:val="22"/>
                <w:szCs w:val="22"/>
              </w:rPr>
              <w:t xml:space="preserve">02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2 — Role-play — hablamos de series y películas</w:t>
            </w:r>
          </w:p>
        </w:tc>
      </w:tr>
      <w:tr w:rsidR="00620CC3" w14:paraId="19757961" w14:textId="77777777" w:rsidTr="00967EB2">
        <w:trPr>
          <w:gridBefore w:val="1"/>
          <w:wBefore w:w="3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24" w:space="0" w:color="1B3A6B"/>
              <w:bottom w:val="single" w:sz="4" w:space="0" w:color="E8E8E8"/>
              <w:right w:val="single" w:sz="4" w:space="0" w:color="E8E8E8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C8A874D" w14:textId="77777777" w:rsidR="00620CC3" w:rsidRDefault="00620CC3" w:rsidP="00967EB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Voy a hablar contigo sobre series y películas en español. Tú eres un hispanohablante nativo. Hazme preguntas sobre qué estoy viendo ahora, qué he visto últimamente y qué quiero ver pronto. Si cometo un error con VER o MIRAR, corrígeme entre paréntesis sin interrumpir la conversación. Empieza tú.</w:t>
            </w:r>
          </w:p>
        </w:tc>
      </w:tr>
    </w:tbl>
    <w:p w14:paraId="4ABE4100" w14:textId="77777777" w:rsidR="00620CC3" w:rsidRDefault="00620CC3" w:rsidP="00620CC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9300"/>
        <w:gridCol w:w="30"/>
      </w:tblGrid>
      <w:tr w:rsidR="00620CC3" w14:paraId="7A831240" w14:textId="77777777" w:rsidTr="00967EB2">
        <w:trPr>
          <w:gridAfter w:val="1"/>
          <w:wAfter w:w="3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D070C4" w14:textId="77777777" w:rsidR="00620CC3" w:rsidRDefault="00620CC3" w:rsidP="00967EB2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5C518"/>
                <w:sz w:val="22"/>
                <w:szCs w:val="22"/>
              </w:rPr>
              <w:t xml:space="preserve">03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3 — Detección de errores — VER/MIRAR en contexto</w:t>
            </w:r>
          </w:p>
        </w:tc>
      </w:tr>
      <w:tr w:rsidR="00620CC3" w14:paraId="2E2A0553" w14:textId="77777777" w:rsidTr="00967EB2">
        <w:trPr>
          <w:gridBefore w:val="1"/>
          <w:wBefore w:w="3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24" w:space="0" w:color="1B3A6B"/>
              <w:bottom w:val="single" w:sz="4" w:space="0" w:color="E8E8E8"/>
              <w:right w:val="single" w:sz="4" w:space="0" w:color="E8E8E8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160159E" w14:textId="77777777" w:rsidR="00620CC3" w:rsidRDefault="00620CC3" w:rsidP="00967EB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Te voy a enviar 5 frases en español. Algunas tienen el verbo correcto y otras tienen un error con VER, MIRAR u OBSERVAR. Dime cuáles están bien y cuáles están mal, y explica por qué. Luego dame una frase correcta de ejemplo para cada una que estaba mal.</w:t>
            </w:r>
          </w:p>
        </w:tc>
      </w:tr>
    </w:tbl>
    <w:p w14:paraId="1D1AFA1A" w14:textId="77777777" w:rsidR="00620CC3" w:rsidRDefault="00620CC3" w:rsidP="00620CC3">
      <w:pPr>
        <w:spacing w:after="80"/>
      </w:pPr>
    </w:p>
    <w:p w14:paraId="2EF96CB8" w14:textId="77777777" w:rsidR="00620CC3" w:rsidRDefault="00620CC3" w:rsidP="00620CC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0CC3" w14:paraId="1C403714" w14:textId="77777777" w:rsidTr="00967EB2">
        <w:tc>
          <w:tcPr>
            <w:tcW w:w="9360" w:type="dxa"/>
            <w:tcBorders>
              <w:top w:val="single" w:sz="18" w:space="0" w:color="B22222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DF6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CCAE4E" w14:textId="77777777" w:rsidR="00620CC3" w:rsidRDefault="00620CC3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A1A"/>
                <w:sz w:val="22"/>
                <w:szCs w:val="22"/>
              </w:rPr>
              <w:t>⚠️  Aviso importante</w:t>
            </w:r>
          </w:p>
          <w:p w14:paraId="1447A98D" w14:textId="77777777" w:rsidR="00620CC3" w:rsidRDefault="00620CC3" w:rsidP="00967EB2"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 xml:space="preserve">La IA a veces comete errores gramaticales o da explicaciones incompletas. Si una corrección no te convence o contradice lo que aprendiste aquí, </w:t>
            </w:r>
            <w:r>
              <w:rPr>
                <w:rFonts w:ascii="Arial" w:eastAsia="Arial" w:hAnsi="Arial" w:cs="Arial"/>
                <w:b/>
                <w:bCs/>
                <w:color w:val="7B1A1A"/>
                <w:sz w:val="21"/>
                <w:szCs w:val="21"/>
              </w:rPr>
              <w:t>pregunta a tu profesora</w:t>
            </w: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. La IA es un gimnasio — te deja entrenar mil veces al día. El profesor es el entrenador — te dice qué ejercicios te están haciendo avanzar de verdad.</w:t>
            </w:r>
          </w:p>
        </w:tc>
      </w:tr>
    </w:tbl>
    <w:p w14:paraId="668DBE39" w14:textId="77777777" w:rsidR="00620CC3" w:rsidRDefault="00620CC3" w:rsidP="00620CC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B527DE" w:rsidRPr="004C339D" w14:paraId="552ABB20" w14:textId="77777777" w:rsidTr="00967EB2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DD901" w14:textId="77777777" w:rsidR="00B527DE" w:rsidRPr="00427C47" w:rsidRDefault="00B527DE" w:rsidP="00967EB2">
            <w:pPr>
              <w:spacing w:before="100" w:after="100"/>
              <w:jc w:val="center"/>
              <w:rPr>
                <w:lang w:val="en-GB"/>
              </w:rPr>
            </w:pPr>
            <w:r w:rsidRPr="00427C47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lang w:val="en-GB"/>
              </w:rPr>
              <w:t>PRÓXIMAS LECCIONES — Spanish Lessons with Mercedes</w:t>
            </w:r>
          </w:p>
        </w:tc>
      </w:tr>
      <w:tr w:rsidR="00B527DE" w14:paraId="24B2FF0E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8" w:space="0" w:color="C8510A"/>
              <w:right w:val="single" w:sz="4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9AA91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C8510A"/>
                <w:sz w:val="21"/>
                <w:szCs w:val="21"/>
              </w:rPr>
              <w:t>Lección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8" w:space="0" w:color="C8510A"/>
              <w:right w:val="single" w:sz="4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164C1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C8510A"/>
                <w:sz w:val="21"/>
                <w:szCs w:val="21"/>
              </w:rPr>
              <w:t>Contenido</w:t>
            </w:r>
          </w:p>
        </w:tc>
      </w:tr>
      <w:tr w:rsidR="00B527DE" w14:paraId="317D5CE0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EF85BF" w14:textId="254BDDEA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 Presentarte en español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EAA9B5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LLAMARSE, SER, TENER, VIVIR — los 4 verbos del primer día.</w:t>
            </w:r>
          </w:p>
        </w:tc>
      </w:tr>
      <w:tr w:rsidR="00B527DE" w14:paraId="49649C57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60B8DF" w14:textId="43813ABB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VER / MIRAR / OBSERVAR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A0FF07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Tres verbos para los ojos. Por qué la TV siempre es VER.</w:t>
            </w:r>
          </w:p>
        </w:tc>
      </w:tr>
      <w:tr w:rsidR="00B527DE" w14:paraId="66A9BDD0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CE858E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SER y ESTAR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E66B29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Dos verbos para lo que en tu idioma es uno solo.</w:t>
            </w:r>
          </w:p>
        </w:tc>
      </w:tr>
      <w:tr w:rsidR="00B527DE" w14:paraId="21AFF9E5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E3BE10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lastRenderedPageBreak/>
              <w:t>Saludos y despedidas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FF3C0F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Hola, buenos días, hasta luego... Formal vs informal.</w:t>
            </w:r>
          </w:p>
        </w:tc>
      </w:tr>
      <w:tr w:rsidR="00B527DE" w14:paraId="454381BD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129623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El género en español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16B5A7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Masculino y femenino — sin drama y con lógica.</w:t>
            </w:r>
          </w:p>
        </w:tc>
      </w:tr>
      <w:tr w:rsidR="00B527DE" w14:paraId="466E1D2B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D500BB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El presente de indicativo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89F44E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Los tres grupos verbales: -AR, -ER, -IR.</w:t>
            </w:r>
          </w:p>
        </w:tc>
      </w:tr>
      <w:tr w:rsidR="00B527DE" w14:paraId="08D32C74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61C361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Los artículos determinados e indeterminados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912207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El, la, los, las / un, una, unos, unas.</w:t>
            </w:r>
          </w:p>
        </w:tc>
      </w:tr>
      <w:tr w:rsidR="00B527DE" w14:paraId="4814B794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5D23AD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Los verbos reflexivos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2E6CE8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Levantarse, ducharse, llamarse — cómo y cuándo usarlos.</w:t>
            </w:r>
          </w:p>
        </w:tc>
      </w:tr>
      <w:tr w:rsidR="00B527DE" w14:paraId="541E48BB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3848D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Cómo decir la fecha en español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91029F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Días, meses, años y expresiones de tiempo.</w:t>
            </w:r>
          </w:p>
        </w:tc>
      </w:tr>
      <w:tr w:rsidR="00B527DE" w14:paraId="08D27E12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D905E7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Los sonidos difíciles del español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C42BD6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La R, la RR, la Ñ, la J — sonidos que no existen en tu idioma.</w:t>
            </w:r>
          </w:p>
        </w:tc>
      </w:tr>
      <w:tr w:rsidR="00B527DE" w14:paraId="0C9506A7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3B3D67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GUSTAR y verbos similares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AF4920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Me gusta, me encanta, me molesta — la estructura que confunde a todos.</w:t>
            </w:r>
          </w:p>
        </w:tc>
      </w:tr>
      <w:tr w:rsidR="00B527DE" w14:paraId="09DB4701" w14:textId="77777777" w:rsidTr="00967EB2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2CE6B8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b/>
                <w:bCs/>
                <w:color w:val="1B3A6B"/>
              </w:rPr>
              <w:t>El pasado en español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0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9C0791" w14:textId="77777777" w:rsidR="00B527DE" w:rsidRDefault="00B527DE" w:rsidP="00967EB2">
            <w:pPr>
              <w:spacing w:before="70" w:after="70"/>
            </w:pPr>
            <w:r>
              <w:rPr>
                <w:rFonts w:ascii="Arial" w:eastAsia="Arial" w:hAnsi="Arial" w:cs="Arial"/>
                <w:color w:val="444444"/>
              </w:rPr>
              <w:t>Pretérito indefinido vs perfecto compuesto — cuándo usar cada uno.</w:t>
            </w:r>
          </w:p>
        </w:tc>
      </w:tr>
    </w:tbl>
    <w:p w14:paraId="3C3FB89F" w14:textId="77777777" w:rsidR="00B527DE" w:rsidRDefault="00B527DE" w:rsidP="00B527DE">
      <w:pPr>
        <w:spacing w:after="80"/>
      </w:pPr>
    </w:p>
    <w:p w14:paraId="739A7BA2" w14:textId="77777777" w:rsidR="00B527DE" w:rsidRDefault="00B527DE" w:rsidP="00B527DE">
      <w:pPr>
        <w:jc w:val="center"/>
      </w:pPr>
      <w:r>
        <w:rPr>
          <w:rFonts w:ascii="Arial" w:eastAsia="Arial" w:hAnsi="Arial" w:cs="Arial"/>
          <w:i/>
          <w:iCs/>
          <w:color w:val="666666"/>
          <w:sz w:val="22"/>
          <w:szCs w:val="22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1B3A6B"/>
          <w:sz w:val="22"/>
          <w:szCs w:val="22"/>
        </w:rPr>
        <w:t>Spanish Lessons with Mercedes</w:t>
      </w:r>
      <w:r>
        <w:rPr>
          <w:rFonts w:ascii="Arial" w:eastAsia="Arial" w:hAnsi="Arial" w:cs="Arial"/>
          <w:i/>
          <w:iCs/>
          <w:color w:val="666666"/>
          <w:sz w:val="22"/>
          <w:szCs w:val="22"/>
        </w:rPr>
        <w:t xml:space="preserve"> para no perderte ninguna lección.</w:t>
      </w:r>
    </w:p>
    <w:p w14:paraId="73DD8615" w14:textId="77777777" w:rsidR="00B527DE" w:rsidRDefault="00B527DE" w:rsidP="00620CC3"/>
    <w:sectPr w:rsidR="00B527DE">
      <w:headerReference w:type="default" r:id="rId9"/>
      <w:footerReference w:type="default" r:id="rId10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321FF" w14:textId="77777777" w:rsidR="000739A9" w:rsidRDefault="000739A9">
      <w:r>
        <w:separator/>
      </w:r>
    </w:p>
  </w:endnote>
  <w:endnote w:type="continuationSeparator" w:id="0">
    <w:p w14:paraId="5603C465" w14:textId="77777777" w:rsidR="000739A9" w:rsidRDefault="0007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77777777" w:rsidR="00EC2B4F" w:rsidRPr="00D74C0B" w:rsidRDefault="0042764B">
    <w:pPr>
      <w:jc w:val="center"/>
      <w:rPr>
        <w:lang w:val="en-GB"/>
      </w:rPr>
    </w:pPr>
    <w:r w:rsidRPr="00D74C0B">
      <w:rPr>
        <w:rFonts w:ascii="Arial" w:eastAsia="Arial" w:hAnsi="Arial" w:cs="Arial"/>
        <w:color w:val="888888"/>
        <w:sz w:val="15"/>
        <w:szCs w:val="15"/>
        <w:lang w:val="en-GB"/>
      </w:rPr>
      <w:t>spanishmercedes.com  · 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1B6CE" w14:textId="77777777" w:rsidR="000739A9" w:rsidRDefault="000739A9">
      <w:r>
        <w:separator/>
      </w:r>
    </w:p>
  </w:footnote>
  <w:footnote w:type="continuationSeparator" w:id="0">
    <w:p w14:paraId="5CCC9FCF" w14:textId="77777777" w:rsidR="000739A9" w:rsidRDefault="00073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3ABBDE42" w:rsidR="00EC2B4F" w:rsidRPr="00D74C0B" w:rsidRDefault="00934459">
    <w:pPr>
      <w:tabs>
        <w:tab w:val="right" w:pos="9868"/>
      </w:tabs>
      <w:rPr>
        <w:lang w:val="en-GB"/>
      </w:rPr>
    </w:pPr>
    <w:r>
      <w:rPr>
        <w:rFonts w:ascii="Arial" w:eastAsia="Arial" w:hAnsi="Arial" w:cs="Arial"/>
        <w:b/>
        <w:bCs/>
        <w:color w:val="1B2A4A"/>
        <w:lang w:val="en-GB"/>
      </w:rPr>
      <w:ptab w:relativeTo="margin" w:alignment="center" w:leader="none"/>
    </w: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22AF" w:rsidRPr="007C22AF">
      <w:rPr>
        <w:rFonts w:ascii="Arial" w:eastAsia="Arial" w:hAnsi="Arial" w:cs="Arial"/>
        <w:b/>
        <w:bCs/>
        <w:color w:val="1B2A4A"/>
        <w:lang w:val="en-GB"/>
      </w:rPr>
      <w:t xml:space="preserve"> </w:t>
    </w:r>
    <w:r w:rsidR="007C22AF" w:rsidRPr="00D74C0B">
      <w:rPr>
        <w:rFonts w:ascii="Arial" w:eastAsia="Arial" w:hAnsi="Arial" w:cs="Arial"/>
        <w:b/>
        <w:bCs/>
        <w:color w:val="1B2A4A"/>
        <w:lang w:val="en-GB"/>
      </w:rPr>
      <w:t>SPANISH LESSONS  with Mercedes</w:t>
    </w:r>
    <w:r w:rsidRPr="00D74C0B">
      <w:rPr>
        <w:lang w:val="en-GB"/>
      </w:rPr>
      <w:tab/>
    </w:r>
  </w:p>
  <w:p w14:paraId="7E18E98A" w14:textId="0ABB2F8B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4C339D">
      <w:rPr>
        <w:rFonts w:ascii="Arial" w:eastAsia="Arial" w:hAnsi="Arial" w:cs="Arial"/>
        <w:i/>
        <w:iCs/>
        <w:color w:val="2C2C2C"/>
        <w:sz w:val="17"/>
        <w:szCs w:val="17"/>
      </w:rPr>
      <w:t xml:space="preserve">     </w:t>
    </w:r>
    <w:r w:rsidR="004C339D">
      <w:rPr>
        <w:rFonts w:ascii="Arial" w:eastAsia="Arial" w:hAnsi="Arial" w:cs="Arial"/>
        <w:i/>
        <w:iCs/>
        <w:color w:val="2C2C2C"/>
        <w:sz w:val="17"/>
        <w:szCs w:val="17"/>
      </w:rPr>
      <w:t xml:space="preserve">                                    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10163"/>
    <w:rsid w:val="000321D5"/>
    <w:rsid w:val="0003703D"/>
    <w:rsid w:val="000418AE"/>
    <w:rsid w:val="000502CD"/>
    <w:rsid w:val="00051832"/>
    <w:rsid w:val="00065793"/>
    <w:rsid w:val="000739A9"/>
    <w:rsid w:val="00087356"/>
    <w:rsid w:val="00096149"/>
    <w:rsid w:val="00096C7F"/>
    <w:rsid w:val="000B4FA7"/>
    <w:rsid w:val="000C50F5"/>
    <w:rsid w:val="000D29D2"/>
    <w:rsid w:val="00115783"/>
    <w:rsid w:val="00123006"/>
    <w:rsid w:val="0013335B"/>
    <w:rsid w:val="00144AE0"/>
    <w:rsid w:val="00145B99"/>
    <w:rsid w:val="00171278"/>
    <w:rsid w:val="001812BD"/>
    <w:rsid w:val="00183310"/>
    <w:rsid w:val="0018683E"/>
    <w:rsid w:val="00196A1A"/>
    <w:rsid w:val="001D3B69"/>
    <w:rsid w:val="001D45DB"/>
    <w:rsid w:val="0020642F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9E3"/>
    <w:rsid w:val="00350F40"/>
    <w:rsid w:val="003532FA"/>
    <w:rsid w:val="0035685B"/>
    <w:rsid w:val="00362356"/>
    <w:rsid w:val="00371B14"/>
    <w:rsid w:val="00387FC8"/>
    <w:rsid w:val="003E42DF"/>
    <w:rsid w:val="003E655A"/>
    <w:rsid w:val="0042764B"/>
    <w:rsid w:val="00427DB6"/>
    <w:rsid w:val="00452815"/>
    <w:rsid w:val="00456829"/>
    <w:rsid w:val="004700A9"/>
    <w:rsid w:val="004839A8"/>
    <w:rsid w:val="004A0DA3"/>
    <w:rsid w:val="004A7857"/>
    <w:rsid w:val="004C02EB"/>
    <w:rsid w:val="004C339D"/>
    <w:rsid w:val="004D0E66"/>
    <w:rsid w:val="004D7974"/>
    <w:rsid w:val="00513AC8"/>
    <w:rsid w:val="00514B60"/>
    <w:rsid w:val="0051593B"/>
    <w:rsid w:val="00524842"/>
    <w:rsid w:val="00543B13"/>
    <w:rsid w:val="00560057"/>
    <w:rsid w:val="00577F3B"/>
    <w:rsid w:val="005B0547"/>
    <w:rsid w:val="005C7DE2"/>
    <w:rsid w:val="00617801"/>
    <w:rsid w:val="00620CC3"/>
    <w:rsid w:val="00624D67"/>
    <w:rsid w:val="0062508E"/>
    <w:rsid w:val="00676068"/>
    <w:rsid w:val="00680A4C"/>
    <w:rsid w:val="006B2E75"/>
    <w:rsid w:val="006C5AB0"/>
    <w:rsid w:val="007051A4"/>
    <w:rsid w:val="0071321B"/>
    <w:rsid w:val="00743673"/>
    <w:rsid w:val="00776AA0"/>
    <w:rsid w:val="007932D2"/>
    <w:rsid w:val="007B4FB6"/>
    <w:rsid w:val="007B777A"/>
    <w:rsid w:val="007C22AF"/>
    <w:rsid w:val="007D0320"/>
    <w:rsid w:val="007D1A21"/>
    <w:rsid w:val="007D2310"/>
    <w:rsid w:val="00802649"/>
    <w:rsid w:val="0082672F"/>
    <w:rsid w:val="00845CEC"/>
    <w:rsid w:val="00850336"/>
    <w:rsid w:val="0089193F"/>
    <w:rsid w:val="008939AF"/>
    <w:rsid w:val="008971F0"/>
    <w:rsid w:val="008A2855"/>
    <w:rsid w:val="008B1A00"/>
    <w:rsid w:val="008D5133"/>
    <w:rsid w:val="008E4FA0"/>
    <w:rsid w:val="008F3FF2"/>
    <w:rsid w:val="00902100"/>
    <w:rsid w:val="00931BCC"/>
    <w:rsid w:val="00934459"/>
    <w:rsid w:val="009726BB"/>
    <w:rsid w:val="00972A46"/>
    <w:rsid w:val="00975026"/>
    <w:rsid w:val="00997E49"/>
    <w:rsid w:val="009A2859"/>
    <w:rsid w:val="009B713B"/>
    <w:rsid w:val="009D3A59"/>
    <w:rsid w:val="009E1A0E"/>
    <w:rsid w:val="00A20EE9"/>
    <w:rsid w:val="00A21292"/>
    <w:rsid w:val="00A24821"/>
    <w:rsid w:val="00A24ECD"/>
    <w:rsid w:val="00A25DBC"/>
    <w:rsid w:val="00A52075"/>
    <w:rsid w:val="00A728FE"/>
    <w:rsid w:val="00A83877"/>
    <w:rsid w:val="00A938AB"/>
    <w:rsid w:val="00AB3E95"/>
    <w:rsid w:val="00AD3B60"/>
    <w:rsid w:val="00B06ECF"/>
    <w:rsid w:val="00B51278"/>
    <w:rsid w:val="00B527DE"/>
    <w:rsid w:val="00B56130"/>
    <w:rsid w:val="00B56F22"/>
    <w:rsid w:val="00B570BA"/>
    <w:rsid w:val="00B92D74"/>
    <w:rsid w:val="00B94A5E"/>
    <w:rsid w:val="00BB2280"/>
    <w:rsid w:val="00BE5127"/>
    <w:rsid w:val="00BE7F78"/>
    <w:rsid w:val="00C26109"/>
    <w:rsid w:val="00C26413"/>
    <w:rsid w:val="00CA5E3B"/>
    <w:rsid w:val="00CB5099"/>
    <w:rsid w:val="00CE48EA"/>
    <w:rsid w:val="00CF1747"/>
    <w:rsid w:val="00D01CAA"/>
    <w:rsid w:val="00D32F97"/>
    <w:rsid w:val="00D37245"/>
    <w:rsid w:val="00D44215"/>
    <w:rsid w:val="00D44617"/>
    <w:rsid w:val="00D45EAA"/>
    <w:rsid w:val="00D56BFA"/>
    <w:rsid w:val="00D74C0B"/>
    <w:rsid w:val="00D907C5"/>
    <w:rsid w:val="00DA70DB"/>
    <w:rsid w:val="00DB4632"/>
    <w:rsid w:val="00DC0819"/>
    <w:rsid w:val="00DC096E"/>
    <w:rsid w:val="00DD322D"/>
    <w:rsid w:val="00E03490"/>
    <w:rsid w:val="00E26D9E"/>
    <w:rsid w:val="00E31E26"/>
    <w:rsid w:val="00E36323"/>
    <w:rsid w:val="00E430DA"/>
    <w:rsid w:val="00E53B2E"/>
    <w:rsid w:val="00E657E6"/>
    <w:rsid w:val="00E74822"/>
    <w:rsid w:val="00E758B1"/>
    <w:rsid w:val="00EA653A"/>
    <w:rsid w:val="00EB0EFE"/>
    <w:rsid w:val="00EB5A64"/>
    <w:rsid w:val="00EB6986"/>
    <w:rsid w:val="00EC2B4F"/>
    <w:rsid w:val="00EC2F45"/>
    <w:rsid w:val="00EC7C0D"/>
    <w:rsid w:val="00F02B24"/>
    <w:rsid w:val="00F151D1"/>
    <w:rsid w:val="00F27B53"/>
    <w:rsid w:val="00F46E9D"/>
    <w:rsid w:val="00F82410"/>
    <w:rsid w:val="00FB2006"/>
    <w:rsid w:val="00FB7C15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1697</Words>
  <Characters>9337</Characters>
  <Application>Microsoft Office Word</Application>
  <DocSecurity>0</DocSecurity>
  <Lines>77</Lines>
  <Paragraphs>22</Paragraphs>
  <ScaleCrop>false</ScaleCrop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4</cp:revision>
  <cp:lastPrinted>2026-05-01T10:54:00Z</cp:lastPrinted>
  <dcterms:created xsi:type="dcterms:W3CDTF">2026-05-17T06:30:00Z</dcterms:created>
  <dcterms:modified xsi:type="dcterms:W3CDTF">2026-05-24T18:33:00Z</dcterms:modified>
</cp:coreProperties>
</file>