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5BBE2" w14:textId="77777777" w:rsidR="008329FD" w:rsidRPr="008329FD" w:rsidRDefault="008329FD" w:rsidP="008329FD">
      <w:pPr>
        <w:rPr>
          <w:b/>
          <w:bCs/>
          <w:lang w:val="en-GB"/>
        </w:rPr>
      </w:pPr>
      <w:r w:rsidRPr="008329FD">
        <w:rPr>
          <w:b/>
          <w:bCs/>
          <w:lang w:val="en-GB"/>
        </w:rPr>
        <w:t xml:space="preserve">Guion </w:t>
      </w:r>
      <w:proofErr w:type="spellStart"/>
      <w:r w:rsidRPr="008329FD">
        <w:rPr>
          <w:b/>
          <w:bCs/>
          <w:lang w:val="en-GB"/>
        </w:rPr>
        <w:t>actualizado</w:t>
      </w:r>
      <w:proofErr w:type="spellEnd"/>
      <w:r w:rsidRPr="008329FD">
        <w:rPr>
          <w:b/>
          <w:bCs/>
          <w:lang w:val="en-GB"/>
        </w:rPr>
        <w:t xml:space="preserve"> </w:t>
      </w:r>
      <w:proofErr w:type="gramStart"/>
      <w:r w:rsidRPr="008329FD">
        <w:rPr>
          <w:b/>
          <w:bCs/>
          <w:lang w:val="en-GB"/>
        </w:rPr>
        <w:t>para Instagram</w:t>
      </w:r>
      <w:proofErr w:type="gramEnd"/>
      <w:r w:rsidRPr="008329FD">
        <w:rPr>
          <w:b/>
          <w:bCs/>
          <w:lang w:val="en-GB"/>
        </w:rPr>
        <w:t xml:space="preserve"> Short — </w:t>
      </w:r>
      <w:r w:rsidRPr="008329FD">
        <w:rPr>
          <w:b/>
          <w:bCs/>
          <w:i/>
          <w:iCs/>
          <w:lang w:val="en-GB"/>
        </w:rPr>
        <w:t>Patria</w:t>
      </w:r>
      <w:r w:rsidRPr="008329FD">
        <w:rPr>
          <w:b/>
          <w:bCs/>
          <w:lang w:val="en-GB"/>
        </w:rPr>
        <w:t xml:space="preserve"> | Spanish lessons with Mercedes</w:t>
      </w:r>
    </w:p>
    <w:p w14:paraId="78A59687" w14:textId="77777777" w:rsidR="008329FD" w:rsidRPr="008329FD" w:rsidRDefault="008329FD" w:rsidP="008329FD">
      <w:r w:rsidRPr="008329FD">
        <w:pict w14:anchorId="0A86211D">
          <v:rect id="_x0000_i1073" style="width:0;height:1.5pt" o:hralign="center" o:hrstd="t" o:hr="t" fillcolor="#a0a0a0" stroked="f"/>
        </w:pict>
      </w:r>
    </w:p>
    <w:p w14:paraId="770ABC88" w14:textId="01B14FD0" w:rsidR="008329FD" w:rsidRPr="008329FD" w:rsidRDefault="008329FD" w:rsidP="008329FD"/>
    <w:p w14:paraId="6A7774C9" w14:textId="77777777" w:rsidR="008329FD" w:rsidRDefault="008329FD" w:rsidP="008329FD">
      <w:r w:rsidRPr="008329FD">
        <w:t xml:space="preserve">"Hoy te hablo de </w:t>
      </w:r>
      <w:r w:rsidRPr="008329FD">
        <w:rPr>
          <w:i/>
          <w:iCs/>
        </w:rPr>
        <w:t>Patria</w:t>
      </w:r>
      <w:r w:rsidRPr="008329FD">
        <w:t xml:space="preserve">, </w:t>
      </w:r>
    </w:p>
    <w:p w14:paraId="0F8F6118" w14:textId="77777777" w:rsidR="008329FD" w:rsidRDefault="008329FD" w:rsidP="008329FD">
      <w:r w:rsidRPr="008329FD">
        <w:t>la novela de Fernando Aramburu</w:t>
      </w:r>
      <w:r>
        <w:t xml:space="preserve">. </w:t>
      </w:r>
    </w:p>
    <w:p w14:paraId="5A36FF4D" w14:textId="77777777" w:rsidR="008329FD" w:rsidRDefault="008329FD" w:rsidP="008329FD">
      <w:r>
        <w:t>Una novela que nos acerca</w:t>
      </w:r>
    </w:p>
    <w:p w14:paraId="16F0A5C2" w14:textId="77777777" w:rsidR="008329FD" w:rsidRDefault="008329FD" w:rsidP="008329FD">
      <w:r>
        <w:t xml:space="preserve"> a una de las realidades más terribles </w:t>
      </w:r>
    </w:p>
    <w:p w14:paraId="5CE6D57A" w14:textId="77777777" w:rsidR="008329FD" w:rsidRDefault="008329FD" w:rsidP="008329FD">
      <w:r>
        <w:t>de la historia reciente de España:</w:t>
      </w:r>
    </w:p>
    <w:p w14:paraId="26AA7AB1" w14:textId="77777777" w:rsidR="008329FD" w:rsidRDefault="008329FD" w:rsidP="008329FD">
      <w:r>
        <w:t xml:space="preserve"> el terrorismo de ETA</w:t>
      </w:r>
    </w:p>
    <w:p w14:paraId="784329E8" w14:textId="4D15F0E3" w:rsidR="00727997" w:rsidRDefault="008329FD" w:rsidP="008329FD">
      <w:r>
        <w:t xml:space="preserve"> </w:t>
      </w:r>
      <w:r w:rsidRPr="008329FD">
        <w:t xml:space="preserve"> </w:t>
      </w:r>
    </w:p>
    <w:p w14:paraId="5CD2E7DB" w14:textId="060E93A7" w:rsidR="00727997" w:rsidRDefault="008329FD" w:rsidP="008329FD">
      <w:r w:rsidRPr="008329FD">
        <w:t xml:space="preserve"> Y sí, también </w:t>
      </w:r>
      <w:r w:rsidR="00727997">
        <w:t>tienes</w:t>
      </w:r>
    </w:p>
    <w:p w14:paraId="1BF4FCC3" w14:textId="77777777" w:rsidR="00727997" w:rsidRDefault="008329FD" w:rsidP="008329FD">
      <w:r w:rsidRPr="008329FD">
        <w:t xml:space="preserve"> serie en </w:t>
      </w:r>
      <w:r w:rsidR="00727997">
        <w:t xml:space="preserve">la </w:t>
      </w:r>
    </w:p>
    <w:p w14:paraId="4D62EC75" w14:textId="29C25F24" w:rsidR="008329FD" w:rsidRDefault="00727997" w:rsidP="008329FD">
      <w:r>
        <w:t xml:space="preserve">plataforma </w:t>
      </w:r>
      <w:r w:rsidR="008329FD" w:rsidRPr="008329FD">
        <w:t>HBO</w:t>
      </w:r>
    </w:p>
    <w:p w14:paraId="0EB99B54" w14:textId="3EC8D136" w:rsidR="008329FD" w:rsidRPr="008329FD" w:rsidRDefault="008329FD" w:rsidP="008329FD">
      <w:r w:rsidRPr="008329FD">
        <w:t xml:space="preserve"> </w:t>
      </w:r>
      <w:r>
        <w:t>Vamos allá:</w:t>
      </w:r>
    </w:p>
    <w:p w14:paraId="11E1E001" w14:textId="77777777" w:rsidR="008329FD" w:rsidRDefault="008329FD" w:rsidP="008329FD">
      <w:r w:rsidRPr="008329FD">
        <w:t xml:space="preserve">"Imagina dos familias </w:t>
      </w:r>
    </w:p>
    <w:p w14:paraId="04FB0B9C" w14:textId="77777777" w:rsidR="008329FD" w:rsidRDefault="008329FD" w:rsidP="008329FD">
      <w:r w:rsidRPr="008329FD">
        <w:t>que eran amigas.</w:t>
      </w:r>
    </w:p>
    <w:p w14:paraId="773AE728" w14:textId="54ACD1D7" w:rsidR="008329FD" w:rsidRDefault="008329FD" w:rsidP="008329FD">
      <w:r w:rsidRPr="008329FD">
        <w:t xml:space="preserve"> Íntimas.</w:t>
      </w:r>
    </w:p>
    <w:p w14:paraId="52F1DE3B" w14:textId="77777777" w:rsidR="008329FD" w:rsidRDefault="008329FD" w:rsidP="008329FD">
      <w:r w:rsidRPr="008329FD">
        <w:t xml:space="preserve"> Vecinas de toda la vida. </w:t>
      </w:r>
    </w:p>
    <w:p w14:paraId="662B5421" w14:textId="77777777" w:rsidR="008329FD" w:rsidRDefault="008329FD" w:rsidP="008329FD">
      <w:r w:rsidRPr="008329FD">
        <w:t xml:space="preserve">Y de repente… el silencio. </w:t>
      </w:r>
    </w:p>
    <w:p w14:paraId="6B8091FF" w14:textId="77777777" w:rsidR="008329FD" w:rsidRDefault="008329FD" w:rsidP="008329FD">
      <w:r w:rsidRPr="008329FD">
        <w:t>Un asesinato.</w:t>
      </w:r>
    </w:p>
    <w:p w14:paraId="1569DD62" w14:textId="77777777" w:rsidR="008329FD" w:rsidRDefault="008329FD" w:rsidP="008329FD">
      <w:r w:rsidRPr="008329FD">
        <w:t xml:space="preserve"> Un terrorista en la familia.</w:t>
      </w:r>
    </w:p>
    <w:p w14:paraId="1D19678C" w14:textId="77777777" w:rsidR="008329FD" w:rsidRDefault="008329FD" w:rsidP="008329FD">
      <w:r w:rsidRPr="008329FD">
        <w:t xml:space="preserve"> Y un pueblo entero </w:t>
      </w:r>
    </w:p>
    <w:p w14:paraId="6F7C244A" w14:textId="2AC68642" w:rsidR="008329FD" w:rsidRPr="008329FD" w:rsidRDefault="008329FD" w:rsidP="008329FD">
      <w:r w:rsidRPr="008329FD">
        <w:t>que mira hacia otro lado."</w:t>
      </w:r>
    </w:p>
    <w:p w14:paraId="1D46775F" w14:textId="77777777" w:rsidR="008329FD" w:rsidRDefault="008329FD" w:rsidP="008329FD">
      <w:r w:rsidRPr="008329FD">
        <w:t xml:space="preserve">"Pero lo que hace única </w:t>
      </w:r>
    </w:p>
    <w:p w14:paraId="4FBCCD89" w14:textId="77777777" w:rsidR="008329FD" w:rsidRDefault="008329FD" w:rsidP="008329FD">
      <w:r w:rsidRPr="008329FD">
        <w:t xml:space="preserve">a esta novela es esto: </w:t>
      </w:r>
    </w:p>
    <w:p w14:paraId="4A7E617A" w14:textId="77777777" w:rsidR="008329FD" w:rsidRDefault="008329FD" w:rsidP="008329FD">
      <w:r w:rsidRPr="008329FD">
        <w:t xml:space="preserve">Aramburu te mete </w:t>
      </w:r>
      <w:r w:rsidRPr="008329FD">
        <w:rPr>
          <w:i/>
          <w:iCs/>
        </w:rPr>
        <w:t>dentro</w:t>
      </w:r>
      <w:r w:rsidRPr="008329FD">
        <w:t xml:space="preserve"> </w:t>
      </w:r>
    </w:p>
    <w:p w14:paraId="7CA7F55E" w14:textId="77777777" w:rsidR="008329FD" w:rsidRDefault="008329FD" w:rsidP="008329FD">
      <w:r w:rsidRPr="008329FD">
        <w:t>de cada personaje.</w:t>
      </w:r>
    </w:p>
    <w:p w14:paraId="1AC46510" w14:textId="77777777" w:rsidR="008329FD" w:rsidRDefault="008329FD" w:rsidP="008329FD">
      <w:r w:rsidRPr="008329FD">
        <w:t xml:space="preserve"> Dentro de la viuda… </w:t>
      </w:r>
    </w:p>
    <w:p w14:paraId="0CB669A1" w14:textId="77777777" w:rsidR="008329FD" w:rsidRDefault="008329FD" w:rsidP="008329FD">
      <w:r w:rsidRPr="008329FD">
        <w:t xml:space="preserve">que habla </w:t>
      </w:r>
    </w:p>
    <w:p w14:paraId="7F476D3F" w14:textId="77777777" w:rsidR="008329FD" w:rsidRDefault="008329FD" w:rsidP="008329FD">
      <w:r w:rsidRPr="008329FD">
        <w:t xml:space="preserve">con la tumba </w:t>
      </w:r>
    </w:p>
    <w:p w14:paraId="79623974" w14:textId="63423DBD" w:rsidR="008329FD" w:rsidRDefault="008329FD" w:rsidP="008329FD">
      <w:r w:rsidRPr="008329FD">
        <w:t>de su marido.</w:t>
      </w:r>
    </w:p>
    <w:p w14:paraId="1CAC6632" w14:textId="77777777" w:rsidR="008329FD" w:rsidRDefault="008329FD" w:rsidP="008329FD">
      <w:r w:rsidRPr="008329FD">
        <w:lastRenderedPageBreak/>
        <w:t xml:space="preserve"> Dentro del terrorista… </w:t>
      </w:r>
    </w:p>
    <w:p w14:paraId="0987318F" w14:textId="77777777" w:rsidR="00727997" w:rsidRDefault="008329FD" w:rsidP="008329FD">
      <w:r w:rsidRPr="008329FD">
        <w:t>que lleva años</w:t>
      </w:r>
    </w:p>
    <w:p w14:paraId="568299E0" w14:textId="58DD2169" w:rsidR="008329FD" w:rsidRDefault="008329FD" w:rsidP="008329FD">
      <w:r w:rsidRPr="008329FD">
        <w:t xml:space="preserve"> en prisión. </w:t>
      </w:r>
    </w:p>
    <w:p w14:paraId="4CF553EF" w14:textId="77777777" w:rsidR="00727997" w:rsidRDefault="008329FD" w:rsidP="008329FD">
      <w:r w:rsidRPr="008329FD">
        <w:t>Dentro de la madre</w:t>
      </w:r>
      <w:r w:rsidR="00727997">
        <w:t xml:space="preserve"> </w:t>
      </w:r>
    </w:p>
    <w:p w14:paraId="470F0565" w14:textId="3B5EDE94" w:rsidR="00727997" w:rsidRDefault="00727997" w:rsidP="008329FD">
      <w:r>
        <w:t>Del terrorista</w:t>
      </w:r>
      <w:r w:rsidR="008329FD" w:rsidRPr="008329FD">
        <w:t xml:space="preserve">… </w:t>
      </w:r>
    </w:p>
    <w:p w14:paraId="3E89509D" w14:textId="77777777" w:rsidR="00727997" w:rsidRDefault="008329FD" w:rsidP="008329FD">
      <w:r w:rsidRPr="008329FD">
        <w:t xml:space="preserve">que reza </w:t>
      </w:r>
    </w:p>
    <w:p w14:paraId="57510767" w14:textId="77777777" w:rsidR="00727997" w:rsidRDefault="008329FD" w:rsidP="008329FD">
      <w:r w:rsidRPr="008329FD">
        <w:t>pidiendo que su hijo</w:t>
      </w:r>
    </w:p>
    <w:p w14:paraId="72D64FB4" w14:textId="77777777" w:rsidR="00727997" w:rsidRDefault="008329FD" w:rsidP="008329FD">
      <w:r w:rsidRPr="008329FD">
        <w:t xml:space="preserve"> salga libre.</w:t>
      </w:r>
    </w:p>
    <w:p w14:paraId="308C946E" w14:textId="77777777" w:rsidR="00727997" w:rsidRDefault="008329FD" w:rsidP="008329FD">
      <w:r w:rsidRPr="008329FD">
        <w:t xml:space="preserve">Y lo más perturbador de todo… </w:t>
      </w:r>
    </w:p>
    <w:p w14:paraId="0A4EF012" w14:textId="77777777" w:rsidR="00727997" w:rsidRDefault="008329FD" w:rsidP="008329FD">
      <w:r w:rsidRPr="008329FD">
        <w:t>…acabas empatizando</w:t>
      </w:r>
    </w:p>
    <w:p w14:paraId="2AAB9D5B" w14:textId="0630C018" w:rsidR="00727997" w:rsidRDefault="008329FD" w:rsidP="008329FD">
      <w:r w:rsidRPr="008329FD">
        <w:t xml:space="preserve"> con todos ellos. </w:t>
      </w:r>
    </w:p>
    <w:p w14:paraId="13886362" w14:textId="77777777" w:rsidR="00D54CED" w:rsidRDefault="00D54CED" w:rsidP="008329FD"/>
    <w:p w14:paraId="1CC1EFBD" w14:textId="74342A1B" w:rsidR="00D54CED" w:rsidRDefault="00D54CED" w:rsidP="008329FD">
      <w:r>
        <w:t>El e</w:t>
      </w:r>
      <w:r w:rsidR="008329FD" w:rsidRPr="008329FD">
        <w:t xml:space="preserve">nlace </w:t>
      </w:r>
      <w:r>
        <w:t>para la</w:t>
      </w:r>
    </w:p>
    <w:p w14:paraId="55A9F4F3" w14:textId="77777777" w:rsidR="00D54CED" w:rsidRDefault="00D54CED" w:rsidP="008329FD">
      <w:r>
        <w:t xml:space="preserve">Guía de lectura </w:t>
      </w:r>
    </w:p>
    <w:p w14:paraId="0356A665" w14:textId="515C1BF9" w:rsidR="00727997" w:rsidRDefault="008329FD" w:rsidP="008329FD">
      <w:pPr>
        <w:rPr>
          <w:rFonts w:ascii="Segoe UI Emoji" w:hAnsi="Segoe UI Emoji" w:cs="Segoe UI Emoji"/>
        </w:rPr>
      </w:pPr>
      <w:r w:rsidRPr="008329FD">
        <w:t xml:space="preserve">en la bio. </w:t>
      </w:r>
      <w:r w:rsidRPr="008329FD">
        <w:rPr>
          <w:rFonts w:ascii="Segoe UI Emoji" w:hAnsi="Segoe UI Emoji" w:cs="Segoe UI Emoji"/>
        </w:rPr>
        <w:t>👇</w:t>
      </w:r>
    </w:p>
    <w:p w14:paraId="6FAAD35E" w14:textId="77777777" w:rsidR="00727997" w:rsidRDefault="008329FD" w:rsidP="008329FD">
      <w:r w:rsidRPr="008329FD">
        <w:t xml:space="preserve"> Y dime: </w:t>
      </w:r>
    </w:p>
    <w:p w14:paraId="29355B7A" w14:textId="7879B1E7" w:rsidR="008329FD" w:rsidRPr="008329FD" w:rsidRDefault="008329FD" w:rsidP="008329FD">
      <w:r w:rsidRPr="008329FD">
        <w:t>¿te atreves a empatizar con un terrorista?"</w:t>
      </w:r>
    </w:p>
    <w:p w14:paraId="01F0FA79" w14:textId="77777777" w:rsidR="008A4736" w:rsidRDefault="008A4736"/>
    <w:sectPr w:rsidR="008A4736" w:rsidSect="00C52972">
      <w:type w:val="continuous"/>
      <w:pgSz w:w="11906" w:h="16838"/>
      <w:pgMar w:top="1418" w:right="1701" w:bottom="1418" w:left="1701" w:header="709" w:footer="709" w:gutter="0"/>
      <w:lnNumType w:countBy="5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9FD"/>
    <w:rsid w:val="0008143D"/>
    <w:rsid w:val="00727997"/>
    <w:rsid w:val="008329FD"/>
    <w:rsid w:val="008A4736"/>
    <w:rsid w:val="00B1492E"/>
    <w:rsid w:val="00C52972"/>
    <w:rsid w:val="00D5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8A755"/>
  <w15:chartTrackingRefBased/>
  <w15:docId w15:val="{3654B5A3-28AA-4445-913B-402AE438E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2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2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2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2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2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2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2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2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2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2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2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2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29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29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29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29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29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29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2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2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2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2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2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29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29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29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2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29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29FD"/>
    <w:rPr>
      <w:b/>
      <w:bCs/>
      <w:smallCaps/>
      <w:color w:val="0F4761" w:themeColor="accent1" w:themeShade="BF"/>
      <w:spacing w:val="5"/>
    </w:rPr>
  </w:style>
  <w:style w:type="character" w:styleId="Nmerodelnea">
    <w:name w:val="line number"/>
    <w:basedOn w:val="Fuentedeprrafopredeter"/>
    <w:uiPriority w:val="99"/>
    <w:semiHidden/>
    <w:unhideWhenUsed/>
    <w:rsid w:val="008329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152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Sánchez Soriano</dc:creator>
  <cp:keywords/>
  <dc:description/>
  <cp:lastModifiedBy>Mercedes Sánchez Soriano</cp:lastModifiedBy>
  <cp:revision>1</cp:revision>
  <dcterms:created xsi:type="dcterms:W3CDTF">2026-05-22T06:11:00Z</dcterms:created>
  <dcterms:modified xsi:type="dcterms:W3CDTF">2026-05-22T06:35:00Z</dcterms:modified>
</cp:coreProperties>
</file>