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3E82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### BLOQUE 1 — Introducción y contexto (aprox. 1,5 min)</w:t>
      </w:r>
    </w:p>
    <w:p w14:paraId="78EFE002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54A7F0F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Hoy vamos a hablar de *Un amor*,</w:t>
      </w:r>
    </w:p>
    <w:p w14:paraId="09A3E2B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la sexta novela de Sara Mesa,</w:t>
      </w:r>
    </w:p>
    <w:p w14:paraId="2571A450" w14:textId="6017BC69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publicada por Anagrama en 2020.</w:t>
      </w:r>
    </w:p>
    <w:p w14:paraId="13B96702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2115A61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Sara Mesa es</w:t>
      </w:r>
    </w:p>
    <w:p w14:paraId="4027BDB1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madrileña de nacimiento</w:t>
      </w:r>
    </w:p>
    <w:p w14:paraId="28C17D35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pero sevillana</w:t>
      </w:r>
    </w:p>
    <w:p w14:paraId="6EA3B80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 adopción, </w:t>
      </w:r>
    </w:p>
    <w:p w14:paraId="10A7C39A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y es probablemente</w:t>
      </w:r>
    </w:p>
    <w:p w14:paraId="545EDD0E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una de las voces</w:t>
      </w:r>
    </w:p>
    <w:p w14:paraId="2D9FFF8B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más originales </w:t>
      </w:r>
    </w:p>
    <w:p w14:paraId="5429F98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y consistentes</w:t>
      </w:r>
    </w:p>
    <w:p w14:paraId="7562DF74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 la narrativa española</w:t>
      </w:r>
    </w:p>
    <w:p w14:paraId="4211EB9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contemporánea. </w:t>
      </w:r>
    </w:p>
    <w:p w14:paraId="7C6046E9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5877A08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Ha publicado </w:t>
      </w:r>
    </w:p>
    <w:p w14:paraId="1651B013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desde 2012: *Cuatro por cuatro*,</w:t>
      </w:r>
    </w:p>
    <w:p w14:paraId="11D866FA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*Cicatriz*, </w:t>
      </w:r>
    </w:p>
    <w:p w14:paraId="2DA8BA2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*</w:t>
      </w:r>
      <w:r>
        <w:rPr>
          <w:rFonts w:ascii="Courier New" w:hAnsi="Courier New" w:cs="Courier New"/>
        </w:rPr>
        <w:t>La familia</w:t>
      </w:r>
      <w:r w:rsidRPr="00161236">
        <w:rPr>
          <w:rFonts w:ascii="Courier New" w:hAnsi="Courier New" w:cs="Courier New"/>
        </w:rPr>
        <w:t xml:space="preserve">. </w:t>
      </w:r>
    </w:p>
    <w:p w14:paraId="03C9A06E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Su obra tiene </w:t>
      </w:r>
    </w:p>
    <w:p w14:paraId="602D2BAA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una personalidad </w:t>
      </w:r>
    </w:p>
    <w:p w14:paraId="6DA0B135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muy marcada: </w:t>
      </w:r>
    </w:p>
    <w:p w14:paraId="69B678EE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personajes atípicos, </w:t>
      </w:r>
    </w:p>
    <w:p w14:paraId="12FBBBD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ambientes opresivos,</w:t>
      </w:r>
    </w:p>
    <w:p w14:paraId="2EFA47F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prosa contenida </w:t>
      </w:r>
    </w:p>
    <w:p w14:paraId="330E0629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y una mirada incómoda</w:t>
      </w:r>
    </w:p>
    <w:p w14:paraId="468C94F4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sobre las </w:t>
      </w:r>
    </w:p>
    <w:p w14:paraId="4AB17850" w14:textId="62E356FA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relaciones de poder.</w:t>
      </w:r>
    </w:p>
    <w:p w14:paraId="156184EF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6464DDDB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En 2023, esta novela</w:t>
      </w:r>
    </w:p>
    <w:p w14:paraId="3689E560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fue adaptada</w:t>
      </w:r>
    </w:p>
    <w:p w14:paraId="70A6CBC8" w14:textId="07006E08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al cine</w:t>
      </w:r>
    </w:p>
    <w:p w14:paraId="744EC5CB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por Isabel Coixet,</w:t>
      </w:r>
    </w:p>
    <w:p w14:paraId="0C74F1E1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con Laia Costa</w:t>
      </w:r>
    </w:p>
    <w:p w14:paraId="5DA58B4A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como protagonista,</w:t>
      </w:r>
    </w:p>
    <w:p w14:paraId="076B9E0A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y se presentó </w:t>
      </w:r>
    </w:p>
    <w:p w14:paraId="105D582C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en la Sección Oficial</w:t>
      </w:r>
    </w:p>
    <w:p w14:paraId="6A158279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del Festival </w:t>
      </w:r>
    </w:p>
    <w:p w14:paraId="655680B3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de San Sebastián.</w:t>
      </w:r>
    </w:p>
    <w:p w14:paraId="2AE0A343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090E66EC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Os lo digo porque</w:t>
      </w:r>
    </w:p>
    <w:p w14:paraId="0D308ECE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la película es muy fiel</w:t>
      </w:r>
    </w:p>
    <w:p w14:paraId="4D530A0A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y puede ser </w:t>
      </w:r>
    </w:p>
    <w:p w14:paraId="020D5BF8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un complemento interesante,</w:t>
      </w:r>
    </w:p>
    <w:p w14:paraId="1EF6EC51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pero hoy nos</w:t>
      </w:r>
    </w:p>
    <w:p w14:paraId="59357F91" w14:textId="7BD46A1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centramos en el libro.</w:t>
      </w:r>
    </w:p>
    <w:p w14:paraId="746BC719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65C1F9B9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---</w:t>
      </w:r>
    </w:p>
    <w:p w14:paraId="5D9620EC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6379DB18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### BLOQUE 2 — Argumento (sin </w:t>
      </w:r>
      <w:proofErr w:type="gramStart"/>
      <w:r w:rsidRPr="00161236">
        <w:rPr>
          <w:rFonts w:ascii="Courier New" w:hAnsi="Courier New" w:cs="Courier New"/>
        </w:rPr>
        <w:t>spoilers</w:t>
      </w:r>
      <w:proofErr w:type="gramEnd"/>
      <w:r w:rsidRPr="00161236">
        <w:rPr>
          <w:rFonts w:ascii="Courier New" w:hAnsi="Courier New" w:cs="Courier New"/>
        </w:rPr>
        <w:t xml:space="preserve"> mayores) (aprox. 2 min)</w:t>
      </w:r>
    </w:p>
    <w:p w14:paraId="54D70DFF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1EC7C787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La protagonista</w:t>
      </w:r>
    </w:p>
    <w:p w14:paraId="46CDE9F7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se llama Nat</w:t>
      </w:r>
    </w:p>
    <w:p w14:paraId="59D35CA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— y es traductora literaria.</w:t>
      </w:r>
    </w:p>
    <w:p w14:paraId="740E166E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Al inicio de la novela,</w:t>
      </w:r>
    </w:p>
    <w:p w14:paraId="562A4730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se muda a La Escapa</w:t>
      </w:r>
    </w:p>
    <w:p w14:paraId="68FFF9B9" w14:textId="77777777" w:rsidR="00FA29CD" w:rsidRDefault="00FA29CD" w:rsidP="00FA29CD">
      <w:pPr>
        <w:pStyle w:val="Textosinformato"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lastRenderedPageBreak/>
        <w:t xml:space="preserve"> </w:t>
      </w:r>
      <w:r>
        <w:rPr>
          <w:rFonts w:ascii="Courier New" w:hAnsi="Courier New" w:cs="Courier New"/>
        </w:rPr>
        <w:t xml:space="preserve">un lugar </w:t>
      </w:r>
      <w:r w:rsidRPr="00161236">
        <w:rPr>
          <w:rFonts w:ascii="Courier New" w:hAnsi="Courier New" w:cs="Courier New"/>
        </w:rPr>
        <w:t>fictici</w:t>
      </w:r>
      <w:r>
        <w:rPr>
          <w:rFonts w:ascii="Courier New" w:hAnsi="Courier New" w:cs="Courier New"/>
        </w:rPr>
        <w:t>o</w:t>
      </w:r>
      <w:r w:rsidRPr="00161236">
        <w:rPr>
          <w:rFonts w:ascii="Courier New" w:hAnsi="Courier New" w:cs="Courier New"/>
        </w:rPr>
        <w:t>,</w:t>
      </w:r>
    </w:p>
    <w:p w14:paraId="1828016B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aislad</w:t>
      </w:r>
      <w:r>
        <w:rPr>
          <w:rFonts w:ascii="Courier New" w:hAnsi="Courier New" w:cs="Courier New"/>
        </w:rPr>
        <w:t>o</w:t>
      </w:r>
      <w:r w:rsidRPr="00161236">
        <w:rPr>
          <w:rFonts w:ascii="Courier New" w:hAnsi="Courier New" w:cs="Courier New"/>
        </w:rPr>
        <w:t xml:space="preserve">, </w:t>
      </w:r>
    </w:p>
    <w:p w14:paraId="2651EF4A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de paisaje árido </w:t>
      </w:r>
    </w:p>
    <w:p w14:paraId="5940C727" w14:textId="1707EE69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y poca población.</w:t>
      </w:r>
    </w:p>
    <w:p w14:paraId="25250301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7FBEA9BB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¿Por qué se muda?</w:t>
      </w:r>
    </w:p>
    <w:p w14:paraId="1B2A081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Ahí está </w:t>
      </w:r>
    </w:p>
    <w:p w14:paraId="6D263390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la primera trampa </w:t>
      </w:r>
    </w:p>
    <w:p w14:paraId="3661F681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de la novela.</w:t>
      </w:r>
    </w:p>
    <w:p w14:paraId="45E3C864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Si le preguntas a Nat,</w:t>
      </w:r>
    </w:p>
    <w:p w14:paraId="22E5950F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ella da evasivas</w:t>
      </w:r>
    </w:p>
    <w:p w14:paraId="0E71415E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y habla </w:t>
      </w:r>
    </w:p>
    <w:p w14:paraId="40FE3BD1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de un "cambio </w:t>
      </w:r>
    </w:p>
    <w:p w14:paraId="7A66BEEB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de aires". </w:t>
      </w:r>
    </w:p>
    <w:p w14:paraId="0B2FA591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Pero el narrador</w:t>
      </w:r>
    </w:p>
    <w:p w14:paraId="17AFDFF5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nos lo dice </w:t>
      </w:r>
    </w:p>
    <w:p w14:paraId="15F33397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con más honestidad:</w:t>
      </w:r>
    </w:p>
    <w:p w14:paraId="67CE3B67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está ahí simplemente</w:t>
      </w:r>
    </w:p>
    <w:p w14:paraId="5CBF4EB7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porque es el sitio</w:t>
      </w:r>
    </w:p>
    <w:p w14:paraId="0095C7F5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más barato </w:t>
      </w:r>
    </w:p>
    <w:p w14:paraId="17F0FD0E" w14:textId="3FD2445F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que encontró.</w:t>
      </w:r>
    </w:p>
    <w:p w14:paraId="1328C4B3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38D5F8DA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3B16D2D5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Una vez instalada, </w:t>
      </w:r>
    </w:p>
    <w:p w14:paraId="5D6A801E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Nat empieza </w:t>
      </w:r>
    </w:p>
    <w:p w14:paraId="095710E4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a relacionarse </w:t>
      </w:r>
    </w:p>
    <w:p w14:paraId="3451C15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con los pocos vecinos </w:t>
      </w:r>
    </w:p>
    <w:p w14:paraId="56B92938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de La Escapa: </w:t>
      </w:r>
    </w:p>
    <w:p w14:paraId="2D54A5B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el casero, </w:t>
      </w:r>
    </w:p>
    <w:p w14:paraId="4C398560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proofErr w:type="spellStart"/>
      <w:r w:rsidRPr="00161236">
        <w:rPr>
          <w:rFonts w:ascii="Courier New" w:hAnsi="Courier New" w:cs="Courier New"/>
        </w:rPr>
        <w:t>Píter</w:t>
      </w:r>
      <w:proofErr w:type="spellEnd"/>
      <w:r w:rsidRPr="00161236">
        <w:rPr>
          <w:rFonts w:ascii="Courier New" w:hAnsi="Courier New" w:cs="Courier New"/>
        </w:rPr>
        <w:t xml:space="preserve"> (un tipo hippy </w:t>
      </w:r>
    </w:p>
    <w:p w14:paraId="0ECBA1BE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bienintencionado),</w:t>
      </w:r>
    </w:p>
    <w:p w14:paraId="41032105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el misterioso</w:t>
      </w:r>
    </w:p>
    <w:p w14:paraId="0D566933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"alemán" que </w:t>
      </w:r>
    </w:p>
    <w:p w14:paraId="511DCCF6" w14:textId="60C554E3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no es alemán,</w:t>
      </w:r>
    </w:p>
    <w:p w14:paraId="181D4D1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y una familia</w:t>
      </w:r>
    </w:p>
    <w:p w14:paraId="207C8155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 veraneantes urbanitas.</w:t>
      </w:r>
    </w:p>
    <w:p w14:paraId="55BDDCF0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Y a través de </w:t>
      </w:r>
    </w:p>
    <w:p w14:paraId="3EC506F9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esas relaciones, </w:t>
      </w:r>
    </w:p>
    <w:p w14:paraId="0AF29F21" w14:textId="51F82D16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especialmente</w:t>
      </w:r>
    </w:p>
    <w:p w14:paraId="45BEE0A0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de una en particular</w:t>
      </w:r>
    </w:p>
    <w:p w14:paraId="60A48BA0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se va desarrollando </w:t>
      </w:r>
    </w:p>
    <w:p w14:paraId="03B89060" w14:textId="042C8704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la historia </w:t>
      </w:r>
    </w:p>
    <w:p w14:paraId="5A8769CC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17F2966C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---</w:t>
      </w:r>
    </w:p>
    <w:p w14:paraId="50816282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0EACF4B0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### BLOQUE 3 — Protagonista y personajes (aprox. 2 min)</w:t>
      </w:r>
    </w:p>
    <w:p w14:paraId="1C33C727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4C379109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Hablemos de Nat,</w:t>
      </w:r>
    </w:p>
    <w:p w14:paraId="0D45B12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porque es el corazón</w:t>
      </w:r>
    </w:p>
    <w:p w14:paraId="1DCDB304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 la novela </w:t>
      </w:r>
    </w:p>
    <w:p w14:paraId="2094F59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y también</w:t>
      </w:r>
    </w:p>
    <w:p w14:paraId="096BD406" w14:textId="37A719C9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su mayor desafío.</w:t>
      </w:r>
    </w:p>
    <w:p w14:paraId="08B1AE25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52AF957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La propia Sara Mesa</w:t>
      </w:r>
    </w:p>
    <w:p w14:paraId="5650F5DB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ha dicho</w:t>
      </w:r>
    </w:p>
    <w:p w14:paraId="04B8C44A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que Nat </w:t>
      </w:r>
    </w:p>
    <w:p w14:paraId="6A95E39B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es el personaje femenino</w:t>
      </w:r>
    </w:p>
    <w:p w14:paraId="7189CBA9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más odiado </w:t>
      </w:r>
    </w:p>
    <w:p w14:paraId="31F86BAC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lastRenderedPageBreak/>
        <w:t>de su literatura reciente.</w:t>
      </w:r>
    </w:p>
    <w:p w14:paraId="0BD923C9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Y no es </w:t>
      </w:r>
    </w:p>
    <w:p w14:paraId="12CF3A47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una hipérbole.</w:t>
      </w:r>
    </w:p>
    <w:p w14:paraId="33A451EB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Nat es antisocial, </w:t>
      </w:r>
    </w:p>
    <w:p w14:paraId="3F89E072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egocéntrica,</w:t>
      </w:r>
    </w:p>
    <w:p w14:paraId="147498FB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impulsiva,</w:t>
      </w:r>
    </w:p>
    <w:p w14:paraId="079EC89B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y toma decisiones </w:t>
      </w:r>
    </w:p>
    <w:p w14:paraId="2E035EE0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que van a poneros </w:t>
      </w:r>
    </w:p>
    <w:p w14:paraId="71B50934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de los nervios.</w:t>
      </w:r>
    </w:p>
    <w:p w14:paraId="1391CD0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642BCE8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Entre otras cosas,</w:t>
      </w:r>
    </w:p>
    <w:p w14:paraId="40E3BA8F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inicia una relación amorosa </w:t>
      </w:r>
    </w:p>
    <w:p w14:paraId="052EB07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—la del título— </w:t>
      </w:r>
    </w:p>
    <w:p w14:paraId="610E13F1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que desde fuera </w:t>
      </w:r>
    </w:p>
    <w:p w14:paraId="100728C8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parece inexplicable</w:t>
      </w:r>
    </w:p>
    <w:p w14:paraId="23726B41" w14:textId="5D869B78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o incluso autodestructiva.</w:t>
      </w:r>
    </w:p>
    <w:p w14:paraId="77895DB9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5AA0EB17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Ahora bien,</w:t>
      </w:r>
    </w:p>
    <w:p w14:paraId="522A4B5A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aquí está</w:t>
      </w:r>
    </w:p>
    <w:p w14:paraId="7583A071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lo interesante:</w:t>
      </w:r>
    </w:p>
    <w:p w14:paraId="25B21E3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La narración </w:t>
      </w:r>
    </w:p>
    <w:p w14:paraId="2BA792F2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en tercera persona </w:t>
      </w:r>
    </w:p>
    <w:p w14:paraId="0CAA27F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tiene una focalización interna </w:t>
      </w:r>
    </w:p>
    <w:p w14:paraId="4A59C1EF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tan intensa </w:t>
      </w:r>
    </w:p>
    <w:p w14:paraId="225F47E2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que el lector </w:t>
      </w:r>
    </w:p>
    <w:p w14:paraId="1A5ABC60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acaba viendo el mundo</w:t>
      </w:r>
    </w:p>
    <w:p w14:paraId="15424D5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con los ojos de Nat,</w:t>
      </w:r>
    </w:p>
    <w:p w14:paraId="28655E31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con su desconfianza, </w:t>
      </w:r>
    </w:p>
    <w:p w14:paraId="667E81DC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con su sensación</w:t>
      </w:r>
    </w:p>
    <w:p w14:paraId="4E8633E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constante de amenaza.</w:t>
      </w:r>
    </w:p>
    <w:p w14:paraId="06381A88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Y eso te obliga</w:t>
      </w:r>
    </w:p>
    <w:p w14:paraId="5502DE25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a preguntarte: </w:t>
      </w:r>
    </w:p>
    <w:p w14:paraId="2FE0B261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¿cuánto de lo que</w:t>
      </w:r>
    </w:p>
    <w:p w14:paraId="0896E71A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Nat percibe</w:t>
      </w:r>
    </w:p>
    <w:p w14:paraId="5F353054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como hostilidad </w:t>
      </w:r>
    </w:p>
    <w:p w14:paraId="0E152F1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es real, </w:t>
      </w:r>
    </w:p>
    <w:p w14:paraId="53458582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y cuánto es</w:t>
      </w:r>
    </w:p>
    <w:p w14:paraId="6BDD7C7D" w14:textId="711BD19E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su propia</w:t>
      </w:r>
      <w:r w:rsidRPr="00161236">
        <w:rPr>
          <w:rFonts w:ascii="Courier New" w:hAnsi="Courier New" w:cs="Courier New"/>
        </w:rPr>
        <w:t xml:space="preserve"> proyección?</w:t>
      </w:r>
    </w:p>
    <w:p w14:paraId="2AFDB209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61A3C907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Esa ambigüedad es uno de los grandes logros de la novela.</w:t>
      </w:r>
    </w:p>
    <w:p w14:paraId="6363EF80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0BE7F92A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---</w:t>
      </w:r>
    </w:p>
    <w:p w14:paraId="5D4E76CE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26309FAB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### BLOQUE 4 — Estilo y técnica narrativa (aprox. 2 min)</w:t>
      </w:r>
    </w:p>
    <w:p w14:paraId="326A2D00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0629237A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El estilo</w:t>
      </w:r>
    </w:p>
    <w:p w14:paraId="7439FA0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 Sara Mesa </w:t>
      </w:r>
    </w:p>
    <w:p w14:paraId="42B46EB1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es clínico, </w:t>
      </w:r>
    </w:p>
    <w:p w14:paraId="679AA363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funcional,</w:t>
      </w:r>
    </w:p>
    <w:p w14:paraId="53B1B019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despojado de ornamentación.</w:t>
      </w:r>
    </w:p>
    <w:p w14:paraId="210BFBA5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La prosa es </w:t>
      </w:r>
    </w:p>
    <w:p w14:paraId="119A1181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seca y directa, </w:t>
      </w:r>
    </w:p>
    <w:p w14:paraId="2AB37327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y eso crea</w:t>
      </w:r>
    </w:p>
    <w:p w14:paraId="1EF512D0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un efecto paradójico:</w:t>
      </w:r>
    </w:p>
    <w:p w14:paraId="37D8A509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cuanto menos adorna </w:t>
      </w:r>
    </w:p>
    <w:p w14:paraId="7222E39C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el relato,</w:t>
      </w:r>
    </w:p>
    <w:p w14:paraId="64707D33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más intenso </w:t>
      </w:r>
    </w:p>
    <w:p w14:paraId="2D3832D2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resulta el malestar</w:t>
      </w:r>
    </w:p>
    <w:p w14:paraId="2E4D3696" w14:textId="2319BB6E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lastRenderedPageBreak/>
        <w:t xml:space="preserve"> que transmite.</w:t>
      </w:r>
    </w:p>
    <w:p w14:paraId="6333ED4F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3CAE2483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Usa el estilo indirecto libre</w:t>
      </w:r>
    </w:p>
    <w:p w14:paraId="1CA9871D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con mucha destreza: </w:t>
      </w:r>
    </w:p>
    <w:p w14:paraId="133D4351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los pensamientos</w:t>
      </w:r>
    </w:p>
    <w:p w14:paraId="2B933336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 Nat</w:t>
      </w:r>
    </w:p>
    <w:p w14:paraId="4FA6EC64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se fusionan </w:t>
      </w:r>
    </w:p>
    <w:p w14:paraId="36F0C75C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con la voz narrativa</w:t>
      </w:r>
    </w:p>
    <w:p w14:paraId="0F16DE82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sin marcadores explícitos, </w:t>
      </w:r>
    </w:p>
    <w:p w14:paraId="605CCB80" w14:textId="77777777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de manera que el lector</w:t>
      </w:r>
    </w:p>
    <w:p w14:paraId="6C9511A2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no siempre sabe </w:t>
      </w:r>
    </w:p>
    <w:p w14:paraId="69F67292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con claridad </w:t>
      </w:r>
    </w:p>
    <w:p w14:paraId="2EDE067A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proofErr w:type="gramStart"/>
      <w:r w:rsidRPr="00161236">
        <w:rPr>
          <w:rFonts w:ascii="Courier New" w:hAnsi="Courier New" w:cs="Courier New"/>
        </w:rPr>
        <w:t>cuándo</w:t>
      </w:r>
      <w:proofErr w:type="gramEnd"/>
      <w:r w:rsidRPr="00161236">
        <w:rPr>
          <w:rFonts w:ascii="Courier New" w:hAnsi="Courier New" w:cs="Courier New"/>
        </w:rPr>
        <w:t xml:space="preserve"> está leyendo </w:t>
      </w:r>
    </w:p>
    <w:p w14:paraId="26B5CC3F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una descripción "objetiva"</w:t>
      </w:r>
    </w:p>
    <w:p w14:paraId="1B63206A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y cuándo está </w:t>
      </w:r>
    </w:p>
    <w:p w14:paraId="596EC518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dentro de la cabeza </w:t>
      </w:r>
    </w:p>
    <w:p w14:paraId="5A23E137" w14:textId="62A7C649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del personaje.</w:t>
      </w:r>
    </w:p>
    <w:p w14:paraId="2D83DBF0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63313014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Se ha señalado </w:t>
      </w:r>
    </w:p>
    <w:p w14:paraId="1E968192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la influencia </w:t>
      </w:r>
    </w:p>
    <w:p w14:paraId="46C75B30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de Dostoievski,</w:t>
      </w:r>
    </w:p>
    <w:p w14:paraId="1837162E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y creo que es acertad</w:t>
      </w:r>
      <w:r w:rsidR="000758B8">
        <w:rPr>
          <w:rFonts w:ascii="Courier New" w:hAnsi="Courier New" w:cs="Courier New"/>
        </w:rPr>
        <w:t>a</w:t>
      </w:r>
    </w:p>
    <w:p w14:paraId="506ABF80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2A417C33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### BLOQUE 5 — Temas (aprox. 2 min)</w:t>
      </w:r>
    </w:p>
    <w:p w14:paraId="2D467D2E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3339E445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La novela trabaja</w:t>
      </w:r>
    </w:p>
    <w:p w14:paraId="02BA05C8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varios temas</w:t>
      </w:r>
    </w:p>
    <w:p w14:paraId="043D2096" w14:textId="0C49B539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 manera simultánea:</w:t>
      </w:r>
    </w:p>
    <w:p w14:paraId="3817C9EC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1252400E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**El amor como </w:t>
      </w:r>
      <w:proofErr w:type="gramStart"/>
      <w:r w:rsidRPr="00161236">
        <w:rPr>
          <w:rFonts w:ascii="Courier New" w:hAnsi="Courier New" w:cs="Courier New"/>
        </w:rPr>
        <w:t>poder.*</w:t>
      </w:r>
      <w:proofErr w:type="gramEnd"/>
      <w:r w:rsidRPr="00161236">
        <w:rPr>
          <w:rFonts w:ascii="Courier New" w:hAnsi="Courier New" w:cs="Courier New"/>
        </w:rPr>
        <w:t>*</w:t>
      </w:r>
    </w:p>
    <w:p w14:paraId="2BD7395D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El título es irónico. </w:t>
      </w:r>
    </w:p>
    <w:p w14:paraId="38DDA390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El amor que aparece </w:t>
      </w:r>
    </w:p>
    <w:p w14:paraId="713D9D2B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en la novela </w:t>
      </w:r>
    </w:p>
    <w:p w14:paraId="37C86405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no tiene nada </w:t>
      </w:r>
    </w:p>
    <w:p w14:paraId="34DBD087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de romántico: </w:t>
      </w:r>
    </w:p>
    <w:p w14:paraId="31A93D61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es visceral, </w:t>
      </w:r>
    </w:p>
    <w:p w14:paraId="041EB189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marcado por la desigualdad. </w:t>
      </w:r>
    </w:p>
    <w:p w14:paraId="09BBE059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Mesa desmonta </w:t>
      </w:r>
    </w:p>
    <w:p w14:paraId="083227B9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cualquier idealización </w:t>
      </w:r>
    </w:p>
    <w:p w14:paraId="00F76612" w14:textId="77777777" w:rsidR="000758B8" w:rsidRDefault="000758B8" w:rsidP="000758B8">
      <w:pPr>
        <w:pStyle w:val="Textosinformato"/>
        <w:suppressLineNumbers/>
        <w:rPr>
          <w:rFonts w:ascii="Courier New" w:hAnsi="Courier New" w:cs="Courier New"/>
        </w:rPr>
      </w:pPr>
    </w:p>
    <w:p w14:paraId="777300F9" w14:textId="77777777" w:rsidR="000758B8" w:rsidRDefault="000758B8" w:rsidP="000758B8">
      <w:pPr>
        <w:pStyle w:val="Textosinformato"/>
        <w:suppressLineNumbers/>
        <w:rPr>
          <w:rFonts w:ascii="Courier New" w:hAnsi="Courier New" w:cs="Courier New"/>
        </w:rPr>
      </w:pPr>
    </w:p>
    <w:p w14:paraId="34C3067F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0F7D863C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**La autonomía </w:t>
      </w:r>
      <w:proofErr w:type="gramStart"/>
      <w:r w:rsidRPr="00161236">
        <w:rPr>
          <w:rFonts w:ascii="Courier New" w:hAnsi="Courier New" w:cs="Courier New"/>
        </w:rPr>
        <w:t>femenina.*</w:t>
      </w:r>
      <w:proofErr w:type="gramEnd"/>
      <w:r w:rsidRPr="00161236">
        <w:rPr>
          <w:rFonts w:ascii="Courier New" w:hAnsi="Courier New" w:cs="Courier New"/>
        </w:rPr>
        <w:t>*</w:t>
      </w:r>
    </w:p>
    <w:p w14:paraId="2DEEF77A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En La Escapa, </w:t>
      </w:r>
    </w:p>
    <w:p w14:paraId="7042C116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que una mujer viva sola</w:t>
      </w:r>
    </w:p>
    <w:p w14:paraId="56D84504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es percibido </w:t>
      </w:r>
    </w:p>
    <w:p w14:paraId="5E047111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como una anomalía, </w:t>
      </w:r>
    </w:p>
    <w:p w14:paraId="0DFBF13C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casi como</w:t>
      </w:r>
    </w:p>
    <w:p w14:paraId="47EC3DD4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una provocación. </w:t>
      </w:r>
    </w:p>
    <w:p w14:paraId="51070B94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La presión </w:t>
      </w:r>
    </w:p>
    <w:p w14:paraId="6CCE8777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sobre Nat </w:t>
      </w:r>
    </w:p>
    <w:p w14:paraId="05A7DB34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no es violencia explícita,</w:t>
      </w:r>
    </w:p>
    <w:p w14:paraId="1787A504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sino la reproducción </w:t>
      </w:r>
    </w:p>
    <w:p w14:paraId="5712AFA0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cotidiana de estructuras machistas</w:t>
      </w:r>
    </w:p>
    <w:p w14:paraId="38DD167F" w14:textId="2C7498DB" w:rsidR="00FA29CD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</w:t>
      </w:r>
    </w:p>
    <w:p w14:paraId="4D1E1000" w14:textId="77777777" w:rsidR="000758B8" w:rsidRPr="00161236" w:rsidRDefault="000758B8" w:rsidP="00FA29CD">
      <w:pPr>
        <w:pStyle w:val="Textosinformato"/>
        <w:rPr>
          <w:rFonts w:ascii="Courier New" w:hAnsi="Courier New" w:cs="Courier New"/>
        </w:rPr>
      </w:pPr>
    </w:p>
    <w:p w14:paraId="14B4D03E" w14:textId="77777777" w:rsidR="00FA29CD" w:rsidRPr="00161236" w:rsidRDefault="00FA29CD" w:rsidP="00FA29CD">
      <w:pPr>
        <w:pStyle w:val="Textosinformato"/>
        <w:rPr>
          <w:rFonts w:ascii="Courier New" w:hAnsi="Courier New" w:cs="Courier New"/>
        </w:rPr>
      </w:pPr>
    </w:p>
    <w:p w14:paraId="2A35FB32" w14:textId="77777777" w:rsidR="000758B8" w:rsidRDefault="00FA29CD" w:rsidP="00FA29CD">
      <w:pPr>
        <w:pStyle w:val="Textosinformato"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**Lo urbano versus lo </w:t>
      </w:r>
      <w:proofErr w:type="gramStart"/>
      <w:r w:rsidRPr="00161236">
        <w:rPr>
          <w:rFonts w:ascii="Courier New" w:hAnsi="Courier New" w:cs="Courier New"/>
        </w:rPr>
        <w:t>rural.*</w:t>
      </w:r>
      <w:proofErr w:type="gramEnd"/>
      <w:r w:rsidRPr="00161236">
        <w:rPr>
          <w:rFonts w:ascii="Courier New" w:hAnsi="Courier New" w:cs="Courier New"/>
        </w:rPr>
        <w:t xml:space="preserve">* </w:t>
      </w:r>
    </w:p>
    <w:p w14:paraId="4AAE81D3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lastRenderedPageBreak/>
        <w:t xml:space="preserve">La novela se inscribe </w:t>
      </w:r>
    </w:p>
    <w:p w14:paraId="5B83821D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en una tendencia </w:t>
      </w:r>
    </w:p>
    <w:p w14:paraId="5137AF3E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narrativa muy presente</w:t>
      </w:r>
    </w:p>
    <w:p w14:paraId="38158F87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ahora mismo:</w:t>
      </w:r>
    </w:p>
    <w:p w14:paraId="3889D527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personajes </w:t>
      </w:r>
    </w:p>
    <w:p w14:paraId="00D05A7C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que huyen </w:t>
      </w:r>
    </w:p>
    <w:p w14:paraId="4AE0D865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de la ciudad al campo. </w:t>
      </w:r>
    </w:p>
    <w:p w14:paraId="08D35B3C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Pero Mesa </w:t>
      </w:r>
    </w:p>
    <w:p w14:paraId="11EAC52A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no idealiza el campo.</w:t>
      </w:r>
    </w:p>
    <w:p w14:paraId="07DE8A1F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Opta claramente</w:t>
      </w:r>
    </w:p>
    <w:p w14:paraId="5D071547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por la España negra:</w:t>
      </w:r>
    </w:p>
    <w:p w14:paraId="750DF2FA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un entorno de desconfianza,</w:t>
      </w:r>
    </w:p>
    <w:p w14:paraId="151BF859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envidia </w:t>
      </w:r>
    </w:p>
    <w:p w14:paraId="77A5A6A6" w14:textId="31153195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y normas rígidas.</w:t>
      </w:r>
    </w:p>
    <w:p w14:paraId="28F71D20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19B0D130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**La </w:t>
      </w:r>
      <w:proofErr w:type="gramStart"/>
      <w:r w:rsidRPr="00161236">
        <w:rPr>
          <w:rFonts w:ascii="Courier New" w:hAnsi="Courier New" w:cs="Courier New"/>
        </w:rPr>
        <w:t>culpa.*</w:t>
      </w:r>
      <w:proofErr w:type="gramEnd"/>
      <w:r w:rsidRPr="00161236">
        <w:rPr>
          <w:rFonts w:ascii="Courier New" w:hAnsi="Courier New" w:cs="Courier New"/>
        </w:rPr>
        <w:t>*</w:t>
      </w:r>
    </w:p>
    <w:p w14:paraId="1D28DBDA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Nat llega a La Escapa</w:t>
      </w:r>
    </w:p>
    <w:p w14:paraId="0937135D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cargando con algo</w:t>
      </w:r>
    </w:p>
    <w:p w14:paraId="052D122F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que no termina de explicar.</w:t>
      </w:r>
    </w:p>
    <w:p w14:paraId="12C37256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Esa culpa previa</w:t>
      </w:r>
    </w:p>
    <w:p w14:paraId="2E1F5010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tiñe todas sus decisiones</w:t>
      </w:r>
    </w:p>
    <w:p w14:paraId="4E3E6BF3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y la convierte</w:t>
      </w:r>
    </w:p>
    <w:p w14:paraId="0E32C13C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en cómplice </w:t>
      </w:r>
    </w:p>
    <w:p w14:paraId="2B2520FB" w14:textId="5320037D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de su propio aislamiento.</w:t>
      </w:r>
    </w:p>
    <w:p w14:paraId="4A6EF42E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1D9A6EFE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---</w:t>
      </w:r>
    </w:p>
    <w:p w14:paraId="48A0B76D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58A9B06E" w14:textId="00BB117A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00E25204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6E8BAFB7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El final</w:t>
      </w:r>
    </w:p>
    <w:p w14:paraId="57F4C054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es el aspecto</w:t>
      </w:r>
    </w:p>
    <w:p w14:paraId="05831009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más debatido </w:t>
      </w:r>
    </w:p>
    <w:p w14:paraId="4D92C663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de la novela.</w:t>
      </w:r>
    </w:p>
    <w:p w14:paraId="7011E1AB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</w:t>
      </w:r>
      <w:r w:rsidR="000758B8">
        <w:rPr>
          <w:rFonts w:ascii="Courier New" w:hAnsi="Courier New" w:cs="Courier New"/>
        </w:rPr>
        <w:t xml:space="preserve">Todo </w:t>
      </w:r>
      <w:r w:rsidRPr="00161236">
        <w:rPr>
          <w:rFonts w:ascii="Courier New" w:hAnsi="Courier New" w:cs="Courier New"/>
        </w:rPr>
        <w:t>apunta</w:t>
      </w:r>
    </w:p>
    <w:p w14:paraId="20C736C3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hacia un clímax trágico. </w:t>
      </w:r>
    </w:p>
    <w:p w14:paraId="1690DA14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Ese clímax no llega, </w:t>
      </w:r>
    </w:p>
    <w:p w14:paraId="41F93EB1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o no llega</w:t>
      </w:r>
    </w:p>
    <w:p w14:paraId="2C5A3132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 la manera esperada. </w:t>
      </w:r>
    </w:p>
    <w:p w14:paraId="735CA8CD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El desenlace es abierto,</w:t>
      </w:r>
    </w:p>
    <w:p w14:paraId="15ECF001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y algunos lectores</w:t>
      </w:r>
    </w:p>
    <w:p w14:paraId="05712611" w14:textId="7DC24CAA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lo viven como una traición </w:t>
      </w:r>
    </w:p>
    <w:p w14:paraId="60CE2002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77AE985C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Personalmente</w:t>
      </w:r>
    </w:p>
    <w:p w14:paraId="2485A81B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creo que es coherente</w:t>
      </w:r>
    </w:p>
    <w:p w14:paraId="7A5426B0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con la propuesta</w:t>
      </w:r>
    </w:p>
    <w:p w14:paraId="60F96ADD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 Mesa: </w:t>
      </w:r>
    </w:p>
    <w:p w14:paraId="4C765732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una novela que nunca </w:t>
      </w:r>
    </w:p>
    <w:p w14:paraId="5DABD3C4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promete respuestas </w:t>
      </w:r>
    </w:p>
    <w:p w14:paraId="3AF1954E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no puede terminar </w:t>
      </w:r>
    </w:p>
    <w:p w14:paraId="24F45D8C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con una catarsis limpia.</w:t>
      </w:r>
    </w:p>
    <w:p w14:paraId="09E0B71A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---</w:t>
      </w:r>
    </w:p>
    <w:p w14:paraId="0CDD15B9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1897134E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### BLOQUE 7 — Conclusión y recomendación (aprox. 1 min)</w:t>
      </w:r>
    </w:p>
    <w:p w14:paraId="76CC5A8B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619D7FAE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*Un amor* </w:t>
      </w:r>
    </w:p>
    <w:p w14:paraId="5FED7745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es una novela breve</w:t>
      </w:r>
    </w:p>
    <w:p w14:paraId="4F22E5B4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pero que se queda mucho más tiempo.</w:t>
      </w:r>
    </w:p>
    <w:p w14:paraId="0AA516FF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Si os gustan </w:t>
      </w:r>
    </w:p>
    <w:p w14:paraId="3051076B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lastRenderedPageBreak/>
        <w:t xml:space="preserve">los personajes incómodos, </w:t>
      </w:r>
    </w:p>
    <w:p w14:paraId="745FD87B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la psicología oscura,</w:t>
      </w:r>
    </w:p>
    <w:p w14:paraId="09E8FE76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las relaciones de poder</w:t>
      </w:r>
    </w:p>
    <w:p w14:paraId="18B5AED8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y la prosa contenida,</w:t>
      </w:r>
    </w:p>
    <w:p w14:paraId="18BA8414" w14:textId="46D29BF4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es vuestra novela.</w:t>
      </w:r>
    </w:p>
    <w:p w14:paraId="4669B73A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20345D09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Si necesitáis protagonistas</w:t>
      </w:r>
    </w:p>
    <w:p w14:paraId="2B9B9517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con los que empatizar</w:t>
      </w:r>
    </w:p>
    <w:p w14:paraId="40C33FC7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fácilmente </w:t>
      </w:r>
    </w:p>
    <w:p w14:paraId="7E620368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y desenlaces satisfactorios,</w:t>
      </w:r>
    </w:p>
    <w:p w14:paraId="7C038835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quizás no sea </w:t>
      </w:r>
    </w:p>
    <w:p w14:paraId="57179882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el mejor punto</w:t>
      </w:r>
    </w:p>
    <w:p w14:paraId="78DE12C1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 </w:t>
      </w:r>
      <w:proofErr w:type="gramStart"/>
      <w:r w:rsidRPr="00161236">
        <w:rPr>
          <w:rFonts w:ascii="Courier New" w:hAnsi="Courier New" w:cs="Courier New"/>
        </w:rPr>
        <w:t>entrada</w:t>
      </w:r>
      <w:proofErr w:type="gramEnd"/>
      <w:r w:rsidRPr="00161236">
        <w:rPr>
          <w:rFonts w:ascii="Courier New" w:hAnsi="Courier New" w:cs="Courier New"/>
        </w:rPr>
        <w:t xml:space="preserve"> a Sara Mesa.</w:t>
      </w:r>
    </w:p>
    <w:p w14:paraId="5282109B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En ese caso, </w:t>
      </w:r>
    </w:p>
    <w:p w14:paraId="77254CF3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os recomendaría</w:t>
      </w:r>
    </w:p>
    <w:p w14:paraId="205B85F1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empezar por</w:t>
      </w:r>
    </w:p>
    <w:p w14:paraId="781D814D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*Cara de pan*</w:t>
      </w:r>
    </w:p>
    <w:p w14:paraId="60A6FC3E" w14:textId="4C83D209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o *Cicatriz*.</w:t>
      </w:r>
    </w:p>
    <w:p w14:paraId="0127BE01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4701BCA2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Pero si queréis</w:t>
      </w:r>
    </w:p>
    <w:p w14:paraId="422D0125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entender por qué</w:t>
      </w:r>
    </w:p>
    <w:p w14:paraId="5BFD97F7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esta autora </w:t>
      </w:r>
    </w:p>
    <w:p w14:paraId="07835D72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es una</w:t>
      </w:r>
    </w:p>
    <w:p w14:paraId="4E59F925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 las más</w:t>
      </w:r>
    </w:p>
    <w:p w14:paraId="505BBD6C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interesantes </w:t>
      </w:r>
    </w:p>
    <w:p w14:paraId="4F4E7161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de la narrativa </w:t>
      </w:r>
    </w:p>
    <w:p w14:paraId="5A2CF487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española actual,</w:t>
      </w:r>
    </w:p>
    <w:p w14:paraId="1CF20953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*Un amor*</w:t>
      </w:r>
    </w:p>
    <w:p w14:paraId="0C22D03F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es una muestra</w:t>
      </w:r>
    </w:p>
    <w:p w14:paraId="71E0E973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perfecta </w:t>
      </w:r>
    </w:p>
    <w:p w14:paraId="221CCF2D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de su propuesta estética:</w:t>
      </w:r>
    </w:p>
    <w:p w14:paraId="10086883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personal,</w:t>
      </w:r>
    </w:p>
    <w:p w14:paraId="64F8CDF1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coherente,</w:t>
      </w:r>
    </w:p>
    <w:p w14:paraId="5E2FEAF2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incómoda </w:t>
      </w:r>
    </w:p>
    <w:p w14:paraId="2306C543" w14:textId="77777777" w:rsidR="000758B8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>y muy difícil</w:t>
      </w:r>
    </w:p>
    <w:p w14:paraId="6CB0D9EB" w14:textId="34224D93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 de olvidar.</w:t>
      </w:r>
    </w:p>
    <w:p w14:paraId="57A4F6FE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6EA465EE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  <w:r w:rsidRPr="00161236">
        <w:rPr>
          <w:rFonts w:ascii="Courier New" w:hAnsi="Courier New" w:cs="Courier New"/>
        </w:rPr>
        <w:t xml:space="preserve">Nos vemos en el siguiente vídeo. </w:t>
      </w:r>
      <w:r w:rsidRPr="00161236">
        <w:rPr>
          <w:rFonts w:ascii="Segoe UI Emoji" w:hAnsi="Segoe UI Emoji" w:cs="Segoe UI Emoji"/>
        </w:rPr>
        <w:t>👋</w:t>
      </w:r>
    </w:p>
    <w:p w14:paraId="33E75EBD" w14:textId="77777777" w:rsidR="00FA29CD" w:rsidRPr="00161236" w:rsidRDefault="00FA29CD" w:rsidP="000758B8">
      <w:pPr>
        <w:pStyle w:val="Textosinformato"/>
        <w:suppressLineNumbers/>
        <w:rPr>
          <w:rFonts w:ascii="Courier New" w:hAnsi="Courier New" w:cs="Courier New"/>
        </w:rPr>
      </w:pPr>
    </w:p>
    <w:p w14:paraId="667CB2DB" w14:textId="77777777" w:rsidR="008A4736" w:rsidRDefault="008A4736" w:rsidP="000758B8">
      <w:pPr>
        <w:suppressLineNumbers/>
      </w:pPr>
    </w:p>
    <w:sectPr w:rsidR="008A4736" w:rsidSect="00FA29CD">
      <w:type w:val="continuous"/>
      <w:pgSz w:w="11906" w:h="16838"/>
      <w:pgMar w:top="1418" w:right="1335" w:bottom="1418" w:left="1334" w:header="709" w:footer="709" w:gutter="0"/>
      <w:lnNumType w:countBy="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9CD"/>
    <w:rsid w:val="000758B8"/>
    <w:rsid w:val="0008143D"/>
    <w:rsid w:val="008A4736"/>
    <w:rsid w:val="00B1492E"/>
    <w:rsid w:val="00C52972"/>
    <w:rsid w:val="00FA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80F50"/>
  <w15:chartTrackingRefBased/>
  <w15:docId w15:val="{F2901F44-3DB2-4182-A4E4-853DA8A1C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2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2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2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2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2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2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2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2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2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2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2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2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29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29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29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29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29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29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2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2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2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2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29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29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29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2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29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29CD"/>
    <w:rPr>
      <w:b/>
      <w:bCs/>
      <w:smallCaps/>
      <w:color w:val="0F4761" w:themeColor="accent1" w:themeShade="BF"/>
      <w:spacing w:val="5"/>
    </w:rPr>
  </w:style>
  <w:style w:type="paragraph" w:styleId="Textosinformato">
    <w:name w:val="Plain Text"/>
    <w:basedOn w:val="Normal"/>
    <w:link w:val="TextosinformatoCar"/>
    <w:uiPriority w:val="99"/>
    <w:unhideWhenUsed/>
    <w:rsid w:val="00FA29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A29CD"/>
    <w:rPr>
      <w:rFonts w:ascii="Consolas" w:hAnsi="Consolas"/>
      <w:sz w:val="21"/>
      <w:szCs w:val="21"/>
    </w:rPr>
  </w:style>
  <w:style w:type="character" w:styleId="Nmerodelnea">
    <w:name w:val="line number"/>
    <w:basedOn w:val="Fuentedeprrafopredeter"/>
    <w:uiPriority w:val="99"/>
    <w:semiHidden/>
    <w:unhideWhenUsed/>
    <w:rsid w:val="00FA2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841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Sánchez Soriano</dc:creator>
  <cp:keywords/>
  <dc:description/>
  <cp:lastModifiedBy>Mercedes Sánchez Soriano</cp:lastModifiedBy>
  <cp:revision>1</cp:revision>
  <dcterms:created xsi:type="dcterms:W3CDTF">2026-05-22T09:22:00Z</dcterms:created>
  <dcterms:modified xsi:type="dcterms:W3CDTF">2026-05-22T09:41:00Z</dcterms:modified>
</cp:coreProperties>
</file>