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DE85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Hoy te cuento </w:t>
      </w:r>
    </w:p>
    <w:p w14:paraId="32F59B5D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por qué *Un amor*</w:t>
      </w:r>
    </w:p>
    <w:p w14:paraId="59CA22B1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de Sara Mesa </w:t>
      </w:r>
    </w:p>
    <w:p w14:paraId="783F845F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es una de las novelas </w:t>
      </w:r>
    </w:p>
    <w:p w14:paraId="30E1E9A8" w14:textId="1BE0B60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más </w:t>
      </w:r>
      <w:r>
        <w:rPr>
          <w:rFonts w:ascii="Courier New" w:hAnsi="Courier New" w:cs="Courier New"/>
        </w:rPr>
        <w:t>leídas</w:t>
      </w:r>
    </w:p>
    <w:p w14:paraId="6D1789E4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de la literatura</w:t>
      </w:r>
    </w:p>
    <w:p w14:paraId="0A53466E" w14:textId="1172684A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española reciente.</w:t>
      </w:r>
    </w:p>
    <w:p w14:paraId="37C1B377" w14:textId="77777777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</w:p>
    <w:p w14:paraId="2C6B1618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Su </w:t>
      </w:r>
      <w:proofErr w:type="spellStart"/>
      <w:proofErr w:type="gramStart"/>
      <w:r>
        <w:rPr>
          <w:rFonts w:ascii="Courier New" w:hAnsi="Courier New" w:cs="Courier New"/>
        </w:rPr>
        <w:t>autora,</w:t>
      </w:r>
      <w:r w:rsidRPr="00706B6D">
        <w:rPr>
          <w:rFonts w:ascii="Courier New" w:hAnsi="Courier New" w:cs="Courier New"/>
        </w:rPr>
        <w:t>Sara</w:t>
      </w:r>
      <w:proofErr w:type="spellEnd"/>
      <w:proofErr w:type="gramEnd"/>
      <w:r w:rsidRPr="00706B6D">
        <w:rPr>
          <w:rFonts w:ascii="Courier New" w:hAnsi="Courier New" w:cs="Courier New"/>
        </w:rPr>
        <w:t xml:space="preserve"> Mesa</w:t>
      </w:r>
      <w:r>
        <w:rPr>
          <w:rFonts w:ascii="Courier New" w:hAnsi="Courier New" w:cs="Courier New"/>
        </w:rPr>
        <w:t>,</w:t>
      </w:r>
    </w:p>
    <w:p w14:paraId="335D5F4C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es una de las escritoras</w:t>
      </w:r>
    </w:p>
    <w:p w14:paraId="1468D431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más interesantes</w:t>
      </w:r>
    </w:p>
    <w:p w14:paraId="549537A7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que tenemos ahora mismo. </w:t>
      </w:r>
    </w:p>
    <w:p w14:paraId="5C1D6058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la han traducido </w:t>
      </w:r>
    </w:p>
    <w:p w14:paraId="27ECF1A3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a veinte lenguas, </w:t>
      </w:r>
    </w:p>
    <w:p w14:paraId="622BDF2F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y en 2023 </w:t>
      </w:r>
    </w:p>
    <w:p w14:paraId="55C3FC86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Isabel Coixet adaptó </w:t>
      </w:r>
    </w:p>
    <w:p w14:paraId="598275AA" w14:textId="64FEF5FF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esta novela al cine </w:t>
      </w:r>
    </w:p>
    <w:p w14:paraId="7CE8EA66" w14:textId="77777777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</w:p>
    <w:p w14:paraId="39415CE1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La protagonista </w:t>
      </w:r>
    </w:p>
    <w:p w14:paraId="5E16BC71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se llama Nat. </w:t>
      </w:r>
    </w:p>
    <w:p w14:paraId="254CD781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Es traductora, </w:t>
      </w:r>
    </w:p>
    <w:p w14:paraId="1822E422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y decide mudarse</w:t>
      </w:r>
    </w:p>
    <w:p w14:paraId="55C9971C" w14:textId="037AC6A2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a La Escapa, </w:t>
      </w:r>
    </w:p>
    <w:p w14:paraId="2E9F48CA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un lugar</w:t>
      </w:r>
      <w:r w:rsidRPr="00706B6D">
        <w:rPr>
          <w:rFonts w:ascii="Courier New" w:hAnsi="Courier New" w:cs="Courier New"/>
        </w:rPr>
        <w:t xml:space="preserve"> aislad</w:t>
      </w:r>
      <w:r>
        <w:rPr>
          <w:rFonts w:ascii="Courier New" w:hAnsi="Courier New" w:cs="Courier New"/>
        </w:rPr>
        <w:t>o</w:t>
      </w:r>
      <w:r w:rsidRPr="00706B6D">
        <w:rPr>
          <w:rFonts w:ascii="Courier New" w:hAnsi="Courier New" w:cs="Courier New"/>
        </w:rPr>
        <w:t xml:space="preserve">, </w:t>
      </w:r>
    </w:p>
    <w:p w14:paraId="018CC3F5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básicamente</w:t>
      </w:r>
    </w:p>
    <w:p w14:paraId="070A559F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</w:t>
      </w:r>
      <w:proofErr w:type="gramStart"/>
      <w:r w:rsidRPr="00706B6D">
        <w:rPr>
          <w:rFonts w:ascii="Courier New" w:hAnsi="Courier New" w:cs="Courier New"/>
        </w:rPr>
        <w:t>porque</w:t>
      </w:r>
      <w:r>
        <w:rPr>
          <w:rFonts w:ascii="Courier New" w:hAnsi="Courier New" w:cs="Courier New"/>
        </w:rPr>
        <w:t xml:space="preserve"> </w:t>
      </w:r>
      <w:r w:rsidRPr="00706B6D">
        <w:rPr>
          <w:rFonts w:ascii="Courier New" w:hAnsi="Courier New" w:cs="Courier New"/>
        </w:rPr>
        <w:t xml:space="preserve"> es</w:t>
      </w:r>
      <w:proofErr w:type="gramEnd"/>
      <w:r w:rsidRPr="00706B6D">
        <w:rPr>
          <w:rFonts w:ascii="Courier New" w:hAnsi="Courier New" w:cs="Courier New"/>
        </w:rPr>
        <w:t xml:space="preserve"> el sitio</w:t>
      </w:r>
    </w:p>
    <w:p w14:paraId="17E22D99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más barato que encontró.</w:t>
      </w:r>
    </w:p>
    <w:p w14:paraId="1EF4D83A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Nada de romanticismo rural.</w:t>
      </w:r>
    </w:p>
    <w:p w14:paraId="7870E7A3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Solo una mujer </w:t>
      </w:r>
    </w:p>
    <w:p w14:paraId="4ED0FBF3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con un pasado oscuro </w:t>
      </w:r>
    </w:p>
    <w:p w14:paraId="42C9CC43" w14:textId="7FBB4848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intentando empezar de cero.</w:t>
      </w:r>
    </w:p>
    <w:p w14:paraId="52ADF577" w14:textId="77777777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</w:p>
    <w:p w14:paraId="19B5CD39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Pero el pueblo </w:t>
      </w:r>
    </w:p>
    <w:p w14:paraId="38D3D222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no la recibe bien. </w:t>
      </w:r>
    </w:p>
    <w:p w14:paraId="0985448F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O quizás es ella </w:t>
      </w:r>
    </w:p>
    <w:p w14:paraId="5D8327D6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la que no sabe</w:t>
      </w:r>
    </w:p>
    <w:p w14:paraId="19B7B564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recibir al pueblo.</w:t>
      </w:r>
    </w:p>
    <w:p w14:paraId="3C4E00A3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Eso es precisamente </w:t>
      </w:r>
    </w:p>
    <w:p w14:paraId="00EC33DE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lo que la novela</w:t>
      </w:r>
    </w:p>
    <w:p w14:paraId="008563DD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nunca te va a aclarar</w:t>
      </w:r>
    </w:p>
    <w:p w14:paraId="76AEA8E0" w14:textId="757765B2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del todo.</w:t>
      </w:r>
    </w:p>
    <w:p w14:paraId="259180A1" w14:textId="77777777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</w:p>
    <w:p w14:paraId="1ADB301B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Nat no es simpática. </w:t>
      </w:r>
    </w:p>
    <w:p w14:paraId="24AB56DD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Es egocéntrica,</w:t>
      </w:r>
    </w:p>
    <w:p w14:paraId="34746116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desconfiada, </w:t>
      </w:r>
    </w:p>
    <w:p w14:paraId="5184D273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y toma decisiones</w:t>
      </w:r>
    </w:p>
    <w:p w14:paraId="5B62683A" w14:textId="4B302DAB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que te van a sacar de quicio</w:t>
      </w:r>
    </w:p>
    <w:p w14:paraId="69455BC0" w14:textId="77777777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</w:p>
    <w:p w14:paraId="20BD968E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El amor del título</w:t>
      </w:r>
    </w:p>
    <w:p w14:paraId="0F640932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nada de romanticismo,</w:t>
      </w:r>
    </w:p>
    <w:p w14:paraId="2434A0BB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y eso es</w:t>
      </w:r>
    </w:p>
    <w:p w14:paraId="24DDB70F" w14:textId="74B378F7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lo más inquietante de todo.</w:t>
      </w:r>
    </w:p>
    <w:p w14:paraId="68C479E9" w14:textId="77777777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</w:p>
    <w:p w14:paraId="0BDFB43F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Menos de doscientas páginas</w:t>
      </w:r>
    </w:p>
    <w:p w14:paraId="2E7A6949" w14:textId="77777777" w:rsidR="00A36F79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Pero te va a quedar</w:t>
      </w:r>
    </w:p>
    <w:p w14:paraId="2E0C0377" w14:textId="5922FE16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 dando vueltas varios días.</w:t>
      </w:r>
    </w:p>
    <w:p w14:paraId="1DEDA9AD" w14:textId="77777777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</w:p>
    <w:p w14:paraId="656B6D1A" w14:textId="77777777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>¿Ya la leíste? Cuéntame en los comentarios.</w:t>
      </w:r>
    </w:p>
    <w:p w14:paraId="6545688B" w14:textId="77777777" w:rsidR="00A36F79" w:rsidRPr="00706B6D" w:rsidRDefault="00A36F79" w:rsidP="00A36F79">
      <w:pPr>
        <w:pStyle w:val="Textosinformato"/>
        <w:suppressLineNumbers/>
        <w:rPr>
          <w:rFonts w:ascii="Courier New" w:hAnsi="Courier New" w:cs="Courier New"/>
        </w:rPr>
      </w:pPr>
    </w:p>
    <w:p w14:paraId="32C87E21" w14:textId="77777777" w:rsidR="00A36F79" w:rsidRPr="00706B6D" w:rsidRDefault="00A36F79" w:rsidP="00A36F79">
      <w:pPr>
        <w:pStyle w:val="Textosinformato"/>
        <w:rPr>
          <w:rFonts w:ascii="Courier New" w:hAnsi="Courier New" w:cs="Courier New"/>
        </w:rPr>
      </w:pPr>
      <w:r w:rsidRPr="00706B6D">
        <w:rPr>
          <w:rFonts w:ascii="Courier New" w:hAnsi="Courier New" w:cs="Courier New"/>
        </w:rPr>
        <w:t xml:space="preserve">*(Texto en pantalla: Un amor · Sara Mesa · Anagrama </w:t>
      </w:r>
      <w:proofErr w:type="gramStart"/>
      <w:r w:rsidRPr="00706B6D">
        <w:rPr>
          <w:rFonts w:ascii="Courier New" w:hAnsi="Courier New" w:cs="Courier New"/>
        </w:rPr>
        <w:t>2020)*</w:t>
      </w:r>
      <w:proofErr w:type="gramEnd"/>
    </w:p>
    <w:p w14:paraId="4752C4D2" w14:textId="77777777" w:rsidR="008A4736" w:rsidRDefault="008A4736"/>
    <w:sectPr w:rsidR="008A4736" w:rsidSect="00C52972">
      <w:type w:val="continuous"/>
      <w:pgSz w:w="11906" w:h="16838"/>
      <w:pgMar w:top="1418" w:right="1701" w:bottom="1418" w:left="1701" w:header="709" w:footer="709" w:gutter="0"/>
      <w:lnNumType w:countBy="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79"/>
    <w:rsid w:val="0008143D"/>
    <w:rsid w:val="008A4736"/>
    <w:rsid w:val="00A36F79"/>
    <w:rsid w:val="00B1492E"/>
    <w:rsid w:val="00C5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40041"/>
  <w15:chartTrackingRefBased/>
  <w15:docId w15:val="{32C9F75D-5015-4CC7-B445-F7D4F803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F79"/>
    <w:rPr>
      <w:b/>
      <w:bCs/>
      <w:smallCaps/>
      <w:color w:val="0F4761" w:themeColor="accent1" w:themeShade="BF"/>
      <w:spacing w:val="5"/>
    </w:rPr>
  </w:style>
  <w:style w:type="paragraph" w:styleId="Textosinformato">
    <w:name w:val="Plain Text"/>
    <w:basedOn w:val="Normal"/>
    <w:link w:val="TextosinformatoCar"/>
    <w:uiPriority w:val="99"/>
    <w:unhideWhenUsed/>
    <w:rsid w:val="00A36F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36F79"/>
    <w:rPr>
      <w:rFonts w:ascii="Consolas" w:hAnsi="Consolas"/>
      <w:sz w:val="21"/>
      <w:szCs w:val="21"/>
    </w:rPr>
  </w:style>
  <w:style w:type="character" w:styleId="Nmerodelnea">
    <w:name w:val="line number"/>
    <w:basedOn w:val="Fuentedeprrafopredeter"/>
    <w:uiPriority w:val="99"/>
    <w:semiHidden/>
    <w:unhideWhenUsed/>
    <w:rsid w:val="00A36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Sánchez Soriano</dc:creator>
  <cp:keywords/>
  <dc:description/>
  <cp:lastModifiedBy>Mercedes Sánchez Soriano</cp:lastModifiedBy>
  <cp:revision>1</cp:revision>
  <dcterms:created xsi:type="dcterms:W3CDTF">2026-05-22T09:12:00Z</dcterms:created>
  <dcterms:modified xsi:type="dcterms:W3CDTF">2026-05-22T09:17:00Z</dcterms:modified>
</cp:coreProperties>
</file>