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7E6810" w:rsidRPr="007E6810" w14:paraId="5AC4BE72" w14:textId="77777777" w:rsidTr="0021642B"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3C1A56A9" w14:textId="167E7C77" w:rsidR="007E6810" w:rsidRPr="007E6810" w:rsidRDefault="007E6810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3F08063" w14:textId="77777777" w:rsidR="00B146D2" w:rsidRDefault="007E6810" w:rsidP="00B146D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</w:pPr>
            <w:r w:rsidRPr="007E681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19976587" w14:textId="77777777" w:rsidR="0048763A" w:rsidRDefault="00F14F4E" w:rsidP="0048763A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pPr>
            <w:r w:rsidRPr="0048763A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  </w:t>
            </w:r>
            <w:r w:rsidR="0048763A" w:rsidRPr="0048763A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LA SOBREMESA</w:t>
            </w:r>
          </w:p>
          <w:p w14:paraId="48E512F4" w14:textId="77777777" w:rsidR="0048763A" w:rsidRDefault="0048763A" w:rsidP="0048763A">
            <w:pPr>
              <w:spacing w:after="6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48763A">
              <w:rPr>
                <w:rFonts w:ascii="Arial" w:eastAsia="Arial" w:hAnsi="Arial" w:cs="Arial"/>
                <w:b/>
                <w:bCs/>
                <w:i/>
                <w:iCs/>
                <w:color w:val="D4A017"/>
                <w:sz w:val="32"/>
                <w:szCs w:val="32"/>
              </w:rPr>
              <w:t>Una palabra que no existe en otros idiomas</w:t>
            </w:r>
            <w:r w:rsidRPr="0048763A">
              <w:rPr>
                <w:rFonts w:ascii="Arial" w:eastAsia="Arial" w:hAnsi="Arial" w:cs="Arial"/>
                <w:b/>
                <w:bCs/>
                <w:i/>
                <w:iCs/>
                <w:color w:val="D4A017"/>
                <w:sz w:val="52"/>
                <w:szCs w:val="52"/>
              </w:rPr>
              <w:t xml:space="preserve"> </w:t>
            </w:r>
          </w:p>
          <w:p w14:paraId="423DDFEF" w14:textId="3D281052" w:rsidR="007E6810" w:rsidRPr="0048763A" w:rsidRDefault="0048763A" w:rsidP="0048763A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                                  </w:t>
            </w:r>
            <w:r w:rsidR="007E6810" w:rsidRPr="007E6810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Nivel A2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1A515EAB" w14:textId="77777777" w:rsidR="007E6810" w:rsidRDefault="007E6810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8763A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53AA9C1" w14:textId="77777777" w:rsidR="0048763A" w:rsidRPr="0048763A" w:rsidRDefault="00B61C2E" w:rsidP="0048763A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pPr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 w:rsidR="0048763A" w:rsidRPr="0048763A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This guide introduces one of the most cherished words in Spanish — </w:t>
            </w:r>
            <w:r w:rsidR="0048763A"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</w:t>
            </w:r>
            <w:proofErr w:type="spellStart"/>
            <w:r w:rsidR="0048763A"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sobremesa</w:t>
            </w:r>
            <w:proofErr w:type="spellEnd"/>
            <w:r w:rsidR="0048763A"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”</w:t>
            </w:r>
            <w:r w:rsidR="0048763A" w:rsidRPr="0048763A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— and shows you how to use it naturally. It’s a word with no exact equivalent in English, French, Chinese, Japanese, or German. Understanding it will bring you one step closer to the heart of Spanish culture.</w:t>
            </w:r>
          </w:p>
          <w:p w14:paraId="4CD5DE70" w14:textId="268F141A" w:rsidR="006B2E75" w:rsidRPr="0048763A" w:rsidRDefault="0048763A" w:rsidP="00807266">
            <w:pPr>
              <w:spacing w:after="60"/>
              <w:jc w:val="both"/>
            </w:pPr>
            <w:r w:rsidRPr="0048763A">
              <w:rPr>
                <w:rFonts w:ascii="Arial" w:eastAsia="Arial" w:hAnsi="Arial" w:cs="Arial"/>
                <w:color w:val="2C2C2C"/>
                <w:sz w:val="19"/>
                <w:szCs w:val="19"/>
              </w:rPr>
              <w:t>.</w:t>
            </w:r>
          </w:p>
        </w:tc>
      </w:tr>
    </w:tbl>
    <w:p w14:paraId="352F9B50" w14:textId="77777777" w:rsidR="00EC2B4F" w:rsidRPr="0048763A" w:rsidRDefault="00EC2B4F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8763A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68FB7309" w:rsidR="00EC2B4F" w:rsidRPr="0048763A" w:rsidRDefault="009B6903">
            <w:pPr>
              <w:spacing w:after="60"/>
              <w:jc w:val="both"/>
              <w:rPr>
                <w:lang w:val="en-GB"/>
              </w:rPr>
            </w:pPr>
            <w:proofErr w:type="spellStart"/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</w:t>
            </w:r>
            <w:proofErr w:type="spellEnd"/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de la </w:t>
            </w:r>
            <w:proofErr w:type="spellStart"/>
            <w:r w:rsidRPr="0048763A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lección</w:t>
            </w:r>
            <w:proofErr w:type="spellEnd"/>
            <w:r w:rsidRPr="0048763A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 </w:t>
            </w:r>
            <w:r w:rsidR="0048763A" w:rsidRPr="001F192E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By the end of this guide</w:t>
            </w:r>
            <w:r w:rsidR="0048763A" w:rsidRPr="0048763A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you'll know what </w:t>
            </w:r>
            <w:proofErr w:type="spellStart"/>
            <w:r w:rsidR="0048763A" w:rsidRPr="0048763A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  <w:lang w:val="en-GB"/>
              </w:rPr>
              <w:t>sobremesa</w:t>
            </w:r>
            <w:proofErr w:type="spellEnd"/>
            <w:r w:rsidR="0048763A" w:rsidRPr="0048763A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is, why it's a unique aspect of Spanish culture, and how to use five natural expressions related to it in real conversations.</w:t>
            </w:r>
          </w:p>
        </w:tc>
      </w:tr>
    </w:tbl>
    <w:p w14:paraId="3F338C8B" w14:textId="77777777" w:rsidR="00724082" w:rsidRPr="00724082" w:rsidRDefault="00724082" w:rsidP="00724082">
      <w:pPr>
        <w:spacing w:after="180"/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1660E98A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A37F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48763A" w:rsidRPr="00724082" w14:paraId="24C7B3C6" w14:textId="77777777" w:rsidTr="003B6D3F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1825" w14:textId="77777777" w:rsidR="0048763A" w:rsidRPr="00724082" w:rsidRDefault="0048763A" w:rsidP="0048763A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670214" w14:textId="60624B5B" w:rsidR="0048763A" w:rsidRPr="00724082" w:rsidRDefault="0048763A" w:rsidP="0048763A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¿Qué es la sobremesa?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—  Definición y origen de la palabra</w:t>
            </w:r>
          </w:p>
        </w:tc>
      </w:tr>
      <w:tr w:rsidR="0048763A" w:rsidRPr="00724082" w14:paraId="1A39CB89" w14:textId="77777777" w:rsidTr="003B6D3F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488C19" w14:textId="77777777" w:rsidR="0048763A" w:rsidRPr="00724082" w:rsidRDefault="0048763A" w:rsidP="0048763A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335467" w14:textId="1A8DA102" w:rsidR="0048763A" w:rsidRPr="00724082" w:rsidRDefault="0048763A" w:rsidP="0048763A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Expresiones con "sobremesa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"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Cinco formas naturales de usarla</w:t>
            </w:r>
          </w:p>
        </w:tc>
      </w:tr>
      <w:tr w:rsidR="0048763A" w:rsidRPr="00724082" w14:paraId="7B349939" w14:textId="77777777" w:rsidTr="003B6D3F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4211A0" w14:textId="77777777" w:rsidR="0048763A" w:rsidRPr="00724082" w:rsidRDefault="0048763A" w:rsidP="0048763A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AAEC36" w14:textId="658D5DAC" w:rsidR="0048763A" w:rsidRPr="00724082" w:rsidRDefault="0048763A" w:rsidP="0048763A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 xml:space="preserve">En otros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idiomas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Por qué no hay traducción exacta</w:t>
            </w:r>
          </w:p>
        </w:tc>
      </w:tr>
      <w:tr w:rsidR="0048763A" w:rsidRPr="00724082" w14:paraId="5EAA7023" w14:textId="77777777" w:rsidTr="003B6D3F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E71618" w14:textId="77777777" w:rsidR="0048763A" w:rsidRPr="00724082" w:rsidRDefault="0048763A" w:rsidP="0048763A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477042" w14:textId="672A79E6" w:rsidR="0048763A" w:rsidRPr="00724082" w:rsidRDefault="0048763A" w:rsidP="0048763A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 xml:space="preserve">Practica con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A4B"/>
                <w:sz w:val="21"/>
                <w:szCs w:val="21"/>
              </w:rPr>
              <w:t>IA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 2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prompts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listos para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usar</w:t>
            </w:r>
          </w:p>
        </w:tc>
      </w:tr>
    </w:tbl>
    <w:p w14:paraId="02542636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p w14:paraId="56197CCE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 w:rsidRPr="00724082"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p w14:paraId="64CF212E" w14:textId="77777777" w:rsidR="0048763A" w:rsidRDefault="0048763A" w:rsidP="0048763A">
      <w:pPr>
        <w:pageBreakBefore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8763A" w14:paraId="10EFFCDB" w14:textId="7777777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7938BE78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  <w:sz w:val="24"/>
                <w:szCs w:val="24"/>
              </w:rPr>
              <w:t xml:space="preserve">01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¿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QUÉ ES LA SOBREMESA?</w:t>
            </w:r>
          </w:p>
        </w:tc>
      </w:tr>
    </w:tbl>
    <w:p w14:paraId="61C40964" w14:textId="77777777" w:rsidR="0048763A" w:rsidRDefault="0048763A" w:rsidP="0048763A">
      <w:pPr>
        <w:spacing w:after="160"/>
      </w:pPr>
    </w:p>
    <w:p w14:paraId="38A92522" w14:textId="77777777" w:rsidR="0048763A" w:rsidRDefault="0048763A" w:rsidP="0048763A">
      <w:pPr>
        <w:spacing w:after="160"/>
      </w:pPr>
      <w:r>
        <w:rPr>
          <w:rFonts w:ascii="Calibri" w:eastAsia="Calibri" w:hAnsi="Calibri" w:cs="Calibri"/>
          <w:color w:val="000000"/>
          <w:sz w:val="21"/>
          <w:szCs w:val="21"/>
        </w:rPr>
        <w:t>En España, comer no termina cuando se acaba la comida. Después de comer, es muy normal quedarse en la mesa — sin prisa, sin plato delante — solo para hablar, reír y tomar un café. Ese tiempo tiene un nombre propio: la sobremesa.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8763A" w14:paraId="2DCB0669" w14:textId="77777777">
        <w:tc>
          <w:tcPr>
            <w:tcW w:w="9350" w:type="dxa"/>
            <w:tcBorders>
              <w:top w:val="nil"/>
              <w:left w:val="single" w:sz="24" w:space="0" w:color="7B1D1D"/>
              <w:bottom w:val="nil"/>
              <w:right w:val="nil"/>
            </w:tcBorders>
            <w:shd w:val="clear" w:color="auto" w:fill="FFFAED"/>
            <w:tcMar>
              <w:top w:w="160" w:type="dxa"/>
              <w:left w:w="260" w:type="dxa"/>
              <w:bottom w:w="160" w:type="dxa"/>
              <w:right w:w="220" w:type="dxa"/>
            </w:tcMar>
            <w:vAlign w:val="center"/>
            <w:hideMark/>
          </w:tcPr>
          <w:p w14:paraId="4C026118" w14:textId="77777777" w:rsidR="0048763A" w:rsidRDefault="0048763A">
            <w:pPr>
              <w:spacing w:after="10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7B1D1D"/>
                <w:sz w:val="23"/>
                <w:szCs w:val="23"/>
              </w:rPr>
              <w:t xml:space="preserve">SOBREMESA  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sustantivo, femenino)</w:t>
            </w:r>
          </w:p>
          <w:p w14:paraId="1253A419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000000"/>
                <w:sz w:val="21"/>
                <w:szCs w:val="21"/>
              </w:rPr>
              <w:t>El tiempo que se pasa conversando alrededor de la mesa, después de terminar de comer.</w:t>
            </w:r>
          </w:p>
        </w:tc>
      </w:tr>
    </w:tbl>
    <w:p w14:paraId="60C1ADE1" w14:textId="77777777" w:rsidR="0048763A" w:rsidRDefault="0048763A" w:rsidP="0048763A">
      <w:pPr>
        <w:spacing w:after="200"/>
      </w:pPr>
    </w:p>
    <w:p w14:paraId="01387260" w14:textId="77777777" w:rsidR="0048763A" w:rsidRDefault="0048763A" w:rsidP="0048763A">
      <w:pP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No es solo una costumbre — es una forma de entender la comida como algo social, no solo como alimento. Por eso muchos hispanohablantes consideran la sobremesa uno de los mejores momentos del día.</w:t>
      </w:r>
    </w:p>
    <w:p w14:paraId="6D8873FC" w14:textId="77777777" w:rsidR="0048763A" w:rsidRDefault="0048763A" w:rsidP="0048763A">
      <w:pPr>
        <w:rPr>
          <w:rFonts w:ascii="Calibri" w:eastAsia="Calibri" w:hAnsi="Calibri" w:cs="Calibri"/>
          <w:color w:val="000000"/>
          <w:sz w:val="21"/>
          <w:szCs w:val="21"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8763A" w14:paraId="0E879132" w14:textId="7777777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26D683B5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  <w:sz w:val="24"/>
                <w:szCs w:val="24"/>
              </w:rPr>
              <w:t xml:space="preserve">02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EXPRESIONES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CON "SOBREMESA"</w:t>
            </w:r>
          </w:p>
        </w:tc>
      </w:tr>
    </w:tbl>
    <w:p w14:paraId="01D9E7DC" w14:textId="77777777" w:rsidR="0048763A" w:rsidRDefault="0048763A" w:rsidP="0048763A">
      <w:pPr>
        <w:spacing w:after="160"/>
      </w:pPr>
    </w:p>
    <w:p w14:paraId="1FA09B58" w14:textId="77777777" w:rsidR="0048763A" w:rsidRDefault="0048763A" w:rsidP="0048763A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</w:rPr>
        <w:t>A partir de esta palabra, el español ha creado varias expresiones que escucharás constantemente. Aquí tienes las cinco más naturales: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3448"/>
        <w:gridCol w:w="3498"/>
      </w:tblGrid>
      <w:tr w:rsidR="0048763A" w14:paraId="12A06481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745031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Expresión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3554BF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01016D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48763A" w14:paraId="67079E75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3C5B4B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1B2A4B"/>
                <w:sz w:val="18"/>
                <w:szCs w:val="18"/>
              </w:rPr>
              <w:t>hacer sobremesa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870916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Quedarse hablando en la mesa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747DB7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333333"/>
                <w:sz w:val="18"/>
                <w:szCs w:val="18"/>
              </w:rPr>
              <w:t>"Después de comer, siempre hacemos sobremesa."</w:t>
            </w:r>
          </w:p>
        </w:tc>
      </w:tr>
      <w:tr w:rsidR="0048763A" w14:paraId="4507249E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56EB90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1B2A4B"/>
                <w:sz w:val="18"/>
                <w:szCs w:val="18"/>
              </w:rPr>
              <w:t>quedarse de sobremesa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97ACDB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Permanecer en la mesa charlando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CF3A94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333333"/>
                <w:sz w:val="18"/>
                <w:szCs w:val="18"/>
              </w:rPr>
              <w:t>"Nos quedamos de sobremesa hasta las cuatro."</w:t>
            </w:r>
          </w:p>
        </w:tc>
      </w:tr>
      <w:tr w:rsidR="0048763A" w14:paraId="2DA93E7C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14ADF8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1B2A4B"/>
                <w:sz w:val="18"/>
                <w:szCs w:val="18"/>
              </w:rPr>
              <w:t>una sobremesa animada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62E480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Una conversación viva y divertida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E4E16E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333333"/>
                <w:sz w:val="18"/>
                <w:szCs w:val="18"/>
              </w:rPr>
              <w:t>"Tuvimos una sobremesa muy animada ayer."</w:t>
            </w:r>
          </w:p>
        </w:tc>
      </w:tr>
      <w:tr w:rsidR="0048763A" w14:paraId="04F03B98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CEE8E6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1B2A4B"/>
                <w:sz w:val="18"/>
                <w:szCs w:val="18"/>
              </w:rPr>
              <w:t>alargar la sobremesa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C98ED5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Hacer que dure más tiempo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793B99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333333"/>
                <w:sz w:val="18"/>
                <w:szCs w:val="18"/>
              </w:rPr>
              <w:t>"Nadie quería alargar la sobremesa."</w:t>
            </w:r>
          </w:p>
        </w:tc>
      </w:tr>
      <w:tr w:rsidR="0048763A" w14:paraId="3B303D68" w14:textId="77777777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2AF5FC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1B2A4B"/>
                <w:sz w:val="18"/>
                <w:szCs w:val="18"/>
              </w:rPr>
              <w:t>sobremesa interminable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2B8E1F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Una sobremesa muy larga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F849B3" w14:textId="77777777" w:rsidR="0048763A" w:rsidRDefault="0048763A">
            <w:r>
              <w:rPr>
                <w:rFonts w:ascii="Calibri" w:eastAsia="Calibri" w:hAnsi="Calibri" w:cs="Calibri"/>
                <w:i/>
                <w:iCs/>
                <w:color w:val="333333"/>
                <w:sz w:val="18"/>
                <w:szCs w:val="18"/>
              </w:rPr>
              <w:t>"En Navidad, la sobremesa es interminable."</w:t>
            </w:r>
          </w:p>
        </w:tc>
      </w:tr>
    </w:tbl>
    <w:p w14:paraId="44B08F67" w14:textId="77777777" w:rsidR="0048763A" w:rsidRDefault="0048763A" w:rsidP="0048763A">
      <w:pPr>
        <w:spacing w:after="28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8763A" w14:paraId="22F5E42A" w14:textId="7777777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447A4D57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  <w:sz w:val="24"/>
                <w:szCs w:val="24"/>
              </w:rPr>
              <w:t xml:space="preserve">03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OTROS IDIOMAS</w:t>
            </w:r>
          </w:p>
        </w:tc>
      </w:tr>
    </w:tbl>
    <w:p w14:paraId="4E3EE5C4" w14:textId="77777777" w:rsidR="0048763A" w:rsidRDefault="0048763A" w:rsidP="0048763A">
      <w:pPr>
        <w:spacing w:after="160"/>
      </w:pPr>
    </w:p>
    <w:p w14:paraId="5E01671E" w14:textId="77777777" w:rsidR="0048763A" w:rsidRDefault="0048763A" w:rsidP="0048763A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</w:rPr>
        <w:t>Esta es una de esas palabras que sorprenden a los estudiantes: no existe una traducción exacta en la mayoría de los idiomas.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7746"/>
      </w:tblGrid>
      <w:tr w:rsidR="0048763A" w14:paraId="317DAE0F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  <w:hideMark/>
          </w:tcPr>
          <w:p w14:paraId="76DDDEB5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 · English</w:t>
            </w:r>
          </w:p>
        </w:tc>
        <w:tc>
          <w:tcPr>
            <w:tcW w:w="775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B5CCC7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 existe una palabra única. Se necesita una frase completa, como "after-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dinner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conversation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", y no transmite lo mismo.</w:t>
            </w:r>
          </w:p>
        </w:tc>
      </w:tr>
      <w:tr w:rsidR="0048763A" w14:paraId="2245ADB4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  <w:hideMark/>
          </w:tcPr>
          <w:p w14:paraId="3D8B3F07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FR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Français</w:t>
            </w:r>
            <w:proofErr w:type="spellEnd"/>
          </w:p>
        </w:tc>
        <w:tc>
          <w:tcPr>
            <w:tcW w:w="7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FDD79F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Tampoco hay equivalente directo. "Rester à table" describe la acción, pero no el concepto cultural completo.</w:t>
            </w:r>
          </w:p>
        </w:tc>
      </w:tr>
      <w:tr w:rsidR="0048763A" w14:paraId="752BFDD0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  <w:hideMark/>
          </w:tcPr>
          <w:p w14:paraId="66259C0B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CN · </w:t>
            </w:r>
            <w:proofErr w:type="spellStart"/>
            <w:r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中文</w:t>
            </w:r>
            <w:proofErr w:type="spellEnd"/>
          </w:p>
        </w:tc>
        <w:tc>
          <w:tcPr>
            <w:tcW w:w="775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E0410A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 hay una palabra que combine sobremesa y conversación de esta forma; se describe con varias palabras.</w:t>
            </w:r>
          </w:p>
        </w:tc>
      </w:tr>
      <w:tr w:rsidR="0048763A" w14:paraId="0D8947D7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  <w:hideMark/>
          </w:tcPr>
          <w:p w14:paraId="33B504F5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 xml:space="preserve">JP · </w:t>
            </w:r>
            <w:proofErr w:type="spellStart"/>
            <w:r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日本語</w:t>
            </w:r>
            <w:proofErr w:type="spellEnd"/>
          </w:p>
        </w:tc>
        <w:tc>
          <w:tcPr>
            <w:tcW w:w="7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8BF02A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El concepto de quedarse charlando después de comer no tiene una palabra fija equivalente.</w:t>
            </w:r>
          </w:p>
        </w:tc>
      </w:tr>
      <w:tr w:rsidR="0048763A" w14:paraId="6C2EF932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  <w:hideMark/>
          </w:tcPr>
          <w:p w14:paraId="6695A8A4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 · Deutsch</w:t>
            </w:r>
          </w:p>
        </w:tc>
        <w:tc>
          <w:tcPr>
            <w:tcW w:w="775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739BDC" w14:textId="77777777" w:rsidR="0048763A" w:rsidRDefault="0048763A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Tischgespräch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" se acerca, pero no incluye la idea de quedarse sin prisa durante horas.</w:t>
            </w:r>
          </w:p>
        </w:tc>
      </w:tr>
    </w:tbl>
    <w:p w14:paraId="611AEECB" w14:textId="77777777" w:rsidR="0048763A" w:rsidRDefault="0048763A" w:rsidP="0048763A">
      <w:pPr>
        <w:spacing w:after="280"/>
      </w:pPr>
    </w:p>
    <w:p w14:paraId="6147D6DB" w14:textId="77777777" w:rsidR="0048763A" w:rsidRDefault="0048763A" w:rsidP="0048763A"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t>Por eso, cuando aprendes "sobremesa", no solo aprendes una palabra — aprendes una parte de la cultura española.</w:t>
      </w:r>
    </w:p>
    <w:p w14:paraId="1C0A8C18" w14:textId="77777777" w:rsidR="0048763A" w:rsidRDefault="0048763A" w:rsidP="0048763A">
      <w:pPr>
        <w:spacing w:after="28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8763A" w14:paraId="1C451F57" w14:textId="7777777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5BAD23D9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  <w:sz w:val="24"/>
                <w:szCs w:val="24"/>
              </w:rPr>
              <w:t xml:space="preserve">04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PRACTICA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CON INTELIGENCIA ARTIFICIAL</w:t>
            </w:r>
          </w:p>
        </w:tc>
      </w:tr>
    </w:tbl>
    <w:p w14:paraId="22D0087A" w14:textId="77777777" w:rsidR="0048763A" w:rsidRDefault="0048763A" w:rsidP="0048763A">
      <w:pPr>
        <w:spacing w:after="120"/>
      </w:pPr>
    </w:p>
    <w:p w14:paraId="21E1E8D2" w14:textId="77777777" w:rsidR="0048763A" w:rsidRDefault="0048763A" w:rsidP="0048763A">
      <w:pPr>
        <w:spacing w:after="24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Copia cualquiera de estos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prompts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y pégalo en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ChatGPT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, Claude o Gemini. Practica todas las veces que quieras.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285"/>
        <w:gridCol w:w="30"/>
      </w:tblGrid>
      <w:tr w:rsidR="0048763A" w14:paraId="02FFBAB9" w14:textId="77777777">
        <w:trPr>
          <w:gridAfter w:val="1"/>
          <w:wAfter w:w="30" w:type="dxa"/>
        </w:trPr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72AD721D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</w:rPr>
              <w:t xml:space="preserve">01  </w:t>
            </w:r>
            <w:r>
              <w:rPr>
                <w:rFonts w:ascii="Calibri" w:eastAsia="Calibri" w:hAnsi="Calibri" w:cs="Calibri"/>
                <w:b/>
                <w:bCs/>
                <w:color w:val="FFFFFF"/>
                <w:u w:val="single"/>
              </w:rPr>
              <w:t>PROMPT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— Conversación sobre la sobremesa</w:t>
            </w:r>
          </w:p>
        </w:tc>
      </w:tr>
      <w:tr w:rsidR="0048763A" w14:paraId="67FEB9F8" w14:textId="77777777">
        <w:trPr>
          <w:gridBefore w:val="1"/>
          <w:wBefore w:w="30" w:type="dxa"/>
        </w:trPr>
        <w:tc>
          <w:tcPr>
            <w:tcW w:w="9350" w:type="dxa"/>
            <w:gridSpan w:val="2"/>
            <w:tcBorders>
              <w:top w:val="nil"/>
              <w:left w:val="single" w:sz="24" w:space="0" w:color="7B1D1D"/>
              <w:bottom w:val="nil"/>
              <w:right w:val="nil"/>
            </w:tcBorders>
            <w:shd w:val="clear" w:color="auto" w:fill="FFFAED"/>
            <w:tcMar>
              <w:top w:w="160" w:type="dxa"/>
              <w:left w:w="260" w:type="dxa"/>
              <w:bottom w:w="160" w:type="dxa"/>
              <w:right w:w="220" w:type="dxa"/>
            </w:tcMar>
            <w:vAlign w:val="center"/>
            <w:hideMark/>
          </w:tcPr>
          <w:p w14:paraId="27AB0C2C" w14:textId="77777777" w:rsidR="0048763A" w:rsidRDefault="0048763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Voy a hablar contigo sobre la sobremesa en España. Tú eres un hispanohablante nativo. Pregúntame qué suelo hacer después de comer, cuánto dura mi sobremesa normalmente y qué se dice en esos momentos. Corrígeme con naturalidad si cometo un error. Empieza tú.</w:t>
            </w:r>
          </w:p>
        </w:tc>
      </w:tr>
    </w:tbl>
    <w:p w14:paraId="3231429A" w14:textId="77777777" w:rsidR="0048763A" w:rsidRDefault="0048763A" w:rsidP="0048763A">
      <w:pPr>
        <w:spacing w:after="20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285"/>
        <w:gridCol w:w="30"/>
      </w:tblGrid>
      <w:tr w:rsidR="0048763A" w14:paraId="4C4F0F6C" w14:textId="77777777">
        <w:trPr>
          <w:gridAfter w:val="1"/>
          <w:wAfter w:w="30" w:type="dxa"/>
        </w:trPr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26D4C9D1" w14:textId="77777777" w:rsidR="0048763A" w:rsidRDefault="0048763A">
            <w:proofErr w:type="gramStart"/>
            <w:r>
              <w:rPr>
                <w:rFonts w:ascii="Calibri" w:eastAsia="Calibri" w:hAnsi="Calibri" w:cs="Calibri"/>
                <w:b/>
                <w:bCs/>
                <w:color w:val="D4A017"/>
              </w:rPr>
              <w:t xml:space="preserve">02  </w:t>
            </w:r>
            <w:r>
              <w:rPr>
                <w:rFonts w:ascii="Calibri" w:eastAsia="Calibri" w:hAnsi="Calibri" w:cs="Calibri"/>
                <w:b/>
                <w:bCs/>
                <w:color w:val="FFFFFF"/>
                <w:u w:val="single"/>
              </w:rPr>
              <w:t>PROMPT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— Crea tus propias frases</w:t>
            </w:r>
          </w:p>
        </w:tc>
      </w:tr>
      <w:tr w:rsidR="0048763A" w14:paraId="3CD8796B" w14:textId="77777777">
        <w:trPr>
          <w:gridBefore w:val="1"/>
          <w:wBefore w:w="30" w:type="dxa"/>
        </w:trPr>
        <w:tc>
          <w:tcPr>
            <w:tcW w:w="9350" w:type="dxa"/>
            <w:gridSpan w:val="2"/>
            <w:tcBorders>
              <w:top w:val="nil"/>
              <w:left w:val="single" w:sz="24" w:space="0" w:color="7B1D1D"/>
              <w:bottom w:val="nil"/>
              <w:right w:val="nil"/>
            </w:tcBorders>
            <w:shd w:val="clear" w:color="auto" w:fill="FFFAED"/>
            <w:tcMar>
              <w:top w:w="160" w:type="dxa"/>
              <w:left w:w="260" w:type="dxa"/>
              <w:bottom w:w="160" w:type="dxa"/>
              <w:right w:w="220" w:type="dxa"/>
            </w:tcMar>
            <w:vAlign w:val="center"/>
            <w:hideMark/>
          </w:tcPr>
          <w:p w14:paraId="100F7A6E" w14:textId="77777777" w:rsidR="0048763A" w:rsidRDefault="0048763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Actúa como mi profesor de español. Dame 5 situaciones diferentes y pídeme que forme una frase con una expresión de "sobremesa" (hacer sobremesa, quedarse de sobremesa, alargar la sobremesa, sobremesa animada, sobremesa interminable). Corrígeme si el uso no es natural.</w:t>
            </w:r>
          </w:p>
        </w:tc>
      </w:tr>
    </w:tbl>
    <w:p w14:paraId="13A65BA9" w14:textId="77777777" w:rsidR="0048763A" w:rsidRDefault="0048763A" w:rsidP="0048763A">
      <w:pPr>
        <w:spacing w:after="32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6347"/>
      </w:tblGrid>
      <w:tr w:rsidR="0048763A" w:rsidRPr="0048763A" w14:paraId="40869F7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hideMark/>
          </w:tcPr>
          <w:p w14:paraId="701714D2" w14:textId="77777777" w:rsidR="0048763A" w:rsidRDefault="0048763A">
            <w:pP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lang w:val="en-GB"/>
              </w:rPr>
              <w:t>OTRAS LECCIONES — Spanish Lessons with Mercedes</w:t>
            </w:r>
          </w:p>
        </w:tc>
      </w:tr>
      <w:tr w:rsidR="0048763A" w14:paraId="238E1B98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07A19180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Lección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5C577E1E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48763A" w14:paraId="373954C7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1DC54FC4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 sobremesa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3591D8DD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Una palabra sin traducción — cultura y expresiones.</w:t>
            </w:r>
          </w:p>
        </w:tc>
      </w:tr>
      <w:tr w:rsidR="0048763A" w14:paraId="00771238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2D761C81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 / MIRAR / OBSERVAR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27303BE9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Tres verbos para los ojos. Por qué la TV siempre es VER.</w:t>
            </w:r>
          </w:p>
        </w:tc>
      </w:tr>
      <w:tr w:rsidR="0048763A" w14:paraId="7F930E9B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7302A723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SER y ESTAR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47D2DDC8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Dos verbos para lo que en tu idioma es uno solo.</w:t>
            </w:r>
          </w:p>
        </w:tc>
      </w:tr>
      <w:tr w:rsidR="0048763A" w14:paraId="27F4D9F3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47A43F0D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El género en español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0313C18C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Masculino y femenino — sin drama y con lógica.</w:t>
            </w:r>
          </w:p>
        </w:tc>
      </w:tr>
      <w:tr w:rsidR="0048763A" w14:paraId="0345F432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7759FAB2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GUSTAR y verbos similares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51F37114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Me gusta, me encanta, me molesta — la estructura que confunde a todos.</w:t>
            </w:r>
          </w:p>
        </w:tc>
      </w:tr>
      <w:tr w:rsidR="0048763A" w14:paraId="5A9BCF40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2DB5D32B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El complemento directo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3372EA85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Con y sin la preposición «a» — cuándo y por qué.</w:t>
            </w:r>
          </w:p>
        </w:tc>
      </w:tr>
      <w:tr w:rsidR="0048763A" w14:paraId="3064BC2C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266AA969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El mundo laboral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64F1EED8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Cómo hablar de tu trabajo en español.</w:t>
            </w:r>
          </w:p>
        </w:tc>
      </w:tr>
      <w:tr w:rsidR="0048763A" w14:paraId="319550A8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2393A673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Carta formal (C1)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726541AC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Estructura y expresiones para escribir con nivel avanzado.</w:t>
            </w:r>
          </w:p>
        </w:tc>
      </w:tr>
      <w:tr w:rsidR="0048763A" w14:paraId="1698846E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48440988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Cómo presentarse 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752E91B3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Los verbos esenciales para presentarse.</w:t>
            </w:r>
          </w:p>
        </w:tc>
      </w:tr>
      <w:tr w:rsidR="0048763A" w14:paraId="06EECA27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741D21EF" w14:textId="77777777" w:rsidR="0048763A" w:rsidRDefault="0048763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Las fechas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D4A01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  <w:hideMark/>
          </w:tcPr>
          <w:p w14:paraId="1CABD3F3" w14:textId="77777777" w:rsidR="0048763A" w:rsidRDefault="0048763A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Cómo decir las fechas </w:t>
            </w:r>
            <w:proofErr w:type="gramStart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y  otras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expresiones relacionadas con el tiempo.</w:t>
            </w:r>
          </w:p>
        </w:tc>
      </w:tr>
    </w:tbl>
    <w:p w14:paraId="11CDE87A" w14:textId="77777777" w:rsidR="0048763A" w:rsidRDefault="0048763A" w:rsidP="0048763A">
      <w:pPr>
        <w:spacing w:after="200"/>
      </w:pPr>
    </w:p>
    <w:p w14:paraId="235C4D8A" w14:textId="77777777" w:rsidR="0048763A" w:rsidRDefault="0048763A" w:rsidP="0048763A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lastRenderedPageBreak/>
        <w:t xml:space="preserve">Suscríbete al canal Spanish </w:t>
      </w:r>
      <w:proofErr w:type="spellStart"/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t>Lessons</w:t>
      </w:r>
      <w:proofErr w:type="spellEnd"/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t>with</w:t>
      </w:r>
      <w:proofErr w:type="spellEnd"/>
      <w:r>
        <w:rPr>
          <w:rFonts w:ascii="Calibri" w:eastAsia="Calibri" w:hAnsi="Calibri" w:cs="Calibri"/>
          <w:i/>
          <w:iCs/>
          <w:color w:val="1B2A4B"/>
          <w:sz w:val="21"/>
          <w:szCs w:val="21"/>
        </w:rPr>
        <w:t xml:space="preserve"> Mercedes para no perderte ninguna lección.</w:t>
      </w:r>
    </w:p>
    <w:p w14:paraId="271769F8" w14:textId="77777777" w:rsidR="0048763A" w:rsidRDefault="0048763A" w:rsidP="0048763A">
      <w:pPr>
        <w:jc w:val="center"/>
        <w:rPr>
          <w:lang w:val="en-GB"/>
        </w:rPr>
      </w:pPr>
      <w:proofErr w:type="gramStart"/>
      <w:r>
        <w:rPr>
          <w:rFonts w:ascii="Calibri" w:eastAsia="Calibri" w:hAnsi="Calibri" w:cs="Calibri"/>
          <w:color w:val="888888"/>
          <w:sz w:val="16"/>
          <w:szCs w:val="16"/>
          <w:lang w:val="en-GB"/>
        </w:rPr>
        <w:t>spanishmercedes.com  ·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  <w:lang w:val="en-GB"/>
        </w:rPr>
        <w:t xml:space="preserve">  © Spanish Lessons with Mercedes</w:t>
      </w:r>
    </w:p>
    <w:p w14:paraId="749DE58E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0A638CDC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5D88BAFE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3362916C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1076E7AC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3E63D364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320D4CF1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0F61B46E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4BD31B48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7D515650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45EADC3E" w14:textId="77777777" w:rsidR="0048763A" w:rsidRPr="0048763A" w:rsidRDefault="0048763A" w:rsidP="00724082">
      <w:pPr>
        <w:spacing w:after="100"/>
        <w:rPr>
          <w:rFonts w:ascii="Arial" w:eastAsia="Arial" w:hAnsi="Arial" w:cs="Arial"/>
          <w:b/>
          <w:bCs/>
          <w:color w:val="2C2C2C"/>
          <w:sz w:val="21"/>
          <w:szCs w:val="21"/>
          <w:lang w:val="en-GB"/>
        </w:rPr>
      </w:pPr>
    </w:p>
    <w:p w14:paraId="4DF708CE" w14:textId="3469478E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 xml:space="preserve">El complemento directo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es la persona o cosa que recibe directamente la acción del verbo. Se identifica con dos preguntas: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¿qué?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o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¿a quién?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después del verbo.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400"/>
        <w:gridCol w:w="2546"/>
      </w:tblGrid>
      <w:tr w:rsidR="00724082" w:rsidRPr="00724082" w14:paraId="24815B38" w14:textId="77777777" w:rsidTr="007347A2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199C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8F26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¿QUÉ? / ¿A QUIÉN?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B2700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CD IDENTIFICADO</w:t>
            </w:r>
          </w:p>
        </w:tc>
      </w:tr>
      <w:tr w:rsidR="00724082" w:rsidRPr="00724082" w14:paraId="5B92910E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954B8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7F98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¿Qué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? → pizza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0DC0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pizza</w:t>
            </w:r>
          </w:p>
        </w:tc>
      </w:tr>
      <w:tr w:rsidR="00724082" w:rsidRPr="00724082" w14:paraId="09282708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D3B8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6B2D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veo? → la película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C03E7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película</w:t>
            </w:r>
          </w:p>
        </w:tc>
      </w:tr>
      <w:tr w:rsidR="00724082" w:rsidRPr="00724082" w14:paraId="3A3AE289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E174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80C4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llamo? → mi madre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EE3A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 madre</w:t>
            </w:r>
          </w:p>
        </w:tc>
      </w:tr>
      <w:tr w:rsidR="00724082" w:rsidRPr="00724082" w14:paraId="1B2B4302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1163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0A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busco? → Carlos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03A7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Carlos</w:t>
            </w:r>
          </w:p>
        </w:tc>
      </w:tr>
      <w:tr w:rsidR="00724082" w:rsidRPr="00724082" w14:paraId="4E7471BC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B675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863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escucho? → música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91EE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</w:tr>
      <w:tr w:rsidR="00724082" w:rsidRPr="00724082" w14:paraId="249AF2AE" w14:textId="77777777" w:rsidTr="007347A2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C24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54B94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quiénes invité? → amigos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3CAE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mis amigos</w:t>
            </w:r>
          </w:p>
        </w:tc>
      </w:tr>
    </w:tbl>
    <w:p w14:paraId="675CC7FD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7CB9E1A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7119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 del pronombre: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sustituye el CD por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 xml:space="preserve">lo, la, los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o las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Si la frase funciona → es CD. Este truco funciona siempre, con personas y con cosas.</w:t>
            </w:r>
          </w:p>
          <w:p w14:paraId="26E7DB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"Como pizza."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." </w:t>
            </w:r>
            <w:proofErr w:type="gramStart"/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"Veo a María."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veo." </w:t>
            </w:r>
            <w:proofErr w:type="gramStart"/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"Invité a mis amigos."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"Los invité."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</w:p>
        </w:tc>
      </w:tr>
    </w:tbl>
    <w:p w14:paraId="497D022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514B979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C80FD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PRONOMBRES DEL CD</w:t>
            </w:r>
          </w:p>
        </w:tc>
      </w:tr>
    </w:tbl>
    <w:p w14:paraId="271C0EEE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758E3C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ya es conocido en la conversación, lo sustituimos por un pronombre. </w:t>
      </w: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El pronombre nunca va detrás del verbo conjugado — siempre delante.</w:t>
      </w:r>
    </w:p>
    <w:p w14:paraId="0ADE8278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A.  Primera y segunda persona — CD = yo / tú / nosotros / vosotros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187"/>
        <w:gridCol w:w="6082"/>
      </w:tblGrid>
      <w:tr w:rsidR="00724082" w:rsidRPr="00724082" w14:paraId="01DE968F" w14:textId="77777777" w:rsidTr="007347A2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3FF4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80D65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EQUIVALE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AB3A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7DF0F5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2A8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3E1B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mí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F1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oyes?" — "Sí, te oigo."</w:t>
            </w:r>
          </w:p>
        </w:tc>
      </w:tr>
      <w:tr w:rsidR="00724082" w:rsidRPr="00724082" w14:paraId="54F5D58D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9193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DA9E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ti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F102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"¿Te espero aquí?" — "Sí, espérame."</w:t>
            </w:r>
          </w:p>
        </w:tc>
      </w:tr>
      <w:tr w:rsidR="00724082" w:rsidRPr="00724082" w14:paraId="667E365D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0E5B8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A84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nosotros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5C04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director nos felicitó a todos.</w:t>
            </w:r>
          </w:p>
        </w:tc>
      </w:tr>
      <w:tr w:rsidR="00724082" w:rsidRPr="00724082" w14:paraId="4A7F332A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86E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3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vosotros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669C1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¿Os ayudo con el ejercicio?</w:t>
            </w:r>
          </w:p>
        </w:tc>
      </w:tr>
    </w:tbl>
    <w:p w14:paraId="0CDAA20F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3A87DE16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lastRenderedPageBreak/>
        <w:t>B.  Tercera persona — CD = él / ella / ellos / ellas / usted / cosas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920"/>
        <w:gridCol w:w="5349"/>
      </w:tblGrid>
      <w:tr w:rsidR="00724082" w:rsidRPr="00724082" w14:paraId="46A69EB0" w14:textId="77777777" w:rsidTr="007347A2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FB4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8F24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SUSTITUYE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8822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D938AF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2291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477EC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6CF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Carlos? No lo encuentro.</w:t>
            </w:r>
          </w:p>
        </w:tc>
      </w:tr>
      <w:tr w:rsidR="00724082" w:rsidRPr="00724082" w14:paraId="69C11B15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6041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BA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C14D5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¿Llevas la mochila? Sí, la llevo.</w:t>
            </w:r>
          </w:p>
        </w:tc>
      </w:tr>
      <w:tr w:rsidR="00724082" w:rsidRPr="00724082" w14:paraId="2BF97640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38E6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0198F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5683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¿Y los documentos? ¿Los habéis visto?</w:t>
            </w:r>
          </w:p>
        </w:tc>
      </w:tr>
      <w:tr w:rsidR="00724082" w:rsidRPr="00724082" w14:paraId="2B56071C" w14:textId="77777777" w:rsidTr="007347A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3A40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C2B0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FA24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¿Sabes algo de las chicas? Las vi ayer.</w:t>
            </w:r>
          </w:p>
        </w:tc>
      </w:tr>
    </w:tbl>
    <w:p w14:paraId="1E5B7CCA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0338F7F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CF0D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Nota: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me, te, nos, os también funcionan como pronombres de complemento indirecto (CI).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La diferencia entre CD y CI se explica en el vídeo 2 de esta serie.</w:t>
            </w:r>
          </w:p>
        </w:tc>
      </w:tr>
    </w:tbl>
    <w:p w14:paraId="1514DF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6477D8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D659F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«A» PERSONAL — PERSONAS VS. COSAS</w:t>
            </w:r>
          </w:p>
        </w:tc>
      </w:tr>
    </w:tbl>
    <w:p w14:paraId="1FA7817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81F1290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persona concreta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, se añade la preposición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«a»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delante. Cuando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cosa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, no se añade nada. El truco del pronombre funciona igual en los dos casos.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72343C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1818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604AD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5F1A627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6C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el coche.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veo."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04B0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Veo a Laura.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veo."</w:t>
            </w:r>
          </w:p>
        </w:tc>
      </w:tr>
      <w:tr w:rsidR="00724082" w:rsidRPr="00724082" w14:paraId="28E17AE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4162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trabajo.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busco."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7822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Busco a mi jefe.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busco."</w:t>
            </w:r>
          </w:p>
        </w:tc>
      </w:tr>
      <w:tr w:rsidR="00724082" w:rsidRPr="00724082" w14:paraId="0101ECC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34B36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música.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escucho."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D44F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Escucho a la profesora.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escucho."</w:t>
            </w:r>
          </w:p>
        </w:tc>
      </w:tr>
      <w:tr w:rsidR="00724082" w:rsidRPr="00724082" w14:paraId="58375EF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55FF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Visitamos la Sagrada Familia.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9F6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Visitamos a mis abuelos.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Los..."</w:t>
            </w:r>
          </w:p>
        </w:tc>
      </w:tr>
      <w:tr w:rsidR="00724082" w:rsidRPr="00724082" w14:paraId="6563C6B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427A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un médico. (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cualquiera)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"Lo..."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5D9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Necesito a mi médico. (el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mío)  →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  "Lo..."</w:t>
            </w:r>
          </w:p>
        </w:tc>
      </w:tr>
    </w:tbl>
    <w:p w14:paraId="3FCABA30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F559243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¿Por qué tu idioma te confunde aquí?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3946"/>
      </w:tblGrid>
      <w:tr w:rsidR="00724082" w:rsidRPr="00724082" w14:paraId="36351C45" w14:textId="77777777" w:rsidTr="007347A2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D8F1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B4A6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 DICEN SIN «A»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BB8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«A» PERSONAL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8B5B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:rsidR="00724082" w:rsidRPr="00724082" w14:paraId="71D66FF9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A5D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060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BA279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8E5E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074C3E9F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929D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B1A6B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56C6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062F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2CDCFD03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0AFD8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C09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我看</w:t>
            </w:r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见玛利亚</w:t>
            </w:r>
            <w:proofErr w:type="spellEnd"/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081D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695B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347147A0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E32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5442C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マリアが見える</w:t>
            </w:r>
            <w:proofErr w:type="spellEnd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23C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2A0E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44825F53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D59C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🇩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🇪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Deutsch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E43F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Ich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sehe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667B7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9B07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a María."</w:t>
            </w:r>
          </w:p>
        </w:tc>
      </w:tr>
      <w:tr w:rsidR="00724082" w:rsidRPr="00724082" w14:paraId="2C5265EA" w14:textId="77777777" w:rsidTr="007347A2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8FC7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🇪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🇸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Español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D4E8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"Veo a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DB58F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Obligatoria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FEC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¡Correcto!</w:t>
            </w:r>
          </w:p>
        </w:tc>
      </w:tr>
    </w:tbl>
    <w:p w14:paraId="701C9E8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0128037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FB20D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CASO DE LOS ANIMALES Y UN MATIZ AVANZADO</w:t>
            </w:r>
          </w:p>
        </w:tc>
      </w:tr>
    </w:tbl>
    <w:p w14:paraId="7719D5E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52EF6ED" w14:textId="77777777" w:rsid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Con los animales, la clave es la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relación afectiva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 Si el animal es tu mascota o alguien individualizado para ti, lleva «a». Si hablamos de animales en general, no.</w:t>
      </w:r>
    </w:p>
    <w:p w14:paraId="60B5F7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183E14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C3AD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5D0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3203043B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6740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pájaros.  (genérico — sin «a»)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31CC6C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Quiero mucho a mi perro.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quiero."</w:t>
            </w:r>
          </w:p>
        </w:tc>
      </w:tr>
      <w:tr w:rsidR="00724082" w:rsidRPr="00724082" w14:paraId="270CD74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C624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Estudio los tiburones.  (científico)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85409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Estoy buscando a mi gata.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busco."</w:t>
            </w:r>
          </w:p>
        </w:tc>
      </w:tr>
      <w:tr w:rsidR="00724082" w:rsidRPr="00724082" w14:paraId="6A26D32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AB65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pez en la tienda.  (sin relación)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54895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Vi a mi caballo esta mañana. 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→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vi."</w:t>
            </w:r>
          </w:p>
        </w:tc>
      </w:tr>
    </w:tbl>
    <w:p w14:paraId="6E808B9C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478E232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Matiz avanzado: la «a» puede cambiar el significado de una frase.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33DB250B" w14:textId="77777777" w:rsidTr="007347A2"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8A82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categoría / concepto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B146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 real e identificada</w:t>
            </w:r>
          </w:p>
        </w:tc>
      </w:tr>
      <w:tr w:rsidR="00724082" w:rsidRPr="00724082" w14:paraId="6936AFCB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28E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secretaria." → Necesito una. No tengo a nadie en mente.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F8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a la secretaria." → La busco a ella. Sé quién es.</w:t>
            </w:r>
          </w:p>
        </w:tc>
      </w:tr>
      <w:tr w:rsidR="00724082" w:rsidRPr="00724082" w14:paraId="245483AA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02FB9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médico." → Cualquier médico sirve.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7A27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a mi médico." → Al mío, a una persona concreta.</w:t>
            </w:r>
          </w:p>
        </w:tc>
      </w:tr>
    </w:tbl>
    <w:p w14:paraId="594BD52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511F6746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3DA6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05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«LO» NEUTRO — CUANDO LO NO ES MASCULINO</w:t>
            </w:r>
          </w:p>
        </w:tc>
      </w:tr>
    </w:tbl>
    <w:p w14:paraId="3CC9BE9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2A1C914" w14:textId="761F3A11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«lo» tiene un uso especial: sustituye 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ideas, hechos o situaciones completos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— cosas sin género gramatical. Se llama «lo» neutro. También aparece con </w:t>
      </w:r>
      <w:r w:rsidRPr="00724082">
        <w:rPr>
          <w:rFonts w:ascii="Arial" w:eastAsia="Arial" w:hAnsi="Arial" w:cs="Arial"/>
          <w:b/>
          <w:bCs/>
          <w:i/>
          <w:iCs/>
          <w:color w:val="2C2C2C"/>
          <w:sz w:val="21"/>
          <w:szCs w:val="21"/>
        </w:rPr>
        <w:t>ser, estar y parecer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para sustituir al </w:t>
      </w:r>
      <w:r>
        <w:rPr>
          <w:rFonts w:ascii="Arial" w:eastAsia="Arial" w:hAnsi="Arial" w:cs="Arial"/>
          <w:color w:val="2C2C2C"/>
          <w:sz w:val="21"/>
          <w:szCs w:val="21"/>
        </w:rPr>
        <w:t>atributo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746"/>
      </w:tblGrid>
      <w:tr w:rsidR="00724082" w:rsidRPr="00724082" w14:paraId="0322AC79" w14:textId="77777777" w:rsidTr="007347A2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ABC16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2795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8C72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 SUSTITUYE «LO»?</w:t>
            </w:r>
          </w:p>
        </w:tc>
      </w:tr>
      <w:tr w:rsidR="00724082" w:rsidRPr="00724082" w14:paraId="38127D72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F4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Hecho o noticia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04E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"Carlos se ha casado." "No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puedo creer."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0D44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hecho de que se casó</w:t>
            </w:r>
          </w:p>
        </w:tc>
      </w:tr>
      <w:tr w:rsidR="00724082" w:rsidRPr="00724082" w14:paraId="1578E963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34B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Situación completa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467D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"¿Por qué no vienes?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5972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Toda la situación</w:t>
            </w:r>
          </w:p>
        </w:tc>
      </w:tr>
      <w:tr w:rsidR="00724082" w:rsidRPr="00724082" w14:paraId="5C1B4432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9E49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Objeto sin nombre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6AA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"¿Me das eso?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necesito."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D11B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objeto señalado</w:t>
            </w:r>
          </w:p>
        </w:tc>
      </w:tr>
      <w:tr w:rsidR="00724082" w:rsidRPr="00724082" w14:paraId="179B013A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406B0" w14:textId="09EA77B9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(ser)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513D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 médico tu padre?"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A6586C" w14:textId="5C686619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"médico"</w:t>
            </w:r>
          </w:p>
        </w:tc>
      </w:tr>
      <w:tr w:rsidR="00724082" w:rsidRPr="00724082" w14:paraId="447082F3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8AC751" w14:textId="7ECF51E2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(estar)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0D3F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"¿Estás cansada?"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estoy."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CB961" w14:textId="0392D81E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"cansada"</w:t>
            </w:r>
          </w:p>
        </w:tc>
      </w:tr>
      <w:tr w:rsidR="00724082" w:rsidRPr="00724082" w14:paraId="6CC344F7" w14:textId="77777777" w:rsidTr="007347A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5C6D69" w14:textId="372AC4DE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(parecer)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E13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"Parece fácil, pero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47B9F">
              <w:rPr>
                <w:rFonts w:ascii="Arial" w:eastAsia="Arial" w:hAnsi="Arial" w:cs="Arial"/>
                <w:color w:val="2C2C2C"/>
              </w:rPr>
              <w:t xml:space="preserve">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9B7ACF" w14:textId="06D6ECEB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"fácil"</w:t>
            </w:r>
          </w:p>
        </w:tc>
      </w:tr>
    </w:tbl>
    <w:p w14:paraId="1A39BB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4D656BB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EA76A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inglés esto se expresa con un auxiliar: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"Yes, I am." / "Yes, he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." / "I know."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 español siempre usamos «lo»: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"Sí, lo estoy." / "Sí, lo es." / "Ya lo sé."</w:t>
            </w:r>
          </w:p>
        </w:tc>
      </w:tr>
    </w:tbl>
    <w:p w14:paraId="6DCA260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87C9B4F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2138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POSICIÓN DEL PRONOMBRE DE CD</w:t>
            </w:r>
          </w:p>
        </w:tc>
      </w:tr>
    </w:tbl>
    <w:p w14:paraId="1F5EF6D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930B1CF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 general: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de CD va siempre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antes del verbo conjugado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746"/>
      </w:tblGrid>
      <w:tr w:rsidR="00724082" w:rsidRPr="00724082" w14:paraId="176D8E9E" w14:textId="77777777" w:rsidTr="007347A2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216E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D5B1C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11DD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724082" w:rsidRPr="00724082" w14:paraId="041063EA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050A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C5E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"Lo veo."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7C9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5D13B54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D5C3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"Compré </w:t>
            </w:r>
            <w:proofErr w:type="gramStart"/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la ayer</w:t>
            </w:r>
            <w:proofErr w:type="gramEnd"/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287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"La compré ayer."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D4CD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7A10201E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DDCD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lastRenderedPageBreak/>
              <w:t>"Llamo te luego."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225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"Te llamo luego."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5DA85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8443B11" w14:textId="77777777" w:rsidTr="007347A2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AD0B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la no bien."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925C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"No la veo bien."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F7033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negación va delante de todo</w:t>
            </w:r>
          </w:p>
        </w:tc>
      </w:tr>
    </w:tbl>
    <w:p w14:paraId="5C9AB0F9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A58CB9B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842A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Excepción — imperativo afirmativo: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"¡Cómpralo!" / "¡Llámame!" — el pronombre va detrás y unido al verbo.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Lo vemos en el vídeo 4 de esta serie.</w:t>
            </w:r>
          </w:p>
        </w:tc>
      </w:tr>
    </w:tbl>
    <w:p w14:paraId="2B87D32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4BC2A7B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D1C0B58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B663B7" w14:textId="456BEC23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07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ERRORES MÁS FRECUENTES POR </w:t>
            </w:r>
            <w:r w:rsidR="009D555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INTERFERENCIA LINGÜÍSTICA</w:t>
            </w:r>
          </w:p>
        </w:tc>
      </w:tr>
    </w:tbl>
    <w:p w14:paraId="57EBFAB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000"/>
        <w:gridCol w:w="3146"/>
      </w:tblGrid>
      <w:tr w:rsidR="00724082" w:rsidRPr="00724082" w14:paraId="79F0FE4D" w14:textId="77777777" w:rsidTr="007347A2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E57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6386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FRECUENTE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3D39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 OCURRE?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49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724082" w:rsidRPr="00724082" w14:paraId="35557210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58D7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4B13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"Conozco tu hermano."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3ECE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"I know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your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brother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." — no existe la «a» personal en inglés.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87F1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→ la veo.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"Conozco a tu hermano." → lo conozco.</w:t>
            </w:r>
          </w:p>
        </w:tc>
      </w:tr>
      <w:tr w:rsidR="00724082" w:rsidRPr="00724082" w14:paraId="318F4616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05A9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33E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"Escucho a música."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ECBCD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J'écoute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de la musique." — sin «a» personal; «de la» no aplica.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1682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Música = cosa → sin «a». "Escucho música."</w:t>
            </w:r>
          </w:p>
        </w:tc>
      </w:tr>
      <w:tr w:rsidR="00724082" w:rsidRPr="00724082" w14:paraId="272BEF6B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8091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5548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Pronombre al final.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C439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chino puede omitir elementos. El orden SOV puede confundir la posición del pronombre.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730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«a» siempre con personas concretas. Pronombre ANTES del verbo conjugado.</w:t>
            </w:r>
          </w:p>
        </w:tc>
      </w:tr>
      <w:tr w:rsidR="00724082" w:rsidRPr="00724082" w14:paraId="2C3E9FFE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8C9D4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</w:t>
            </w:r>
            <w:proofErr w:type="gramStart"/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7AC2F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Orden incorrecto.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5BE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 japonés el verbo va al final (SOV). No existe partícula equivalente a la «a» personal.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B6D6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Orden: sujeto + pronombre + verbo conjugado.</w:t>
            </w:r>
          </w:p>
        </w:tc>
      </w:tr>
      <w:tr w:rsidR="00724082" w:rsidRPr="00724082" w14:paraId="4F692573" w14:textId="77777777" w:rsidTr="007347A2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8CA2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55F4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"Le veo." para CD masculino.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980A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Confusión CD/CI. «Le» es pronombre de CI, no de CD. Muy frecuente en todas las lenguas.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6D9A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CD persona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→ "lo veo". Reserva "le" para el CI (vídeo 2).</w:t>
            </w:r>
          </w:p>
        </w:tc>
      </w:tr>
    </w:tbl>
    <w:p w14:paraId="0FCE8CC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0CECFF7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FAE2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08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SPANISH LIKE A NATIVE — FRASES DEL ESPAÑOL REAL</w:t>
            </w:r>
          </w:p>
        </w:tc>
      </w:tr>
    </w:tbl>
    <w:p w14:paraId="690CFD5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25EDAF4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2C2C2C"/>
          <w:sz w:val="21"/>
          <w:szCs w:val="21"/>
        </w:rPr>
        <w:t>Repite estas frases en voz alta. Primero la frase completa, luego la versión con pronombre.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F58C75" w14:textId="77777777" w:rsidTr="007347A2"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0283E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COMPLETA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8B16C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PRONOMBRE DE CD</w:t>
            </w:r>
          </w:p>
        </w:tc>
      </w:tr>
      <w:tr w:rsidR="00724082" w:rsidRPr="00724082" w14:paraId="70E3CDB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1A5F3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"¿Has visto a Laura?"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46F0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has visto?"</w:t>
            </w:r>
          </w:p>
        </w:tc>
      </w:tr>
      <w:tr w:rsidR="00724082" w:rsidRPr="00724082" w14:paraId="37E1971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57901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encuentro a mis hijos por ningún lado."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4090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los encuentro."</w:t>
            </w:r>
          </w:p>
        </w:tc>
      </w:tr>
      <w:tr w:rsidR="00724082" w:rsidRPr="00724082" w14:paraId="2F18CC6F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DF2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conoce a ese actor."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F236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lo conoce."</w:t>
            </w:r>
          </w:p>
        </w:tc>
      </w:tr>
      <w:tr w:rsidR="00724082" w:rsidRPr="00724082" w14:paraId="1FB02F71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79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"Echo de menos a mi familia."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4A2A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"La echo de menos."</w:t>
            </w:r>
          </w:p>
        </w:tc>
      </w:tr>
      <w:tr w:rsidR="00724082" w:rsidRPr="00724082" w14:paraId="6E36F7C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18CE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acompaño en coche, señora López?"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C741D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«la» = a usted — tratamiento formal</w:t>
            </w:r>
          </w:p>
        </w:tc>
      </w:tr>
      <w:tr w:rsidR="00724082" w:rsidRPr="00724082" w14:paraId="02BAA02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CD73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 Es que no te escucho bien."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7051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[me = CD; te = CD]</w:t>
            </w:r>
          </w:p>
        </w:tc>
      </w:tr>
      <w:tr w:rsidR="00724082" w:rsidRPr="00724082" w14:paraId="7A53122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E50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has hecho la ensalada?"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8A079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la has hecho?"</w:t>
            </w:r>
          </w:p>
        </w:tc>
      </w:tr>
      <w:tr w:rsidR="00724082" w:rsidRPr="00724082" w14:paraId="5D96A23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ECA01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"Parece difícil, pero no lo es."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C73DB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«lo» neutro = el estado "difícil"</w:t>
            </w:r>
          </w:p>
        </w:tc>
      </w:tr>
    </w:tbl>
    <w:p w14:paraId="76DAF06C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ECAFD3B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465F8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09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NOTA DE LA PROFESORA</w:t>
            </w:r>
          </w:p>
        </w:tc>
      </w:tr>
    </w:tbl>
    <w:p w14:paraId="5C6195B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9202FAA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B8E8FE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"He trabajado con estudiantes de decenas de países diferentes. Y lo que tienen en común los que avanzan más rápido no es un nivel de gramática más alto que los demás. </w:t>
            </w:r>
          </w:p>
          <w:p w14:paraId="1ECF208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19"/>
                <w:szCs w:val="19"/>
              </w:rPr>
              <w:t>Es el hábito de verificar.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Cada vez que escriben una frase, aplican el truco del pronombre. Cada vez que hay una persona concreta, añaden la «a» de forma automática. Lo hacen sin pensar, como respirar.</w:t>
            </w:r>
          </w:p>
          <w:p w14:paraId="0B1ED2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lastRenderedPageBreak/>
              <w:t xml:space="preserve">Una IA puede corregirte en tiempo real a las 3 de la madrugada. Eso tiene un valor enorme.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Pero la IA no sabe cuándo llevas tres semanas cometiendo el mismo error sin darte cuenta.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No ve el patrón de fondo. No distingue si tu problema es la regla o simplemente el hábito que no se ha automatizado todavía. Eso lo ve un profesor.</w:t>
            </w:r>
          </w:p>
          <w:p w14:paraId="38821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Usa la IA como gimnasio. Usa a tu profesora como entrenadora."</w:t>
            </w:r>
          </w:p>
          <w:p w14:paraId="72393E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— Mercedes, profesora de español con más de 20 años de experiencia.</w:t>
            </w:r>
          </w:p>
        </w:tc>
      </w:tr>
    </w:tbl>
    <w:p w14:paraId="02D13AD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CB18C8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26FE52D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EA8ADB" w14:textId="77777777" w:rsidR="009D555D" w:rsidRDefault="009D555D" w:rsidP="00724082">
            <w:pPr>
              <w:spacing w:after="40"/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</w:pPr>
          </w:p>
          <w:p w14:paraId="1D827FDC" w14:textId="39975026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10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</w:tbl>
    <w:p w14:paraId="09B7C96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C4D313B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6A7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vs. cosas — ¿necesita «a»? Completa y añade el pronombre</w:t>
            </w:r>
          </w:p>
        </w:tc>
      </w:tr>
      <w:tr w:rsidR="00724082" w:rsidRPr="00724082" w14:paraId="1C161F0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69A2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Mi madre conoció ___ su mejor amigo en la escuela.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3465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Ayer vi ___ Sandra a la salida del teatro.</w:t>
            </w:r>
          </w:p>
        </w:tc>
      </w:tr>
      <w:tr w:rsidR="00724082" w:rsidRPr="00724082" w14:paraId="2DC85460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B1584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Mi madre conoce ___ muchas ciudades interesantes.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94D5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Ayer vi ___ una exposición de arte muy interesante.</w:t>
            </w:r>
          </w:p>
        </w:tc>
      </w:tr>
      <w:tr w:rsidR="00724082" w:rsidRPr="00724082" w14:paraId="736ED83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59B9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Cuando estuvimos en Barcelona, visitamos ___ la Sagrada Familia.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2C2AB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El entrenador llevó ___ sus jugadores al estadio.</w:t>
            </w:r>
          </w:p>
        </w:tc>
      </w:tr>
      <w:tr w:rsidR="00724082" w:rsidRPr="00724082" w14:paraId="2A5E10F2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6A73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Cuando estuvimos en Barcelona, visitamos ___ mis abuelos.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92B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El entrenador llevó ___ los trofeos a la vitrina.</w:t>
            </w:r>
          </w:p>
        </w:tc>
      </w:tr>
    </w:tbl>
    <w:p w14:paraId="75BCD8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F677B35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D21B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truco del pronombre — sustituye el CD subrayado por lo / la / los / las</w:t>
            </w:r>
          </w:p>
        </w:tc>
      </w:tr>
      <w:tr w:rsidR="00724082" w:rsidRPr="00724082" w14:paraId="4118AC2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EE7F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revista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ayer.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9513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Como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ensalada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como.</w:t>
            </w:r>
          </w:p>
        </w:tc>
      </w:tr>
      <w:tr w:rsidR="00724082" w:rsidRPr="00724082" w14:paraId="26ACA5C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91FC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mis hijos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No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_____ encuentro.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7FB0C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Quiero mucho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perro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quiero mucho.</w:t>
            </w:r>
          </w:p>
        </w:tc>
      </w:tr>
      <w:tr w:rsidR="00724082" w:rsidRPr="00724082" w14:paraId="13B22776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03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Tomás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hoy?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_____ has visto?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6A14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9.  Visitamos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nuestros abuelos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visitamos.</w:t>
            </w:r>
          </w:p>
        </w:tc>
      </w:tr>
      <w:tr w:rsidR="00724082" w:rsidRPr="00724082" w14:paraId="2D2F2E9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A09F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Escucho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radio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cada mañana.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escucho.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0FFB7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10.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el documento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No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_____ encuentro.</w:t>
            </w:r>
          </w:p>
        </w:tc>
      </w:tr>
      <w:tr w:rsidR="00724082" w:rsidRPr="00724082" w14:paraId="0FE06BE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1C3F3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Llaman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las chicas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llaman.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B0DB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11. Espero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amigo Juan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espero.</w:t>
            </w:r>
          </w:p>
        </w:tc>
      </w:tr>
      <w:tr w:rsidR="00724082" w:rsidRPr="00724082" w14:paraId="39523E0C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993B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Conoces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ese actor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?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_____ conoces?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7BB8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12.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las revistas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____ compré.</w:t>
            </w:r>
          </w:p>
        </w:tc>
      </w:tr>
    </w:tbl>
    <w:p w14:paraId="2323173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3"/>
        <w:gridCol w:w="4883"/>
      </w:tblGrid>
      <w:tr w:rsidR="00724082" w:rsidRPr="00724082" w14:paraId="401D1688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3E96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Corrige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error — escribe la frase correcta y el pronombre</w:t>
            </w:r>
          </w:p>
        </w:tc>
      </w:tr>
      <w:tr w:rsidR="00724082" w:rsidRPr="00724082" w14:paraId="0732266B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F637D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1.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85A0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1994411C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F89DF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2.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D1681F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833DEE2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928C7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3.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37B0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571BED5F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FA836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8FF7A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3697BDE9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E487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5.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lo."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DE560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6217121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5D6C4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6.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001C9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63071C8A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FDFB9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7.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Necesito a un médico."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(cualquier médico)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A9D2C1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09F7CD6F" w14:textId="77777777" w:rsidTr="007347A2"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DEBF9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8.  </w:t>
            </w: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Quiero mi gato."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(mascota)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68B51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</w:tbl>
    <w:p w14:paraId="0290D6E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3DBF10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0D2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4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«Lo» neutro o «lo» masculino? — indica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sustituye «lo» en cada caso</w:t>
            </w:r>
          </w:p>
        </w:tc>
      </w:tr>
      <w:tr w:rsidR="00724082" w:rsidRPr="00724082" w14:paraId="432E973C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BA5A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"¿Ha venido Elena?" → "No lo sé."  ............  «lo» = ___________________</w:t>
            </w:r>
          </w:p>
        </w:tc>
      </w:tr>
      <w:tr w:rsidR="00724082" w:rsidRPr="00724082" w14:paraId="7F279C36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6CB9F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"¿Has visto a Juan?" → "No, no lo veo."  ............  «lo» = ___________________</w:t>
            </w:r>
          </w:p>
        </w:tc>
      </w:tr>
      <w:tr w:rsidR="00724082" w:rsidRPr="00724082" w14:paraId="086BC4BC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A0AF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3.  "Ana se ha comprado un piso." → "No lo puedo creer."  ............  «lo» = ___________________</w:t>
            </w:r>
          </w:p>
        </w:tc>
      </w:tr>
      <w:tr w:rsidR="00724082" w:rsidRPr="00724082" w14:paraId="716310A0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670C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"¿Es abogado tu hermano?" → "Sí, lo es."  ............  «lo» = ___________________</w:t>
            </w:r>
          </w:p>
        </w:tc>
      </w:tr>
      <w:tr w:rsidR="00724082" w:rsidRPr="00724082" w14:paraId="0E1C2B9D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81C9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"¿Tienes el informe?" → "Sí, lo tengo aquí."  ............  «lo» = ___________________</w:t>
            </w:r>
          </w:p>
        </w:tc>
      </w:tr>
      <w:tr w:rsidR="00724082" w:rsidRPr="00724082" w14:paraId="4DBC688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1E0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"El examen parece difícil." → "Sí, lo parece."  ............  «lo» = ___________________</w:t>
            </w:r>
          </w:p>
        </w:tc>
      </w:tr>
    </w:tbl>
    <w:p w14:paraId="50024467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20914D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0702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5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contrastados — elige la opción correcta y explica por qué</w:t>
            </w:r>
          </w:p>
        </w:tc>
      </w:tr>
      <w:tr w:rsidR="00724082" w:rsidRPr="00724082" w14:paraId="2639A44E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08F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A: "Conozco esta actriz."   B: "Conozco a esta actriz."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179BC6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6107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A: "Quiero a mi perro."     B: "Quiero mi perro."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1B33EE4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E9D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A: "Escucho la radio."      B: "Escucho a la radio."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18181DAB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83B4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A: "Busco piso."            B: "Busco a un piso."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523DAF6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36E6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A: "Visito a Barcelona."    B: "Visito Barcelona."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  <w:tr w:rsidR="00724082" w:rsidRPr="00724082" w14:paraId="01418C24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93D43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A: "Llamo a mi madre."      B: "Llamo mi madre."         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_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Porque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: __________________</w:t>
            </w:r>
          </w:p>
        </w:tc>
      </w:tr>
    </w:tbl>
    <w:p w14:paraId="4AA9F71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01E821D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978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6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Escribe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(lo / la / los / las / me / te / nos)</w:t>
            </w:r>
          </w:p>
        </w:tc>
      </w:tr>
      <w:tr w:rsidR="00724082" w:rsidRPr="00724082" w14:paraId="2900764F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7265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esa chica? No, no _____ conozco.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ABFC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están mis gafas? No _____ encuentro.</w:t>
            </w:r>
          </w:p>
        </w:tc>
      </w:tr>
      <w:tr w:rsidR="00724082" w:rsidRPr="00724082" w14:paraId="4C60BE7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C786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 tu mochila? No _____ veo por ningún lado.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C03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La directora _____ explicó todo muy despacio. (a nosotros)</w:t>
            </w:r>
          </w:p>
        </w:tc>
      </w:tr>
      <w:tr w:rsidR="00724082" w:rsidRPr="00724082" w14:paraId="2A6F576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788F6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Tienes las entradas? Sí, _____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228C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9.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mis hermanas? Sí, _____ vi ayer en el mercado.</w:t>
            </w:r>
          </w:p>
        </w:tc>
      </w:tr>
      <w:tr w:rsidR="00724082" w:rsidRPr="00724082" w14:paraId="7369640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78C3D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Mis padres _____ llaman todos los domingos. (a mí)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FCE1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10. ¿Quieres este libro? No, no _____ necesito.</w:t>
            </w:r>
          </w:p>
        </w:tc>
      </w:tr>
      <w:tr w:rsidR="00724082" w:rsidRPr="00724082" w14:paraId="22CF737D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2F99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Has leído este artículo? Sí, _____ leí esta mañana.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10EF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11. ¿Te escriben tus amigos? Sí, _____ escriben cada semana.</w:t>
            </w:r>
          </w:p>
        </w:tc>
      </w:tr>
      <w:tr w:rsidR="00724082" w:rsidRPr="00724082" w14:paraId="711C2AD7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8E59B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Ves a ese señor? No, no _____ veo bien desde aquí.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4195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12. Hay un concierto esta noche. ¿_____ vemos allí? (a ti y a mí)</w:t>
            </w:r>
          </w:p>
        </w:tc>
      </w:tr>
    </w:tbl>
    <w:p w14:paraId="60A4620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01AC332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51A45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7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Elige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— rodea la opción adecuada</w:t>
            </w:r>
          </w:p>
        </w:tc>
      </w:tr>
      <w:tr w:rsidR="00724082" w:rsidRPr="00724082" w14:paraId="2CEDAED8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BF3F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a Laura hoy?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visto.</w:t>
            </w:r>
          </w:p>
        </w:tc>
      </w:tr>
      <w:tr w:rsidR="00724082" w:rsidRPr="00724082" w14:paraId="40713AD3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595D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Te gusta este libro? Sí,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leo todos los días.</w:t>
            </w:r>
          </w:p>
        </w:tc>
      </w:tr>
      <w:tr w:rsidR="00724082" w:rsidRPr="00724082" w14:paraId="08A22E8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EA7B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Mis vecinos son muy simpáticos.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conozco desde hace años.</w:t>
            </w:r>
          </w:p>
        </w:tc>
      </w:tr>
      <w:tr w:rsidR="00724082" w:rsidRPr="00724082" w14:paraId="3EF998B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E0110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¿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Me / Te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escuchas bien? Hay mucho ruido.</w:t>
            </w:r>
          </w:p>
        </w:tc>
      </w:tr>
      <w:tr w:rsidR="00724082" w:rsidRPr="00724082" w14:paraId="2057FFCE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DBF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Esta novela es aburridísima.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aguanto.</w:t>
            </w:r>
          </w:p>
        </w:tc>
      </w:tr>
      <w:tr w:rsidR="00724082" w:rsidRPr="00724082" w14:paraId="130960A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D50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Están tus padres en casa?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veo.</w:t>
            </w:r>
          </w:p>
        </w:tc>
      </w:tr>
      <w:tr w:rsidR="00724082" w:rsidRPr="00724082" w14:paraId="203D8FB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E09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Elena y yo somos amigos desde el colegio.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Nos / 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vemos cada semana.</w:t>
            </w:r>
          </w:p>
        </w:tc>
      </w:tr>
      <w:tr w:rsidR="00724082" w:rsidRPr="00724082" w14:paraId="614CD26A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BF13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Ese chico habla muy rápido.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 cuando habla.</w:t>
            </w:r>
          </w:p>
        </w:tc>
      </w:tr>
    </w:tbl>
    <w:p w14:paraId="5B31240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2F550A75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3FA2C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8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Diálogos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reales — completa con el pronombre de CD</w:t>
            </w:r>
          </w:p>
        </w:tc>
      </w:tr>
      <w:tr w:rsidR="00724082" w:rsidRPr="00724082" w14:paraId="5D55727B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7EF3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En algunos casos hay más de una opción posible. Justifica tu elección.</w:t>
            </w:r>
          </w:p>
        </w:tc>
      </w:tr>
      <w:tr w:rsidR="00724082" w:rsidRPr="00724082" w14:paraId="290769C4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15B06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probado el nuevo restaurante italiano?</w:t>
            </w:r>
          </w:p>
          <w:p w14:paraId="051E13F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probé la semana pasada. Es buenísimo.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F11125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¿Conoces a la nueva directora?</w:t>
            </w:r>
          </w:p>
          <w:p w14:paraId="542BA28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no _____ conozco todavía. ¿Es simpática?</w:t>
            </w:r>
          </w:p>
        </w:tc>
      </w:tr>
      <w:tr w:rsidR="00724082" w:rsidRPr="00724082" w14:paraId="7EEDB2CA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7151A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¿Dónde están mis llaves?</w:t>
            </w:r>
          </w:p>
          <w:p w14:paraId="4257530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 sé, no _____ veo. ¿Las has buscado en la mochila?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18428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¿Llamas a tus abuelos a menudo?</w:t>
            </w:r>
          </w:p>
          <w:p w14:paraId="5CBDF85B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llamo todos los domingos sin falta.</w:t>
            </w:r>
          </w:p>
        </w:tc>
      </w:tr>
      <w:tr w:rsidR="00724082" w:rsidRPr="00724082" w14:paraId="3BF0B7B3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0F99F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¿Ves mucho a Sofía estos días?</w:t>
            </w:r>
          </w:p>
          <w:p w14:paraId="5AA54DE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casi no _____ veo. Está muy ocupada.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AAB4F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comprado las frutas?</w:t>
            </w:r>
          </w:p>
          <w:p w14:paraId="39EC5E76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compré esta mañana en el mercado.</w:t>
            </w:r>
          </w:p>
        </w:tc>
      </w:tr>
      <w:tr w:rsidR="00724082" w:rsidRPr="00724082" w14:paraId="3F6FFB5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C417E9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¿Entiendes a tu profesor de historia?</w:t>
            </w:r>
          </w:p>
          <w:p w14:paraId="29D5FCD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A veces no _____ entiendo — habla demasiado rápido.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52A57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A: ¿Quieres este jersey? _____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_____ necesito.</w:t>
            </w:r>
          </w:p>
          <w:p w14:paraId="2AA2B7C0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¡Gracias, me encanta!</w:t>
            </w:r>
          </w:p>
        </w:tc>
      </w:tr>
    </w:tbl>
    <w:p w14:paraId="460A3A7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474A13FF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716C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9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Reescribe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la frase colocando el pronombre en la posición correcta</w:t>
            </w:r>
          </w:p>
        </w:tc>
      </w:tr>
      <w:tr w:rsidR="00724082" w:rsidRPr="00724082" w14:paraId="1B0650A9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EDF4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"Compré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BA7AC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"¿Oyes me bien?"  →  _______________________</w:t>
            </w:r>
          </w:p>
        </w:tc>
      </w:tr>
      <w:tr w:rsidR="00724082" w:rsidRPr="00724082" w14:paraId="06A6365E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5127B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"No encuentro los."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6DFD9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"Han invitado los."  →  _______________________</w:t>
            </w:r>
          </w:p>
        </w:tc>
      </w:tr>
      <w:tr w:rsidR="00724082" w:rsidRPr="00724082" w14:paraId="2DACB368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0639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"Llamaré te esta tarde."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78FDC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"Veo no la."  →  _______________________</w:t>
            </w:r>
          </w:p>
        </w:tc>
      </w:tr>
    </w:tbl>
    <w:p w14:paraId="556B56C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683472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ECDA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10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Tu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turno — escribe frases propias usando «a» personal y el pronombre</w:t>
            </w:r>
          </w:p>
        </w:tc>
      </w:tr>
      <w:tr w:rsidR="00724082" w:rsidRPr="00724082" w14:paraId="242493AF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4E9E8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Piensa en tres personas importantes para ti. Escribe una frase con «a» personal y sustitúyela por el pronombre.</w:t>
            </w:r>
          </w:p>
        </w:tc>
      </w:tr>
      <w:tr w:rsidR="00724082" w:rsidRPr="00724082" w14:paraId="52DACC2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4276F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5EC40657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D5E52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6A791B70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3432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_______________________________________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_  →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</w:t>
            </w:r>
          </w:p>
        </w:tc>
      </w:tr>
      <w:tr w:rsidR="00724082" w:rsidRPr="00724082" w14:paraId="0759DBA4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1E95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</w:tc>
      </w:tr>
      <w:tr w:rsidR="00724082" w:rsidRPr="00724082" w14:paraId="03D24C92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4BE6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Escribe dos frases usando el «lo» neutro (algo que sabes, algo que no puedes creer).</w:t>
            </w:r>
          </w:p>
        </w:tc>
      </w:tr>
      <w:tr w:rsidR="00724082" w:rsidRPr="00724082" w14:paraId="0C69A615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0200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________________________________________</w:t>
            </w:r>
          </w:p>
        </w:tc>
      </w:tr>
      <w:tr w:rsidR="00724082" w:rsidRPr="00724082" w14:paraId="605C6191" w14:textId="77777777" w:rsidTr="007347A2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15189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________________________________________</w:t>
            </w:r>
          </w:p>
        </w:tc>
      </w:tr>
    </w:tbl>
    <w:p w14:paraId="5317F14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58904FCA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7844926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51E3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11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SOLUCIONES — COMPRUEBA TUS RESPUESTAS</w:t>
            </w:r>
          </w:p>
        </w:tc>
      </w:tr>
    </w:tbl>
    <w:p w14:paraId="58F72BE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C322C5" w14:textId="77777777" w:rsidTr="007347A2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D5CAC8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 — ¿Necesita «a»?</w:t>
            </w:r>
          </w:p>
          <w:p w14:paraId="0753FF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a su mejor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amigo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 → «a»)</w:t>
            </w:r>
          </w:p>
          <w:p w14:paraId="3C8280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muchas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ciudades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cosas → sin «a»)</w:t>
            </w:r>
          </w:p>
          <w:p w14:paraId="758D82B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la Sagrada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Familia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monumento → sin «a»)</w:t>
            </w:r>
          </w:p>
          <w:p w14:paraId="50DCABB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a mis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abuelos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 → «a»)</w:t>
            </w:r>
          </w:p>
          <w:p w14:paraId="3CB3F0B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Sandra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 → «a»)</w:t>
            </w:r>
          </w:p>
          <w:p w14:paraId="5E2715B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una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exposición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 → sin «a»)</w:t>
            </w:r>
          </w:p>
          <w:p w14:paraId="1C78066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a sus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jugadores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 → «a»)</w:t>
            </w:r>
          </w:p>
          <w:p w14:paraId="4399CAB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los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trofeos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cosas → sin «a»)</w:t>
            </w:r>
          </w:p>
          <w:p w14:paraId="7E01FA7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CF34F8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2 — Pronombres de CD</w:t>
            </w:r>
          </w:p>
          <w:p w14:paraId="0D3D9D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0FBF7E8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las</w:t>
            </w:r>
          </w:p>
          <w:p w14:paraId="4065C35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B044A6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3 — Correcciones</w:t>
            </w:r>
          </w:p>
          <w:p w14:paraId="0EA660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Veo a María.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la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veo.</w:t>
            </w:r>
          </w:p>
          <w:p w14:paraId="1FD6B25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Escucho música.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la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escucho.</w:t>
            </w:r>
          </w:p>
          <w:p w14:paraId="0A84C55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Conozco a tu hermano.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lo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conozco.</w:t>
            </w:r>
          </w:p>
          <w:p w14:paraId="22937F9C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Busco trabajo.  </w:t>
            </w:r>
            <w:proofErr w:type="gram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→  lo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busco.</w:t>
            </w:r>
          </w:p>
          <w:p w14:paraId="0F9357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lo."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(pronombre delante)</w:t>
            </w:r>
          </w:p>
          <w:p w14:paraId="229CC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(CD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.)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(CD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= lo, no le)</w:t>
            </w:r>
          </w:p>
          <w:p w14:paraId="7368400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Necesito a un médico." 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proofErr w:type="gram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Necesito un médico.  (categoría → sin «a»)</w:t>
            </w:r>
          </w:p>
          <w:p w14:paraId="016D97C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 "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Quiero a mi gato." 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¡Es correcto! (mascota = relación afectiva)</w:t>
            </w:r>
          </w:p>
          <w:p w14:paraId="64636B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5523DE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4 — «Lo» neutro o masculino</w:t>
            </w:r>
          </w:p>
          <w:p w14:paraId="5C1799C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lo neutro — la situación (si ha venido o no)</w:t>
            </w:r>
          </w:p>
          <w:p w14:paraId="1072BC3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lo masculino — a Juan (persona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1CAB2C7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lo neutro — el hecho de que se compró un piso</w:t>
            </w:r>
          </w:p>
          <w:p w14:paraId="6DD5008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lo neutro — el predicado "abogado"</w:t>
            </w:r>
          </w:p>
          <w:p w14:paraId="1F82498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lo masculino — el informe (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44CB90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lo neutro — el estado "difícil"</w:t>
            </w:r>
          </w:p>
          <w:p w14:paraId="6E62553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6B4657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5 — Pares correctos</w:t>
            </w:r>
          </w:p>
          <w:p w14:paraId="27765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B — persona concreta → «a»</w:t>
            </w:r>
          </w:p>
          <w:p w14:paraId="01D18C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A — mascota → «a»</w:t>
            </w:r>
          </w:p>
          <w:p w14:paraId="5EF74E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A — cosa (radio) → sin «a»</w:t>
            </w:r>
          </w:p>
          <w:p w14:paraId="508F4F6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A — categoría, no persona → sin «a»</w:t>
            </w:r>
          </w:p>
          <w:p w14:paraId="24E5EA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B — ciudad → sin «a» (regla general)</w:t>
            </w:r>
          </w:p>
          <w:p w14:paraId="2367C00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A — persona concreta → «a»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E3F22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6 — Escribe el pronombre</w:t>
            </w:r>
          </w:p>
          <w:p w14:paraId="3717193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0C301AD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nos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te  ·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nos</w:t>
            </w:r>
          </w:p>
          <w:p w14:paraId="2C838B18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7BE6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7 — Elección correcta</w:t>
            </w:r>
          </w:p>
          <w:p w14:paraId="25427FE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la — "No la he visto."  (Laura,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331277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lo — "Lo leo todos los días."  (libro,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FC2FD2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Los — "Los conozco."  (vecinos,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4677B37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Me — "¿Me escuchas?"  (CD = a mí)</w:t>
            </w:r>
          </w:p>
          <w:p w14:paraId="792CC055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— "No la aguanto."  (novela,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44DB707E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los — "No los veo."  (padres,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177761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Nos — "Nos vemos."  (CD = Elena y yo)</w:t>
            </w:r>
          </w:p>
          <w:p w14:paraId="4EFAA5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— "No lo entiendo."  (ese chico,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0AFDCD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Segoe UI Symbol" w:eastAsia="Arial" w:hAnsi="Segoe UI Symbol" w:cs="Segoe UI Symbol"/>
                <w:i/>
                <w:iCs/>
                <w:color w:val="666666"/>
                <w:sz w:val="17"/>
                <w:szCs w:val="17"/>
              </w:rPr>
              <w:t>⚠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 En</w:t>
            </w:r>
            <w:proofErr w:type="gramEnd"/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frases 3 y 8, "les" también es aceptable en España (leísmo). En este descargable priorizamos lo / la / los / las.</w:t>
            </w:r>
          </w:p>
          <w:p w14:paraId="75B7DA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9351C89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8 — Diálogos</w:t>
            </w:r>
          </w:p>
          <w:p w14:paraId="759483D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probé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restaurante,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5D93BC2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directora,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7A6229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las llaves,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0B89254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los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llamo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los abuelos,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2768511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 Sofía,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7FBA49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las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las frutas,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BE6086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al profesor,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2DD1F3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compré… no lo </w:t>
            </w:r>
            <w:proofErr w:type="gram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 (</w:t>
            </w:r>
            <w:proofErr w:type="gram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jersey,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802C1D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CD244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9 — Posición correcta</w:t>
            </w:r>
          </w:p>
          <w:p w14:paraId="4989581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"La compré ayer."</w:t>
            </w:r>
          </w:p>
          <w:p w14:paraId="3505AB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"No los encuentro."</w:t>
            </w:r>
          </w:p>
          <w:p w14:paraId="359D70F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"Te llamaré esta tarde."</w:t>
            </w:r>
          </w:p>
          <w:p w14:paraId="740410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"¿Me oyes bien?"</w:t>
            </w:r>
          </w:p>
          <w:p w14:paraId="5B09E900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"Los han invitado."</w:t>
            </w:r>
          </w:p>
          <w:p w14:paraId="263C98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"No la veo."</w:t>
            </w:r>
          </w:p>
        </w:tc>
      </w:tr>
    </w:tbl>
    <w:p w14:paraId="4219D0A2" w14:textId="77777777" w:rsid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6FEB10" w14:textId="77777777" w:rsidR="009D555D" w:rsidRPr="00724082" w:rsidRDefault="009D555D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FC80182" w14:textId="77777777" w:rsidTr="007347A2"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65B46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lastRenderedPageBreak/>
              <w:t>CHECKLIST DE AUTOEVALUACIÓN — antes de pasar a la siguiente lección</w:t>
            </w:r>
          </w:p>
        </w:tc>
      </w:tr>
    </w:tbl>
    <w:p w14:paraId="56EEA361" w14:textId="77777777" w:rsidR="00724082" w:rsidRPr="00724082" w:rsidRDefault="00724082" w:rsidP="00724082">
      <w:pPr>
        <w:spacing w:after="6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0D899631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FEA133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7AD6A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identificar el CD de una frase preguntando ¿qué? o ¿a quién? después del verbo.</w:t>
            </w:r>
          </w:p>
        </w:tc>
      </w:tr>
      <w:tr w:rsidR="00724082" w:rsidRPr="00724082" w14:paraId="6CC21DC8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53A140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5E111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Aplico el truco del pronombre (lo / la / los / las) para verificar que es CD.</w:t>
            </w:r>
          </w:p>
        </w:tc>
      </w:tr>
      <w:tr w:rsidR="00724082" w:rsidRPr="00724082" w14:paraId="69363204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FD629C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BCFC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Añado «a» cuando el CD es una persona concreta o una mascota querida.</w:t>
            </w:r>
          </w:p>
        </w:tc>
      </w:tr>
      <w:tr w:rsidR="00724082" w:rsidRPr="00724082" w14:paraId="1DEDC0A2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29B3F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B10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que las cosas no llevan «a» aunque sean CD, incluso si me lo pide la lógica de otro idioma.</w:t>
            </w:r>
          </w:p>
        </w:tc>
      </w:tr>
      <w:tr w:rsidR="00724082" w:rsidRPr="00724082" w14:paraId="2B68D817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03D381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D5CE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la diferencia entre "Busco secretaria" (categoría) y "Busco a la secretaria" (persona real).</w:t>
            </w:r>
          </w:p>
        </w:tc>
      </w:tr>
      <w:tr w:rsidR="00724082" w:rsidRPr="00724082" w14:paraId="7DF4F568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36C35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1E54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Coloco siempre el pronombre de CD delante del verbo conjugado, nunca detrás.</w:t>
            </w:r>
          </w:p>
        </w:tc>
      </w:tr>
      <w:tr w:rsidR="00724082" w:rsidRPr="00724082" w14:paraId="5951094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778E4B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9AA24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Identifico el «lo» neutro: no sustituye a un masculino, sino a una idea o situación completa.</w:t>
            </w:r>
          </w:p>
        </w:tc>
      </w:tr>
      <w:tr w:rsidR="00724082" w:rsidRPr="00724082" w14:paraId="37865286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DE20E5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A0AF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el error más típico de mi idioma nativo y lo tengo presente cuando hablo o escribo.</w:t>
            </w:r>
          </w:p>
        </w:tc>
      </w:tr>
      <w:tr w:rsidR="00724082" w:rsidRPr="00724082" w14:paraId="3C38E549" w14:textId="77777777" w:rsidTr="007347A2"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18B7D8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51B92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 completado al menos 3 frases propias con «a» personal y pronombre (Ejercicio 10).</w:t>
            </w:r>
          </w:p>
        </w:tc>
      </w:tr>
    </w:tbl>
    <w:p w14:paraId="6DC0EC5F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D38E3F6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ACE5A1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27F9F4" w14:textId="4A321B72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54F1F8C0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F861A2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E0BE7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cualquiera de estos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24C63B60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3AD557EC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63E09C34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1 — «A» personal + truco del pronombre</w:t>
            </w:r>
          </w:p>
        </w:tc>
      </w:tr>
      <w:tr w:rsidR="00147F41" w:rsidRPr="00724082" w14:paraId="40D7B43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9ADB3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Actúa como mi profesor de español de nivel A2. Dame 10 frases incompletas donde debo decidir si va «a» o no delante del complemento directo. Cuando contesto, corrígeme así: (1) ¿Es persona o cosa? (2) ¿Es concreta o genérica? (3) ¿Qué pronombre sustituiría el CD? Nivel A1–A2. Al final dame una puntuación sobre 10 y dime cuál es mi error más frecuente.</w:t>
            </w:r>
          </w:p>
        </w:tc>
      </w:tr>
    </w:tbl>
    <w:p w14:paraId="2E28FAB8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7C941D2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752737C9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2 — Conversación con pronombres de CD</w:t>
            </w:r>
          </w:p>
        </w:tc>
      </w:tr>
      <w:tr w:rsidR="00147F41" w:rsidRPr="00724082" w14:paraId="77C01A2D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2EE97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Vamos a hacer un role-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play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español. Tú eres un amigo hispanohablante. Hazme preguntas sobre mi vida: familia, trabajo, rutina y aficiones. Yo contesto usando pronombres de CD (lo / la / los / las / me / te). Si uso el pronombre mal — posición incorrecta, pronombre equivocado, «a» personal omitida o incorrecta — corrígeme entre corchetes [corrección] sin interrumpir la conversación. Empieza tú.</w:t>
            </w:r>
          </w:p>
        </w:tc>
      </w:tr>
    </w:tbl>
    <w:p w14:paraId="1FB93247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59A007CE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1ECA8012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3 — «Lo» neutro vs. CD masculino</w:t>
            </w:r>
          </w:p>
        </w:tc>
      </w:tr>
      <w:tr w:rsidR="00147F41" w:rsidRPr="00724082" w14:paraId="3839A6B4" w14:textId="77777777" w:rsidTr="007347A2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585EC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Dame 8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mini-diálogos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 donde yo tenga que completar la respuesta con «lo». Para cada uno, después de mi respuesta, dime: (a) si es «lo» neutro o «lo» masculino, y (b) qué sustituye exactamente. Añade al final 3 frases con ser, estar y parecer donde yo deba usar el «lo» neutro. Nivel A2.</w:t>
            </w:r>
          </w:p>
        </w:tc>
      </w:tr>
    </w:tbl>
    <w:p w14:paraId="16BD2521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2A2EB584" w14:textId="77777777" w:rsidTr="007347A2"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461F6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5CF6445F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147F41" w:rsidRPr="0048763A" w14:paraId="03010DA8" w14:textId="77777777" w:rsidTr="007347A2"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A9CBE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147F41" w:rsidRPr="00724082" w14:paraId="2B14E3D2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758F5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07F37D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147F41" w:rsidRPr="00724082" w14:paraId="4F832D54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74A7DC" w14:textId="58B63296" w:rsidR="00147F41" w:rsidRPr="00C335E7" w:rsidRDefault="005A2934" w:rsidP="007347A2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  <w:r w:rsidR="00C335E7" w:rsidRPr="00C335E7"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 xml:space="preserve"> 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588215" w14:textId="088A9016" w:rsidR="00147F41" w:rsidRPr="00724082" w:rsidRDefault="003B54EA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3B54EA">
              <w:rPr>
                <w:rFonts w:ascii="Arial" w:eastAsia="Arial" w:hAnsi="Arial" w:cs="Arial"/>
                <w:color w:val="2C2C2C"/>
                <w:sz w:val="21"/>
                <w:szCs w:val="21"/>
              </w:rPr>
              <w:t>Todas las reglas y excepciones dedicadas solo a este tema.</w:t>
            </w:r>
          </w:p>
        </w:tc>
      </w:tr>
      <w:tr w:rsidR="00147F41" w:rsidRPr="00724082" w14:paraId="50405A2C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6ED737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imperativo con pronombres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4341C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Enclíticos · afirmativo vs. negativo. Vídeo 4.</w:t>
            </w:r>
          </w:p>
        </w:tc>
      </w:tr>
      <w:tr w:rsidR="00147F41" w:rsidRPr="00724082" w14:paraId="29D7DC26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D017C2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2C5C24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147F41" w:rsidRPr="00724082" w14:paraId="7F75FF67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255613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008E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147F41" w:rsidRPr="00724082" w14:paraId="6D19CEBF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D41EF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VER · MIRAR · OBSERVAR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B57A1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Tres verbos para los ojos. Por qué la TV siempre es VER.</w:t>
            </w:r>
          </w:p>
        </w:tc>
      </w:tr>
      <w:tr w:rsidR="00147F41" w:rsidRPr="00724082" w14:paraId="0FAB25B7" w14:textId="77777777" w:rsidTr="007347A2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D620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GUSTAR y verbos similares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46B56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 gusta, me encanta, me molesta — la estructura que confunde a todos.</w:t>
            </w:r>
          </w:p>
        </w:tc>
      </w:tr>
    </w:tbl>
    <w:p w14:paraId="33D28E69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AE1D13" w14:textId="77777777" w:rsidR="00147F41" w:rsidRPr="00724082" w:rsidRDefault="00147F41" w:rsidP="00147F41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p w14:paraId="57529F2C" w14:textId="77777777" w:rsidR="00147F41" w:rsidRPr="0048763A" w:rsidRDefault="00147F41" w:rsidP="00147F41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</w:p>
    <w:sectPr w:rsidR="00147F41" w:rsidRPr="0048763A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90CC" w14:textId="77777777" w:rsidR="00923F3A" w:rsidRDefault="00923F3A">
      <w:r>
        <w:separator/>
      </w:r>
    </w:p>
  </w:endnote>
  <w:endnote w:type="continuationSeparator" w:id="0">
    <w:p w14:paraId="3E791EBE" w14:textId="77777777" w:rsidR="00923F3A" w:rsidRDefault="0092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5FB83" w14:textId="77777777" w:rsidR="00923F3A" w:rsidRDefault="00923F3A">
      <w:r>
        <w:separator/>
      </w:r>
    </w:p>
  </w:footnote>
  <w:footnote w:type="continuationSeparator" w:id="0">
    <w:p w14:paraId="18019A8E" w14:textId="77777777" w:rsidR="00923F3A" w:rsidRDefault="00923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1F192E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8763A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57222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23F3A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3816</Words>
  <Characters>20991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2026-07-17T10:14:00Z</dcterms:created>
  <dcterms:modified xsi:type="dcterms:W3CDTF">2026-07-17T10:14:00Z</dcterms:modified>
</cp:coreProperties>
</file>