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D50927" w14:paraId="727612EE" w14:textId="77777777" w:rsidTr="00007603">
        <w:trPr>
          <w:cantSplit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</w:tcPr>
          <w:p w14:paraId="48EEB4C6" w14:textId="77777777" w:rsidR="00D50927" w:rsidRDefault="00D50927" w:rsidP="00D50927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899F636" w14:textId="77777777" w:rsidR="00D50927" w:rsidRPr="009F7F38" w:rsidRDefault="00D50927" w:rsidP="00D50927">
            <w:pPr>
              <w:spacing w:after="60"/>
              <w:ind w:left="1416"/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7CE73365" w14:textId="3DDE3F3A" w:rsidR="00D50927" w:rsidRPr="00D50927" w:rsidRDefault="00D50927" w:rsidP="00D50927">
            <w:pPr>
              <w:spacing w:after="60"/>
              <w:rPr>
                <w:rFonts w:ascii="Arial" w:eastAsia="Arial" w:hAnsi="Arial" w:cs="Arial"/>
                <w:color w:val="2C2C2C"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</w:t>
            </w:r>
            <w:proofErr w:type="gramStart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¿”Andamos</w:t>
            </w:r>
            <w:proofErr w:type="gramEnd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ayer” o     </w:t>
            </w:r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”Anduvimos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ayer”?</w:t>
            </w:r>
          </w:p>
          <w:p w14:paraId="4CABB61B" w14:textId="77777777" w:rsidR="00D50927" w:rsidRDefault="00D50927" w:rsidP="00D50927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Pretérito indefinido irregular del verbo </w:t>
            </w:r>
            <w:proofErr w:type="gram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ANDAR  ·</w:t>
            </w:r>
            <w:proofErr w:type="gram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Nivel A2–B1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3E15372A" w14:textId="77777777" w:rsidR="00D50927" w:rsidRDefault="00D50927" w:rsidP="00D50927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38DA7B5C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EF219F4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This free guide covers the short video you just watched: the irregular 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preterite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of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ANDAR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You will learn its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full irregular conjugation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the exact stem it shares with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estar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and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tener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and how to stop saying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andamos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”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when you mean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anduvimos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”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</w:t>
            </w:r>
          </w:p>
        </w:tc>
      </w:tr>
    </w:tbl>
    <w:p w14:paraId="30BB4A78" w14:textId="77777777" w:rsidR="00D50927" w:rsidRPr="009F7F38" w:rsidRDefault="00D50927" w:rsidP="00D50927">
      <w:pPr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470595DA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C24B377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de la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lección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 By the end of this </w:t>
            </w:r>
            <w:proofErr w:type="gram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lesson</w:t>
            </w:r>
            <w:proofErr w:type="gram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you will: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(1)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recognize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that ANDAR is irregular in the 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pretérito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indefinido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even though it is regular in the present;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(2)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conjugate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it correctly in all six persons;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(3)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stop regularizing it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as “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andé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/ 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andó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/ </w:t>
            </w:r>
            <w:proofErr w:type="spellStart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andamos</w:t>
            </w:r>
            <w:proofErr w:type="spellEnd"/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”;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(4)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use it correctly</w:t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in real sentences, including its figurative meanings.</w:t>
            </w:r>
          </w:p>
        </w:tc>
      </w:tr>
    </w:tbl>
    <w:p w14:paraId="3C5299D2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0E2F22C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E3EE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D50927" w14:paraId="71CFAD9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5570BA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D259E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verbo ANDAR y el error más común</w:t>
            </w:r>
          </w:p>
        </w:tc>
      </w:tr>
      <w:tr w:rsidR="00D50927" w14:paraId="671D36C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4335F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7978D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Conjugación irregular completa — pretérito indefinido</w:t>
            </w:r>
          </w:p>
        </w:tc>
      </w:tr>
      <w:tr w:rsidR="00D50927" w14:paraId="005BE97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CB6182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68A3A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Corrige el error — ✗ incorrecto → ✓ correcto</w:t>
            </w:r>
          </w:p>
        </w:tc>
      </w:tr>
      <w:tr w:rsidR="00D50927" w14:paraId="13BE27A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17FD87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65FD9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Frases de ejemplo en contexto</w:t>
            </w:r>
          </w:p>
        </w:tc>
      </w:tr>
      <w:tr w:rsidR="00D50927" w14:paraId="05441F7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04FD14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6DAAF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Checklist de autoevaluación</w:t>
            </w:r>
          </w:p>
        </w:tc>
      </w:tr>
      <w:tr w:rsidR="00D50927" w14:paraId="4AD9F7F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771E5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D31B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Practica con IA — 1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 para usar</w:t>
            </w:r>
          </w:p>
        </w:tc>
      </w:tr>
      <w:tr w:rsidR="00D50927" w14:paraId="3ED01BF5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0BA90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5F947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Próximamente — el curso completo de verbos irregulares</w:t>
            </w:r>
          </w:p>
        </w:tc>
      </w:tr>
    </w:tbl>
    <w:p w14:paraId="50CD67B6" w14:textId="77777777" w:rsidR="00D50927" w:rsidRDefault="00D50927" w:rsidP="00D50927"/>
    <w:p w14:paraId="7310858F" w14:textId="77777777" w:rsidR="00D50927" w:rsidRDefault="00D50927" w:rsidP="00D50927">
      <w:pPr>
        <w:spacing w:after="60"/>
        <w:jc w:val="center"/>
        <w:rPr>
          <w:rFonts w:ascii="Arial" w:eastAsia="Arial" w:hAnsi="Arial" w:cs="Arial"/>
          <w:color w:val="2C2C2C"/>
          <w:sz w:val="21"/>
          <w:szCs w:val="21"/>
          <w:lang w:val="en-GB"/>
        </w:rPr>
      </w:pPr>
      <w:proofErr w:type="gramStart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</w:t>
      </w:r>
      <w:proofErr w:type="gramEnd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 xml:space="preserve">  © Spanish Lessons with Mercedes</w:t>
      </w:r>
    </w:p>
    <w:p w14:paraId="5BE0B3FC" w14:textId="77777777" w:rsidR="00D50927" w:rsidRDefault="00D50927" w:rsidP="00D50927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88D8B8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65C04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VERBO ANDAR Y EL ERROR MÁS COMÚN</w:t>
            </w:r>
          </w:p>
        </w:tc>
      </w:tr>
    </w:tbl>
    <w:p w14:paraId="092E94EF" w14:textId="77777777" w:rsidR="00D50927" w:rsidRDefault="00D50927" w:rsidP="00D50927"/>
    <w:p w14:paraId="5B1454F6" w14:textId="77777777" w:rsidR="00D50927" w:rsidRDefault="00D50927" w:rsidP="00D50927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b/>
          <w:bCs/>
          <w:color w:val="2C2C2C"/>
          <w:sz w:val="21"/>
          <w:szCs w:val="21"/>
        </w:rPr>
        <w:t>ANDAR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es un verbo regular en presente (ando, andas, anda…), así que muchos hablantes dan por hecho que también es regular en el pasado.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Ese es exactamente el origen del error.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En el pretérito indefinido, ANDAR es irregular: no sigue el patrón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-é, -</w:t>
      </w:r>
      <w:proofErr w:type="spellStart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aste</w:t>
      </w:r>
      <w:proofErr w:type="spellEnd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, -</w:t>
      </w:r>
      <w:proofErr w:type="spellStart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ó</w:t>
      </w:r>
      <w:proofErr w:type="spellEnd"/>
      <w:r>
        <w:rPr>
          <w:rFonts w:ascii="Arial" w:eastAsia="Arial" w:hAnsi="Arial" w:cs="Arial"/>
          <w:color w:val="2C2C2C"/>
          <w:sz w:val="21"/>
          <w:szCs w:val="21"/>
        </w:rPr>
        <w:t xml:space="preserve"> de los verbos regulares en -AR.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56E6BF5F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0C4DCA" w14:textId="77777777" w:rsidR="00D50927" w:rsidRDefault="00D50927" w:rsidP="00007603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ANDAR se conjuga igual que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ESTAR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 pretérito. Si ya sabes decir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estuve, estuviste, estuvo…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, ya sabes decir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anduve, anduviste, anduvo…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mismo patrón, misma terminación.</w:t>
            </w:r>
          </w:p>
          <w:p w14:paraId="111111D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andé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“anduve”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andó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“anduvo”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andamos”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“anduvimos”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</w:p>
        </w:tc>
      </w:tr>
    </w:tbl>
    <w:p w14:paraId="6D487DE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384081F2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139B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CONJUGACIÓN IRREGULAR COMPLETA</w:t>
            </w:r>
          </w:p>
        </w:tc>
      </w:tr>
    </w:tbl>
    <w:p w14:paraId="1DC5E69A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50927" w14:paraId="58D4A2D3" w14:textId="77777777" w:rsidTr="00007603">
        <w:trPr>
          <w:cantSplit/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2C52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68A6D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ANDAR — PRETÉRITO INDEFINIDO</w:t>
            </w:r>
          </w:p>
        </w:tc>
      </w:tr>
      <w:tr w:rsidR="00D50927" w14:paraId="2D5C6B9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75F0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yo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487D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anduve</w:t>
            </w:r>
          </w:p>
        </w:tc>
      </w:tr>
      <w:tr w:rsidR="00D50927" w14:paraId="6A0DD13B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9979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tú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2421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anduviste</w:t>
            </w:r>
          </w:p>
        </w:tc>
      </w:tr>
      <w:tr w:rsidR="00D50927" w14:paraId="262C9E0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20A7B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CEE4C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anduvo</w:t>
            </w:r>
          </w:p>
        </w:tc>
      </w:tr>
      <w:tr w:rsidR="00D50927" w14:paraId="6EB2D205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B87C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nosotros / nosotras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8DB0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anduvimos</w:t>
            </w:r>
          </w:p>
        </w:tc>
      </w:tr>
      <w:tr w:rsidR="00D50927" w14:paraId="152B58D9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2FF08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vosotros / vosotras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2BDF8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anduvisteis</w:t>
            </w:r>
          </w:p>
        </w:tc>
      </w:tr>
      <w:tr w:rsidR="00D50927" w14:paraId="5D66E2D0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FC3AA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ellos / ellas / ustedes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62C6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anduvieron</w:t>
            </w:r>
          </w:p>
        </w:tc>
      </w:tr>
    </w:tbl>
    <w:p w14:paraId="4F182133" w14:textId="77777777" w:rsidR="00D50927" w:rsidRDefault="00D50927" w:rsidP="00D50927"/>
    <w:p w14:paraId="6BBE80FC" w14:textId="77777777" w:rsidR="00D50927" w:rsidRDefault="00D50927" w:rsidP="00D50927">
      <w:pPr>
        <w:spacing w:after="40"/>
        <w:rPr>
          <w:rFonts w:ascii="Arial" w:eastAsia="Arial" w:hAnsi="Arial" w:cs="Arial"/>
          <w:color w:val="2C2C2C"/>
          <w:sz w:val="17"/>
          <w:szCs w:val="17"/>
        </w:rPr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Fíjate: </w:t>
      </w:r>
      <w:r>
        <w:rPr>
          <w:rFonts w:ascii="Arial" w:eastAsia="Arial" w:hAnsi="Arial" w:cs="Arial"/>
          <w:i/>
          <w:iCs/>
          <w:color w:val="666666"/>
          <w:sz w:val="17"/>
          <w:szCs w:val="17"/>
        </w:rPr>
        <w:t>estas formas nunca llevan tilde. A diferencia de los verbos regulares (hablé, comió), anduve y anduvo se escriben sin acento gráfico.</w:t>
      </w:r>
    </w:p>
    <w:p w14:paraId="06672D20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F1F7383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3AD58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CORRIGE EL ERROR</w:t>
            </w:r>
          </w:p>
        </w:tc>
      </w:tr>
    </w:tbl>
    <w:p w14:paraId="049F5B0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946"/>
      </w:tblGrid>
      <w:tr w:rsidR="00D50927" w14:paraId="4CEA9D67" w14:textId="77777777" w:rsidTr="00007603">
        <w:trPr>
          <w:cantSplit/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31D3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34976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A03A5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D50927" w14:paraId="1FEB0C3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5600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“¿Cuántos kilómetros andamos ayer?”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6267D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“¿Cuántos kilómetros anduvimos ayer?”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36F8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nosotros, pretérito = anduvimos (no andamos)</w:t>
            </w:r>
          </w:p>
        </w:tc>
      </w:tr>
      <w:tr w:rsidR="00D50927" w14:paraId="5D2694AB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3FD0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“Ayer </w:t>
            </w:r>
            <w:proofErr w:type="spellStart"/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andé</w:t>
            </w:r>
            <w:proofErr w:type="spellEnd"/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por la playa.”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2DAAE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“Ayer anduve por la playa.”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01CD1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yo, pretérito = anduve (no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andé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)</w:t>
            </w:r>
          </w:p>
        </w:tc>
      </w:tr>
      <w:tr w:rsidR="00D50927" w14:paraId="7F7AEF4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225AB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“Él </w:t>
            </w:r>
            <w:proofErr w:type="spellStart"/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andó</w:t>
            </w:r>
            <w:proofErr w:type="spellEnd"/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todo el día.”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FFA66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“Él anduvo todo el día.”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9EA70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él / ella, pretérito = anduvo (no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andó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)</w:t>
            </w:r>
          </w:p>
        </w:tc>
      </w:tr>
    </w:tbl>
    <w:p w14:paraId="2A39EC3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2574107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2855E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Cuidado especial con “nosotros”: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diferencia de “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andé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” o “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andó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” — que no son palabras reales y por eso suenan mal enseguida —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“andamos” sí es una palabra correcta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: es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presente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(nosotros andamos =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walk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). Por eso este error pasa más desapercibido: la palabra existe y suena bien, solo que está en el tiempo verbal equivocado. Si hablas de ayer, la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semana pasada o el año pasado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, necesitas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“anduvimos”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, aunque “andamos” te resulte igual de natural.</w:t>
            </w:r>
          </w:p>
        </w:tc>
      </w:tr>
    </w:tbl>
    <w:p w14:paraId="70A7F8F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80633B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064EB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FRASES DE EJEMPLO EN CONTEXTO</w:t>
            </w:r>
          </w:p>
        </w:tc>
      </w:tr>
    </w:tbl>
    <w:p w14:paraId="30FAFC1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946"/>
      </w:tblGrid>
      <w:tr w:rsidR="00D50927" w14:paraId="5814CCBA" w14:textId="77777777" w:rsidTr="00007603">
        <w:trPr>
          <w:cantSplit/>
          <w:tblHeader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543C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25680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SIGNIFICADO / TRANSLATION</w:t>
            </w:r>
          </w:p>
        </w:tc>
      </w:tr>
      <w:tr w:rsidR="00D50927" w:rsidRPr="009F7F38" w14:paraId="415215A3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FEE2E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“Anduve dos horas por la ciudad ayer.”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53578A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I walked around the city for two hours yesterday.</w:t>
            </w:r>
          </w:p>
        </w:tc>
      </w:tr>
      <w:tr w:rsidR="00D50927" w:rsidRPr="009F7F38" w14:paraId="7C45AE5E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14D3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lastRenderedPageBreak/>
              <w:t>“¿Cuánto anduvisteis ayer?”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F536D8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How much did you (all) walk yesterday? — Spain, 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vosotros</w:t>
            </w:r>
            <w:proofErr w:type="spellEnd"/>
          </w:p>
        </w:tc>
      </w:tr>
      <w:tr w:rsidR="00D50927" w14:paraId="4C3506F0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F4B4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“Anduvieron perdidos por el bosque.”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38AC4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They wandered around lost in the forest. </w:t>
            </w: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(andar perdido)</w:t>
            </w:r>
          </w:p>
        </w:tc>
      </w:tr>
      <w:tr w:rsidR="00D50927" w:rsidRPr="009F7F38" w14:paraId="1C3CEB02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58106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“El proyecto no anduvo bien.”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7A6336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The project didn’t go well. (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andar</w:t>
            </w:r>
            <w:proofErr w:type="spellEnd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 = to go / to function)</w:t>
            </w:r>
          </w:p>
        </w:tc>
      </w:tr>
    </w:tbl>
    <w:p w14:paraId="68105DC7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D8AD4C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EA82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05 · CHECKLIST DE AUTOEVALUACIÓN — ANTES DE PASAR AL SIGUIENTE VÍDEO</w:t>
            </w:r>
          </w:p>
        </w:tc>
      </w:tr>
    </w:tbl>
    <w:p w14:paraId="5211C3C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5486BB4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8FF838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3230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ANDAR es irregular en el pretérito indefinido, aunque sea regular en presente.</w:t>
            </w:r>
          </w:p>
        </w:tc>
      </w:tr>
      <w:tr w:rsidR="00D50927" w14:paraId="67F5C6F0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CB8356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7A4D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Conjugo correctamente: anduve, anduviste, anduvo, anduvimos, anduvisteis, anduvieron.</w:t>
            </w:r>
          </w:p>
        </w:tc>
      </w:tr>
      <w:tr w:rsidR="00D50927" w14:paraId="499BAFA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DDD83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BC15C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Recuerdo que estas formas nunca llevan tilde (no “</w:t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andué</w:t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”, no “</w:t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anduvió</w:t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”).</w:t>
            </w:r>
          </w:p>
        </w:tc>
      </w:tr>
      <w:tr w:rsidR="00D50927" w14:paraId="78E8C31F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ADB2DD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B3C06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ANDAR también significa “funcionar” o “estar” en ciertos contextos (andar perdido, no andar bien algo).</w:t>
            </w:r>
          </w:p>
        </w:tc>
      </w:tr>
    </w:tbl>
    <w:p w14:paraId="149273B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C5C7BD7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6D622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3307CDFC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2CA8DBA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75FF2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este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6FABFD7F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FD99E49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3428E4AD" w14:textId="77777777" w:rsidR="00D50927" w:rsidRDefault="00D50927" w:rsidP="00007603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— Practica el pretérito de ANDAR</w:t>
            </w:r>
          </w:p>
        </w:tc>
      </w:tr>
      <w:tr w:rsidR="00D50927" w14:paraId="0566CBD1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9A1D6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Actúa como mi profesor de español. Dame 8 frases en presente con el verbo ANDAR que yo deba transformar al pretérito indefinido (anduve, anduviste, anduvo, anduvimos, anduvisteis, anduvieron). Corrígeme si regularizo el verbo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andé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andó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, andamos) y explica brevemente por qué es un error. Nivel A2–B1.</w:t>
            </w:r>
          </w:p>
        </w:tc>
      </w:tr>
    </w:tbl>
    <w:p w14:paraId="53A5CAD8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C7C5F5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63A9F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4A627B0D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0170A60F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1771A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PRÓXIMAMENTE — EL CURSO COMPLETO</w:t>
            </w:r>
          </w:p>
        </w:tc>
      </w:tr>
    </w:tbl>
    <w:p w14:paraId="599F475E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4481E0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81CAA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Este PDF es un adelanto gratuito del vídeo corto.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La conjugación completa de todos los verbos irregulares del pretérito indefinido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agrupados por su patrón de raíz irregular (grupo U: estar / tener / andar · grupo I y J: hacer / querer / venir / decir / traer · los totalmente irregulares: ser / ir / dar / ver) — con ejercicios progresivos y trucos de memorización, estará disponible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curso completo de Gramática → Verbos irregulares.</w:t>
            </w:r>
          </w:p>
        </w:tc>
      </w:tr>
    </w:tbl>
    <w:p w14:paraId="3DB465E1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D50927" w:rsidRPr="009F7F38" w14:paraId="6285856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B54E31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D50927" w14:paraId="2DFB9BB9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B342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EBB7E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D50927" w14:paraId="04D802A2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91CA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Grupo U — ESTAR, TENER, ANDAR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1320A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mismo patrón irregular en pretérito (raíz 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uv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-). Próximamente en el curso completo.</w:t>
            </w:r>
          </w:p>
        </w:tc>
      </w:tr>
      <w:tr w:rsidR="00D50927" w14:paraId="5F6B6388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E9A63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lastRenderedPageBreak/>
              <w:t>Grupo I y J — HACER, QUERER, VENIR, DECIR, TRAER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9B648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Pretérito con raíz en -i- y -j-. Próximamente.</w:t>
            </w:r>
          </w:p>
        </w:tc>
      </w:tr>
      <w:tr w:rsidR="00D50927" w14:paraId="7FBD14C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63AD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9CFD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D50927" w14:paraId="2D53AB71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276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0B6CA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Todas las reglas y excepciones dedicadas solo a este tema.</w:t>
            </w:r>
          </w:p>
        </w:tc>
      </w:tr>
    </w:tbl>
    <w:p w14:paraId="7DE4DC0C" w14:textId="77777777" w:rsidR="00D50927" w:rsidRDefault="00D50927" w:rsidP="00D50927"/>
    <w:p w14:paraId="4FDABBEF" w14:textId="77777777" w:rsidR="00D50927" w:rsidRDefault="00D50927" w:rsidP="00D50927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sectPr w:rsidR="00147F41" w:rsidRPr="00D50927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3D4F" w14:textId="77777777" w:rsidR="00B60BF0" w:rsidRDefault="00B60BF0">
      <w:r>
        <w:separator/>
      </w:r>
    </w:p>
  </w:endnote>
  <w:endnote w:type="continuationSeparator" w:id="0">
    <w:p w14:paraId="229C7D28" w14:textId="77777777" w:rsidR="00B60BF0" w:rsidRDefault="00B6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3390" w14:textId="77777777" w:rsidR="00B60BF0" w:rsidRDefault="00B60BF0">
      <w:r>
        <w:separator/>
      </w:r>
    </w:p>
  </w:footnote>
  <w:footnote w:type="continuationSeparator" w:id="0">
    <w:p w14:paraId="6FDC697D" w14:textId="77777777" w:rsidR="00B60BF0" w:rsidRDefault="00B60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30B63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0BF0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0927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4181</Words>
  <Characters>22996</Characters>
  <Application>Microsoft Office Word</Application>
  <DocSecurity>0</DocSecurity>
  <Lines>191</Lines>
  <Paragraphs>54</Paragraphs>
  <ScaleCrop>false</ScaleCrop>
  <Company/>
  <LinksUpToDate>false</LinksUpToDate>
  <CharactersWithSpaces>27123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Mercedes Sánchez Soriano</cp:lastModifiedBy>
  <cp:revision>2</cp:revision>
  <cp:lastPrinted>2026-05-01T10:54:00Z</cp:lastPrinted>
  <dcterms:created xsi:type="dcterms:W3CDTF">2026-08-27T13:25:00Z</dcterms:created>
  <dcterms:modified xsi:type="dcterms:W3CDTF">2026-08-27T13:25:00Z</dcterms:modified>
</cp:coreProperties>
</file>