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250"/>
              <w:left w:type="dxa" w:w="280"/>
              <w:bottom w:type="dxa" w:w="250"/>
              <w:right w:type="dxa" w:w="280"/>
            </w:tcMar>
            <w:vAlign w:val="center"/>
          </w:tcPr>
          <w:p>
            <w:pPr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SPANISH LESSONS — with Mercedes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40"/>
                <w:szCs w:val="40"/>
              </w:rPr>
              <w:t>¿“Un portazo” es</w:t>
            </w:r>
          </w:p>
          <w:p>
            <w:pPr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40"/>
                <w:szCs w:val="40"/>
              </w:rPr>
              <w:t>“una puerta impresionante”?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>El sufijo -AZO como golpe (2/4)  ·  Nivel B1 – C1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B22222" w:sz="18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D1D"/>
                <w:sz w:val="20"/>
                <w:szCs w:val="20"/>
              </w:rPr>
              <w:t xml:space="preserve">¡Bienvenido/a! · Welcome · 欢迎 · ようこそ · Bienvenue.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This free guide covers the short video you just watched. It focuses on the SECOND meaning of the Spanish suffix -AZO: a hit given with something. You will learn the rule (body part/object + -AZO = a hit with that), real examples from the body and from objects, and how MAZAZO goes from a physical hit to an emotional one.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Objetivo de la lección.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By the end you will be able to: (1) explain why a “portazo” is not an impressive door; (2) form -AZO words meaning “a hit given with X” from body parts and objects; (3) recognize when -AZO means admiration and when it means a hit; and (4) use MAZAZO both literally and figuratively.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88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Contenido de esta guía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01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El segundo significado — golpe, no admiración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02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Cómo se forma — la tabla que necesitas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03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Corrige el error — ✗ / ✓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04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MAZAZO: del golpe físico al emocional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05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Ejercicios y soluciones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06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Practica con IA y próximo vídeo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01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EL SEGUNDO SIGNIFICADO — GOLPE, NO ADMIRACIÓN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En el vídeo anterior viste que -AZO puede expresar admiración (GOLAZO). Pero tiene un segundo significado completamente distinto: parte del cuerpo u objeto + -AZO = un golpe dado con eso. Un PORTAZO no es una puerta impresionante: es cerrar la puerta de golpe.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El truco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Antes de traducir un -AZO, pregúntate: ¿es un sustantivo abstracto (gol, plan, fiesta) o una parte del cuerpo/objeto con el que se puede golpear (codo, mano, sartén)? Si es lo segundo, casi seguro que significa un golpe dado con eso, no algo impresionante.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02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CÓMO SE FORMA — LA TABLA QUE NECESITAS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Tomas la parte del cuerpo o el objeto, quitas la vocal final si la tiene y añades -AZO. El resultado significa “un golpe dado con eso”: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Parte del cuerpo / objeto</w:t>
            </w:r>
          </w:p>
        </w:tc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Con -AZO</w:t>
            </w:r>
          </w:p>
        </w:tc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Significado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codo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codazo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golpe dado con el codo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cabeza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cabezazo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golpe dado con la cabeza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puño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puñetazo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golpe dado con el puño (irregular: -etazo)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mano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manotazo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golpe dado con la mano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balón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balonazo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golpe dado con un balón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sartén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sartenazo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golpe dado con una sartén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raqueta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raquetazo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golpe dado con una raqueta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>Dos matices que conviene tener claros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Primero: PUÑETAZO es irregular — no es “puñazo”, sino puño + -etazo. Memórizalo como excepción. Segundo: PORTAZO no viene de “puerta” sino de la raíz culta “port-” (como en “portal” o “portón”); por eso no se dice “puertazo”.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03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CORRIGE EL ERROR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✗  Incorrecto</w:t>
            </w:r>
          </w:p>
        </w:tc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✓  Correcto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Qué portazo tan bonito tiene esta casa.  (pensando que es un halago)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Dio un portazo al salir de casa.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Le dieron un balonazo precioso en el partido.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Le dieron un balonazo en la cara sin querer.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Qué mazazo tan grande, mide dos metros.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Recibió un mazazo con la noticia del despido.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Ese codazo fue impresionante, qué talento.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Ese codazo en las costillas le dejó sin aire.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1D1D"/>
          <w:sz w:val="19"/>
          <w:szCs w:val="19"/>
        </w:rPr>
        <w:t>Regla: si con -AZO hablas de admiración, es el vídeo anterior. Si hablas de un golpe dado con una parte del cuerpo o un objeto, es este.</w:t>
      </w:r>
    </w:p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04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MAZAZO: DEL GOLPE FÍSICO AL EMOCIONAL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MAZAZO empieza como un golpe físico dado con una maza, pero en español coloquial se usa constantemente en sentido figurado, para una noticia que te deja hundido.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3749"/>
        <w:gridCol w:w="4637"/>
      </w:tblGrid>
      <w:tr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USO</w:t>
            </w:r>
          </w:p>
        </w:tc>
        <w:tc>
          <w:tcPr>
            <w:tcW w:type="dxa" w:w="37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EJEMPLO</w:t>
            </w:r>
          </w:p>
        </w:tc>
        <w:tc>
          <w:tcPr>
            <w:tcW w:type="dxa" w:w="4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SIGNIFICADO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Físico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“Le dio un mazazo en la cabeza con el bate.”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Golpe real y contundente.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Emocional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“Fue un mazazo enterarme de que cerraban la empresa.”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Una noticia que te deja hundido.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Físico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“El boxeador cayó tras un mazazo al mentón.”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Un golpe fuerte y seco.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Emocional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“Suspender el examen fue un mazazo para ella.”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Una decepción muy dura.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Emocional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“La factura del hospital fue un auténtico mazazo.”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Un golpe económico inesperado.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05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EJERCICIOS Y SOLUCIONES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1 · Forma la palabra con -AZO (golpe)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 codo    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5.  balón   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 cabeza  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6.  sartén  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 puño    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7.  raqueta 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 mano    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8.  bastón    →  ______________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2 · Completa la frase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 Se enfadó y salió dando un golpe fuerte con la puerta: vaya __________.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 El portero paró el balón con la cara sin querer: menudo __________.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 Discutieron y acabaron a golpes con el puño: le dio un __________.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5.  Cocinando se golpeó el dedo con la sartén: vaya __________.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 El niño se cayó y se golpeó la cabeza: menudo __________.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6.  Golpeó la pelota con tanta fuerza que fue un __________.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3 · Traduce usando -AZO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(EN) He slammed the door. → ________________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(EN) He punched him in the face. → ________________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(EN) She got hit on the head. → ________________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(EN) The news hit her hard. → ________________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1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1D1D"/>
          <w:sz w:val="21"/>
          <w:szCs w:val="21"/>
        </w:rPr>
        <w:t xml:space="preserve">Soluciones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1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codo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CODAZO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5.  balón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BALONAZO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cabeza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CABEZAZO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6.  sartén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SARTENAZO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puño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PUÑETAZO (¡ojo, irregular!)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7.  raqueta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RAQUETAZO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mano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MANOTAZO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8.  bastón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BASTONAZO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2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PORTAZO.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BALONAZO.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PUÑETAZO.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5.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SARTENAZO.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CABEZAZO.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RAQUETAZO.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3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Dio un portazo.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Le dio un puñetazo en la cara.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Se dio un cabezazo.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La noticia fue un mazazo.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>Antes de irte: ¿qué crees que significa “CALZONAZOS”?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“Calzonazos” no es un golpe con un calzón: es una expresión lexicalizada completamente distinta. Lo descubrirás en la parte 3/4 de esta serie sobre el sufijo -AZO.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06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PRACTICA CON IA Y PRÓXIMO VÍDEO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Copia este prompt y pégalo en ChatGPT, Claude o Gemini. Practica todas las veces que quieras. Recuerda: la IA acelera tu práctica — tu profesora la hace correcta.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PROMPT — Practica el sufijo -AZO como golpe</w:t>
            </w:r>
          </w:p>
        </w:tc>
      </w:tr>
    </w:tbl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Actúa como mi profesor de español. Dame 10 partes del cuerpo u objetos comunes, uno por uno. Yo tengo que formar la palabra con el sufijo -AZO con el significado de “golpe dado con eso” y escribir una frase de ejemplo. Corrígeme cada vez con una explicación breve, avisándome si la forma es irregular (como puñetazo) y dime si la palabra se usa de verdad en español o me la he inventado. Nivel B1-B2. Al final dame mi puntuación sobre 10.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Aviso importante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La IA a veces comete errores, sobre todo con vocabulario coloquial y regional: puede aceptar palabras con -AZO que ningún hispanohablante usaría. Si una corrección no te convence o contradice lo que aprendiste aquí, pregunta a tu profesora. La IA es un gimnasio: te deja entrenar mil veces al día. El profesor es el entrenador: te dice qué ejercicios te están haciendo avanzar de verdad.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CHECKLIST — ANTES DE PASAR AL SIGUIENTE VÍDEO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Entiendo que -AZO también significa “golpe dado con algo”, no solo admiración.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Sé aplicar la regla: parte del cuerpo/objeto + -AZO = golpe con eso.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Conozco la excepción de PUÑETAZO (no “puñazo”) y el origen de PORTAZO.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Sé que MAZAZO se usa también en sentido emocional, no solo físico.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6611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PRÓXIMAMENTE — Spanish Lessons with Mercedes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3E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Lección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3E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-AZO: expresiones lexicalizadas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Calzonazos, coñazo, braguetazo, pelmazo — palabras hechas, no golpes ni admiración. (Próximo vídeo, 3/4)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-AZO: falsos amigos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Brazo, plazo, abrazo, trazo — palabras que solo parecen llevar el sufijo. (4/4)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VER / MIRAR / OBSERVAR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Tres verbos para los ojos. Por qué la TV siempre es VER.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SER y ESTAR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Dos verbos para lo que en tu idioma es uno solo.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B2A4B"/>
          <w:sz w:val="19"/>
          <w:szCs w:val="19"/>
        </w:rPr>
        <w:t xml:space="preserve">Suscríbete al canal Spanish Lessons with Mercedes para no perderte ninguna lección.</w:t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i/>
        <w:iCs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250"/>
      <w:gridCol w:w="5150"/>
      <w:gridCol w:w="3468"/>
    </w:tblGrid>
    <w:tr>
      <w:tc>
        <w:tcPr>
          <w:tcW w:type="dxa" w:w="1250"/>
          <w:vMerge w:val="restart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704850" cy="657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B"/>
              <w:sz w:val="22"/>
              <w:szCs w:val="22"/>
            </w:rPr>
            <w:t xml:space="preserve">SPANISH LESSONS</w:t>
          </w: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B"/>
              <w:sz w:val="22"/>
              <w:szCs w:val="22"/>
            </w:rPr>
            <w:t xml:space="preserve">   with Mercedes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5"/>
              <w:szCs w:val="15"/>
            </w:rPr>
            <w:t xml:space="preserve">spanishlessonswithmercedes@gmail.com</w:t>
          </w:r>
        </w:p>
      </w:tc>
    </w:tr>
    <w:tr>
      <w:tc>
        <w:tcPr>
          <w:vMerge w:val="continue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</w:tcPr>
        <w:p/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666666"/>
              <w:sz w:val="17"/>
              <w:szCs w:val="17"/>
            </w:rPr>
            <w:t xml:space="preserve">El canal de español abierto al mundo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7"/>
              <w:szCs w:val="17"/>
            </w:rPr>
            <w:t xml:space="preserve">pág. </w:t>
          </w:r>
          <w:r>
            <w:rPr>
              <w:rFonts w:ascii="Arial" w:cs="Arial" w:eastAsia="Arial" w:hAnsi="Arial"/>
              <w:color w:val="666666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pBdr>
        <w:bottom w:val="single" w:color="CCCCCC" w:sz="4" w:space="1"/>
      </w:pBdr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2C2C2C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395ad3b9ccc6c0ee11c18db855876a8bfd794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2026-09-16T14:13:02.327Z</dcterms:created>
  <dcterms:modified xsi:type="dcterms:W3CDTF">2026-09-16T14:13:02.328Z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