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196"/>
      </w:tblGrid>
      <w:tr w:rsidR="00D50927" w14:paraId="727612EE" w14:textId="77777777" w:rsidTr="00007603">
        <w:trPr>
          <w:cantSplit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20" w:type="dxa"/>
              <w:left w:w="120" w:type="dxa"/>
              <w:bottom w:w="220" w:type="dxa"/>
              <w:right w:w="80" w:type="dxa"/>
            </w:tcMar>
          </w:tcPr>
          <w:p w14:paraId="48EEB4C6" w14:textId="77777777" w:rsidR="00D50927" w:rsidRDefault="00D50927" w:rsidP="00D50927">
            <w:pPr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</w:tc>
        <w:tc>
          <w:tcPr>
            <w:tcW w:w="8196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899F636" w14:textId="77777777" w:rsidR="00D50927" w:rsidRPr="009F7F38" w:rsidRDefault="00D50927" w:rsidP="00D50927">
            <w:pPr>
              <w:spacing w:after="60"/>
              <w:ind w:left="1416"/>
              <w:rPr>
                <w:rFonts w:ascii="Arial" w:eastAsia="Arial" w:hAnsi="Arial" w:cs="Arial"/>
                <w:color w:val="2C2C2C"/>
                <w:sz w:val="17"/>
                <w:szCs w:val="17"/>
                <w:lang w:val="en-GB"/>
              </w:rPr>
            </w:pPr>
            <w:r w:rsidRPr="009F7F38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>SPANISH LESSONS — with Mercedes</w:t>
            </w:r>
          </w:p>
          <w:p w14:paraId="7CE73365" w14:textId="3DDE3F3A" w:rsidR="00D50927" w:rsidRPr="00D50927" w:rsidRDefault="00D50927" w:rsidP="00D50927">
            <w:pPr>
              <w:spacing w:after="60"/>
              <w:rPr>
                <w:rFonts w:ascii="Arial" w:eastAsia="Arial" w:hAnsi="Arial" w:cs="Arial"/>
                <w:color w:val="2C2C2C"/>
                <w:sz w:val="52"/>
                <w:szCs w:val="52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   ¿"Satisfació" o</w:t>
              <w:br/>
            </w:r>
            <w:proofErr w:type="gramStart"/>
            <w:r w:rsidRPr="00D50927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proofErr w:type="gramEnd"/>
            <w:r w:rsidRPr="00D50927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r w:rsidRPr="00D50927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proofErr w:type="gramEnd"/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r>
            <w:r>
              <w:rPr>
                <w:rFonts w:ascii="Arial" w:hAnsi="Arial"/>
                <w:b/>
                <w:color w:val="D4A017"/>
                <w:sz w:val="52"/>
              </w:rPr>
              <w:t xml:space="preserve">        "Satisfizo"?</w:t>
            </w:r>
          </w:p>
          <w:p w14:paraId="4CABB61B" w14:textId="77777777" w:rsidR="00D50927" w:rsidRDefault="00D50927" w:rsidP="00D50927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Pretérito indefinido irregular del verbo </w:t>
            </w:r>
            <w:proofErr w:type="gramStart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SATISFACER  ·</w:t>
            </w:r>
            <w:proofErr w:type="gramEnd"/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Nivel A2–B1</w:t>
            </w:r>
          </w:p>
        </w:tc>
      </w:tr>
    </w:tbl>
    <w:p w14:paraId="48CB0776" w14:textId="77777777" w:rsidR="007E6810" w:rsidRPr="007E6810" w:rsidRDefault="007E6810" w:rsidP="007E6810">
      <w:pPr>
        <w:spacing w:after="180"/>
        <w:rPr>
          <w:rFonts w:ascii="Arial" w:eastAsia="Arial" w:hAnsi="Arial" w:cs="Arial"/>
          <w:color w:val="2C2C2C"/>
          <w:sz w:val="21"/>
          <w:szCs w:val="21"/>
        </w:rPr>
      </w:pPr>
    </w:p>
    <w:p w14:paraId="3E15372A" w14:textId="77777777" w:rsidR="00D50927" w:rsidRDefault="00D50927" w:rsidP="00D50927"/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D50927" w:rsidRPr="009F7F38" w14:paraId="38DA7B5C" w14:textId="77777777" w:rsidTr="00007603">
        <w:trPr>
          <w:cantSplit/>
        </w:trPr>
        <w:tc>
          <w:tcPr>
            <w:tcW w:w="9868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EF219F4" w14:textId="77777777" w:rsidR="00D50927" w:rsidRPr="009F7F38" w:rsidRDefault="00D50927" w:rsidP="00007603">
            <w:pPr>
              <w:spacing w:after="6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¡Bienvenido/a! · Welcome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欢迎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ようこそ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Bienvenue.  </w:t>
            </w:r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This free guide covers the short video you just watched: the irregular </w:t>
            </w:r>
            <w:proofErr w:type="spellStart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>preterite</w:t>
            </w:r>
            <w:proofErr w:type="spellEnd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of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SATISFACER</w:t>
            </w:r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. You will learn its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full irregular conjugation</w:t>
            </w:r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, the exact pattern it shares with </w:t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HACER</w:t>
            </w:r>
            <w:proofErr w:type="spellEnd"/>
            <w:r w:rsidRPr="009F7F38">
              <w:rPr>
                <w:rFonts w:ascii="Arial" w:eastAsia="Arial" w:hAnsi="Arial" w:cs="Arial"/>
                <w:b w:val="0"/>
                <w:bCs/>
                <w:color w:val="2C2C2C"/>
                <w:sz w:val="19"/>
                <w:szCs w:val="19"/>
                <w:lang w:val="en-GB"/>
              </w:rPr>
              <w:t xml:space="preserve"> (just swap the </w:t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H</w:t>
            </w:r>
            <w:proofErr w:type="spellEnd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for an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F</w:t>
            </w:r>
            <w:proofErr w:type="spellStart"/>
            <w:r w:rsidRPr="009F7F38">
              <w:rPr>
                <w:rFonts w:ascii="Arial" w:eastAsia="Arial" w:hAnsi="Arial" w:cs="Arial"/>
                <w:b w:val="0"/>
                <w:bCs/>
                <w:color w:val="2C2C2C"/>
                <w:sz w:val="19"/>
                <w:szCs w:val="19"/>
                <w:lang w:val="en-GB"/>
              </w:rPr>
              <w:t xml:space="preserve">), and how to stop saying 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“</w:t>
            </w:r>
            <w:r w:rsidRPr="009F7F38">
              <w:rPr>
                <w:rFonts w:ascii="Arial" w:eastAsia="Arial" w:hAnsi="Arial" w:cs="Arial"/>
                <w:b/>
                <w:color w:val="2C2C2C"/>
                <w:sz w:val="19"/>
                <w:szCs w:val="19"/>
                <w:lang w:val="en-GB"/>
              </w:rPr>
              <w:t>satisfació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”</w:t>
            </w:r>
            <w:proofErr w:type="spellStart"/>
            <w:r w:rsidRPr="009F7F38">
              <w:rPr>
                <w:rFonts w:ascii="Arial" w:eastAsia="Arial" w:hAnsi="Arial" w:cs="Arial"/>
                <w:b w:val="0"/>
                <w:bCs/>
                <w:color w:val="2C2C2C"/>
                <w:sz w:val="19"/>
                <w:szCs w:val="19"/>
                <w:lang w:val="en-GB"/>
              </w:rPr>
              <w:t xml:space="preserve"> when you mean 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“</w:t>
            </w:r>
            <w:r w:rsidRPr="009F7F38">
              <w:rPr>
                <w:rFonts w:ascii="Arial" w:eastAsia="Arial" w:hAnsi="Arial" w:cs="Arial"/>
                <w:b/>
                <w:color w:val="2C2C2C"/>
                <w:sz w:val="19"/>
                <w:szCs w:val="19"/>
                <w:lang w:val="en-GB"/>
              </w:rPr>
              <w:t>satisfizo</w:t>
            </w:r>
            <w:r w:rsidRPr="009F7F38">
              <w:rPr>
                <w:rFonts w:ascii="Arial" w:eastAsia="Arial" w:hAnsi="Arial" w:cs="Arial"/>
                <w:b/>
                <w:color w:val="2C2C2C"/>
                <w:sz w:val="19"/>
                <w:szCs w:val="19"/>
                <w:lang w:val="en-GB"/>
              </w:rPr>
              <w:t>”</w:t>
            </w:r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>.</w:t>
            </w:r>
          </w:p>
        </w:tc>
      </w:tr>
    </w:tbl>
    <w:p w14:paraId="30BB4A78" w14:textId="77777777" w:rsidR="00D50927" w:rsidRPr="009F7F38" w:rsidRDefault="00D50927" w:rsidP="00D50927">
      <w:pPr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D50927" w:rsidRPr="009F7F38" w14:paraId="470595DA" w14:textId="77777777" w:rsidTr="00007603">
        <w:trPr>
          <w:cantSplit/>
        </w:trPr>
        <w:tc>
          <w:tcPr>
            <w:tcW w:w="9868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1C24B377" w14:textId="77777777" w:rsidR="00D50927" w:rsidRPr="009F7F38" w:rsidRDefault="00D50927" w:rsidP="00007603">
            <w:pPr>
              <w:spacing w:after="6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Objetivo</w:t>
            </w:r>
            <w:proofErr w:type="spellEnd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de la </w:t>
            </w:r>
            <w:proofErr w:type="spellStart"/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lección</w:t>
            </w:r>
            <w:proofErr w:type="spellEnd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.  By the end of this </w:t>
            </w:r>
            <w:proofErr w:type="gramStart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>lesson</w:t>
            </w:r>
            <w:proofErr w:type="gramEnd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you will: </w:t>
            </w:r>
            <w:r w:rsidRPr="009F7F38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(1)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recognize</w:t>
            </w:r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that SATISFACER is irregular in the </w:t>
            </w:r>
            <w:proofErr w:type="spellStart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>pretérito</w:t>
            </w:r>
            <w:proofErr w:type="spellEnd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>indefinido</w:t>
            </w:r>
            <w:proofErr w:type="spellEnd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, exactly like HACER; </w:t>
            </w:r>
            <w:r w:rsidRPr="009F7F38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(2)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conjugate</w:t>
            </w:r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it correctly in all six persons; </w:t>
            </w:r>
            <w:r w:rsidRPr="009F7F38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(3) 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apply the H → F trick</w:t>
            </w:r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 from HACER (hizo → </w:t>
            </w:r>
            <w:proofErr w:type="spellStart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>satisfizo</w:t>
            </w:r>
            <w:proofErr w:type="spellEnd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, hice → </w:t>
            </w:r>
            <w:proofErr w:type="spellStart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>satisfice</w:t>
            </w:r>
            <w:proofErr w:type="spellEnd"/>
            <w:r w:rsidRPr="009F7F38">
              <w:rPr>
                <w:rFonts w:ascii="Arial" w:eastAsia="Arial" w:hAnsi="Arial" w:cs="Arial"/>
                <w:b w:val="0"/>
                <w:color w:val="2C2C2C"/>
                <w:sz w:val="19"/>
                <w:szCs w:val="19"/>
                <w:lang w:val="en-GB"/>
              </w:rPr>
              <w:t xml:space="preserve">); </w:t>
            </w:r>
            <w:proofErr w:type="spellStart"/>
            <w:r w:rsidRPr="009F7F38">
              <w:rPr>
                <w:rFonts w:ascii="Arial" w:eastAsia="Arial" w:hAnsi="Arial" w:cs="Arial"/>
                <w:b/>
                <w:color w:val="1B2A4B"/>
                <w:sz w:val="19"/>
                <w:szCs w:val="19"/>
                <w:lang w:val="en-GB"/>
              </w:rPr>
              <w:t xml:space="preserve">(4) </w:t>
            </w:r>
            <w:proofErr w:type="spellEnd"/>
            <w:r w:rsidRPr="009F7F38">
              <w:rPr>
                <w:rFonts w:ascii="Arial" w:eastAsia="Arial" w:hAnsi="Arial" w:cs="Arial"/>
                <w:b/>
                <w:color w:val="2C2C2C"/>
                <w:sz w:val="19"/>
                <w:szCs w:val="19"/>
                <w:lang w:val="en-GB"/>
              </w:rPr>
              <w:t>use it correctly</w:t>
            </w:r>
            <w:r w:rsidRPr="009F7F38">
              <w:rPr>
                <w:rFonts w:ascii="Arial" w:eastAsia="Arial" w:hAnsi="Arial" w:cs="Arial"/>
                <w:b w:val="0"/>
                <w:bCs/>
                <w:color w:val="1B2A4B"/>
                <w:sz w:val="19"/>
                <w:szCs w:val="19"/>
                <w:lang w:val="en-GB"/>
              </w:rPr>
              <w:t xml:space="preserve"> in real sentences, without regularizing it as “satisfació” or “satisfacieron”.</w:t>
            </w:r>
            <w:r w:rsidRPr="009F7F38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</w:r>
            <w:r w:rsidRPr="009F7F38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</w:r>
          </w:p>
        </w:tc>
      </w:tr>
    </w:tbl>
    <w:p w14:paraId="3C5299D2" w14:textId="77777777" w:rsidR="00D50927" w:rsidRPr="009F7F38" w:rsidRDefault="00D50927" w:rsidP="00D50927">
      <w:pPr>
        <w:rPr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D50927" w14:paraId="0E2F22C4" w14:textId="77777777" w:rsidTr="00007603">
        <w:trPr>
          <w:cantSplit/>
        </w:trPr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E3EE0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Contenido de esta guía</w:t>
            </w:r>
          </w:p>
        </w:tc>
      </w:tr>
      <w:tr w:rsidR="00D50927" w14:paraId="71CFAD96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5570BA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01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D259E7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verbo SATISFACER y el error más común</w:t>
            </w:r>
          </w:p>
        </w:tc>
      </w:tr>
      <w:tr w:rsidR="00D50927" w14:paraId="671D36C7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74335F3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02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7978D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Conjugación irregular completa — pretérito indefinido</w:t>
            </w:r>
          </w:p>
        </w:tc>
      </w:tr>
      <w:tr w:rsidR="00D50927" w14:paraId="005BE976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CB6182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03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68A3AD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Corrige el error — ✗ incorrecto → ✓ correcto</w:t>
            </w:r>
          </w:p>
        </w:tc>
      </w:tr>
      <w:tr w:rsidR="00D50927" w14:paraId="13BE27AE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17FD87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04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65FD9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Frases de ejemplo en contexto</w:t>
            </w:r>
          </w:p>
        </w:tc>
      </w:tr>
      <w:tr w:rsidR="00D50927" w14:paraId="05441F72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104FD14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05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6DAAF4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Checklist de autoevaluación</w:t>
            </w:r>
          </w:p>
        </w:tc>
      </w:tr>
      <w:tr w:rsidR="00D50927" w14:paraId="4AD9F7FE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771E53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06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1D31BAF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Practica con IA — 1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listo para usar</w:t>
            </w:r>
          </w:p>
        </w:tc>
      </w:tr>
      <w:tr w:rsidR="00D50927" w14:paraId="3ED01BF5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0BA903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07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5F947C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Próximamente — otros verbos que se conjugan como HACER</w:t>
            </w:r>
          </w:p>
        </w:tc>
      </w:tr>
    </w:tbl>
    <w:p w14:paraId="50CD67B6" w14:textId="77777777" w:rsidR="00D50927" w:rsidRDefault="00D50927" w:rsidP="00D50927"/>
    <w:p w14:paraId="7310858F" w14:textId="77777777" w:rsidR="00D50927" w:rsidRDefault="00D50927" w:rsidP="00D50927">
      <w:pPr>
        <w:spacing w:after="60"/>
        <w:jc w:val="center"/>
        <w:rPr>
          <w:rFonts w:ascii="Arial" w:eastAsia="Arial" w:hAnsi="Arial" w:cs="Arial"/>
          <w:color w:val="2C2C2C"/>
          <w:sz w:val="21"/>
          <w:szCs w:val="21"/>
          <w:lang w:val="en-GB"/>
        </w:rPr>
      </w:pPr>
      <w:proofErr w:type="gramStart"/>
      <w:r w:rsidRPr="009F7F38">
        <w:rPr>
          <w:rFonts w:ascii="Arial" w:eastAsia="Arial" w:hAnsi="Arial" w:cs="Arial"/>
          <w:i/>
          <w:iCs/>
          <w:color w:val="AAAAAA"/>
          <w:sz w:val="17"/>
          <w:szCs w:val="17"/>
          <w:lang w:val="en-GB"/>
        </w:rPr>
        <w:t>spanishmercedes.com  ·</w:t>
      </w:r>
      <w:proofErr w:type="gramEnd"/>
      <w:r w:rsidRPr="009F7F38">
        <w:rPr>
          <w:rFonts w:ascii="Arial" w:eastAsia="Arial" w:hAnsi="Arial" w:cs="Arial"/>
          <w:i/>
          <w:iCs/>
          <w:color w:val="AAAAAA"/>
          <w:sz w:val="17"/>
          <w:szCs w:val="17"/>
          <w:lang w:val="en-GB"/>
        </w:rPr>
        <w:t xml:space="preserve">  © Spanish Lessons with Mercedes</w:t>
      </w:r>
    </w:p>
    <w:p w14:paraId="5BE0B3FC" w14:textId="77777777" w:rsidR="00D50927" w:rsidRDefault="00D50927" w:rsidP="00D50927">
      <w:pPr>
        <w:rPr>
          <w:rFonts w:ascii="Arial" w:eastAsia="Arial" w:hAnsi="Arial" w:cs="Arial"/>
          <w:color w:val="2C2C2C"/>
          <w:sz w:val="21"/>
          <w:szCs w:val="21"/>
          <w:lang w:val="en-GB"/>
        </w:rPr>
      </w:pPr>
      <w:r>
        <w:rPr>
          <w:rFonts w:ascii="Arial" w:eastAsia="Arial" w:hAnsi="Arial" w:cs="Arial"/>
          <w:color w:val="2C2C2C"/>
          <w:sz w:val="21"/>
          <w:szCs w:val="21"/>
          <w:lang w:val="en-GB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188D8B88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665C042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01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VERBO SATISFACER Y EL ERROR MÁS COMÚN</w:t>
            </w:r>
          </w:p>
        </w:tc>
      </w:tr>
    </w:tbl>
    <w:p w14:paraId="092E94EF" w14:textId="77777777" w:rsidR="00D50927" w:rsidRDefault="00D50927" w:rsidP="00D50927"/>
    <w:p w14:paraId="5B1454F6" w14:textId="77777777" w:rsidR="00D50927" w:rsidRDefault="00D50927" w:rsidP="00D50927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b/>
          <w:bCs/>
          <w:color w:val="2C2C2C"/>
          <w:sz w:val="21"/>
          <w:szCs w:val="21"/>
        </w:rPr>
        <w:t>SATISFACER</w:t>
      </w:r>
      <w:r>
        <w:rPr>
          <w:rFonts w:ascii="Arial" w:eastAsia="Arial" w:hAnsi="Arial" w:cs="Arial"/>
          <w:b w:val="0"/>
          <w:color w:val="2C2C2C"/>
          <w:sz w:val="21"/>
          <w:szCs w:val="21"/>
        </w:rPr>
        <w:t xml:space="preserve"> es un verbo derivado de HACER (satisface = "hacer" + "satis"), así que hereda exactamente sus irregularidades. </w:t>
      </w:r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Ese es exactamente el motivo por el que se conjuga así.</w:t>
      </w:r>
      <w:r>
        <w:rPr>
          <w:rFonts w:ascii="Arial" w:eastAsia="Arial" w:hAnsi="Arial" w:cs="Arial"/>
          <w:b w:val="0"/>
          <w:color w:val="2C2C2C"/>
          <w:sz w:val="21"/>
          <w:szCs w:val="21"/>
        </w:rPr>
        <w:t xml:space="preserve"> En el pretérito indefinido, SATISFACER es irregular: no sigue el patrón </w:t>
      </w:r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-ió, -ieron</w:t>
      </w:r>
      <w:proofErr w:type="spellStart"/>
      <w:r>
        <w:rPr>
          <w:rFonts w:ascii="Arial" w:eastAsia="Arial" w:hAnsi="Arial" w:cs="Arial"/>
          <w:b w:val="0"/>
          <w:bCs/>
          <w:i/>
          <w:iCs/>
          <w:color w:val="1B2A4B"/>
          <w:sz w:val="21"/>
          <w:szCs w:val="21"/>
        </w:rPr>
        <w:t xml:space="preserve"> de los verbos regulares en -ER/-CER.</w:t>
      </w:r>
      <w:proofErr w:type="spellEnd"/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</w:r>
      <w:proofErr w:type="spellStart"/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</w:r>
      <w:proofErr w:type="spellEnd"/>
      <w:r>
        <w:rPr>
          <w:rFonts w:ascii="Arial" w:eastAsia="Arial" w:hAnsi="Arial" w:cs="Arial"/>
          <w:color w:val="2C2C2C"/>
          <w:sz w:val="21"/>
          <w:szCs w:val="21"/>
        </w:rPr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56E6BF5F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60C4DCA" w14:textId="77777777" w:rsidR="00D50927" w:rsidRDefault="00D50927" w:rsidP="00007603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El truco: 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SATISFACER se conjuga igual que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HACER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, cambiando solo la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 por una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F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. Si decimos hizo, hice, hicieron, decimos satisfizo, satisfice, satisficieron.</w:t>
            </w:r>
          </w:p>
          <w:p w14:paraId="111111D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“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satisfació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”</w:t>
            </w:r>
            <w:r>
              <w:rPr>
                <w:rFonts w:ascii="Arial" w:eastAsia="Arial" w:hAnsi="Arial" w:cs="Arial"/>
                <w:b w:val="0"/>
                <w:color w:val="666666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“satisfizo” </w:t>
            </w:r>
            <w:r>
              <w:rPr>
                <w:rFonts w:ascii="Segoe UI Symbol" w:eastAsia="Arial" w:hAnsi="Segoe UI Symbol" w:cs="Segoe UI Symbol"/>
                <w:b w:val="0"/>
                <w:color w:val="36815A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   |</w:t>
            </w:r>
            <w:proofErr w:type="gramStart"/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  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“</w:t>
            </w:r>
            <w:proofErr w:type="spellStart"/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satisfací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”</w:t>
            </w:r>
            <w:r>
              <w:rPr>
                <w:rFonts w:ascii="Arial" w:eastAsia="Arial" w:hAnsi="Arial" w:cs="Arial"/>
                <w:b w:val="0"/>
                <w:color w:val="666666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“satisfice” </w:t>
            </w:r>
            <w:r>
              <w:rPr>
                <w:rFonts w:ascii="Segoe UI Symbol" w:eastAsia="Arial" w:hAnsi="Segoe UI Symbol" w:cs="Segoe UI Symbol"/>
                <w:b w:val="0"/>
                <w:color w:val="36815A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   |</w:t>
            </w:r>
            <w:proofErr w:type="gramStart"/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  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“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satisfacieron”</w:t>
            </w:r>
            <w:r>
              <w:rPr>
                <w:rFonts w:ascii="Arial" w:eastAsia="Arial" w:hAnsi="Arial" w:cs="Arial"/>
                <w:b w:val="0"/>
                <w:color w:val="666666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b w:val="0"/>
                <w:color w:val="36815A"/>
                <w:sz w:val="19"/>
                <w:szCs w:val="19"/>
              </w:rPr>
              <w:t xml:space="preserve">“satisficieron” </w:t>
            </w:r>
            <w:r>
              <w:rPr>
                <w:rFonts w:ascii="Segoe UI Symbol" w:eastAsia="Arial" w:hAnsi="Segoe UI Symbol" w:cs="Segoe UI Symbol"/>
                <w:b w:val="0"/>
                <w:color w:val="36815A"/>
                <w:sz w:val="19"/>
                <w:szCs w:val="19"/>
              </w:rPr>
              <w:t>✓</w:t>
            </w:r>
          </w:p>
        </w:tc>
      </w:tr>
    </w:tbl>
    <w:p w14:paraId="6D487DEB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384081F2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1139B7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02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CONJUGACIÓN IRREGULAR COMPLETA</w:t>
            </w:r>
          </w:p>
        </w:tc>
      </w:tr>
    </w:tbl>
    <w:p w14:paraId="1DC5E69A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D50927" w14:paraId="58D4A2D3" w14:textId="77777777" w:rsidTr="00007603">
        <w:trPr>
          <w:cantSplit/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2C529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68A6D2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SATISFACER — PRETÉRITO INDEFINIDO</w:t>
            </w:r>
          </w:p>
        </w:tc>
      </w:tr>
      <w:tr w:rsidR="00D50927" w14:paraId="2D5C6B9F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775F00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yo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8487D9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satisfice</w:t>
            </w:r>
          </w:p>
        </w:tc>
      </w:tr>
      <w:tr w:rsidR="00D50927" w14:paraId="6A0DD13B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9979C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tú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E2421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satisficiste</w:t>
            </w:r>
          </w:p>
        </w:tc>
      </w:tr>
      <w:tr w:rsidR="00D50927" w14:paraId="262C9E0F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20A7B7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él / ella / usted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CEE4CF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satisfizo</w:t>
            </w:r>
          </w:p>
        </w:tc>
      </w:tr>
      <w:tr w:rsidR="00D50927" w14:paraId="6EB2D205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B87C8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nosotros / nosotras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8DB05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satisficimos</w:t>
            </w:r>
          </w:p>
        </w:tc>
      </w:tr>
      <w:tr w:rsidR="00D50927" w14:paraId="152B58D9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D2FF08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vosotros / vosotras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2BDF89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satisficisteis</w:t>
            </w:r>
          </w:p>
        </w:tc>
      </w:tr>
      <w:tr w:rsidR="00D50927" w14:paraId="5D66E2D0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FC3AA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ellos / ellas / ustedes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62C68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satisficieron</w:t>
            </w:r>
          </w:p>
        </w:tc>
      </w:tr>
    </w:tbl>
    <w:p w14:paraId="4F182133" w14:textId="77777777" w:rsidR="00D50927" w:rsidRDefault="00D50927" w:rsidP="00D50927"/>
    <w:p w14:paraId="6BBE80FC" w14:textId="77777777" w:rsidR="00D50927" w:rsidRDefault="00D50927" w:rsidP="00D50927">
      <w:pPr>
        <w:spacing w:after="40"/>
        <w:rPr>
          <w:rFonts w:ascii="Arial" w:eastAsia="Arial" w:hAnsi="Arial" w:cs="Arial"/>
          <w:color w:val="2C2C2C"/>
          <w:sz w:val="17"/>
          <w:szCs w:val="17"/>
        </w:rPr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Fíjate: </w:t>
      </w:r>
      <w:r>
        <w:rPr>
          <w:rFonts w:ascii="Arial" w:eastAsia="Arial" w:hAnsi="Arial" w:cs="Arial"/>
          <w:b w:val="0"/>
          <w:i/>
          <w:iCs/>
          <w:color w:val="666666"/>
          <w:sz w:val="17"/>
          <w:szCs w:val="17"/>
        </w:rPr>
        <w:t>todas estas formas comparten la raíz “satisfic-/satisfiz-”, igual que “hic-/hiz-” en HACER. Ninguna lleva tilde: ni satisfice ni satisfizo.</w:t>
      </w:r>
    </w:p>
    <w:p w14:paraId="06672D20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4F1F7383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3AD58E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03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CORRIGE EL ERROR</w:t>
            </w:r>
          </w:p>
        </w:tc>
      </w:tr>
    </w:tbl>
    <w:p w14:paraId="049F5B02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400"/>
        <w:gridCol w:w="2946"/>
      </w:tblGrid>
      <w:tr w:rsidR="00D50927" w14:paraId="4CEA9D67" w14:textId="77777777" w:rsidTr="00007603">
        <w:trPr>
          <w:cantSplit/>
          <w:tblHeader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731D3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INCORRECTO </w:t>
            </w: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✗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349762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CORRECTO </w:t>
            </w: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BA03A54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D50927" w14:paraId="1FEB0C33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A5600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>“La comida no me satisfació tanto como preveía.”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6267DA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“La comida no me satisfizo tanto como preveía.”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36F89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él / ella, pretérito = satisfizo (no satisfació)</w:t>
            </w:r>
          </w:p>
        </w:tc>
      </w:tr>
      <w:tr w:rsidR="00D50927" w14:paraId="5D2694AB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3FD07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 w:val="0"/>
                <w:color w:val="B22222"/>
                <w:sz w:val="19"/>
                <w:szCs w:val="19"/>
              </w:rPr>
              <w:t xml:space="preserve">“Por fin </w:t>
            </w:r>
            <w:proofErr w:type="spellStart"/>
            <w:r>
              <w:rPr>
                <w:rFonts w:ascii="Arial" w:eastAsia="Arial" w:hAnsi="Arial" w:cs="Arial"/>
                <w:b w:val="0"/>
                <w:color w:val="B22222"/>
                <w:sz w:val="19"/>
                <w:szCs w:val="19"/>
              </w:rPr>
              <w:t>satisfací</w:t>
            </w:r>
            <w:proofErr w:type="spellEnd"/>
            <w:r>
              <w:rPr>
                <w:rFonts w:ascii="Arial" w:eastAsia="Arial" w:hAnsi="Arial" w:cs="Arial"/>
                <w:b w:val="0"/>
                <w:color w:val="B22222"/>
                <w:sz w:val="19"/>
                <w:szCs w:val="19"/>
              </w:rPr>
              <w:t xml:space="preserve"> mi curiosidad.”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2DAAE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“Por fin satisfice mi curiosidad.”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01CD1D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yo, pretérito = satisfice (no </w:t>
            </w:r>
            <w:proofErr w:type="spellStart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satisfací</w:t>
            </w:r>
            <w:proofErr w:type="spellEnd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)</w:t>
            </w:r>
          </w:p>
        </w:tc>
      </w:tr>
      <w:tr w:rsidR="00D50927" w14:paraId="7F7AEF43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C225ABC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 w:val="0"/>
                <w:color w:val="B22222"/>
                <w:sz w:val="19"/>
                <w:szCs w:val="19"/>
              </w:rPr>
              <w:t xml:space="preserve">“Los resultados </w:t>
            </w:r>
            <w:proofErr w:type="spellStart"/>
            <w:r>
              <w:rPr>
                <w:rFonts w:ascii="Arial" w:eastAsia="Arial" w:hAnsi="Arial" w:cs="Arial"/>
                <w:b w:val="0"/>
                <w:color w:val="B22222"/>
                <w:sz w:val="19"/>
                <w:szCs w:val="19"/>
              </w:rPr>
              <w:t>satisfacieron</w:t>
            </w:r>
            <w:proofErr w:type="spellEnd"/>
            <w:r>
              <w:rPr>
                <w:rFonts w:ascii="Arial" w:eastAsia="Arial" w:hAnsi="Arial" w:cs="Arial"/>
                <w:b w:val="0"/>
                <w:color w:val="B22222"/>
                <w:sz w:val="19"/>
                <w:szCs w:val="19"/>
              </w:rPr>
              <w:t xml:space="preserve"> a todos.”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FFA661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“Los resultados satisficieron a todos.”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9EA70A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ellos, pretérito = satisficieron (no </w:t>
            </w:r>
            <w:proofErr w:type="spellStart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satisfacieron</w:t>
            </w:r>
            <w:proofErr w:type="spellEnd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)</w:t>
            </w:r>
          </w:p>
        </w:tc>
      </w:tr>
    </w:tbl>
    <w:p w14:paraId="2A39EC3B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25741074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B2855E6" w14:textId="77777777" w:rsidR="00D50927" w:rsidRDefault="00D50927" w:rsidP="00007603">
            <w:pPr>
              <w:spacing w:after="4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Cuidado especial: 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el cambio H → F no es solo del pretérito. En presente, </w:t>
            </w:r>
            <w:proofErr w:type="spellStart"/>
            <w:r>
              <w:rPr>
                <w:rFonts w:ascii="Arial" w:eastAsia="Arial" w:hAnsi="Arial" w:cs="Arial"/>
                <w:b/>
                <w:color w:val="2C2C2C"/>
                <w:sz w:val="19"/>
                <w:szCs w:val="19"/>
              </w:rPr>
              <w:t>hacer</w:t>
            </w:r>
            <w:proofErr w:type="spellEnd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color w:val="2C2C2C"/>
                <w:sz w:val="19"/>
                <w:szCs w:val="19"/>
              </w:rPr>
              <w:t>hago</w:t>
            </w:r>
            <w:proofErr w:type="spellEnd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, así que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satisfacer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satisfago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 (no “satisfazco”). Y en el participio, </w:t>
            </w:r>
            <w:proofErr w:type="spellStart"/>
            <w:r>
              <w:rPr>
                <w:rFonts w:ascii="Arial" w:eastAsia="Arial" w:hAnsi="Arial" w:cs="Arial"/>
                <w:b/>
                <w:color w:val="2C2C2C"/>
                <w:sz w:val="19"/>
                <w:szCs w:val="19"/>
              </w:rPr>
              <w:t>hecho</w:t>
            </w:r>
            <w:proofErr w:type="spellEnd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b/>
                <w:color w:val="36815A"/>
                <w:sz w:val="19"/>
                <w:szCs w:val="19"/>
              </w:rPr>
              <w:t>satisfecho</w:t>
            </w:r>
            <w:proofErr w:type="spellEnd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. </w:t>
            </w:r>
            <w:proofErr w:type="gramStart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Memoriza bien HACER</w:t>
            </w:r>
            <w:proofErr w:type="gramEnd"/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 y tendrás gratis toda </w:t>
            </w: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la familia de SATISFACER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>.</w:t>
            </w:r>
          </w:p>
        </w:tc>
      </w:tr>
    </w:tbl>
    <w:p w14:paraId="70A7F8F2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480633B8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7064EB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04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FRASES DE EJEMPLO EN CONTEXTO</w:t>
            </w:r>
          </w:p>
        </w:tc>
      </w:tr>
    </w:tbl>
    <w:p w14:paraId="30FAFC13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946"/>
      </w:tblGrid>
      <w:tr w:rsidR="00D50927" w14:paraId="5814CCBA" w14:textId="77777777" w:rsidTr="00007603">
        <w:trPr>
          <w:cantSplit/>
          <w:tblHeader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A543C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256809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SIGNIFICADO / TRANSLATION</w:t>
            </w:r>
          </w:p>
        </w:tc>
      </w:tr>
      <w:tr w:rsidR="00D50927" w:rsidRPr="009F7F38" w14:paraId="415215A3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FEE2E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“La comida no me satisfizo tanto como preveía.”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53578A" w14:textId="77777777" w:rsidR="00D50927" w:rsidRPr="009F7F38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The food didn’t satisfy me as much as I expected.</w:t>
            </w:r>
          </w:p>
        </w:tc>
      </w:tr>
      <w:tr w:rsidR="00D50927" w:rsidRPr="009F7F38" w14:paraId="7C45AE5E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14D327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“Por fin satisfice mi curiosidad.”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F536D8" w14:textId="77777777" w:rsidR="00D50927" w:rsidRPr="009F7F38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b w:val="0"/>
                <w:i/>
                <w:iCs/>
                <w:color w:val="666666"/>
                <w:sz w:val="19"/>
                <w:szCs w:val="19"/>
                <w:lang w:val="en-GB"/>
              </w:rPr>
              <w:t>I finally satisfied my curiosity.</w:t>
            </w:r>
            <w:proofErr w:type="spellStart"/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</w:r>
            <w:proofErr w:type="spellEnd"/>
          </w:p>
        </w:tc>
      </w:tr>
      <w:tr w:rsidR="00D50927" w14:paraId="4C3506F0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3F4B4E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“Su explicación no satisfizo a nadie.”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38AC41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9F7F38">
              <w:rPr>
                <w:rFonts w:ascii="Arial" w:eastAsia="Arial" w:hAnsi="Arial" w:cs="Arial"/>
                <w:b w:val="0"/>
                <w:i/>
                <w:iCs/>
                <w:color w:val="666666"/>
                <w:sz w:val="19"/>
                <w:szCs w:val="19"/>
                <w:lang w:val="en-GB"/>
              </w:rPr>
              <w:t>His explanation didn’t satisfy anyone.</w:t>
            </w:r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</w:r>
          </w:p>
        </w:tc>
      </w:tr>
      <w:tr w:rsidR="00D50927" w:rsidRPr="009F7F38" w14:paraId="1C3CEB02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581069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“Los resultados satisficieron a todos.”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7A6336" w14:textId="77777777" w:rsidR="00D50927" w:rsidRPr="009F7F38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b w:val="0"/>
                <w:i/>
                <w:iCs/>
                <w:color w:val="666666"/>
                <w:sz w:val="19"/>
                <w:szCs w:val="19"/>
                <w:lang w:val="en-GB"/>
              </w:rPr>
              <w:t>The results satisfied everyone.</w:t>
            </w:r>
            <w:proofErr w:type="spellStart"/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</w:r>
            <w:proofErr w:type="spellEnd"/>
            <w:r w:rsidRPr="009F7F38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</w:r>
          </w:p>
        </w:tc>
      </w:tr>
    </w:tbl>
    <w:p w14:paraId="68105DC7" w14:textId="77777777" w:rsidR="00D50927" w:rsidRPr="009F7F38" w:rsidRDefault="00D50927" w:rsidP="00D50927">
      <w:pPr>
        <w:rPr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7D8AD4C7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6EA820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05 · CHECKLIST DE AUTOEVALUACIÓN — ANTES DE PASAR AL SIGUIENTE VÍDEO</w:t>
            </w:r>
          </w:p>
        </w:tc>
      </w:tr>
    </w:tbl>
    <w:p w14:paraId="5211C3C3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D50927" w14:paraId="5486BB47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E8FF838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3230C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Sé que SATISFACER es irregular en el pretérito indefinido, exactamente igual que HACER.</w:t>
            </w:r>
          </w:p>
        </w:tc>
      </w:tr>
      <w:tr w:rsidR="00D50927" w14:paraId="67F5C6F0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CB8356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7A4D5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Conjugo correctamente: satisfice, satisficiste, satisfizo, satisficimos, satisficisteis, satisficieron.</w:t>
            </w:r>
          </w:p>
        </w:tc>
      </w:tr>
      <w:tr w:rsidR="00D50927" w14:paraId="499BAFA2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DDD833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BC15C4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 w:val="0"/>
                <w:color w:val="2C2C2C"/>
                <w:sz w:val="21"/>
                <w:szCs w:val="21"/>
              </w:rPr>
              <w:t>Recuerdo que ni “satisfació” ni “satisfacieron” existen: la forma correcta es siempre satisfic-/satisfiz-.</w:t>
            </w:r>
            <w:proofErr w:type="spellStart"/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</w:r>
            <w:proofErr w:type="spellEnd"/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</w:r>
            <w:proofErr w:type="spellStart"/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</w:r>
            <w:proofErr w:type="spellEnd"/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</w:r>
          </w:p>
        </w:tc>
      </w:tr>
      <w:tr w:rsidR="00D50927" w14:paraId="78E8C31F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ADB2DD" w14:textId="77777777" w:rsidR="00D50927" w:rsidRDefault="00D50927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B3C06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Sé que el mismo cambio H → F aparece en satisfago (hago) y satisfecho (hecho).</w:t>
            </w:r>
          </w:p>
        </w:tc>
      </w:tr>
    </w:tbl>
    <w:p w14:paraId="149273B3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6C5C7BD7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16D622F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06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PRACTICA CON INTELIGENCIA ARTIFICIAL</w:t>
            </w:r>
          </w:p>
        </w:tc>
      </w:tr>
    </w:tbl>
    <w:p w14:paraId="3307CDFC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42CA8DBA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D75FF28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Copia este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y pégalo 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ChatGPT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, Claude o Gemini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Practica tantas veces como quieras, a cualquier hora. Recuerda: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la IA acelera tu práctica — tu profesora la hace correcta.</w:t>
            </w:r>
          </w:p>
        </w:tc>
      </w:tr>
    </w:tbl>
    <w:p w14:paraId="6FABFD7F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1FD99E49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3428E4AD" w14:textId="77777777" w:rsidR="00D50927" w:rsidRDefault="00D50927" w:rsidP="00007603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— Practica el pretérito de SATISFACER</w:t>
            </w:r>
          </w:p>
        </w:tc>
      </w:tr>
      <w:tr w:rsidR="00D50927" w14:paraId="0566CBD1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A9A1D66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 w:val="0"/>
                <w:i/>
                <w:iCs/>
                <w:color w:val="2C2C2C"/>
                <w:sz w:val="19"/>
                <w:szCs w:val="19"/>
              </w:rPr>
              <w:t>Actúa como mi profesor de español. Dame 8 frases en presente con el verbo SATISFACER que yo deba transformar al pretérito indefinido (satisfice, satisficiste, satisfizo, satisficimos, satisficisteis, satisficieron). Corrígeme si regularizo el verbo (satisfací, satisfació, satisfacieron) y recuérdame el truco con HACER. Nivel A2–B1.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</w:r>
          </w:p>
        </w:tc>
      </w:tr>
    </w:tbl>
    <w:p w14:paraId="53A5CAD8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7C7C5F57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A63A9F8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Aviso importante: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 IA a veces produce explicaciones incompletas o incluso incorrectas sobre gramática española. Si algo contradice lo que has aprendido aquí,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consulta a tu profesora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La IA es el gimnasio — te da repeticiones ilimitadas. El profesor es el entrenador — te dice si estás haciendo el ejercicio bien.</w:t>
            </w:r>
          </w:p>
        </w:tc>
      </w:tr>
    </w:tbl>
    <w:p w14:paraId="4A627B0D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0170A60F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1771AC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07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PRÓXIMAMENTE — OTROS VERBOS COMO HACER</w:t>
            </w:r>
          </w:p>
        </w:tc>
      </w:tr>
    </w:tbl>
    <w:p w14:paraId="599F475E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50927" w14:paraId="64481E04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E81CAA6" w14:textId="77777777" w:rsidR="00D50927" w:rsidRDefault="00D50927" w:rsidP="00007603">
            <w:pPr>
              <w:spacing w:after="4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Este PDF es un adelanto gratuito del vídeo corto.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La familia completa de verbos derivados de HACER</w:t>
            </w:r>
            <w:r>
              <w:rPr>
                <w:rFonts w:ascii="Arial" w:eastAsia="Arial" w:hAnsi="Arial" w:cs="Arial"/>
                <w:b w:val="0"/>
                <w:color w:val="2C2C2C"/>
                <w:sz w:val="19"/>
                <w:szCs w:val="19"/>
              </w:rPr>
              <w:t xml:space="preserve"> — deshacer, rehacer, contrahacer y satisfacer — con todas sus irregularidades compartidas (pretérito, presente, participio) y ejercicios progresivos, estará disponible en el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curso completo de Gramática → Verbos irregulares.</w:t>
            </w:r>
          </w:p>
        </w:tc>
      </w:tr>
    </w:tbl>
    <w:p w14:paraId="3DB465E1" w14:textId="77777777" w:rsidR="00D50927" w:rsidRDefault="00D50927" w:rsidP="00D50927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46"/>
      </w:tblGrid>
      <w:tr w:rsidR="00D50927" w:rsidRPr="009F7F38" w14:paraId="62858564" w14:textId="77777777" w:rsidTr="00007603">
        <w:trPr>
          <w:cantSplit/>
        </w:trPr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B54E31" w14:textId="77777777" w:rsidR="00D50927" w:rsidRPr="009F7F38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9F7F38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GB"/>
              </w:rPr>
              <w:t>EN OTRAS LECCIONES — Spanish Lessons with Mercedes</w:t>
            </w:r>
          </w:p>
        </w:tc>
      </w:tr>
      <w:tr w:rsidR="00D50927" w14:paraId="2DFB9BB9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5B3421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LECCIÓN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0EBB7EB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CONTENIDO</w:t>
            </w:r>
          </w:p>
        </w:tc>
      </w:tr>
      <w:tr w:rsidR="00D50927" w14:paraId="04D802A2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91CA8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Grupo I y J — HACER, QUERER, VENIR, DECIR, TRAER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1320A3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mismo patrón irregular en pretérito (raíz -i-/-j-). Próximamente en el curso completo.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</w:r>
          </w:p>
        </w:tc>
      </w:tr>
      <w:tr w:rsidR="00D50927" w14:paraId="5F6B6388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E9A63D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Grupo U — ESTAR, TENER, ANDAR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9B6480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Pretérito con raíz -uv-. Ya disponible como guía gratuita.</w:t>
            </w:r>
          </w:p>
        </w:tc>
      </w:tr>
      <w:tr w:rsidR="00D50927" w14:paraId="7FBD14C3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D63ADD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SER vs. ESTAR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9CFDAF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dos verbos que todo el mundo confunde. Nivel A1–B1.</w:t>
            </w:r>
          </w:p>
        </w:tc>
      </w:tr>
      <w:tr w:rsidR="00D50927" w14:paraId="2D53AB71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D27627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género de las profesiones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0B6CA5" w14:textId="77777777" w:rsidR="00D50927" w:rsidRDefault="00D50927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Todas las reglas y excepciones dedicadas solo a este tema.</w:t>
            </w:r>
          </w:p>
        </w:tc>
      </w:tr>
    </w:tbl>
    <w:p w14:paraId="7DE4DC0C" w14:textId="77777777" w:rsidR="00D50927" w:rsidRDefault="00D50927" w:rsidP="00D50927"/>
    <w:p w14:paraId="4FDABBEF" w14:textId="77777777" w:rsidR="00D50927" w:rsidRDefault="00D50927" w:rsidP="00D50927">
      <w:pPr>
        <w:spacing w:after="80"/>
        <w:jc w:val="center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Suscríbete al canal </w:t>
      </w:r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Spanish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Lessons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with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Mercedes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para no perderte ninguna lección.</w:t>
      </w:r>
    </w:p>
    <w:sectPr w:rsidR="00147F41" w:rsidRPr="00D50927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33D4F" w14:textId="77777777" w:rsidR="00B60BF0" w:rsidRDefault="00B60BF0">
      <w:r>
        <w:separator/>
      </w:r>
    </w:p>
  </w:endnote>
  <w:endnote w:type="continuationSeparator" w:id="0">
    <w:p w14:paraId="229C7D28" w14:textId="77777777" w:rsidR="00B60BF0" w:rsidRDefault="00B60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40F970BF" w:rsidR="00EC2B4F" w:rsidRPr="00B6154B" w:rsidRDefault="00B6154B">
    <w:pPr>
      <w:jc w:val="center"/>
      <w:rPr>
        <w:lang w:val="en-GB"/>
      </w:rPr>
    </w:pPr>
    <w:r w:rsidRPr="00B6154B">
      <w:rPr>
        <w:lang w:val="en-GB"/>
      </w:rPr>
      <w:t>spanishmercedes.com ·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E3390" w14:textId="77777777" w:rsidR="00B60BF0" w:rsidRDefault="00B60BF0">
      <w:r>
        <w:separator/>
      </w:r>
    </w:p>
  </w:footnote>
  <w:footnote w:type="continuationSeparator" w:id="0">
    <w:p w14:paraId="6FDC697D" w14:textId="77777777" w:rsidR="00B60BF0" w:rsidRDefault="00B60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67330B3F" w:rsidR="00EC2B4F" w:rsidRPr="009C4414" w:rsidRDefault="00934459">
    <w:pPr>
      <w:tabs>
        <w:tab w:val="right" w:pos="9868"/>
      </w:tabs>
      <w:rPr>
        <w:lang w:val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C4414">
      <w:rPr>
        <w:rFonts w:ascii="Arial" w:eastAsia="Arial" w:hAnsi="Arial" w:cs="Arial"/>
        <w:b/>
        <w:bCs/>
        <w:color w:val="1B2A4A"/>
        <w:lang w:val="en-GB"/>
      </w:rPr>
      <w:t xml:space="preserve">    </w:t>
    </w:r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SPANISH </w:t>
    </w:r>
    <w:proofErr w:type="gramStart"/>
    <w:r w:rsidR="007C22AF" w:rsidRPr="009C4414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Mercede</w:t>
    </w:r>
    <w:r w:rsidR="009C4414">
      <w:rPr>
        <w:rFonts w:ascii="Arial" w:eastAsia="Arial" w:hAnsi="Arial" w:cs="Arial"/>
        <w:b/>
        <w:bCs/>
        <w:color w:val="1B2A4A"/>
        <w:lang w:val="en-GB"/>
      </w:rPr>
      <w:t>s</w:t>
    </w:r>
    <w:r w:rsidRPr="009C4414">
      <w:rPr>
        <w:lang w:val="en-GB"/>
      </w:rPr>
      <w:tab/>
    </w:r>
    <w:r w:rsidR="009C4414" w:rsidRPr="009C4414">
      <w:rPr>
        <w:rFonts w:ascii="Arial" w:eastAsia="Arial" w:hAnsi="Arial" w:cs="Arial"/>
        <w:color w:val="2C2C2C"/>
        <w:sz w:val="17"/>
        <w:szCs w:val="17"/>
        <w:lang w:val="en-GB"/>
      </w:rPr>
      <w:t>spa</w:t>
    </w:r>
    <w:r w:rsidR="009C4414">
      <w:rPr>
        <w:rFonts w:ascii="Arial" w:eastAsia="Arial" w:hAnsi="Arial" w:cs="Arial"/>
        <w:color w:val="2C2C2C"/>
        <w:sz w:val="17"/>
        <w:szCs w:val="17"/>
        <w:lang w:val="en-GB"/>
      </w:rPr>
      <w:t>nishlessonswithmercedes@gmail.com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9C4414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459"/>
    <w:multiLevelType w:val="hybridMultilevel"/>
    <w:tmpl w:val="E39441C6"/>
    <w:lvl w:ilvl="0" w:tplc="B260C162">
      <w:start w:val="1"/>
      <w:numFmt w:val="bullet"/>
      <w:lvlText w:val="●"/>
      <w:lvlJc w:val="left"/>
      <w:pPr>
        <w:ind w:left="720" w:hanging="360"/>
      </w:pPr>
    </w:lvl>
    <w:lvl w:ilvl="1" w:tplc="51929FB6">
      <w:start w:val="1"/>
      <w:numFmt w:val="bullet"/>
      <w:lvlText w:val="○"/>
      <w:lvlJc w:val="left"/>
      <w:pPr>
        <w:ind w:left="1440" w:hanging="360"/>
      </w:pPr>
    </w:lvl>
    <w:lvl w:ilvl="2" w:tplc="A4781FA8">
      <w:start w:val="1"/>
      <w:numFmt w:val="bullet"/>
      <w:lvlText w:val="■"/>
      <w:lvlJc w:val="left"/>
      <w:pPr>
        <w:ind w:left="2160" w:hanging="360"/>
      </w:pPr>
    </w:lvl>
    <w:lvl w:ilvl="3" w:tplc="DB0CEE64">
      <w:start w:val="1"/>
      <w:numFmt w:val="bullet"/>
      <w:lvlText w:val="●"/>
      <w:lvlJc w:val="left"/>
      <w:pPr>
        <w:ind w:left="2880" w:hanging="360"/>
      </w:pPr>
    </w:lvl>
    <w:lvl w:ilvl="4" w:tplc="FD46053E">
      <w:start w:val="1"/>
      <w:numFmt w:val="bullet"/>
      <w:lvlText w:val="○"/>
      <w:lvlJc w:val="left"/>
      <w:pPr>
        <w:ind w:left="3600" w:hanging="360"/>
      </w:pPr>
    </w:lvl>
    <w:lvl w:ilvl="5" w:tplc="7406A5DA">
      <w:start w:val="1"/>
      <w:numFmt w:val="bullet"/>
      <w:lvlText w:val="■"/>
      <w:lvlJc w:val="left"/>
      <w:pPr>
        <w:ind w:left="4320" w:hanging="360"/>
      </w:pPr>
    </w:lvl>
    <w:lvl w:ilvl="6" w:tplc="33C466B6">
      <w:start w:val="1"/>
      <w:numFmt w:val="bullet"/>
      <w:lvlText w:val="●"/>
      <w:lvlJc w:val="left"/>
      <w:pPr>
        <w:ind w:left="5040" w:hanging="360"/>
      </w:pPr>
    </w:lvl>
    <w:lvl w:ilvl="7" w:tplc="EDAC6202">
      <w:start w:val="1"/>
      <w:numFmt w:val="bullet"/>
      <w:lvlText w:val="●"/>
      <w:lvlJc w:val="left"/>
      <w:pPr>
        <w:ind w:left="5760" w:hanging="360"/>
      </w:pPr>
    </w:lvl>
    <w:lvl w:ilvl="8" w:tplc="4ABA29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1"/>
    <w:lvlOverride w:ilvl="0">
      <w:startOverride w:val="1"/>
    </w:lvlOverride>
  </w:num>
  <w:num w:numId="2" w16cid:durableId="84170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033FD"/>
    <w:rsid w:val="000075FE"/>
    <w:rsid w:val="00010163"/>
    <w:rsid w:val="0002561A"/>
    <w:rsid w:val="00027141"/>
    <w:rsid w:val="000321D5"/>
    <w:rsid w:val="00032880"/>
    <w:rsid w:val="00034684"/>
    <w:rsid w:val="0003703D"/>
    <w:rsid w:val="000418AE"/>
    <w:rsid w:val="000502CD"/>
    <w:rsid w:val="00065793"/>
    <w:rsid w:val="00087356"/>
    <w:rsid w:val="00096149"/>
    <w:rsid w:val="00096C7F"/>
    <w:rsid w:val="000B35BF"/>
    <w:rsid w:val="000B4FA7"/>
    <w:rsid w:val="000C50F5"/>
    <w:rsid w:val="000C786B"/>
    <w:rsid w:val="000D29D2"/>
    <w:rsid w:val="000D552D"/>
    <w:rsid w:val="00106392"/>
    <w:rsid w:val="00112438"/>
    <w:rsid w:val="00115783"/>
    <w:rsid w:val="00123006"/>
    <w:rsid w:val="0013335B"/>
    <w:rsid w:val="00137F1E"/>
    <w:rsid w:val="00144AE0"/>
    <w:rsid w:val="00145B99"/>
    <w:rsid w:val="00147F41"/>
    <w:rsid w:val="00171278"/>
    <w:rsid w:val="001743D4"/>
    <w:rsid w:val="001812BD"/>
    <w:rsid w:val="00183310"/>
    <w:rsid w:val="0018683E"/>
    <w:rsid w:val="00196A1A"/>
    <w:rsid w:val="001B562B"/>
    <w:rsid w:val="001D3B69"/>
    <w:rsid w:val="001D45DB"/>
    <w:rsid w:val="0020642F"/>
    <w:rsid w:val="0021642B"/>
    <w:rsid w:val="00236F5E"/>
    <w:rsid w:val="002443B2"/>
    <w:rsid w:val="00253AF0"/>
    <w:rsid w:val="0026626E"/>
    <w:rsid w:val="00267D41"/>
    <w:rsid w:val="002A0AD3"/>
    <w:rsid w:val="002A63A9"/>
    <w:rsid w:val="002C0236"/>
    <w:rsid w:val="002D2E76"/>
    <w:rsid w:val="002F11D6"/>
    <w:rsid w:val="003377F5"/>
    <w:rsid w:val="003379E3"/>
    <w:rsid w:val="00350F40"/>
    <w:rsid w:val="003532FA"/>
    <w:rsid w:val="0035685B"/>
    <w:rsid w:val="00362356"/>
    <w:rsid w:val="00371B14"/>
    <w:rsid w:val="00387FC8"/>
    <w:rsid w:val="003B168D"/>
    <w:rsid w:val="003B54EA"/>
    <w:rsid w:val="003E42DF"/>
    <w:rsid w:val="003E655A"/>
    <w:rsid w:val="00402372"/>
    <w:rsid w:val="00411CB0"/>
    <w:rsid w:val="0042681A"/>
    <w:rsid w:val="0042764B"/>
    <w:rsid w:val="00427DB6"/>
    <w:rsid w:val="00446B61"/>
    <w:rsid w:val="00452815"/>
    <w:rsid w:val="00456829"/>
    <w:rsid w:val="004700A9"/>
    <w:rsid w:val="004839A8"/>
    <w:rsid w:val="004A0DA3"/>
    <w:rsid w:val="004A7857"/>
    <w:rsid w:val="004C02EB"/>
    <w:rsid w:val="004D0E66"/>
    <w:rsid w:val="004D4A6C"/>
    <w:rsid w:val="004D7974"/>
    <w:rsid w:val="00502A4B"/>
    <w:rsid w:val="00513AC8"/>
    <w:rsid w:val="00514B60"/>
    <w:rsid w:val="0051593B"/>
    <w:rsid w:val="00524842"/>
    <w:rsid w:val="0054111A"/>
    <w:rsid w:val="00543B13"/>
    <w:rsid w:val="00560057"/>
    <w:rsid w:val="00573534"/>
    <w:rsid w:val="0057437C"/>
    <w:rsid w:val="00577F3B"/>
    <w:rsid w:val="005A2934"/>
    <w:rsid w:val="005B0547"/>
    <w:rsid w:val="005C7DE2"/>
    <w:rsid w:val="00617801"/>
    <w:rsid w:val="00620CC3"/>
    <w:rsid w:val="00624D67"/>
    <w:rsid w:val="0062508E"/>
    <w:rsid w:val="00642625"/>
    <w:rsid w:val="00676068"/>
    <w:rsid w:val="00680A4C"/>
    <w:rsid w:val="006B2E75"/>
    <w:rsid w:val="006C07BE"/>
    <w:rsid w:val="006C56CC"/>
    <w:rsid w:val="006C5AB0"/>
    <w:rsid w:val="007036AE"/>
    <w:rsid w:val="0071321B"/>
    <w:rsid w:val="00724082"/>
    <w:rsid w:val="00730B63"/>
    <w:rsid w:val="00743673"/>
    <w:rsid w:val="00747B9F"/>
    <w:rsid w:val="00776AA0"/>
    <w:rsid w:val="007932D2"/>
    <w:rsid w:val="007B4FB6"/>
    <w:rsid w:val="007B777A"/>
    <w:rsid w:val="007C22AF"/>
    <w:rsid w:val="007D0320"/>
    <w:rsid w:val="007D1A21"/>
    <w:rsid w:val="007D2310"/>
    <w:rsid w:val="007D2C21"/>
    <w:rsid w:val="007E4C10"/>
    <w:rsid w:val="007E6810"/>
    <w:rsid w:val="007F7E63"/>
    <w:rsid w:val="00802649"/>
    <w:rsid w:val="00807266"/>
    <w:rsid w:val="0082672F"/>
    <w:rsid w:val="00845CEC"/>
    <w:rsid w:val="00850336"/>
    <w:rsid w:val="0089193F"/>
    <w:rsid w:val="008939AF"/>
    <w:rsid w:val="008971F0"/>
    <w:rsid w:val="008A2855"/>
    <w:rsid w:val="008B196F"/>
    <w:rsid w:val="008B1A00"/>
    <w:rsid w:val="008B2D13"/>
    <w:rsid w:val="008D5133"/>
    <w:rsid w:val="008E4FA0"/>
    <w:rsid w:val="008F3FF2"/>
    <w:rsid w:val="00902100"/>
    <w:rsid w:val="009300FA"/>
    <w:rsid w:val="00931BCC"/>
    <w:rsid w:val="00934459"/>
    <w:rsid w:val="00957AD0"/>
    <w:rsid w:val="00964C04"/>
    <w:rsid w:val="009726BB"/>
    <w:rsid w:val="00972A46"/>
    <w:rsid w:val="00975026"/>
    <w:rsid w:val="00997E49"/>
    <w:rsid w:val="009A2859"/>
    <w:rsid w:val="009B6903"/>
    <w:rsid w:val="009B713B"/>
    <w:rsid w:val="009C4414"/>
    <w:rsid w:val="009D3A59"/>
    <w:rsid w:val="009D555D"/>
    <w:rsid w:val="009E1A0E"/>
    <w:rsid w:val="00A15E1E"/>
    <w:rsid w:val="00A20EE9"/>
    <w:rsid w:val="00A21292"/>
    <w:rsid w:val="00A24821"/>
    <w:rsid w:val="00A24ECD"/>
    <w:rsid w:val="00A25DBC"/>
    <w:rsid w:val="00A410D9"/>
    <w:rsid w:val="00A52075"/>
    <w:rsid w:val="00A728FE"/>
    <w:rsid w:val="00A83877"/>
    <w:rsid w:val="00A938AB"/>
    <w:rsid w:val="00AB3381"/>
    <w:rsid w:val="00AB3E95"/>
    <w:rsid w:val="00AD3B60"/>
    <w:rsid w:val="00AD40E0"/>
    <w:rsid w:val="00AE2C1B"/>
    <w:rsid w:val="00B06ECF"/>
    <w:rsid w:val="00B146D2"/>
    <w:rsid w:val="00B20AE4"/>
    <w:rsid w:val="00B51278"/>
    <w:rsid w:val="00B527DE"/>
    <w:rsid w:val="00B56130"/>
    <w:rsid w:val="00B56F22"/>
    <w:rsid w:val="00B570BA"/>
    <w:rsid w:val="00B60BF0"/>
    <w:rsid w:val="00B6154B"/>
    <w:rsid w:val="00B61C2E"/>
    <w:rsid w:val="00B7743F"/>
    <w:rsid w:val="00B92BA7"/>
    <w:rsid w:val="00B92D74"/>
    <w:rsid w:val="00B944A9"/>
    <w:rsid w:val="00B94A5E"/>
    <w:rsid w:val="00BB2280"/>
    <w:rsid w:val="00BE02D2"/>
    <w:rsid w:val="00BE5127"/>
    <w:rsid w:val="00BE7F78"/>
    <w:rsid w:val="00C26109"/>
    <w:rsid w:val="00C26413"/>
    <w:rsid w:val="00C335E7"/>
    <w:rsid w:val="00C35E85"/>
    <w:rsid w:val="00C65780"/>
    <w:rsid w:val="00C82D49"/>
    <w:rsid w:val="00CA5E3B"/>
    <w:rsid w:val="00CB5099"/>
    <w:rsid w:val="00CE48EA"/>
    <w:rsid w:val="00CF1747"/>
    <w:rsid w:val="00D01CAA"/>
    <w:rsid w:val="00D37245"/>
    <w:rsid w:val="00D44215"/>
    <w:rsid w:val="00D44617"/>
    <w:rsid w:val="00D45EAA"/>
    <w:rsid w:val="00D50927"/>
    <w:rsid w:val="00D56BFA"/>
    <w:rsid w:val="00D6221B"/>
    <w:rsid w:val="00D73467"/>
    <w:rsid w:val="00D74C0B"/>
    <w:rsid w:val="00D907C5"/>
    <w:rsid w:val="00DA70DB"/>
    <w:rsid w:val="00DB4632"/>
    <w:rsid w:val="00DB6D06"/>
    <w:rsid w:val="00DC0819"/>
    <w:rsid w:val="00DC096E"/>
    <w:rsid w:val="00DD322D"/>
    <w:rsid w:val="00DE28D2"/>
    <w:rsid w:val="00E03490"/>
    <w:rsid w:val="00E26D9E"/>
    <w:rsid w:val="00E31E26"/>
    <w:rsid w:val="00E36323"/>
    <w:rsid w:val="00E430DA"/>
    <w:rsid w:val="00E53B2E"/>
    <w:rsid w:val="00E64D86"/>
    <w:rsid w:val="00E657E6"/>
    <w:rsid w:val="00E70583"/>
    <w:rsid w:val="00E74822"/>
    <w:rsid w:val="00E758B1"/>
    <w:rsid w:val="00EA04B7"/>
    <w:rsid w:val="00EA653A"/>
    <w:rsid w:val="00EB0EFE"/>
    <w:rsid w:val="00EB5A64"/>
    <w:rsid w:val="00EB6986"/>
    <w:rsid w:val="00EB6F5E"/>
    <w:rsid w:val="00EC2B4F"/>
    <w:rsid w:val="00EC2F45"/>
    <w:rsid w:val="00EC7C0D"/>
    <w:rsid w:val="00F02B24"/>
    <w:rsid w:val="00F14F4E"/>
    <w:rsid w:val="00F151D1"/>
    <w:rsid w:val="00F2346C"/>
    <w:rsid w:val="00F27B53"/>
    <w:rsid w:val="00F46E9D"/>
    <w:rsid w:val="00F46FD1"/>
    <w:rsid w:val="00F70084"/>
    <w:rsid w:val="00F82410"/>
    <w:rsid w:val="00F9173B"/>
    <w:rsid w:val="00FA3E42"/>
    <w:rsid w:val="00FB2006"/>
    <w:rsid w:val="00FB7C15"/>
    <w:rsid w:val="00FC6F1F"/>
    <w:rsid w:val="00FD664D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4181</Words>
  <Characters>22996</Characters>
  <Application>Microsoft Office Word</Application>
  <DocSecurity>0</DocSecurity>
  <Lines>191</Lines>
  <Paragraphs>54</Paragraphs>
  <ScaleCrop>false</ScaleCrop>
  <Company/>
  <LinksUpToDate>false</LinksUpToDate>
  <CharactersWithSpaces>27123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Mercedes Sánchez Soriano</cp:lastModifiedBy>
  <cp:revision>2</cp:revision>
  <cp:lastPrinted>2026-05-01T10:54:00Z</cp:lastPrinted>
  <dcterms:created xsi:type="dcterms:W3CDTF">2026-08-27T13:25:00Z</dcterms:created>
  <dcterms:modified xsi:type="dcterms:W3CDTF">2026-08-27T13:25:00Z</dcterms:modified>
</cp:coreProperties>
</file>