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7E6810" w:rsidRPr="007E6810" w14:paraId="5AC4BE72" w14:textId="77777777" w:rsidTr="0021642B"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3C1A56A9" w14:textId="167E7C77" w:rsidR="007E6810" w:rsidRPr="007E6810" w:rsidRDefault="007E6810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FE1E5EA" w14:textId="546BF27C" w:rsidR="00544482" w:rsidRDefault="00544482" w:rsidP="0054448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 xml:space="preserve">     </w:t>
            </w:r>
            <w:r w:rsidR="007E6810" w:rsidRPr="007E681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</w:t>
            </w:r>
          </w:p>
          <w:p w14:paraId="7CADA803" w14:textId="61258A21" w:rsidR="00544482" w:rsidRDefault="00544482" w:rsidP="00544482">
            <w:pPr>
              <w:spacing w:after="60"/>
              <w:rPr>
                <w:b/>
                <w:bCs/>
                <w:color w:val="D4A017"/>
                <w:sz w:val="40"/>
                <w:szCs w:val="40"/>
              </w:rPr>
            </w:pPr>
            <w:r>
              <w:rPr>
                <w:b/>
                <w:bCs/>
                <w:color w:val="D4A017"/>
                <w:sz w:val="40"/>
                <w:szCs w:val="40"/>
              </w:rPr>
              <w:t xml:space="preserve">    </w:t>
            </w:r>
            <w:r w:rsidRPr="00544482">
              <w:rPr>
                <w:b/>
                <w:bCs/>
                <w:color w:val="D4A017"/>
                <w:sz w:val="40"/>
                <w:szCs w:val="40"/>
              </w:rPr>
              <w:t>VERBOS CON PREPOSICIÓN</w:t>
            </w:r>
          </w:p>
          <w:p w14:paraId="040B0A00" w14:textId="77777777" w:rsidR="007E6810" w:rsidRDefault="00544482" w:rsidP="00544482">
            <w:pPr>
              <w:spacing w:after="60"/>
              <w:rPr>
                <w:color w:val="FFFFFF"/>
                <w:sz w:val="21"/>
                <w:szCs w:val="21"/>
              </w:rPr>
            </w:pPr>
            <w:r>
              <w:rPr>
                <w:color w:val="FFFFFF"/>
                <w:sz w:val="21"/>
                <w:szCs w:val="21"/>
              </w:rPr>
              <w:t xml:space="preserve">Acordarse DE · Casarse CON · Confiar EN · Darse cuenta DE  ·  Verbos pronominales  ·        </w:t>
            </w:r>
          </w:p>
          <w:p w14:paraId="423DDFEF" w14:textId="7427D496" w:rsidR="00544482" w:rsidRPr="00544482" w:rsidRDefault="00544482" w:rsidP="00544482">
            <w:pPr>
              <w:spacing w:after="60"/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</w:pPr>
            <w:r>
              <w:rPr>
                <w:color w:val="FFFFFF"/>
                <w:sz w:val="21"/>
                <w:szCs w:val="21"/>
              </w:rPr>
              <w:t xml:space="preserve">                                         NIVEL A2-B1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48EE98AB" w14:textId="77777777" w:rsidR="00544482" w:rsidRDefault="00544482" w:rsidP="00544482">
      <w:pPr>
        <w:spacing w:after="1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:rsidRPr="00C10505" w14:paraId="14B43063" w14:textId="77777777" w:rsidTr="006D791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463C05A" w14:textId="77777777" w:rsidR="00544482" w:rsidRPr="00C10505" w:rsidRDefault="00544482" w:rsidP="006D7912">
            <w:pPr>
              <w:spacing w:after="100"/>
              <w:rPr>
                <w:lang w:val="en-GB"/>
              </w:rPr>
            </w:pPr>
            <w:r w:rsidRPr="00C10505">
              <w:rPr>
                <w:b/>
                <w:bCs/>
                <w:color w:val="2C2C2C"/>
                <w:sz w:val="21"/>
                <w:szCs w:val="21"/>
                <w:lang w:val="en-GB"/>
              </w:rPr>
              <w:t xml:space="preserve">¡Bienvenido/a! · Welcome · </w:t>
            </w:r>
            <w:r>
              <w:rPr>
                <w:b/>
                <w:bCs/>
                <w:color w:val="2C2C2C"/>
                <w:sz w:val="21"/>
                <w:szCs w:val="21"/>
              </w:rPr>
              <w:t>欢迎</w:t>
            </w:r>
            <w:r w:rsidRPr="00C10505">
              <w:rPr>
                <w:b/>
                <w:bCs/>
                <w:color w:val="2C2C2C"/>
                <w:sz w:val="21"/>
                <w:szCs w:val="21"/>
                <w:lang w:val="en-GB"/>
              </w:rPr>
              <w:t xml:space="preserve"> · </w:t>
            </w:r>
            <w:r>
              <w:rPr>
                <w:b/>
                <w:bCs/>
                <w:color w:val="2C2C2C"/>
                <w:sz w:val="21"/>
                <w:szCs w:val="21"/>
              </w:rPr>
              <w:t>ようこそ</w:t>
            </w:r>
            <w:r w:rsidRPr="00C10505">
              <w:rPr>
                <w:b/>
                <w:bCs/>
                <w:color w:val="2C2C2C"/>
                <w:sz w:val="21"/>
                <w:szCs w:val="21"/>
                <w:lang w:val="en-GB"/>
              </w:rPr>
              <w:t xml:space="preserve"> · Bienvenue.</w:t>
            </w:r>
          </w:p>
          <w:p w14:paraId="2BD75008" w14:textId="29B77E5C" w:rsidR="00544482" w:rsidRPr="00C10505" w:rsidRDefault="00544482" w:rsidP="006D7912">
            <w:pPr>
              <w:spacing w:after="120"/>
              <w:rPr>
                <w:lang w:val="en-GB"/>
              </w:rPr>
            </w:pP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This guide teaches you four Spanish verbs that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always need a fixed preposition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 — ACORDARSE DE, CASARSE CON, CONFIAR EN and DARSE CUENTA DE — even though their English equivalents (remember, marry, trust, realise)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use no preposition at all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>.</w:t>
            </w:r>
            <w:r>
              <w:rPr>
                <w:color w:val="2C2C2C"/>
                <w:sz w:val="19"/>
                <w:szCs w:val="19"/>
                <w:lang w:val="en-GB"/>
              </w:rPr>
              <w:t xml:space="preserve"> 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You will also learn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what a pronominal verb is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>, and how to conjugate ACORDARSE, CASARSE and DARSE CUENTA correctly with their pronoun (me, te, se, nos, os, se).</w:t>
            </w:r>
          </w:p>
          <w:p w14:paraId="7E260C56" w14:textId="77777777" w:rsidR="00544482" w:rsidRPr="00C10505" w:rsidRDefault="00544482" w:rsidP="006D7912">
            <w:pPr>
              <w:rPr>
                <w:lang w:val="en-GB"/>
              </w:rPr>
            </w:pP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This is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Part 1 of a series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>. More parts are coming with verbs compared to French, and verbs where English and Spanish each use a preposition — just not the same one.</w:t>
            </w:r>
          </w:p>
        </w:tc>
      </w:tr>
    </w:tbl>
    <w:p w14:paraId="5FB1043B" w14:textId="77777777" w:rsidR="00544482" w:rsidRPr="00C10505" w:rsidRDefault="00544482" w:rsidP="00544482">
      <w:pPr>
        <w:spacing w:after="18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:rsidRPr="00C10505" w14:paraId="36928002" w14:textId="77777777" w:rsidTr="006D7912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FC231A" w14:textId="77777777" w:rsidR="00544482" w:rsidRPr="00C10505" w:rsidRDefault="00544482" w:rsidP="006D7912">
            <w:pPr>
              <w:spacing w:after="100"/>
              <w:rPr>
                <w:lang w:val="en-GB"/>
              </w:rPr>
            </w:pPr>
            <w:r w:rsidRPr="00C10505">
              <w:rPr>
                <w:b/>
                <w:bCs/>
                <w:color w:val="2C2C2C"/>
                <w:sz w:val="21"/>
                <w:szCs w:val="21"/>
                <w:lang w:val="en-GB"/>
              </w:rPr>
              <w:t>Objetivo de la lección</w:t>
            </w:r>
          </w:p>
          <w:p w14:paraId="77DB63D9" w14:textId="77777777" w:rsidR="00544482" w:rsidRPr="00C10505" w:rsidRDefault="00544482" w:rsidP="006D7912">
            <w:pPr>
              <w:rPr>
                <w:lang w:val="en-GB"/>
              </w:rPr>
            </w:pP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By the end of this lesson you will: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(1) use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 ACORDARSE DE, CASARSE CON, CONFIAR EN and DARSE CUENTA DE with the correct preposition;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(2) recognise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 what makes a verb pronominal;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(3) conjugate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 ACORDARSE, CASARSE and DARSE CUENTA correctly with their pronoun; </w:t>
            </w:r>
            <w:r w:rsidRPr="00C10505">
              <w:rPr>
                <w:b/>
                <w:bCs/>
                <w:color w:val="2C2C2C"/>
                <w:sz w:val="19"/>
                <w:szCs w:val="19"/>
                <w:lang w:val="en-GB"/>
              </w:rPr>
              <w:t>(4) avoid</w:t>
            </w:r>
            <w:r w:rsidRPr="00C10505">
              <w:rPr>
                <w:color w:val="2C2C2C"/>
                <w:sz w:val="19"/>
                <w:szCs w:val="19"/>
                <w:lang w:val="en-GB"/>
              </w:rPr>
              <w:t xml:space="preserve"> translating word-for-word from English.</w:t>
            </w:r>
          </w:p>
        </w:tc>
      </w:tr>
    </w:tbl>
    <w:p w14:paraId="2D459017" w14:textId="77777777" w:rsidR="00544482" w:rsidRPr="00C10505" w:rsidRDefault="00544482" w:rsidP="00544482">
      <w:pPr>
        <w:spacing w:after="22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168"/>
      </w:tblGrid>
      <w:tr w:rsidR="00544482" w14:paraId="2E284A86" w14:textId="77777777" w:rsidTr="006D7912">
        <w:tc>
          <w:tcPr>
            <w:tcW w:w="9868" w:type="dxa"/>
            <w:gridSpan w:val="2"/>
            <w:shd w:val="clear" w:color="auto" w:fill="7B1D1D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60B58125" w14:textId="77777777" w:rsidR="00544482" w:rsidRDefault="00544482" w:rsidP="006D7912">
            <w:r>
              <w:rPr>
                <w:b/>
                <w:bCs/>
                <w:color w:val="FFFFFF"/>
                <w:sz w:val="21"/>
                <w:szCs w:val="21"/>
              </w:rPr>
              <w:t>Contenido de esta guía</w:t>
            </w:r>
          </w:p>
        </w:tc>
      </w:tr>
      <w:tr w:rsidR="00544482" w14:paraId="1CE13D50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FC79A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0A593F62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Los 4 verbos — el error y la corrección</w:t>
            </w:r>
          </w:p>
        </w:tc>
      </w:tr>
      <w:tr w:rsidR="00544482" w14:paraId="15EE9245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9EE13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1A2EF15F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¿Qué son los verbos pronominales?</w:t>
            </w:r>
          </w:p>
        </w:tc>
      </w:tr>
      <w:tr w:rsidR="00544482" w14:paraId="1EAB4E34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E22DA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283BF178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Cómo se conjugan</w:t>
            </w:r>
          </w:p>
        </w:tc>
      </w:tr>
      <w:tr w:rsidR="00544482" w14:paraId="2F6D4906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3F0EA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3F9E1A8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Ejercicios prácticos</w:t>
            </w:r>
          </w:p>
        </w:tc>
      </w:tr>
      <w:tr w:rsidR="00544482" w14:paraId="32522B62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72EB2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58E70907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Soluciones</w:t>
            </w:r>
          </w:p>
        </w:tc>
      </w:tr>
      <w:tr w:rsidR="00544482" w14:paraId="5D72A483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72047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4A7DF6D2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Practica con IA</w:t>
            </w:r>
          </w:p>
        </w:tc>
      </w:tr>
      <w:tr w:rsidR="00544482" w14:paraId="7B02E4D0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E27B5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29E616B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Checklist de autoevaluación</w:t>
            </w:r>
          </w:p>
        </w:tc>
      </w:tr>
      <w:tr w:rsidR="00544482" w14:paraId="42B5B387" w14:textId="77777777" w:rsidTr="006D7912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0FA72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B22222"/>
                <w:sz w:val="19"/>
                <w:szCs w:val="19"/>
              </w:rPr>
              <w:t>08</w:t>
            </w:r>
          </w:p>
        </w:tc>
        <w:tc>
          <w:tcPr>
            <w:tcW w:w="9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5B64BD0E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Esta es la primera parte — próximos vídeos de la serie</w:t>
            </w:r>
          </w:p>
        </w:tc>
      </w:tr>
    </w:tbl>
    <w:p w14:paraId="4FB51C08" w14:textId="77777777" w:rsidR="00544482" w:rsidRDefault="00544482" w:rsidP="00544482">
      <w:pPr>
        <w:spacing w:after="160"/>
      </w:pPr>
    </w:p>
    <w:p w14:paraId="72013E83" w14:textId="77777777" w:rsidR="00544482" w:rsidRPr="00C10505" w:rsidRDefault="00544482" w:rsidP="00544482">
      <w:pPr>
        <w:jc w:val="center"/>
        <w:rPr>
          <w:lang w:val="en-GB"/>
        </w:rPr>
      </w:pPr>
      <w:r w:rsidRPr="00C10505">
        <w:rPr>
          <w:i/>
          <w:iCs/>
          <w:color w:val="666666"/>
          <w:sz w:val="18"/>
          <w:szCs w:val="18"/>
          <w:lang w:val="en-GB"/>
        </w:rPr>
        <w:t>spanishmercedes.com  ·  © Spanish Lessons with Mercedes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7C5DF77E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34C81F1A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01 · </w:t>
            </w:r>
            <w:r>
              <w:rPr>
                <w:b/>
                <w:bCs/>
                <w:color w:val="FFFFFF"/>
                <w:sz w:val="22"/>
                <w:szCs w:val="22"/>
              </w:rPr>
              <w:t>LOS 4 VERBOS — EL ERROR Y LA CORRECCIÓN</w:t>
            </w:r>
          </w:p>
        </w:tc>
      </w:tr>
    </w:tbl>
    <w:p w14:paraId="3BEC8ED1" w14:textId="77777777" w:rsidR="00544482" w:rsidRDefault="00544482" w:rsidP="00544482">
      <w:pPr>
        <w:spacing w:after="160"/>
      </w:pPr>
      <w:r>
        <w:rPr>
          <w:color w:val="2C2C2C"/>
          <w:sz w:val="19"/>
          <w:szCs w:val="19"/>
        </w:rPr>
        <w:t>Estos cuatro verbos tienen algo en común: en español necesitan sí o sí una preposición para funcionar, aunque en inglés esa preposición no exista. Es uno de los errores más frecuentes entre estudiantes de español, sea cual sea su idioma nativo.</w:t>
      </w:r>
    </w:p>
    <w:p w14:paraId="7D2FAD15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1. ACORDARSE DE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6DC86C34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0FF192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✗ Incorrecto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B33A17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✓ Correcto</w:t>
            </w:r>
          </w:p>
        </w:tc>
      </w:tr>
      <w:tr w:rsidR="00544482" w14:paraId="68A5985D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EBFDA7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No me acuerdo tu nombre.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46EC5C3" w14:textId="77777777" w:rsidR="00544482" w:rsidRDefault="00544482" w:rsidP="006D7912">
            <w:r>
              <w:rPr>
                <w:b/>
                <w:bCs/>
                <w:color w:val="2C2C2C"/>
                <w:sz w:val="19"/>
                <w:szCs w:val="19"/>
              </w:rPr>
              <w:t>No me acuerdo DE tu nombre.</w:t>
            </w:r>
          </w:p>
        </w:tc>
      </w:tr>
    </w:tbl>
    <w:p w14:paraId="33D30F69" w14:textId="77777777" w:rsidR="00544482" w:rsidRPr="00C10505" w:rsidRDefault="00544482" w:rsidP="00544482">
      <w:pPr>
        <w:spacing w:before="80" w:after="200"/>
        <w:rPr>
          <w:lang w:val="en-GB"/>
        </w:rPr>
      </w:pPr>
      <w:r>
        <w:rPr>
          <w:b/>
          <w:bCs/>
          <w:color w:val="666666"/>
          <w:sz w:val="18"/>
          <w:szCs w:val="18"/>
        </w:rPr>
        <w:lastRenderedPageBreak/>
        <w:t>🇬🇧</w:t>
      </w:r>
      <w:r w:rsidRPr="00C10505">
        <w:rPr>
          <w:b/>
          <w:bCs/>
          <w:color w:val="666666"/>
          <w:sz w:val="18"/>
          <w:szCs w:val="18"/>
          <w:lang w:val="en-GB"/>
        </w:rPr>
        <w:t xml:space="preserve"> Inglés: </w:t>
      </w:r>
      <w:r w:rsidRPr="00C10505">
        <w:rPr>
          <w:i/>
          <w:iCs/>
          <w:color w:val="666666"/>
          <w:sz w:val="18"/>
          <w:szCs w:val="18"/>
          <w:lang w:val="en-GB"/>
        </w:rPr>
        <w:t>I don't remember your name.</w:t>
      </w:r>
    </w:p>
    <w:p w14:paraId="43031100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2. CASARSE CON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1CDACE38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7B00F61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✗ Incorrecto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84AE908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✓ Correcto</w:t>
            </w:r>
          </w:p>
        </w:tc>
      </w:tr>
      <w:tr w:rsidR="00544482" w14:paraId="1B03F962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1260CEB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Se casó María.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BCA4D4A" w14:textId="77777777" w:rsidR="00544482" w:rsidRDefault="00544482" w:rsidP="006D7912">
            <w:r>
              <w:rPr>
                <w:b/>
                <w:bCs/>
                <w:color w:val="2C2C2C"/>
                <w:sz w:val="19"/>
                <w:szCs w:val="19"/>
              </w:rPr>
              <w:t>Se casó CON María.</w:t>
            </w:r>
          </w:p>
        </w:tc>
      </w:tr>
    </w:tbl>
    <w:p w14:paraId="0282F4DB" w14:textId="77777777" w:rsidR="00544482" w:rsidRDefault="00544482" w:rsidP="00544482">
      <w:pPr>
        <w:spacing w:before="80" w:after="200"/>
      </w:pPr>
      <w:r>
        <w:rPr>
          <w:b/>
          <w:bCs/>
          <w:color w:val="666666"/>
          <w:sz w:val="18"/>
          <w:szCs w:val="18"/>
        </w:rPr>
        <w:t xml:space="preserve">🇬🇧 Inglés: </w:t>
      </w:r>
      <w:r>
        <w:rPr>
          <w:i/>
          <w:iCs/>
          <w:color w:val="666666"/>
          <w:sz w:val="18"/>
          <w:szCs w:val="18"/>
        </w:rPr>
        <w:t>He married María.</w:t>
      </w:r>
    </w:p>
    <w:p w14:paraId="74F81746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3. CONFIAR EN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334C4918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CA1CE97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✗ Incorrecto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67F78DC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✓ Correcto</w:t>
            </w:r>
          </w:p>
        </w:tc>
      </w:tr>
      <w:tr w:rsidR="00544482" w14:paraId="3B0C0C01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09CE7E7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Confío ti.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E7935A6" w14:textId="77777777" w:rsidR="00544482" w:rsidRDefault="00544482" w:rsidP="006D7912">
            <w:r>
              <w:rPr>
                <w:b/>
                <w:bCs/>
                <w:color w:val="2C2C2C"/>
                <w:sz w:val="19"/>
                <w:szCs w:val="19"/>
              </w:rPr>
              <w:t>Confío EN ti.</w:t>
            </w:r>
          </w:p>
        </w:tc>
      </w:tr>
    </w:tbl>
    <w:p w14:paraId="58354F04" w14:textId="77777777" w:rsidR="00544482" w:rsidRPr="00C10505" w:rsidRDefault="00544482" w:rsidP="00544482">
      <w:pPr>
        <w:spacing w:before="80" w:after="200"/>
        <w:rPr>
          <w:lang w:val="en-GB"/>
        </w:rPr>
      </w:pPr>
      <w:r>
        <w:rPr>
          <w:b/>
          <w:bCs/>
          <w:color w:val="666666"/>
          <w:sz w:val="18"/>
          <w:szCs w:val="18"/>
        </w:rPr>
        <w:t>🇬🇧</w:t>
      </w:r>
      <w:r w:rsidRPr="00C10505">
        <w:rPr>
          <w:b/>
          <w:bCs/>
          <w:color w:val="666666"/>
          <w:sz w:val="18"/>
          <w:szCs w:val="18"/>
          <w:lang w:val="en-GB"/>
        </w:rPr>
        <w:t xml:space="preserve"> Inglés: </w:t>
      </w:r>
      <w:r w:rsidRPr="00C10505">
        <w:rPr>
          <w:i/>
          <w:iCs/>
          <w:color w:val="666666"/>
          <w:sz w:val="18"/>
          <w:szCs w:val="18"/>
          <w:lang w:val="en-GB"/>
        </w:rPr>
        <w:t>I trust you.</w:t>
      </w:r>
    </w:p>
    <w:p w14:paraId="10251F54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4. DARSE CUENTA DE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0DE97036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B2F88F1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✗ Incorrecto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9A584ED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✓ Correcto</w:t>
            </w:r>
          </w:p>
        </w:tc>
      </w:tr>
      <w:tr w:rsidR="00544482" w14:paraId="60FDE734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F82819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Me di cuenta mi error.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CB32E23" w14:textId="77777777" w:rsidR="00544482" w:rsidRDefault="00544482" w:rsidP="006D7912">
            <w:r>
              <w:rPr>
                <w:b/>
                <w:bCs/>
                <w:color w:val="2C2C2C"/>
                <w:sz w:val="19"/>
                <w:szCs w:val="19"/>
              </w:rPr>
              <w:t>Me di cuenta DE mi error.</w:t>
            </w:r>
          </w:p>
        </w:tc>
      </w:tr>
    </w:tbl>
    <w:p w14:paraId="079BA4B7" w14:textId="77777777" w:rsidR="00544482" w:rsidRPr="00C10505" w:rsidRDefault="00544482" w:rsidP="00544482">
      <w:pPr>
        <w:spacing w:before="80" w:after="200"/>
        <w:rPr>
          <w:lang w:val="en-GB"/>
        </w:rPr>
      </w:pPr>
      <w:r>
        <w:rPr>
          <w:b/>
          <w:bCs/>
          <w:color w:val="666666"/>
          <w:sz w:val="18"/>
          <w:szCs w:val="18"/>
        </w:rPr>
        <w:t>🇬🇧</w:t>
      </w:r>
      <w:r w:rsidRPr="00C10505">
        <w:rPr>
          <w:b/>
          <w:bCs/>
          <w:color w:val="666666"/>
          <w:sz w:val="18"/>
          <w:szCs w:val="18"/>
          <w:lang w:val="en-GB"/>
        </w:rPr>
        <w:t xml:space="preserve"> Inglés: </w:t>
      </w:r>
      <w:r w:rsidRPr="00C10505">
        <w:rPr>
          <w:i/>
          <w:iCs/>
          <w:color w:val="666666"/>
          <w:sz w:val="18"/>
          <w:szCs w:val="18"/>
          <w:lang w:val="en-GB"/>
        </w:rPr>
        <w:t>I realised my mistake.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289E4716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790AA664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b/>
                <w:bCs/>
                <w:color w:val="FFFFFF"/>
                <w:sz w:val="22"/>
                <w:szCs w:val="22"/>
              </w:rPr>
              <w:t>¿QUÉ SON LOS VERBOS PRONOMINALES?</w:t>
            </w:r>
          </w:p>
        </w:tc>
      </w:tr>
    </w:tbl>
    <w:p w14:paraId="5B19DB1A" w14:textId="77777777" w:rsidR="00544482" w:rsidRDefault="00544482" w:rsidP="00544482">
      <w:pPr>
        <w:spacing w:after="160"/>
      </w:pPr>
      <w:r>
        <w:rPr>
          <w:color w:val="2C2C2C"/>
          <w:sz w:val="19"/>
          <w:szCs w:val="19"/>
        </w:rPr>
        <w:t>Los verbos pronominales son verbos que necesitan siempre un pronombre (me, te, se, nos, os, se) que concuerda con el sujeto — aunque la acción no sea reflexiva de verdad. El pronombre no significa “a mí mismo”: forma parte del verbo. Por eso decimos ACORDARSE y no simplemente “acordar”, o CASARSE y no “casar” (que además significa otra cosa: unir en matrimonio a dos personas).</w:t>
      </w:r>
    </w:p>
    <w:p w14:paraId="09F7528F" w14:textId="77777777" w:rsidR="00544482" w:rsidRDefault="00544482" w:rsidP="00544482">
      <w:pPr>
        <w:spacing w:after="220"/>
      </w:pPr>
      <w:r>
        <w:rPr>
          <w:color w:val="2C2C2C"/>
          <w:sz w:val="19"/>
          <w:szCs w:val="19"/>
        </w:rPr>
        <w:t>De los cuatro verbos de esta lección, tres son pronominales — ACORDARSE, CASARSE y DARSE CUENTA — y uno no lo es: CONFIAR. Distinguir esto es justo el tipo de matiz que separa memorizar una lista de entender de verdad cómo funciona el idioma.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03304B13" w14:textId="77777777" w:rsidTr="006D7912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026F0D1" w14:textId="77777777" w:rsidR="00544482" w:rsidRDefault="00544482" w:rsidP="006D7912">
            <w:pPr>
              <w:spacing w:after="100"/>
            </w:pPr>
            <w:r>
              <w:rPr>
                <w:b/>
                <w:bCs/>
                <w:color w:val="2C2C2C"/>
                <w:sz w:val="21"/>
                <w:szCs w:val="21"/>
              </w:rPr>
              <w:t>Reflexivo de verdad vs. pronominal</w:t>
            </w:r>
          </w:p>
          <w:p w14:paraId="20F17CF6" w14:textId="77777777" w:rsidR="00544482" w:rsidRDefault="00544482" w:rsidP="006D7912">
            <w:pPr>
              <w:spacing w:after="120"/>
            </w:pPr>
            <w:r>
              <w:rPr>
                <w:b/>
                <w:bCs/>
                <w:color w:val="7B1D1D"/>
                <w:sz w:val="19"/>
                <w:szCs w:val="19"/>
              </w:rPr>
              <w:t>Lavarse</w:t>
            </w:r>
            <w:r>
              <w:rPr>
                <w:color w:val="2C2C2C"/>
                <w:sz w:val="19"/>
                <w:szCs w:val="19"/>
              </w:rPr>
              <w:t xml:space="preserve"> → el sujeto se lava a sí mismo. Acción reflexiva real.</w:t>
            </w:r>
          </w:p>
          <w:p w14:paraId="6B53A6BB" w14:textId="77777777" w:rsidR="00544482" w:rsidRDefault="00544482" w:rsidP="006D7912">
            <w:r>
              <w:rPr>
                <w:b/>
                <w:bCs/>
                <w:color w:val="7B1D1D"/>
                <w:sz w:val="19"/>
                <w:szCs w:val="19"/>
              </w:rPr>
              <w:t>Acordarse</w:t>
            </w:r>
            <w:r>
              <w:rPr>
                <w:color w:val="2C2C2C"/>
                <w:sz w:val="19"/>
                <w:szCs w:val="19"/>
              </w:rPr>
              <w:t xml:space="preserve"> → el “se” no significa “a sí mismo”: es obligatorio por gramática, no por significado.</w:t>
            </w:r>
          </w:p>
        </w:tc>
      </w:tr>
    </w:tbl>
    <w:p w14:paraId="6EBCC42F" w14:textId="77777777" w:rsidR="00544482" w:rsidRDefault="00544482" w:rsidP="00544482">
      <w:pPr>
        <w:spacing w:after="2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722E3A9B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5ABF2654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b/>
                <w:bCs/>
                <w:color w:val="FFFFFF"/>
                <w:sz w:val="22"/>
                <w:szCs w:val="22"/>
              </w:rPr>
              <w:t>CÓMO SE CONJUGAN (PRESENTE DE INDICATIVO)</w:t>
            </w:r>
          </w:p>
        </w:tc>
      </w:tr>
    </w:tbl>
    <w:p w14:paraId="728B4132" w14:textId="77777777" w:rsidR="00544482" w:rsidRDefault="00544482" w:rsidP="00544482">
      <w:pPr>
        <w:spacing w:after="160"/>
      </w:pPr>
      <w:r>
        <w:rPr>
          <w:color w:val="2C2C2C"/>
          <w:sz w:val="19"/>
          <w:szCs w:val="19"/>
        </w:rPr>
        <w:t>Fíjate en el pronombre: cambia con cada persona, igual que el verbo.</w:t>
      </w:r>
    </w:p>
    <w:p w14:paraId="635102CA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ACORDARSE DE — verbo pronominal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4F1DDBD2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5E4E151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8A4A36A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CONJUGACIÓN</w:t>
            </w:r>
          </w:p>
        </w:tc>
      </w:tr>
      <w:tr w:rsidR="00544482" w14:paraId="7AA124AB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786D79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yo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B0A7116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me acuerdo</w:t>
            </w:r>
          </w:p>
        </w:tc>
      </w:tr>
      <w:tr w:rsidR="00544482" w14:paraId="1D444B50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3089F7F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tú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CDB89DA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te acuerdas</w:t>
            </w:r>
          </w:p>
        </w:tc>
      </w:tr>
      <w:tr w:rsidR="00544482" w14:paraId="6BD60938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009EABE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77F5B14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acuerda</w:t>
            </w:r>
          </w:p>
        </w:tc>
      </w:tr>
      <w:tr w:rsidR="00544482" w14:paraId="40FC9F83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D2CAC66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5DE6CB2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nos acordamos</w:t>
            </w:r>
          </w:p>
        </w:tc>
      </w:tr>
      <w:tr w:rsidR="00544482" w14:paraId="6B2E816D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6803CEE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vosotros/as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0AE5637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os acordáis</w:t>
            </w:r>
          </w:p>
        </w:tc>
      </w:tr>
      <w:tr w:rsidR="00544482" w14:paraId="22FE988D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2281FC4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ellos/ellas/ustedes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8579512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acuerdan</w:t>
            </w:r>
          </w:p>
        </w:tc>
      </w:tr>
    </w:tbl>
    <w:p w14:paraId="1C2F17DD" w14:textId="77777777" w:rsidR="00544482" w:rsidRDefault="00544482" w:rsidP="00544482">
      <w:pPr>
        <w:spacing w:after="200"/>
      </w:pPr>
    </w:p>
    <w:p w14:paraId="55B34D6E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CASARSE CON — verbo pronominal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24570BD1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AAE4E20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BF8014E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CONJUGACIÓN</w:t>
            </w:r>
          </w:p>
        </w:tc>
      </w:tr>
      <w:tr w:rsidR="00544482" w14:paraId="63571AA1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A6D1BC8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yo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6CF8CBE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me caso</w:t>
            </w:r>
          </w:p>
        </w:tc>
      </w:tr>
      <w:tr w:rsidR="00544482" w14:paraId="6528372B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FA588E1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tú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C80D2EA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te casas</w:t>
            </w:r>
          </w:p>
        </w:tc>
      </w:tr>
      <w:tr w:rsidR="00544482" w14:paraId="5A58821F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2D9567E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6D812DC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casa</w:t>
            </w:r>
          </w:p>
        </w:tc>
      </w:tr>
      <w:tr w:rsidR="00544482" w14:paraId="6E37301D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084D760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34737DE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nos casamos</w:t>
            </w:r>
          </w:p>
        </w:tc>
      </w:tr>
      <w:tr w:rsidR="00544482" w14:paraId="4B380047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3DBB06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vosotros/as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3CC400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os casáis</w:t>
            </w:r>
          </w:p>
        </w:tc>
      </w:tr>
      <w:tr w:rsidR="00544482" w14:paraId="4055C419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E6F7A30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ellos/ellas/ustedes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AF4779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casan</w:t>
            </w:r>
          </w:p>
        </w:tc>
      </w:tr>
    </w:tbl>
    <w:p w14:paraId="3550D670" w14:textId="77777777" w:rsidR="00544482" w:rsidRDefault="00544482" w:rsidP="00544482">
      <w:pPr>
        <w:spacing w:after="200"/>
      </w:pPr>
    </w:p>
    <w:p w14:paraId="793F5AFB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DARSE CUENTA DE — verbo pronominal (“cuenta” no cambia, solo dar + el pronombre)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2709673C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E92364A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A3965F7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CONJUGACIÓN</w:t>
            </w:r>
          </w:p>
        </w:tc>
      </w:tr>
      <w:tr w:rsidR="00544482" w14:paraId="27949A00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ECA2C9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yo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D1E1EE9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me doy cuenta</w:t>
            </w:r>
          </w:p>
        </w:tc>
      </w:tr>
      <w:tr w:rsidR="00544482" w14:paraId="3FE4836A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AE4C52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tú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56CF44B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te das cuenta</w:t>
            </w:r>
          </w:p>
        </w:tc>
      </w:tr>
      <w:tr w:rsidR="00544482" w14:paraId="70734C5F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C924CC1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3975A62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da cuenta</w:t>
            </w:r>
          </w:p>
        </w:tc>
      </w:tr>
      <w:tr w:rsidR="00544482" w14:paraId="425F7AA2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245D280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BA920E4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nos damos cuenta</w:t>
            </w:r>
          </w:p>
        </w:tc>
      </w:tr>
      <w:tr w:rsidR="00544482" w14:paraId="5D664930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3F06E58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vosotros/as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9C6097A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os dais cuenta</w:t>
            </w:r>
          </w:p>
        </w:tc>
      </w:tr>
      <w:tr w:rsidR="00544482" w14:paraId="7552F64B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812954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ellos/ellas/ustedes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BF65CCD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se dan cuenta</w:t>
            </w:r>
          </w:p>
        </w:tc>
      </w:tr>
    </w:tbl>
    <w:p w14:paraId="0ABF8293" w14:textId="77777777" w:rsidR="00544482" w:rsidRDefault="00544482" w:rsidP="00544482">
      <w:pPr>
        <w:spacing w:after="200"/>
      </w:pPr>
    </w:p>
    <w:p w14:paraId="70010775" w14:textId="77777777" w:rsidR="00544482" w:rsidRDefault="00544482" w:rsidP="00544482">
      <w:pPr>
        <w:spacing w:before="220" w:after="100"/>
      </w:pPr>
      <w:r>
        <w:rPr>
          <w:b/>
          <w:bCs/>
          <w:color w:val="7B1D1D"/>
          <w:sz w:val="21"/>
          <w:szCs w:val="21"/>
        </w:rPr>
        <w:t>CONFIAR EN — no es pronominal (sin pronombre reflexivo)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544482" w14:paraId="58E83E19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2880D56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8748391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CONJUGACIÓN</w:t>
            </w:r>
          </w:p>
        </w:tc>
      </w:tr>
      <w:tr w:rsidR="00544482" w14:paraId="346EE777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0A3188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yo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BF1C066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confío</w:t>
            </w:r>
          </w:p>
        </w:tc>
      </w:tr>
      <w:tr w:rsidR="00544482" w14:paraId="0588AE72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DB294FA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tú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09FF01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confías</w:t>
            </w:r>
          </w:p>
        </w:tc>
      </w:tr>
      <w:tr w:rsidR="00544482" w14:paraId="13EC0A09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7990029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él / ella / usted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3A8204C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confía</w:t>
            </w:r>
          </w:p>
        </w:tc>
      </w:tr>
      <w:tr w:rsidR="00544482" w14:paraId="6F7EA345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149A9A6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1FE2FDA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confiamos</w:t>
            </w:r>
          </w:p>
        </w:tc>
      </w:tr>
      <w:tr w:rsidR="00544482" w14:paraId="148F3A32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84A8F8A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vosotros/as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0F719C8B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confiáis</w:t>
            </w:r>
          </w:p>
        </w:tc>
      </w:tr>
      <w:tr w:rsidR="00544482" w14:paraId="318CC84B" w14:textId="77777777" w:rsidTr="006D7912"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B83E65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ellos/ellas/ustedes</w:t>
            </w:r>
          </w:p>
        </w:tc>
        <w:tc>
          <w:tcPr>
            <w:tcW w:w="4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83E854E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confían</w:t>
            </w:r>
          </w:p>
        </w:tc>
      </w:tr>
    </w:tbl>
    <w:p w14:paraId="00ECBF9D" w14:textId="77777777" w:rsidR="00544482" w:rsidRDefault="00544482" w:rsidP="00544482">
      <w:pPr>
        <w:spacing w:after="2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5C20B862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157F9FC3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04 · </w:t>
            </w:r>
            <w:r>
              <w:rPr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  <w:tr w:rsidR="00544482" w14:paraId="505D496D" w14:textId="77777777" w:rsidTr="006D7912">
        <w:tc>
          <w:tcPr>
            <w:tcW w:w="9868" w:type="dxa"/>
            <w:shd w:val="clear" w:color="auto" w:fill="7B1D1D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6E4E63F3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Ejercicio 1   Completa con la preposición correcta</w:t>
            </w:r>
          </w:p>
        </w:tc>
      </w:tr>
      <w:tr w:rsidR="00544482" w14:paraId="3B9DDE4A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D6C705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1.  No me acuerdo ______ su número de teléfono.</w:t>
            </w:r>
          </w:p>
        </w:tc>
      </w:tr>
      <w:tr w:rsidR="00544482" w14:paraId="7A93F412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657DB2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2.  Se casó ______ un compañero de trabajo.</w:t>
            </w:r>
          </w:p>
        </w:tc>
      </w:tr>
      <w:tr w:rsidR="00544482" w14:paraId="48D41190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0751A6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3.  No confío ______ esa persona.</w:t>
            </w:r>
          </w:p>
        </w:tc>
      </w:tr>
      <w:tr w:rsidR="00544482" w14:paraId="03B1796B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B2AD5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4.  Me di cuenta ______ mi error demasiado tarde.</w:t>
            </w:r>
          </w:p>
        </w:tc>
      </w:tr>
    </w:tbl>
    <w:p w14:paraId="4A8BACED" w14:textId="77777777" w:rsidR="00544482" w:rsidRDefault="00544482" w:rsidP="00544482">
      <w:pPr>
        <w:spacing w:after="2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239E1935" w14:textId="77777777" w:rsidTr="006D7912">
        <w:tc>
          <w:tcPr>
            <w:tcW w:w="9868" w:type="dxa"/>
            <w:shd w:val="clear" w:color="auto" w:fill="7B1D1D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6B75DCA2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Ejercicio 2   Conjuga el verbo entre paréntesis</w:t>
            </w:r>
          </w:p>
        </w:tc>
      </w:tr>
      <w:tr w:rsidR="00544482" w14:paraId="594F0454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39BE87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1.  Nosotros no ______ (acordarse) de tu cumpleaños.</w:t>
            </w:r>
          </w:p>
        </w:tc>
      </w:tr>
      <w:tr w:rsidR="00544482" w14:paraId="2B9D183C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65E8B4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2.  Ellos ______ (casarse) el próximo verano.</w:t>
            </w:r>
          </w:p>
        </w:tc>
      </w:tr>
      <w:tr w:rsidR="00544482" w14:paraId="4E4DF192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B77D47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3.  Yo ______ (confiar) en mis amigos.</w:t>
            </w:r>
          </w:p>
        </w:tc>
      </w:tr>
      <w:tr w:rsidR="00544482" w14:paraId="754AA01A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3953A5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4.  ¿Tú ______ (darse cuenta) del problema?</w:t>
            </w:r>
          </w:p>
        </w:tc>
      </w:tr>
    </w:tbl>
    <w:p w14:paraId="4AED0A5E" w14:textId="77777777" w:rsidR="00544482" w:rsidRDefault="00544482" w:rsidP="00544482">
      <w:pPr>
        <w:spacing w:after="2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3F4D5910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02B39AFC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05 · </w:t>
            </w:r>
            <w:r>
              <w:rPr>
                <w:b/>
                <w:bCs/>
                <w:color w:val="FFFFFF"/>
                <w:sz w:val="22"/>
                <w:szCs w:val="22"/>
              </w:rPr>
              <w:t>SOLUCIONES</w:t>
            </w:r>
          </w:p>
        </w:tc>
      </w:tr>
      <w:tr w:rsidR="00544482" w14:paraId="69096CE0" w14:textId="77777777" w:rsidTr="006D7912">
        <w:tc>
          <w:tcPr>
            <w:tcW w:w="9868" w:type="dxa"/>
            <w:shd w:val="clear" w:color="auto" w:fill="7B1D1D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155E9867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Ejercicio 1</w:t>
            </w:r>
          </w:p>
        </w:tc>
      </w:tr>
      <w:tr w:rsidR="00544482" w14:paraId="6226416F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A2B5D4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1. DE   ·   2. CON   ·   3. EN   ·   4. DE</w:t>
            </w:r>
          </w:p>
        </w:tc>
      </w:tr>
    </w:tbl>
    <w:p w14:paraId="70A91ABC" w14:textId="77777777" w:rsidR="00544482" w:rsidRDefault="00544482" w:rsidP="00544482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464A00A1" w14:textId="77777777" w:rsidTr="006D7912">
        <w:tc>
          <w:tcPr>
            <w:tcW w:w="9868" w:type="dxa"/>
            <w:shd w:val="clear" w:color="auto" w:fill="7B1D1D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22738F37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Ejercicio 2</w:t>
            </w:r>
          </w:p>
        </w:tc>
      </w:tr>
      <w:tr w:rsidR="00544482" w14:paraId="4739D4A0" w14:textId="77777777" w:rsidTr="006D7912">
        <w:tc>
          <w:tcPr>
            <w:tcW w:w="98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06FD8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1. nos acordamos   ·   2. se casan   ·   3. confío   ·   4. te das cuenta</w:t>
            </w:r>
          </w:p>
        </w:tc>
      </w:tr>
    </w:tbl>
    <w:p w14:paraId="109EE621" w14:textId="77777777" w:rsidR="00544482" w:rsidRDefault="00544482" w:rsidP="00544482">
      <w:pPr>
        <w:spacing w:after="2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"/>
        <w:gridCol w:w="9778"/>
        <w:gridCol w:w="45"/>
      </w:tblGrid>
      <w:tr w:rsidR="00544482" w14:paraId="0642A626" w14:textId="77777777" w:rsidTr="006D7912">
        <w:trPr>
          <w:gridAfter w:val="1"/>
          <w:wAfter w:w="45" w:type="dxa"/>
        </w:trPr>
        <w:tc>
          <w:tcPr>
            <w:tcW w:w="9868" w:type="dxa"/>
            <w:gridSpan w:val="2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3AEF37F6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  <w:tr w:rsidR="00544482" w14:paraId="22060118" w14:textId="77777777" w:rsidTr="006D7912">
        <w:trPr>
          <w:gridBefore w:val="1"/>
          <w:wBefore w:w="45" w:type="dxa"/>
        </w:trPr>
        <w:tc>
          <w:tcPr>
            <w:tcW w:w="9868" w:type="dxa"/>
            <w:gridSpan w:val="2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45ECA1BF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 xml:space="preserve">Copia cualquiera de estos prompts y pégalo en </w:t>
            </w:r>
            <w:r>
              <w:rPr>
                <w:b/>
                <w:bCs/>
                <w:color w:val="2C2C2C"/>
                <w:sz w:val="19"/>
                <w:szCs w:val="19"/>
              </w:rPr>
              <w:t>ChatGPT, Claude o Gemini</w:t>
            </w:r>
            <w:r>
              <w:rPr>
                <w:color w:val="2C2C2C"/>
                <w:sz w:val="19"/>
                <w:szCs w:val="19"/>
              </w:rPr>
              <w:t xml:space="preserve">. Recuerda: </w:t>
            </w:r>
            <w:r>
              <w:rPr>
                <w:b/>
                <w:bCs/>
                <w:i/>
                <w:iCs/>
                <w:color w:val="2C2C2C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5B64ADFD" w14:textId="77777777" w:rsidR="00544482" w:rsidRDefault="00544482" w:rsidP="00544482">
      <w:pPr>
        <w:spacing w:after="2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30AFC823" w14:textId="77777777" w:rsidTr="006D7912">
        <w:tc>
          <w:tcPr>
            <w:tcW w:w="9868" w:type="dxa"/>
            <w:shd w:val="clear" w:color="auto" w:fill="1B2A4B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073AC8F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</w:rPr>
              <w:t xml:space="preserve">01  </w:t>
            </w:r>
            <w:r>
              <w:rPr>
                <w:b/>
                <w:bCs/>
                <w:color w:val="FFFFFF"/>
              </w:rPr>
              <w:t>PROMPT 1 — Práctica con frases</w:t>
            </w:r>
          </w:p>
        </w:tc>
      </w:tr>
    </w:tbl>
    <w:p w14:paraId="629DA68D" w14:textId="77777777" w:rsidR="00544482" w:rsidRDefault="00544482" w:rsidP="00544482">
      <w:pPr>
        <w:spacing w:after="260"/>
      </w:pPr>
      <w:r>
        <w:rPr>
          <w:i/>
          <w:iCs/>
          <w:color w:val="2C2C2C"/>
          <w:sz w:val="19"/>
          <w:szCs w:val="19"/>
        </w:rPr>
        <w:t>Actúa como mi profesor de español. Dame 10 frases incompletas donde tengo que elegir la preposición correcta con ACORDARSE, CASARSE, CONFIAR o DARSE CUENTA. Corrígeme y explica brevemente por qué. Nivel A2-B1. Al final dame mi puntuación sobre 10.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315A0A4F" w14:textId="77777777" w:rsidTr="006D7912">
        <w:tc>
          <w:tcPr>
            <w:tcW w:w="9868" w:type="dxa"/>
            <w:shd w:val="clear" w:color="auto" w:fill="1B2A4B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50B6622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</w:rPr>
              <w:t xml:space="preserve">02  </w:t>
            </w:r>
            <w:r>
              <w:rPr>
                <w:b/>
                <w:bCs/>
                <w:color w:val="FFFFFF"/>
              </w:rPr>
              <w:t>PROMPT 2 — Conjugación en contexto</w:t>
            </w:r>
          </w:p>
        </w:tc>
      </w:tr>
    </w:tbl>
    <w:p w14:paraId="664A3803" w14:textId="77777777" w:rsidR="00544482" w:rsidRDefault="00544482" w:rsidP="00544482">
      <w:pPr>
        <w:spacing w:after="260"/>
      </w:pPr>
      <w:r>
        <w:rPr>
          <w:i/>
          <w:iCs/>
          <w:color w:val="2C2C2C"/>
          <w:sz w:val="19"/>
          <w:szCs w:val="19"/>
        </w:rPr>
        <w:t>Dame 8 frases con estos verbos en infinitivo entre paréntesis (acordarse, casarse, confiar, darse cuenta). Yo las conjugo con el pronombre correcto. Corrígeme si me equivoco de pronombre o de preposición.</w:t>
      </w:r>
    </w:p>
    <w:p w14:paraId="4853B796" w14:textId="77777777" w:rsidR="00544482" w:rsidRDefault="00544482" w:rsidP="0054448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368"/>
      </w:tblGrid>
      <w:tr w:rsidR="00544482" w14:paraId="5653C084" w14:textId="77777777" w:rsidTr="006D7912">
        <w:tc>
          <w:tcPr>
            <w:tcW w:w="9868" w:type="dxa"/>
            <w:gridSpan w:val="2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4EB6CFEE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b/>
                <w:bCs/>
                <w:color w:val="FFFFFF"/>
                <w:sz w:val="22"/>
                <w:szCs w:val="22"/>
              </w:rPr>
              <w:t>CHECKLIST DE AUTOEVALUACIÓN</w:t>
            </w:r>
          </w:p>
        </w:tc>
      </w:tr>
      <w:tr w:rsidR="00544482" w14:paraId="3325810C" w14:textId="77777777" w:rsidTr="006D7912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60" w:type="dxa"/>
            </w:tcMar>
            <w:vAlign w:val="center"/>
          </w:tcPr>
          <w:p w14:paraId="660D66BC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36815A"/>
                <w:sz w:val="19"/>
                <w:szCs w:val="19"/>
              </w:rPr>
              <w:t>✓</w:t>
            </w:r>
          </w:p>
        </w:tc>
        <w:tc>
          <w:tcPr>
            <w:tcW w:w="9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B2B31E2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Sé que ACORDARSE, CASARSE, CONFIAR y DARSE CUENTA necesitan preposición en español aunque en inglés no la lleven.</w:t>
            </w:r>
          </w:p>
        </w:tc>
      </w:tr>
      <w:tr w:rsidR="00544482" w14:paraId="58E7D1C3" w14:textId="77777777" w:rsidTr="006D7912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90" w:type="dxa"/>
              <w:left w:w="120" w:type="dxa"/>
              <w:bottom w:w="90" w:type="dxa"/>
              <w:right w:w="60" w:type="dxa"/>
            </w:tcMar>
            <w:vAlign w:val="center"/>
          </w:tcPr>
          <w:p w14:paraId="40D469F3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36815A"/>
                <w:sz w:val="19"/>
                <w:szCs w:val="19"/>
              </w:rPr>
              <w:t>✓</w:t>
            </w:r>
          </w:p>
        </w:tc>
        <w:tc>
          <w:tcPr>
            <w:tcW w:w="9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FF158C9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Uso DE con acordarse y darse cuenta, CON con casarse, y EN con confiar.</w:t>
            </w:r>
          </w:p>
        </w:tc>
      </w:tr>
      <w:tr w:rsidR="00544482" w14:paraId="437ECBC0" w14:textId="77777777" w:rsidTr="006D7912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60" w:type="dxa"/>
            </w:tcMar>
            <w:vAlign w:val="center"/>
          </w:tcPr>
          <w:p w14:paraId="50670F43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36815A"/>
                <w:sz w:val="19"/>
                <w:szCs w:val="19"/>
              </w:rPr>
              <w:t>✓</w:t>
            </w:r>
          </w:p>
        </w:tc>
        <w:tc>
          <w:tcPr>
            <w:tcW w:w="9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CC16CFC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Entiendo qué es un verbo pronominal y por qué el pronombre no significa “a mí mismo”.</w:t>
            </w:r>
          </w:p>
        </w:tc>
      </w:tr>
      <w:tr w:rsidR="00544482" w14:paraId="39D4CDB5" w14:textId="77777777" w:rsidTr="006D7912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90" w:type="dxa"/>
              <w:left w:w="120" w:type="dxa"/>
              <w:bottom w:w="90" w:type="dxa"/>
              <w:right w:w="60" w:type="dxa"/>
            </w:tcMar>
            <w:vAlign w:val="center"/>
          </w:tcPr>
          <w:p w14:paraId="725B542C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36815A"/>
                <w:sz w:val="19"/>
                <w:szCs w:val="19"/>
              </w:rPr>
              <w:t>✓</w:t>
            </w:r>
          </w:p>
        </w:tc>
        <w:tc>
          <w:tcPr>
            <w:tcW w:w="9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4B90A81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Sé que CONFIAR no es pronominal, a diferencia de los otros tres verbos de esta lección.</w:t>
            </w:r>
          </w:p>
        </w:tc>
      </w:tr>
      <w:tr w:rsidR="00544482" w14:paraId="2AD16702" w14:textId="77777777" w:rsidTr="006D7912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60" w:type="dxa"/>
            </w:tcMar>
            <w:vAlign w:val="center"/>
          </w:tcPr>
          <w:p w14:paraId="33E4603D" w14:textId="77777777" w:rsidR="00544482" w:rsidRDefault="00544482" w:rsidP="006D7912">
            <w:pPr>
              <w:jc w:val="center"/>
            </w:pPr>
            <w:r>
              <w:rPr>
                <w:b/>
                <w:bCs/>
                <w:color w:val="36815A"/>
                <w:sz w:val="19"/>
                <w:szCs w:val="19"/>
              </w:rPr>
              <w:t>✓</w:t>
            </w:r>
          </w:p>
        </w:tc>
        <w:tc>
          <w:tcPr>
            <w:tcW w:w="93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B4CC293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Puedo conjugar ACORDARSE, CASARSE y DARSE CUENTA con el pronombre correcto en las seis personas.</w:t>
            </w:r>
          </w:p>
        </w:tc>
      </w:tr>
    </w:tbl>
    <w:p w14:paraId="3E6976E4" w14:textId="77777777" w:rsidR="00544482" w:rsidRDefault="00544482" w:rsidP="00544482">
      <w:pPr>
        <w:spacing w:after="2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44482" w14:paraId="5D73A3A5" w14:textId="77777777" w:rsidTr="006D7912">
        <w:tc>
          <w:tcPr>
            <w:tcW w:w="9868" w:type="dxa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6F02E763" w14:textId="77777777" w:rsidR="00544482" w:rsidRDefault="00544482" w:rsidP="006D7912">
            <w:pPr>
              <w:spacing w:after="20"/>
            </w:pPr>
            <w:r>
              <w:rPr>
                <w:b/>
                <w:bCs/>
                <w:color w:val="D4A017"/>
                <w:sz w:val="22"/>
                <w:szCs w:val="22"/>
              </w:rPr>
              <w:lastRenderedPageBreak/>
              <w:t xml:space="preserve">08 · </w:t>
            </w:r>
            <w:r>
              <w:rPr>
                <w:b/>
                <w:bCs/>
                <w:color w:val="FFFFFF"/>
                <w:sz w:val="22"/>
                <w:szCs w:val="22"/>
              </w:rPr>
              <w:t>ESTA ES LA PRIMERA PARTE DE LA SERIE</w:t>
            </w:r>
          </w:p>
        </w:tc>
      </w:tr>
    </w:tbl>
    <w:p w14:paraId="3859D353" w14:textId="77777777" w:rsidR="00544482" w:rsidRDefault="00544482" w:rsidP="00544482">
      <w:pPr>
        <w:spacing w:after="160"/>
      </w:pPr>
      <w:r>
        <w:rPr>
          <w:color w:val="2C2C2C"/>
          <w:sz w:val="19"/>
          <w:szCs w:val="19"/>
        </w:rPr>
        <w:t>Este PDF cubre el Bloque 1: verbos donde el español necesita preposición y el inglés no lleva ninguna. La serie continúa — no te pierdas los próximos vídeos y sus guías descargables: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68"/>
      </w:tblGrid>
      <w:tr w:rsidR="00544482" w14:paraId="2D9D9371" w14:textId="77777777" w:rsidTr="006D7912">
        <w:tc>
          <w:tcPr>
            <w:tcW w:w="9868" w:type="dxa"/>
            <w:gridSpan w:val="2"/>
            <w:shd w:val="clear" w:color="auto" w:fill="1B2A4B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 w14:paraId="690CDD95" w14:textId="77777777" w:rsidR="00544482" w:rsidRDefault="00544482" w:rsidP="006D7912">
            <w:r>
              <w:rPr>
                <w:b/>
                <w:bCs/>
                <w:color w:val="FFFFFF"/>
                <w:sz w:val="19"/>
                <w:szCs w:val="19"/>
              </w:rPr>
              <w:t>PRÓXIMAMENTE EN ESTA SERIE — Spanish Lessons with Mercedes</w:t>
            </w:r>
          </w:p>
        </w:tc>
      </w:tr>
      <w:tr w:rsidR="00544482" w14:paraId="52E15B7F" w14:textId="77777777" w:rsidTr="006D791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12E28A0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BLOQUE</w:t>
            </w:r>
          </w:p>
        </w:tc>
        <w:tc>
          <w:tcPr>
            <w:tcW w:w="66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2D93C0C" w14:textId="77777777" w:rsidR="00544482" w:rsidRDefault="00544482" w:rsidP="006D7912">
            <w:r>
              <w:rPr>
                <w:b/>
                <w:bCs/>
                <w:color w:val="1B2A4B"/>
                <w:sz w:val="19"/>
                <w:szCs w:val="19"/>
              </w:rPr>
              <w:t>CONTENIDO</w:t>
            </w:r>
          </w:p>
        </w:tc>
      </w:tr>
      <w:tr w:rsidR="00544482" w14:paraId="32826129" w14:textId="77777777" w:rsidTr="006D791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A7FE763" w14:textId="77777777" w:rsidR="00544482" w:rsidRDefault="00544482" w:rsidP="006D7912">
            <w:r>
              <w:rPr>
                <w:b/>
                <w:bCs/>
                <w:color w:val="B22222"/>
                <w:sz w:val="19"/>
                <w:szCs w:val="19"/>
              </w:rPr>
              <w:t>Bloque 2</w:t>
            </w:r>
          </w:p>
        </w:tc>
        <w:tc>
          <w:tcPr>
            <w:tcW w:w="66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7DC890D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Verbos con preposición distinta en cada lengua: enamorarse DE, quejarse DE, soñar CON, preocuparse POR — y su comparación con el francés (penser, rêver, compter, faire confiance).</w:t>
            </w:r>
          </w:p>
        </w:tc>
      </w:tr>
      <w:tr w:rsidR="00544482" w14:paraId="3B90306D" w14:textId="77777777" w:rsidTr="006D791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4ED62687" w14:textId="77777777" w:rsidR="00544482" w:rsidRDefault="00544482" w:rsidP="006D7912">
            <w:r>
              <w:rPr>
                <w:b/>
                <w:bCs/>
                <w:color w:val="B22222"/>
                <w:sz w:val="19"/>
                <w:szCs w:val="19"/>
              </w:rPr>
              <w:t>Bloque 3</w:t>
            </w:r>
          </w:p>
        </w:tc>
        <w:tc>
          <w:tcPr>
            <w:tcW w:w="66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890F192" w14:textId="2882B21F" w:rsidR="00544482" w:rsidRDefault="00544482" w:rsidP="006D7912">
            <w:r>
              <w:rPr>
                <w:color w:val="2C2C2C"/>
                <w:sz w:val="19"/>
                <w:szCs w:val="19"/>
              </w:rPr>
              <w:t>Verbos que en inglés SÍ llevan preposición y en español no — buscar, escuchar, esperar, pedir.</w:t>
            </w:r>
          </w:p>
        </w:tc>
      </w:tr>
      <w:tr w:rsidR="00544482" w14:paraId="7A4B5B87" w14:textId="77777777" w:rsidTr="006D791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59E9CE4" w14:textId="77777777" w:rsidR="00544482" w:rsidRDefault="00544482" w:rsidP="006D7912">
            <w:r>
              <w:rPr>
                <w:b/>
                <w:bCs/>
                <w:color w:val="B22222"/>
                <w:sz w:val="19"/>
                <w:szCs w:val="19"/>
              </w:rPr>
              <w:t>Bloque 4</w:t>
            </w:r>
          </w:p>
        </w:tc>
        <w:tc>
          <w:tcPr>
            <w:tcW w:w="66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0F5A1C1" w14:textId="77777777" w:rsidR="00544482" w:rsidRDefault="00544482" w:rsidP="006D7912">
            <w:r>
              <w:rPr>
                <w:color w:val="2C2C2C"/>
                <w:sz w:val="19"/>
                <w:szCs w:val="19"/>
              </w:rPr>
              <w:t>Nivel B1-B2: más verbos pronominales con preposición para seguir progresando.</w:t>
            </w:r>
          </w:p>
        </w:tc>
      </w:tr>
    </w:tbl>
    <w:p w14:paraId="380331E5" w14:textId="77777777" w:rsidR="00544482" w:rsidRDefault="00544482" w:rsidP="00544482">
      <w:pPr>
        <w:spacing w:after="220"/>
      </w:pPr>
    </w:p>
    <w:p w14:paraId="6D9DEEBD" w14:textId="77777777" w:rsidR="00544482" w:rsidRPr="00544482" w:rsidRDefault="00544482" w:rsidP="00544482">
      <w:pPr>
        <w:jc w:val="center"/>
        <w:rPr>
          <w:b/>
          <w:bCs/>
          <w:sz w:val="24"/>
          <w:szCs w:val="24"/>
        </w:rPr>
      </w:pPr>
      <w:r w:rsidRPr="00544482">
        <w:rPr>
          <w:b/>
          <w:bCs/>
          <w:i/>
          <w:iCs/>
          <w:sz w:val="22"/>
          <w:szCs w:val="22"/>
        </w:rPr>
        <w:t xml:space="preserve">Suscríbete al canal </w:t>
      </w:r>
      <w:r w:rsidRPr="00544482">
        <w:rPr>
          <w:b/>
          <w:bCs/>
          <w:i/>
          <w:iCs/>
          <w:color w:val="C00000"/>
          <w:sz w:val="22"/>
          <w:szCs w:val="22"/>
        </w:rPr>
        <w:t xml:space="preserve">Spanish Lessons with Mercedes </w:t>
      </w:r>
      <w:r w:rsidRPr="00544482">
        <w:rPr>
          <w:b/>
          <w:bCs/>
          <w:i/>
          <w:iCs/>
          <w:sz w:val="22"/>
          <w:szCs w:val="22"/>
        </w:rPr>
        <w:t>para no perderte ninguna lección.</w:t>
      </w:r>
    </w:p>
    <w:sectPr w:rsidR="00544482" w:rsidRPr="00544482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29DB" w14:textId="77777777" w:rsidR="00B84BF5" w:rsidRDefault="00B84BF5">
      <w:r>
        <w:separator/>
      </w:r>
    </w:p>
  </w:endnote>
  <w:endnote w:type="continuationSeparator" w:id="0">
    <w:p w14:paraId="5DFBE0BA" w14:textId="77777777" w:rsidR="00B84BF5" w:rsidRDefault="00B8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7E8A" w14:textId="77777777" w:rsidR="00B84BF5" w:rsidRDefault="00B84BF5">
      <w:r>
        <w:separator/>
      </w:r>
    </w:p>
  </w:footnote>
  <w:footnote w:type="continuationSeparator" w:id="0">
    <w:p w14:paraId="7127C516" w14:textId="77777777" w:rsidR="00B84BF5" w:rsidRDefault="00B84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LESSONS  with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0F5A8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44482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154B"/>
    <w:rsid w:val="00B61C2E"/>
    <w:rsid w:val="00B7743F"/>
    <w:rsid w:val="00B84BF5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74A1F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14AE6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ED031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1136</Words>
  <Characters>5603</Characters>
  <Application>Microsoft Office Word</Application>
  <DocSecurity>0</DocSecurity>
  <Lines>215</Lines>
  <Paragraphs>204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3</cp:revision>
  <cp:lastPrinted>2026-05-01T10:54:00Z</cp:lastPrinted>
  <dcterms:created xsi:type="dcterms:W3CDTF">2026-08-25T08:09:00Z</dcterms:created>
  <dcterms:modified xsi:type="dcterms:W3CDTF">2026-08-25T08:14:00Z</dcterms:modified>
</cp:coreProperties>
</file>