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196"/>
      </w:tblGrid>
      <w:tr w:rsidR="007E6810" w:rsidRPr="007E6810" w14:paraId="5AC4BE72" w14:textId="77777777" w:rsidTr="0021642B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20" w:type="dxa"/>
              <w:left w:w="120" w:type="dxa"/>
              <w:bottom w:w="220" w:type="dxa"/>
              <w:right w:w="80" w:type="dxa"/>
            </w:tcMar>
            <w:vAlign w:val="center"/>
          </w:tcPr>
          <w:p w14:paraId="3C1A56A9" w14:textId="167E7C77" w:rsidR="007E6810" w:rsidRPr="007E6810" w:rsidRDefault="007E6810" w:rsidP="0021642B">
            <w:pPr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</w:tc>
        <w:tc>
          <w:tcPr>
            <w:tcW w:w="8196" w:type="dxa"/>
            <w:tcBorders>
              <w:top w:val="nil"/>
              <w:left w:val="nil"/>
              <w:bottom w:val="nil"/>
              <w:right w:val="nil"/>
            </w:tcBorders>
            <w:shd w:val="clear" w:color="auto" w:fill="7B1D1D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13F08063" w14:textId="77777777" w:rsidR="00B146D2" w:rsidRDefault="007E6810" w:rsidP="00B146D2">
            <w:pPr>
              <w:spacing w:after="60"/>
              <w:ind w:left="1416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</w:pPr>
            <w:r w:rsidRPr="007E6810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lang w:val="en-GB"/>
              </w:rPr>
              <w:t>SPANISH LESSONS — with Mercedes</w:t>
            </w:r>
          </w:p>
          <w:p w14:paraId="4AD0F4EF" w14:textId="4E26CC0B" w:rsidR="00F14F4E" w:rsidRPr="00F14F4E" w:rsidRDefault="00F14F4E" w:rsidP="00B146D2">
            <w:pPr>
              <w:spacing w:after="60"/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</w:pPr>
            <w:r w:rsidRPr="00F14F4E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 </w:t>
            </w:r>
            <w:r w:rsidR="00106392" w:rsidRPr="00F14F4E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¿”Veo </w:t>
            </w:r>
            <w:r w:rsidR="007E6810" w:rsidRPr="00F14F4E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a María" o </w:t>
            </w:r>
          </w:p>
          <w:p w14:paraId="6E8011F5" w14:textId="5405C7F5" w:rsidR="007E6810" w:rsidRPr="00F14F4E" w:rsidRDefault="00F14F4E" w:rsidP="00B146D2">
            <w:pPr>
              <w:spacing w:after="60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         </w:t>
            </w:r>
            <w:r w:rsidR="007E6810" w:rsidRPr="00F14F4E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 xml:space="preserve">"Veo </w:t>
            </w:r>
            <w:r w:rsidR="00B146D2" w:rsidRPr="00F14F4E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>M</w:t>
            </w:r>
            <w:r w:rsidR="007E6810" w:rsidRPr="00F14F4E">
              <w:rPr>
                <w:rFonts w:ascii="Arial" w:eastAsia="Arial" w:hAnsi="Arial" w:cs="Arial"/>
                <w:b/>
                <w:bCs/>
                <w:color w:val="D4A017"/>
                <w:sz w:val="52"/>
                <w:szCs w:val="52"/>
              </w:rPr>
              <w:t>aría"?</w:t>
            </w:r>
          </w:p>
          <w:p w14:paraId="423DDFEF" w14:textId="5606224B" w:rsidR="007E6810" w:rsidRPr="007E6810" w:rsidRDefault="007E6810" w:rsidP="007E6810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E6810">
              <w:rPr>
                <w:rFonts w:ascii="Arial" w:eastAsia="Arial" w:hAnsi="Arial" w:cs="Arial"/>
                <w:color w:val="FFFFFF"/>
                <w:sz w:val="22"/>
                <w:szCs w:val="22"/>
              </w:rPr>
              <w:t>Cuándo usar «a» con personas  ·  Lo, la, los, las  ·  Nivel A2</w:t>
            </w:r>
          </w:p>
        </w:tc>
      </w:tr>
    </w:tbl>
    <w:p w14:paraId="48CB0776" w14:textId="77777777" w:rsidR="007E6810" w:rsidRPr="007E6810" w:rsidRDefault="007E6810" w:rsidP="007E6810">
      <w:pPr>
        <w:spacing w:after="180"/>
        <w:rPr>
          <w:rFonts w:ascii="Arial" w:eastAsia="Arial" w:hAnsi="Arial" w:cs="Arial"/>
          <w:color w:val="2C2C2C"/>
          <w:sz w:val="21"/>
          <w:szCs w:val="21"/>
        </w:rPr>
      </w:pPr>
    </w:p>
    <w:p w14:paraId="1A515EAB" w14:textId="77777777" w:rsidR="007E6810" w:rsidRDefault="007E6810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957AD0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CD5DE70" w14:textId="38483452" w:rsidR="006B2E75" w:rsidRPr="00957AD0" w:rsidRDefault="00B61C2E" w:rsidP="00807266">
            <w:pPr>
              <w:spacing w:after="60"/>
              <w:jc w:val="both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· Bienvenue.  </w:t>
            </w:r>
            <w:r w:rsidR="00957AD0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This guide teaches you one of the most common grammar challenges in Spanish: </w:t>
            </w:r>
            <w:r w:rsidR="00957AD0" w:rsidRPr="0027487F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when to place «a» before a person</w:t>
            </w:r>
            <w:r w:rsidR="00957AD0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— and when not to. You will learn the </w:t>
            </w:r>
            <w:r w:rsidR="00957AD0" w:rsidRPr="0027487F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 xml:space="preserve">pronoun substitution trick </w:t>
            </w:r>
            <w:r w:rsidR="00957AD0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(lo / la / </w:t>
            </w:r>
            <w:proofErr w:type="spellStart"/>
            <w:r w:rsidR="00957AD0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los</w:t>
            </w:r>
            <w:proofErr w:type="spellEnd"/>
            <w:r w:rsidR="00957AD0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/ las), the </w:t>
            </w:r>
            <w:r w:rsidR="00957AD0" w:rsidRPr="0027487F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special case of animals</w:t>
            </w:r>
            <w:r w:rsidR="00957AD0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, the </w:t>
            </w:r>
            <w:r w:rsidR="00957AD0" w:rsidRPr="0027487F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neutral «lo»</w:t>
            </w:r>
            <w:r w:rsidR="00957AD0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, and the errors most typical of your mother tongue.</w:t>
            </w:r>
          </w:p>
        </w:tc>
      </w:tr>
    </w:tbl>
    <w:p w14:paraId="352F9B50" w14:textId="77777777" w:rsidR="00EC2B4F" w:rsidRPr="00957AD0" w:rsidRDefault="00EC2B4F">
      <w:pPr>
        <w:spacing w:after="160"/>
        <w:rPr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964C04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374F57A3" w:rsidR="00EC2B4F" w:rsidRPr="00964C04" w:rsidRDefault="009B6903">
            <w:pPr>
              <w:spacing w:after="60"/>
              <w:jc w:val="both"/>
              <w:rPr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Objetivo de la lección</w:t>
            </w:r>
            <w:r w:rsidRPr="00964C04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 </w:t>
            </w:r>
            <w:r w:rsidR="00964C04" w:rsidRPr="00964C04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By the end</w:t>
            </w:r>
            <w:r w:rsidR="00964C04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of this lesson you will: </w:t>
            </w:r>
            <w:r w:rsidR="00964C04" w:rsidRPr="0027487F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(1) </w:t>
            </w:r>
            <w:r w:rsidR="00964C04" w:rsidRPr="00964C04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identify</w:t>
            </w:r>
            <w:r w:rsidR="00964C04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the direct object (CD) in any sentence; </w:t>
            </w:r>
            <w:r w:rsidR="00964C04" w:rsidRPr="0027487F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(2) </w:t>
            </w:r>
            <w:r w:rsidR="00964C04" w:rsidRPr="00964C04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  <w:lang w:val="en-GB"/>
              </w:rPr>
              <w:t>use the pronoun</w:t>
            </w:r>
            <w:r w:rsidR="00964C04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trick to verify it; </w:t>
            </w:r>
            <w:r w:rsidR="00964C04" w:rsidRPr="0027487F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(3) </w:t>
            </w:r>
            <w:r w:rsidR="00964C04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apply the «a» personal correctly every time; </w:t>
            </w:r>
            <w:r w:rsidR="00964C04" w:rsidRPr="0027487F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  <w:lang w:val="en-GB"/>
              </w:rPr>
              <w:t xml:space="preserve">(4) </w:t>
            </w:r>
            <w:r w:rsidR="00964C04" w:rsidRPr="0027487F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avoid the classic errors of English, French, Chinese and Japanese speakers.</w:t>
            </w:r>
          </w:p>
        </w:tc>
      </w:tr>
    </w:tbl>
    <w:p w14:paraId="3F338C8B" w14:textId="77777777" w:rsidR="00724082" w:rsidRPr="00724082" w:rsidRDefault="00724082" w:rsidP="00724082">
      <w:pPr>
        <w:spacing w:after="180"/>
        <w:rPr>
          <w:rFonts w:ascii="Arial" w:eastAsia="Arial" w:hAnsi="Arial" w:cs="Arial"/>
          <w:color w:val="2C2C2C"/>
          <w:sz w:val="21"/>
          <w:szCs w:val="21"/>
          <w:lang w:val="en-GB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724082" w:rsidRPr="00724082" w14:paraId="1660E98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A37F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de esta guía</w:t>
            </w:r>
          </w:p>
        </w:tc>
      </w:tr>
      <w:tr w:rsidR="00724082" w:rsidRPr="00724082" w14:paraId="24C7B3C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C1825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67021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complemento directo (CD) — ¿qué es y cómo identificarlo?</w:t>
            </w:r>
          </w:p>
        </w:tc>
      </w:tr>
      <w:tr w:rsidR="00724082" w:rsidRPr="00724082" w14:paraId="1A39CB8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488C19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33546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pronombres del CD — me, te, nos, os / lo, la, los, las</w:t>
            </w:r>
          </w:p>
        </w:tc>
      </w:tr>
      <w:tr w:rsidR="00724082" w:rsidRPr="00724082" w14:paraId="7B34993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4211A0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AAEC3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«a» personal — personas vs. cosas</w:t>
            </w:r>
          </w:p>
        </w:tc>
      </w:tr>
      <w:tr w:rsidR="00724082" w:rsidRPr="00724082" w14:paraId="5EAA702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E71618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04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47704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caso especial de los animales y un matiz avanzado</w:t>
            </w:r>
          </w:p>
        </w:tc>
      </w:tr>
      <w:tr w:rsidR="00724082" w:rsidRPr="00724082" w14:paraId="0ACD5EF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9CD897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05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2DE59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«lo» neutro — cuando lo no es masculino</w:t>
            </w:r>
          </w:p>
        </w:tc>
      </w:tr>
      <w:tr w:rsidR="00724082" w:rsidRPr="00724082" w14:paraId="64C9D67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C121C5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06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3935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Posición del pronombre en la frase</w:t>
            </w:r>
          </w:p>
        </w:tc>
      </w:tr>
      <w:tr w:rsidR="00724082" w:rsidRPr="00724082" w14:paraId="0DE2CE7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349F2B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07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CB009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Errores típicos por idioma nativo</w:t>
            </w:r>
          </w:p>
        </w:tc>
      </w:tr>
      <w:tr w:rsidR="00724082" w:rsidRPr="00724082" w14:paraId="6B70F3C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177FC0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08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8CBE6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Spanish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like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 native — frases del español real</w:t>
            </w:r>
          </w:p>
        </w:tc>
      </w:tr>
      <w:tr w:rsidR="00724082" w:rsidRPr="00724082" w14:paraId="25BDB02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44A68E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09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B6754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nota de la profesora</w:t>
            </w:r>
          </w:p>
        </w:tc>
      </w:tr>
      <w:tr w:rsidR="00724082" w:rsidRPr="00724082" w14:paraId="7C3BC09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1CC5ED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10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E2008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Ejercicios prácticos — 10 ejercicios progresivos</w:t>
            </w:r>
          </w:p>
        </w:tc>
      </w:tr>
      <w:tr w:rsidR="00724082" w:rsidRPr="00724082" w14:paraId="412F047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594B5C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11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ACD9D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Soluciones — comprueba tus respuestas</w:t>
            </w:r>
          </w:p>
        </w:tc>
      </w:tr>
      <w:tr w:rsidR="00724082" w:rsidRPr="00724082" w14:paraId="4303C31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CC56BA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12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27E83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Practica con IA — 3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listos para usar</w:t>
            </w:r>
          </w:p>
        </w:tc>
      </w:tr>
      <w:tr w:rsidR="00724082" w:rsidRPr="00724082" w14:paraId="6E95C28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5F5B84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13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467F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Checklist de autoevaluación</w:t>
            </w:r>
          </w:p>
        </w:tc>
      </w:tr>
    </w:tbl>
    <w:p w14:paraId="02542636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p w14:paraId="714A9A97" w14:textId="77777777" w:rsidR="00724082" w:rsidRPr="00724082" w:rsidRDefault="00724082" w:rsidP="00724082">
      <w:pPr>
        <w:spacing w:after="60"/>
        <w:jc w:val="center"/>
        <w:rPr>
          <w:rFonts w:ascii="Arial" w:eastAsia="Arial" w:hAnsi="Arial" w:cs="Arial"/>
          <w:color w:val="2C2C2C"/>
          <w:sz w:val="21"/>
          <w:szCs w:val="21"/>
          <w:lang w:val="en-GB"/>
        </w:rPr>
      </w:pPr>
      <w:r w:rsidRPr="00724082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>spanishmercedes.com  ·  © Spanish Lessons with Mercedes</w:t>
      </w:r>
    </w:p>
    <w:p w14:paraId="56197CCE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  <w:lang w:val="en-GB"/>
        </w:rPr>
      </w:pPr>
      <w:r w:rsidRPr="00724082">
        <w:rPr>
          <w:rFonts w:ascii="Arial" w:eastAsia="Arial" w:hAnsi="Arial" w:cs="Arial"/>
          <w:color w:val="2C2C2C"/>
          <w:sz w:val="21"/>
          <w:szCs w:val="21"/>
          <w:lang w:val="en-GB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870954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AD5D59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01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COMPLEMENTO DIRECTO (CD) — CONCEPTO Y TRUCO</w:t>
            </w:r>
          </w:p>
        </w:tc>
      </w:tr>
    </w:tbl>
    <w:p w14:paraId="421C2CFF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4DF708CE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 xml:space="preserve">El complemento directo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es la persona o cosa que recibe directamente la acción del verbo. Se identifica con dos preguntas: </w:t>
      </w:r>
      <w:r w:rsidRPr="00724082"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¿qué?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o </w:t>
      </w:r>
      <w:r w:rsidRPr="00724082">
        <w:rPr>
          <w:rFonts w:ascii="Arial" w:eastAsia="Arial" w:hAnsi="Arial" w:cs="Arial"/>
          <w:b/>
          <w:bCs/>
          <w:i/>
          <w:iCs/>
          <w:color w:val="1B2A4B"/>
          <w:sz w:val="21"/>
          <w:szCs w:val="21"/>
        </w:rPr>
        <w:t>¿a quién?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después del verbo.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400"/>
        <w:gridCol w:w="2546"/>
      </w:tblGrid>
      <w:tr w:rsidR="00724082" w:rsidRPr="00724082" w14:paraId="24815B38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199C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8F260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¿QUÉ? / ¿A QUIÉN?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B2700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CD IDENTIFICADO</w:t>
            </w:r>
          </w:p>
        </w:tc>
      </w:tr>
      <w:tr w:rsidR="00724082" w:rsidRPr="00724082" w14:paraId="5B92910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954B8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Como pizza.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7F98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¿Qué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como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? → pizza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0DC0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pizza</w:t>
            </w:r>
          </w:p>
        </w:tc>
      </w:tr>
      <w:tr w:rsidR="00724082" w:rsidRPr="00724082" w14:paraId="0928270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D3B8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la película.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6B2D9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¿Qué veo? → la película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C03E7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película</w:t>
            </w:r>
          </w:p>
        </w:tc>
      </w:tr>
      <w:tr w:rsidR="00724082" w:rsidRPr="00724082" w14:paraId="3A3AE28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E174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Llamo a mi madre.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80C4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llamo? → mi madre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EE3A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mi madre</w:t>
            </w:r>
          </w:p>
        </w:tc>
      </w:tr>
      <w:tr w:rsidR="00724082" w:rsidRPr="00724082" w14:paraId="1B2B430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1163D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Busco a Carlos.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0AA5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busco? → Carlos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03A70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Carlos</w:t>
            </w:r>
          </w:p>
        </w:tc>
      </w:tr>
      <w:tr w:rsidR="00724082" w:rsidRPr="00724082" w14:paraId="4E7471B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B675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C863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¿Qué escucho? → música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91EE6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música</w:t>
            </w:r>
          </w:p>
        </w:tc>
      </w:tr>
      <w:tr w:rsidR="00724082" w:rsidRPr="00724082" w14:paraId="249AF2A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3C24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Invité a mis amigos.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54B94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quiénes invité? → amigos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53CAE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mis amigos</w:t>
            </w:r>
          </w:p>
        </w:tc>
      </w:tr>
    </w:tbl>
    <w:p w14:paraId="675CC7FD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7CB9E1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D711963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El truco del pronombre: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sustituye el CD por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 xml:space="preserve">lo, la, los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o las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Si la frase funciona → es CD. Este truco funciona siempre, con personas y con cosas.</w:t>
            </w:r>
          </w:p>
          <w:p w14:paraId="26E7DB0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"Como pizza."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"La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como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."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| 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"Veo a María."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"La veo."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| 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"Invité a mis amigos." </w:t>
            </w:r>
            <w:r w:rsidRPr="00724082"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"Los invité."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</w:p>
        </w:tc>
      </w:tr>
    </w:tbl>
    <w:p w14:paraId="497D022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514B97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BC80FD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LOS PRONOMBRES DEL CD</w:t>
            </w:r>
          </w:p>
        </w:tc>
      </w:tr>
    </w:tbl>
    <w:p w14:paraId="271C0EEE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A758E3C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Cuando el CD ya es conocido en la conversación, lo sustituimos por un pronombre. </w:t>
      </w: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El pronombre nunca va detrás del verbo conjugado — siempre delante.</w:t>
      </w:r>
    </w:p>
    <w:p w14:paraId="0ADE8278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A.  Primera y segunda persona — CD = yo / tú / nosotros / vosotros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2187"/>
        <w:gridCol w:w="6082"/>
      </w:tblGrid>
      <w:tr w:rsidR="00724082" w:rsidRPr="00724082" w14:paraId="01DE968F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3FF4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80D65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EQUIVALE A...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AB3A0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724082" w:rsidRPr="00724082" w14:paraId="0E7DF0F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42A8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3E1B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mí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F18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"¿Me oyes?" — "Sí, te oigo."</w:t>
            </w:r>
          </w:p>
        </w:tc>
      </w:tr>
      <w:tr w:rsidR="00724082" w:rsidRPr="00724082" w14:paraId="54F5D58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9193A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DA9E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ti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F1026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"¿Te espero aquí?" — "Sí, espérame."</w:t>
            </w:r>
          </w:p>
        </w:tc>
      </w:tr>
      <w:tr w:rsidR="00724082" w:rsidRPr="00724082" w14:paraId="667E365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0E5B8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DA84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nosotros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15C04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director nos felicitó a todos.</w:t>
            </w:r>
          </w:p>
        </w:tc>
      </w:tr>
      <w:tr w:rsidR="00724082" w:rsidRPr="00724082" w14:paraId="4A7F332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F86E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A36BA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 vosotros</w:t>
            </w:r>
          </w:p>
        </w:tc>
        <w:tc>
          <w:tcPr>
            <w:tcW w:w="6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669C1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¿Os ayudo con el ejercicio?</w:t>
            </w:r>
          </w:p>
        </w:tc>
      </w:tr>
    </w:tbl>
    <w:p w14:paraId="0CDAA20F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3A87DE16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B.  Tercera persona — CD = él / ella / ellos / ellas / usted / cosas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2920"/>
        <w:gridCol w:w="5349"/>
      </w:tblGrid>
      <w:tr w:rsidR="00724082" w:rsidRPr="00724082" w14:paraId="46A69EB0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FB4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8F24E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SUSTITUYE A...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8822A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</w:tr>
      <w:tr w:rsidR="00724082" w:rsidRPr="00724082" w14:paraId="0ED938A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2291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477EC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singular (persona o cosa)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D6CF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¿Has visto a Carlos? No lo encuentro.</w:t>
            </w:r>
          </w:p>
        </w:tc>
      </w:tr>
      <w:tr w:rsidR="00724082" w:rsidRPr="00724082" w14:paraId="69C11B1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60416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BA6BA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singular (persona o cosa)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C14D5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¿Llevas la mochila? Sí, la llevo.</w:t>
            </w:r>
          </w:p>
        </w:tc>
      </w:tr>
      <w:tr w:rsidR="00724082" w:rsidRPr="00724082" w14:paraId="2BF97640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38E6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0198F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masculino plural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56835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¿Y los documentos? ¿Los habéis visto?</w:t>
            </w:r>
          </w:p>
        </w:tc>
      </w:tr>
      <w:tr w:rsidR="00724082" w:rsidRPr="00724082" w14:paraId="2B56071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3A40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C2B0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femenino plural</w:t>
            </w:r>
          </w:p>
        </w:tc>
        <w:tc>
          <w:tcPr>
            <w:tcW w:w="5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FA24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¿Sabes algo de las chicas? Las vi ayer.</w:t>
            </w:r>
          </w:p>
        </w:tc>
      </w:tr>
    </w:tbl>
    <w:p w14:paraId="1E5B7CCA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0338F7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CF0D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lastRenderedPageBreak/>
              <w:t xml:space="preserve">Nota: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me, te, nos, os también funcionan como pronombres de complemento indirecto (CI).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La diferencia entre CD y CI se explica en el vídeo 2 de esta serie.</w:t>
            </w:r>
          </w:p>
        </w:tc>
      </w:tr>
    </w:tbl>
    <w:p w14:paraId="1514DFB2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6477D8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CD659F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«A» PERSONAL — PERSONAS VS. COSAS</w:t>
            </w:r>
          </w:p>
        </w:tc>
      </w:tr>
    </w:tbl>
    <w:p w14:paraId="1FA7817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81F1290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 xml:space="preserve">Regla: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cuando el CD es una </w:t>
      </w: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>persona concreta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, se añade la preposición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«a»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delante. Cuando es una </w:t>
      </w:r>
      <w:r w:rsidRPr="00724082">
        <w:rPr>
          <w:rFonts w:ascii="Arial" w:eastAsia="Arial" w:hAnsi="Arial" w:cs="Arial"/>
          <w:b/>
          <w:bCs/>
          <w:color w:val="2C2C2C"/>
          <w:sz w:val="21"/>
          <w:szCs w:val="21"/>
        </w:rPr>
        <w:t>cosa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, no se añade nada. El truco del pronombre funciona igual en los dos casos.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72343C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1818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604AD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24082" w:rsidRPr="00724082" w14:paraId="5F1A627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C6CA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el coche.  →  "Lo veo."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104B0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Veo a Laura.  →  "La veo."</w:t>
            </w:r>
          </w:p>
        </w:tc>
      </w:tr>
      <w:tr w:rsidR="00724082" w:rsidRPr="00724082" w14:paraId="28E17AE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4162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Busco trabajo.  →  "Lo busco."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17822F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Busco a mi jefe.  →  "Lo busco."</w:t>
            </w:r>
          </w:p>
        </w:tc>
      </w:tr>
      <w:tr w:rsidR="00724082" w:rsidRPr="00724082" w14:paraId="0101ECC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34B36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  →  "La escucho."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D44F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Escucho a la profesora.  →  "La escucho."</w:t>
            </w:r>
          </w:p>
        </w:tc>
      </w:tr>
      <w:tr w:rsidR="00724082" w:rsidRPr="00724082" w14:paraId="58375EF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55FF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Visitamos la Sagrada Familia.  →  "La..."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9F60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Visitamos a mis abuelos.  →  "Los..."</w:t>
            </w:r>
          </w:p>
        </w:tc>
      </w:tr>
      <w:tr w:rsidR="00724082" w:rsidRPr="00724082" w14:paraId="6563C6B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427A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Necesito un médico. (cualquiera)  →  "Lo..."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5D96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Necesito a mi médico. (el mío)  →  "Lo..."</w:t>
            </w:r>
          </w:p>
        </w:tc>
      </w:tr>
    </w:tbl>
    <w:p w14:paraId="3FCABA30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5F559243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¿Por qué tu idioma te confunde aquí?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000"/>
        <w:gridCol w:w="3946"/>
      </w:tblGrid>
      <w:tr w:rsidR="00724082" w:rsidRPr="00724082" w14:paraId="36351C45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D8F1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B4A6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LO DICEN SIN «A»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BB8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«A» PERSONAL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8B5B2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CORRECCIÓN</w:t>
            </w:r>
          </w:p>
        </w:tc>
      </w:tr>
      <w:tr w:rsidR="00724082" w:rsidRPr="00724082" w14:paraId="71D66FF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A5DE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🇬🇧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English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40604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BA279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8E5EC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"Veo a María."</w:t>
            </w:r>
          </w:p>
        </w:tc>
      </w:tr>
      <w:tr w:rsidR="00724082" w:rsidRPr="00724082" w14:paraId="074C3E9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929D8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🇫🇷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B1A6B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B56C66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062F2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"Veo a María."</w:t>
            </w:r>
          </w:p>
        </w:tc>
      </w:tr>
      <w:tr w:rsidR="00724082" w:rsidRPr="00724082" w14:paraId="2CDCFD0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0AFD8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🇨🇳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中文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AC09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我看</w:t>
            </w:r>
            <w:r w:rsidRPr="00724082">
              <w:rPr>
                <w:rFonts w:ascii="Microsoft JhengHei" w:eastAsia="Microsoft JhengHei" w:hAnsi="Microsoft JhengHei" w:cs="Microsoft JhengHei" w:hint="eastAsia"/>
                <w:color w:val="2C2C2C"/>
                <w:sz w:val="19"/>
                <w:szCs w:val="19"/>
              </w:rPr>
              <w:t>见玛利亚</w:t>
            </w:r>
            <w:proofErr w:type="spellEnd"/>
            <w:r w:rsidRPr="00724082">
              <w:rPr>
                <w:rFonts w:ascii="Microsoft JhengHei" w:eastAsia="Microsoft JhengHei" w:hAnsi="Microsoft JhengHei" w:cs="Microsoft JhengHei" w:hint="eastAsia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081DB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695B3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"Veo a María."</w:t>
            </w:r>
          </w:p>
        </w:tc>
      </w:tr>
      <w:tr w:rsidR="00724082" w:rsidRPr="00724082" w14:paraId="347147A0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E320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🇯🇵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日本語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5442C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マリアが見える</w:t>
            </w:r>
            <w:proofErr w:type="spellEnd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923C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2A0E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"Veo a María."</w:t>
            </w:r>
          </w:p>
        </w:tc>
      </w:tr>
      <w:tr w:rsidR="00724082" w:rsidRPr="00724082" w14:paraId="44825F5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D59C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🇩🇪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Deutsch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E43F8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Ich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sehe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0667B7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 existe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9B07A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→  "Veo a María."</w:t>
            </w:r>
          </w:p>
        </w:tc>
      </w:tr>
      <w:tr w:rsidR="00724082" w:rsidRPr="00724082" w14:paraId="2C5265E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8FC7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🇪🇸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Español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D4E82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"Veo a María."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DB58F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Obligatoria</w:t>
            </w:r>
          </w:p>
        </w:tc>
        <w:tc>
          <w:tcPr>
            <w:tcW w:w="3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EFEC8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¡Correcto!</w:t>
            </w:r>
          </w:p>
        </w:tc>
      </w:tr>
    </w:tbl>
    <w:p w14:paraId="701C9E8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0128037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4FB20D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04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CASO DE LOS ANIMALES Y UN MATIZ AVANZADO</w:t>
            </w:r>
          </w:p>
        </w:tc>
      </w:tr>
    </w:tbl>
    <w:p w14:paraId="7719D5E0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352EF6ED" w14:textId="77777777" w:rsid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Con los animales, la clave es la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relación afectiva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 Si el animal es tu mascota o alguien individualizado para ti, lleva «a». Si hablamos de animales en general, no.</w:t>
      </w:r>
    </w:p>
    <w:p w14:paraId="60B5F7E8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183E14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C3AD8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E5D0B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24082" w:rsidRPr="00724082" w14:paraId="3203043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6740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Veo pájaros.  (genérico — sin «a»)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31CC6C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Quiero mucho a mi perro.  →  "Lo quiero."</w:t>
            </w:r>
          </w:p>
        </w:tc>
      </w:tr>
      <w:tr w:rsidR="00724082" w:rsidRPr="00724082" w14:paraId="270CD74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C624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Estudio los tiburones.  (científico)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ED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85409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Estoy buscando a mi gata.  →  "La busco."</w:t>
            </w:r>
          </w:p>
        </w:tc>
      </w:tr>
      <w:tr w:rsidR="00724082" w:rsidRPr="00724082" w14:paraId="6A26D32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4F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AB65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un pez en la tienda.  (sin relación)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54895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Vi a mi caballo esta mañana.  →  "Lo vi."</w:t>
            </w:r>
          </w:p>
        </w:tc>
      </w:tr>
    </w:tbl>
    <w:p w14:paraId="6E808B9C" w14:textId="77777777" w:rsidR="00724082" w:rsidRPr="00724082" w:rsidRDefault="00724082" w:rsidP="00724082">
      <w:pPr>
        <w:spacing w:after="140"/>
        <w:rPr>
          <w:rFonts w:ascii="Arial" w:eastAsia="Arial" w:hAnsi="Arial" w:cs="Arial"/>
          <w:color w:val="2C2C2C"/>
          <w:sz w:val="21"/>
          <w:szCs w:val="21"/>
        </w:rPr>
      </w:pPr>
    </w:p>
    <w:p w14:paraId="5478E232" w14:textId="77777777" w:rsidR="00724082" w:rsidRPr="00724082" w:rsidRDefault="00724082" w:rsidP="00724082">
      <w:pPr>
        <w:spacing w:after="7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>Matiz avanzado: la «a» puede cambiar el significado de una frase.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33DB250B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8A82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SIN «A» — categoría / concepto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B146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 real e identificada</w:t>
            </w:r>
          </w:p>
        </w:tc>
      </w:tr>
      <w:tr w:rsidR="00724082" w:rsidRPr="00724082" w14:paraId="6936AFC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28E9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"Busco secretaria." → Necesito una. No tengo a nadie en mente.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8F80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"Busco a la secretaria." → La busco a ella. Sé quién es.</w:t>
            </w:r>
          </w:p>
        </w:tc>
      </w:tr>
      <w:tr w:rsidR="00724082" w:rsidRPr="00724082" w14:paraId="245483A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202FB9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médico." → Cualquier médico sirve.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7A27C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a mi médico." → Al mío, a una persona concreta.</w:t>
            </w:r>
          </w:p>
        </w:tc>
      </w:tr>
    </w:tbl>
    <w:p w14:paraId="594BD52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511F674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3DA6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05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«LO» NEUTRO — CUANDO LO NO ES MASCULINO</w:t>
            </w:r>
          </w:p>
        </w:tc>
      </w:tr>
    </w:tbl>
    <w:p w14:paraId="3CC9BE9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2A1C914" w14:textId="761F3A11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El pronombre «lo» tiene un uso especial: sustituye a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ideas, hechos o situaciones completos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— cosas sin género gramatical. Se llama «lo» neutro. También aparece con </w:t>
      </w:r>
      <w:r w:rsidRPr="00724082">
        <w:rPr>
          <w:rFonts w:ascii="Arial" w:eastAsia="Arial" w:hAnsi="Arial" w:cs="Arial"/>
          <w:b/>
          <w:bCs/>
          <w:i/>
          <w:iCs/>
          <w:color w:val="2C2C2C"/>
          <w:sz w:val="21"/>
          <w:szCs w:val="21"/>
        </w:rPr>
        <w:t>ser, estar y parecer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 para sustituir al </w:t>
      </w:r>
      <w:r>
        <w:rPr>
          <w:rFonts w:ascii="Arial" w:eastAsia="Arial" w:hAnsi="Arial" w:cs="Arial"/>
          <w:color w:val="2C2C2C"/>
          <w:sz w:val="21"/>
          <w:szCs w:val="21"/>
        </w:rPr>
        <w:t>atributo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746"/>
      </w:tblGrid>
      <w:tr w:rsidR="00724082" w:rsidRPr="00724082" w14:paraId="0322AC79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ABC16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CONTEXTO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2795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8C72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 SUSTITUYE «LO»?</w:t>
            </w:r>
          </w:p>
        </w:tc>
      </w:tr>
      <w:tr w:rsidR="00724082" w:rsidRPr="00724082" w14:paraId="38127D7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3F49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Hecho o noticia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F04E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"Carlos se ha casado." "No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puedo creer."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0D44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hecho de que se casó</w:t>
            </w:r>
          </w:p>
        </w:tc>
      </w:tr>
      <w:tr w:rsidR="00724082" w:rsidRPr="00724082" w14:paraId="1578E96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634B2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Situación completa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467DE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"¿Por qué no vienes? 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59720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Toda la situación</w:t>
            </w:r>
          </w:p>
        </w:tc>
      </w:tr>
      <w:tr w:rsidR="00724082" w:rsidRPr="00724082" w14:paraId="5C1B443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9E49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Objeto sin nombre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56AA88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"¿Me das eso?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necesito."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D11B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objeto señalado</w:t>
            </w:r>
          </w:p>
        </w:tc>
      </w:tr>
      <w:tr w:rsidR="00724082" w:rsidRPr="00724082" w14:paraId="179B013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1406B0" w14:textId="09EA77B9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(ser)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513D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"¿Es médico tu padre?" "Sí,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A6586C" w14:textId="5C686619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"médico"</w:t>
            </w:r>
          </w:p>
        </w:tc>
      </w:tr>
      <w:tr w:rsidR="00724082" w:rsidRPr="00724082" w14:paraId="447082F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8AC751" w14:textId="7ECF51E2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(estar)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0D3F9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"¿Estás cansada?" "Sí,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estoy."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4CB961" w14:textId="0392D81E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"cansada"</w:t>
            </w:r>
          </w:p>
        </w:tc>
      </w:tr>
      <w:tr w:rsidR="00724082" w:rsidRPr="00724082" w14:paraId="6CC344F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5C6D69" w14:textId="372AC4DE" w:rsidR="00724082" w:rsidRPr="00724082" w:rsidRDefault="00AD40E0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="00724082"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(parecer)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DE13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"Parece fácil, pero no </w:t>
            </w:r>
            <w:r w:rsidRPr="00747B9F">
              <w:rPr>
                <w:rFonts w:ascii="Arial" w:eastAsia="Arial" w:hAnsi="Arial" w:cs="Arial"/>
                <w:b/>
                <w:bCs/>
                <w:color w:val="2C2C2C"/>
              </w:rPr>
              <w:t>lo</w:t>
            </w:r>
            <w:r w:rsidRPr="00747B9F">
              <w:rPr>
                <w:rFonts w:ascii="Arial" w:eastAsia="Arial" w:hAnsi="Arial" w:cs="Arial"/>
                <w:color w:val="2C2C2C"/>
              </w:rPr>
              <w:t xml:space="preserve">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99B7ACF" w14:textId="06D6ECEB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 </w:t>
            </w:r>
            <w:r w:rsidR="009D555D">
              <w:rPr>
                <w:rFonts w:ascii="Arial" w:eastAsia="Arial" w:hAnsi="Arial" w:cs="Arial"/>
                <w:color w:val="2C2C2C"/>
                <w:sz w:val="19"/>
                <w:szCs w:val="19"/>
              </w:rPr>
              <w:t>atributo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"fácil"</w:t>
            </w:r>
          </w:p>
        </w:tc>
      </w:tr>
    </w:tbl>
    <w:p w14:paraId="1A39BBE8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4D656B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3EA76A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En inglés esto se expresa con un auxiliar: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"Yes, I am." / "Yes, he 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is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." / "I know."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 español siempre usamos «lo»: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"Sí, lo estoy." / "Sí, lo es." / "Ya lo sé."</w:t>
            </w:r>
          </w:p>
        </w:tc>
      </w:tr>
    </w:tbl>
    <w:p w14:paraId="6DCA2603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387C9B4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F21385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POSICIÓN DEL PRONOMBRE DE CD</w:t>
            </w:r>
          </w:p>
        </w:tc>
      </w:tr>
    </w:tbl>
    <w:p w14:paraId="1F5EF6D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930B1CF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b/>
          <w:bCs/>
          <w:color w:val="7B1D1D"/>
          <w:sz w:val="21"/>
          <w:szCs w:val="21"/>
        </w:rPr>
        <w:t xml:space="preserve">Regla general: 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 xml:space="preserve">el pronombre de CD va siempre </w:t>
      </w:r>
      <w:r w:rsidRPr="00724082">
        <w:rPr>
          <w:rFonts w:ascii="Arial" w:eastAsia="Arial" w:hAnsi="Arial" w:cs="Arial"/>
          <w:b/>
          <w:bCs/>
          <w:color w:val="1B2A4B"/>
          <w:sz w:val="21"/>
          <w:szCs w:val="21"/>
        </w:rPr>
        <w:t>antes del verbo conjugado</w:t>
      </w:r>
      <w:r w:rsidRPr="00724082">
        <w:rPr>
          <w:rFonts w:ascii="Arial" w:eastAsia="Arial" w:hAnsi="Arial" w:cs="Arial"/>
          <w:color w:val="2C2C2C"/>
          <w:sz w:val="21"/>
          <w:szCs w:val="21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746"/>
      </w:tblGrid>
      <w:tr w:rsidR="00724082" w:rsidRPr="00724082" w14:paraId="176D8E9E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216E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INCORRECTO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✗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D5B1C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CORRECTO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11DD9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724082" w:rsidRPr="00724082" w14:paraId="041063E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050A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"Veo lo."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C5EA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"Lo veo."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47C9A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25D13B5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3D5C3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"Compré la ayer."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287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"La compré ayer."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D4CD3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7A10201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DDCD8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"Llamo te luego."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2256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"Te llamo luego."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E5DA85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Pronombre → antes del verbo</w:t>
            </w:r>
          </w:p>
        </w:tc>
      </w:tr>
      <w:tr w:rsidR="00724082" w:rsidRPr="00724082" w14:paraId="28443B1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AD0B2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>"Veo la no bien."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925C9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"No la veo bien."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F7033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La negación va delante de todo</w:t>
            </w:r>
          </w:p>
        </w:tc>
      </w:tr>
    </w:tbl>
    <w:p w14:paraId="5C9AB0F9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2A58CB9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842A5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Excepción — imperativo afirmativo: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"¡Cómpralo!" / "¡Llámame!" — el pronombre va detrás y unido al verbo. 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Lo vemos en el vídeo 4 de esta serie.</w:t>
            </w:r>
          </w:p>
        </w:tc>
      </w:tr>
    </w:tbl>
    <w:p w14:paraId="2B87D326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4BC2A7B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D1C0B5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B663B7" w14:textId="456BEC23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07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ERRORES MÁS FRECUENTES POR </w:t>
            </w:r>
            <w:r w:rsidR="009D555D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INTERFERENCIA LINGÜÍSTICA</w:t>
            </w:r>
          </w:p>
        </w:tc>
      </w:tr>
    </w:tbl>
    <w:p w14:paraId="57EBFAB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000"/>
        <w:gridCol w:w="3146"/>
      </w:tblGrid>
      <w:tr w:rsidR="00724082" w:rsidRPr="00724082" w14:paraId="79F0FE4D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FE573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6386F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FRECUENTE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3D398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¿POR QUÉ OCURRE?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D49F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724082" w:rsidRPr="00724082" w14:paraId="35557210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58D75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🇬🇧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English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4B13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"Veo María."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"Conozco tu hermano."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3ECE9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 / "I know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your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brother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." — no existe la «a» personal en inglés.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87F1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→ la veo.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"Conozco a tu hermano." → lo conozco.</w:t>
            </w:r>
          </w:p>
        </w:tc>
      </w:tr>
      <w:tr w:rsidR="00724082" w:rsidRPr="00724082" w14:paraId="318F461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05A9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🇫🇷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33E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"Veo María."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"Escucho a música."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ECBCD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María." / "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J'écoute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de la musique." — sin «a» personal; «de la» no aplica.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16823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Música = cosa → sin «a». "Escucho música."</w:t>
            </w:r>
          </w:p>
        </w:tc>
      </w:tr>
      <w:tr w:rsidR="00724082" w:rsidRPr="00724082" w14:paraId="272BEF6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8091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🇨🇳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中文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5548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Omisión de «a».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Pronombre al final.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C439B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El chino puede omitir elementos. El orden SOV puede confundir la posición del pronombre.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7301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«a» siempre con personas concretas. Pronombre ANTES del verbo conjugado.</w:t>
            </w:r>
          </w:p>
        </w:tc>
      </w:tr>
      <w:tr w:rsidR="00724082" w:rsidRPr="00724082" w14:paraId="2C3E9FF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8C9D4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Emoji" w:eastAsia="Arial" w:hAnsi="Segoe UI Emoji" w:cs="Segoe UI Emoji"/>
                <w:color w:val="2C2C2C"/>
                <w:sz w:val="19"/>
                <w:szCs w:val="19"/>
              </w:rPr>
              <w:t>🇯🇵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</w:t>
            </w:r>
            <w:proofErr w:type="spellStart"/>
            <w:r w:rsidRPr="00724082">
              <w:rPr>
                <w:rFonts w:ascii="MS Gothic" w:eastAsia="MS Gothic" w:hAnsi="MS Gothic" w:cs="MS Gothic" w:hint="eastAsia"/>
                <w:color w:val="2C2C2C"/>
                <w:sz w:val="19"/>
                <w:szCs w:val="19"/>
              </w:rPr>
              <w:t>日本語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7AC2F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Omisión de «a». </w:t>
            </w: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Orden incorrecto.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5BE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 japonés el verbo va al final (SOV). No existe partícula equivalente a la «a» personal.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7B6D60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"Veo a María." Orden: sujeto + pronombre + verbo conjugado.</w:t>
            </w:r>
          </w:p>
        </w:tc>
      </w:tr>
      <w:tr w:rsidR="00724082" w:rsidRPr="00724082" w14:paraId="4F69257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8CA2F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Todos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355F4A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color w:val="B22222"/>
                <w:sz w:val="19"/>
                <w:szCs w:val="19"/>
              </w:rPr>
              <w:t xml:space="preserve"> "Le veo." para CD masculino.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980A7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Confusión CD/CI. «Le» es pronombre de CI, no de CD. Muy frecuente en todas las lenguas.</w:t>
            </w:r>
          </w:p>
        </w:tc>
        <w:tc>
          <w:tcPr>
            <w:tcW w:w="31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D6D9A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CD persona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. → "lo veo". Reserva "le" para el CI (vídeo 2).</w:t>
            </w:r>
          </w:p>
        </w:tc>
      </w:tr>
    </w:tbl>
    <w:p w14:paraId="0FCE8CC4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0CECFF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1FAE27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08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SPANISH LIKE A NATIVE — FRASES DEL ESPAÑOL REAL</w:t>
            </w:r>
          </w:p>
        </w:tc>
      </w:tr>
    </w:tbl>
    <w:p w14:paraId="690CFD50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325EDAF4" w14:textId="77777777" w:rsidR="00724082" w:rsidRPr="00724082" w:rsidRDefault="00724082" w:rsidP="00724082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i/>
          <w:iCs/>
          <w:color w:val="2C2C2C"/>
          <w:sz w:val="21"/>
          <w:szCs w:val="21"/>
        </w:rPr>
        <w:t>Repite estas frases en voz alta. Primero la frase completa, luego la versión con pronombre.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DF58C75" w14:textId="77777777" w:rsidTr="007347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0283E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 COMPLETA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8B16C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PRONOMBRE DE CD</w:t>
            </w:r>
          </w:p>
        </w:tc>
      </w:tr>
      <w:tr w:rsidR="00724082" w:rsidRPr="00724082" w14:paraId="70E3CDB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1A5F3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"¿Has visto a Laura?"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C46F0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"¿La has visto?"</w:t>
            </w:r>
          </w:p>
        </w:tc>
      </w:tr>
      <w:tr w:rsidR="00724082" w:rsidRPr="00724082" w14:paraId="37E1971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E57901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"No encuentro a mis hijos por ningún lado."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40900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"No los encuentro."</w:t>
            </w:r>
          </w:p>
        </w:tc>
      </w:tr>
      <w:tr w:rsidR="00724082" w:rsidRPr="00724082" w14:paraId="2F18CC6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6DF2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conoce a ese actor."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F236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lo conoce."</w:t>
            </w:r>
          </w:p>
        </w:tc>
      </w:tr>
      <w:tr w:rsidR="00724082" w:rsidRPr="00724082" w14:paraId="1FB02F7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67903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"Echo de menos a mi familia."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114A2A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"La echo de menos."</w:t>
            </w:r>
          </w:p>
        </w:tc>
      </w:tr>
      <w:tr w:rsidR="00724082" w:rsidRPr="00724082" w14:paraId="6E36F7C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518CEE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"¿La acompaño en coche, señora López?"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C741D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«la» = a usted — tratamiento formal</w:t>
            </w:r>
          </w:p>
        </w:tc>
      </w:tr>
      <w:tr w:rsidR="00724082" w:rsidRPr="00724082" w14:paraId="02BAA02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CD73F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"¿Me oyes? Es que no te escucho bien."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E7051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[me = CD; te = CD]</w:t>
            </w:r>
          </w:p>
        </w:tc>
      </w:tr>
      <w:tr w:rsidR="00724082" w:rsidRPr="00724082" w14:paraId="7A53122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9E50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"¿Ya has hecho la ensalada?"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8A079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"¿Ya la has hecho?"</w:t>
            </w:r>
          </w:p>
        </w:tc>
      </w:tr>
      <w:tr w:rsidR="00724082" w:rsidRPr="00724082" w14:paraId="5D96A23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ECA01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"Parece difícil, pero no lo es."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C73DB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«lo» neutro = el estado "difícil"</w:t>
            </w:r>
          </w:p>
        </w:tc>
      </w:tr>
    </w:tbl>
    <w:p w14:paraId="76DAF06C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ECAFD3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465F8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09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NOTA DE LA PROFESORA</w:t>
            </w:r>
          </w:p>
        </w:tc>
      </w:tr>
    </w:tbl>
    <w:p w14:paraId="5C6195B3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9202FA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6B8E8FE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"He trabajado con estudiantes de decenas de países diferentes. Y lo que tienen en común los que avanzan más rápido no es un nivel de gramática más alto que los demás. </w:t>
            </w:r>
          </w:p>
          <w:p w14:paraId="1ECF208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B22222"/>
                <w:sz w:val="19"/>
                <w:szCs w:val="19"/>
              </w:rPr>
              <w:t>Es el hábito de verificar.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Cada vez que escriben una frase, aplican el truco del pronombre. Cada vez que hay una persona concreta, añaden la «a» de forma automática. Lo hacen sin pensar, como respirar.</w:t>
            </w:r>
          </w:p>
          <w:p w14:paraId="0B1ED29A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lastRenderedPageBreak/>
              <w:t xml:space="preserve">Una IA puede corregirte en tiempo real a las 3 de la madrugada. Eso tiene un valor enorme.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Pero la IA no sabe cuándo llevas tres semanas cometiendo el mismo error sin darte cuenta.</w:t>
            </w: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No ve el patrón de fondo. No distingue si tu problema es la regla o simplemente el hábito que no se ha automatizado todavía. Eso lo ve un profesor.</w:t>
            </w:r>
          </w:p>
          <w:p w14:paraId="38821A5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Usa la IA como gimnasio. Usa a tu profesora como entrenadora."</w:t>
            </w:r>
          </w:p>
          <w:p w14:paraId="72393E8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— Mercedes, profesora de español con más de 20 años de experiencia.</w:t>
            </w:r>
          </w:p>
        </w:tc>
      </w:tr>
    </w:tbl>
    <w:p w14:paraId="02D13AD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FCB18C8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326FE52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EA8ADB" w14:textId="77777777" w:rsidR="009D555D" w:rsidRDefault="009D555D" w:rsidP="00724082">
            <w:pPr>
              <w:spacing w:after="40"/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</w:pPr>
          </w:p>
          <w:p w14:paraId="1D827FDC" w14:textId="39975026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10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PRÁCTICOS</w:t>
            </w:r>
          </w:p>
        </w:tc>
      </w:tr>
    </w:tbl>
    <w:p w14:paraId="09B7C96A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C4D313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AB6A7B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1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Personas vs. cosas — ¿necesita «a»? Completa y añade el pronombre</w:t>
            </w:r>
          </w:p>
        </w:tc>
      </w:tr>
      <w:tr w:rsidR="00724082" w:rsidRPr="00724082" w14:paraId="1C161F0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8669A2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Mi madre conoció ___ su mejor amigo en la escuela.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34651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Ayer vi ___ Sandra a la salida del teatro.</w:t>
            </w:r>
          </w:p>
        </w:tc>
      </w:tr>
      <w:tr w:rsidR="00724082" w:rsidRPr="00724082" w14:paraId="2DC85460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B1584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Mi madre conoce ___ muchas ciudades interesantes.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94D5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Ayer vi ___ una exposición de arte muy interesante.</w:t>
            </w:r>
          </w:p>
        </w:tc>
      </w:tr>
      <w:tr w:rsidR="00724082" w:rsidRPr="00724082" w14:paraId="736ED83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59B97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Cuando estuvimos en Barcelona, visitamos ___ la Sagrada Familia.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2C2AB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 El entrenador llevó ___ sus jugadores al estadio.</w:t>
            </w:r>
          </w:p>
        </w:tc>
      </w:tr>
      <w:tr w:rsidR="00724082" w:rsidRPr="00724082" w14:paraId="2A5E10F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E6A736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Cuando estuvimos en Barcelona, visitamos ___ mis abuelos.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D92B4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8.  El entrenador llevó ___ los trofeos a la vitrina.</w:t>
            </w:r>
          </w:p>
        </w:tc>
      </w:tr>
    </w:tbl>
    <w:p w14:paraId="75BCD8B2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5F677B3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D21B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2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 truco del pronombre — sustituye el CD subrayado por lo / la / los / las</w:t>
            </w:r>
          </w:p>
        </w:tc>
      </w:tr>
      <w:tr w:rsidR="00724082" w:rsidRPr="00724082" w14:paraId="4118AC2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FEE7F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Compré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revista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ayer.  →  _____ compré ayer.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95137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Como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ensalada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_____ como.</w:t>
            </w:r>
          </w:p>
        </w:tc>
      </w:tr>
      <w:tr w:rsidR="00724082" w:rsidRPr="00724082" w14:paraId="26ACA5C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91FC0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No encuentro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mis hijos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No _____ encuentro.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7FB0C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Quiero mucho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 perro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_____ quiero mucho.</w:t>
            </w:r>
          </w:p>
        </w:tc>
      </w:tr>
      <w:tr w:rsidR="00724082" w:rsidRPr="00724082" w14:paraId="13B2277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03F5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¿Has visto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Tomás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hoy?  →  ¿_____ has visto?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6A14F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9.  Visitamos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nuestros abuelos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_____ visitamos.</w:t>
            </w:r>
          </w:p>
        </w:tc>
      </w:tr>
      <w:tr w:rsidR="00724082" w:rsidRPr="00724082" w14:paraId="2D2F2E9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4A09F6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Escucho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 radio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cada mañana.  →  _____ escucho.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0FFB7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10. No encuentro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el documento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No _____ encuentro.</w:t>
            </w:r>
          </w:p>
        </w:tc>
      </w:tr>
      <w:tr w:rsidR="00724082" w:rsidRPr="00724082" w14:paraId="0FE06BE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61C3F3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Llaman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las chicas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_____ llaman.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4B0DB7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11. Espero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mi amigo Juan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_____ espero.</w:t>
            </w:r>
          </w:p>
        </w:tc>
      </w:tr>
      <w:tr w:rsidR="00724082" w:rsidRPr="00724082" w14:paraId="39523E0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993B1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¿Conoces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a ese actor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?  →  ¿_____ conoces?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47BB81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12. Compré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  <w:u w:val="single"/>
              </w:rPr>
              <w:t>las revistas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 →  _____ compré.</w:t>
            </w:r>
          </w:p>
        </w:tc>
      </w:tr>
    </w:tbl>
    <w:p w14:paraId="2323173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3"/>
        <w:gridCol w:w="4883"/>
      </w:tblGrid>
      <w:tr w:rsidR="00724082" w:rsidRPr="00724082" w14:paraId="401D168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3E966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3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Corrige el error — escribe la frase correcta y el pronombre</w:t>
            </w:r>
          </w:p>
        </w:tc>
      </w:tr>
      <w:tr w:rsidR="00724082" w:rsidRPr="00724082" w14:paraId="0732266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F637D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1.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"Veo María."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C85A05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1994411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F89DFB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2.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"Escucho a música."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1D1681F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7833DEE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928C76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3.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"Conozco tu hermano."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37B08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571BED5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FA8367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4.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"Busco a trabajo."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8FF7A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3697BDE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6E4873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5.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"Veo lo."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DE560B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7621712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5D6C48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6.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"Le veo." 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1001C9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63071C8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BFDFB97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7.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"Necesito a un médico." 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(cualquier médico)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A9D2C1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  <w:tr w:rsidR="00724082" w:rsidRPr="00724082" w14:paraId="09F7CD6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2DEBF96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8.  </w:t>
            </w: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"Quiero mi gato." 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(mascota)</w:t>
            </w:r>
          </w:p>
        </w:tc>
        <w:tc>
          <w:tcPr>
            <w:tcW w:w="48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68B515" w14:textId="77777777" w:rsidR="00724082" w:rsidRPr="00724082" w:rsidRDefault="00724082" w:rsidP="00724082">
            <w:pPr>
              <w:spacing w:after="3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________________________________</w:t>
            </w:r>
          </w:p>
        </w:tc>
      </w:tr>
    </w:tbl>
    <w:p w14:paraId="0290D6E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3DBF10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90D22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4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¿«Lo» neutro o «lo» masculino? — indica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</w:t>
            </w:r>
            <w:proofErr w:type="spellEnd"/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sustituye «lo» en cada caso</w:t>
            </w:r>
          </w:p>
        </w:tc>
      </w:tr>
      <w:tr w:rsidR="00724082" w:rsidRPr="00724082" w14:paraId="432E973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BA5A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"¿Ha venido Elena?" → "No lo sé."  ............  «lo» = ___________________</w:t>
            </w:r>
          </w:p>
        </w:tc>
      </w:tr>
      <w:tr w:rsidR="00724082" w:rsidRPr="00724082" w14:paraId="7F279C3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6CB9F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"¿Has visto a Juan?" → "No, no lo veo."  ............  «lo» = ___________________</w:t>
            </w:r>
          </w:p>
        </w:tc>
      </w:tr>
      <w:tr w:rsidR="00724082" w:rsidRPr="00724082" w14:paraId="086BC4B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A0AF2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3.  "Ana se ha comprado un piso." → "No lo puedo creer."  ............  «lo» = ___________________</w:t>
            </w:r>
          </w:p>
        </w:tc>
      </w:tr>
      <w:tr w:rsidR="00724082" w:rsidRPr="00724082" w14:paraId="716310A0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670CC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"¿Es abogado tu hermano?" → "Sí, lo es."  ............  «lo» = ___________________</w:t>
            </w:r>
          </w:p>
        </w:tc>
      </w:tr>
      <w:tr w:rsidR="00724082" w:rsidRPr="00724082" w14:paraId="0E1C2B9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081C98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"¿Tienes el informe?" → "Sí, lo tengo aquí."  ............  «lo» = ___________________</w:t>
            </w:r>
          </w:p>
        </w:tc>
      </w:tr>
      <w:tr w:rsidR="00724082" w:rsidRPr="00724082" w14:paraId="4DBC688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C1E0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"El examen parece difícil." → "Sí, lo parece."  ............  «lo» = ___________________</w:t>
            </w:r>
          </w:p>
        </w:tc>
      </w:tr>
    </w:tbl>
    <w:p w14:paraId="50024467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20914D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0702F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5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Pares contrastados — elige la opción correcta y explica por qué</w:t>
            </w:r>
          </w:p>
        </w:tc>
      </w:tr>
      <w:tr w:rsidR="00724082" w:rsidRPr="00724082" w14:paraId="2639A44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708F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A: "Conozco esta actriz."   B: "Conozco a esta actriz."   →  ___  Porque: __________________</w:t>
            </w:r>
          </w:p>
        </w:tc>
      </w:tr>
      <w:tr w:rsidR="00724082" w:rsidRPr="00724082" w14:paraId="0179BC6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6107E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A: "Quiero a mi perro."     B: "Quiero mi perro."          →  ___  Porque: __________________</w:t>
            </w:r>
          </w:p>
        </w:tc>
      </w:tr>
      <w:tr w:rsidR="00724082" w:rsidRPr="00724082" w14:paraId="1B33EE4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3E9DA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A: "Escucho la radio."      B: "Escucho a la radio."       →  ___  Porque: __________________</w:t>
            </w:r>
          </w:p>
        </w:tc>
      </w:tr>
      <w:tr w:rsidR="00724082" w:rsidRPr="00724082" w14:paraId="18181DA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483B4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A: "Busco piso."            B: "Busco a un piso."          →  ___  Porque: __________________</w:t>
            </w:r>
          </w:p>
        </w:tc>
      </w:tr>
      <w:tr w:rsidR="00724082" w:rsidRPr="00724082" w14:paraId="0523DAF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36E60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A: "Visito a Barcelona."    B: "Visito Barcelona."         →  ___  Porque: __________________</w:t>
            </w:r>
          </w:p>
        </w:tc>
      </w:tr>
      <w:tr w:rsidR="00724082" w:rsidRPr="00724082" w14:paraId="01418C2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93D43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A: "Llamo a mi madre."      B: "Llamo mi madre."           →  ___  Porque: __________________</w:t>
            </w:r>
          </w:p>
        </w:tc>
      </w:tr>
    </w:tbl>
    <w:p w14:paraId="4AA9F71A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501E821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7978D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6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Escribe el pronombre correcto (lo / la / los / las / me / te / nos)</w:t>
            </w:r>
          </w:p>
        </w:tc>
      </w:tr>
      <w:tr w:rsidR="00724082" w:rsidRPr="00724082" w14:paraId="2900764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D72657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¿Conoces a esa chica? No, no _____ conozco.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8ABFC7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 ¿Dónde están mis gafas? No _____ encuentro.</w:t>
            </w:r>
          </w:p>
        </w:tc>
      </w:tr>
      <w:tr w:rsidR="00724082" w:rsidRPr="00724082" w14:paraId="4C60BE7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C786D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¿Dónde está tu mochila? No _____ veo por ningún lado.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8C0320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8.  La directora _____ explicó todo muy despacio. (a nosotros)</w:t>
            </w:r>
          </w:p>
        </w:tc>
      </w:tr>
      <w:tr w:rsidR="00724082" w:rsidRPr="00724082" w14:paraId="2A6F576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788F6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¿Tienes las entradas? Sí, _____ compré ayer.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228C5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9.  ¿Has visto a mis hermanas? Sí, _____ vi ayer en el mercado.</w:t>
            </w:r>
          </w:p>
        </w:tc>
      </w:tr>
      <w:tr w:rsidR="00724082" w:rsidRPr="00724082" w14:paraId="7369640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78C3D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Mis padres _____ llaman todos los domingos. (a mí)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FCE1A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10. ¿Quieres este libro? No, no _____ necesito.</w:t>
            </w:r>
          </w:p>
        </w:tc>
      </w:tr>
      <w:tr w:rsidR="00724082" w:rsidRPr="00724082" w14:paraId="22CF737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2F991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¿Has leído este artículo? Sí, _____ leí esta mañana.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10EFE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11. ¿Te escriben tus amigos? Sí, _____ escriben cada semana.</w:t>
            </w:r>
          </w:p>
        </w:tc>
      </w:tr>
      <w:tr w:rsidR="00724082" w:rsidRPr="00724082" w14:paraId="711C2AD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B8E59B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¿Ves a ese señor? No, no _____ veo bien desde aquí.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F14195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12. Hay un concierto esta noche. ¿_____ vemos allí? (a ti y a mí)</w:t>
            </w:r>
          </w:p>
        </w:tc>
      </w:tr>
    </w:tbl>
    <w:p w14:paraId="60A46208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01AC33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51A45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7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Elige el pronombre correcto — rodea la opción adecuada</w:t>
            </w:r>
          </w:p>
        </w:tc>
      </w:tr>
      <w:tr w:rsidR="00724082" w:rsidRPr="00724082" w14:paraId="2CEDAED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BF3F5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¿Has visto a Laura hoy? No,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he visto.</w:t>
            </w:r>
          </w:p>
        </w:tc>
      </w:tr>
      <w:tr w:rsidR="00724082" w:rsidRPr="00724082" w14:paraId="40713AD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595DD3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¿Te gusta este libro? Sí,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le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leo todos los días.</w:t>
            </w:r>
          </w:p>
        </w:tc>
      </w:tr>
      <w:tr w:rsidR="00724082" w:rsidRPr="00724082" w14:paraId="08A22E8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2EA7BF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Mis vecinos son muy simpáticos.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Los / Les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conozco desde hace años.</w:t>
            </w:r>
          </w:p>
        </w:tc>
      </w:tr>
      <w:tr w:rsidR="00724082" w:rsidRPr="00724082" w14:paraId="3EF998B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0E0110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¿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Me / Te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escuchas bien? Hay mucho ruido.</w:t>
            </w:r>
          </w:p>
        </w:tc>
      </w:tr>
      <w:tr w:rsidR="00724082" w:rsidRPr="00724082" w14:paraId="2057FFC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64DBF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Esta novela es aburridísima.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/ 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aguanto.</w:t>
            </w:r>
          </w:p>
        </w:tc>
      </w:tr>
      <w:tr w:rsidR="00724082" w:rsidRPr="00724082" w14:paraId="130960A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FD509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¿Están tus padres en casa? No,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los / les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veo.</w:t>
            </w:r>
          </w:p>
        </w:tc>
      </w:tr>
      <w:tr w:rsidR="00724082" w:rsidRPr="00724082" w14:paraId="203D8FB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CE0909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Elena y yo somos amigos desde el colegio.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Nos / Os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vemos cada semana.</w:t>
            </w:r>
          </w:p>
        </w:tc>
      </w:tr>
      <w:tr w:rsidR="00724082" w:rsidRPr="00724082" w14:paraId="614CD26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4BF13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Ese chico habla muy rápido. No </w:t>
            </w:r>
            <w:r w:rsidRPr="00724082"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 / lo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 cuando habla.</w:t>
            </w:r>
          </w:p>
        </w:tc>
      </w:tr>
    </w:tbl>
    <w:p w14:paraId="5B312404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2F550A7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3FA2C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lastRenderedPageBreak/>
              <w:t xml:space="preserve">Ejercicio 8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Diálogos reales — completa con el pronombre de CD</w:t>
            </w:r>
          </w:p>
        </w:tc>
      </w:tr>
      <w:tr w:rsidR="00724082" w:rsidRPr="00724082" w14:paraId="5D55727B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7EF3A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En algunos casos hay más de una opción posible. Justifica tu elección.</w:t>
            </w:r>
          </w:p>
        </w:tc>
      </w:tr>
      <w:tr w:rsidR="00724082" w:rsidRPr="00724082" w14:paraId="290769C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15B06D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probado el nuevo restaurante italiano?</w:t>
            </w:r>
          </w:p>
          <w:p w14:paraId="051E13FA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probé la semana pasada. Es buenísimo.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F11125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¿Conoces a la nueva directora?</w:t>
            </w:r>
          </w:p>
          <w:p w14:paraId="542BA28A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No, no _____ conozco todavía. ¿Es simpática?</w:t>
            </w:r>
          </w:p>
        </w:tc>
      </w:tr>
      <w:tr w:rsidR="00724082" w:rsidRPr="00724082" w14:paraId="7EEDB2CA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7151AE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¿Dónde están mis llaves?</w:t>
            </w:r>
          </w:p>
          <w:p w14:paraId="42575302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 sé, no _____ veo. ¿Las has buscado en la mochila?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18428D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¿Llamas a tus abuelos a menudo?</w:t>
            </w:r>
          </w:p>
          <w:p w14:paraId="5CBDF85B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llamo todos los domingos sin falta.</w:t>
            </w:r>
          </w:p>
        </w:tc>
      </w:tr>
      <w:tr w:rsidR="00724082" w:rsidRPr="00724082" w14:paraId="3BF0B7B3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F0F99F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¿Ves mucho a Sofía estos días?</w:t>
            </w:r>
          </w:p>
          <w:p w14:paraId="5AA54DE8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No, casi no _____ veo. Está muy ocupada.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AAB4F2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comprado las frutas?</w:t>
            </w:r>
          </w:p>
          <w:p w14:paraId="39EC5E76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compré esta mañana en el mercado.</w:t>
            </w:r>
          </w:p>
        </w:tc>
      </w:tr>
      <w:tr w:rsidR="00724082" w:rsidRPr="00724082" w14:paraId="3F6FFB5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C417E9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¿Entiendes a tu profesor de historia?</w:t>
            </w:r>
          </w:p>
          <w:p w14:paraId="29D5FCDE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A veces no _____ entiendo — habla demasiado rápido.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52A578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A: ¿Quieres este jersey? _____ compré pero no _____ necesito.</w:t>
            </w:r>
          </w:p>
          <w:p w14:paraId="2AA2B7C0" w14:textId="77777777" w:rsidR="00724082" w:rsidRPr="00724082" w:rsidRDefault="00724082" w:rsidP="00724082">
            <w:pPr>
              <w:spacing w:after="28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B: ¡Gracias, me encanta!</w:t>
            </w:r>
          </w:p>
        </w:tc>
      </w:tr>
    </w:tbl>
    <w:p w14:paraId="460A3A75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474A13F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716C0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9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Reescribe la frase colocando el pronombre en la posición correcta</w:t>
            </w:r>
          </w:p>
        </w:tc>
      </w:tr>
      <w:tr w:rsidR="00724082" w:rsidRPr="00724082" w14:paraId="1B0650A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EDF41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"Compré la ayer."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BA7AC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"¿Oyes me bien?"  →  _______________________</w:t>
            </w:r>
          </w:p>
        </w:tc>
      </w:tr>
      <w:tr w:rsidR="00724082" w:rsidRPr="00724082" w14:paraId="06A6365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C5127BA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"No encuentro los."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6DFD9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"Han invitado los."  →  _______________________</w:t>
            </w:r>
          </w:p>
        </w:tc>
      </w:tr>
      <w:tr w:rsidR="00724082" w:rsidRPr="00724082" w14:paraId="2DACB36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180639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"Llamaré te esta tarde."  →  _______________________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78FDC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"Veo no la."  →  _______________________</w:t>
            </w:r>
          </w:p>
        </w:tc>
      </w:tr>
    </w:tbl>
    <w:p w14:paraId="556B56C6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4683472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ECDA66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10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Tu turno — escribe frases propias usando «a» personal y el pronombre</w:t>
            </w:r>
          </w:p>
        </w:tc>
      </w:tr>
      <w:tr w:rsidR="00724082" w:rsidRPr="00724082" w14:paraId="242493A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4E9E8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Piensa en tres personas importantes para ti. Escribe una frase con «a» personal y sustitúyela por el pronombre.</w:t>
            </w:r>
          </w:p>
        </w:tc>
      </w:tr>
      <w:tr w:rsidR="00724082" w:rsidRPr="00724082" w14:paraId="52DACC2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A4276F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________________________________________  →  ______________________</w:t>
            </w:r>
          </w:p>
        </w:tc>
      </w:tr>
      <w:tr w:rsidR="00724082" w:rsidRPr="00724082" w14:paraId="5EC4065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D5E522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________________________________________  →  ______________________</w:t>
            </w:r>
          </w:p>
        </w:tc>
      </w:tr>
      <w:tr w:rsidR="00724082" w:rsidRPr="00724082" w14:paraId="6A791B70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34324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________________________________________  →  ______________________</w:t>
            </w:r>
          </w:p>
        </w:tc>
      </w:tr>
      <w:tr w:rsidR="00724082" w:rsidRPr="00724082" w14:paraId="0759DBA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1E957E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</w:p>
        </w:tc>
      </w:tr>
      <w:tr w:rsidR="00724082" w:rsidRPr="00724082" w14:paraId="03D24C9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4BE664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Escribe dos frases usando el «lo» neutro (algo que sabes, algo que no puedes creer).</w:t>
            </w:r>
          </w:p>
        </w:tc>
      </w:tr>
      <w:tr w:rsidR="00724082" w:rsidRPr="00724082" w14:paraId="0C69A61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5D0200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________________________________________</w:t>
            </w:r>
          </w:p>
        </w:tc>
      </w:tr>
      <w:tr w:rsidR="00724082" w:rsidRPr="00724082" w14:paraId="605C619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15189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________________________________________</w:t>
            </w:r>
          </w:p>
        </w:tc>
      </w:tr>
    </w:tbl>
    <w:p w14:paraId="5317F149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58904FCA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6784492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351E32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11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SOLUCIONES — COMPRUEBA TUS RESPUESTAS</w:t>
            </w:r>
          </w:p>
        </w:tc>
      </w:tr>
    </w:tbl>
    <w:p w14:paraId="58F72BEB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724082" w:rsidRPr="00724082" w14:paraId="7DC322C5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00" w:type="dxa"/>
            </w:tcMar>
          </w:tcPr>
          <w:p w14:paraId="1D5CAC8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1 — ¿Necesita «a»?</w:t>
            </w:r>
          </w:p>
          <w:p w14:paraId="0753FFA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a su mejor amigo  (persona concreta → «a»)</w:t>
            </w:r>
          </w:p>
          <w:p w14:paraId="3C8280A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 muchas ciudades  (cosas → sin «a»)</w:t>
            </w:r>
          </w:p>
          <w:p w14:paraId="758D82B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la Sagrada Familia  (monumento → sin «a»)</w:t>
            </w:r>
          </w:p>
          <w:p w14:paraId="50DCABB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a mis abuelos  (personas → «a»)</w:t>
            </w:r>
          </w:p>
          <w:p w14:paraId="3CB3F0B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a Sandra  (persona concreta → «a»)</w:t>
            </w:r>
          </w:p>
          <w:p w14:paraId="5E2715B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una exposición  (cosa → sin «a»)</w:t>
            </w:r>
          </w:p>
          <w:p w14:paraId="1C78066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 a sus jugadores  (personas → «a»)</w:t>
            </w:r>
          </w:p>
          <w:p w14:paraId="4399CAB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8.  los trofeos  (cosas → sin «a»)</w:t>
            </w:r>
          </w:p>
          <w:p w14:paraId="7E01FA7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2CF34F80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2 — Pronombres de CD</w:t>
            </w:r>
          </w:p>
          <w:p w14:paraId="0D3D9D1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la  ·  2. los  ·  3. lo  ·  4. la  ·  5. las  ·  6. lo</w:t>
            </w:r>
          </w:p>
          <w:p w14:paraId="0FBF7E8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la  ·  8. lo  ·  9. los  ·  10. lo  ·  11. lo  ·  12. las</w:t>
            </w:r>
          </w:p>
          <w:p w14:paraId="4065C35B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1B044A6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3 — Correcciones</w:t>
            </w:r>
          </w:p>
          <w:p w14:paraId="0EA660A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"Veo María."  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Veo a María.  →  la veo.</w:t>
            </w:r>
          </w:p>
          <w:p w14:paraId="1FD6B259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"Escucho a música."  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Escucho música.  →  la escucho.</w:t>
            </w:r>
          </w:p>
          <w:p w14:paraId="0A84C55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"Conozco tu hermano."  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Conozco a tu hermano.  →  lo conozco.</w:t>
            </w:r>
          </w:p>
          <w:p w14:paraId="22937F9C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"Busco a trabajo."  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Busco trabajo.  →  lo busco.</w:t>
            </w:r>
          </w:p>
          <w:p w14:paraId="0F9357D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"Veo lo."  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Lo veo.  (pronombre delante)</w:t>
            </w:r>
          </w:p>
          <w:p w14:paraId="229CC61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"Le veo." (CD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.)  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Lo veo.  (CD </w:t>
            </w:r>
            <w:proofErr w:type="spellStart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. = lo, no le)</w:t>
            </w:r>
          </w:p>
          <w:p w14:paraId="73684009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B22222"/>
                <w:sz w:val="19"/>
                <w:szCs w:val="19"/>
              </w:rPr>
              <w:t>✗</w:t>
            </w: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"Necesito a un médico."  →  </w:t>
            </w:r>
            <w:r w:rsidRPr="00724082">
              <w:rPr>
                <w:rFonts w:ascii="Segoe UI Symbol" w:eastAsia="Arial" w:hAnsi="Segoe UI Symbol" w:cs="Segoe UI Symbol"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 Necesito un médico.  (categoría → sin «a»)</w:t>
            </w:r>
          </w:p>
          <w:p w14:paraId="016D97C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19"/>
                <w:szCs w:val="19"/>
              </w:rPr>
              <w:t>✓</w:t>
            </w:r>
            <w:r w:rsidRPr="00724082"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 "Quiero a mi gato."  </w:t>
            </w:r>
            <w:r w:rsidRPr="00724082">
              <w:rPr>
                <w:rFonts w:ascii="Arial" w:eastAsia="Arial" w:hAnsi="Arial" w:cs="Arial"/>
                <w:color w:val="36815A"/>
                <w:sz w:val="19"/>
                <w:szCs w:val="19"/>
              </w:rPr>
              <w:t>¡Es correcto! (mascota = relación afectiva)</w:t>
            </w:r>
          </w:p>
          <w:p w14:paraId="64636B9A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5523DE65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4 — «Lo» neutro o masculino</w:t>
            </w:r>
          </w:p>
          <w:p w14:paraId="5C1799C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 lo neutro — la situación (si ha venido o no)</w:t>
            </w:r>
          </w:p>
          <w:p w14:paraId="1072BC3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lo masculino — a Juan (persona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1CAB2C7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 lo neutro — el hecho de que se compró un piso</w:t>
            </w:r>
          </w:p>
          <w:p w14:paraId="6DD5008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 lo neutro — el predicado "abogado"</w:t>
            </w:r>
          </w:p>
          <w:p w14:paraId="1F82498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 lo masculino — el informe (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644CB901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 lo neutro — el estado "difícil"</w:t>
            </w:r>
          </w:p>
          <w:p w14:paraId="6E625532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4D6B4657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5 — Pares correctos</w:t>
            </w:r>
          </w:p>
          <w:p w14:paraId="2776561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B — persona concreta → «a»</w:t>
            </w:r>
          </w:p>
          <w:p w14:paraId="01D18C1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A — mascota → «a»</w:t>
            </w:r>
          </w:p>
          <w:p w14:paraId="5EF74E9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A — cosa (radio) → sin «a»</w:t>
            </w:r>
          </w:p>
          <w:p w14:paraId="508F4F6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A — categoría, no persona → sin «a»</w:t>
            </w:r>
          </w:p>
          <w:p w14:paraId="24E5EAA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B — ciudad → sin «a» (regla general)</w:t>
            </w:r>
          </w:p>
          <w:p w14:paraId="2367C00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A — persona concreta → «a»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5E3F2263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6 — Escribe el pronombre</w:t>
            </w:r>
          </w:p>
          <w:p w14:paraId="3717193D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la  ·  2. la  ·  3. las  ·  4. me  ·  5. lo  ·  6. lo</w:t>
            </w:r>
          </w:p>
          <w:p w14:paraId="0C301AD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las  ·  8. nos  ·  9. las  ·  10. lo  ·  11. te  ·  12. nos</w:t>
            </w:r>
          </w:p>
          <w:p w14:paraId="2C838B18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4D7BE665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7 — Elección correcta</w:t>
            </w:r>
          </w:p>
          <w:p w14:paraId="25427FE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la — "No la he visto."  (Laura,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331277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lo — "Lo leo todos los días."  (libro,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FC2FD2F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Los — "Los conozco."  (vecinos,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4677B37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Me — "¿Me escuchas?"  (CD = a mí)</w:t>
            </w:r>
          </w:p>
          <w:p w14:paraId="792CC055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la — "No la aguanto."  (novela,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44DB707E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los — "No los veo."  (padres,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3177761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7. Nos — "Nos vemos."  (CD = Elena y yo)</w:t>
            </w:r>
          </w:p>
          <w:p w14:paraId="4EFAA59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— "No lo entiendo."  (ese chico,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0AFDCD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i/>
                <w:iCs/>
                <w:color w:val="666666"/>
                <w:sz w:val="17"/>
                <w:szCs w:val="17"/>
              </w:rPr>
              <w:t>⚠</w:t>
            </w:r>
            <w:r w:rsidRPr="00724082"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 xml:space="preserve">  En frases 3 y 8, "les" también es aceptable en España (leísmo). En este descargable priorizamos lo / la / los / las.</w:t>
            </w:r>
          </w:p>
          <w:p w14:paraId="75B7DA0D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29351C89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8 — Diálogos</w:t>
            </w:r>
          </w:p>
          <w:p w14:paraId="759483DD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lo probé  (el restaurante,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5D93BC28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la conozco  (la directora,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7A62293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las veo  (las llaves,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0B89254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los llamo  (los abuelos,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2768511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la veo  (a Sofía,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67FBA496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las compré  (las frutas,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3BE60867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lo entiendo  (al profesor,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2DD1F34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compré… no lo necesito  (el jersey,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7802C1D0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</w:p>
          <w:p w14:paraId="1CD2440D" w14:textId="77777777" w:rsidR="00724082" w:rsidRPr="00724082" w:rsidRDefault="00724082" w:rsidP="00724082">
            <w:pPr>
              <w:spacing w:after="6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9 — Posición correcta</w:t>
            </w:r>
          </w:p>
          <w:p w14:paraId="4989581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1. "La compré ayer."</w:t>
            </w:r>
          </w:p>
          <w:p w14:paraId="3505ABD2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2. "No los encuentro."</w:t>
            </w:r>
          </w:p>
          <w:p w14:paraId="359D70FB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3. "Te llamaré esta tarde."</w:t>
            </w:r>
          </w:p>
          <w:p w14:paraId="740410E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4. "¿Me oyes bien?"</w:t>
            </w:r>
          </w:p>
          <w:p w14:paraId="5B09E900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5. "Los han invitado."</w:t>
            </w:r>
          </w:p>
          <w:p w14:paraId="263C98EA" w14:textId="77777777" w:rsidR="00724082" w:rsidRPr="00724082" w:rsidRDefault="00724082" w:rsidP="00724082">
            <w:pPr>
              <w:spacing w:after="36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6. "No la veo."</w:t>
            </w:r>
          </w:p>
        </w:tc>
      </w:tr>
    </w:tbl>
    <w:p w14:paraId="4219D0A2" w14:textId="77777777" w:rsid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7A6FEB10" w14:textId="77777777" w:rsidR="009D555D" w:rsidRPr="00724082" w:rsidRDefault="009D555D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724082" w:rsidRPr="00724082" w14:paraId="1FC8018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7B1D1D"/>
              <w:bottom w:val="nil"/>
              <w:right w:val="nil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365B46F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lastRenderedPageBreak/>
              <w:t>CHECKLIST DE AUTOEVALUACIÓN — antes de pasar a la siguiente lección</w:t>
            </w:r>
          </w:p>
        </w:tc>
      </w:tr>
    </w:tbl>
    <w:p w14:paraId="56EEA361" w14:textId="77777777" w:rsidR="00724082" w:rsidRPr="00724082" w:rsidRDefault="00724082" w:rsidP="00724082">
      <w:pPr>
        <w:spacing w:after="6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186"/>
      </w:tblGrid>
      <w:tr w:rsidR="00724082" w:rsidRPr="00724082" w14:paraId="0D89963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BFEA133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7AD6A8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Sé identificar el CD de una frase preguntando ¿qué? o ¿a quién? después del verbo.</w:t>
            </w:r>
          </w:p>
        </w:tc>
      </w:tr>
      <w:tr w:rsidR="00724082" w:rsidRPr="00724082" w14:paraId="6CC21DC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53A140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D5E111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Aplico el truco del pronombre (lo / la / los / las) para verificar que es CD.</w:t>
            </w:r>
          </w:p>
        </w:tc>
      </w:tr>
      <w:tr w:rsidR="00724082" w:rsidRPr="00724082" w14:paraId="6936320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FD629C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CBCFCAD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Añado «a» cuando el CD es una persona concreta o una mascota querida.</w:t>
            </w:r>
          </w:p>
        </w:tc>
      </w:tr>
      <w:tr w:rsidR="00724082" w:rsidRPr="00724082" w14:paraId="1DEDC0A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29B3FE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DEB10BB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Sé que las cosas no llevan «a» aunque sean CD, incluso si me lo pide la lógica de otro idioma.</w:t>
            </w:r>
          </w:p>
        </w:tc>
      </w:tr>
      <w:tr w:rsidR="00724082" w:rsidRPr="00724082" w14:paraId="2B68D81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503D381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ED5CEB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Entiendo la diferencia entre "Busco secretaria" (categoría) y "Busco a la secretaria" (persona real).</w:t>
            </w:r>
          </w:p>
        </w:tc>
      </w:tr>
      <w:tr w:rsidR="00724082" w:rsidRPr="00724082" w14:paraId="7DF4F56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036C35E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F1E541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Coloco siempre el pronombre de CD delante del verbo conjugado, nunca detrás.</w:t>
            </w:r>
          </w:p>
        </w:tc>
      </w:tr>
      <w:tr w:rsidR="00724082" w:rsidRPr="00724082" w14:paraId="5951094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778E4B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9AA24C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Identifico el «lo» neutro: no sustituye a un masculino, sino a una idea o situación completa.</w:t>
            </w:r>
          </w:p>
        </w:tc>
      </w:tr>
      <w:tr w:rsidR="00724082" w:rsidRPr="00724082" w14:paraId="3786528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DE20E5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8A0AFD5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Conozco el error más típico de mi idioma nativo y lo tengo presente cuando hablo o escribo.</w:t>
            </w:r>
          </w:p>
        </w:tc>
      </w:tr>
      <w:tr w:rsidR="00724082" w:rsidRPr="00724082" w14:paraId="3C38E549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18B7D8" w14:textId="77777777" w:rsidR="00724082" w:rsidRPr="00724082" w:rsidRDefault="00724082" w:rsidP="00724082">
            <w:pPr>
              <w:spacing w:after="40"/>
              <w:jc w:val="center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Segoe UI Symbol" w:eastAsia="Arial" w:hAnsi="Segoe UI Symbol" w:cs="Segoe UI Symbol"/>
                <w:b/>
                <w:bCs/>
                <w:color w:val="36815A"/>
                <w:sz w:val="21"/>
                <w:szCs w:val="21"/>
              </w:rPr>
              <w:t>✓</w:t>
            </w:r>
          </w:p>
        </w:tc>
        <w:tc>
          <w:tcPr>
            <w:tcW w:w="9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5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A51B927" w14:textId="77777777" w:rsidR="00724082" w:rsidRPr="00724082" w:rsidRDefault="00724082" w:rsidP="0072408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He completado al menos 3 frases propias con «a» personal y pronombre (Ejercicio 10).</w:t>
            </w:r>
          </w:p>
        </w:tc>
      </w:tr>
    </w:tbl>
    <w:p w14:paraId="6DC0EC5F" w14:textId="77777777" w:rsidR="00724082" w:rsidRPr="00724082" w:rsidRDefault="00724082" w:rsidP="00724082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1D38E3F6" w14:textId="77777777" w:rsidR="00724082" w:rsidRPr="00724082" w:rsidRDefault="00724082" w:rsidP="00724082">
      <w:pPr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color w:val="2C2C2C"/>
          <w:sz w:val="21"/>
          <w:szCs w:val="21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05ACE5A1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27F9F4" w14:textId="4A321B72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12 ·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54F1F8C0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05F861A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E0BE7B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cualquiera de estos </w:t>
            </w:r>
            <w:proofErr w:type="spellStart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tantas veces como quieras, a cualquier hora. Recuerda: </w:t>
            </w:r>
            <w:r w:rsidRPr="00724082"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24C63B60" w14:textId="77777777" w:rsidR="00147F41" w:rsidRPr="00724082" w:rsidRDefault="00147F41" w:rsidP="00147F41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3AD557E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63E09C34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 1 — «A» personal + truco del pronombre</w:t>
            </w:r>
          </w:p>
        </w:tc>
      </w:tr>
      <w:tr w:rsidR="00147F41" w:rsidRPr="00724082" w14:paraId="40D7B43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59ADB3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Actúa como mi profesor de español de nivel A2. Dame 10 frases incompletas donde debo decidir si va «a» o no delante del complemento directo. Cuando contesto, corrígeme así: (1) ¿Es persona o cosa? (2) ¿Es concreta o genérica? (3) ¿Qué pronombre sustituiría el CD? Nivel A1–A2. Al final dame una puntuación sobre 10 y dime cuál es mi error más frecuente.</w:t>
            </w:r>
          </w:p>
        </w:tc>
      </w:tr>
    </w:tbl>
    <w:p w14:paraId="2E28FAB8" w14:textId="77777777" w:rsidR="00147F41" w:rsidRPr="00724082" w:rsidRDefault="00147F41" w:rsidP="00147F41">
      <w:pPr>
        <w:spacing w:after="8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7C941D2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752737C9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02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 2 — Conversación con pronombres de CD</w:t>
            </w:r>
          </w:p>
        </w:tc>
      </w:tr>
      <w:tr w:rsidR="00147F41" w:rsidRPr="00724082" w14:paraId="77C01A2D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2EE97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Vamos a hacer un role-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play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en español. Tú eres un amigo hispanohablante. Hazme preguntas sobre mi vida: familia, trabajo, rutina y aficiones. Yo contesto usando pronombres de CD (lo / la / los / las / me / te). Si uso el pronombre mal — posición incorrecta, pronombre equivocado, «a» personal omitida o incorrecta — corrígeme entre corchetes [corrección] sin interrumpir la conversación. Empieza tú.</w:t>
            </w:r>
          </w:p>
        </w:tc>
      </w:tr>
    </w:tbl>
    <w:p w14:paraId="1FB93247" w14:textId="77777777" w:rsidR="00147F41" w:rsidRPr="00724082" w:rsidRDefault="00147F41" w:rsidP="00147F41">
      <w:pPr>
        <w:spacing w:after="8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59A007CE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B2A4A"/>
            <w:tcMar>
              <w:top w:w="100" w:type="dxa"/>
              <w:left w:w="180" w:type="dxa"/>
              <w:bottom w:w="60" w:type="dxa"/>
              <w:right w:w="140" w:type="dxa"/>
            </w:tcMar>
          </w:tcPr>
          <w:p w14:paraId="1ECA8012" w14:textId="77777777" w:rsidR="00147F41" w:rsidRPr="00724082" w:rsidRDefault="00147F41" w:rsidP="007347A2">
            <w:pPr>
              <w:spacing w:after="7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03  </w:t>
            </w: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 3 — «Lo» neutro vs. CD masculino</w:t>
            </w:r>
          </w:p>
        </w:tc>
      </w:tr>
      <w:tr w:rsidR="00147F41" w:rsidRPr="00724082" w14:paraId="3839A6B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FFAED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585EC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Dame 8 </w:t>
            </w:r>
            <w:proofErr w:type="spellStart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mini-diálogos</w:t>
            </w:r>
            <w:proofErr w:type="spellEnd"/>
            <w:r w:rsidRPr="00724082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en español donde yo tenga que completar la respuesta con «lo». Para cada uno, después de mi respuesta, dime: (a) si es «lo» neutro o «lo» masculino, y (b) qué sustituye exactamente. Añade al final 3 frases con ser, estar y parecer donde yo deba usar el «lo» neutro. Nivel A2.</w:t>
            </w:r>
          </w:p>
        </w:tc>
      </w:tr>
    </w:tbl>
    <w:p w14:paraId="16BD2521" w14:textId="77777777" w:rsidR="00147F41" w:rsidRPr="00724082" w:rsidRDefault="00147F41" w:rsidP="00147F41">
      <w:pPr>
        <w:spacing w:after="10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147F41" w:rsidRPr="00724082" w14:paraId="2A2EB58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il"/>
              <w:left w:val="thick" w:sz="36" w:space="0" w:color="B22222"/>
              <w:bottom w:val="nil"/>
              <w:right w:val="nil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1461F6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produce explicaciones incompletas o incluso incorrectas sobre gramática española. Si algo contradice lo que has aprendido aquí, </w:t>
            </w: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consulta a tu profesora</w:t>
            </w: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. La IA es el gimnasio — te da repeticiones ilimitadas. El profesor es el entrenador — te dice si estás haciendo el ejercicio bien.</w:t>
            </w:r>
          </w:p>
        </w:tc>
      </w:tr>
    </w:tbl>
    <w:p w14:paraId="5CF6445F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147F41" w:rsidRPr="00724082" w14:paraId="03010DA8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EA9CBEC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  <w:lang w:val="en-GB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EN OTRAS LECCIONES — Spanish Lessons with Mercedes</w:t>
            </w:r>
          </w:p>
        </w:tc>
      </w:tr>
      <w:tr w:rsidR="00147F41" w:rsidRPr="00724082" w14:paraId="2B14E3D2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758F51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B07F37D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147F41" w:rsidRPr="00724082" w14:paraId="4F832D54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B74A7DC" w14:textId="58B63296" w:rsidR="00147F41" w:rsidRPr="00C335E7" w:rsidRDefault="005A2934" w:rsidP="007347A2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de las profesiones</w:t>
            </w:r>
            <w:r w:rsidR="00C335E7" w:rsidRPr="00C335E7">
              <w:rPr>
                <w:rFonts w:ascii="Arial" w:eastAsia="Arial" w:hAnsi="Arial" w:cs="Arial"/>
                <w:b/>
                <w:bCs/>
                <w:color w:val="C00000"/>
                <w:sz w:val="21"/>
                <w:szCs w:val="21"/>
              </w:rPr>
              <w:t xml:space="preserve"> 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5588215" w14:textId="088A9016" w:rsidR="00147F41" w:rsidRPr="00724082" w:rsidRDefault="003B54EA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3B54EA">
              <w:rPr>
                <w:rFonts w:ascii="Arial" w:eastAsia="Arial" w:hAnsi="Arial" w:cs="Arial"/>
                <w:color w:val="2C2C2C"/>
                <w:sz w:val="21"/>
                <w:szCs w:val="21"/>
              </w:rPr>
              <w:t>Todas las reglas y excepciones dedicadas solo a este tema.</w:t>
            </w:r>
          </w:p>
        </w:tc>
      </w:tr>
      <w:tr w:rsidR="00147F41" w:rsidRPr="00724082" w14:paraId="50405A2C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6ED737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imperativo con pronombres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4341CF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Enclíticos · afirmativo vs. negativo. Vídeo 4.</w:t>
            </w:r>
          </w:p>
        </w:tc>
      </w:tr>
      <w:tr w:rsidR="00147F41" w:rsidRPr="00724082" w14:paraId="29D7DC26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D017C2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vs. ESTAR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2C5C24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 Nivel A1–B1.</w:t>
            </w:r>
          </w:p>
        </w:tc>
      </w:tr>
      <w:tr w:rsidR="00147F41" w:rsidRPr="00724082" w14:paraId="7F75FF6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255613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Presentarte en español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864008E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Los 4 verbos del primer día: llamarse, ser, tener, vivir.</w:t>
            </w:r>
          </w:p>
        </w:tc>
      </w:tr>
      <w:tr w:rsidR="00147F41" w:rsidRPr="00724082" w14:paraId="6D19CEBF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CD41EFB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VER · MIRAR · OBSERVAR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B57A19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Tres verbos para los ojos. Por qué la TV siempre es VER.</w:t>
            </w:r>
          </w:p>
        </w:tc>
      </w:tr>
      <w:tr w:rsidR="00147F41" w:rsidRPr="00724082" w14:paraId="0FAB25B7" w14:textId="77777777" w:rsidTr="007347A2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21D6209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GUSTAR y verbos similares</w:t>
            </w:r>
          </w:p>
        </w:tc>
        <w:tc>
          <w:tcPr>
            <w:tcW w:w="6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46B56F" w14:textId="77777777" w:rsidR="00147F41" w:rsidRPr="00724082" w:rsidRDefault="00147F41" w:rsidP="007347A2">
            <w:pPr>
              <w:spacing w:after="40"/>
              <w:rPr>
                <w:rFonts w:ascii="Arial" w:eastAsia="Arial" w:hAnsi="Arial" w:cs="Arial"/>
                <w:color w:val="2C2C2C"/>
                <w:sz w:val="21"/>
                <w:szCs w:val="21"/>
              </w:rPr>
            </w:pPr>
            <w:r w:rsidRPr="00724082">
              <w:rPr>
                <w:rFonts w:ascii="Arial" w:eastAsia="Arial" w:hAnsi="Arial" w:cs="Arial"/>
                <w:color w:val="2C2C2C"/>
                <w:sz w:val="19"/>
                <w:szCs w:val="19"/>
              </w:rPr>
              <w:t>Me gusta, me encanta, me molesta — la estructura que confunde a todos.</w:t>
            </w:r>
          </w:p>
        </w:tc>
      </w:tr>
    </w:tbl>
    <w:p w14:paraId="33D28E69" w14:textId="77777777" w:rsidR="00147F41" w:rsidRPr="00724082" w:rsidRDefault="00147F41" w:rsidP="00147F41">
      <w:pPr>
        <w:spacing w:after="120"/>
        <w:rPr>
          <w:rFonts w:ascii="Arial" w:eastAsia="Arial" w:hAnsi="Arial" w:cs="Arial"/>
          <w:color w:val="2C2C2C"/>
          <w:sz w:val="21"/>
          <w:szCs w:val="21"/>
        </w:rPr>
      </w:pPr>
    </w:p>
    <w:p w14:paraId="2FAE1D13" w14:textId="77777777" w:rsidR="00147F41" w:rsidRPr="00724082" w:rsidRDefault="00147F41" w:rsidP="00147F41">
      <w:pPr>
        <w:spacing w:after="80"/>
        <w:jc w:val="center"/>
        <w:rPr>
          <w:rFonts w:ascii="Arial" w:eastAsia="Arial" w:hAnsi="Arial" w:cs="Arial"/>
          <w:color w:val="2C2C2C"/>
          <w:sz w:val="21"/>
          <w:szCs w:val="21"/>
        </w:rPr>
      </w:pPr>
      <w:r w:rsidRPr="00724082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 w:rsidRPr="00724082"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 w:rsidRPr="00724082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p w14:paraId="57529F2C" w14:textId="77777777" w:rsidR="00147F41" w:rsidRPr="00724082" w:rsidRDefault="00147F41" w:rsidP="00147F41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  <w:lang w:val="en-GB"/>
        </w:rPr>
      </w:pPr>
    </w:p>
    <w:sectPr w:rsidR="00147F41" w:rsidRPr="00724082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65D26" w14:textId="77777777" w:rsidR="00C65780" w:rsidRDefault="00C65780">
      <w:r>
        <w:separator/>
      </w:r>
    </w:p>
  </w:endnote>
  <w:endnote w:type="continuationSeparator" w:id="0">
    <w:p w14:paraId="0959E830" w14:textId="77777777" w:rsidR="00C65780" w:rsidRDefault="00C65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40F970BF" w:rsidR="00EC2B4F" w:rsidRPr="00B6154B" w:rsidRDefault="00B6154B">
    <w:pPr>
      <w:jc w:val="center"/>
      <w:rPr>
        <w:lang w:val="en-GB"/>
      </w:rPr>
    </w:pPr>
    <w:r w:rsidRPr="00B6154B">
      <w:rPr>
        <w:lang w:val="en-GB"/>
      </w:rPr>
      <w:t>spanishmercedes.com ·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D9EB9" w14:textId="77777777" w:rsidR="00C65780" w:rsidRDefault="00C65780">
      <w:r>
        <w:separator/>
      </w:r>
    </w:p>
  </w:footnote>
  <w:footnote w:type="continuationSeparator" w:id="0">
    <w:p w14:paraId="075BA1EC" w14:textId="77777777" w:rsidR="00C65780" w:rsidRDefault="00C65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67330B3F" w:rsidR="00EC2B4F" w:rsidRPr="009C4414" w:rsidRDefault="00934459">
    <w:pPr>
      <w:tabs>
        <w:tab w:val="right" w:pos="9868"/>
      </w:tabs>
      <w:rPr>
        <w:lang w:val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4414">
      <w:rPr>
        <w:rFonts w:ascii="Arial" w:eastAsia="Arial" w:hAnsi="Arial" w:cs="Arial"/>
        <w:b/>
        <w:bCs/>
        <w:color w:val="1B2A4A"/>
        <w:lang w:val="en-GB"/>
      </w:rPr>
      <w:t xml:space="preserve">    </w:t>
    </w:r>
    <w:r w:rsidR="007C22AF" w:rsidRPr="009C4414">
      <w:rPr>
        <w:rFonts w:ascii="Arial" w:eastAsia="Arial" w:hAnsi="Arial" w:cs="Arial"/>
        <w:b/>
        <w:bCs/>
        <w:color w:val="1B2A4A"/>
        <w:lang w:val="en-GB"/>
      </w:rPr>
      <w:t xml:space="preserve"> SPANISH LESSONS  with Mercede</w:t>
    </w:r>
    <w:r w:rsidR="009C4414">
      <w:rPr>
        <w:rFonts w:ascii="Arial" w:eastAsia="Arial" w:hAnsi="Arial" w:cs="Arial"/>
        <w:b/>
        <w:bCs/>
        <w:color w:val="1B2A4A"/>
        <w:lang w:val="en-GB"/>
      </w:rPr>
      <w:t>s</w:t>
    </w:r>
    <w:r w:rsidRPr="009C4414">
      <w:rPr>
        <w:lang w:val="en-GB"/>
      </w:rPr>
      <w:tab/>
    </w:r>
    <w:r w:rsidR="009C4414" w:rsidRPr="009C4414">
      <w:rPr>
        <w:rFonts w:ascii="Arial" w:eastAsia="Arial" w:hAnsi="Arial" w:cs="Arial"/>
        <w:color w:val="2C2C2C"/>
        <w:sz w:val="17"/>
        <w:szCs w:val="17"/>
        <w:lang w:val="en-GB"/>
      </w:rPr>
      <w:t>spa</w:t>
    </w:r>
    <w:r w:rsidR="009C4414">
      <w:rPr>
        <w:rFonts w:ascii="Arial" w:eastAsia="Arial" w:hAnsi="Arial" w:cs="Arial"/>
        <w:color w:val="2C2C2C"/>
        <w:sz w:val="17"/>
        <w:szCs w:val="17"/>
        <w:lang w:val="en-GB"/>
      </w:rPr>
      <w:t>nishlessonswithmercedes@gmail.com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9C4414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4684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C786B"/>
    <w:rsid w:val="000D29D2"/>
    <w:rsid w:val="000D552D"/>
    <w:rsid w:val="00106392"/>
    <w:rsid w:val="00112438"/>
    <w:rsid w:val="00115783"/>
    <w:rsid w:val="00123006"/>
    <w:rsid w:val="0013335B"/>
    <w:rsid w:val="00137F1E"/>
    <w:rsid w:val="00144AE0"/>
    <w:rsid w:val="00145B99"/>
    <w:rsid w:val="00147F41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1642B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B54EA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73534"/>
    <w:rsid w:val="0057437C"/>
    <w:rsid w:val="00577F3B"/>
    <w:rsid w:val="005A2934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24082"/>
    <w:rsid w:val="00743673"/>
    <w:rsid w:val="00747B9F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7E6810"/>
    <w:rsid w:val="007F7E63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57AD0"/>
    <w:rsid w:val="00964C04"/>
    <w:rsid w:val="009726BB"/>
    <w:rsid w:val="00972A46"/>
    <w:rsid w:val="00975026"/>
    <w:rsid w:val="00997E49"/>
    <w:rsid w:val="009A2859"/>
    <w:rsid w:val="009B6903"/>
    <w:rsid w:val="009B713B"/>
    <w:rsid w:val="009C4414"/>
    <w:rsid w:val="009D3A59"/>
    <w:rsid w:val="009D555D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D40E0"/>
    <w:rsid w:val="00AE2C1B"/>
    <w:rsid w:val="00B06ECF"/>
    <w:rsid w:val="00B146D2"/>
    <w:rsid w:val="00B20AE4"/>
    <w:rsid w:val="00B51278"/>
    <w:rsid w:val="00B527DE"/>
    <w:rsid w:val="00B56130"/>
    <w:rsid w:val="00B56F22"/>
    <w:rsid w:val="00B570BA"/>
    <w:rsid w:val="00B6154B"/>
    <w:rsid w:val="00B61C2E"/>
    <w:rsid w:val="00B7743F"/>
    <w:rsid w:val="00B92BA7"/>
    <w:rsid w:val="00B92D74"/>
    <w:rsid w:val="00B944A9"/>
    <w:rsid w:val="00B94A5E"/>
    <w:rsid w:val="00BB2280"/>
    <w:rsid w:val="00BE02D2"/>
    <w:rsid w:val="00BE5127"/>
    <w:rsid w:val="00BE7F78"/>
    <w:rsid w:val="00C26109"/>
    <w:rsid w:val="00C26413"/>
    <w:rsid w:val="00C335E7"/>
    <w:rsid w:val="00C35E85"/>
    <w:rsid w:val="00C65780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6BFA"/>
    <w:rsid w:val="00D6221B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4F4E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D664D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12</Pages>
  <Words>3318</Words>
  <Characters>18252</Characters>
  <Application>Microsoft Office Word</Application>
  <DocSecurity>0</DocSecurity>
  <Lines>152</Lines>
  <Paragraphs>43</Paragraphs>
  <ScaleCrop>false</ScaleCrop>
  <Company/>
  <LinksUpToDate>false</LinksUpToDate>
  <CharactersWithSpaces>21527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227</cp:revision>
  <cp:lastPrinted>2026-05-01T10:54:00Z</cp:lastPrinted>
  <dcterms:created xsi:type="dcterms:W3CDTF">2026-05-05T17:52:00Z</dcterms:created>
  <dcterms:modified xsi:type="dcterms:W3CDTF">2026-07-03T14:33:00Z</dcterms:modified>
</cp:coreProperties>
</file>