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D50927" w14:paraId="727612EE" w14:textId="77777777" w:rsidTr="00007603">
        <w:trPr>
          <w:cantSplit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</w:tcPr>
          <w:p w14:paraId="48EEB4C6" w14:textId="77777777" w:rsidR="00D50927" w:rsidRDefault="00D50927" w:rsidP="00D50927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899F636" w14:textId="77777777" w:rsidR="00D50927" w:rsidRPr="009F7F38" w:rsidRDefault="00D50927" w:rsidP="00D50927">
            <w:pPr>
              <w:spacing w:after="60"/>
              <w:ind w:left="1416"/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7CE73365" w14:textId="3DDE3F3A" w:rsidR="00D50927" w:rsidRPr="00D50927" w:rsidRDefault="00D50927" w:rsidP="00D50927">
            <w:pPr>
              <w:spacing w:after="60"/>
              <w:rPr>
                <w:rFonts w:ascii="Arial" w:eastAsia="Arial" w:hAnsi="Arial" w:cs="Arial"/>
                <w:color w:val="2C2C2C"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¿"Contra más" o</w:t>
              <w:br/>
            </w:r>
            <w:proofErr w:type="gramStart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End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hAnsi="Arial"/>
                <w:b/>
                <w:color w:val="D4A017"/>
                <w:sz w:val="52"/>
              </w:rPr>
              <w:t xml:space="preserve">        "Cuanto más"?</w:t>
            </w:r>
          </w:p>
          <w:p w14:paraId="4CABB61B" w14:textId="77777777" w:rsidR="00D50927" w:rsidRDefault="00D50927" w:rsidP="00D50927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El error que delata que aún no hablas un español </w:t>
            </w:r>
            <w:proofErr w:type="gram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cuidado  ·</w:t>
            </w:r>
            <w:proofErr w:type="gram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Nivel B1–B2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3E15372A" w14:textId="77777777" w:rsidR="00D50927" w:rsidRDefault="00D50927" w:rsidP="00D50927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38DA7B5C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EF219F4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This free guide covers the short video you just watched: why </w:t>
            </w:r>
            <w:proofErr w:type="spellStart"/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“contra más”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is not careful Spanish. You will learn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the correct rule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(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cuanto / cuanta / cuantos / cuantas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+ más/menos), the valid Latin-American alternatives, and why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“cuanto”</w:t>
            </w:r>
            <w:proofErr w:type="spellEnd"/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 here never carries an accent.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</w:p>
        </w:tc>
      </w:tr>
    </w:tbl>
    <w:p w14:paraId="30BB4A78" w14:textId="77777777" w:rsidR="00D50927" w:rsidRPr="009F7F38" w:rsidRDefault="00D50927" w:rsidP="00D50927">
      <w:pPr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470595DA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C24B377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de la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lección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.  By the end of this </w:t>
            </w:r>
            <w:proofErr w:type="gram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lesson</w:t>
            </w:r>
            <w:proofErr w:type="gram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you will: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(1)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recognize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that “contra más” is a vulgarism, not standard Spanish; </w:t>
            </w:r>
            <w:proofErr w:type="spellStart"/>
            <w:r w:rsidRPr="009F7F38">
              <w:rPr>
                <w:rFonts w:ascii="Arial" w:eastAsia="Arial" w:hAnsi="Arial" w:cs="Arial"/>
                <w:b/>
                <w:color w:val="1B2A4B"/>
                <w:sz w:val="19"/>
                <w:szCs w:val="19"/>
                <w:lang w:val="en-GB"/>
              </w:rPr>
              <w:t xml:space="preserve">(2) </w:t>
            </w:r>
            <w:proofErr w:type="spellEnd"/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apply the rule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cuanto/cuanta/cuantos/cuantas + más/menos, agreeing with the noun; </w:t>
            </w:r>
            <w:proofErr w:type="spellEnd"/>
            <w:r w:rsidRPr="009F7F38">
              <w:rPr>
                <w:rFonts w:ascii="Arial" w:eastAsia="Arial" w:hAnsi="Arial" w:cs="Arial"/>
                <w:b/>
                <w:color w:val="1B2A4B"/>
                <w:sz w:val="19"/>
                <w:szCs w:val="19"/>
                <w:lang w:val="en-GB"/>
              </w:rPr>
              <w:t xml:space="preserve">(3)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>remember it carries no accent</w:t>
            </w:r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 in this construction (unlike “¿cuánto cuesta?”); </w:t>
            </w:r>
            <w:r w:rsidRPr="009F7F38">
              <w:rPr>
                <w:rFonts w:ascii="Arial" w:eastAsia="Arial" w:hAnsi="Arial" w:cs="Arial"/>
                <w:b/>
                <w:color w:val="1B2A4B"/>
                <w:sz w:val="19"/>
                <w:szCs w:val="19"/>
                <w:lang w:val="en-GB"/>
              </w:rPr>
              <w:t xml:space="preserve">(4)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>recognize valid alternatives</w:t>
            </w:r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 used in Latin America: “mientras más”, “entre más”.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</w:p>
        </w:tc>
      </w:tr>
    </w:tbl>
    <w:p w14:paraId="3C5299D2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0E2F22C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E3EE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D50927" w14:paraId="71CFAD9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5570BA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D259E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“Contra más” y el error más común</w:t>
            </w:r>
          </w:p>
        </w:tc>
      </w:tr>
      <w:tr w:rsidR="00D50927" w14:paraId="671D36C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4335F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7978D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regla: CUANTO + más/menos</w:t>
            </w:r>
          </w:p>
        </w:tc>
      </w:tr>
      <w:tr w:rsidR="00D50927" w14:paraId="005BE97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CB6182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68A3A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Corrige el error — ✗ incorrecto → ✓ correcto</w:t>
            </w:r>
          </w:p>
        </w:tc>
      </w:tr>
      <w:tr w:rsidR="00D50927" w14:paraId="13BE27A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17FD87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65FD9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Frases de ejemplo en contexto</w:t>
            </w:r>
          </w:p>
        </w:tc>
      </w:tr>
      <w:tr w:rsidR="00D50927" w14:paraId="05441F7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04FD14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6DAAF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Checklist de autoevaluación</w:t>
            </w:r>
          </w:p>
        </w:tc>
      </w:tr>
      <w:tr w:rsidR="00D50927" w14:paraId="4AD9F7F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771E5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D31B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Practica con IA — 1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 para usar</w:t>
            </w:r>
          </w:p>
        </w:tc>
      </w:tr>
      <w:tr w:rsidR="00D50927" w14:paraId="3ED01BF5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0BA90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5F947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Próximamente — más vulgarismos frecuentes</w:t>
            </w:r>
          </w:p>
        </w:tc>
      </w:tr>
    </w:tbl>
    <w:p w14:paraId="50CD67B6" w14:textId="77777777" w:rsidR="00D50927" w:rsidRDefault="00D50927" w:rsidP="00D50927"/>
    <w:p w14:paraId="7310858F" w14:textId="77777777" w:rsidR="00D50927" w:rsidRDefault="00D50927" w:rsidP="00D50927">
      <w:pPr>
        <w:spacing w:after="60"/>
        <w:jc w:val="center"/>
        <w:rPr>
          <w:rFonts w:ascii="Arial" w:eastAsia="Arial" w:hAnsi="Arial" w:cs="Arial"/>
          <w:color w:val="2C2C2C"/>
          <w:sz w:val="21"/>
          <w:szCs w:val="21"/>
          <w:lang w:val="en-GB"/>
        </w:rPr>
      </w:pPr>
      <w:proofErr w:type="gramStart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</w:t>
      </w:r>
      <w:proofErr w:type="gramEnd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 xml:space="preserve">  © Spanish Lessons with Mercedes</w:t>
      </w:r>
    </w:p>
    <w:p w14:paraId="5BE0B3FC" w14:textId="77777777" w:rsidR="00D50927" w:rsidRDefault="00D50927" w:rsidP="00D50927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88D8B8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65C04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“CONTRA MÁS” Y EL ERROR MÁS COMÚN</w:t>
            </w:r>
          </w:p>
        </w:tc>
      </w:tr>
    </w:tbl>
    <w:p w14:paraId="092E94EF" w14:textId="77777777" w:rsidR="00D50927" w:rsidRDefault="00D50927" w:rsidP="00D50927"/>
    <w:p w14:paraId="5B1454F6" w14:textId="77777777" w:rsidR="00D50927" w:rsidRDefault="00D50927" w:rsidP="00D50927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b/>
          <w:bCs/>
          <w:color w:val="2C2C2C"/>
          <w:sz w:val="21"/>
          <w:szCs w:val="21"/>
        </w:rPr>
        <w:t>“Contra más”</w:t>
      </w:r>
      <w:r>
        <w:rPr>
          <w:rFonts w:ascii="Arial" w:eastAsia="Arial" w:hAnsi="Arial" w:cs="Arial"/>
          <w:b w:val="0"/>
          <w:color w:val="2C2C2C"/>
          <w:sz w:val="21"/>
          <w:szCs w:val="21"/>
        </w:rPr>
        <w:t xml:space="preserve"> se oye a todas horas, pero en el español estándar y cuidado no es correcto: es un vulgarismo.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Se cuela porque suena parecido a la construcción real.</w:t>
      </w:r>
      <w:r>
        <w:rPr>
          <w:rFonts w:ascii="Arial" w:eastAsia="Arial" w:hAnsi="Arial" w:cs="Arial"/>
          <w:b w:val="0"/>
          <w:color w:val="2C2C2C"/>
          <w:sz w:val="21"/>
          <w:szCs w:val="21"/>
        </w:rPr>
        <w:t xml:space="preserve"> “Contra” es una preposición de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oposición</w:t>
      </w:r>
      <w:proofErr w:type="spellStart"/>
      <w:r>
        <w:rPr>
          <w:rFonts w:ascii="Arial" w:eastAsia="Arial" w:hAnsi="Arial" w:cs="Arial"/>
          <w:b w:val="0"/>
          <w:bCs/>
          <w:i/>
          <w:iCs/>
          <w:color w:val="1B2A4B"/>
          <w:sz w:val="21"/>
          <w:szCs w:val="21"/>
        </w:rPr>
        <w:t xml:space="preserve"> (“España juega contra Italia”); no expresa proporción, así que no pinta nada en esta frase.</w:t>
      </w:r>
      <w:proofErr w:type="spellEnd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</w:r>
      <w:proofErr w:type="spellStart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</w:r>
      <w:proofErr w:type="spellEnd"/>
      <w:r>
        <w:rPr>
          <w:rFonts w:ascii="Arial" w:eastAsia="Arial" w:hAnsi="Arial" w:cs="Arial"/>
          <w:color w:val="2C2C2C"/>
          <w:sz w:val="21"/>
          <w:szCs w:val="21"/>
        </w:rPr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56E6BF5F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0C4DCA" w14:textId="77777777" w:rsidR="00D50927" w:rsidRDefault="00D50927" w:rsidP="00007603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truco: 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para relacionar dos cosas que aumentan o disminuyen a la vez, se usa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CUANTO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(o cuanta/cuantos/cuantas, según el sustantivo) +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más o menos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. Y aquí “cuanto” va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SIN tilde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: la tilde es solo para preguntas y exclamaciones (¿cuánto cuesta?).</w:t>
            </w:r>
          </w:p>
          <w:p w14:paraId="111111D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contra más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“cuanto más”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contimás / contrimás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“cuanto más”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cuantimás”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“cuanto más”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</w:p>
        </w:tc>
      </w:tr>
    </w:tbl>
    <w:p w14:paraId="6D487DE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384081F2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139B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REGLA: CUANTO + MÁS/MENOS</w:t>
            </w:r>
          </w:p>
        </w:tc>
      </w:tr>
    </w:tbl>
    <w:p w14:paraId="1DC5E69A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50927" w14:paraId="58D4A2D3" w14:textId="77777777" w:rsidTr="00007603">
        <w:trPr>
          <w:cantSplit/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2C52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68A6D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FORMA — CONCUERDA CON EL SUSTANTIVO</w:t>
            </w:r>
          </w:p>
        </w:tc>
      </w:tr>
      <w:tr w:rsidR="00D50927" w14:paraId="2D5C6B9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75F0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singular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487D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cuanto más / menos</w:t>
            </w:r>
          </w:p>
        </w:tc>
      </w:tr>
      <w:tr w:rsidR="00D50927" w14:paraId="6A0DD13B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9979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singular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2421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cuanta más / menos</w:t>
            </w:r>
          </w:p>
        </w:tc>
      </w:tr>
      <w:tr w:rsidR="00D50927" w14:paraId="262C9E0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20A7B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plural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CEE4C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cuantos más / menos</w:t>
            </w:r>
          </w:p>
        </w:tc>
      </w:tr>
      <w:tr w:rsidR="00D50927" w14:paraId="6EB2D205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B87C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plural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8DB0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cuantas más / menos</w:t>
            </w:r>
          </w:p>
        </w:tc>
      </w:tr>
      <w:tr w:rsidR="00D50927" w14:paraId="152B58D9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2FF08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alternativa (América)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2BDF8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mientras más / menos</w:t>
            </w:r>
          </w:p>
        </w:tc>
      </w:tr>
      <w:tr w:rsidR="00D50927" w14:paraId="5D66E2D0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FC3AA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alternativa (América)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62C6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entre más / menos</w:t>
            </w:r>
          </w:p>
        </w:tc>
      </w:tr>
    </w:tbl>
    <w:p w14:paraId="4F182133" w14:textId="77777777" w:rsidR="00D50927" w:rsidRDefault="00D50927" w:rsidP="00D50927"/>
    <w:p w14:paraId="6BBE80FC" w14:textId="77777777" w:rsidR="00D50927" w:rsidRDefault="00D50927" w:rsidP="00D50927">
      <w:pPr>
        <w:spacing w:after="40"/>
        <w:rPr>
          <w:rFonts w:ascii="Arial" w:eastAsia="Arial" w:hAnsi="Arial" w:cs="Arial"/>
          <w:color w:val="2C2C2C"/>
          <w:sz w:val="17"/>
          <w:szCs w:val="17"/>
        </w:rPr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Fíjate: </w:t>
      </w:r>
      <w:r>
        <w:rPr>
          <w:rFonts w:ascii="Arial" w:eastAsia="Arial" w:hAnsi="Arial" w:cs="Arial"/>
          <w:b w:val="0"/>
          <w:i/>
          <w:iCs/>
          <w:color w:val="666666"/>
          <w:sz w:val="17"/>
          <w:szCs w:val="17"/>
        </w:rPr>
        <w:t>“mientras más” y “entre más” SÍ son correctas en muchos países de América Latina; lo que nunca es correcto, en ningún país, es “contra más”.</w:t>
      </w:r>
    </w:p>
    <w:p w14:paraId="06672D20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F1F7383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3AD58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CORRIGE EL ERROR</w:t>
            </w:r>
          </w:p>
        </w:tc>
      </w:tr>
    </w:tbl>
    <w:p w14:paraId="049F5B0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946"/>
      </w:tblGrid>
      <w:tr w:rsidR="00D50927" w14:paraId="4CEA9D67" w14:textId="77777777" w:rsidTr="00007603">
        <w:trPr>
          <w:cantSplit/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31D3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34976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A03A5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D50927" w14:paraId="1FEB0C3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5600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“Contra más dinero ganas, más caprichos te puedes permitir.”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6267D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“Cuanto más dinero ganas, más caprichos te puedes permitir.”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36F8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singular = cuanto más (no contra más)</w:t>
            </w:r>
          </w:p>
        </w:tc>
      </w:tr>
      <w:tr w:rsidR="00D50927" w14:paraId="5D2694AB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3FD0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“</w:t>
            </w:r>
            <w:proofErr w:type="spellStart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Contimás</w:t>
            </w:r>
            <w:proofErr w:type="spellEnd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 lo pienso, menos lo entiendo.”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2DAAE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“Cuanto más lo pienso, menos lo entiendo.”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01CD1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“contimás” no existe: se dice </w:t>
            </w:r>
            <w:proofErr w:type="spellStart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cuanto más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</w:r>
          </w:p>
        </w:tc>
      </w:tr>
      <w:tr w:rsidR="00D50927" w14:paraId="7F7AEF4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225AB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“</w:t>
            </w:r>
            <w:proofErr w:type="spellStart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Cuantimás</w:t>
            </w:r>
            <w:proofErr w:type="spellEnd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 fotos hago, más aprendo.”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FFA66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“Cuantas más fotos hago, más aprendo.”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9EA70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femenino plural = cuantas más (no </w:t>
            </w:r>
            <w:proofErr w:type="spellStart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cuantimás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)</w:t>
            </w:r>
          </w:p>
        </w:tc>
      </w:tr>
    </w:tbl>
    <w:p w14:paraId="2A39EC3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2574107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2855E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Cuidado especial con la tilde: 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en esta construcción proporcional, </w:t>
            </w:r>
            <w:proofErr w:type="spellStart"/>
            <w:r>
              <w:rPr>
                <w:rFonts w:ascii="Arial" w:eastAsia="Arial" w:hAnsi="Arial" w:cs="Arial"/>
                <w:b/>
                <w:color w:val="2C2C2C"/>
                <w:sz w:val="19"/>
                <w:szCs w:val="19"/>
              </w:rPr>
              <w:t>cuanto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NUNCA lleva tilde: “</w:t>
            </w:r>
            <w:proofErr w:type="spellStart"/>
            <w:r>
              <w:rPr>
                <w:rFonts w:ascii="Arial" w:eastAsia="Arial" w:hAnsi="Arial" w:cs="Arial"/>
                <w:b/>
                <w:color w:val="2C2C2C"/>
                <w:sz w:val="19"/>
                <w:szCs w:val="19"/>
              </w:rPr>
              <w:t>cuanto más entrenas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, más resistencia tienes”. La tilde (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cuánto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) es solo para preguntas y exclamaciones: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36815A"/>
                <w:sz w:val="19"/>
                <w:szCs w:val="19"/>
              </w:rPr>
              <w:t>“¿Cuánto cuesta?”, “¡Cuánto me alegro!”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. Confundir las dos es un error ortográfico frecuente incluso entre hablantes nativos.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</w:p>
        </w:tc>
      </w:tr>
    </w:tbl>
    <w:p w14:paraId="70A7F8F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80633B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064EB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FRASES DE EJEMPLO EN CONTEXTO</w:t>
            </w:r>
          </w:p>
        </w:tc>
      </w:tr>
    </w:tbl>
    <w:p w14:paraId="30FAFC1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946"/>
      </w:tblGrid>
      <w:tr w:rsidR="00D50927" w14:paraId="5814CCBA" w14:textId="77777777" w:rsidTr="00007603">
        <w:trPr>
          <w:cantSplit/>
          <w:tblHeader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543C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25680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SIGNIFICADO / TRANSLATION</w:t>
            </w:r>
          </w:p>
        </w:tc>
      </w:tr>
      <w:tr w:rsidR="00D50927" w:rsidRPr="009F7F38" w14:paraId="415215A3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FEE2E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“Cuanto más entrenas, más resistencia tienes.”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53578A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The more you train, the more endurance you have.</w:t>
            </w:r>
          </w:p>
        </w:tc>
      </w:tr>
      <w:tr w:rsidR="00D50927" w:rsidRPr="009F7F38" w14:paraId="7C45AE5E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14D3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“Cuanto más café tomo, peor duermo.”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F536D8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The more coffee I drink, the worse I sleep.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  <w:proofErr w:type="spellEnd"/>
          </w:p>
        </w:tc>
      </w:tr>
      <w:tr w:rsidR="00D50927" w14:paraId="4C3506F0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F4B4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“Cuantas más fotos hago, más aprendo.”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38AC4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The more photos I take, the more I learn.</w:t>
            </w: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</w:r>
          </w:p>
        </w:tc>
      </w:tr>
      <w:tr w:rsidR="00D50927" w:rsidRPr="009F7F38" w14:paraId="1C3CEB02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58106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“Cuanto antes dejes de decir «contra», mejor hablarás español.”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7A6336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The sooner you stop saying "contra", the better you’ll speak Spanish.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</w:p>
        </w:tc>
      </w:tr>
    </w:tbl>
    <w:p w14:paraId="68105DC7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D8AD4C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EA82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05 · CHECKLIST DE AUTOEVALUACIÓN — ANTES DE PASAR AL SIGUIENTE VÍDEO</w:t>
            </w:r>
          </w:p>
        </w:tc>
      </w:tr>
    </w:tbl>
    <w:p w14:paraId="5211C3C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5486BB4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8FF838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3230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“contra más” es un vulgarismo: no es propio del español cuidado.</w:t>
            </w:r>
          </w:p>
        </w:tc>
      </w:tr>
      <w:tr w:rsidR="00D50927" w14:paraId="67F5C6F0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CB8356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7A4D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Uso cuanto/cuanta/cuantos/cuantas + más/menos, concordando con el sustantivo.</w:t>
            </w:r>
          </w:p>
        </w:tc>
      </w:tr>
      <w:tr w:rsidR="00D50927" w14:paraId="499BAFA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DDD83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BC15C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21"/>
                <w:szCs w:val="21"/>
              </w:rPr>
              <w:t>Recuerdo que “cuanto” aquí va SIN tilde (la tilde es solo para preguntas y exclamaciones).</w:t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</w:p>
        </w:tc>
      </w:tr>
      <w:tr w:rsidR="00D50927" w14:paraId="78E8C31F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ADB2DD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B3C06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“mientras más” y “entre más” son alternativas válidas en América Latina.</w:t>
            </w:r>
          </w:p>
        </w:tc>
      </w:tr>
    </w:tbl>
    <w:p w14:paraId="149273B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C5C7BD7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6D622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3307CDFC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2CA8DBA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75FF2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este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6FABFD7F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FD99E49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3428E4AD" w14:textId="77777777" w:rsidR="00D50927" w:rsidRDefault="00D50927" w:rsidP="00007603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— Practica CUANTO MÁS / CUANTO MENOS</w:t>
            </w:r>
          </w:p>
        </w:tc>
      </w:tr>
      <w:tr w:rsidR="00D50927" w14:paraId="0566CBD1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9A1D6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i/>
                <w:iCs/>
                <w:color w:val="2C2C2C"/>
                <w:sz w:val="19"/>
                <w:szCs w:val="19"/>
              </w:rPr>
              <w:t>Actúa como mi profesor de español. Dame 8 frases con un espacio en blanco donde deba completar con cuanto/cuanta/cuantos/cuantas + más o menos, concordando con el sustantivo. Corrígeme si escribo “contra más”, “contimás” o “cuantimás”, y explícame brevemente por qué no son correctas. Nivel B1–B2.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</w:p>
        </w:tc>
      </w:tr>
    </w:tbl>
    <w:p w14:paraId="53A5CAD8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C7C5F5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63A9F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4A627B0D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0170A60F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1771A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PRÓXIMAMENTE — MÁS VULGARISMOS FRECUENTES</w:t>
            </w:r>
          </w:p>
        </w:tc>
      </w:tr>
    </w:tbl>
    <w:p w14:paraId="599F475E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4481E0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81CAA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Este PDF es un adelanto gratuito del vídeo corto.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Más vulgarismos frecuentes del español hablado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— como “de que” innecesario (dequeísmo), “haiga” en lugar de “haya”, o “andé” en lugar de “anduve” — con ejercicios progresivos, estará disponible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curso completo de Español cuidado y expresión.</w:t>
            </w:r>
          </w:p>
        </w:tc>
      </w:tr>
    </w:tbl>
    <w:p w14:paraId="3DB465E1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D50927" w:rsidRPr="009F7F38" w14:paraId="6285856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B54E31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D50927" w14:paraId="2DFB9BB9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B342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EBB7E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D50927" w14:paraId="04D802A2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91CA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ANDAR — pretérito irregular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1320A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error “andé/andó/andamos” → anduve, anduviste, anduvo… Ya disponible como guía gratuita.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</w:p>
        </w:tc>
      </w:tr>
      <w:tr w:rsidR="00D50927" w14:paraId="5F6B6388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E9A63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SATISFACER — pretérito irregular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9B648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 conjuga como HACER con F: satisfizo, satisfice, satisficieron. Ya disponible como guía gratuita.</w:t>
            </w:r>
          </w:p>
        </w:tc>
      </w:tr>
      <w:tr w:rsidR="00D50927" w14:paraId="7FBD14C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63AD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9CFD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D50927" w14:paraId="2D53AB71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276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0B6CA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Todas las reglas y excepciones dedicadas solo a este tema.</w:t>
            </w:r>
          </w:p>
        </w:tc>
      </w:tr>
    </w:tbl>
    <w:p w14:paraId="7DE4DC0C" w14:textId="77777777" w:rsidR="00D50927" w:rsidRDefault="00D50927" w:rsidP="00D50927"/>
    <w:p w14:paraId="4FDABBEF" w14:textId="77777777" w:rsidR="00D50927" w:rsidRDefault="00D50927" w:rsidP="00D50927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sectPr w:rsidR="00147F41" w:rsidRPr="00D50927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3D4F" w14:textId="77777777" w:rsidR="00B60BF0" w:rsidRDefault="00B60BF0">
      <w:r>
        <w:separator/>
      </w:r>
    </w:p>
  </w:endnote>
  <w:endnote w:type="continuationSeparator" w:id="0">
    <w:p w14:paraId="229C7D28" w14:textId="77777777" w:rsidR="00B60BF0" w:rsidRDefault="00B6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3390" w14:textId="77777777" w:rsidR="00B60BF0" w:rsidRDefault="00B60BF0">
      <w:r>
        <w:separator/>
      </w:r>
    </w:p>
  </w:footnote>
  <w:footnote w:type="continuationSeparator" w:id="0">
    <w:p w14:paraId="6FDC697D" w14:textId="77777777" w:rsidR="00B60BF0" w:rsidRDefault="00B60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30B63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0BF0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0927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4181</Words>
  <Characters>22996</Characters>
  <Application>Microsoft Office Word</Application>
  <DocSecurity>0</DocSecurity>
  <Lines>191</Lines>
  <Paragraphs>54</Paragraphs>
  <ScaleCrop>false</ScaleCrop>
  <Company/>
  <LinksUpToDate>false</LinksUpToDate>
  <CharactersWithSpaces>27123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Mercedes Sánchez Soriano</cp:lastModifiedBy>
  <cp:revision>2</cp:revision>
  <cp:lastPrinted>2026-05-01T10:54:00Z</cp:lastPrinted>
  <dcterms:created xsi:type="dcterms:W3CDTF">2026-08-27T13:25:00Z</dcterms:created>
  <dcterms:modified xsi:type="dcterms:W3CDTF">2026-08-27T13:25:00Z</dcterms:modified>
</cp:coreProperties>
</file>