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250"/>
              <w:left w:type="dxa" w:w="280"/>
              <w:bottom w:type="dxa" w:w="250"/>
              <w:right w:type="dxa" w:w="280"/>
            </w:tcMar>
            <w:vAlign w:val="center"/>
          </w:tcPr>
          <w:p>
            <w:pPr>
              <w:keepNext w:val="false"/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SPANISH LESSONS — with Mercedes</w:t>
            </w:r>
          </w:p>
          <w:p>
            <w:pPr>
              <w:keepNext w:val="false"/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40"/>
                <w:szCs w:val="40"/>
              </w:rPr>
              <w:t xml:space="preserve">¿«Onceavo» o «undécimo»?</w:t>
            </w:r>
          </w:p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Los números ordinales (hasta los más altos) y su diferencia con los partitivos  ·  Nivel A2 – C1</w:t>
            </w:r>
          </w:p>
        </w:tc>
      </w:tr>
    </w:tbl>
    <w:p>
      <w:pPr>
        <w:keepNext/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B1D1D"/>
                <w:sz w:val="20"/>
                <w:szCs w:val="20"/>
              </w:rPr>
              <w:t xml:space="preserve">¡Bienvenido/a! · Welcome · 欢迎 · ようこそ · Bienvenue.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This guide goes with the Short where we explain why «terminó onceavo» is wrong. Here you get the complete picture: how Spanish ordinal numbers are built — from primero to milésimo — and how they differ from fractions (partitivos) such as un onceavo.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Even many native speakers mix them up, on TV and in the press. After this lesson, you won't.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Lesson goal.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By the end you will be able to: (1) tell an ordinal (a position) from a partitive (a part of a whole); (2) write any ordinal correctly, from 1st to 1,000th; (3) build fractions such as un onceavo or la doceava parte; and (4) know when native speakers simply use cardinal numbers instead.</w:t>
            </w:r>
          </w:p>
        </w:tc>
      </w:tr>
    </w:tbl>
    <w:p>
      <w:pPr>
        <w:keepNext/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88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Contenido de esta guía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El error del vídeo — ¿por qué «terminó onceavo» está mal?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Ordinal o partitivo — la diferencia en una tabla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Los ordinales del 1 al 20 — y sus tres reglas de forma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Ordinales altos — decenas, centenas y millares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Cómo se forman los partitivos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Corrige el error — ✗ / ✓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07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Errores por transferencia lingüística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08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En la vida real — cuándo los nativos usan cardinales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09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Ejercicios y soluciones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20"/>
              <w:bottom w:type="dxa" w:w="78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9"/>
                <w:szCs w:val="19"/>
              </w:rPr>
              <w:t xml:space="preserve">10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8"/>
              <w:left w:type="dxa" w:w="180"/>
              <w:bottom w:type="dxa" w:w="78"/>
              <w:right w:type="dxa" w:w="18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Practica con IA</w:t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01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EL ERROR DEL VÍDEO — ¿POR QUÉ «TERMINÓ ONCEAVO» ESTÁ MAL?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 w:val="false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En el vídeo has oído una frase que se escucha hasta en televisión: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B22222"/>
          <w:sz w:val="19"/>
          <w:szCs w:val="19"/>
        </w:rPr>
        <w:t xml:space="preserve">«Terminó onceavo en la carrera».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La palabra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onceavo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existe, pero no indica una posición: indica una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parte de un todo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Para hablar de un puesto necesitas el ordinal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undécimo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El truco — una sola pregunta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¿Hablo de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PUESTO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o de una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PORCIÓN O TROZO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?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Puesto → ordinal: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Terminó undécimo.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   Porción o trozo → partitivo: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Cada uno recibe un onceavo.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 w:val="false"/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¿Por qué tanta gente se equivoca?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Por el número ocho.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Octavo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sirve para las dos cosas: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2C2C2C"/>
          <w:sz w:val="19"/>
          <w:szCs w:val="19"/>
        </w:rPr>
        <w:t xml:space="preserve">quedó octavo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(posición) y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2C2C2C"/>
          <w:sz w:val="19"/>
          <w:szCs w:val="19"/>
        </w:rPr>
        <w:t xml:space="preserve">un octavo de tarta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(fracción). El oído se queda con la terminación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D4A017"/>
          <w:sz w:val="19"/>
          <w:szCs w:val="19"/>
        </w:rPr>
        <w:t xml:space="preserve">-avo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y la aplica a cualquier número: onceavo, doceavo, treceavo… como si fueran puestos. De hecho, la terminación -avo de las fracciones nació precisamente de la palabra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2C2C2C"/>
          <w:sz w:val="19"/>
          <w:szCs w:val="19"/>
        </w:rPr>
        <w:t xml:space="preserve">octavo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</w:t>
      </w:r>
    </w:p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02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ORDINAL O PARTITIVO — LA DIFERENCIA EN UNA TABLA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El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ordinal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indica el orden o la posición (primero, segundo, undécimo…). El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partitivo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indica en cuántas partes iguales dividimos algo (un tercio, un onceavo…). Fíjate en la última columna: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3157"/>
        <w:gridCol w:w="3552"/>
        <w:gridCol w:w="1973"/>
      </w:tblGrid>
      <w:tr>
        <w:trPr>
          <w:cantSplit/>
          <w:tblHeader/>
        </w:trPr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Número</w:t>
            </w:r>
          </w:p>
        </w:tc>
        <w:tc>
          <w:tcPr>
            <w:tcW w:type="dxa" w:w="3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Ordinal (posición)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Partitivo (parte)</w:t>
            </w:r>
          </w:p>
        </w:tc>
        <w:tc>
          <w:tcPr>
            <w:tcW w:type="dxa" w:w="1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¿Misma palabra?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segundo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medio · la mitad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tercero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tercio · la tercera parte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 – 10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cuarto, quinto, sexto, séptimo, octavo, noveno, décimo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cuarto, quinto, sexto, séptimo, octavo, noveno, décimo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undécimo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onceavo · la onceava parte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duodécimo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doceavo · la doceava parte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13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decimotercero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treceavo · la treceava parte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100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centésimo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centésimo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1000</w:t>
            </w:r>
          </w:p>
        </w:tc>
        <w:tc>
          <w:tcPr>
            <w:tcW w:type="dxa" w:w="31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milésimo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milésimo</w:t>
            </w:r>
          </w:p>
        </w:tc>
        <w:tc>
          <w:tcPr>
            <w:tcW w:type="dxa" w:w="19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Sí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Ojo a la dirección del error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Usar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ordinal como fracción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 correcto: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la undécima parte del presupuesto.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Usar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partitivo como ordinal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 incorrecto: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B22222"/>
                <w:sz w:val="19"/>
                <w:szCs w:val="19"/>
              </w:rPr>
              <w:t xml:space="preserve">el onceavo puesto.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el undécimo puesto.</w:t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03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LOS ORDINALES DEL 1 AL 20 — Y SUS TRES REGLAS DE FORMA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"/>
        <w:gridCol w:w="3947"/>
        <w:gridCol w:w="986"/>
        <w:gridCol w:w="3947"/>
      </w:tblGrid>
      <w:tr>
        <w:trPr>
          <w:cantSplit/>
          <w:tblHeader/>
        </w:trPr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Ordinal</w:t>
            </w:r>
          </w:p>
        </w:tc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Ordinal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primero (primer)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11.º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undécimo (también decimoprimero)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2.º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segundo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12.º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duodécimo (también decimosegundo)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3.º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tercero (tercer)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13.º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decimotercero (decimotercer)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4.º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cuarto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14.º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decimocuarto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5.º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quinto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15.º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decimoquinto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6.º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sexto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16.º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decimosexto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7.º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séptimo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17.º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decimoséptimo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8.º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octavo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18.º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decimoctavo (no «decimooctavo»)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9.º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noveno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19.º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decimonoveno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décimo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20.º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vigésimo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Tres reglas de forma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1. Concuerdan en género y número: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la undécima edición, los primeros días.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2. Primero y tercero pierden la -o delante de un sustantivo masculino singular, también en los compuestos: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el primer día, el tercer piso, el decimotercer puesto.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Con femenino, no cambian: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la primera vez.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3. Se abrevian con el número, un punto y la letra volada: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11.º (undécimo), 11.ª (undécima), 1.er (primer), 3.er (tercer).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04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ORDINALES ALTOS — DECENAS, CENTENAS Y MILLARES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"/>
        <w:gridCol w:w="3947"/>
        <w:gridCol w:w="986"/>
        <w:gridCol w:w="3947"/>
      </w:tblGrid>
      <w:tr>
        <w:trPr>
          <w:cantSplit/>
          <w:tblHeader/>
        </w:trPr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Decenas</w:t>
            </w:r>
          </w:p>
        </w:tc>
        <w:tc>
          <w:tcPr>
            <w:tcW w:type="dxa" w:w="9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Centenas y millares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20.º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vigésimo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30.º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trigésimo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200.º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ducentésimo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40.º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cuadragésimo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300.º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tricentésimo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50.º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quincuagésimo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400.º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cuadringentésimo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60.º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sexagésimo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500.º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quingentésimo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70.º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septuagésimo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600.º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sexcentésimo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80.º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octogésimo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700.º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septingentésimo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90.º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nonagésimo</w:t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800.º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octingentésimo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/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900.º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noningentésimo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/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9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1000.º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milésimo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¿Cómo se combinan?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Como un puzle: de mayor a menor, uniendo las piezas de la tabla.</w:t>
      </w:r>
    </w:p>
    <w:tbl>
      <w:tblPr>
        <w:tblW w:type="dxa" w:w="98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3947"/>
        <w:gridCol w:w="4736"/>
      </w:tblGrid>
      <w:tr>
        <w:trPr>
          <w:cantSplit/>
          <w:tblHeader/>
        </w:trPr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Número</w:t>
            </w:r>
          </w:p>
        </w:tc>
        <w:tc>
          <w:tcPr>
            <w:tcW w:type="dxa" w:w="3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Ordinal</w:t>
            </w:r>
          </w:p>
        </w:tc>
        <w:tc>
          <w:tcPr>
            <w:tcW w:type="dxa" w:w="4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21.º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vigésimo primero (o vigesimoprimero)</w:t>
            </w:r>
          </w:p>
        </w:tc>
        <w:tc>
          <w:tcPr>
            <w:tcW w:type="dxa" w:w="4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vigésimo primer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aniversario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35.º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trigésimo quinto</w:t>
            </w:r>
          </w:p>
        </w:tc>
        <w:tc>
          <w:tcPr>
            <w:tcW w:type="dxa" w:w="4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trigésimo quinto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festival de cine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48.ª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cuadragésima octava</w:t>
            </w:r>
          </w:p>
        </w:tc>
        <w:tc>
          <w:tcPr>
            <w:tcW w:type="dxa" w:w="4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cuadragésima octava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edición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125.º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centésimo vigésimo quinto</w:t>
            </w:r>
          </w:p>
        </w:tc>
        <w:tc>
          <w:tcPr>
            <w:tcW w:type="dxa" w:w="4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centésimo vigésimo quinto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aniversario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1000.º</w:t>
            </w:r>
          </w:p>
        </w:tc>
        <w:tc>
          <w:tcPr>
            <w:tcW w:type="dxa" w:w="39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milésimo</w:t>
            </w:r>
          </w:p>
        </w:tc>
        <w:tc>
          <w:tcPr>
            <w:tcW w:type="dxa" w:w="47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milésimo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suscriptor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¿Una palabra o varias?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Puedes escribirlos juntos o separados: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vigesimoprimero / vigésimo primero; trigesimoquinto / trigésimo quinto.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partir del 30, la forma separada es la más frecuente.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 van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juntos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solo cambia el final y la primera parte pierde la tilde: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la vigesimoprimera edición.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Si van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separados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cada parte conserva su tilde y concuerda: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9"/>
                <w:szCs w:val="19"/>
              </w:rPr>
              <w:t xml:space="preserve">la vigésima primera edición.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05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CÓMO SE FORMAN LOS PARTITIVOS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 w:val="false"/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A partir del 11, la regla es muy sencilla: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D4A017"/>
          <w:sz w:val="19"/>
          <w:szCs w:val="19"/>
        </w:rPr>
        <w:t xml:space="preserve">número cardinal + -avo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Once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onceavo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, doce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doceavo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, veinte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veinteavo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Si el número termina en -a, la vocal no se repite: treinta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treintavo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, cuarenta →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cuarentavo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(no «treintaavo»).</w:t>
      </w:r>
    </w:p>
    <w:p>
      <w:pPr>
        <w:keepNext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Tienes dos formas de expresarlo: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un onceavo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la onceava parte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En plural: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dos onceavos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(2/11),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tres doceavos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(3/12).</w:t>
      </w:r>
    </w:p>
    <w:tbl>
      <w:tblPr>
        <w:tblW w:type="dxa" w:w="98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2960"/>
        <w:gridCol w:w="5723"/>
      </w:tblGrid>
      <w:tr>
        <w:trPr>
          <w:cantSplit/>
          <w:tblHeader/>
        </w:trPr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Fracción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Se dice</w:t>
            </w:r>
          </w:p>
        </w:tc>
        <w:tc>
          <w:tcPr>
            <w:tcW w:type="dxa" w:w="57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Ejemplo real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1/2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medio · la mitad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Me he comido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la mitad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 la pizza.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1/3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tercio · la tercera parte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 tercio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 los alumnos habla chino.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cuarto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Te espero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 cuarto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 hora.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1/10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décimo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Compré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 décimo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 lotería.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1/11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onceavo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Son once socios: cada uno recibe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 onceavo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 los beneficios.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1/12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doceavo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mes 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la doceava parte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del año.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1/100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centésimo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Ganó por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una centésima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de segundo.</w:t>
            </w:r>
          </w:p>
        </w:tc>
      </w:tr>
      <w:tr>
        <w:trPr>
          <w:cantSplit/>
        </w:trPr>
        <w:tc>
          <w:tcPr>
            <w:tcW w:type="dxa" w:w="1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1/1000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un milésimo</w:t>
            </w:r>
          </w:p>
        </w:tc>
        <w:tc>
          <w:tcPr>
            <w:tcW w:type="dxa" w:w="57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Se decidió por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milésimas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06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CORRIGE EL ERROR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tblHeader/>
        </w:trPr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✗  Incorrecto</w:t>
            </w:r>
          </w:p>
        </w:tc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✓  Correcto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Terminó onceavo en la carrera.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Terminó undécimo. / Terminó en el puesto once.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Vive en el doceavo piso.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Vive en el duodécimo piso. / Vive en el piso doce.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Celebramos el treceavo aniversario.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Celebramos el decimotercer aniversario.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Es la quinceava edición del festival.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Es la decimoquinta edición del festival.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El tercero capítulo es el mejor.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El tercer capítulo es el mejor.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Es la vigésimo primera edición.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Es la vigésima primera (o vigesimoprimera) edición.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Quedó decimooctavo.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Quedó decimoctavo.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Cada socio recibe un treintaavo.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Cada socio recibe un treintavo.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Ganó por un cienavo de segundo.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Ganó por una centésima de segundo.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 w:val="false"/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7B1D1D"/>
          <w:sz w:val="19"/>
          <w:szCs w:val="19"/>
        </w:rPr>
        <w:t xml:space="preserve">Regla: si hablas de un puesto, un piso, una edición o un aniversario, usa el ordinal. Si hablas de una parte de un todo, usa el partitivo.</w:t>
      </w:r>
    </w:p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07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ERRORES POR TRANSFERENCIA LINGÜÍSTICA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Cada lengua materna genera un patrón de error diferente. Reconoce el tuyo y anticípalo: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552"/>
        <w:gridCol w:w="4836"/>
      </w:tblGrid>
      <w:tr>
        <w:trPr>
          <w:tblHeader/>
        </w:trPr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IDIOMA</w:t>
            </w:r>
          </w:p>
        </w:tc>
        <w:tc>
          <w:tcPr>
            <w:tcW w:type="dxa" w:w="3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ERROR TÍPICO → CORRECCIÓN</w:t>
            </w:r>
          </w:p>
        </w:tc>
        <w:tc>
          <w:tcPr>
            <w:tcW w:type="dxa" w:w="48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¿POR QUÉ OCURRE?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EN · English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✗ Terminó onceavo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undécimo</w:t>
            </w:r>
          </w:p>
        </w:tc>
        <w:tc>
          <w:tcPr>
            <w:tcW w:type="dxa" w:w="4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«Eleventh» sirve para las dos cosas: the eleventh place / an eleventh of the cake. El español, a partir del 11, usa dos palabras distintas.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FR · Français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✗ el onceavo puesto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el undécimo puesto</w:t>
            </w:r>
          </w:p>
        </w:tc>
        <w:tc>
          <w:tcPr>
            <w:tcW w:type="dxa" w:w="4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«Onzième» también es a la vez posición (le onzième) y fracción (un onzième). Por eso el error es el mismo que en inglés.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CN · 中文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✗ la undécimo edición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la undécima edición</w:t>
            </w:r>
          </w:p>
        </w:tc>
        <w:tc>
          <w:tcPr>
            <w:tcW w:type="dxa" w:w="4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chino ya distingue 第十一 (posición) y 十一分之一 (fracción), pero no tiene género: el ordinal español debe concordar con el sustantivo.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JP · 日本語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✗ el primero día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el primer día</w:t>
            </w:r>
          </w:p>
        </w:tc>
        <w:tc>
          <w:tcPr>
            <w:tcW w:type="dxa" w:w="4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japonés distingue 11番目 y 11分の1, así que el concepto es claro. La dificultad es la forma: primero y tercero se acortan delante del masculino.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DE · Deutsch</w:t>
            </w:r>
          </w:p>
        </w:tc>
        <w:tc>
          <w:tcPr>
            <w:tcW w:type="dxa" w:w="3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22222"/>
                <w:sz w:val="18"/>
                <w:szCs w:val="18"/>
              </w:rPr>
              <w:t xml:space="preserve">✗ el 11. puesto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el 11.º puesto</w:t>
            </w:r>
          </w:p>
        </w:tc>
        <w:tc>
          <w:tcPr>
            <w:tcW w:type="dxa" w:w="48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alemán distingue der Elfte y ein Elftel, y abrevia el ordinal solo con un punto (11.). En español falta la letra volada: 11.º / 11.ª.</w:t>
            </w:r>
          </w:p>
        </w:tc>
      </w:tr>
    </w:tbl>
    <w:p>
      <w:r>
        <w:br w:type="pag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08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EN LA VIDA REAL — CUÁNDO LOS NATIVOS USAN CARDINALES</w:t>
            </w:r>
          </w:p>
        </w:tc>
      </w:tr>
    </w:tbl>
    <w:p>
      <w:pPr>
        <w:keepNext/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Los ordinales altos aparecen sobre todo en textos formales. En la conversación, a partir del décimo, lo más habitual es usar el número cardinal. Así lo dicen los nativos:</w:t>
      </w:r>
    </w:p>
    <w:tbl>
      <w:tblPr>
        <w:tblW w:type="dxa" w:w="98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7697"/>
      </w:tblGrid>
      <w:tr>
        <w:trPr>
          <w:cantSplit/>
          <w:tblHeader/>
        </w:trPr>
        <w:tc>
          <w:tcPr>
            <w:tcW w:type="dxa" w:w="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7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Lo que dicen los nativos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Pisos</w:t>
            </w:r>
          </w:p>
        </w:tc>
        <w:tc>
          <w:tcPr>
            <w:tcW w:type="dxa" w:w="76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Vivo en el quinto.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Vivo en el piso catorce.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Siglos</w:t>
            </w:r>
          </w:p>
        </w:tc>
        <w:tc>
          <w:tcPr>
            <w:tcW w:type="dxa" w:w="76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Siglo XXI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«el siglo veintiuno»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Reyes y papas</w:t>
            </w:r>
          </w:p>
        </w:tc>
        <w:tc>
          <w:tcPr>
            <w:tcW w:type="dxa" w:w="76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número romano que va detrás del nombre se lee 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ordinal hasta el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: Carlos V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«Carlos quinto»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, Felipe VI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«Felipe sexto»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Del 13 en adelante, como cardinal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: Alfonso XIII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«Alfonso trece»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, León XIV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«León catorce»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 Con el 11 y el 12 se admiten las dos formas: Pío XI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«Pío undécimo»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«Pío once»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Fechas</w:t>
            </w:r>
          </w:p>
        </w:tc>
        <w:tc>
          <w:tcPr>
            <w:tcW w:type="dxa" w:w="76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Solo el día 1 admite ordinal: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«el primero de mayo»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«el uno de mayo»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 El resto, cardinal: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«el doce de octubre»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Clasificaciones</w:t>
            </w:r>
          </w:p>
        </w:tc>
        <w:tc>
          <w:tcPr>
            <w:tcW w:type="dxa" w:w="76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Quedó undécimo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(más formal) 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quedó en el puesto once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 (más coloquial).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Aniversarios</w:t>
            </w:r>
          </w:p>
        </w:tc>
        <w:tc>
          <w:tcPr>
            <w:tcW w:type="dxa" w:w="76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En un texto cuidado: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el quincuagésimo aniversario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 Al hablar se oye mucho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«el cincuenta aniversario»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09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EJERCICIOS Y SOLUCIONES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7B1D1D"/>
                <w:sz w:val="20"/>
                <w:szCs w:val="20"/>
              </w:rPr>
              <w:t xml:space="preserve">Reto del vídeo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¿Cómo se dice el puesto 13? Escribe tu respuesta y compruébala en las soluciones.</w:t>
            </w:r>
          </w:p>
        </w:tc>
      </w:tr>
    </w:tbl>
    <w:p>
      <w:pPr>
        <w:keepNext/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20"/>
          <w:szCs w:val="20"/>
        </w:rPr>
        <w:t xml:space="preserve">Ejercicio 1 · ¿Ordinal o partitivo? Escribe la forma correcta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1.  Mi equipo terminó ________ (11) en la liga.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6.  Celebramos el ________ (13) aniversario.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2.  Un mes es la ________ parte del año. (12)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7.  Ganó por una ________ (1/100) de segundo.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3.  Hoy es mi ________ (1) día de trabajo.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8.  Es la ________ (20) edición del festival.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4.  Vivimos en el ________ (3) piso.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9.  Me he comido la ________ (1/2) de la pizza.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5.  Son once herederos: cada uno recibe un ________.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10. Llegó a la meta en ________ (8) posición.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20"/>
          <w:szCs w:val="20"/>
        </w:rPr>
        <w:t xml:space="preserve">Ejercicio 2 · Escribe el ordinal en letras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1.  el 12.º piso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6.  la 30.ª vuelta  →  ______________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2.  la 13.ª edición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7.  el 45.º festival  →  ______________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3.  el 18.º puesto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8.  el 100.º episodio  →  ______________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4.  el 19.º día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9.  el 250.º aniversario  →  ______________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5.  el 21.º aniversario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10. el 1000.º cliente  →  ______________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20"/>
          <w:szCs w:val="20"/>
        </w:rPr>
        <w:t xml:space="preserve">Ejercicio 3 · Corrige el error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1.  Quedó treceavo en el campeonato.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5.  Ganó por un cienavo de segundo.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2.  Trabajo en el doceavo piso.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6.  Celebran su veinteavo aniversario.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3.  El tercero capítulo es el mejor.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7.  Cada socio recibe un treintaavo.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4.  Es la quinceava edición.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8.  Es la vigésimo segunda edición.</w:t>
            </w:r>
          </w:p>
        </w:tc>
      </w:tr>
    </w:tbl>
    <w:p>
      <w:pPr>
        <w:keepNext/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11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7B1D1D"/>
          <w:sz w:val="22"/>
          <w:szCs w:val="22"/>
        </w:rPr>
        <w:t xml:space="preserve">Soluciones</w:t>
      </w:r>
    </w:p>
    <w:p>
      <w:pPr>
        <w:keepNext w:val="false"/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Reto del vídeo: 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decimotercero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— o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36815A"/>
          <w:sz w:val="19"/>
          <w:szCs w:val="19"/>
        </w:rPr>
        <w:t xml:space="preserve">el decimotercer puesto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, porque va delante de un sustantivo masculino.</w:t>
      </w:r>
    </w:p>
    <w:p>
      <w:pPr>
        <w:keepNext/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Ejercicio 1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undécimo (o en el puesto once)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decimotercer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doceava / duodécima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centésima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primer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vigésima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tercer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mitad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onceavo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octava</w:t>
            </w:r>
          </w:p>
        </w:tc>
      </w:tr>
    </w:tbl>
    <w:p>
      <w:pPr>
        <w:keepNext/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Ejercicio 2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duodécimo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trigésima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decimotercera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cuadragésimo quinto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decimoctavo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centésimo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decimonoveno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ducentésimo quincuagésimo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vigésimo primer (vigesimoprimer)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milésimo</w:t>
            </w:r>
          </w:p>
        </w:tc>
      </w:tr>
    </w:tbl>
    <w:p>
      <w:pPr>
        <w:keepNext/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/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B2A4B"/>
          <w:sz w:val="19"/>
          <w:szCs w:val="19"/>
        </w:rPr>
        <w:t xml:space="preserve">Ejercicio 3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decimotercero / en el puesto trece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una centésima de segundo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duodécimo piso / piso doce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vigésimo aniversario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el tercer capítulo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un treintavo</w:t>
            </w:r>
          </w:p>
        </w:tc>
      </w:tr>
      <w:tr>
        <w:trPr>
          <w:cantSplit/>
        </w:trP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la decimoquinta edición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62"/>
              <w:left w:type="dxa" w:w="120"/>
              <w:bottom w:type="dxa" w:w="62"/>
              <w:right w:type="dxa" w:w="12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36815A"/>
                <w:sz w:val="18"/>
                <w:szCs w:val="18"/>
              </w:rPr>
              <w:t xml:space="preserve">vigésima segunda (vigesimosegunda)</w:t>
            </w:r>
          </w:p>
        </w:tc>
      </w:tr>
    </w:tbl>
    <w:p>
      <w:pPr>
        <w:keepNext/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rPr>
          <w:cantSplit/>
        </w:trP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00"/>
              <w:bottom w:type="dxa" w:w="125"/>
              <w:right w:type="dxa" w:w="10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24"/>
                <w:szCs w:val="24"/>
              </w:rPr>
              <w:t xml:space="preserve">10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25"/>
              <w:left w:type="dxa" w:w="120"/>
              <w:bottom w:type="dxa" w:w="125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PRACTICA CON INTELIGENCIA ARTIFICIAL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 w:val="false"/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Copia cualquiera de estos prompts y pégalo en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ChatGPT, Claude o Gemini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. Practica todas las veces que quieras. Recuerda: </w:t>
      </w:r>
      <w:r>
        <w:rPr>
          <w:rFonts w:ascii="Arial" w:cs="Arial" w:eastAsia="Arial" w:hAnsi="Arial"/>
          <w:b/>
          <w:bCs/>
          <w:i/>
          <w:iCs/>
          <w:strike w:val="false"/>
          <w:color w:val="2C2C2C"/>
          <w:sz w:val="19"/>
          <w:szCs w:val="19"/>
        </w:rPr>
        <w:t xml:space="preserve">la IA acelera tu práctica — tu profesora la hace correcta.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  <w:u w:val="single" w:color="FFFFFF"/>
              </w:rPr>
              <w:t xml:space="preserve">01 PROMPT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 — Ordinal o partitivo, frase a frase</w:t>
            </w:r>
          </w:p>
        </w:tc>
      </w:tr>
    </w:tbl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Actúa como mi profesor de español. Dame 10 frases incompletas en las que tenga que elegir entre un número ordinal (undécimo, duodécimo…) y un partitivo (onceavo, doceavo…). Yo escribo la respuesta. Corrígeme con una explicación breve de por qué es correcta esa forma. Nivel B1. Al final dame mi puntuación sobre 10.</w:t>
            </w:r>
          </w:p>
        </w:tc>
      </w:tr>
    </w:tbl>
    <w:p>
      <w:pPr>
        <w:keepNext/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1B2A4B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  <w:u w:val="single" w:color="FFFFFF"/>
              </w:rPr>
              <w:t xml:space="preserve">02 PROMPT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 — Ordinales altos con dictado de números</w:t>
            </w:r>
          </w:p>
        </w:tc>
      </w:tr>
    </w:tbl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Dime números entre el 11 y el 1000, de uno en uno. Yo escribo el ordinal en letras (por ejemplo, 45 → cuadragésimo quinto). Corrígeme, dime si existe otra forma válida de escribirlo y, cuando acierte, explícame cómo lo diría un nativo en una conversación normal.</w:t>
            </w:r>
          </w:p>
        </w:tc>
      </w:tr>
    </w:tbl>
    <w:p>
      <w:pPr>
        <w:keepNext/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rPr>
          <w:cantSplit/>
        </w:trP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FFF" w:color="auto" w:val="clear"/>
            <w:tcMar>
              <w:top w:type="dxa" w:w="150"/>
              <w:left w:type="dxa" w:w="250"/>
              <w:bottom w:type="dxa" w:w="150"/>
              <w:right w:type="dxa" w:w="250"/>
            </w:tcMar>
            <w:vAlign w:val="center"/>
          </w:tcPr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22222"/>
                <w:sz w:val="20"/>
                <w:szCs w:val="20"/>
              </w:rPr>
              <w:t xml:space="preserve">⚠️  Aviso importante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La IA también confunde ordinales y partitivos: a veces acepta «onceavo» como posición o inventa formas como «treintaavo». Si una corrección no te convence o contradice lo que aprendiste aquí, pregunta a tu profesora. La IA es un gimnasio: te deja entrenar mil veces al día. El profesor es el entrenador: te dice qué ejercicios te están haciendo avanzar de verdad.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150"/>
              <w:left w:type="dxa" w:w="250"/>
              <w:bottom w:type="dxa" w:w="6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CHECKLIST DE AUTOEVALUACIÓN — ANTES DE PASAR A LA SIGUIENTE LECCIÓN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50"/>
              <w:left w:type="dxa" w:w="250"/>
              <w:bottom w:type="dxa" w:w="5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A6B3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Sé distinguir un ordinal (posición) de un partitivo (parte de un todo).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50"/>
              <w:left w:type="dxa" w:w="250"/>
              <w:bottom w:type="dxa" w:w="5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A6B3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Sé por qué «terminó onceavo» está mal y cómo corregirlo.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50"/>
              <w:left w:type="dxa" w:w="250"/>
              <w:bottom w:type="dxa" w:w="5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A6B3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Puedo escribir los ordinales del 1 al 20 y combinar los altos (vigésimo primero, cuadragésimo quinto…).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50"/>
              <w:left w:type="dxa" w:w="250"/>
              <w:bottom w:type="dxa" w:w="5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A6B3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Aplico la concordancia y el acortamiento: la undécima edición, el decimotercer puesto.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50"/>
              <w:left w:type="dxa" w:w="250"/>
              <w:bottom w:type="dxa" w:w="5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A6B3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Sé formar partitivos con -avo: onceavo, doceavo, treintavo.</w:t>
            </w:r>
          </w:p>
        </w:tc>
      </w:tr>
      <w:tr>
        <w:trPr>
          <w:cantSplit/>
        </w:trP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8E6" w:color="auto" w:val="clear"/>
            <w:tcMar>
              <w:top w:type="dxa" w:w="50"/>
              <w:left w:type="dxa" w:w="250"/>
              <w:bottom w:type="dxa" w:w="150"/>
              <w:right w:type="dxa" w:w="25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A6B3C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Sé cuándo los nativos prefieren el cardinal: el piso catorce, el siglo veintiuno.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65"/>
              <w:left w:type="dxa" w:w="250"/>
              <w:bottom w:type="dxa" w:w="165"/>
              <w:right w:type="dxa" w:w="250"/>
            </w:tcMar>
            <w:vAlign w:val="center"/>
          </w:tcPr>
          <w:p>
            <w:pPr>
              <w:keepNext w:val="false"/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20"/>
                <w:szCs w:val="20"/>
              </w:rPr>
              <w:t xml:space="preserve">Nota de la Profesora</w:t>
            </w:r>
          </w:p>
          <w:p>
            <w:pPr>
              <w:keepNext w:val="false"/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trike w:val="false"/>
                <w:color w:val="1B2A4B"/>
                <w:sz w:val="19"/>
                <w:szCs w:val="19"/>
              </w:rPr>
              <w:t xml:space="preserve">Combine both. One accelerates. One directs. Together, you think in Spanish.</w:t>
            </w:r>
          </w:p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666666"/>
                <w:sz w:val="18"/>
                <w:szCs w:val="18"/>
              </w:rPr>
              <w:t xml:space="preserve">Mercedes, Spanish teacher • 20+ years</w:t>
            </w:r>
          </w:p>
        </w:tc>
      </w:tr>
    </w:tbl>
    <w:p>
      <w:pPr>
        <w:keepNext/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612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OTRAS LECCIONES — Spanish Lessons with Mercedes</w:t>
            </w:r>
          </w:p>
        </w:tc>
      </w:tr>
      <w:tr>
        <w:tc>
          <w:tcPr>
            <w:tcW w:type="dxa" w:w="3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Lección</w:t>
            </w:r>
          </w:p>
        </w:tc>
        <w:tc>
          <w:tcPr>
            <w:tcW w:type="dxa" w:w="66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Los números ordinales</w:t>
            </w:r>
          </w:p>
        </w:tc>
        <w:tc>
          <w:tcPr>
            <w:tcW w:type="dxa" w:w="66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El vídeo completo: primero, segundo, tercero… y cómo usarlos en cada situación.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18"/>
                <w:szCs w:val="18"/>
              </w:rPr>
              <w:t xml:space="preserve">Las fechas en español</w:t>
            </w:r>
          </w:p>
        </w:tc>
        <w:tc>
          <w:tcPr>
            <w:tcW w:type="dxa" w:w="66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Días, meses, años y por qué decimos «el primero de mayo».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Falsos amigos</w:t>
            </w:r>
          </w:p>
        </w:tc>
        <w:tc>
          <w:tcPr>
            <w:tcW w:type="dxa" w:w="66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Palabras que parecen iguales en tu idioma y significan otra cosa.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18"/>
                <w:szCs w:val="18"/>
              </w:rPr>
              <w:t xml:space="preserve">TODAVÍA / AÚN / YA</w:t>
            </w:r>
          </w:p>
        </w:tc>
        <w:tc>
          <w:tcPr>
            <w:tcW w:type="dxa" w:w="66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Tres palabras para hablar del tiempo que confunden a todos.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4B"/>
                <w:sz w:val="18"/>
                <w:szCs w:val="18"/>
              </w:rPr>
              <w:t xml:space="preserve">El sufijo -AZO</w:t>
            </w:r>
          </w:p>
        </w:tc>
        <w:tc>
          <w:tcPr>
            <w:tcW w:type="dxa" w:w="66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Golazo, planazo, portazo: el sufijo más vivo del español coloquial.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D4A017"/>
                <w:sz w:val="18"/>
                <w:szCs w:val="18"/>
              </w:rPr>
              <w:t xml:space="preserve">SER y ESTAR</w:t>
            </w:r>
          </w:p>
        </w:tc>
        <w:tc>
          <w:tcPr>
            <w:tcW w:type="dxa" w:w="66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8"/>
                <w:szCs w:val="18"/>
              </w:rPr>
              <w:t xml:space="preserve">Dos verbos para lo que en tu idioma es uno solo.</w:t>
            </w:r>
          </w:p>
        </w:tc>
      </w:tr>
    </w:tbl>
    <w:p>
      <w:pPr>
        <w:keepNext/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2C2C2C"/>
          <w:sz w:val="2"/>
          <w:szCs w:val="2"/>
        </w:rPr>
        <w:t xml:space="preserve"/>
      </w:r>
    </w:p>
    <w:p>
      <w:pPr>
        <w:keepNext w:val="false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1B2A4B"/>
          <w:sz w:val="19"/>
          <w:szCs w:val="19"/>
        </w:rPr>
        <w:t xml:space="preserve">Suscríbete al canal Spanish Lessons with Mercedes 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spacing w:after="0" w:before="0"/>
      <w:jc w:val="center"/>
    </w:pPr>
    <w:r>
      <w:rPr>
        <w:rFonts w:ascii="Arial" w:cs="Arial" w:eastAsia="Arial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250"/>
      <w:gridCol w:w="5150"/>
      <w:gridCol w:w="3468"/>
    </w:tblGrid>
    <w:tr>
      <w:tc>
        <w:tcPr>
          <w:tcW w:type="dxa" w:w="1250"/>
          <w:vMerge w:val="restart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7048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keepNext w:val="false"/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trike w:val="false"/>
              <w:color w:val="1B2A4B"/>
              <w:sz w:val="22"/>
              <w:szCs w:val="22"/>
            </w:rPr>
            <w:t xml:space="preserve">SPANISH LESSONS</w:t>
          </w:r>
          <w:r>
            <w:rPr>
              <w:rFonts w:ascii="Arial" w:cs="Arial" w:eastAsia="Arial" w:hAnsi="Arial"/>
              <w:b/>
              <w:bCs/>
              <w:i w:val="false"/>
              <w:iCs w:val="false"/>
              <w:strike w:val="false"/>
              <w:color w:val="1B2A4B"/>
              <w:sz w:val="22"/>
              <w:szCs w:val="22"/>
            </w:rPr>
            <w:t xml:space="preserve">   with Mercedes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keepNext w:val="false"/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trike w:val="false"/>
              <w:color w:val="666666"/>
              <w:sz w:val="15"/>
              <w:szCs w:val="15"/>
            </w:rPr>
            <w:t xml:space="preserve">spanishlessonswithmercedes@gmail.com</w:t>
          </w:r>
        </w:p>
      </w:tc>
    </w:tr>
    <w:tr>
      <w:tc>
        <w:tcPr>
          <w:vMerge w:val="continue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</w:tcPr>
        <w:p/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keepNext w:val="false"/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strike w:val="false"/>
              <w:color w:val="666666"/>
              <w:sz w:val="17"/>
              <w:szCs w:val="17"/>
            </w:rPr>
            <w:t xml:space="preserve">El canal de español abierto al mundo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trike w:val="false"/>
              <w:color w:val="666666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CCCCCC" w:sz="4" w:space="1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strike w:val="false"/>
        <w:color w:val="2C2C2C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e2fb0cbf5d79f095732c0b6fcaad444836d2e9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2026-10-04T05:49:40.833Z</dcterms:created>
  <dcterms:modified xsi:type="dcterms:W3CDTF">2026-10-04T05:49:40.833Z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