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"pt-BR"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0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0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&gt;EntreLinhas - Biblioteca Digital&lt;/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#17202a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--paper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#fbfaf7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--surface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#667085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#d8dee6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#245c73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--brand-2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#2f9c95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--accent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#d85f47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--gold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#d9a441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--soft-blue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#e7f2f5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--soft-green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#e6f5ed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--soft-red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#fae9e3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--radius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font-family: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box-sizing: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</w:t>
      </w:r>
    </w:p>
    <w:p w:rsidR="00000000" w:rsidDel="00000000" w:rsidP="00000000" w:rsidRDefault="00000000" w:rsidRPr="00000000" w14:paraId="0000002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315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216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--paper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cursor: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.app-shell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1180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top: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flex-direction: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box-shadow: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.brand-mark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flex: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place-items: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--brand-2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.brand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.brand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margin-top: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margin-top: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.nav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.bottom-nav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text-align: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.nav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.active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.bottom-nav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.active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.nav-icon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place-items: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flex: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.sidebar-foot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margin-top: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--soft-blue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1.45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.main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padding-bottom: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.screen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.screen.active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justify-content: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margin-bottom: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.page-head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clamp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.page-head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.search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--surface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.search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outline: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1.25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stretch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margin-bottom: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.hero-panel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260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</w:t>
      </w:r>
    </w:p>
    <w:p w:rsidR="00000000" w:rsidDel="00000000" w:rsidP="00000000" w:rsidRDefault="00000000" w:rsidRPr="00000000" w14:paraId="000000D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0.86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0.94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D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repeating-linear-gradient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overflow: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box-shadow: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.hero-panel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clamp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0.96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max-width: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520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.hero-panel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0.82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max-width: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540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.hero-covers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box-shadow: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0.22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overflow: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flex: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.cover::before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content: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inset: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0.18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text-transform: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opacity: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margin-top: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.cover.tall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158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.cover.blue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#245c73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#4ea1bd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11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.cover.red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#9d3c32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#d85f47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12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.cover.green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#236d66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#2f9c95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12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.cover.dark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#17202a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#596777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12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.cover.gold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#8c621b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#d9a441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12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.stat-panel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.book-card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.genre-card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.message-row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.settings-row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.form-panel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--radius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0.92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box-shadow: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.stat-panel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align-content: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.stat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justify-content: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padding-bottom: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.stat:last-child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padding-bottom: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.stat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.quick-actions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.grid-2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.grid-3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.book-grid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.quick-actions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5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margin-bottom: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.quick-action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align-content: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--surface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text-align: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.quick-action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.grid-2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6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.grid-3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 }</w:t>
      </w:r>
    </w:p>
    <w:p w:rsidR="00000000" w:rsidDel="00000000" w:rsidP="00000000" w:rsidRDefault="00000000" w:rsidRPr="00000000" w14:paraId="0000016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.book-grid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 }</w:t>
      </w:r>
    </w:p>
    <w:p w:rsidR="00000000" w:rsidDel="00000000" w:rsidP="00000000" w:rsidRDefault="00000000" w:rsidRPr="00000000" w14:paraId="0000016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.section-title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justify-content: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.section-title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.link-button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.book-card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.book-card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.cover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.book-card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.genre-card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.panel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.book-card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.genre-card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.panel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1.45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.badge-row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flex-wrap: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.badge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inline-flex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--soft-blue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.badge.warn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--soft-red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--accent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.badge.ok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--soft-green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#18715f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.primary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.secondary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inline-flex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justify-content: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.primary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.secondary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--soft-blue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.button-row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flex-wrap: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.genre-card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154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align-content: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cursor: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transition: transform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border-color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.genre-card:hover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transform: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--brand-2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.genre-symbol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place-items: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.shelf-tabs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flex-wrap: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.tab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.tab.active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overflow: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#e8edf1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margin-top: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.progress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--brand-2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--gold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1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.form-panel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.field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.field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.field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.field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.field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outline: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.field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resize: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.message-row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.settings-row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.avatar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place-items: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flex: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--accent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font-weight: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.message-row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.settings-row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.message-row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.settings-row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.message-row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.settings-row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margin-top: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white-space: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overflow: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text-overflow: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ellipsis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.login-layout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stretch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.login-art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align-content: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</w:t>
      </w:r>
    </w:p>
    <w:p w:rsidR="00000000" w:rsidDel="00000000" w:rsidP="00000000" w:rsidRDefault="00000000" w:rsidRPr="00000000" w14:paraId="0000027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0.62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156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149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0.22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27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#245c73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#17202a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box-shadow: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overflow: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.login-art::after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content: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inset: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-42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-30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</w:t>
      </w:r>
    </w:p>
    <w:p w:rsidR="00000000" w:rsidDel="00000000" w:rsidP="00000000" w:rsidRDefault="00000000" w:rsidRPr="00000000" w14:paraId="0000028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0.22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8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transform: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-10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.login-art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z-index: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clamp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0.94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max-width: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620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.login-art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z-index: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max-width: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560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0.82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align-self: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box-shadow: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.login-card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.login-card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line-height: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.bottom-nav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right: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max-width: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B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color: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box-shadow: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opacity: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transform: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pointer-events: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transition: opacity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transform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z-index: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.toast.show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opacity: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transform: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data-view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data-view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.bottom-nav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data-view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.app-shell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(max-width: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930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.app-shell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D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D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.screen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E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.bottom-nav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position: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left: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bottom: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z-index: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gap: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border: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border-radius: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background: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0.94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box-shadow: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F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.bottom-nav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min-height: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justify-content: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F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.bottom-nav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:last-child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display: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F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.login-layout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.grid-2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0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.quick-actions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.book-grid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.grid-3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0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0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align-items: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stretch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flex-direction: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0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.search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0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(max-width: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560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.hero-panel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1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.hero-covers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min-width: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1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.quick-actions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.book-grid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.grid-3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grid-template-columns: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2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.login-card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.form-panel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.panel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padding: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2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data-view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"app-shell"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"Menu principal"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"brand-mark"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&gt;EL&lt;/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&gt;EntreLinhas&lt;/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&gt;Biblioteca social&lt;/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"nav"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"sideNav"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"sidebar-foot"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Clube ativo: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&gt;Ficcao de Quinta&lt;/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33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Proximo encontro: 20h, sala online.</w:t>
      </w:r>
    </w:p>
    <w:p w:rsidR="00000000" w:rsidDel="00000000" w:rsidP="00000000" w:rsidRDefault="00000000" w:rsidRPr="00000000" w14:paraId="0000033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"screen active"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"login-layout"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"login-art"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&gt;Sua biblioteca, seus clubes, suas proximas leituras.&lt;/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&gt;Leia, avalie, organize a estante, publique livros e encontre grupos de leitura em um unico lugar.&lt;/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"login-card"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"margin-bottom: 22px;"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"brand-mark"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&gt;EL&lt;/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&gt;EntreLinhas&lt;/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&gt;Entrar na conta&lt;/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&gt;Bem-vindo de volta&lt;/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&gt;Acesse para continuar sua leitura e conversar com seus grupos.&lt;/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"form-panel"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"box-shadow: none; padding: 0; border: 0;"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&gt;Email&lt;/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"leitor@exemplo.com"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34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"senha"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&gt;Senha&lt;/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"senha"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"biblioteca"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35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&gt;Entrar&lt;/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"secondary"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&gt;Criar conta de leitor&lt;/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"topbar"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&gt;Inicio&lt;/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&gt;Descubra leituras, continue sua estante e entre nos clubes.&lt;/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aria-hidden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ardo" w:cs="Cardo" w:eastAsia="Cardo" w:hAnsi="Cardo"/>
          <w:color w:val="dddddd"/>
          <w:sz w:val="21"/>
          <w:szCs w:val="21"/>
          <w:rtl w:val="0"/>
        </w:rPr>
        <w:t xml:space="preserve">&gt;⌕&lt;/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"searchInput"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"Buscar titulo, autor ou genero"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36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"hero"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"hero-panel"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&gt;Hoje combina com uma leitura nova.&lt;/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&gt;Recomendacoes baseadas na sua estante, avaliacoes e grupos de leitura.&lt;/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"button-row"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"genres"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&gt;Explorar generos&lt;/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"secondary"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"shelf"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&gt;Ver minha estante&lt;/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"hero-covers"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"cover red"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&gt;Romance&lt;/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&gt;Cartas no Inverno&lt;/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"cover tall green"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&gt;Fantasia&lt;/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&gt;O Mapa das Marés&lt;/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"cover blue"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&gt;Misterio&lt;/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&gt;Rua Sem Nome&lt;/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"stat-panel"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"stat"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&gt;Lidos&lt;/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&gt;18&lt;/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"stat"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&gt;Quero ler&lt;/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"wantCount"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&gt;7&lt;/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"stat"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&gt;Avaliacoes&lt;/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&gt;42&lt;/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"quick-actions"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"quick-action"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"publish"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&gt;Hospedar livro&lt;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&gt;Disponibilize um exemplar&lt;/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"quick-action"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&gt;Grupos&lt;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&gt;Mensagens e clubes&lt;/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"quick-action"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"reviews"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&gt;Avaliar&lt;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&gt;Compartilhe opinioes&lt;/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"quick-action"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"store"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&gt;Comprar&lt;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&gt;Encontre onde comprar&lt;/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&gt;Destaques&lt;/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"link-button"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"genres"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&gt;Ver todos&lt;/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"book-grid"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"featuredBooks"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"genres"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"page-head"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&gt;Generos literarios&lt;/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&gt;Escolha um genero para filtrar recomendacoes e entrar em grupos relacionados.&lt;/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"grid-3"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"genreGrid"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"margin-top: 18px;"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"genreResultTitle"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&gt;Livros recomendados&lt;/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"link-button"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&gt;Criar grupo&lt;/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"book-grid"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"genreBooks"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"shelf"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"page-head"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&gt;Minha estante&lt;/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&gt;Organize livros lidos, leituras atuais e titulos que voce quer ler.&lt;/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"shelf-tabs"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"tab active"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data-shelf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&gt;Todos&lt;/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"tab"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data-shelf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"reading"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&gt;Lendo&lt;/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"tab"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data-shelf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&gt;Lidos&lt;/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"tab"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data-shelf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"want"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&gt;Quero ler&lt;/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"grid-2"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"shelfList"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"publish"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"page-head"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&gt;Hospedar livro&lt;/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&gt;Cadastre um livro fisico ou digital para disponibilizar a outros leitores.&lt;/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"grid-2"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"margin-top: 18px;"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"form-panel"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"publishForm"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&gt;Titulo do livro&lt;/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 Casa das Palavras"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3B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&gt;Autor&lt;/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"Marina Alves"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3B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&gt;Genero&lt;/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&gt;Fantasia&lt;/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&gt;Romance&lt;/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&gt;Misterio&lt;/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&gt;Biografia&lt;/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&gt;Disponibilidade&lt;/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&gt;Emprestimo local&lt;/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&gt;Livro digital autorizado&lt;/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&gt;Troca&lt;/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&gt;Venda direta&lt;/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&gt;Descricao&lt;/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&gt;Livro em bom estado, ideal para clubes de leitura de fantasia nacional.&lt;/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&gt;Publicar na biblioteca&lt;/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"panel"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&gt;Previa da hospedagem&lt;/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"margin: 8px 0 16px;"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&gt;Seu livro aparece na busca, nos generos e nos grupos interessados.&lt;/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"book-card"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"box-shadow: none;"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"cover tall green"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&gt;Fantasia&lt;/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 Casa das Palavras&lt;/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 Casa das Palavras&lt;/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&gt;Marina Alves&lt;/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"badge-row"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"badge ok"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&gt;Disponivel&lt;/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"badge"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&gt;Emprestimo&lt;/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"secondary"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data-go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&gt;Avisar grupo&lt;/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"reviews"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"page-head"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&gt;Avaliacoes&lt;/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&gt;Registre notas, resenhas curtas e veja o que outros leitores acharam.&lt;/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"grid-2"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"margin-top: 18px;"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"form-panel"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"reviewForm"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&gt;Livro&lt;/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&gt;O Mapa das Mares&lt;/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&gt;Cartas no Inverno&lt;/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&gt;Rua Sem Nome&lt;/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&gt;Nota&lt;/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&gt;5 estrelas&lt;/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&gt;4 estrelas&lt;/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&gt;3 estrelas&lt;/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&gt;2 estrelas&lt;/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&gt;Sua avaliacao&lt;/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&gt;Uma leitura envolvente, com personagens fortes e um final que rende conversa em grupo.&lt;/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&gt;Enviar avaliacao&lt;/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"grid-2"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"reviewList"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"page-head"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&gt;Mensagens e grupos&lt;/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&gt;Crie clubes de leitura, combine encontros e converse sobre capitulos.&lt;/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"grid-2"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"margin-top: 18px;"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"panel"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&gt;Conversas&lt;/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"messageList"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"display: grid; gap: 10px; margin-top: 14px;"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"form-panel"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"margin: 0;"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&gt;Criar grupo de leitura&lt;/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&gt;Nome do grupo&lt;/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"Fantasia de Quinta"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41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&gt;Livro escolhido&lt;/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&gt;O Mapa das Mares&lt;/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 Casa das Palavras&lt;/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&gt;Cartas no Inverno&lt;/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&gt;Mensagem inicial&lt;/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&gt;Vamos ler dois capitulos por semana e conversar toda quinta as 20h.&lt;/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"createGroup"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&gt;Criar grupo&lt;/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"store"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"page-head"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&gt;Comprar livro&lt;/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&gt;Quando um titulo nao esta disponivel na biblioteca, veja opcoes de compra.&lt;/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"book-grid"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"storeList"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"margin-top: 18px;"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"settings"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"page-head"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&gt;Configuracoes&lt;/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&gt;Gerencie perfil, notificacoes, privacidade e preferencias de leitura.&lt;/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"grid-2"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"margin-top: 18px;"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"form-panel"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&gt;Nome publico&lt;/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"Ana Leitora"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43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&gt;Generos favoritos&lt;/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"Fantasia, Romance, Misterio"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43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&gt;Cidade para emprestimos&lt;/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"Sao Paulo"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43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&gt;Salvar perfil&lt;/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"display: grid; gap: 10px;"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"settings-row"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"background: var(--brand);"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&gt;N&lt;/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&gt;Notificacoes&lt;/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&gt;Alertas de mensagens, reservas e clubes.&lt;/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"settings-row"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"background: var(--brand-2);"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&gt;P&lt;/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&gt;Privacidade&lt;/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&gt;Controle quem ve sua estante e avaliacoes.&lt;/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"settings-row"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"background: var(--gold);"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&gt;V&lt;/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&gt;Vendas&lt;/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&gt;Preferencias para lojas e exemplares usados.&lt;/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"bottom-nav"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"bottomNav"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"Menu mobile"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"toast"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"toast"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aria-live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"polite"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navItems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5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"Inicio"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df6cbe"/>
          <w:sz w:val="21"/>
          <w:szCs w:val="21"/>
          <w:rtl w:val="0"/>
        </w:rPr>
        <w:t xml:space="preserve">"⌂"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5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"genres"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"Generos"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"◇"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5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"shelf"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"Estante"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"▤"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5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"Grupos"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"◌"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5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"settings"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"Ajustes"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"⚙"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5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45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6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"O Mapa das Mares"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"Lia Torres"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"Fantasia"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"reading"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"R$ 42,90"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"Cartas no Inverno"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"Rafael Nunes"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"Romance"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"want"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"R$ 35,90"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"Rua Sem Nome"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"Cecilia Prado"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"Misterio"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"R$ 29,90"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 Ciencia do Sono"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"Dr. Paulo Ferraz"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"Nao ficcao"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"want"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"R$ 54,90"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"Jardim de Vidro"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"Nina Duarte"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"Poesia"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"gold"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"R$ 24,90"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"Depois da Chuva"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"Helena Costa"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"Drama"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"reading"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"R$ 39,90"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"Memorias do Bairro"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"Otavio Lima"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"Biografia"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"want"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"R$ 46,90"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"Arquivo Lunar"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"Bruna Matos"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"Ficcao cientifica"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"R$ 49,90"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6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46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genres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6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"Fantasia"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"Mundos imaginarios, magia e jornadas."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"Romance"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"Historias afetivas e encontros marcantes."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"Misterio"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"Investigações, pistas e finais surpreendentes."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"Ficcao cientifica"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"Tecnologia, futuro e realidades alternativas."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6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"Biografia"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"Vidas reais contadas com profundidade."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7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"Poesia"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"Textos breves, sensiveis e intensos."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7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47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reviews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7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"O Mapa das Mares"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"Otimo ritmo para leitura em clube. Os capitulos sempre terminam com vontade de continuar."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"5.0"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7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"Rua Sem Nome"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"Misterio bem construido, com pistas justas e uma atmosfera muito boa."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"4.5"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7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"AC"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"Jardim de Vidro"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"Poesia delicada e visual. Recomendo para quem gosta de leituras curtas."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"4.8"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7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"LP"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"Arquivo Lunar"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"Ideias excelentes para discutir em grupo, principalmente sobre memoria e tecnologia."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"4.7"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7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47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7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"Fantasia de Quinta"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"Hoje vamos conversar sobre o capitulo 6."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"FQ"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7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"Romances para Domingo"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 enquete do proximo livro esta aberta."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"RD"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7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"Misterio sem Spoiler"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"Nova pista adicionada ao mural do grupo."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7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47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sideNav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"#sideNav"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bottomNav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"#bottomNav"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"#toast"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makeNavButton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8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`&lt;span class="nav-icon"&gt;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&lt;/span&gt;&lt;span&gt;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navItems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sideNav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makeNavButton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8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bottomNav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makeNavButton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8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49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9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"show"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"show"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2400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9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9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".screen"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9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"[data-go]"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9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scrollTo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"smooth"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9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9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tall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A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`&lt;div class="cover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tall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"tall"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"&gt;&lt;small&gt;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&lt;/small&gt;&lt;strong&gt;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&lt;/strong&gt;&lt;/div&gt;`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A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bookCard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A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e09e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</w:p>
    <w:p w:rsidR="00000000" w:rsidDel="00000000" w:rsidP="00000000" w:rsidRDefault="00000000" w:rsidRPr="00000000" w14:paraId="000004A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`&lt;button class="primary" data-add="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"&gt;Adicionar a estante&lt;/button&gt;`</w:t>
      </w:r>
    </w:p>
    <w:p w:rsidR="00000000" w:rsidDel="00000000" w:rsidP="00000000" w:rsidRDefault="00000000" w:rsidRPr="00000000" w14:paraId="000004A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`&lt;button class="primary" data-buy="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 data-go="store"&gt;Ver compra&lt;/button&gt;`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A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&lt;article class="book-card"&gt;</w:t>
      </w:r>
    </w:p>
    <w:p w:rsidR="00000000" w:rsidDel="00000000" w:rsidP="00000000" w:rsidRDefault="00000000" w:rsidRPr="00000000" w14:paraId="000004A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e621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4A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&lt;h3&gt;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4A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&lt;p&gt;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4A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A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 class="badge-row"&gt;</w:t>
      </w:r>
    </w:p>
    <w:p w:rsidR="00000000" w:rsidDel="00000000" w:rsidP="00000000" w:rsidRDefault="00000000" w:rsidRPr="00000000" w14:paraId="000004A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&lt;span class="badge"&gt;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4B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&lt;span class="badge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"warn"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"Disponivel"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"Comprar"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4B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B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e621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&lt;/article&gt;</w:t>
      </w:r>
    </w:p>
    <w:p w:rsidR="00000000" w:rsidDel="00000000" w:rsidP="00000000" w:rsidRDefault="00000000" w:rsidRPr="00000000" w14:paraId="000004B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B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bookCard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renderGenres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B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"#genreGrid"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genres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B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&lt;article class="genre-card" data-genre="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B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 class="genre-symbol"&gt;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B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4C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&lt;h3&gt;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4C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&lt;p&gt;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4C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C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&lt;/article&gt;</w:t>
      </w:r>
    </w:p>
    <w:p w:rsidR="00000000" w:rsidDel="00000000" w:rsidP="00000000" w:rsidRDefault="00000000" w:rsidRPr="00000000" w14:paraId="000004C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"#genreBooks"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C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renderShelf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C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reading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"Lendo"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"Lido"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want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"Quero ler"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C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"#shelfList"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C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&lt;article class="panel"&gt;</w:t>
      </w:r>
    </w:p>
    <w:p w:rsidR="00000000" w:rsidDel="00000000" w:rsidP="00000000" w:rsidRDefault="00000000" w:rsidRPr="00000000" w14:paraId="000004C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 style="display: flex; gap: 14px; align-items: center;"&gt;</w:t>
      </w:r>
    </w:p>
    <w:p w:rsidR="00000000" w:rsidDel="00000000" w:rsidP="00000000" w:rsidRDefault="00000000" w:rsidRPr="00000000" w14:paraId="000004C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e621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C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&lt;div style="min-width: 0;"&gt;</w:t>
      </w:r>
    </w:p>
    <w:p w:rsidR="00000000" w:rsidDel="00000000" w:rsidP="00000000" w:rsidRDefault="00000000" w:rsidRPr="00000000" w14:paraId="000004D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  &lt;h3&gt;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4D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  &lt;p&gt;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4D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  &lt;div class="badge-row" style="margin-top: 10px;"&gt;</w:t>
      </w:r>
    </w:p>
    <w:p w:rsidR="00000000" w:rsidDel="00000000" w:rsidP="00000000" w:rsidRDefault="00000000" w:rsidRPr="00000000" w14:paraId="000004D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    &lt;span class="badge"&gt;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4D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    &lt;span class="badge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"warn"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"Na biblioteca"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"Comprar"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4D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4D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D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D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 class="progress"&gt;&lt;span style="width: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%"&gt;&lt;/span&gt;&lt;/div&gt;</w:t>
      </w:r>
    </w:p>
    <w:p w:rsidR="00000000" w:rsidDel="00000000" w:rsidP="00000000" w:rsidRDefault="00000000" w:rsidRPr="00000000" w14:paraId="000004D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 class="button-row" style="margin-top: 12px;"&gt;</w:t>
      </w:r>
    </w:p>
    <w:p w:rsidR="00000000" w:rsidDel="00000000" w:rsidP="00000000" w:rsidRDefault="00000000" w:rsidRPr="00000000" w14:paraId="000004D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&lt;button class="secondary" data-go="reviews"&gt;Avaliar&lt;/button&gt;</w:t>
      </w:r>
    </w:p>
    <w:p w:rsidR="00000000" w:rsidDel="00000000" w:rsidP="00000000" w:rsidRDefault="00000000" w:rsidRPr="00000000" w14:paraId="000004D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&lt;button class="secondary" data-go="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"store"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"Discutir"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"Comprar"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4D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D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&lt;/article&gt;</w:t>
      </w:r>
    </w:p>
    <w:p w:rsidR="00000000" w:rsidDel="00000000" w:rsidP="00000000" w:rsidRDefault="00000000" w:rsidRPr="00000000" w14:paraId="000004D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E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renderReviews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E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"#reviewList"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reviews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E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&lt;article class="panel"&gt;</w:t>
      </w:r>
    </w:p>
    <w:p w:rsidR="00000000" w:rsidDel="00000000" w:rsidP="00000000" w:rsidRDefault="00000000" w:rsidRPr="00000000" w14:paraId="000004E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 class="message-row" style="box-shadow: none; padding: 0; border: 0; background: transparent;"&gt;</w:t>
      </w:r>
    </w:p>
    <w:p w:rsidR="00000000" w:rsidDel="00000000" w:rsidP="00000000" w:rsidRDefault="00000000" w:rsidRPr="00000000" w14:paraId="000004E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&lt;div class="avatar"&gt;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E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&lt;div&gt;&lt;strong&gt;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&lt;/strong&gt;&lt;span&gt;Nota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&lt;/span&gt;&lt;/div&gt;</w:t>
      </w:r>
    </w:p>
    <w:p w:rsidR="00000000" w:rsidDel="00000000" w:rsidP="00000000" w:rsidRDefault="00000000" w:rsidRPr="00000000" w14:paraId="000004E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E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&lt;p style="margin-top: 12px;"&gt;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4E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&lt;/article&gt;</w:t>
      </w:r>
    </w:p>
    <w:p w:rsidR="00000000" w:rsidDel="00000000" w:rsidP="00000000" w:rsidRDefault="00000000" w:rsidRPr="00000000" w14:paraId="000004E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E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renderMessages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E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"#messageList"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E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&lt;button class="message-row" data-go="messages" type="button"&gt;</w:t>
      </w:r>
    </w:p>
    <w:p w:rsidR="00000000" w:rsidDel="00000000" w:rsidP="00000000" w:rsidRDefault="00000000" w:rsidRPr="00000000" w14:paraId="000004F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&lt;span class="avatar"&gt;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4F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&lt;span&gt;&lt;strong&gt;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&lt;/strong&gt;&lt;span&gt;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&lt;/span&gt;&lt;/span&gt;</w:t>
      </w:r>
    </w:p>
    <w:p w:rsidR="00000000" w:rsidDel="00000000" w:rsidP="00000000" w:rsidRDefault="00000000" w:rsidRPr="00000000" w14:paraId="000004F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&lt;/button&gt;</w:t>
      </w:r>
    </w:p>
    <w:p w:rsidR="00000000" w:rsidDel="00000000" w:rsidP="00000000" w:rsidRDefault="00000000" w:rsidRPr="00000000" w14:paraId="000004F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F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renderStore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F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"#storeList"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F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&lt;article class="book-card"&gt;</w:t>
      </w:r>
    </w:p>
    <w:p w:rsidR="00000000" w:rsidDel="00000000" w:rsidP="00000000" w:rsidRDefault="00000000" w:rsidRPr="00000000" w14:paraId="000004F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e621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4F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&lt;h3&gt;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4F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&lt;p&gt;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4F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F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&lt;div class="badge-row"&gt;</w:t>
      </w:r>
    </w:p>
    <w:p w:rsidR="00000000" w:rsidDel="00000000" w:rsidP="00000000" w:rsidRDefault="00000000" w:rsidRPr="00000000" w14:paraId="000004F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&lt;span class="badge warn"&gt;Indisponivel&lt;/span&gt;</w:t>
      </w:r>
    </w:p>
    <w:p w:rsidR="00000000" w:rsidDel="00000000" w:rsidP="00000000" w:rsidRDefault="00000000" w:rsidRPr="00000000" w14:paraId="0000050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  &lt;span class="badge"&gt;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50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50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&lt;button class="primary" data-store="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"&gt;Ir para compra&lt;/button&gt;</w:t>
      </w:r>
    </w:p>
    <w:p w:rsidR="00000000" w:rsidDel="00000000" w:rsidP="00000000" w:rsidRDefault="00000000" w:rsidRPr="00000000" w14:paraId="0000050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  &lt;button class="secondary" data-go="messages"&gt;Avisar grupo&lt;/button&gt;</w:t>
      </w:r>
    </w:p>
    <w:p w:rsidR="00000000" w:rsidDel="00000000" w:rsidP="00000000" w:rsidRDefault="00000000" w:rsidRPr="00000000" w14:paraId="0000050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f6cb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  &lt;/article&gt;</w:t>
      </w:r>
    </w:p>
    <w:p w:rsidR="00000000" w:rsidDel="00000000" w:rsidP="00000000" w:rsidRDefault="00000000" w:rsidRPr="00000000" w14:paraId="0000050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0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goButton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"[data-go]"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goButton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goButton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addButton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"[data-add]"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addButton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addButton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foi adicionado a sua estante.`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buyButton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"[data-buy]"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buyButton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`Mostrando opcoes de compra para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buyButton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buy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storeButton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"[data-store]"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storeButton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`Compra simulada aberta para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storeButton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genreCard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"[data-genre]"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genreCard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1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genreCard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"#genreResultTitle"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`Livros de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"#genreBooks"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1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`Filtro aplicado: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1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shelfTab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"[data-shelf]"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shelfTab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2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".tab"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shelfTab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2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renderShelf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shelfTab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shelf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2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52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"#publishForm"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2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2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"Livro publicado na biblioteca."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52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"#reviewForm"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2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2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"Avaliacao enviada."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52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"#createGroup"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3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"Grupo criado e convite enviado."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53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"#searchInput"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3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7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e621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538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09ec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9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) </w:t>
      </w:r>
      <w:r w:rsidDel="00000000" w:rsidR="00000000" w:rsidRPr="00000000">
        <w:rPr>
          <w:rFonts w:ascii="Courier New" w:cs="Courier New" w:eastAsia="Courier New" w:hAnsi="Courier New"/>
          <w:color w:val="e621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A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"#featuredBooks"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B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53C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6cbe"/>
          <w:sz w:val="21"/>
          <w:szCs w:val="21"/>
          <w:rtl w:val="0"/>
        </w:rPr>
        <w:t xml:space="preserve">"#featuredBooks"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e0e2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e4e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3E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renderGenres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F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renderShelf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0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renderReviews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1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renderMessages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2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a6a8"/>
          <w:sz w:val="21"/>
          <w:szCs w:val="21"/>
          <w:rtl w:val="0"/>
        </w:rPr>
        <w:t xml:space="preserve">renderStore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3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4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5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9ec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ddd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6">
      <w:pPr>
        <w:shd w:fill="131313" w:val="clear"/>
        <w:spacing w:line="325.71428571428567" w:lineRule="auto"/>
        <w:rPr>
          <w:rFonts w:ascii="Courier New" w:cs="Courier New" w:eastAsia="Courier New" w:hAnsi="Courier New"/>
          <w:color w:val="dddd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