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F6F2" w14:textId="5707998F" w:rsidR="00BD20F4" w:rsidRPr="006D661A" w:rsidRDefault="00BD20F4">
      <w:r w:rsidRPr="006D661A">
        <w:t>Wir wissen schon, dass der Körper der reellen Zahlen die Körperaxiome erfüllt. Die Körperaxiome sind nämlich:</w:t>
      </w:r>
    </w:p>
    <w:p w14:paraId="599ADEE3" w14:textId="32948C12" w:rsidR="00BD20F4" w:rsidRPr="006D661A" w:rsidRDefault="00BD20F4">
      <w:r w:rsidRPr="006D661A">
        <w:t xml:space="preserve">K1: Je zwei Elementen </w:t>
      </w:r>
      <w:proofErr w:type="spellStart"/>
      <w:proofErr w:type="gramStart"/>
      <w:r w:rsidRPr="006D661A">
        <w:t>a,b</w:t>
      </w:r>
      <w:proofErr w:type="spellEnd"/>
      <w:proofErr w:type="gramEnd"/>
      <w:r w:rsidRPr="006D661A">
        <w:t xml:space="preserve"> e K ist eindeutig ein Element </w:t>
      </w:r>
      <w:proofErr w:type="spellStart"/>
      <w:r w:rsidRPr="006D661A">
        <w:t>a+b</w:t>
      </w:r>
      <w:proofErr w:type="spellEnd"/>
      <w:r w:rsidRPr="006D661A">
        <w:t xml:space="preserve"> e K zugeordnet, dass Summe von a und b heißt.</w:t>
      </w:r>
    </w:p>
    <w:p w14:paraId="07CE6D7A" w14:textId="710CD5D9" w:rsidR="00BD20F4" w:rsidRPr="006D661A" w:rsidRDefault="00BD20F4">
      <w:r w:rsidRPr="006D661A">
        <w:t>K2: Für a, b, c gilt das Assoziativgesetz</w:t>
      </w:r>
    </w:p>
    <w:p w14:paraId="1474CA64" w14:textId="68A6D3AB" w:rsidR="00BD20F4" w:rsidRPr="006D661A" w:rsidRDefault="00BD20F4">
      <w:r w:rsidRPr="006D661A">
        <w:tab/>
        <w:t>(</w:t>
      </w:r>
      <w:proofErr w:type="spellStart"/>
      <w:r w:rsidRPr="006D661A">
        <w:t>a+</w:t>
      </w:r>
      <w:proofErr w:type="gramStart"/>
      <w:r w:rsidRPr="006D661A">
        <w:t>b</w:t>
      </w:r>
      <w:proofErr w:type="spellEnd"/>
      <w:r w:rsidRPr="006D661A">
        <w:t>)+</w:t>
      </w:r>
      <w:proofErr w:type="gramEnd"/>
      <w:r w:rsidRPr="006D661A">
        <w:t>c=a+(</w:t>
      </w:r>
      <w:proofErr w:type="spellStart"/>
      <w:r w:rsidRPr="006D661A">
        <w:t>b+c</w:t>
      </w:r>
      <w:proofErr w:type="spellEnd"/>
      <w:r w:rsidRPr="006D661A">
        <w:t>)</w:t>
      </w:r>
    </w:p>
    <w:p w14:paraId="6313327E" w14:textId="2600766F" w:rsidR="00BD20F4" w:rsidRPr="006D661A" w:rsidRDefault="00BD20F4">
      <w:r w:rsidRPr="006D661A">
        <w:t>K3: Es gibt ein Element 0 e K, so dass für alle a e K gilt:</w:t>
      </w:r>
    </w:p>
    <w:p w14:paraId="7ACC3598" w14:textId="3127B5FD" w:rsidR="00BD20F4" w:rsidRPr="006D661A" w:rsidRDefault="00BD20F4">
      <w:r w:rsidRPr="006D661A">
        <w:tab/>
        <w:t>a + 0 = a</w:t>
      </w:r>
    </w:p>
    <w:p w14:paraId="5B7D71B7" w14:textId="06BC577D" w:rsidR="00BD20F4" w:rsidRPr="006D661A" w:rsidRDefault="00BD20F4">
      <w:r w:rsidRPr="006D661A">
        <w:t>K4: Zu a e K gibt es x e K mit a + x = 0</w:t>
      </w:r>
    </w:p>
    <w:p w14:paraId="0275089E" w14:textId="25E91640" w:rsidR="00BD20F4" w:rsidRPr="006D661A" w:rsidRDefault="00BD20F4">
      <w:r w:rsidRPr="006D661A">
        <w:t>K5: Für a, b e K gilt das Kommutativgesetz:</w:t>
      </w:r>
    </w:p>
    <w:p w14:paraId="7A074EF1" w14:textId="2DD5FCC2" w:rsidR="00BD20F4" w:rsidRPr="006D661A" w:rsidRDefault="00BD20F4">
      <w:r w:rsidRPr="006D661A">
        <w:tab/>
        <w:t>a + b = b + a</w:t>
      </w:r>
    </w:p>
    <w:p w14:paraId="054E5F12" w14:textId="50CABAB5" w:rsidR="00BD20F4" w:rsidRPr="006D661A" w:rsidRDefault="00BD20F4">
      <w:r w:rsidRPr="006D661A">
        <w:t>K6: Für a, b e K ist eindeutig ein Element ab e K zugeordnet, das Produkt von a und b heißt</w:t>
      </w:r>
    </w:p>
    <w:p w14:paraId="0C698707" w14:textId="337946E4" w:rsidR="00BD20F4" w:rsidRPr="006D661A" w:rsidRDefault="00BD20F4">
      <w:r w:rsidRPr="006D661A">
        <w:t>K7: Für a, b, c e K gilt das Assoziativgesetz:</w:t>
      </w:r>
    </w:p>
    <w:p w14:paraId="4EA15838" w14:textId="4771831F" w:rsidR="00BD20F4" w:rsidRPr="006D661A" w:rsidRDefault="00BD20F4">
      <w:r w:rsidRPr="006D661A">
        <w:tab/>
        <w:t>(ab)c = a(</w:t>
      </w:r>
      <w:proofErr w:type="spellStart"/>
      <w:r w:rsidRPr="006D661A">
        <w:t>bc</w:t>
      </w:r>
      <w:proofErr w:type="spellEnd"/>
      <w:r w:rsidRPr="006D661A">
        <w:t>)</w:t>
      </w:r>
    </w:p>
    <w:p w14:paraId="68C02575" w14:textId="14E108B3" w:rsidR="00BD20F4" w:rsidRPr="006D661A" w:rsidRDefault="00BD20F4">
      <w:r w:rsidRPr="006D661A">
        <w:t>K8: Es gibt ein Element 1 e K \ {0}, so dass für alle a e K gilt:</w:t>
      </w:r>
    </w:p>
    <w:p w14:paraId="18178595" w14:textId="745C8850" w:rsidR="00BD20F4" w:rsidRPr="006D661A" w:rsidRDefault="00BD20F4">
      <w:r w:rsidRPr="006D661A">
        <w:tab/>
        <w:t>a1 = a</w:t>
      </w:r>
    </w:p>
    <w:p w14:paraId="1CE66D5C" w14:textId="7BDAFA9D" w:rsidR="00BD20F4" w:rsidRPr="006D661A" w:rsidRDefault="00BD20F4">
      <w:r w:rsidRPr="006D661A">
        <w:t xml:space="preserve">K9: Zu a e K \ {0} gibt es x e K mit </w:t>
      </w:r>
      <w:proofErr w:type="spellStart"/>
      <w:r w:rsidRPr="006D661A">
        <w:t>ax</w:t>
      </w:r>
      <w:proofErr w:type="spellEnd"/>
      <w:r w:rsidRPr="006D661A">
        <w:t xml:space="preserve"> = 1</w:t>
      </w:r>
    </w:p>
    <w:p w14:paraId="1ACD49CE" w14:textId="2E13603E" w:rsidR="00BD20F4" w:rsidRPr="006D661A" w:rsidRDefault="00BD20F4">
      <w:r w:rsidRPr="006D661A">
        <w:t xml:space="preserve">K10: Für </w:t>
      </w:r>
      <w:proofErr w:type="spellStart"/>
      <w:proofErr w:type="gramStart"/>
      <w:r w:rsidRPr="006D661A">
        <w:t>a,b</w:t>
      </w:r>
      <w:proofErr w:type="spellEnd"/>
      <w:proofErr w:type="gramEnd"/>
      <w:r w:rsidRPr="006D661A">
        <w:t xml:space="preserve"> e K gilt das Kommutativgesetz:</w:t>
      </w:r>
    </w:p>
    <w:p w14:paraId="385FF022" w14:textId="079E145B" w:rsidR="00BD20F4" w:rsidRPr="006D661A" w:rsidRDefault="00BD20F4">
      <w:r w:rsidRPr="006D661A">
        <w:tab/>
        <w:t xml:space="preserve">ab = </w:t>
      </w:r>
      <w:proofErr w:type="spellStart"/>
      <w:r w:rsidRPr="006D661A">
        <w:t>ba</w:t>
      </w:r>
      <w:proofErr w:type="spellEnd"/>
    </w:p>
    <w:p w14:paraId="567F8FE5" w14:textId="1A248AD2" w:rsidR="00BD20F4" w:rsidRPr="006D661A" w:rsidRDefault="00BD20F4">
      <w:r w:rsidRPr="006D661A">
        <w:t>K11: Für a, b, c e K gilt das Distributivgesetz</w:t>
      </w:r>
    </w:p>
    <w:p w14:paraId="06EE6346" w14:textId="7D7072D0" w:rsidR="00BD20F4" w:rsidRPr="006D661A" w:rsidRDefault="00BD20F4">
      <w:r w:rsidRPr="006D661A">
        <w:tab/>
        <w:t>(</w:t>
      </w:r>
      <w:proofErr w:type="spellStart"/>
      <w:r w:rsidRPr="006D661A">
        <w:t>a+</w:t>
      </w:r>
      <w:proofErr w:type="gramStart"/>
      <w:r w:rsidRPr="006D661A">
        <w:t>b</w:t>
      </w:r>
      <w:proofErr w:type="spellEnd"/>
      <w:r w:rsidRPr="006D661A">
        <w:t>)c</w:t>
      </w:r>
      <w:proofErr w:type="gramEnd"/>
      <w:r w:rsidRPr="006D661A">
        <w:t xml:space="preserve"> = </w:t>
      </w:r>
      <w:proofErr w:type="spellStart"/>
      <w:r w:rsidRPr="006D661A">
        <w:t>ac</w:t>
      </w:r>
      <w:proofErr w:type="spellEnd"/>
      <w:r w:rsidRPr="006D661A">
        <w:t xml:space="preserve"> +</w:t>
      </w:r>
      <w:proofErr w:type="spellStart"/>
      <w:r w:rsidRPr="006D661A">
        <w:t>bc</w:t>
      </w:r>
      <w:proofErr w:type="spellEnd"/>
    </w:p>
    <w:p w14:paraId="5DF182A8" w14:textId="1965DD58" w:rsidR="00BD20F4" w:rsidRDefault="006D661A">
      <w:r w:rsidRPr="006D661A">
        <w:t xml:space="preserve">Jetzt wird gezeigt, dass diese </w:t>
      </w:r>
      <w:r>
        <w:t>Körpereigenschaften auch für die Komplexen Zahlen gelten:</w:t>
      </w:r>
    </w:p>
    <w:p w14:paraId="73E944DE" w14:textId="0D25EF3B" w:rsidR="006D661A" w:rsidRDefault="006D661A">
      <w:r>
        <w:t>Komplexe Zahlen und ihre Interaktionen sind folgend definiert:</w:t>
      </w:r>
    </w:p>
    <w:p w14:paraId="035757EB" w14:textId="77777777" w:rsidR="006D661A" w:rsidRPr="006D661A" w:rsidRDefault="006D661A"/>
    <w:sectPr w:rsidR="006D661A" w:rsidRPr="006D66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B2"/>
    <w:rsid w:val="004106B2"/>
    <w:rsid w:val="006D661A"/>
    <w:rsid w:val="00BD20F4"/>
    <w:rsid w:val="00C5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AE47"/>
  <w15:chartTrackingRefBased/>
  <w15:docId w15:val="{0C3A623E-998D-4E6A-8BB0-D83EB2A7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Heinrich</dc:creator>
  <cp:keywords/>
  <dc:description/>
  <cp:lastModifiedBy>Heinrich</cp:lastModifiedBy>
  <cp:revision>3</cp:revision>
  <dcterms:created xsi:type="dcterms:W3CDTF">2021-10-21T16:06:00Z</dcterms:created>
  <dcterms:modified xsi:type="dcterms:W3CDTF">2021-10-21T16:20:00Z</dcterms:modified>
</cp:coreProperties>
</file>