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4FD8A2F0" w14:textId="77777777" w:rsidR="00C8429E" w:rsidRPr="002363E1" w:rsidRDefault="00C8429E" w:rsidP="00C8429E">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5F3DF697" w:rsidR="00C03DD0" w:rsidRPr="00C8429E" w:rsidRDefault="00C03DD0" w:rsidP="005D3F57">
                            <w:pPr>
                              <w:pBdr>
                                <w:top w:val="single" w:sz="48" w:space="8" w:color="4F81BD" w:themeColor="accent1"/>
                                <w:bottom w:val="single" w:sz="48" w:space="8" w:color="4F81BD" w:themeColor="accent1"/>
                              </w:pBdr>
                              <w:spacing w:after="120"/>
                              <w:rPr>
                                <w:rFonts w:eastAsiaTheme="minorHAnsi"/>
                                <w:b/>
                                <w:i/>
                                <w:iCs/>
                                <w:color w:val="1F497D" w:themeColor="text2"/>
                                <w:sz w:val="32"/>
                                <w:szCs w:val="32"/>
                                <w:lang w:val="de-DE"/>
                              </w:rPr>
                            </w:pPr>
                            <w:r w:rsidRPr="00C8429E">
                              <w:rPr>
                                <w:rFonts w:eastAsiaTheme="minorHAnsi"/>
                                <w:b/>
                                <w:i/>
                                <w:iCs/>
                                <w:color w:val="1F497D" w:themeColor="text2"/>
                                <w:sz w:val="32"/>
                                <w:szCs w:val="32"/>
                                <w:lang w:val="de-DE"/>
                              </w:rPr>
                              <w:t>2-3-</w:t>
                            </w:r>
                            <w:r w:rsidR="00EB2C7A" w:rsidRPr="00C8429E">
                              <w:rPr>
                                <w:rFonts w:eastAsiaTheme="minorHAnsi"/>
                                <w:b/>
                                <w:i/>
                                <w:iCs/>
                                <w:color w:val="1F497D" w:themeColor="text2"/>
                                <w:sz w:val="32"/>
                                <w:szCs w:val="32"/>
                                <w:lang w:val="de-DE"/>
                              </w:rPr>
                              <w:t>10</w:t>
                            </w:r>
                            <w:r w:rsidRPr="00C8429E">
                              <w:rPr>
                                <w:rFonts w:eastAsiaTheme="minorHAnsi"/>
                                <w:b/>
                                <w:i/>
                                <w:iCs/>
                                <w:color w:val="1F497D" w:themeColor="text2"/>
                                <w:sz w:val="32"/>
                                <w:szCs w:val="32"/>
                                <w:lang w:val="de-DE"/>
                              </w:rPr>
                              <w:t xml:space="preserve"> </w:t>
                            </w:r>
                            <w:proofErr w:type="spellStart"/>
                            <w:r w:rsidR="00EB2C7A" w:rsidRPr="00C8429E">
                              <w:rPr>
                                <w:rFonts w:eastAsiaTheme="minorHAnsi"/>
                                <w:b/>
                                <w:i/>
                                <w:iCs/>
                                <w:color w:val="1F497D" w:themeColor="text2"/>
                                <w:sz w:val="32"/>
                                <w:szCs w:val="32"/>
                                <w:lang w:val="de-DE"/>
                              </w:rPr>
                              <w:t>Bilaga</w:t>
                            </w:r>
                            <w:proofErr w:type="spellEnd"/>
                            <w:r w:rsidR="00EB2C7A" w:rsidRPr="00C8429E">
                              <w:rPr>
                                <w:rFonts w:eastAsiaTheme="minorHAnsi"/>
                                <w:b/>
                                <w:i/>
                                <w:iCs/>
                                <w:color w:val="1F497D" w:themeColor="text2"/>
                                <w:sz w:val="32"/>
                                <w:szCs w:val="32"/>
                                <w:lang w:val="de-DE"/>
                              </w:rPr>
                              <w:t xml:space="preserve"> </w:t>
                            </w:r>
                            <w:r w:rsidR="005D3F57" w:rsidRPr="00C8429E">
                              <w:rPr>
                                <w:rFonts w:eastAsiaTheme="minorHAnsi"/>
                                <w:b/>
                                <w:i/>
                                <w:iCs/>
                                <w:color w:val="1F497D" w:themeColor="text2"/>
                                <w:sz w:val="32"/>
                                <w:szCs w:val="32"/>
                                <w:lang w:val="de-DE"/>
                              </w:rPr>
                              <w:t xml:space="preserve">GB </w:t>
                            </w:r>
                            <w:r w:rsidR="00C8429E">
                              <w:rPr>
                                <w:rFonts w:eastAsiaTheme="minorHAnsi"/>
                                <w:b/>
                                <w:i/>
                                <w:iCs/>
                                <w:color w:val="1F497D" w:themeColor="text2"/>
                                <w:sz w:val="32"/>
                                <w:szCs w:val="32"/>
                                <w:lang w:val="de-DE"/>
                              </w:rPr>
                              <w:t xml:space="preserve">- </w:t>
                            </w:r>
                            <w:r w:rsidRPr="00C8429E">
                              <w:rPr>
                                <w:rFonts w:eastAsiaTheme="minorHAnsi"/>
                                <w:b/>
                                <w:i/>
                                <w:iCs/>
                                <w:color w:val="1F497D" w:themeColor="text2"/>
                                <w:sz w:val="32"/>
                                <w:szCs w:val="32"/>
                                <w:lang w:val="de-DE"/>
                              </w:rPr>
                              <w:t>AB 04, ABT 06</w:t>
                            </w:r>
                            <w:r w:rsidR="00C8429E">
                              <w:rPr>
                                <w:rFonts w:eastAsiaTheme="minorHAnsi"/>
                                <w:b/>
                                <w:i/>
                                <w:iCs/>
                                <w:color w:val="1F497D" w:themeColor="text2"/>
                                <w:sz w:val="32"/>
                                <w:szCs w:val="32"/>
                                <w:lang w:val="de-DE"/>
                              </w:rPr>
                              <w:t>-SBR</w:t>
                            </w:r>
                            <w:r w:rsidRPr="00C8429E">
                              <w:rPr>
                                <w:rFonts w:eastAsiaTheme="minorHAnsi"/>
                                <w:b/>
                                <w:i/>
                                <w:iCs/>
                                <w:color w:val="1F497D" w:themeColor="text2"/>
                                <w:sz w:val="32"/>
                                <w:szCs w:val="32"/>
                                <w:lang w:val="de-DE"/>
                              </w:rPr>
                              <w:t>–202</w:t>
                            </w:r>
                            <w:r w:rsidR="00547956">
                              <w:rPr>
                                <w:rFonts w:eastAsiaTheme="minorHAnsi"/>
                                <w:b/>
                                <w:i/>
                                <w:iCs/>
                                <w:color w:val="1F497D" w:themeColor="text2"/>
                                <w:sz w:val="32"/>
                                <w:szCs w:val="32"/>
                                <w:lang w:val="de-DE"/>
                              </w:rPr>
                              <w:t>4</w:t>
                            </w:r>
                          </w:p>
                          <w:p w14:paraId="6CB81DCF" w14:textId="53A77DDD" w:rsidR="005D3F57" w:rsidRDefault="005D3F57" w:rsidP="005D3F57">
                            <w:pPr>
                              <w:pBdr>
                                <w:top w:val="single" w:sz="48" w:space="8" w:color="4F81BD" w:themeColor="accent1"/>
                                <w:bottom w:val="single" w:sz="48" w:space="8" w:color="4F81BD" w:themeColor="accent1"/>
                              </w:pBdr>
                              <w:spacing w:after="120"/>
                              <w:rPr>
                                <w:rFonts w:eastAsiaTheme="minorHAnsi"/>
                                <w:i/>
                                <w:iCs/>
                                <w:color w:val="1F497D" w:themeColor="text2"/>
                              </w:rPr>
                            </w:pPr>
                            <w:r w:rsidRPr="00D217AD">
                              <w:rPr>
                                <w:rFonts w:eastAsiaTheme="minorHAnsi"/>
                                <w:i/>
                                <w:iCs/>
                                <w:color w:val="1F497D" w:themeColor="text2"/>
                              </w:rPr>
                              <w:t xml:space="preserve">Denna mall är avsedd att användas som </w:t>
                            </w:r>
                            <w:r w:rsidR="00EB2C7A">
                              <w:rPr>
                                <w:rFonts w:eastAsiaTheme="minorHAnsi"/>
                                <w:i/>
                                <w:iCs/>
                                <w:color w:val="1F497D" w:themeColor="text2"/>
                              </w:rPr>
                              <w:t xml:space="preserve">bilaga till </w:t>
                            </w:r>
                            <w:r>
                              <w:rPr>
                                <w:rFonts w:eastAsiaTheme="minorHAnsi"/>
                                <w:i/>
                                <w:iCs/>
                                <w:color w:val="1F497D" w:themeColor="text2"/>
                              </w:rPr>
                              <w:t>garanti</w:t>
                            </w:r>
                            <w:r w:rsidRPr="00D217AD">
                              <w:rPr>
                                <w:rFonts w:eastAsiaTheme="minorHAnsi"/>
                                <w:i/>
                                <w:iCs/>
                                <w:color w:val="1F497D" w:themeColor="text2"/>
                              </w:rPr>
                              <w:t xml:space="preserve">besiktning av entreprenader upphandlade med AB 04 eller ABT 06. </w:t>
                            </w:r>
                          </w:p>
                          <w:p w14:paraId="47575C29" w14:textId="243CC372"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4FD8A2F0" w14:textId="77777777" w:rsidR="00C8429E" w:rsidRPr="002363E1" w:rsidRDefault="00C8429E" w:rsidP="00C8429E">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5F3DF697" w:rsidR="00C03DD0" w:rsidRPr="00C8429E" w:rsidRDefault="00C03DD0" w:rsidP="005D3F57">
                      <w:pPr>
                        <w:pBdr>
                          <w:top w:val="single" w:sz="48" w:space="8" w:color="4F81BD" w:themeColor="accent1"/>
                          <w:bottom w:val="single" w:sz="48" w:space="8" w:color="4F81BD" w:themeColor="accent1"/>
                        </w:pBdr>
                        <w:spacing w:after="120"/>
                        <w:rPr>
                          <w:rFonts w:eastAsiaTheme="minorHAnsi"/>
                          <w:b/>
                          <w:i/>
                          <w:iCs/>
                          <w:color w:val="1F497D" w:themeColor="text2"/>
                          <w:sz w:val="32"/>
                          <w:szCs w:val="32"/>
                          <w:lang w:val="de-DE"/>
                        </w:rPr>
                      </w:pPr>
                      <w:r w:rsidRPr="00C8429E">
                        <w:rPr>
                          <w:rFonts w:eastAsiaTheme="minorHAnsi"/>
                          <w:b/>
                          <w:i/>
                          <w:iCs/>
                          <w:color w:val="1F497D" w:themeColor="text2"/>
                          <w:sz w:val="32"/>
                          <w:szCs w:val="32"/>
                          <w:lang w:val="de-DE"/>
                        </w:rPr>
                        <w:t>2-3-</w:t>
                      </w:r>
                      <w:r w:rsidR="00EB2C7A" w:rsidRPr="00C8429E">
                        <w:rPr>
                          <w:rFonts w:eastAsiaTheme="minorHAnsi"/>
                          <w:b/>
                          <w:i/>
                          <w:iCs/>
                          <w:color w:val="1F497D" w:themeColor="text2"/>
                          <w:sz w:val="32"/>
                          <w:szCs w:val="32"/>
                          <w:lang w:val="de-DE"/>
                        </w:rPr>
                        <w:t>10</w:t>
                      </w:r>
                      <w:r w:rsidRPr="00C8429E">
                        <w:rPr>
                          <w:rFonts w:eastAsiaTheme="minorHAnsi"/>
                          <w:b/>
                          <w:i/>
                          <w:iCs/>
                          <w:color w:val="1F497D" w:themeColor="text2"/>
                          <w:sz w:val="32"/>
                          <w:szCs w:val="32"/>
                          <w:lang w:val="de-DE"/>
                        </w:rPr>
                        <w:t xml:space="preserve"> </w:t>
                      </w:r>
                      <w:proofErr w:type="spellStart"/>
                      <w:r w:rsidR="00EB2C7A" w:rsidRPr="00C8429E">
                        <w:rPr>
                          <w:rFonts w:eastAsiaTheme="minorHAnsi"/>
                          <w:b/>
                          <w:i/>
                          <w:iCs/>
                          <w:color w:val="1F497D" w:themeColor="text2"/>
                          <w:sz w:val="32"/>
                          <w:szCs w:val="32"/>
                          <w:lang w:val="de-DE"/>
                        </w:rPr>
                        <w:t>Bilaga</w:t>
                      </w:r>
                      <w:proofErr w:type="spellEnd"/>
                      <w:r w:rsidR="00EB2C7A" w:rsidRPr="00C8429E">
                        <w:rPr>
                          <w:rFonts w:eastAsiaTheme="minorHAnsi"/>
                          <w:b/>
                          <w:i/>
                          <w:iCs/>
                          <w:color w:val="1F497D" w:themeColor="text2"/>
                          <w:sz w:val="32"/>
                          <w:szCs w:val="32"/>
                          <w:lang w:val="de-DE"/>
                        </w:rPr>
                        <w:t xml:space="preserve"> </w:t>
                      </w:r>
                      <w:r w:rsidR="005D3F57" w:rsidRPr="00C8429E">
                        <w:rPr>
                          <w:rFonts w:eastAsiaTheme="minorHAnsi"/>
                          <w:b/>
                          <w:i/>
                          <w:iCs/>
                          <w:color w:val="1F497D" w:themeColor="text2"/>
                          <w:sz w:val="32"/>
                          <w:szCs w:val="32"/>
                          <w:lang w:val="de-DE"/>
                        </w:rPr>
                        <w:t xml:space="preserve">GB </w:t>
                      </w:r>
                      <w:r w:rsidR="00C8429E">
                        <w:rPr>
                          <w:rFonts w:eastAsiaTheme="minorHAnsi"/>
                          <w:b/>
                          <w:i/>
                          <w:iCs/>
                          <w:color w:val="1F497D" w:themeColor="text2"/>
                          <w:sz w:val="32"/>
                          <w:szCs w:val="32"/>
                          <w:lang w:val="de-DE"/>
                        </w:rPr>
                        <w:t xml:space="preserve">- </w:t>
                      </w:r>
                      <w:r w:rsidRPr="00C8429E">
                        <w:rPr>
                          <w:rFonts w:eastAsiaTheme="minorHAnsi"/>
                          <w:b/>
                          <w:i/>
                          <w:iCs/>
                          <w:color w:val="1F497D" w:themeColor="text2"/>
                          <w:sz w:val="32"/>
                          <w:szCs w:val="32"/>
                          <w:lang w:val="de-DE"/>
                        </w:rPr>
                        <w:t>AB 04, ABT 06</w:t>
                      </w:r>
                      <w:r w:rsidR="00C8429E">
                        <w:rPr>
                          <w:rFonts w:eastAsiaTheme="minorHAnsi"/>
                          <w:b/>
                          <w:i/>
                          <w:iCs/>
                          <w:color w:val="1F497D" w:themeColor="text2"/>
                          <w:sz w:val="32"/>
                          <w:szCs w:val="32"/>
                          <w:lang w:val="de-DE"/>
                        </w:rPr>
                        <w:t>-SBR</w:t>
                      </w:r>
                      <w:r w:rsidRPr="00C8429E">
                        <w:rPr>
                          <w:rFonts w:eastAsiaTheme="minorHAnsi"/>
                          <w:b/>
                          <w:i/>
                          <w:iCs/>
                          <w:color w:val="1F497D" w:themeColor="text2"/>
                          <w:sz w:val="32"/>
                          <w:szCs w:val="32"/>
                          <w:lang w:val="de-DE"/>
                        </w:rPr>
                        <w:t>–202</w:t>
                      </w:r>
                      <w:r w:rsidR="00547956">
                        <w:rPr>
                          <w:rFonts w:eastAsiaTheme="minorHAnsi"/>
                          <w:b/>
                          <w:i/>
                          <w:iCs/>
                          <w:color w:val="1F497D" w:themeColor="text2"/>
                          <w:sz w:val="32"/>
                          <w:szCs w:val="32"/>
                          <w:lang w:val="de-DE"/>
                        </w:rPr>
                        <w:t>4</w:t>
                      </w:r>
                    </w:p>
                    <w:p w14:paraId="6CB81DCF" w14:textId="53A77DDD" w:rsidR="005D3F57" w:rsidRDefault="005D3F57" w:rsidP="005D3F57">
                      <w:pPr>
                        <w:pBdr>
                          <w:top w:val="single" w:sz="48" w:space="8" w:color="4F81BD" w:themeColor="accent1"/>
                          <w:bottom w:val="single" w:sz="48" w:space="8" w:color="4F81BD" w:themeColor="accent1"/>
                        </w:pBdr>
                        <w:spacing w:after="120"/>
                        <w:rPr>
                          <w:rFonts w:eastAsiaTheme="minorHAnsi"/>
                          <w:i/>
                          <w:iCs/>
                          <w:color w:val="1F497D" w:themeColor="text2"/>
                        </w:rPr>
                      </w:pPr>
                      <w:r w:rsidRPr="00D217AD">
                        <w:rPr>
                          <w:rFonts w:eastAsiaTheme="minorHAnsi"/>
                          <w:i/>
                          <w:iCs/>
                          <w:color w:val="1F497D" w:themeColor="text2"/>
                        </w:rPr>
                        <w:t xml:space="preserve">Denna mall är avsedd att användas som </w:t>
                      </w:r>
                      <w:r w:rsidR="00EB2C7A">
                        <w:rPr>
                          <w:rFonts w:eastAsiaTheme="minorHAnsi"/>
                          <w:i/>
                          <w:iCs/>
                          <w:color w:val="1F497D" w:themeColor="text2"/>
                        </w:rPr>
                        <w:t xml:space="preserve">bilaga till </w:t>
                      </w:r>
                      <w:r>
                        <w:rPr>
                          <w:rFonts w:eastAsiaTheme="minorHAnsi"/>
                          <w:i/>
                          <w:iCs/>
                          <w:color w:val="1F497D" w:themeColor="text2"/>
                        </w:rPr>
                        <w:t>garanti</w:t>
                      </w:r>
                      <w:r w:rsidRPr="00D217AD">
                        <w:rPr>
                          <w:rFonts w:eastAsiaTheme="minorHAnsi"/>
                          <w:i/>
                          <w:iCs/>
                          <w:color w:val="1F497D" w:themeColor="text2"/>
                        </w:rPr>
                        <w:t xml:space="preserve">besiktning av entreprenader upphandlade med AB 04 eller ABT 06. </w:t>
                      </w:r>
                    </w:p>
                    <w:p w14:paraId="47575C29" w14:textId="243CC372"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05D48154"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6DC778E"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K</w:t>
          </w:r>
          <w:r w:rsidR="00963B49" w:rsidRPr="00345FAF">
            <w:rPr>
              <w:rStyle w:val="SBRverskriftChar"/>
              <w:b w:val="0"/>
              <w:i/>
              <w:iCs/>
              <w:highlight w:val="cyan"/>
            </w:rPr>
            <w:t>ontraktsnamn</w:t>
          </w:r>
        </w:p>
        <w:p w14:paraId="4933F5E1" w14:textId="5B06AF35" w:rsidR="00580462" w:rsidRPr="00345FAF" w:rsidRDefault="00580462" w:rsidP="00580462">
          <w:pPr>
            <w:numPr>
              <w:ilvl w:val="0"/>
              <w:numId w:val="12"/>
            </w:numPr>
            <w:rPr>
              <w:rStyle w:val="SBRverskriftChar"/>
              <w:rFonts w:asciiTheme="minorHAnsi" w:eastAsiaTheme="minorHAnsi" w:hAnsiTheme="minorHAnsi" w:cstheme="minorBidi"/>
              <w:b w:val="0"/>
              <w:sz w:val="21"/>
              <w:szCs w:val="22"/>
              <w:highlight w:val="cyan"/>
            </w:rPr>
          </w:pPr>
          <w:r w:rsidRPr="00345FAF">
            <w:rPr>
              <w:rStyle w:val="SBRverskriftChar"/>
              <w:b w:val="0"/>
              <w:i/>
              <w:iCs/>
              <w:highlight w:val="cyan"/>
            </w:rPr>
            <w:t xml:space="preserve">Vid upphandling </w:t>
          </w:r>
          <w:r w:rsidR="00E84649" w:rsidRPr="00345FAF">
            <w:rPr>
              <w:rStyle w:val="SBRverskriftChar"/>
              <w:b w:val="0"/>
              <w:i/>
              <w:iCs/>
              <w:highlight w:val="cyan"/>
            </w:rPr>
            <w:t>i</w:t>
          </w:r>
          <w:r w:rsidRPr="00345FAF">
            <w:rPr>
              <w:rStyle w:val="SBRverskriftChar"/>
              <w:b w:val="0"/>
              <w:i/>
              <w:iCs/>
              <w:highlight w:val="cyan"/>
            </w:rPr>
            <w:t xml:space="preserve"> huvuddelar – ange vilken huvuddel som avses</w:t>
          </w:r>
        </w:p>
        <w:p w14:paraId="005E0A51" w14:textId="05D48154" w:rsidR="00963B49" w:rsidRPr="00672C8B" w:rsidRDefault="00963B49" w:rsidP="00580462">
          <w:pPr>
            <w:numPr>
              <w:ilvl w:val="0"/>
              <w:numId w:val="12"/>
            </w:numPr>
            <w:rPr>
              <w:rFonts w:asciiTheme="minorHAnsi" w:eastAsiaTheme="minorHAnsi" w:hAnsiTheme="minorHAnsi" w:cstheme="minorBidi"/>
              <w:b/>
              <w:sz w:val="21"/>
              <w:szCs w:val="22"/>
            </w:rPr>
          </w:pPr>
          <w:r w:rsidRPr="00345FAF">
            <w:rPr>
              <w:rStyle w:val="SBRverskriftChar"/>
              <w:b w:val="0"/>
              <w:i/>
              <w:iCs/>
              <w:highlight w:val="cyan"/>
            </w:rPr>
            <w:t>Vid delad entreprenad - ange också vilken delentreprenad som avses]</w:t>
          </w:r>
        </w:p>
      </w:sdtContent>
    </w:sdt>
    <w:p w14:paraId="32BE86C4" w14:textId="77777777" w:rsidR="00963B49" w:rsidRDefault="00963B49" w:rsidP="00E4220B">
      <w:pPr>
        <w:pStyle w:val="SBRNormal"/>
      </w:pPr>
    </w:p>
    <w:p w14:paraId="2A6124A8" w14:textId="37762B47" w:rsidR="00F76D76" w:rsidRPr="00F76D76" w:rsidRDefault="00F76D76" w:rsidP="00F76D76">
      <w:pPr>
        <w:pStyle w:val="SBRverskrift"/>
      </w:pPr>
      <w:r w:rsidRPr="00F76D76">
        <w:t xml:space="preserve">BILAGA </w:t>
      </w:r>
      <w:r w:rsidRPr="00F76D76">
        <w:rPr>
          <w:highlight w:val="cyan"/>
        </w:rPr>
        <w:fldChar w:fldCharType="begin">
          <w:ffData>
            <w:name w:val="Textruta22"/>
            <w:enabled/>
            <w:calcOnExit w:val="0"/>
            <w:textInput>
              <w:default w:val="FACK"/>
            </w:textInput>
          </w:ffData>
        </w:fldChar>
      </w:r>
      <w:bookmarkStart w:id="0" w:name="Textruta22"/>
      <w:r w:rsidRPr="00F76D76">
        <w:rPr>
          <w:highlight w:val="cyan"/>
        </w:rPr>
        <w:instrText xml:space="preserve"> FORMTEXT </w:instrText>
      </w:r>
      <w:r w:rsidRPr="00F76D76">
        <w:rPr>
          <w:highlight w:val="cyan"/>
        </w:rPr>
      </w:r>
      <w:r w:rsidRPr="00F76D76">
        <w:rPr>
          <w:highlight w:val="cyan"/>
        </w:rPr>
        <w:fldChar w:fldCharType="separate"/>
      </w:r>
      <w:r w:rsidRPr="00F76D76">
        <w:rPr>
          <w:highlight w:val="cyan"/>
        </w:rPr>
        <w:t>FACK</w:t>
      </w:r>
      <w:r w:rsidRPr="00F76D76">
        <w:rPr>
          <w:highlight w:val="cyan"/>
        </w:rPr>
        <w:fldChar w:fldCharType="end"/>
      </w:r>
      <w:bookmarkEnd w:id="0"/>
      <w:r w:rsidRPr="00F76D76">
        <w:t xml:space="preserve"> </w:t>
      </w:r>
      <w:proofErr w:type="spellStart"/>
      <w:r>
        <w:t>G</w:t>
      </w:r>
      <w:r w:rsidRPr="00F76D76">
        <w:t>B</w:t>
      </w:r>
      <w:r w:rsidRPr="00F76D76">
        <w:rPr>
          <w:highlight w:val="cyan"/>
        </w:rPr>
        <w:fldChar w:fldCharType="begin">
          <w:ffData>
            <w:name w:val="Textruta12"/>
            <w:enabled/>
            <w:calcOnExit w:val="0"/>
            <w:textInput>
              <w:default w:val="Nr"/>
            </w:textInput>
          </w:ffData>
        </w:fldChar>
      </w:r>
      <w:bookmarkStart w:id="1" w:name="Textruta12"/>
      <w:r w:rsidRPr="00F76D76">
        <w:rPr>
          <w:highlight w:val="cyan"/>
        </w:rPr>
        <w:instrText xml:space="preserve"> FORMTEXT </w:instrText>
      </w:r>
      <w:r w:rsidRPr="00F76D76">
        <w:rPr>
          <w:highlight w:val="cyan"/>
        </w:rPr>
      </w:r>
      <w:r w:rsidRPr="00F76D76">
        <w:rPr>
          <w:highlight w:val="cyan"/>
        </w:rPr>
        <w:fldChar w:fldCharType="separate"/>
      </w:r>
      <w:r w:rsidRPr="00F76D76">
        <w:rPr>
          <w:highlight w:val="cyan"/>
        </w:rPr>
        <w:t>Nr</w:t>
      </w:r>
      <w:proofErr w:type="spellEnd"/>
      <w:r w:rsidRPr="00F76D76">
        <w:rPr>
          <w:highlight w:val="cyan"/>
        </w:rPr>
        <w:fldChar w:fldCharType="end"/>
      </w:r>
      <w:bookmarkEnd w:id="1"/>
    </w:p>
    <w:p w14:paraId="34DF9968" w14:textId="1038AADD" w:rsidR="00963B49" w:rsidRPr="00F76D76" w:rsidRDefault="00F76D76" w:rsidP="00F76D76">
      <w:pPr>
        <w:pStyle w:val="SBRverskrift"/>
      </w:pPr>
      <w:r w:rsidRPr="00F76D76">
        <w:t xml:space="preserve">TILL UTLÅTANDE ÖVER </w:t>
      </w:r>
      <w:r>
        <w:t>GARANTI</w:t>
      </w:r>
      <w:r w:rsidRPr="00F76D76">
        <w:t>BESIKTNING</w:t>
      </w:r>
    </w:p>
    <w:p w14:paraId="759B141E" w14:textId="77777777" w:rsidR="00F76D76" w:rsidRDefault="00F76D76" w:rsidP="00D11673">
      <w:pPr>
        <w:pStyle w:val="SBRNormal"/>
      </w:pPr>
    </w:p>
    <w:p w14:paraId="010CECCC" w14:textId="0A944801" w:rsidR="00963B49" w:rsidRPr="00E4220B" w:rsidRDefault="00963B49" w:rsidP="00D11673">
      <w:pPr>
        <w:pStyle w:val="SBRNormal"/>
      </w:pPr>
      <w:r w:rsidRPr="00E4220B">
        <w:t xml:space="preserve">Rubriker med </w:t>
      </w:r>
      <w:r w:rsidRPr="00D11673">
        <w:t>siffermarkering</w:t>
      </w:r>
      <w:r w:rsidRPr="00E4220B">
        <w:t xml:space="preserve"> inom parentes </w:t>
      </w:r>
      <w:proofErr w:type="gramStart"/>
      <w:r w:rsidRPr="00E4220B">
        <w:t>( )</w:t>
      </w:r>
      <w:proofErr w:type="gramEnd"/>
      <w:r w:rsidRPr="00E4220B">
        <w:t xml:space="preserve"> hänför sig till </w:t>
      </w:r>
      <w:sdt>
        <w:sdtPr>
          <w:rPr>
            <w:color w:val="000000" w:themeColor="text1"/>
          </w:rPr>
          <w:alias w:val="Välj standardavtal"/>
          <w:tag w:val="Välj standardavtal"/>
          <w:id w:val="705066904"/>
          <w:placeholder>
            <w:docPart w:val="5199BADB9A924A10A7F09A247C6E1FCF"/>
          </w:placeholder>
          <w:showingPlcHdr/>
          <w15:color w:val="33CCCC"/>
          <w:dropDownList>
            <w:listItem w:value="Välj avtal som gäller"/>
            <w:listItem w:displayText="AB 04" w:value="AB 04"/>
            <w:listItem w:displayText="ABT 06" w:value="ABT 06"/>
          </w:dropDownList>
        </w:sdtPr>
        <w:sdtEndPr>
          <w:rPr>
            <w:color w:val="auto"/>
          </w:rPr>
        </w:sdtEndPr>
        <w:sdtContent>
          <w:r w:rsidRPr="00D11673">
            <w:rPr>
              <w:i/>
              <w:iCs/>
              <w:color w:val="000000" w:themeColor="text1"/>
              <w:highlight w:val="cyan"/>
            </w:rPr>
            <w:t>Välj i lista här.</w:t>
          </w:r>
        </w:sdtContent>
      </w:sdt>
      <w:r w:rsidRPr="00E4220B">
        <w:t xml:space="preserve"> 7:14.</w:t>
      </w:r>
    </w:p>
    <w:p w14:paraId="57A0077C" w14:textId="77777777" w:rsidR="00BA2240" w:rsidRDefault="00BA2240" w:rsidP="00E4220B"/>
    <w:p w14:paraId="314BF5B1" w14:textId="77777777" w:rsidR="00963B49" w:rsidRDefault="00963B49" w:rsidP="00515455">
      <w:pPr>
        <w:pStyle w:val="Rubrik1"/>
      </w:pPr>
      <w:r>
        <w:lastRenderedPageBreak/>
        <w:t>Typ av besiktning (1)</w:t>
      </w:r>
    </w:p>
    <w:p w14:paraId="73FB9B7E" w14:textId="77777777" w:rsidR="00CF7FA3" w:rsidRDefault="00CF7FA3" w:rsidP="00CF7FA3">
      <w:pPr>
        <w:pStyle w:val="SBRInfotext"/>
      </w:pPr>
      <w:r w:rsidRPr="00E15B09">
        <w:rPr>
          <w:highlight w:val="yellow"/>
        </w:rPr>
        <w:t>Garantibesiktning sker vid utgången av den kortaste garantitiden. Om fem-årig garanti föreskrivs även för samtliga material o varor, föreskrivs ofta att GB ska ske vid 2 år och 5 år. Ange alternativ.</w:t>
      </w:r>
    </w:p>
    <w:p w14:paraId="1BFB0577" w14:textId="67965AB5" w:rsidR="00CF7FA3" w:rsidRDefault="00CF7FA3" w:rsidP="00CF7FA3">
      <w:pPr>
        <w:pStyle w:val="SBRNormal"/>
      </w:pPr>
      <w:r>
        <w:t xml:space="preserve">Garantibesiktning i anslutning till </w:t>
      </w:r>
      <w:sdt>
        <w:sdtPr>
          <w:alias w:val="2 eller 5 år?"/>
          <w:tag w:val="2 eller 5 år"/>
          <w:id w:val="-343945515"/>
          <w:placeholder>
            <w:docPart w:val="1B00539C80DA4A26B768E02076C0C318"/>
          </w:placeholder>
          <w:showingPlcHdr/>
          <w15:color w:val="33CCCC"/>
          <w:dropDownList>
            <w:listItem w:value="Välj alternativ"/>
            <w:listItem w:displayText="två år av den femåriga garantitiden" w:value="två år av den femåriga garantitiden"/>
            <w:listItem w:displayText="utgången av den tvååriga garantitiden" w:value="utgången av den tvååriga garantitiden"/>
            <w:listItem w:displayText="utgången av den femåriga garantitiden" w:value="utgången av den femåriga garantitiden"/>
          </w:dropDownList>
        </w:sdtPr>
        <w:sdtContent>
          <w:r w:rsidRPr="00BD6D86">
            <w:rPr>
              <w:highlight w:val="cyan"/>
            </w:rPr>
            <w:t>Välj i listan här</w:t>
          </w:r>
          <w:r w:rsidRPr="004170D3">
            <w:rPr>
              <w:rStyle w:val="Platshllartext"/>
              <w:highlight w:val="cyan"/>
            </w:rPr>
            <w:t>.</w:t>
          </w:r>
        </w:sdtContent>
      </w:sdt>
      <w:r>
        <w:t>.</w:t>
      </w:r>
    </w:p>
    <w:p w14:paraId="51ABB648" w14:textId="77777777" w:rsidR="00BE48F7" w:rsidRDefault="00BE48F7" w:rsidP="00E4220B">
      <w:pPr>
        <w:pStyle w:val="SBRNormal"/>
      </w:pPr>
    </w:p>
    <w:p w14:paraId="7396895B" w14:textId="77777777" w:rsidR="00963B49" w:rsidRDefault="00963B49" w:rsidP="00963B49">
      <w:pPr>
        <w:pStyle w:val="Rubrik1"/>
      </w:pPr>
      <w:r>
        <w:t>Besiktningens omfattning (2)</w:t>
      </w:r>
    </w:p>
    <w:p w14:paraId="3B218075" w14:textId="77777777" w:rsidR="00CF7FA3" w:rsidRDefault="00CF7FA3" w:rsidP="00CF7FA3">
      <w:pPr>
        <w:pStyle w:val="SBRInfotext"/>
      </w:pPr>
      <w:bookmarkStart w:id="2" w:name="_Hlk513034454"/>
      <w:r w:rsidRPr="00E15B09">
        <w:rPr>
          <w:highlight w:val="yellow"/>
        </w:rPr>
        <w:t>Syftet med en garantibesiktning är att pröva förekomsten av fel som framträtt under garantitiden, dvs fel som i regel funnits vid slutbesiktning men då inte märkts och inte heller bort märkas. (AB/ABT 5</w:t>
      </w:r>
      <w:r>
        <w:rPr>
          <w:highlight w:val="yellow"/>
        </w:rPr>
        <w:t> </w:t>
      </w:r>
      <w:r w:rsidRPr="00E15B09">
        <w:rPr>
          <w:highlight w:val="yellow"/>
        </w:rPr>
        <w:t>§</w:t>
      </w:r>
      <w:r>
        <w:rPr>
          <w:highlight w:val="yellow"/>
        </w:rPr>
        <w:t> </w:t>
      </w:r>
      <w:r w:rsidRPr="00E15B09">
        <w:rPr>
          <w:highlight w:val="yellow"/>
        </w:rPr>
        <w:t>5). I utlåtande/bilagor från slutbesiktning noterade S-punkter ska aktualiseras vid besiktningen. Undantagsvis kan, om parterna så önskar, garantibesiktningen även omfatta efterbesiktning från slutbesiktning. Detta förfarande bör dock undvikas då efterbesiktning för det första borde ha verkställts betydligt tidigare och för det andra till skillnad från garantibesiktning ska betalas av entreprenören.</w:t>
      </w:r>
    </w:p>
    <w:p w14:paraId="0F49EDCF" w14:textId="77777777" w:rsidR="00CF7FA3" w:rsidRDefault="00CF7FA3" w:rsidP="00CF7FA3">
      <w:pPr>
        <w:pStyle w:val="SBRInfotext"/>
      </w:pPr>
      <w:r w:rsidRPr="00E15B09">
        <w:rPr>
          <w:highlight w:val="yellow"/>
        </w:rPr>
        <w:t>Formulera besiktningens omfattning beroende på beställarens val att genomföra av GB. Om det är på av beställaren påtalade fel, eller om BM själv undersöker och bedömer om fel framträtt på hela entreprenaden.</w:t>
      </w:r>
    </w:p>
    <w:bookmarkEnd w:id="2"/>
    <w:p w14:paraId="4E4B3188" w14:textId="03801CBB" w:rsidR="00F76D76" w:rsidRDefault="00F76D76" w:rsidP="00F76D76">
      <w:pPr>
        <w:pStyle w:val="SBRNormal"/>
      </w:pPr>
      <w:r>
        <w:t xml:space="preserve">Besiktningen omfattar </w:t>
      </w:r>
      <w:r w:rsidRPr="0056005B">
        <w:rPr>
          <w:highlight w:val="cyan"/>
        </w:rPr>
        <w:fldChar w:fldCharType="begin">
          <w:ffData>
            <w:name w:val="Textruta23"/>
            <w:enabled/>
            <w:calcOnExit w:val="0"/>
            <w:textInput>
              <w:default w:val="bygg / luftbehandling / rörinstallationer / el etc"/>
            </w:textInput>
          </w:ffData>
        </w:fldChar>
      </w:r>
      <w:bookmarkStart w:id="3" w:name="Textruta23"/>
      <w:r w:rsidRPr="0056005B">
        <w:rPr>
          <w:highlight w:val="cyan"/>
        </w:rPr>
        <w:instrText xml:space="preserve"> FORMTEXT </w:instrText>
      </w:r>
      <w:r w:rsidRPr="0056005B">
        <w:rPr>
          <w:highlight w:val="cyan"/>
        </w:rPr>
      </w:r>
      <w:r w:rsidRPr="0056005B">
        <w:rPr>
          <w:highlight w:val="cyan"/>
        </w:rPr>
        <w:fldChar w:fldCharType="separate"/>
      </w:r>
      <w:r w:rsidRPr="0056005B">
        <w:rPr>
          <w:noProof/>
          <w:highlight w:val="cyan"/>
        </w:rPr>
        <w:t>bygg / luftbehandling / rörinstallationer / el etc</w:t>
      </w:r>
      <w:r w:rsidRPr="0056005B">
        <w:rPr>
          <w:highlight w:val="cyan"/>
        </w:rPr>
        <w:fldChar w:fldCharType="end"/>
      </w:r>
      <w:bookmarkEnd w:id="3"/>
      <w:r>
        <w:t xml:space="preserve"> avseende fel som framträtt under garantitiden och som påtalats av beställaren.</w:t>
      </w:r>
    </w:p>
    <w:p w14:paraId="4D35A94A" w14:textId="77777777" w:rsidR="00CF7FA3" w:rsidRDefault="00CF7FA3" w:rsidP="00CF7FA3"/>
    <w:p w14:paraId="478B1CC8" w14:textId="77777777" w:rsidR="00963B49" w:rsidRDefault="00963B49" w:rsidP="00963B49">
      <w:pPr>
        <w:pStyle w:val="Rubrik1"/>
      </w:pPr>
      <w:r>
        <w:t>Tid för besiktningen (3)</w:t>
      </w:r>
    </w:p>
    <w:p w14:paraId="3E521EB8" w14:textId="77777777" w:rsidR="00AA5696" w:rsidRDefault="00000000" w:rsidP="00AA5696">
      <w:pPr>
        <w:pStyle w:val="SBRNormal"/>
      </w:pPr>
      <w:sdt>
        <w:sdtPr>
          <w:id w:val="600146740"/>
          <w:placeholder>
            <w:docPart w:val="46172092709C4982ACF97E14F0FC98EA"/>
          </w:placeholder>
          <w:showingPlcHdr/>
          <w15:color w:val="33CCCC"/>
          <w:date w:fullDate="2018-05-02T00:00:00Z">
            <w:dateFormat w:val="yyyy-MM-dd"/>
            <w:lid w:val="sv-SE"/>
            <w:storeMappedDataAs w:val="dateTime"/>
            <w:calendar w:val="gregorian"/>
          </w:date>
        </w:sdtPr>
        <w:sdtContent>
          <w:r w:rsidR="00AA5696" w:rsidRPr="00A45A93">
            <w:rPr>
              <w:i/>
              <w:iCs/>
              <w:highlight w:val="cyan"/>
            </w:rPr>
            <w:t>Klicka här för att ange datum</w:t>
          </w:r>
          <w:r w:rsidR="00AA5696" w:rsidRPr="00E63D21">
            <w:rPr>
              <w:highlight w:val="cyan"/>
            </w:rPr>
            <w:t>.</w:t>
          </w:r>
        </w:sdtContent>
      </w:sdt>
    </w:p>
    <w:p w14:paraId="6F713BD4" w14:textId="77777777" w:rsidR="00AA5696" w:rsidRPr="00730365" w:rsidRDefault="00AA5696" w:rsidP="00AA5696">
      <w:pPr>
        <w:pStyle w:val="SBRNormal"/>
        <w:rPr>
          <w:i/>
          <w:iCs/>
        </w:rPr>
      </w:pPr>
      <w:r w:rsidRPr="00730365">
        <w:rPr>
          <w:i/>
          <w:iCs/>
          <w:highlight w:val="yellow"/>
        </w:rPr>
        <w:t>Alternativt om besiktning har verkställts under några dagar:</w:t>
      </w:r>
    </w:p>
    <w:p w14:paraId="66111CB0" w14:textId="77777777" w:rsidR="00AA5696" w:rsidRPr="006844EA" w:rsidRDefault="00AA5696" w:rsidP="00AA5696">
      <w:pPr>
        <w:pStyle w:val="SBRNormal"/>
      </w:pPr>
      <w:r>
        <w:t xml:space="preserve">Besiktningen påbörjades </w:t>
      </w:r>
      <w:sdt>
        <w:sdtPr>
          <w:id w:val="-2126222352"/>
          <w:placeholder>
            <w:docPart w:val="8B9F284947F149879E720B4038CCAAEB"/>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EC9614483C45446994C37657FF7A9362"/>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14:paraId="752177FD" w14:textId="77777777" w:rsidR="00390CE8" w:rsidRDefault="00390CE8" w:rsidP="00E4220B">
      <w:pPr>
        <w:pStyle w:val="SBRNormal"/>
      </w:pPr>
    </w:p>
    <w:p w14:paraId="7A2F7688" w14:textId="77777777" w:rsidR="00963B49" w:rsidRDefault="00963B49" w:rsidP="00963B49">
      <w:pPr>
        <w:pStyle w:val="Rubrik1"/>
      </w:pPr>
      <w:r>
        <w:t>Entreprenaden samt parterna (4)</w:t>
      </w:r>
    </w:p>
    <w:p w14:paraId="5DE32BF3" w14:textId="77777777" w:rsidR="00F76D76" w:rsidRPr="0043395E" w:rsidRDefault="00F76D76" w:rsidP="00F76D76">
      <w:pPr>
        <w:pStyle w:val="SBRNormalindrag"/>
        <w:rPr>
          <w:u w:val="single"/>
        </w:rPr>
      </w:pPr>
      <w:r w:rsidRPr="0043395E">
        <w:rPr>
          <w:u w:val="single"/>
        </w:rPr>
        <w:t>Entreprenaden:</w:t>
      </w:r>
    </w:p>
    <w:p w14:paraId="6F19F47F" w14:textId="77777777" w:rsidR="00F76D76" w:rsidRDefault="00F76D76" w:rsidP="00F76D76">
      <w:pPr>
        <w:pStyle w:val="SBRNormalindrag"/>
      </w:pPr>
      <w:r>
        <w:t>Entreprenadform:</w:t>
      </w:r>
      <w:r>
        <w:tab/>
      </w:r>
      <w:sdt>
        <w:sdtPr>
          <w:alias w:val="Standardavtal"/>
          <w:tag w:val="Standardavtal"/>
          <w:id w:val="-1770073949"/>
          <w:placeholder>
            <w:docPart w:val="4F1A6491237947C7B26387A346737F51"/>
          </w:placeholder>
          <w:showingPlcHdr/>
          <w15:color w:val="33CCCC"/>
          <w:dropDownList>
            <w:listItem w:value="Välj ett standardavtal"/>
            <w:listItem w:displayText="Utförandeentreprenad enligt AB 04" w:value="Utförandeentreprenad enligt AB 04"/>
            <w:listItem w:displayText="Totalentreprenad enligt ABT 06" w:value="Totalentreprenad enligt ABT 06"/>
          </w:dropDownList>
        </w:sdtPr>
        <w:sdtContent>
          <w:r>
            <w:rPr>
              <w:i/>
              <w:iCs/>
              <w:highlight w:val="cyan"/>
            </w:rPr>
            <w:t>V</w:t>
          </w:r>
          <w:r w:rsidRPr="00D11673">
            <w:rPr>
              <w:i/>
              <w:iCs/>
              <w:highlight w:val="cyan"/>
            </w:rPr>
            <w:t>älj standardavtal</w:t>
          </w:r>
          <w:r w:rsidRPr="004170D3">
            <w:rPr>
              <w:highlight w:val="cyan"/>
            </w:rPr>
            <w:t>.</w:t>
          </w:r>
        </w:sdtContent>
      </w:sdt>
    </w:p>
    <w:p w14:paraId="51C5A991" w14:textId="77777777" w:rsidR="00F76D76" w:rsidRDefault="00F76D76" w:rsidP="00F76D76">
      <w:pPr>
        <w:pStyle w:val="SBRNormalindrag"/>
      </w:pPr>
      <w:r>
        <w:t>Upphandlingsform:</w:t>
      </w:r>
      <w:r>
        <w:tab/>
      </w:r>
      <w:sdt>
        <w:sdtPr>
          <w:alias w:val="Upphandlingsform"/>
          <w:tag w:val="Upphandlingsform"/>
          <w:id w:val="-991016993"/>
          <w:placeholder>
            <w:docPart w:val="B211EA91D6E249E8A38446AAE7CE954E"/>
          </w:placeholder>
          <w:showingPlcHdr/>
          <w15:color w:val="33CCCC"/>
          <w:dropDownList>
            <w:listItem w:value="Välj upphandlingsform"/>
            <w:listItem w:displayText="Generalentreprenad" w:value="Generalentreprenad"/>
            <w:listItem w:displayText="Delad entreprenad" w:value="Delad entreprenad"/>
          </w:dropDownList>
        </w:sdtPr>
        <w:sdtContent>
          <w:r w:rsidRPr="00D11673">
            <w:rPr>
              <w:i/>
              <w:iCs/>
              <w:color w:val="000000" w:themeColor="text1"/>
              <w:highlight w:val="cyan"/>
            </w:rPr>
            <w:t>Välj upphandlingsform</w:t>
          </w:r>
          <w:r w:rsidRPr="00CE4899">
            <w:rPr>
              <w:color w:val="000000" w:themeColor="text1"/>
              <w:highlight w:val="cyan"/>
            </w:rPr>
            <w:t>.</w:t>
          </w:r>
        </w:sdtContent>
      </w:sdt>
    </w:p>
    <w:p w14:paraId="2706FC37" w14:textId="77777777" w:rsidR="00F76D76" w:rsidRPr="0043395E" w:rsidRDefault="00F76D76" w:rsidP="00F76D76">
      <w:pPr>
        <w:pStyle w:val="SBRNormalindrag"/>
        <w:rPr>
          <w:u w:val="single"/>
        </w:rPr>
      </w:pPr>
      <w:r w:rsidRPr="0043395E">
        <w:rPr>
          <w:u w:val="single"/>
        </w:rPr>
        <w:t>Parterna:</w:t>
      </w:r>
    </w:p>
    <w:p w14:paraId="520689F8" w14:textId="77777777" w:rsidR="00F76D76" w:rsidRPr="00963B49" w:rsidRDefault="00F76D76" w:rsidP="00F76D76">
      <w:pPr>
        <w:pStyle w:val="SBRNormalindrag"/>
      </w:pPr>
      <w:r w:rsidRPr="00963B49">
        <w:t>Beställare:</w:t>
      </w:r>
      <w:r w:rsidRPr="00963B49">
        <w:tab/>
      </w:r>
      <w:sdt>
        <w:sdtPr>
          <w:alias w:val="Ange"/>
          <w:tag w:val="Ange"/>
          <w:id w:val="1864163123"/>
          <w:placeholder>
            <w:docPart w:val="4DD9EB58C47B4BB9B9147351E22ECF5E"/>
          </w:placeholder>
          <w:temporary/>
          <w:showingPlcHdr/>
          <w15:color w:val="33CCCC"/>
        </w:sdtPr>
        <w:sdtContent>
          <w:r w:rsidRPr="00E8593C">
            <w:rPr>
              <w:rStyle w:val="Platshllartext"/>
              <w:rFonts w:eastAsiaTheme="minorHAnsi"/>
              <w:i/>
              <w:iCs/>
              <w:color w:val="000000" w:themeColor="text1"/>
              <w:highlight w:val="cyan"/>
            </w:rPr>
            <w:t>Företagsnamn eller organisation</w:t>
          </w:r>
        </w:sdtContent>
      </w:sdt>
    </w:p>
    <w:p w14:paraId="5FE7CD94" w14:textId="77777777" w:rsidR="00F76D76" w:rsidRPr="00963B49" w:rsidRDefault="00F76D76" w:rsidP="00F76D76">
      <w:pPr>
        <w:pStyle w:val="SBRNormalindrag"/>
      </w:pPr>
      <w:bookmarkStart w:id="4" w:name="_Hlk513034732"/>
      <w:r w:rsidRPr="00963B49">
        <w:tab/>
        <w:t xml:space="preserve">Org.nr: </w:t>
      </w:r>
      <w:sdt>
        <w:sdtPr>
          <w:alias w:val="Ange"/>
          <w:tag w:val="Ange"/>
          <w:id w:val="-588856992"/>
          <w:placeholder>
            <w:docPart w:val="6D57EF264AE3472D86C687C4244EBA9F"/>
          </w:placeholder>
          <w:temporary/>
          <w:showingPlcHdr/>
          <w15:color w:val="33CCCC"/>
        </w:sdtPr>
        <w:sdtContent>
          <w:r w:rsidRPr="00431373">
            <w:rPr>
              <w:rStyle w:val="Platshllartext"/>
              <w:rFonts w:eastAsiaTheme="minorHAnsi"/>
              <w:i/>
              <w:iCs/>
              <w:color w:val="000000" w:themeColor="text1"/>
              <w:highlight w:val="cyan"/>
            </w:rPr>
            <w:t>organisationsnummer</w:t>
          </w:r>
        </w:sdtContent>
      </w:sdt>
    </w:p>
    <w:bookmarkEnd w:id="4"/>
    <w:p w14:paraId="5AC6827A" w14:textId="77777777" w:rsidR="00F76D76" w:rsidRPr="00963B49" w:rsidRDefault="00F76D76" w:rsidP="00F76D76">
      <w:pPr>
        <w:pStyle w:val="SBRNormalindrag"/>
      </w:pPr>
      <w:r w:rsidRPr="00963B49">
        <w:t>Entreprenör:</w:t>
      </w:r>
      <w:r w:rsidRPr="00963B49">
        <w:tab/>
      </w:r>
      <w:sdt>
        <w:sdtPr>
          <w:alias w:val="Ange"/>
          <w:tag w:val="Ange"/>
          <w:id w:val="-3363229"/>
          <w:placeholder>
            <w:docPart w:val="68E170AB3EDB42449759D449CC3E5E46"/>
          </w:placeholder>
          <w:temporary/>
          <w:showingPlcHdr/>
          <w15:color w:val="33CCCC"/>
        </w:sdtPr>
        <w:sdtContent>
          <w:r w:rsidRPr="00E8593C">
            <w:rPr>
              <w:rStyle w:val="Platshllartext"/>
              <w:rFonts w:eastAsiaTheme="minorHAnsi"/>
              <w:i/>
              <w:iCs/>
              <w:color w:val="000000" w:themeColor="text1"/>
              <w:highlight w:val="cyan"/>
            </w:rPr>
            <w:t>Företagsnamn</w:t>
          </w:r>
        </w:sdtContent>
      </w:sdt>
    </w:p>
    <w:p w14:paraId="0C8868C0" w14:textId="77777777" w:rsidR="00F76D76" w:rsidRPr="00963B49" w:rsidRDefault="00F76D76" w:rsidP="00F76D76">
      <w:pPr>
        <w:pStyle w:val="SBRNormalindrag"/>
      </w:pPr>
      <w:r w:rsidRPr="00963B49">
        <w:tab/>
        <w:t xml:space="preserve">Org.nr: </w:t>
      </w:r>
      <w:sdt>
        <w:sdtPr>
          <w:alias w:val="Ange"/>
          <w:tag w:val="Ange"/>
          <w:id w:val="1468244945"/>
          <w:placeholder>
            <w:docPart w:val="90CA66F5ABB041D390BB9BF84E8DE329"/>
          </w:placeholder>
          <w:temporary/>
          <w:showingPlcHdr/>
          <w15:color w:val="33CCCC"/>
        </w:sdtPr>
        <w:sdtContent>
          <w:r w:rsidRPr="00431373">
            <w:rPr>
              <w:rStyle w:val="Platshllartext"/>
              <w:rFonts w:eastAsiaTheme="minorHAnsi"/>
              <w:i/>
              <w:iCs/>
              <w:color w:val="000000" w:themeColor="text1"/>
              <w:highlight w:val="cyan"/>
            </w:rPr>
            <w:t>organisationsnummer</w:t>
          </w:r>
        </w:sdtContent>
      </w:sdt>
    </w:p>
    <w:p w14:paraId="68274CD6" w14:textId="77777777" w:rsidR="00F76D76" w:rsidRDefault="00F76D76" w:rsidP="00F76D76">
      <w:pPr>
        <w:pStyle w:val="SBRInfotext"/>
      </w:pPr>
      <w:r w:rsidRPr="00DA5A45">
        <w:rPr>
          <w:highlight w:val="yellow"/>
        </w:rPr>
        <w:t>Underentreprenör anges ej – ange under närvarande UE med per</w:t>
      </w:r>
      <w:r>
        <w:rPr>
          <w:highlight w:val="yellow"/>
        </w:rPr>
        <w:t>s</w:t>
      </w:r>
      <w:r w:rsidRPr="00DA5A45">
        <w:rPr>
          <w:highlight w:val="yellow"/>
        </w:rPr>
        <w:t>onnamn o företag</w:t>
      </w:r>
    </w:p>
    <w:p w14:paraId="46BBABB2" w14:textId="77777777" w:rsidR="00F76D76" w:rsidRPr="00963B49" w:rsidRDefault="00F76D76" w:rsidP="00F76D76">
      <w:pPr>
        <w:pStyle w:val="SBRNormalindrag"/>
      </w:pPr>
    </w:p>
    <w:p w14:paraId="314418AA" w14:textId="77777777" w:rsidR="00F76D76" w:rsidRPr="00AB4F35" w:rsidRDefault="00F76D76" w:rsidP="00F76D76">
      <w:pPr>
        <w:pStyle w:val="Rubrik1"/>
      </w:pPr>
      <w:r w:rsidRPr="00762A05">
        <w:t>Närvarande</w:t>
      </w:r>
      <w:r w:rsidRPr="00AB4F35">
        <w:t xml:space="preserve"> (5, 6)</w:t>
      </w:r>
    </w:p>
    <w:p w14:paraId="1C730D8C" w14:textId="77777777" w:rsidR="00F76D76" w:rsidRPr="00AB4F35" w:rsidRDefault="00F76D76" w:rsidP="00F76D76">
      <w:pPr>
        <w:pStyle w:val="SBRIndrag"/>
        <w:tabs>
          <w:tab w:val="left" w:pos="5954"/>
        </w:tabs>
      </w:pPr>
      <w:r w:rsidRPr="00AB4F35">
        <w:t>Besiktningsman:</w:t>
      </w:r>
      <w:r w:rsidRPr="00AB4F35">
        <w:tab/>
      </w:r>
      <w:r w:rsidRPr="00CB5947">
        <w:rPr>
          <w:highlight w:val="cyan"/>
        </w:rPr>
        <w:fldChar w:fldCharType="begin">
          <w:ffData>
            <w:name w:val=""/>
            <w:enabled/>
            <w:calcOnExit w:val="0"/>
            <w:textInput>
              <w:default w:val="Ange Ditt NAMN om Du är BM och utför besiktningen. Raden raderas om Du är BBM och väljer då alternativ text enligt neda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är BM och utför besiktningen. Raden raderas om Du är BBM och väljer då alternativ text enligt nedan.</w:t>
      </w:r>
      <w:r w:rsidRPr="00CB5947">
        <w:rPr>
          <w:highlight w:val="cyan"/>
        </w:rPr>
        <w:fldChar w:fldCharType="end"/>
      </w:r>
    </w:p>
    <w:p w14:paraId="04DB7AE5" w14:textId="77777777" w:rsidR="00F76D76" w:rsidRPr="00AB4F35" w:rsidRDefault="00F76D76" w:rsidP="00F76D76">
      <w:pPr>
        <w:pStyle w:val="SBRIndrag"/>
        <w:tabs>
          <w:tab w:val="left" w:pos="5954"/>
        </w:tabs>
      </w:pPr>
      <w:r w:rsidRPr="00AB4F35">
        <w:t>Bitr. besiktningsman:</w:t>
      </w:r>
      <w:r w:rsidRPr="00AB4F35">
        <w:tab/>
      </w:r>
      <w:r w:rsidRPr="00CB5947">
        <w:rPr>
          <w:highlight w:val="cyan"/>
        </w:rPr>
        <w:fldChar w:fldCharType="begin">
          <w:ffData>
            <w:name w:val=""/>
            <w:enabled/>
            <w:calcOnExit w:val="0"/>
            <w:textInput>
              <w:default w:val="Ange Ditt NAMN om Du som BBM utför besiktninge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som BBM utför besiktningen.</w:t>
      </w:r>
      <w:r w:rsidRPr="00CB5947">
        <w:rPr>
          <w:highlight w:val="cyan"/>
        </w:rPr>
        <w:fldChar w:fldCharType="end"/>
      </w:r>
      <w:r>
        <w:tab/>
      </w:r>
      <w:sdt>
        <w:sdtPr>
          <w:alias w:val="Utsedd av ?"/>
          <w:tag w:val="Utsedd av ?"/>
          <w:id w:val="-1674100055"/>
          <w:placeholder>
            <w:docPart w:val="CD6FDEEDD32441A6A241C2189DBC0107"/>
          </w:placeholder>
          <w:temporary/>
          <w:showingPlcHdr/>
          <w15:color w:val="33CCCC"/>
          <w:dropDownList>
            <w:listItem w:value="Ange hur Du är utsedd"/>
            <w:listItem w:displayText="utsedd av BM " w:value="utsedd av BM "/>
            <w:listItem w:displayText="utsedd av beställaren" w:value="utsedd av beställaren"/>
          </w:dropDownList>
        </w:sdtPr>
        <w:sdtContent>
          <w:r w:rsidRPr="00CB5947">
            <w:rPr>
              <w:rStyle w:val="Platshllartext"/>
              <w:rFonts w:eastAsiaTheme="minorHAnsi"/>
              <w:color w:val="auto"/>
              <w:highlight w:val="cyan"/>
            </w:rPr>
            <w:t>Ange utsedd av</w:t>
          </w:r>
        </w:sdtContent>
      </w:sdt>
      <w:r>
        <w:t xml:space="preserve"> </w:t>
      </w:r>
      <w:r>
        <w:rPr>
          <w:highlight w:val="cyan"/>
        </w:rPr>
        <w:fldChar w:fldCharType="begin">
          <w:ffData>
            <w:name w:val=""/>
            <w:enabled/>
            <w:calcOnExit w:val="0"/>
            <w:textInput>
              <w:default w:val="Namn BM"/>
            </w:textInput>
          </w:ffData>
        </w:fldChar>
      </w:r>
      <w:r>
        <w:rPr>
          <w:highlight w:val="cyan"/>
        </w:rPr>
        <w:instrText xml:space="preserve"> FORMTEXT </w:instrText>
      </w:r>
      <w:r>
        <w:rPr>
          <w:highlight w:val="cyan"/>
        </w:rPr>
      </w:r>
      <w:r>
        <w:rPr>
          <w:highlight w:val="cyan"/>
        </w:rPr>
        <w:fldChar w:fldCharType="separate"/>
      </w:r>
      <w:r>
        <w:rPr>
          <w:noProof/>
          <w:highlight w:val="cyan"/>
        </w:rPr>
        <w:t>Namn BM</w:t>
      </w:r>
      <w:r>
        <w:rPr>
          <w:highlight w:val="cyan"/>
        </w:rPr>
        <w:fldChar w:fldCharType="end"/>
      </w:r>
    </w:p>
    <w:p w14:paraId="73065E28" w14:textId="77777777" w:rsidR="00F76D76" w:rsidRPr="00CD0508" w:rsidRDefault="00F76D76" w:rsidP="00F76D76">
      <w:pPr>
        <w:pStyle w:val="SBRNormalindrag"/>
        <w:tabs>
          <w:tab w:val="left" w:pos="5954"/>
        </w:tabs>
      </w:pPr>
      <w:r>
        <w:t>För beställaren:</w:t>
      </w:r>
      <w:r>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t>utsedd att föra parts talan</w:t>
      </w:r>
    </w:p>
    <w:p w14:paraId="565722DC" w14:textId="77777777" w:rsidR="00F76D76" w:rsidRDefault="00F76D76" w:rsidP="00F76D76">
      <w:pPr>
        <w:pStyle w:val="SBRNormalindrag"/>
        <w:tabs>
          <w:tab w:val="left" w:pos="5954"/>
        </w:tabs>
      </w:pPr>
      <w:r>
        <w:t>F</w:t>
      </w:r>
      <w:r w:rsidRPr="00CD0508">
        <w:t>ör entreprenören:</w:t>
      </w:r>
      <w:r w:rsidRPr="00CD0508">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rsidRPr="005F68C3">
        <w:t xml:space="preserve"> </w:t>
      </w:r>
      <w:r>
        <w:tab/>
        <w:t>utsedd att föra parts talan</w:t>
      </w:r>
    </w:p>
    <w:p w14:paraId="67E13559" w14:textId="77777777" w:rsidR="00F76D76" w:rsidRDefault="00F76D76" w:rsidP="00F76D76">
      <w:pPr>
        <w:pStyle w:val="SBRNormalindrag"/>
        <w:tabs>
          <w:tab w:val="left" w:pos="5954"/>
        </w:tabs>
      </w:pPr>
      <w:r w:rsidRPr="00AB4F35">
        <w:t xml:space="preserve">För underentreprenören: </w:t>
      </w: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45C898F5" w14:textId="77777777" w:rsidR="00F76D76" w:rsidRPr="00AB4F35" w:rsidRDefault="00F76D76" w:rsidP="00F76D76">
      <w:pPr>
        <w:pStyle w:val="SBRNormalindrag"/>
        <w:tabs>
          <w:tab w:val="left" w:pos="5954"/>
        </w:tabs>
      </w:pP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3BA0D1FC" w14:textId="77777777" w:rsidR="00F76D76" w:rsidRDefault="00F76D76" w:rsidP="00F76D76">
      <w:pPr>
        <w:pStyle w:val="SBRNormalindrag"/>
        <w:tabs>
          <w:tab w:val="left" w:pos="5954"/>
        </w:tabs>
      </w:pPr>
      <w:r>
        <w:t>Övriga närvarande:</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r>
      <w:r>
        <w:rPr>
          <w:highlight w:val="cyan"/>
        </w:rPr>
        <w:fldChar w:fldCharType="begin">
          <w:ffData>
            <w:name w:val=""/>
            <w:enabled/>
            <w:calcOnExit w:val="0"/>
            <w:textInput>
              <w:default w:val="Roll i projektet ex KA / Företag "/>
            </w:textInput>
          </w:ffData>
        </w:fldChar>
      </w:r>
      <w:r>
        <w:rPr>
          <w:highlight w:val="cyan"/>
        </w:rPr>
        <w:instrText xml:space="preserve"> FORMTEXT </w:instrText>
      </w:r>
      <w:r>
        <w:rPr>
          <w:highlight w:val="cyan"/>
        </w:rPr>
      </w:r>
      <w:r>
        <w:rPr>
          <w:highlight w:val="cyan"/>
        </w:rPr>
        <w:fldChar w:fldCharType="separate"/>
      </w:r>
      <w:r>
        <w:rPr>
          <w:noProof/>
          <w:highlight w:val="cyan"/>
        </w:rPr>
        <w:t xml:space="preserve">Roll i projektet ex KA / Företag </w:t>
      </w:r>
      <w:r>
        <w:rPr>
          <w:highlight w:val="cyan"/>
        </w:rPr>
        <w:fldChar w:fldCharType="end"/>
      </w:r>
    </w:p>
    <w:p w14:paraId="7105D6B8" w14:textId="77777777" w:rsidR="00963B49" w:rsidRDefault="00963B49" w:rsidP="0043395E">
      <w:pPr>
        <w:pStyle w:val="SBRNormal"/>
      </w:pPr>
    </w:p>
    <w:p w14:paraId="6DBF336B" w14:textId="77777777" w:rsidR="00F76D76" w:rsidRDefault="00F76D76" w:rsidP="00F76D76">
      <w:pPr>
        <w:pStyle w:val="Rubrik1"/>
      </w:pPr>
      <w:r>
        <w:t>Sättet för kallelse till besiktningen (7)</w:t>
      </w:r>
    </w:p>
    <w:p w14:paraId="5B24946B" w14:textId="77777777" w:rsidR="00F76D76" w:rsidRDefault="00F76D76" w:rsidP="00F76D76">
      <w:pPr>
        <w:pStyle w:val="SBRInfotext"/>
      </w:pPr>
      <w:r w:rsidRPr="00F71658">
        <w:rPr>
          <w:i w:val="0"/>
          <w:iCs w:val="0"/>
          <w:highlight w:val="yellow"/>
        </w:rPr>
        <w:t>När det är gemensamt kallat till besiktningen, kan rubrik och text utgå, då det framgår av utlåtandet</w:t>
      </w:r>
      <w:r w:rsidRPr="005845F7">
        <w:rPr>
          <w:highlight w:val="yellow"/>
        </w:rPr>
        <w:t>.</w:t>
      </w:r>
    </w:p>
    <w:p w14:paraId="255EB326" w14:textId="758FFDE3" w:rsidR="00F76D76" w:rsidRDefault="00000000" w:rsidP="00F76D76">
      <w:pPr>
        <w:pStyle w:val="SBRNormal"/>
        <w:rPr>
          <w:lang w:val="it-IT"/>
        </w:rPr>
      </w:pPr>
      <w:sdt>
        <w:sdtPr>
          <w:alias w:val="Besiktningsman / Bitr BM"/>
          <w:tag w:val="Besiktningsman / Bitr BM"/>
          <w:id w:val="658196123"/>
          <w:placeholder>
            <w:docPart w:val="6BB9258164924884B77C359C8FFDD87D"/>
          </w:placeholder>
          <w:showingPlcHdr/>
          <w:dropDownList>
            <w:listItem w:value="Välj alternativ"/>
            <w:listItem w:displayText="Besiktningsmannen" w:value="Besiktningsmannen"/>
            <w:listItem w:displayText="Biträdande besiktningsmannen" w:value="Biträdande besiktningsmannen"/>
          </w:dropDownList>
        </w:sdtPr>
        <w:sdtContent>
          <w:r w:rsidR="00F76D76" w:rsidRPr="005845F7">
            <w:rPr>
              <w:rStyle w:val="Platshllartext"/>
              <w:color w:val="auto"/>
              <w:highlight w:val="cyan"/>
            </w:rPr>
            <w:t>Välj alternativ</w:t>
          </w:r>
          <w:r w:rsidR="00F76D76" w:rsidRPr="005845F7">
            <w:rPr>
              <w:rStyle w:val="Platshllartext"/>
              <w:color w:val="auto"/>
            </w:rPr>
            <w:t>.</w:t>
          </w:r>
        </w:sdtContent>
      </w:sdt>
      <w:r w:rsidR="00F76D76" w:rsidRPr="005845F7">
        <w:t xml:space="preserve"> har </w:t>
      </w:r>
      <w:sdt>
        <w:sdtPr>
          <w:id w:val="-1758512579"/>
          <w:placeholder>
            <w:docPart w:val="1FE85EE2DD1D439A9B504194F2F30265"/>
          </w:placeholder>
          <w:showingPlcHdr/>
          <w15:color w:val="33CCCC"/>
          <w:date>
            <w:dateFormat w:val="yyyy-MM-dd"/>
            <w:lid w:val="sv-SE"/>
            <w:storeMappedDataAs w:val="dateTime"/>
            <w:calendar w:val="gregorian"/>
          </w:date>
        </w:sdtPr>
        <w:sdtContent>
          <w:r w:rsidR="00F76D76" w:rsidRPr="005845F7">
            <w:rPr>
              <w:highlight w:val="cyan"/>
            </w:rPr>
            <w:t>Klicka här - ange datum.</w:t>
          </w:r>
        </w:sdtContent>
      </w:sdt>
      <w:r w:rsidR="00F76D76" w:rsidRPr="005845F7">
        <w:t xml:space="preserve"> </w:t>
      </w:r>
      <w:r w:rsidR="00F76D76" w:rsidRPr="0056005B">
        <w:rPr>
          <w:lang w:val="it-IT"/>
        </w:rPr>
        <w:t>kallat parterna per e-post.</w:t>
      </w:r>
    </w:p>
    <w:p w14:paraId="300BDE62" w14:textId="77777777" w:rsidR="00F76D76" w:rsidRDefault="00F76D76" w:rsidP="00F76D76">
      <w:pPr>
        <w:pStyle w:val="SBRNormal"/>
        <w:rPr>
          <w:lang w:val="it-IT"/>
        </w:rPr>
      </w:pPr>
    </w:p>
    <w:p w14:paraId="12501466" w14:textId="77777777" w:rsidR="00963B49" w:rsidRDefault="00963B49" w:rsidP="00963B49">
      <w:pPr>
        <w:pStyle w:val="Rubrik1"/>
      </w:pPr>
      <w:r>
        <w:t>Tidigare besiktningar och provningar (9)</w:t>
      </w:r>
    </w:p>
    <w:p w14:paraId="3436ED76" w14:textId="77777777" w:rsidR="00F76D76" w:rsidRDefault="00F76D76" w:rsidP="00F76D76">
      <w:pPr>
        <w:rPr>
          <w:u w:val="single"/>
        </w:rPr>
      </w:pPr>
      <w:r>
        <w:rPr>
          <w:u w:val="single"/>
        </w:rPr>
        <w:t>Ti</w:t>
      </w:r>
      <w:r w:rsidRPr="005024D9">
        <w:rPr>
          <w:u w:val="single"/>
        </w:rPr>
        <w:t>digare besiktningar</w:t>
      </w:r>
      <w:r>
        <w:rPr>
          <w:u w:val="single"/>
        </w:rPr>
        <w:t xml:space="preserve"> inom detta fackområde:</w:t>
      </w:r>
    </w:p>
    <w:p w14:paraId="3A40A4EE" w14:textId="77777777" w:rsidR="00F76D76" w:rsidRDefault="00F76D76" w:rsidP="00F76D76">
      <w:pPr>
        <w:pStyle w:val="SBRInfotext"/>
      </w:pPr>
    </w:p>
    <w:tbl>
      <w:tblPr>
        <w:tblStyle w:val="SBRtabell"/>
        <w:tblW w:w="9634" w:type="dxa"/>
        <w:tblLook w:val="00A0" w:firstRow="1" w:lastRow="0" w:firstColumn="1" w:lastColumn="0" w:noHBand="0" w:noVBand="0"/>
      </w:tblPr>
      <w:tblGrid>
        <w:gridCol w:w="2263"/>
        <w:gridCol w:w="1855"/>
        <w:gridCol w:w="5516"/>
      </w:tblGrid>
      <w:tr w:rsidR="00284753" w:rsidRPr="00107966" w14:paraId="2B5570CB" w14:textId="77777777" w:rsidTr="0032016B">
        <w:trPr>
          <w:cnfStyle w:val="100000000000" w:firstRow="1" w:lastRow="0" w:firstColumn="0" w:lastColumn="0" w:oddVBand="0" w:evenVBand="0" w:oddHBand="0" w:evenHBand="0" w:firstRowFirstColumn="0" w:firstRowLastColumn="0" w:lastRowFirstColumn="0" w:lastRowLastColumn="0"/>
        </w:trPr>
        <w:tc>
          <w:tcPr>
            <w:tcW w:w="2263" w:type="dxa"/>
          </w:tcPr>
          <w:p w14:paraId="561D540B" w14:textId="77777777" w:rsidR="00284753" w:rsidRPr="008E0195" w:rsidRDefault="00284753" w:rsidP="0032016B">
            <w:pPr>
              <w:spacing w:after="120"/>
              <w:rPr>
                <w:rFonts w:cs="Arial"/>
                <w:b w:val="0"/>
              </w:rPr>
            </w:pPr>
            <w:r>
              <w:rPr>
                <w:rFonts w:cs="Arial"/>
              </w:rPr>
              <w:t>Littera</w:t>
            </w:r>
          </w:p>
        </w:tc>
        <w:tc>
          <w:tcPr>
            <w:tcW w:w="1855" w:type="dxa"/>
          </w:tcPr>
          <w:p w14:paraId="3E2E08B5" w14:textId="77777777" w:rsidR="00284753" w:rsidRPr="008E0195" w:rsidRDefault="00284753" w:rsidP="0032016B">
            <w:pPr>
              <w:spacing w:after="120"/>
              <w:rPr>
                <w:rFonts w:cs="Arial"/>
                <w:b w:val="0"/>
              </w:rPr>
            </w:pPr>
            <w:r>
              <w:rPr>
                <w:rFonts w:cs="Arial"/>
              </w:rPr>
              <w:t>Besiktningsdag</w:t>
            </w:r>
          </w:p>
        </w:tc>
        <w:tc>
          <w:tcPr>
            <w:tcW w:w="5516" w:type="dxa"/>
          </w:tcPr>
          <w:p w14:paraId="0710D203" w14:textId="77777777" w:rsidR="00284753" w:rsidRPr="008E0195" w:rsidRDefault="00284753" w:rsidP="0032016B">
            <w:pPr>
              <w:spacing w:after="120"/>
              <w:rPr>
                <w:rFonts w:cs="Arial"/>
                <w:b w:val="0"/>
              </w:rPr>
            </w:pPr>
            <w:r>
              <w:rPr>
                <w:rFonts w:cs="Arial"/>
              </w:rPr>
              <w:t>Omfattning</w:t>
            </w:r>
          </w:p>
        </w:tc>
      </w:tr>
      <w:tr w:rsidR="00284753" w:rsidRPr="00107966" w14:paraId="67E2122E" w14:textId="77777777" w:rsidTr="0032016B">
        <w:tc>
          <w:tcPr>
            <w:tcW w:w="2263" w:type="dxa"/>
          </w:tcPr>
          <w:p w14:paraId="07D4DBF7" w14:textId="77777777" w:rsidR="00284753" w:rsidRPr="00107966" w:rsidRDefault="00000000" w:rsidP="0032016B">
            <w:pPr>
              <w:spacing w:after="120"/>
              <w:rPr>
                <w:rFonts w:cs="Arial"/>
              </w:rPr>
            </w:pPr>
            <w:sdt>
              <w:sdtPr>
                <w:alias w:val="Ange"/>
                <w:tag w:val="Ange"/>
                <w:id w:val="-1693441316"/>
                <w:placeholder>
                  <w:docPart w:val="1AE3464618AB4A0BA560B992FE89E890"/>
                </w:placeholder>
                <w:temporary/>
                <w:showingPlcHdr/>
                <w15:color w:val="33CCCC"/>
              </w:sdtPr>
              <w:sdtContent>
                <w:r w:rsidR="00284753" w:rsidRPr="002449DE">
                  <w:rPr>
                    <w:i/>
                    <w:iCs/>
                    <w:highlight w:val="cyan"/>
                  </w:rPr>
                  <w:t xml:space="preserve">FACK </w:t>
                </w:r>
                <w:r w:rsidR="00284753">
                  <w:rPr>
                    <w:i/>
                    <w:iCs/>
                    <w:highlight w:val="cyan"/>
                  </w:rPr>
                  <w:t>S</w:t>
                </w:r>
                <w:r w:rsidR="00284753" w:rsidRPr="002449DE">
                  <w:rPr>
                    <w:i/>
                    <w:iCs/>
                    <w:highlight w:val="cyan"/>
                  </w:rPr>
                  <w:t>B1</w:t>
                </w:r>
              </w:sdtContent>
            </w:sdt>
          </w:p>
        </w:tc>
        <w:tc>
          <w:tcPr>
            <w:tcW w:w="1855" w:type="dxa"/>
          </w:tcPr>
          <w:p w14:paraId="0C073966" w14:textId="77777777" w:rsidR="00284753" w:rsidRDefault="00000000" w:rsidP="0032016B">
            <w:sdt>
              <w:sdtPr>
                <w:alias w:val="Ange"/>
                <w:tag w:val="Ange"/>
                <w:id w:val="931851686"/>
                <w:placeholder>
                  <w:docPart w:val="D762EB66409D4C6D8587FA5FA46B84FB"/>
                </w:placeholder>
                <w:temporary/>
                <w:showingPlcHdr/>
                <w15:color w:val="33CCCC"/>
              </w:sdtPr>
              <w:sdtContent>
                <w:r w:rsidR="00284753" w:rsidRPr="002449DE">
                  <w:rPr>
                    <w:i/>
                    <w:iCs/>
                    <w:highlight w:val="cyan"/>
                  </w:rPr>
                  <w:t>20XX-XX-XX</w:t>
                </w:r>
              </w:sdtContent>
            </w:sdt>
          </w:p>
        </w:tc>
        <w:tc>
          <w:tcPr>
            <w:tcW w:w="5516" w:type="dxa"/>
          </w:tcPr>
          <w:p w14:paraId="0C31A70B" w14:textId="77777777" w:rsidR="00284753" w:rsidRPr="00FA7032" w:rsidRDefault="00000000" w:rsidP="0032016B">
            <w:pPr>
              <w:spacing w:after="120"/>
              <w:rPr>
                <w:rFonts w:cs="Arial"/>
              </w:rPr>
            </w:pPr>
            <w:sdt>
              <w:sdtPr>
                <w:alias w:val="Ange"/>
                <w:tag w:val="Ange"/>
                <w:id w:val="-893184904"/>
                <w:placeholder>
                  <w:docPart w:val="AF7F6BF58C8A44C48842ADEF4A4E27DA"/>
                </w:placeholder>
                <w:temporary/>
                <w:showingPlcHdr/>
                <w15:color w:val="33CCCC"/>
              </w:sdtPr>
              <w:sdtContent>
                <w:r w:rsidR="00284753" w:rsidRPr="002449DE">
                  <w:rPr>
                    <w:i/>
                    <w:iCs/>
                    <w:highlight w:val="cyan"/>
                  </w:rPr>
                  <w:t>Ange omfattning, exempelvis ”Plan 10”</w:t>
                </w:r>
              </w:sdtContent>
            </w:sdt>
          </w:p>
        </w:tc>
      </w:tr>
      <w:tr w:rsidR="00284753" w:rsidRPr="00107966" w14:paraId="40409902" w14:textId="77777777" w:rsidTr="0032016B">
        <w:tc>
          <w:tcPr>
            <w:tcW w:w="2263" w:type="dxa"/>
          </w:tcPr>
          <w:p w14:paraId="66E06FF6" w14:textId="77777777" w:rsidR="00284753" w:rsidRPr="00107966" w:rsidRDefault="00284753" w:rsidP="0032016B">
            <w:pPr>
              <w:spacing w:after="120"/>
              <w:rPr>
                <w:rFonts w:cs="Arial"/>
              </w:rPr>
            </w:pPr>
          </w:p>
        </w:tc>
        <w:tc>
          <w:tcPr>
            <w:tcW w:w="1855" w:type="dxa"/>
          </w:tcPr>
          <w:p w14:paraId="4B3416DE" w14:textId="77777777" w:rsidR="00284753" w:rsidRDefault="00284753" w:rsidP="0032016B"/>
        </w:tc>
        <w:tc>
          <w:tcPr>
            <w:tcW w:w="5516" w:type="dxa"/>
          </w:tcPr>
          <w:p w14:paraId="285E2F12" w14:textId="77777777" w:rsidR="00284753" w:rsidRPr="00FA7032" w:rsidRDefault="00284753" w:rsidP="0032016B">
            <w:pPr>
              <w:spacing w:after="120"/>
              <w:rPr>
                <w:rFonts w:cs="Arial"/>
              </w:rPr>
            </w:pPr>
          </w:p>
        </w:tc>
      </w:tr>
    </w:tbl>
    <w:p w14:paraId="756B7B5B" w14:textId="77777777" w:rsidR="00284753" w:rsidRDefault="00284753" w:rsidP="00F5284C">
      <w:pPr>
        <w:pStyle w:val="SBRNormal"/>
        <w:rPr>
          <w:u w:val="single"/>
        </w:rPr>
      </w:pPr>
    </w:p>
    <w:p w14:paraId="417D6465" w14:textId="72B719F3" w:rsidR="00963B49" w:rsidRPr="003E2217" w:rsidRDefault="00963B49" w:rsidP="00F5284C">
      <w:pPr>
        <w:pStyle w:val="SBRNormal"/>
        <w:rPr>
          <w:u w:val="single"/>
        </w:rPr>
      </w:pPr>
      <w:r w:rsidRPr="003E2217">
        <w:rPr>
          <w:u w:val="single"/>
        </w:rPr>
        <w:t>Provningar</w:t>
      </w:r>
    </w:p>
    <w:p w14:paraId="02813C87" w14:textId="77777777" w:rsidR="00963B49" w:rsidRDefault="00963B49" w:rsidP="00F5284C">
      <w:pPr>
        <w:pStyle w:val="SBRNormal"/>
      </w:pPr>
      <w:r>
        <w:t>Följande provningar har utförts av beställaren:</w:t>
      </w:r>
    </w:p>
    <w:p w14:paraId="2EF8B39C" w14:textId="77777777" w:rsidR="00C22C12" w:rsidRDefault="00C22C12" w:rsidP="00C22C12">
      <w:pPr>
        <w:pStyle w:val="SBRNormal"/>
        <w:numPr>
          <w:ilvl w:val="0"/>
          <w:numId w:val="11"/>
        </w:numPr>
      </w:pPr>
      <w:r>
        <w:rPr>
          <w:highlight w:val="cyan"/>
        </w:rPr>
        <w:fldChar w:fldCharType="begin">
          <w:ffData>
            <w:name w:val=""/>
            <w:enabled/>
            <w:calcOnExit w:val="0"/>
            <w:textInput>
              <w:default w:val="Ange ev provningar utförda av beställaren inför garantibesiktning eller annat oberoende organ. Provningar som entreprenören har redovisat ska anges under rubrik 12.."/>
            </w:textInput>
          </w:ffData>
        </w:fldChar>
      </w:r>
      <w:r>
        <w:rPr>
          <w:highlight w:val="cyan"/>
        </w:rPr>
        <w:instrText xml:space="preserve"> FORMTEXT </w:instrText>
      </w:r>
      <w:r>
        <w:rPr>
          <w:highlight w:val="cyan"/>
        </w:rPr>
      </w:r>
      <w:r>
        <w:rPr>
          <w:highlight w:val="cyan"/>
        </w:rPr>
        <w:fldChar w:fldCharType="separate"/>
      </w:r>
      <w:r>
        <w:rPr>
          <w:noProof/>
          <w:highlight w:val="cyan"/>
        </w:rPr>
        <w:t>Ange ev provningar utförda av beställaren inför garantibesiktning eller annat oberoende organ. Provningar som entreprenören har redovisat ska anges under rubrik 12..</w:t>
      </w:r>
      <w:r>
        <w:rPr>
          <w:highlight w:val="cyan"/>
        </w:rPr>
        <w:fldChar w:fldCharType="end"/>
      </w:r>
    </w:p>
    <w:p w14:paraId="61FF9E81" w14:textId="77777777" w:rsidR="00963B49" w:rsidRDefault="00963B49" w:rsidP="0043395E">
      <w:pPr>
        <w:pStyle w:val="SBRNormal"/>
      </w:pPr>
    </w:p>
    <w:p w14:paraId="41957C54" w14:textId="77777777" w:rsidR="00547956" w:rsidRDefault="00547956" w:rsidP="00547956">
      <w:pPr>
        <w:pStyle w:val="Rubrik1"/>
      </w:pPr>
      <w:r>
        <w:t>Entreprenadhandlingar och andra överenskommelser rörande entreprenadens omfattning och utförande (10)</w:t>
      </w:r>
    </w:p>
    <w:p w14:paraId="4961FF31" w14:textId="69AEBC94" w:rsidR="00C03DD0" w:rsidRDefault="00F76D76" w:rsidP="00C03DD0">
      <w:r w:rsidRPr="00F76D76">
        <w:t xml:space="preserve">Entreprenadhandlingar och andra överenskommelser redovisas i tidigare utlåtande </w:t>
      </w:r>
      <w:r>
        <w:t xml:space="preserve">med bilagor </w:t>
      </w:r>
      <w:r w:rsidRPr="00F76D76">
        <w:t>över slutbesiktning.</w:t>
      </w:r>
    </w:p>
    <w:p w14:paraId="6F856330" w14:textId="77777777" w:rsidR="00F76D76" w:rsidRPr="00AB4F35" w:rsidRDefault="00F76D76" w:rsidP="00C03DD0"/>
    <w:p w14:paraId="6B03D2F8" w14:textId="77777777" w:rsidR="00963B49" w:rsidRDefault="00963B49" w:rsidP="00963B49">
      <w:pPr>
        <w:pStyle w:val="Rubrik1"/>
      </w:pPr>
      <w:r>
        <w:t>Delar som inte är åtkomliga för besiktning (11)</w:t>
      </w:r>
    </w:p>
    <w:p w14:paraId="0FB172EA" w14:textId="77777777" w:rsidR="00C22C12" w:rsidRDefault="00C22C12" w:rsidP="00C22C12">
      <w:pPr>
        <w:pStyle w:val="SBRNormal"/>
      </w:pPr>
      <w:r>
        <w:t>Följande delar är ej åtkomliga för besiktning:</w:t>
      </w:r>
    </w:p>
    <w:sdt>
      <w:sdtPr>
        <w:id w:val="-416862997"/>
        <w:placeholder>
          <w:docPart w:val="89F874B55CB940398E17CA2FCCCC8F79"/>
        </w:placeholder>
        <w:temporary/>
        <w:showingPlcHdr/>
        <w15:color w:val="33CCCC"/>
      </w:sdtPr>
      <w:sdtContent>
        <w:p w14:paraId="25922EEF" w14:textId="77777777" w:rsidR="00C22C12" w:rsidRPr="00B70924" w:rsidRDefault="00C22C12" w:rsidP="00C22C12">
          <w:pPr>
            <w:pStyle w:val="SBRNormal"/>
            <w:numPr>
              <w:ilvl w:val="0"/>
              <w:numId w:val="9"/>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 Av parterna överenskomna undantagna delar, anges under rubriken (2)</w:t>
          </w:r>
        </w:p>
        <w:p w14:paraId="741F5BF1" w14:textId="77777777" w:rsidR="00C22C12" w:rsidRDefault="00C22C12" w:rsidP="00C22C12">
          <w:pPr>
            <w:pStyle w:val="SBRNormal"/>
            <w:numPr>
              <w:ilvl w:val="0"/>
              <w:numId w:val="9"/>
            </w:numPr>
          </w:pPr>
          <w:r>
            <w:rPr>
              <w:i/>
              <w:iCs/>
              <w:highlight w:val="cyan"/>
            </w:rPr>
            <w:t>Inbyggda ej åtkomliga delar ska INTE anges här.</w:t>
          </w:r>
          <w:r w:rsidRPr="00D23FA1">
            <w:rPr>
              <w:i/>
              <w:iCs/>
              <w:highlight w:val="cyan"/>
            </w:rPr>
            <w:t>]</w:t>
          </w:r>
        </w:p>
      </w:sdtContent>
    </w:sdt>
    <w:p w14:paraId="365C617A" w14:textId="77777777" w:rsidR="00345FAF" w:rsidRDefault="00345FAF" w:rsidP="0043395E">
      <w:pPr>
        <w:pStyle w:val="SBRNormal"/>
      </w:pPr>
    </w:p>
    <w:p w14:paraId="03CE03ED" w14:textId="77777777" w:rsidR="00C03DD0" w:rsidRDefault="00C03DD0" w:rsidP="00C03DD0">
      <w:pPr>
        <w:pStyle w:val="Rubrik1"/>
      </w:pPr>
      <w:r>
        <w:t>Fel, bristfälligheter, anmärkningar och förhållanden (13–17, 23)</w:t>
      </w:r>
    </w:p>
    <w:p w14:paraId="7026C7E3" w14:textId="77777777" w:rsidR="007A4CFA" w:rsidRDefault="007A4CFA" w:rsidP="007A4CFA">
      <w:pPr>
        <w:pStyle w:val="SBRNormal"/>
      </w:pPr>
      <w:r w:rsidRPr="00AB4F35">
        <w:t>Under denna rubrik har antecknats samtliga vid besiktningen konstaterade fel, bristfälligheter, anmärkningar och förhållanden.</w:t>
      </w:r>
    </w:p>
    <w:p w14:paraId="1ACF55AA" w14:textId="77777777" w:rsidR="007A4CFA" w:rsidRDefault="007A4CFA" w:rsidP="007A4CFA"/>
    <w:p w14:paraId="1F161A86" w14:textId="77777777" w:rsidR="007A4CFA" w:rsidRPr="00667019" w:rsidRDefault="007A4CFA" w:rsidP="007A4CFA">
      <w:pPr>
        <w:pStyle w:val="SBREBosv"/>
        <w:rPr>
          <w:u w:val="single"/>
        </w:rPr>
      </w:pPr>
      <w:r w:rsidRPr="00667019">
        <w:rPr>
          <w:u w:val="single"/>
        </w:rPr>
        <w:t>Förklaringar för respektive kolumn:</w:t>
      </w:r>
    </w:p>
    <w:p w14:paraId="2E045043" w14:textId="77777777" w:rsidR="007A4CFA" w:rsidRPr="00694349" w:rsidRDefault="007A4CFA" w:rsidP="007A4CFA">
      <w:pPr>
        <w:pStyle w:val="SBREBosv"/>
      </w:pPr>
      <w:r w:rsidRPr="00694349">
        <w:t>Bes.</w:t>
      </w:r>
      <w:r w:rsidRPr="00694349">
        <w:tab/>
        <w:t>Besiktningstyp och löpnummer för besiktning:</w:t>
      </w:r>
    </w:p>
    <w:p w14:paraId="7687DC0D" w14:textId="102D09CD" w:rsidR="007A4CFA" w:rsidRPr="00694349" w:rsidRDefault="007A4CFA" w:rsidP="007A4CFA">
      <w:pPr>
        <w:pStyle w:val="SBREBosv"/>
      </w:pPr>
      <w:r w:rsidRPr="00694349">
        <w:tab/>
      </w:r>
      <w:r>
        <w:t xml:space="preserve">Garantibesiktning </w:t>
      </w:r>
      <w:r w:rsidRPr="00694349">
        <w:t xml:space="preserve">- </w:t>
      </w:r>
      <w:proofErr w:type="spellStart"/>
      <w:r>
        <w:t>G</w:t>
      </w:r>
      <w:r w:rsidRPr="00694349">
        <w:t>Bnr</w:t>
      </w:r>
      <w:proofErr w:type="spellEnd"/>
    </w:p>
    <w:p w14:paraId="5511C406" w14:textId="77777777" w:rsidR="007A4CFA" w:rsidRPr="00694349" w:rsidRDefault="007A4CFA" w:rsidP="007A4CFA">
      <w:pPr>
        <w:pStyle w:val="SBREBosv"/>
      </w:pPr>
      <w:r w:rsidRPr="00694349">
        <w:t>Bet.</w:t>
      </w:r>
      <w:r w:rsidRPr="00694349">
        <w:tab/>
        <w:t>Beteckning med markering:</w:t>
      </w:r>
    </w:p>
    <w:p w14:paraId="259A0A33" w14:textId="77777777" w:rsidR="007A4CFA" w:rsidRPr="00AF0331" w:rsidRDefault="007A4CFA" w:rsidP="007A4CFA">
      <w:pPr>
        <w:pStyle w:val="SBRE"/>
      </w:pPr>
      <w:r w:rsidRPr="00AF0331">
        <w:rPr>
          <w:b/>
        </w:rPr>
        <w:t>E</w:t>
      </w:r>
      <w:r w:rsidRPr="00AF0331">
        <w:tab/>
      </w:r>
      <w:sdt>
        <w:sdtPr>
          <w:alias w:val="E"/>
          <w:tag w:val="E"/>
          <w:id w:val="1086267431"/>
          <w:placeholder>
            <w:docPart w:val="85118EE78A16492CBA54292F6AB27288"/>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kap 7 § 14 punkt 13)" w:value="anger att besiktningsmannen anser entreprenören ansvarig för felet (kap 7 § 14 punkt 13)"/>
          </w:dropDownList>
        </w:sdtPr>
        <w:sdtContent>
          <w:r w:rsidRPr="00AF0331">
            <w:rPr>
              <w:rStyle w:val="Platshllartext"/>
              <w:color w:val="000000" w:themeColor="text1"/>
              <w:highlight w:val="cyan"/>
            </w:rPr>
            <w:t>Ange om aktuell eller inte</w:t>
          </w:r>
        </w:sdtContent>
      </w:sdt>
    </w:p>
    <w:p w14:paraId="21860F36" w14:textId="77777777" w:rsidR="007A4CFA" w:rsidRDefault="007A4CFA" w:rsidP="007A4CFA">
      <w:pPr>
        <w:pStyle w:val="SBRE"/>
      </w:pPr>
      <w:r w:rsidRPr="002337F9">
        <w:rPr>
          <w:b/>
        </w:rPr>
        <w:t>B</w:t>
      </w:r>
      <w:r w:rsidRPr="00CC38E4">
        <w:t xml:space="preserve"> </w:t>
      </w:r>
      <w:r>
        <w:tab/>
      </w:r>
      <w:sdt>
        <w:sdtPr>
          <w:alias w:val="B"/>
          <w:tag w:val="B"/>
          <w:id w:val="-1009068416"/>
          <w:placeholder>
            <w:docPart w:val="250B4C0F2BDF47AB999CE882011828D1"/>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kap 7 § 14 punkt 14). Avhjälpande sker efter särskild beställning av beställaren." w:value="anger att besiktningsmannen inte anser entreprenören ansvarig för bristfälligheten eller anmärkningen (kap 7 § 14 punkt 14). Avhjälpande sker efter särskild beställning av beställaren."/>
          </w:dropDownList>
        </w:sdtPr>
        <w:sdtContent>
          <w:r w:rsidRPr="00AF0331">
            <w:rPr>
              <w:rStyle w:val="Platshllartext"/>
              <w:color w:val="000000" w:themeColor="text1"/>
              <w:highlight w:val="cyan"/>
            </w:rPr>
            <w:t>Ange om aktuell eller inte</w:t>
          </w:r>
        </w:sdtContent>
      </w:sdt>
    </w:p>
    <w:p w14:paraId="2F024570" w14:textId="5E313C8A" w:rsidR="007A4CFA" w:rsidRDefault="007A4CFA" w:rsidP="007A4CFA">
      <w:pPr>
        <w:pStyle w:val="SBRE"/>
      </w:pPr>
      <w:r w:rsidRPr="002337F9">
        <w:rPr>
          <w:b/>
        </w:rPr>
        <w:t>S</w:t>
      </w:r>
      <w:r w:rsidRPr="00CC38E4">
        <w:t xml:space="preserve"> </w:t>
      </w:r>
      <w:r>
        <w:tab/>
      </w:r>
      <w:sdt>
        <w:sdtPr>
          <w:alias w:val="S"/>
          <w:tag w:val="S"/>
          <w:id w:val="1541097155"/>
          <w:placeholder>
            <w:docPart w:val="2E581BF12C894A08A0CCA236BA320DA8"/>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kap 7 § 14 punkt 15)." w:value="anger att slutlig bedömning av förhållandet bör anstå till senare besiktning (kap 7 § 14 punkt 15)."/>
          </w:dropDownList>
        </w:sdtPr>
        <w:sdtContent>
          <w:r w:rsidRPr="00AF0331">
            <w:rPr>
              <w:rStyle w:val="Platshllartext"/>
              <w:color w:val="000000" w:themeColor="text1"/>
              <w:highlight w:val="cyan"/>
            </w:rPr>
            <w:t>Ange om aktuell eller inte</w:t>
          </w:r>
        </w:sdtContent>
      </w:sdt>
    </w:p>
    <w:p w14:paraId="21EC62CF" w14:textId="3369F5ED" w:rsidR="00491EA5" w:rsidRPr="00491EA5" w:rsidRDefault="00547956" w:rsidP="00547956">
      <w:pPr>
        <w:pStyle w:val="SBRE"/>
        <w:ind w:firstLine="0"/>
      </w:pPr>
      <w:r>
        <w:rPr>
          <w:b/>
          <w:bCs/>
          <w:highlight w:val="yellow"/>
        </w:rPr>
        <w:t xml:space="preserve">S - </w:t>
      </w:r>
      <w:r w:rsidR="00491EA5" w:rsidRPr="00491EA5">
        <w:rPr>
          <w:i/>
          <w:iCs/>
          <w:highlight w:val="yellow"/>
        </w:rPr>
        <w:t>Endast aktuell om det återstår garantitid. Vid SB noterade S-förhållanden ska vara utvärderade senast vid GB.</w:t>
      </w:r>
    </w:p>
    <w:p w14:paraId="1AB4C56C" w14:textId="77777777" w:rsidR="00547956" w:rsidRDefault="00547956" w:rsidP="00547956">
      <w:pPr>
        <w:pStyle w:val="SBRE"/>
      </w:pPr>
      <w:r w:rsidRPr="0018694B">
        <w:rPr>
          <w:b/>
        </w:rPr>
        <w:t>U</w:t>
      </w:r>
      <w:r w:rsidRPr="00CC38E4">
        <w:t xml:space="preserve"> </w:t>
      </w:r>
      <w:r>
        <w:tab/>
      </w:r>
      <w:sdt>
        <w:sdtPr>
          <w:alias w:val="U"/>
          <w:tag w:val="U"/>
          <w:id w:val="-331213668"/>
          <w:placeholder>
            <w:docPart w:val="3CDE089FD2ED4D1D91BB7145DC09D966"/>
          </w:placeholder>
          <w:showingPlcHdr/>
          <w15:color w:val="33CCCC"/>
          <w:dropDownList>
            <w:listItem w:value="Välj nästa rad om ej aktuell - välj tredje rad om aktuell"/>
            <w:listItem w:displayText="Ej aktuell" w:value="Ej aktuell"/>
            <w:listItem w:displayText="anger att särskild utredning skall göras av förhållandet (kap 7 § 14 punkt 16). " w:value="anger att särskild utredning skall göras av förhållandet (kap 7 § 14 punkt 16). "/>
          </w:dropDownList>
        </w:sdtPr>
        <w:sdtContent>
          <w:r w:rsidRPr="00667019">
            <w:rPr>
              <w:highlight w:val="cyan"/>
            </w:rPr>
            <w:t>Ange om aktuell eller int</w:t>
          </w:r>
          <w:r w:rsidRPr="00CF07A5">
            <w:rPr>
              <w:highlight w:val="cyan"/>
            </w:rPr>
            <w:t>e</w:t>
          </w:r>
        </w:sdtContent>
      </w:sdt>
    </w:p>
    <w:p w14:paraId="24067523" w14:textId="77777777" w:rsidR="00547956" w:rsidRPr="00D960BB" w:rsidRDefault="00547956" w:rsidP="00547956">
      <w:pPr>
        <w:pStyle w:val="SBREBosv"/>
        <w:ind w:left="1701"/>
        <w:rPr>
          <w:i/>
          <w:iCs/>
          <w:highlight w:val="yellow"/>
        </w:rPr>
      </w:pPr>
      <w:r>
        <w:tab/>
      </w:r>
      <w:r w:rsidRPr="00D960BB">
        <w:rPr>
          <w:i/>
          <w:iCs/>
          <w:highlight w:val="yellow"/>
        </w:rPr>
        <w:t xml:space="preserve">Ange nedanstående </w:t>
      </w:r>
      <w:r>
        <w:rPr>
          <w:i/>
          <w:iCs/>
          <w:highlight w:val="yellow"/>
        </w:rPr>
        <w:t>under respektive notering om utredning:</w:t>
      </w:r>
    </w:p>
    <w:p w14:paraId="26C87C55" w14:textId="77777777" w:rsidR="00547956" w:rsidRPr="00D960BB" w:rsidRDefault="00547956" w:rsidP="00547956">
      <w:pPr>
        <w:pStyle w:val="SBREBosv"/>
        <w:ind w:left="1701" w:firstLine="0"/>
        <w:rPr>
          <w:i/>
          <w:iCs/>
        </w:rPr>
      </w:pPr>
      <w:r w:rsidRPr="00D960BB">
        <w:rPr>
          <w:i/>
          <w:iCs/>
          <w:highlight w:val="yellow"/>
        </w:rPr>
        <w:t xml:space="preserve">Ange </w:t>
      </w:r>
      <w:r>
        <w:rPr>
          <w:i/>
          <w:iCs/>
          <w:highlight w:val="yellow"/>
        </w:rPr>
        <w:t xml:space="preserve">i förteckningen under respektive notering - </w:t>
      </w:r>
      <w:r w:rsidRPr="00D960BB">
        <w:rPr>
          <w:i/>
          <w:iCs/>
          <w:highlight w:val="yellow"/>
        </w:rPr>
        <w:t xml:space="preserve">VAD som hänskjuts till särskild utredning </w:t>
      </w:r>
      <w:r>
        <w:rPr>
          <w:i/>
          <w:iCs/>
          <w:highlight w:val="yellow"/>
        </w:rPr>
        <w:t xml:space="preserve">- </w:t>
      </w:r>
      <w:r w:rsidRPr="00D960BB">
        <w:rPr>
          <w:i/>
          <w:iCs/>
          <w:highlight w:val="yellow"/>
        </w:rPr>
        <w:t>Ange VEM som utför utredning och när den beräknas vara slutförd. Ange utöver vad som framgår av AB, VEM som ska BEKOSTA utredningen. När det ska beräknas vara färdigställd och vem som ska bekosta kan anges enbart i utlåtandet.</w:t>
      </w:r>
    </w:p>
    <w:p w14:paraId="10C27E1E" w14:textId="77777777" w:rsidR="007A4CFA" w:rsidRDefault="007A4CFA" w:rsidP="007A4CFA">
      <w:pPr>
        <w:pStyle w:val="SBRE"/>
      </w:pPr>
      <w:r w:rsidRPr="0018694B">
        <w:rPr>
          <w:b/>
        </w:rPr>
        <w:t>A</w:t>
      </w:r>
      <w:r w:rsidRPr="000B011D">
        <w:t xml:space="preserve"> </w:t>
      </w:r>
      <w:r>
        <w:tab/>
      </w:r>
      <w:sdt>
        <w:sdtPr>
          <w:alias w:val="U"/>
          <w:tag w:val="U"/>
          <w:id w:val="10814109"/>
          <w:placeholder>
            <w:docPart w:val="AC003BDBE12A408F86C628694D9CF286"/>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kap 7 § 14 punkt 23)." w:value="anger av beställaren gjord anmärkning, som enligt besiktningsmannens mening inte utgör fel (kap 7 § 14 punkt 23)."/>
          </w:dropDownList>
        </w:sdtPr>
        <w:sdtContent>
          <w:r w:rsidRPr="00AF0331">
            <w:rPr>
              <w:rStyle w:val="Platshllartext"/>
              <w:color w:val="000000" w:themeColor="text1"/>
              <w:highlight w:val="cyan"/>
            </w:rPr>
            <w:t>Ange om aktuell eller inte</w:t>
          </w:r>
        </w:sdtContent>
      </w:sdt>
    </w:p>
    <w:p w14:paraId="106CECB0" w14:textId="77777777" w:rsidR="007A4CFA" w:rsidRPr="00C051F3" w:rsidRDefault="007A4CFA" w:rsidP="007A4CFA">
      <w:pPr>
        <w:pStyle w:val="SBREBosv"/>
      </w:pPr>
      <w:r w:rsidRPr="00C051F3">
        <w:t>Nr</w:t>
      </w:r>
      <w:r w:rsidRPr="00C051F3">
        <w:tab/>
        <w:t>Ordningsnummer på fel / bristfällighet / anmärkning.</w:t>
      </w:r>
    </w:p>
    <w:p w14:paraId="3DC0E0B9" w14:textId="77777777" w:rsidR="007A4CFA" w:rsidRPr="00C051F3" w:rsidRDefault="007A4CFA" w:rsidP="007A4CFA">
      <w:pPr>
        <w:pStyle w:val="SBREBosv"/>
      </w:pPr>
      <w:r w:rsidRPr="00C051F3">
        <w:t>Del/Rum</w:t>
      </w:r>
      <w:r w:rsidRPr="00C051F3">
        <w:tab/>
        <w:t>Bygg- eller installationsdel / alternativt rumsnummer / rumsbenämning</w:t>
      </w:r>
    </w:p>
    <w:p w14:paraId="2B79E94F" w14:textId="77777777" w:rsidR="007A4CFA" w:rsidRPr="00C051F3" w:rsidRDefault="007A4CFA" w:rsidP="007A4CFA">
      <w:pPr>
        <w:pStyle w:val="SBREBosv"/>
      </w:pPr>
      <w:r w:rsidRPr="00C051F3">
        <w:t>Fel</w:t>
      </w:r>
      <w:r w:rsidRPr="00C051F3">
        <w:tab/>
      </w:r>
      <w:proofErr w:type="spellStart"/>
      <w:r w:rsidRPr="00C051F3">
        <w:t>Fel</w:t>
      </w:r>
      <w:proofErr w:type="spellEnd"/>
      <w:r w:rsidRPr="00C051F3">
        <w:t xml:space="preserve"> / bristfällighet / anmärkning.</w:t>
      </w:r>
    </w:p>
    <w:p w14:paraId="7EF835D7" w14:textId="77777777" w:rsidR="007A4CFA" w:rsidRPr="00C051F3" w:rsidRDefault="007A4CFA" w:rsidP="007A4CFA">
      <w:pPr>
        <w:pStyle w:val="SBREBosv"/>
        <w:spacing w:after="0"/>
      </w:pPr>
      <w:r w:rsidRPr="00C051F3">
        <w:t>Avhjälpt</w:t>
      </w:r>
      <w:r w:rsidRPr="00C051F3">
        <w:tab/>
        <w:t>Kolumn för intygande av entreprenören att avhjälpande har skett med datum och</w:t>
      </w:r>
    </w:p>
    <w:p w14:paraId="13367783" w14:textId="77777777" w:rsidR="007A4CFA" w:rsidRPr="00C051F3" w:rsidRDefault="007A4CFA" w:rsidP="007A4CFA">
      <w:pPr>
        <w:pStyle w:val="SBREBosv"/>
      </w:pPr>
      <w:r w:rsidRPr="00C051F3">
        <w:t>/</w:t>
      </w:r>
      <w:proofErr w:type="spellStart"/>
      <w:r w:rsidRPr="00C051F3">
        <w:t>sign</w:t>
      </w:r>
      <w:proofErr w:type="spellEnd"/>
      <w:r w:rsidRPr="00C051F3">
        <w:tab/>
        <w:t>signatur.</w:t>
      </w:r>
    </w:p>
    <w:p w14:paraId="2B93A08D" w14:textId="77777777" w:rsidR="007A4CFA" w:rsidRDefault="007A4CFA" w:rsidP="007A4CFA">
      <w:pPr>
        <w:pStyle w:val="SBREBosv"/>
      </w:pPr>
    </w:p>
    <w:p w14:paraId="59831165" w14:textId="77777777" w:rsidR="007A4CFA" w:rsidRPr="00EA34B4" w:rsidRDefault="007A4CFA" w:rsidP="007A4CFA">
      <w:pPr>
        <w:pStyle w:val="SBRNormal"/>
        <w:rPr>
          <w:u w:val="single"/>
        </w:rPr>
      </w:pPr>
      <w:r w:rsidRPr="00EA34B4">
        <w:rPr>
          <w:u w:val="single"/>
        </w:rPr>
        <w:lastRenderedPageBreak/>
        <w:t>Övriga förklaringar:</w:t>
      </w:r>
    </w:p>
    <w:p w14:paraId="143F372C" w14:textId="57CB2F41" w:rsidR="007A4CFA" w:rsidRPr="00C7265C" w:rsidRDefault="007A4CFA" w:rsidP="007A4CFA">
      <w:pPr>
        <w:pStyle w:val="SBRNormal"/>
        <w:rPr>
          <w:i/>
          <w:iCs/>
        </w:rPr>
      </w:pPr>
      <w:r w:rsidRPr="00C7265C">
        <w:rPr>
          <w:i/>
          <w:iCs/>
          <w:highlight w:val="yellow"/>
        </w:rPr>
        <w:t xml:space="preserve">Här nedan redovisade förklaringar skall endast skrivas i den omfattning de förekommer i den aktuella bilagan. </w:t>
      </w:r>
      <w:r w:rsidRPr="00C7265C">
        <w:rPr>
          <w:i/>
          <w:iCs/>
          <w:highlight w:val="yellow"/>
          <w:u w:val="single"/>
        </w:rPr>
        <w:t xml:space="preserve">Stryk ej tillämpbart!! </w:t>
      </w:r>
      <w:r w:rsidRPr="00C7265C">
        <w:rPr>
          <w:i/>
          <w:iCs/>
          <w:highlight w:val="yellow"/>
        </w:rPr>
        <w:t xml:space="preserve">Komplettera med egen förklarande text om så erfordras. Du </w:t>
      </w:r>
      <w:r w:rsidR="00491EA5">
        <w:rPr>
          <w:i/>
          <w:iCs/>
          <w:highlight w:val="yellow"/>
        </w:rPr>
        <w:t xml:space="preserve">kan när </w:t>
      </w:r>
      <w:proofErr w:type="gramStart"/>
      <w:r w:rsidR="00491EA5">
        <w:rPr>
          <w:i/>
          <w:iCs/>
          <w:highlight w:val="yellow"/>
        </w:rPr>
        <w:t>som  helst</w:t>
      </w:r>
      <w:proofErr w:type="gramEnd"/>
      <w:r w:rsidR="00491EA5">
        <w:rPr>
          <w:i/>
          <w:iCs/>
          <w:highlight w:val="yellow"/>
        </w:rPr>
        <w:t xml:space="preserve"> </w:t>
      </w:r>
      <w:r w:rsidRPr="00C7265C">
        <w:rPr>
          <w:i/>
          <w:iCs/>
          <w:highlight w:val="yellow"/>
        </w:rPr>
        <w:t xml:space="preserve">hämta </w:t>
      </w:r>
      <w:r w:rsidR="00491EA5">
        <w:rPr>
          <w:i/>
          <w:iCs/>
          <w:highlight w:val="yellow"/>
        </w:rPr>
        <w:t xml:space="preserve">förklarande texter </w:t>
      </w:r>
      <w:r>
        <w:rPr>
          <w:i/>
          <w:iCs/>
          <w:highlight w:val="yellow"/>
        </w:rPr>
        <w:t xml:space="preserve">så här: </w:t>
      </w:r>
      <w:r w:rsidRPr="00C7265C">
        <w:rPr>
          <w:i/>
          <w:iCs/>
          <w:highlight w:val="yellow"/>
        </w:rPr>
        <w:t xml:space="preserve">Byt till fliken </w:t>
      </w:r>
      <w:r w:rsidRPr="00C7265C">
        <w:rPr>
          <w:b/>
          <w:bCs/>
          <w:i/>
          <w:iCs/>
          <w:highlight w:val="yellow"/>
        </w:rPr>
        <w:t>Infoga</w:t>
      </w:r>
      <w:r w:rsidRPr="00C7265C">
        <w:rPr>
          <w:i/>
          <w:iCs/>
          <w:highlight w:val="yellow"/>
        </w:rPr>
        <w:t xml:space="preserve"> och klicka på </w:t>
      </w:r>
      <w:r w:rsidRPr="00C7265C">
        <w:rPr>
          <w:b/>
          <w:bCs/>
          <w:i/>
          <w:iCs/>
          <w:highlight w:val="yellow"/>
        </w:rPr>
        <w:t>Snabbdelar</w:t>
      </w:r>
      <w:r w:rsidRPr="00C7265C">
        <w:rPr>
          <w:i/>
          <w:iCs/>
          <w:highlight w:val="yellow"/>
        </w:rPr>
        <w:t xml:space="preserve"> i gruppen </w:t>
      </w:r>
      <w:r w:rsidRPr="00C7265C">
        <w:rPr>
          <w:b/>
          <w:bCs/>
          <w:i/>
          <w:iCs/>
          <w:highlight w:val="yellow"/>
        </w:rPr>
        <w:t>Text</w:t>
      </w:r>
      <w:r w:rsidRPr="00C7265C">
        <w:rPr>
          <w:i/>
          <w:iCs/>
          <w:highlight w:val="yellow"/>
        </w:rPr>
        <w:t>. Under gruppen Övriga förklaringar återfinns de 4-styckena.</w:t>
      </w:r>
    </w:p>
    <w:p w14:paraId="5834408A" w14:textId="77777777" w:rsidR="007A4CFA" w:rsidRPr="00583B1A" w:rsidRDefault="007A4CFA" w:rsidP="007A4CFA">
      <w:pPr>
        <w:pStyle w:val="SBRNormal"/>
      </w:pPr>
      <w:r w:rsidRPr="00583B1A">
        <w:t xml:space="preserve">Fönster, dörrar, väggar </w:t>
      </w:r>
      <w:proofErr w:type="spellStart"/>
      <w:r w:rsidRPr="00583B1A">
        <w:t>etc</w:t>
      </w:r>
      <w:proofErr w:type="spellEnd"/>
      <w:r w:rsidRPr="00583B1A">
        <w:t xml:space="preserve"> numreras från vänster till höger. Vägg 1 = vägg till vänster om entrévägg.</w:t>
      </w:r>
      <w:r>
        <w:t xml:space="preserve"> </w:t>
      </w:r>
      <w:r w:rsidRPr="00583B1A">
        <w:t>Vägg 2 = nästa vägg till höger om vägg 1 osv.</w:t>
      </w:r>
    </w:p>
    <w:p w14:paraId="679CD8C1" w14:textId="77777777" w:rsidR="007A4CFA" w:rsidRPr="004936B9" w:rsidRDefault="007A4CFA" w:rsidP="007A4CFA">
      <w:pPr>
        <w:pStyle w:val="SBRNormal"/>
      </w:pPr>
      <w:r w:rsidRPr="00583B1A">
        <w:t xml:space="preserve">Lokal, byggdel eller installationsdel utan fel redovisas </w:t>
      </w:r>
      <w:sdt>
        <w:sdtPr>
          <w:alias w:val="Välj alternativ"/>
          <w:tag w:val="Välj alternativ"/>
          <w:id w:val="866649407"/>
          <w:placeholder>
            <w:docPart w:val="5B13200D0FC4477295F46961AD96EC5C"/>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14:paraId="3978D8E2" w14:textId="77777777" w:rsidR="007A4CFA" w:rsidRDefault="007A4CFA" w:rsidP="007A4CFA">
      <w:pPr>
        <w:pStyle w:val="SBRInfotext"/>
      </w:pPr>
      <w:r w:rsidRPr="00EA34B4">
        <w:rPr>
          <w:highlight w:val="yellow"/>
          <w:lang w:val="da-DK"/>
        </w:rPr>
        <w:t xml:space="preserve">Löpnummer i kolumn Nr sker med automatik. </w:t>
      </w:r>
      <w:r w:rsidRPr="00EA34B4">
        <w:rPr>
          <w:highlight w:val="yellow"/>
        </w:rPr>
        <w:t xml:space="preserve">När du inför en efterbesiktning vill låsa numrering markerar du hela tabellen och trycker </w:t>
      </w:r>
      <w:r w:rsidRPr="00EA34B4">
        <w:rPr>
          <w:b/>
          <w:highlight w:val="yellow"/>
        </w:rPr>
        <w:t xml:space="preserve">Ctrl+Shift+F9 </w:t>
      </w:r>
      <w:bookmarkStart w:id="5" w:name="_Hlk522737855"/>
      <w:r w:rsidRPr="00EA34B4">
        <w:rPr>
          <w:highlight w:val="yellow"/>
        </w:rPr>
        <w:t xml:space="preserve">(vissa tangentbord har även knappen </w:t>
      </w:r>
      <w:proofErr w:type="spellStart"/>
      <w:r w:rsidRPr="00EA34B4">
        <w:rPr>
          <w:highlight w:val="yellow"/>
        </w:rPr>
        <w:t>Fn</w:t>
      </w:r>
      <w:proofErr w:type="spellEnd"/>
      <w:r w:rsidRPr="00EA34B4">
        <w:rPr>
          <w:highlight w:val="yellow"/>
        </w:rPr>
        <w:t xml:space="preserve"> som ska tryckas ned.)</w:t>
      </w:r>
      <w:bookmarkEnd w:id="5"/>
    </w:p>
    <w:p w14:paraId="6C2532A3" w14:textId="77777777" w:rsidR="007A4CFA" w:rsidRDefault="007A4CFA" w:rsidP="007A4CFA">
      <w:pPr>
        <w:pStyle w:val="SBRInfotext"/>
      </w:pPr>
      <w:r>
        <w:rPr>
          <w:highlight w:val="yellow"/>
        </w:rPr>
        <w:t xml:space="preserve">Del /Rum kan anpassas till fackområdet. Alternativt kan anges ”Lokalisation” </w:t>
      </w:r>
      <w:r w:rsidRPr="00002F61">
        <w:rPr>
          <w:highlight w:val="yellow"/>
        </w:rPr>
        <w:t xml:space="preserve">Vid besiktning av tex bostadslägenheter, kan läggas in ytterligare en kolumn för </w:t>
      </w:r>
      <w:proofErr w:type="spellStart"/>
      <w:r w:rsidRPr="00002F61">
        <w:rPr>
          <w:highlight w:val="yellow"/>
        </w:rPr>
        <w:t>Lägenhetsnr</w:t>
      </w:r>
      <w:proofErr w:type="spellEnd"/>
      <w:r w:rsidRPr="00002F61">
        <w:rPr>
          <w:highlight w:val="yellow"/>
        </w:rPr>
        <w:t>.</w:t>
      </w:r>
    </w:p>
    <w:p w14:paraId="6A147D91" w14:textId="77777777" w:rsidR="007A4CFA" w:rsidRPr="00AB4F35" w:rsidRDefault="007A4CFA" w:rsidP="007A4CFA"/>
    <w:tbl>
      <w:tblPr>
        <w:tblStyle w:val="SBRtabell"/>
        <w:tblW w:w="9918" w:type="dxa"/>
        <w:tblLook w:val="00A0" w:firstRow="1" w:lastRow="0" w:firstColumn="1" w:lastColumn="0" w:noHBand="0" w:noVBand="0"/>
      </w:tblPr>
      <w:tblGrid>
        <w:gridCol w:w="693"/>
        <w:gridCol w:w="472"/>
        <w:gridCol w:w="546"/>
        <w:gridCol w:w="1828"/>
        <w:gridCol w:w="5103"/>
        <w:gridCol w:w="1276"/>
      </w:tblGrid>
      <w:tr w:rsidR="007A4CFA" w:rsidRPr="00AB4F35" w14:paraId="0EE41406" w14:textId="77777777" w:rsidTr="00F71FF6">
        <w:trPr>
          <w:cnfStyle w:val="100000000000" w:firstRow="1" w:lastRow="0" w:firstColumn="0" w:lastColumn="0" w:oddVBand="0" w:evenVBand="0" w:oddHBand="0" w:evenHBand="0" w:firstRowFirstColumn="0" w:firstRowLastColumn="0" w:lastRowFirstColumn="0" w:lastRowLastColumn="0"/>
        </w:trPr>
        <w:tc>
          <w:tcPr>
            <w:tcW w:w="693" w:type="dxa"/>
            <w:tcMar>
              <w:left w:w="28" w:type="dxa"/>
              <w:right w:w="28" w:type="dxa"/>
            </w:tcMar>
          </w:tcPr>
          <w:p w14:paraId="2F220250" w14:textId="77777777" w:rsidR="007A4CFA" w:rsidRPr="00AB4F35" w:rsidRDefault="007A4CFA" w:rsidP="00F71FF6">
            <w:pPr>
              <w:spacing w:after="120"/>
              <w:rPr>
                <w:rFonts w:cs="Arial"/>
              </w:rPr>
            </w:pPr>
            <w:r w:rsidRPr="00AB4F35">
              <w:rPr>
                <w:rFonts w:cs="Arial"/>
              </w:rPr>
              <w:t>Bes.</w:t>
            </w:r>
          </w:p>
        </w:tc>
        <w:tc>
          <w:tcPr>
            <w:tcW w:w="472" w:type="dxa"/>
            <w:tcMar>
              <w:left w:w="28" w:type="dxa"/>
              <w:right w:w="28" w:type="dxa"/>
            </w:tcMar>
          </w:tcPr>
          <w:p w14:paraId="46BF7A59" w14:textId="77777777" w:rsidR="007A4CFA" w:rsidRPr="00AB4F35" w:rsidRDefault="007A4CFA" w:rsidP="00F71FF6">
            <w:pPr>
              <w:spacing w:after="120"/>
              <w:rPr>
                <w:rFonts w:cs="Arial"/>
              </w:rPr>
            </w:pPr>
            <w:r w:rsidRPr="00AB4F35">
              <w:rPr>
                <w:rFonts w:cs="Arial"/>
              </w:rPr>
              <w:t>Bet.</w:t>
            </w:r>
          </w:p>
        </w:tc>
        <w:tc>
          <w:tcPr>
            <w:tcW w:w="546" w:type="dxa"/>
            <w:tcMar>
              <w:left w:w="28" w:type="dxa"/>
              <w:right w:w="28" w:type="dxa"/>
            </w:tcMar>
          </w:tcPr>
          <w:p w14:paraId="3AC58684" w14:textId="77777777" w:rsidR="007A4CFA" w:rsidRPr="00AB4F35" w:rsidRDefault="007A4CFA" w:rsidP="00F71FF6">
            <w:pPr>
              <w:spacing w:after="120"/>
              <w:jc w:val="right"/>
              <w:rPr>
                <w:rFonts w:cs="Arial"/>
              </w:rPr>
            </w:pPr>
            <w:r w:rsidRPr="00AB4F35">
              <w:rPr>
                <w:rFonts w:cs="Arial"/>
              </w:rPr>
              <w:t>Nr</w:t>
            </w:r>
          </w:p>
        </w:tc>
        <w:tc>
          <w:tcPr>
            <w:tcW w:w="1828" w:type="dxa"/>
          </w:tcPr>
          <w:p w14:paraId="46C65C28" w14:textId="77777777" w:rsidR="007A4CFA" w:rsidRPr="00AB4F35" w:rsidRDefault="007A4CFA" w:rsidP="00F71FF6">
            <w:pPr>
              <w:spacing w:after="120"/>
              <w:rPr>
                <w:rFonts w:cs="Arial"/>
              </w:rPr>
            </w:pPr>
            <w:r w:rsidRPr="00AB4F35">
              <w:rPr>
                <w:rFonts w:cs="Arial"/>
              </w:rPr>
              <w:t>Del / Rum</w:t>
            </w:r>
          </w:p>
        </w:tc>
        <w:tc>
          <w:tcPr>
            <w:tcW w:w="5103" w:type="dxa"/>
          </w:tcPr>
          <w:p w14:paraId="42CA3B14" w14:textId="77777777" w:rsidR="007A4CFA" w:rsidRPr="00AB4F35" w:rsidRDefault="007A4CFA" w:rsidP="00F71FF6">
            <w:pPr>
              <w:spacing w:after="120"/>
              <w:rPr>
                <w:rFonts w:cs="Arial"/>
              </w:rPr>
            </w:pPr>
            <w:r w:rsidRPr="00AB4F35">
              <w:rPr>
                <w:rFonts w:cs="Arial"/>
              </w:rPr>
              <w:t>Fel</w:t>
            </w:r>
          </w:p>
        </w:tc>
        <w:tc>
          <w:tcPr>
            <w:tcW w:w="1276" w:type="dxa"/>
          </w:tcPr>
          <w:p w14:paraId="63495238" w14:textId="77777777" w:rsidR="007A4CFA" w:rsidRPr="00AB4F35" w:rsidRDefault="007A4CFA" w:rsidP="00F71FF6">
            <w:pPr>
              <w:spacing w:after="120"/>
              <w:rPr>
                <w:rFonts w:cs="Arial"/>
                <w:b w:val="0"/>
              </w:rPr>
            </w:pPr>
            <w:proofErr w:type="gramStart"/>
            <w:r w:rsidRPr="00AB4F35">
              <w:rPr>
                <w:rFonts w:cs="Arial"/>
              </w:rPr>
              <w:t>Avhjälpt  /</w:t>
            </w:r>
            <w:proofErr w:type="spellStart"/>
            <w:proofErr w:type="gramEnd"/>
            <w:r w:rsidRPr="00AB4F35">
              <w:rPr>
                <w:rFonts w:cs="Arial"/>
              </w:rPr>
              <w:t>sign</w:t>
            </w:r>
            <w:proofErr w:type="spellEnd"/>
          </w:p>
        </w:tc>
      </w:tr>
      <w:tr w:rsidR="007A4CFA" w:rsidRPr="00AB4F35" w14:paraId="69F0B484" w14:textId="77777777" w:rsidTr="00F71FF6">
        <w:tc>
          <w:tcPr>
            <w:tcW w:w="693" w:type="dxa"/>
            <w:shd w:val="clear" w:color="auto" w:fill="FFFFFF" w:themeFill="background1"/>
            <w:tcMar>
              <w:left w:w="28" w:type="dxa"/>
              <w:right w:w="28" w:type="dxa"/>
            </w:tcMar>
          </w:tcPr>
          <w:p w14:paraId="5EE0F050" w14:textId="0AB16EF3" w:rsidR="007A4CFA" w:rsidRPr="00AB4F35" w:rsidRDefault="00491EA5" w:rsidP="00F71FF6">
            <w:pPr>
              <w:rPr>
                <w:rFonts w:cs="Arial"/>
              </w:rPr>
            </w:pPr>
            <w:r>
              <w:rPr>
                <w:rFonts w:cs="Arial"/>
              </w:rPr>
              <w:t>G</w:t>
            </w:r>
            <w:r w:rsidR="007A4CFA" w:rsidRPr="00AB4F35">
              <w:rPr>
                <w:rFonts w:cs="Arial"/>
              </w:rPr>
              <w:t>B1</w:t>
            </w:r>
          </w:p>
        </w:tc>
        <w:tc>
          <w:tcPr>
            <w:tcW w:w="472" w:type="dxa"/>
            <w:shd w:val="clear" w:color="auto" w:fill="FFFFFF" w:themeFill="background1"/>
            <w:tcMar>
              <w:left w:w="28" w:type="dxa"/>
              <w:right w:w="28" w:type="dxa"/>
            </w:tcMar>
          </w:tcPr>
          <w:p w14:paraId="7670077F" w14:textId="77777777" w:rsidR="007A4CFA" w:rsidRPr="00AB4F35" w:rsidRDefault="007A4CFA" w:rsidP="00F71FF6">
            <w:pPr>
              <w:rPr>
                <w:rFonts w:cs="Arial"/>
              </w:rPr>
            </w:pPr>
            <w:r w:rsidRPr="00AB4F35">
              <w:rPr>
                <w:rFonts w:cs="Arial"/>
              </w:rPr>
              <w:t>E</w:t>
            </w:r>
          </w:p>
        </w:tc>
        <w:tc>
          <w:tcPr>
            <w:tcW w:w="546" w:type="dxa"/>
            <w:shd w:val="clear" w:color="auto" w:fill="FFFFFF" w:themeFill="background1"/>
            <w:tcMar>
              <w:left w:w="28" w:type="dxa"/>
              <w:right w:w="28" w:type="dxa"/>
            </w:tcMar>
          </w:tcPr>
          <w:p w14:paraId="42DC9C8E" w14:textId="77777777" w:rsidR="007A4CFA" w:rsidRPr="00AB4F35" w:rsidRDefault="007A4CFA" w:rsidP="00F71FF6">
            <w:pPr>
              <w:jc w:val="right"/>
              <w:rPr>
                <w:rFonts w:cs="Arial"/>
              </w:rPr>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shd w:val="clear" w:color="auto" w:fill="FFFFFF" w:themeFill="background1"/>
          </w:tcPr>
          <w:p w14:paraId="246ED286" w14:textId="77777777" w:rsidR="007A4CFA" w:rsidRPr="00AB4F35" w:rsidRDefault="007A4CFA" w:rsidP="00F71FF6">
            <w:pPr>
              <w:spacing w:after="120"/>
              <w:rPr>
                <w:rFonts w:cs="Arial"/>
              </w:rPr>
            </w:pPr>
          </w:p>
        </w:tc>
        <w:tc>
          <w:tcPr>
            <w:tcW w:w="5103" w:type="dxa"/>
            <w:shd w:val="clear" w:color="auto" w:fill="FFFFFF" w:themeFill="background1"/>
          </w:tcPr>
          <w:p w14:paraId="4A8F177A" w14:textId="77777777" w:rsidR="007A4CFA" w:rsidRPr="00AB4F35" w:rsidRDefault="007A4CFA" w:rsidP="00F71FF6">
            <w:pPr>
              <w:spacing w:after="120"/>
              <w:rPr>
                <w:rFonts w:cs="Arial"/>
              </w:rPr>
            </w:pPr>
          </w:p>
        </w:tc>
        <w:tc>
          <w:tcPr>
            <w:tcW w:w="1276" w:type="dxa"/>
            <w:shd w:val="clear" w:color="auto" w:fill="FFFFFF" w:themeFill="background1"/>
          </w:tcPr>
          <w:p w14:paraId="6E847105" w14:textId="77777777" w:rsidR="007A4CFA" w:rsidRPr="00AB4F35" w:rsidRDefault="007A4CFA" w:rsidP="00F71FF6">
            <w:pPr>
              <w:spacing w:after="120"/>
              <w:rPr>
                <w:rFonts w:cs="Arial"/>
              </w:rPr>
            </w:pPr>
          </w:p>
        </w:tc>
      </w:tr>
      <w:tr w:rsidR="00491EA5" w:rsidRPr="00AB4F35" w14:paraId="4BBBF83D" w14:textId="77777777" w:rsidTr="00F71FF6">
        <w:tc>
          <w:tcPr>
            <w:tcW w:w="693" w:type="dxa"/>
            <w:tcMar>
              <w:left w:w="28" w:type="dxa"/>
              <w:right w:w="28" w:type="dxa"/>
            </w:tcMar>
          </w:tcPr>
          <w:p w14:paraId="524A14C7" w14:textId="5968937D" w:rsidR="00491EA5" w:rsidRPr="00AB4F35" w:rsidRDefault="00491EA5" w:rsidP="00491EA5">
            <w:pPr>
              <w:rPr>
                <w:rFonts w:cs="Arial"/>
              </w:rPr>
            </w:pPr>
            <w:r w:rsidRPr="004C2CAF">
              <w:rPr>
                <w:rFonts w:cs="Arial"/>
              </w:rPr>
              <w:t>GB1</w:t>
            </w:r>
          </w:p>
        </w:tc>
        <w:tc>
          <w:tcPr>
            <w:tcW w:w="472" w:type="dxa"/>
            <w:tcMar>
              <w:left w:w="28" w:type="dxa"/>
              <w:right w:w="28" w:type="dxa"/>
            </w:tcMar>
          </w:tcPr>
          <w:p w14:paraId="7F0BF48D" w14:textId="77777777" w:rsidR="00491EA5" w:rsidRPr="00AB4F35" w:rsidRDefault="00491EA5" w:rsidP="00491EA5">
            <w:r w:rsidRPr="00AB4F35">
              <w:rPr>
                <w:rFonts w:cs="Arial"/>
              </w:rPr>
              <w:t>E</w:t>
            </w:r>
          </w:p>
        </w:tc>
        <w:tc>
          <w:tcPr>
            <w:tcW w:w="546" w:type="dxa"/>
            <w:tcMar>
              <w:left w:w="28" w:type="dxa"/>
              <w:right w:w="28" w:type="dxa"/>
            </w:tcMar>
          </w:tcPr>
          <w:p w14:paraId="08B1B266" w14:textId="77777777" w:rsidR="00491EA5" w:rsidRPr="00AB4F35" w:rsidRDefault="00491EA5" w:rsidP="00491EA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24159932" w14:textId="77777777" w:rsidR="00491EA5" w:rsidRPr="00AB4F35" w:rsidRDefault="00491EA5" w:rsidP="00491EA5"/>
        </w:tc>
        <w:tc>
          <w:tcPr>
            <w:tcW w:w="5103" w:type="dxa"/>
          </w:tcPr>
          <w:p w14:paraId="6BA2D819" w14:textId="77777777" w:rsidR="00491EA5" w:rsidRPr="00AB4F35" w:rsidRDefault="00491EA5" w:rsidP="00491EA5">
            <w:pPr>
              <w:spacing w:after="120"/>
              <w:rPr>
                <w:rFonts w:cs="Arial"/>
              </w:rPr>
            </w:pPr>
          </w:p>
        </w:tc>
        <w:tc>
          <w:tcPr>
            <w:tcW w:w="1276" w:type="dxa"/>
          </w:tcPr>
          <w:p w14:paraId="6149151E" w14:textId="77777777" w:rsidR="00491EA5" w:rsidRPr="00AB4F35" w:rsidRDefault="00491EA5" w:rsidP="00491EA5">
            <w:pPr>
              <w:spacing w:after="120"/>
              <w:rPr>
                <w:rFonts w:cs="Arial"/>
              </w:rPr>
            </w:pPr>
          </w:p>
        </w:tc>
      </w:tr>
      <w:tr w:rsidR="00491EA5" w:rsidRPr="00AB4F35" w14:paraId="58B37A72" w14:textId="77777777" w:rsidTr="00F71FF6">
        <w:tc>
          <w:tcPr>
            <w:tcW w:w="693" w:type="dxa"/>
            <w:tcMar>
              <w:left w:w="28" w:type="dxa"/>
              <w:right w:w="28" w:type="dxa"/>
            </w:tcMar>
          </w:tcPr>
          <w:p w14:paraId="052F1BEC" w14:textId="3E9FC343" w:rsidR="00491EA5" w:rsidRPr="00AB4F35" w:rsidRDefault="00491EA5" w:rsidP="00491EA5">
            <w:pPr>
              <w:rPr>
                <w:rFonts w:cs="Arial"/>
              </w:rPr>
            </w:pPr>
            <w:r w:rsidRPr="004C2CAF">
              <w:rPr>
                <w:rFonts w:cs="Arial"/>
              </w:rPr>
              <w:t>GB1</w:t>
            </w:r>
          </w:p>
        </w:tc>
        <w:tc>
          <w:tcPr>
            <w:tcW w:w="472" w:type="dxa"/>
            <w:tcMar>
              <w:left w:w="28" w:type="dxa"/>
              <w:right w:w="28" w:type="dxa"/>
            </w:tcMar>
          </w:tcPr>
          <w:p w14:paraId="7B4EE574" w14:textId="77777777" w:rsidR="00491EA5" w:rsidRPr="00AB4F35" w:rsidRDefault="00491EA5" w:rsidP="00491EA5">
            <w:r w:rsidRPr="00AB4F35">
              <w:rPr>
                <w:rFonts w:cs="Arial"/>
              </w:rPr>
              <w:t>E</w:t>
            </w:r>
          </w:p>
        </w:tc>
        <w:tc>
          <w:tcPr>
            <w:tcW w:w="546" w:type="dxa"/>
            <w:tcMar>
              <w:left w:w="28" w:type="dxa"/>
              <w:right w:w="28" w:type="dxa"/>
            </w:tcMar>
          </w:tcPr>
          <w:p w14:paraId="1CC5803D" w14:textId="77777777" w:rsidR="00491EA5" w:rsidRPr="00AB4F35" w:rsidRDefault="00491EA5" w:rsidP="00491EA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5FD5699E" w14:textId="77777777" w:rsidR="00491EA5" w:rsidRPr="00AB4F35" w:rsidRDefault="00491EA5" w:rsidP="00491EA5"/>
        </w:tc>
        <w:tc>
          <w:tcPr>
            <w:tcW w:w="5103" w:type="dxa"/>
          </w:tcPr>
          <w:p w14:paraId="1941BADA" w14:textId="77777777" w:rsidR="00491EA5" w:rsidRPr="00AB4F35" w:rsidRDefault="00491EA5" w:rsidP="00491EA5">
            <w:pPr>
              <w:tabs>
                <w:tab w:val="left" w:pos="3686"/>
              </w:tabs>
              <w:spacing w:after="120"/>
              <w:rPr>
                <w:rFonts w:cs="Arial"/>
              </w:rPr>
            </w:pPr>
          </w:p>
        </w:tc>
        <w:tc>
          <w:tcPr>
            <w:tcW w:w="1276" w:type="dxa"/>
          </w:tcPr>
          <w:p w14:paraId="09A9F89E" w14:textId="77777777" w:rsidR="00491EA5" w:rsidRPr="00AB4F35" w:rsidRDefault="00491EA5" w:rsidP="00491EA5">
            <w:pPr>
              <w:spacing w:after="120"/>
              <w:rPr>
                <w:rFonts w:cs="Arial"/>
              </w:rPr>
            </w:pPr>
          </w:p>
        </w:tc>
      </w:tr>
      <w:tr w:rsidR="00491EA5" w:rsidRPr="00AB4F35" w14:paraId="088115E8" w14:textId="77777777" w:rsidTr="00F71FF6">
        <w:tc>
          <w:tcPr>
            <w:tcW w:w="693" w:type="dxa"/>
            <w:tcMar>
              <w:left w:w="28" w:type="dxa"/>
              <w:right w:w="28" w:type="dxa"/>
            </w:tcMar>
          </w:tcPr>
          <w:p w14:paraId="786D5854" w14:textId="722276B6" w:rsidR="00491EA5" w:rsidRPr="00AB4F35" w:rsidRDefault="00491EA5" w:rsidP="00491EA5">
            <w:r w:rsidRPr="004C2CAF">
              <w:rPr>
                <w:rFonts w:cs="Arial"/>
              </w:rPr>
              <w:t>GB1</w:t>
            </w:r>
          </w:p>
        </w:tc>
        <w:tc>
          <w:tcPr>
            <w:tcW w:w="472" w:type="dxa"/>
            <w:tcMar>
              <w:left w:w="28" w:type="dxa"/>
              <w:right w:w="28" w:type="dxa"/>
            </w:tcMar>
          </w:tcPr>
          <w:p w14:paraId="15E28475" w14:textId="77777777" w:rsidR="00491EA5" w:rsidRPr="00AB4F35" w:rsidRDefault="00491EA5" w:rsidP="00491EA5">
            <w:r w:rsidRPr="00AB4F35">
              <w:rPr>
                <w:rFonts w:cs="Arial"/>
              </w:rPr>
              <w:t>E</w:t>
            </w:r>
          </w:p>
        </w:tc>
        <w:tc>
          <w:tcPr>
            <w:tcW w:w="546" w:type="dxa"/>
            <w:tcMar>
              <w:left w:w="28" w:type="dxa"/>
              <w:right w:w="28" w:type="dxa"/>
            </w:tcMar>
          </w:tcPr>
          <w:p w14:paraId="2E002C62" w14:textId="77777777" w:rsidR="00491EA5" w:rsidRPr="00AB4F35" w:rsidRDefault="00491EA5" w:rsidP="00491EA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57B38810" w14:textId="77777777" w:rsidR="00491EA5" w:rsidRPr="00AB4F35" w:rsidRDefault="00491EA5" w:rsidP="00491EA5"/>
        </w:tc>
        <w:tc>
          <w:tcPr>
            <w:tcW w:w="5103" w:type="dxa"/>
          </w:tcPr>
          <w:p w14:paraId="1D77AD33" w14:textId="77777777" w:rsidR="00491EA5" w:rsidRPr="00AB4F35" w:rsidRDefault="00491EA5" w:rsidP="00491EA5">
            <w:pPr>
              <w:spacing w:after="120"/>
              <w:rPr>
                <w:rFonts w:cs="Arial"/>
              </w:rPr>
            </w:pPr>
          </w:p>
        </w:tc>
        <w:tc>
          <w:tcPr>
            <w:tcW w:w="1276" w:type="dxa"/>
          </w:tcPr>
          <w:p w14:paraId="133C39C6" w14:textId="77777777" w:rsidR="00491EA5" w:rsidRPr="00AB4F35" w:rsidRDefault="00491EA5" w:rsidP="00491EA5">
            <w:pPr>
              <w:spacing w:after="120"/>
              <w:rPr>
                <w:rFonts w:cs="Arial"/>
              </w:rPr>
            </w:pPr>
          </w:p>
        </w:tc>
      </w:tr>
      <w:tr w:rsidR="00491EA5" w:rsidRPr="00AB4F35" w14:paraId="1B0C747A" w14:textId="77777777" w:rsidTr="00F71FF6">
        <w:tc>
          <w:tcPr>
            <w:tcW w:w="693" w:type="dxa"/>
            <w:tcMar>
              <w:left w:w="28" w:type="dxa"/>
              <w:right w:w="28" w:type="dxa"/>
            </w:tcMar>
          </w:tcPr>
          <w:p w14:paraId="5B3228DE" w14:textId="07BED868" w:rsidR="00491EA5" w:rsidRPr="00AB4F35" w:rsidRDefault="00491EA5" w:rsidP="00491EA5">
            <w:r w:rsidRPr="004C2CAF">
              <w:rPr>
                <w:rFonts w:cs="Arial"/>
              </w:rPr>
              <w:t>GB1</w:t>
            </w:r>
          </w:p>
        </w:tc>
        <w:tc>
          <w:tcPr>
            <w:tcW w:w="472" w:type="dxa"/>
            <w:tcMar>
              <w:left w:w="28" w:type="dxa"/>
              <w:right w:w="28" w:type="dxa"/>
            </w:tcMar>
          </w:tcPr>
          <w:p w14:paraId="2E56A058" w14:textId="77777777" w:rsidR="00491EA5" w:rsidRPr="00AB4F35" w:rsidRDefault="00491EA5" w:rsidP="00491EA5">
            <w:r w:rsidRPr="00AB4F35">
              <w:rPr>
                <w:rFonts w:cs="Arial"/>
              </w:rPr>
              <w:t>E</w:t>
            </w:r>
          </w:p>
        </w:tc>
        <w:tc>
          <w:tcPr>
            <w:tcW w:w="546" w:type="dxa"/>
            <w:tcMar>
              <w:left w:w="28" w:type="dxa"/>
              <w:right w:w="28" w:type="dxa"/>
            </w:tcMar>
          </w:tcPr>
          <w:p w14:paraId="4C5225B0" w14:textId="77777777" w:rsidR="00491EA5" w:rsidRPr="00AB4F35" w:rsidRDefault="00491EA5" w:rsidP="00491EA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067CA2FD" w14:textId="77777777" w:rsidR="00491EA5" w:rsidRPr="00AB4F35" w:rsidRDefault="00491EA5" w:rsidP="00491EA5"/>
        </w:tc>
        <w:tc>
          <w:tcPr>
            <w:tcW w:w="5103" w:type="dxa"/>
          </w:tcPr>
          <w:p w14:paraId="76857369" w14:textId="77777777" w:rsidR="00491EA5" w:rsidRPr="00AB4F35" w:rsidRDefault="00491EA5" w:rsidP="00491EA5">
            <w:pPr>
              <w:spacing w:after="120"/>
              <w:rPr>
                <w:rFonts w:cs="Arial"/>
              </w:rPr>
            </w:pPr>
          </w:p>
        </w:tc>
        <w:tc>
          <w:tcPr>
            <w:tcW w:w="1276" w:type="dxa"/>
          </w:tcPr>
          <w:p w14:paraId="78A9897D" w14:textId="77777777" w:rsidR="00491EA5" w:rsidRPr="00AB4F35" w:rsidRDefault="00491EA5" w:rsidP="00491EA5">
            <w:pPr>
              <w:spacing w:after="120"/>
              <w:rPr>
                <w:rFonts w:cs="Arial"/>
              </w:rPr>
            </w:pPr>
          </w:p>
        </w:tc>
      </w:tr>
      <w:tr w:rsidR="00491EA5" w:rsidRPr="00AB4F35" w14:paraId="5C507FE5" w14:textId="77777777" w:rsidTr="00F71FF6">
        <w:tc>
          <w:tcPr>
            <w:tcW w:w="693" w:type="dxa"/>
            <w:tcMar>
              <w:left w:w="28" w:type="dxa"/>
              <w:right w:w="28" w:type="dxa"/>
            </w:tcMar>
          </w:tcPr>
          <w:p w14:paraId="47DD2DBC" w14:textId="4A2C6B05" w:rsidR="00491EA5" w:rsidRPr="00AB4F35" w:rsidRDefault="00491EA5" w:rsidP="00491EA5">
            <w:r w:rsidRPr="004C2CAF">
              <w:rPr>
                <w:rFonts w:cs="Arial"/>
              </w:rPr>
              <w:t>GB1</w:t>
            </w:r>
          </w:p>
        </w:tc>
        <w:tc>
          <w:tcPr>
            <w:tcW w:w="472" w:type="dxa"/>
            <w:tcMar>
              <w:left w:w="28" w:type="dxa"/>
              <w:right w:w="28" w:type="dxa"/>
            </w:tcMar>
          </w:tcPr>
          <w:p w14:paraId="0B304EBB" w14:textId="77777777" w:rsidR="00491EA5" w:rsidRPr="00AB4F35" w:rsidRDefault="00491EA5" w:rsidP="00491EA5">
            <w:r w:rsidRPr="00AB4F35">
              <w:rPr>
                <w:rFonts w:cs="Arial"/>
              </w:rPr>
              <w:t>E</w:t>
            </w:r>
          </w:p>
        </w:tc>
        <w:tc>
          <w:tcPr>
            <w:tcW w:w="546" w:type="dxa"/>
            <w:tcMar>
              <w:left w:w="28" w:type="dxa"/>
              <w:right w:w="28" w:type="dxa"/>
            </w:tcMar>
          </w:tcPr>
          <w:p w14:paraId="57490FB5" w14:textId="77777777" w:rsidR="00491EA5" w:rsidRPr="00AB4F35" w:rsidRDefault="00491EA5" w:rsidP="00491EA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28EC804D" w14:textId="77777777" w:rsidR="00491EA5" w:rsidRPr="00AB4F35" w:rsidRDefault="00491EA5" w:rsidP="00491EA5"/>
        </w:tc>
        <w:tc>
          <w:tcPr>
            <w:tcW w:w="5103" w:type="dxa"/>
          </w:tcPr>
          <w:p w14:paraId="1402D2E2" w14:textId="77777777" w:rsidR="00491EA5" w:rsidRPr="00AB4F35" w:rsidRDefault="00491EA5" w:rsidP="00491EA5">
            <w:pPr>
              <w:spacing w:after="120"/>
              <w:rPr>
                <w:rFonts w:cs="Arial"/>
              </w:rPr>
            </w:pPr>
          </w:p>
        </w:tc>
        <w:tc>
          <w:tcPr>
            <w:tcW w:w="1276" w:type="dxa"/>
          </w:tcPr>
          <w:p w14:paraId="4B60D176" w14:textId="77777777" w:rsidR="00491EA5" w:rsidRPr="00AB4F35" w:rsidRDefault="00491EA5" w:rsidP="00491EA5">
            <w:pPr>
              <w:spacing w:after="120"/>
              <w:rPr>
                <w:rFonts w:cs="Arial"/>
              </w:rPr>
            </w:pPr>
          </w:p>
        </w:tc>
      </w:tr>
      <w:tr w:rsidR="00491EA5" w:rsidRPr="00AB4F35" w14:paraId="78B64D89" w14:textId="77777777" w:rsidTr="00F71FF6">
        <w:tc>
          <w:tcPr>
            <w:tcW w:w="693" w:type="dxa"/>
            <w:tcMar>
              <w:left w:w="28" w:type="dxa"/>
              <w:right w:w="28" w:type="dxa"/>
            </w:tcMar>
          </w:tcPr>
          <w:p w14:paraId="174760D7" w14:textId="4EA90DDA" w:rsidR="00491EA5" w:rsidRPr="00AB4F35" w:rsidRDefault="00491EA5" w:rsidP="00491EA5">
            <w:r w:rsidRPr="004C2CAF">
              <w:rPr>
                <w:rFonts w:cs="Arial"/>
              </w:rPr>
              <w:t>GB1</w:t>
            </w:r>
          </w:p>
        </w:tc>
        <w:tc>
          <w:tcPr>
            <w:tcW w:w="472" w:type="dxa"/>
            <w:tcMar>
              <w:left w:w="28" w:type="dxa"/>
              <w:right w:w="28" w:type="dxa"/>
            </w:tcMar>
          </w:tcPr>
          <w:p w14:paraId="285ADA1E" w14:textId="77777777" w:rsidR="00491EA5" w:rsidRPr="00AB4F35" w:rsidRDefault="00491EA5" w:rsidP="00491EA5">
            <w:r w:rsidRPr="00AB4F35">
              <w:rPr>
                <w:rFonts w:cs="Arial"/>
              </w:rPr>
              <w:t>E</w:t>
            </w:r>
          </w:p>
        </w:tc>
        <w:tc>
          <w:tcPr>
            <w:tcW w:w="546" w:type="dxa"/>
            <w:tcMar>
              <w:left w:w="28" w:type="dxa"/>
              <w:right w:w="28" w:type="dxa"/>
            </w:tcMar>
          </w:tcPr>
          <w:p w14:paraId="406E8BB6" w14:textId="77777777" w:rsidR="00491EA5" w:rsidRPr="00AB4F35" w:rsidRDefault="00491EA5" w:rsidP="00491EA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6BF2A4A6" w14:textId="77777777" w:rsidR="00491EA5" w:rsidRPr="00AB4F35" w:rsidRDefault="00491EA5" w:rsidP="00491EA5"/>
        </w:tc>
        <w:tc>
          <w:tcPr>
            <w:tcW w:w="5103" w:type="dxa"/>
          </w:tcPr>
          <w:p w14:paraId="56A364D9" w14:textId="77777777" w:rsidR="00491EA5" w:rsidRPr="00AB4F35" w:rsidRDefault="00491EA5" w:rsidP="00491EA5">
            <w:pPr>
              <w:spacing w:after="120"/>
              <w:rPr>
                <w:rFonts w:cs="Arial"/>
              </w:rPr>
            </w:pPr>
          </w:p>
        </w:tc>
        <w:tc>
          <w:tcPr>
            <w:tcW w:w="1276" w:type="dxa"/>
          </w:tcPr>
          <w:p w14:paraId="5560AC14" w14:textId="77777777" w:rsidR="00491EA5" w:rsidRPr="00AB4F35" w:rsidRDefault="00491EA5" w:rsidP="00491EA5">
            <w:pPr>
              <w:spacing w:after="120"/>
              <w:rPr>
                <w:rFonts w:cs="Arial"/>
              </w:rPr>
            </w:pPr>
          </w:p>
        </w:tc>
      </w:tr>
      <w:tr w:rsidR="00491EA5" w:rsidRPr="00AB4F35" w14:paraId="10DF874C" w14:textId="77777777" w:rsidTr="00F71FF6">
        <w:tc>
          <w:tcPr>
            <w:tcW w:w="693" w:type="dxa"/>
            <w:tcMar>
              <w:left w:w="28" w:type="dxa"/>
              <w:right w:w="28" w:type="dxa"/>
            </w:tcMar>
          </w:tcPr>
          <w:p w14:paraId="04C96B8C" w14:textId="01E8C297" w:rsidR="00491EA5" w:rsidRPr="00AB4F35" w:rsidRDefault="00491EA5" w:rsidP="00491EA5">
            <w:r w:rsidRPr="004C2CAF">
              <w:rPr>
                <w:rFonts w:cs="Arial"/>
              </w:rPr>
              <w:t>GB1</w:t>
            </w:r>
          </w:p>
        </w:tc>
        <w:tc>
          <w:tcPr>
            <w:tcW w:w="472" w:type="dxa"/>
            <w:tcMar>
              <w:left w:w="28" w:type="dxa"/>
              <w:right w:w="28" w:type="dxa"/>
            </w:tcMar>
          </w:tcPr>
          <w:p w14:paraId="3E2F8731" w14:textId="77777777" w:rsidR="00491EA5" w:rsidRPr="00AB4F35" w:rsidRDefault="00491EA5" w:rsidP="00491EA5">
            <w:r w:rsidRPr="00AB4F35">
              <w:rPr>
                <w:rFonts w:cs="Arial"/>
              </w:rPr>
              <w:t>E</w:t>
            </w:r>
          </w:p>
        </w:tc>
        <w:tc>
          <w:tcPr>
            <w:tcW w:w="546" w:type="dxa"/>
            <w:tcMar>
              <w:left w:w="28" w:type="dxa"/>
              <w:right w:w="28" w:type="dxa"/>
            </w:tcMar>
          </w:tcPr>
          <w:p w14:paraId="40623885" w14:textId="77777777" w:rsidR="00491EA5" w:rsidRPr="00AB4F35" w:rsidRDefault="00491EA5" w:rsidP="00491EA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131F185E" w14:textId="77777777" w:rsidR="00491EA5" w:rsidRPr="00AB4F35" w:rsidRDefault="00491EA5" w:rsidP="00491EA5"/>
        </w:tc>
        <w:tc>
          <w:tcPr>
            <w:tcW w:w="5103" w:type="dxa"/>
          </w:tcPr>
          <w:p w14:paraId="2AF67DA8" w14:textId="77777777" w:rsidR="00491EA5" w:rsidRPr="00AB4F35" w:rsidRDefault="00491EA5" w:rsidP="00491EA5">
            <w:pPr>
              <w:spacing w:after="120"/>
              <w:rPr>
                <w:rFonts w:cs="Arial"/>
              </w:rPr>
            </w:pPr>
          </w:p>
        </w:tc>
        <w:tc>
          <w:tcPr>
            <w:tcW w:w="1276" w:type="dxa"/>
          </w:tcPr>
          <w:p w14:paraId="4D3F4FA7" w14:textId="77777777" w:rsidR="00491EA5" w:rsidRPr="00AB4F35" w:rsidRDefault="00491EA5" w:rsidP="00491EA5">
            <w:pPr>
              <w:spacing w:after="120"/>
              <w:rPr>
                <w:rFonts w:cs="Arial"/>
              </w:rPr>
            </w:pPr>
          </w:p>
        </w:tc>
      </w:tr>
      <w:tr w:rsidR="00491EA5" w:rsidRPr="00AB4F35" w14:paraId="02D14A9C" w14:textId="77777777" w:rsidTr="00F71FF6">
        <w:tc>
          <w:tcPr>
            <w:tcW w:w="693" w:type="dxa"/>
            <w:tcMar>
              <w:left w:w="28" w:type="dxa"/>
              <w:right w:w="28" w:type="dxa"/>
            </w:tcMar>
          </w:tcPr>
          <w:p w14:paraId="6A5628FA" w14:textId="4AC04049" w:rsidR="00491EA5" w:rsidRPr="00AB4F35" w:rsidRDefault="00491EA5" w:rsidP="00491EA5">
            <w:r w:rsidRPr="004C2CAF">
              <w:rPr>
                <w:rFonts w:cs="Arial"/>
              </w:rPr>
              <w:t>GB1</w:t>
            </w:r>
          </w:p>
        </w:tc>
        <w:tc>
          <w:tcPr>
            <w:tcW w:w="472" w:type="dxa"/>
            <w:tcMar>
              <w:left w:w="28" w:type="dxa"/>
              <w:right w:w="28" w:type="dxa"/>
            </w:tcMar>
          </w:tcPr>
          <w:p w14:paraId="066EEBC5" w14:textId="77777777" w:rsidR="00491EA5" w:rsidRPr="00AB4F35" w:rsidRDefault="00491EA5" w:rsidP="00491EA5">
            <w:r w:rsidRPr="00AB4F35">
              <w:rPr>
                <w:rFonts w:cs="Arial"/>
              </w:rPr>
              <w:t>E</w:t>
            </w:r>
          </w:p>
        </w:tc>
        <w:tc>
          <w:tcPr>
            <w:tcW w:w="546" w:type="dxa"/>
            <w:tcMar>
              <w:left w:w="28" w:type="dxa"/>
              <w:right w:w="28" w:type="dxa"/>
            </w:tcMar>
          </w:tcPr>
          <w:p w14:paraId="68579C16" w14:textId="77777777" w:rsidR="00491EA5" w:rsidRPr="00AB4F35" w:rsidRDefault="00491EA5" w:rsidP="00491EA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040BE8B0" w14:textId="77777777" w:rsidR="00491EA5" w:rsidRPr="00AB4F35" w:rsidRDefault="00491EA5" w:rsidP="00491EA5"/>
        </w:tc>
        <w:tc>
          <w:tcPr>
            <w:tcW w:w="5103" w:type="dxa"/>
          </w:tcPr>
          <w:p w14:paraId="57EA629B" w14:textId="77777777" w:rsidR="00491EA5" w:rsidRPr="00AB4F35" w:rsidRDefault="00491EA5" w:rsidP="00491EA5">
            <w:pPr>
              <w:spacing w:after="120"/>
              <w:rPr>
                <w:rFonts w:cs="Arial"/>
              </w:rPr>
            </w:pPr>
          </w:p>
        </w:tc>
        <w:tc>
          <w:tcPr>
            <w:tcW w:w="1276" w:type="dxa"/>
          </w:tcPr>
          <w:p w14:paraId="55D5B6C3" w14:textId="77777777" w:rsidR="00491EA5" w:rsidRPr="00AB4F35" w:rsidRDefault="00491EA5" w:rsidP="00491EA5">
            <w:pPr>
              <w:spacing w:after="120"/>
              <w:rPr>
                <w:rFonts w:cs="Arial"/>
              </w:rPr>
            </w:pPr>
          </w:p>
        </w:tc>
      </w:tr>
      <w:tr w:rsidR="00491EA5" w:rsidRPr="00AB4F35" w14:paraId="3E30DB81" w14:textId="77777777" w:rsidTr="00F71FF6">
        <w:tc>
          <w:tcPr>
            <w:tcW w:w="693" w:type="dxa"/>
            <w:tcMar>
              <w:left w:w="28" w:type="dxa"/>
              <w:right w:w="28" w:type="dxa"/>
            </w:tcMar>
          </w:tcPr>
          <w:p w14:paraId="3227E823" w14:textId="5B2C7A3F" w:rsidR="00491EA5" w:rsidRPr="00AB4F35" w:rsidRDefault="00491EA5" w:rsidP="00491EA5">
            <w:r w:rsidRPr="004C2CAF">
              <w:rPr>
                <w:rFonts w:cs="Arial"/>
              </w:rPr>
              <w:t>GB1</w:t>
            </w:r>
          </w:p>
        </w:tc>
        <w:tc>
          <w:tcPr>
            <w:tcW w:w="472" w:type="dxa"/>
            <w:tcMar>
              <w:left w:w="28" w:type="dxa"/>
              <w:right w:w="28" w:type="dxa"/>
            </w:tcMar>
          </w:tcPr>
          <w:p w14:paraId="400159AA" w14:textId="77777777" w:rsidR="00491EA5" w:rsidRPr="00AB4F35" w:rsidRDefault="00491EA5" w:rsidP="00491EA5">
            <w:r w:rsidRPr="00AB4F35">
              <w:rPr>
                <w:rFonts w:cs="Arial"/>
              </w:rPr>
              <w:t>E</w:t>
            </w:r>
          </w:p>
        </w:tc>
        <w:tc>
          <w:tcPr>
            <w:tcW w:w="546" w:type="dxa"/>
            <w:tcMar>
              <w:left w:w="28" w:type="dxa"/>
              <w:right w:w="28" w:type="dxa"/>
            </w:tcMar>
          </w:tcPr>
          <w:p w14:paraId="0ED99C29" w14:textId="77777777" w:rsidR="00491EA5" w:rsidRPr="00AB4F35" w:rsidRDefault="00491EA5" w:rsidP="00491EA5">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1828" w:type="dxa"/>
          </w:tcPr>
          <w:p w14:paraId="4D489CB9" w14:textId="77777777" w:rsidR="00491EA5" w:rsidRPr="00AB4F35" w:rsidRDefault="00491EA5" w:rsidP="00491EA5"/>
        </w:tc>
        <w:tc>
          <w:tcPr>
            <w:tcW w:w="5103" w:type="dxa"/>
          </w:tcPr>
          <w:p w14:paraId="75B13826" w14:textId="77777777" w:rsidR="00491EA5" w:rsidRPr="00AB4F35" w:rsidRDefault="00491EA5" w:rsidP="00491EA5">
            <w:pPr>
              <w:spacing w:after="120"/>
              <w:rPr>
                <w:rFonts w:cs="Arial"/>
              </w:rPr>
            </w:pPr>
          </w:p>
        </w:tc>
        <w:tc>
          <w:tcPr>
            <w:tcW w:w="1276" w:type="dxa"/>
          </w:tcPr>
          <w:p w14:paraId="2AC40CEE" w14:textId="77777777" w:rsidR="00491EA5" w:rsidRPr="00AB4F35" w:rsidRDefault="00491EA5" w:rsidP="00491EA5">
            <w:pPr>
              <w:spacing w:after="120"/>
              <w:rPr>
                <w:rFonts w:cs="Arial"/>
              </w:rPr>
            </w:pPr>
          </w:p>
        </w:tc>
      </w:tr>
    </w:tbl>
    <w:p w14:paraId="33265146" w14:textId="77777777" w:rsidR="00570F1F" w:rsidRDefault="00570F1F" w:rsidP="00570F1F">
      <w:pPr>
        <w:pStyle w:val="SBREBosv"/>
      </w:pPr>
    </w:p>
    <w:p w14:paraId="5D9ADF1B" w14:textId="77777777" w:rsidR="005B7BB9" w:rsidRDefault="005B7BB9" w:rsidP="005B7BB9">
      <w:pPr>
        <w:pStyle w:val="Kommentarer"/>
      </w:pPr>
    </w:p>
    <w:p w14:paraId="393B8FD2" w14:textId="77777777" w:rsidR="00963B49" w:rsidRDefault="00963B49" w:rsidP="00963B49">
      <w:pPr>
        <w:pStyle w:val="Rubrik1"/>
      </w:pPr>
      <w:r>
        <w:t>Parternas överenskommelse om när fel skall vara avhjälpta (24)</w:t>
      </w:r>
    </w:p>
    <w:p w14:paraId="309AABF9" w14:textId="77777777" w:rsidR="00491EA5" w:rsidRDefault="00491EA5" w:rsidP="00491EA5">
      <w:pPr>
        <w:pStyle w:val="SBRInfotext"/>
      </w:pPr>
      <w:r w:rsidRPr="001F240E">
        <w:rPr>
          <w:highlight w:val="yellow"/>
        </w:rPr>
        <w:t>Ange rubrik och nedanstående stycke endast om överenskommelse har träffat om tid för avhjälpande som avviker från kap 5 § 17</w:t>
      </w:r>
      <w:r>
        <w:rPr>
          <w:highlight w:val="yellow"/>
        </w:rPr>
        <w:t xml:space="preserve"> (utan dröjsmål o inom två månader)</w:t>
      </w:r>
      <w:r w:rsidRPr="001F240E">
        <w:rPr>
          <w:highlight w:val="yellow"/>
        </w:rPr>
        <w:t>, kompletterat med om part har påkallat efterbesiktning</w:t>
      </w:r>
      <w:r>
        <w:rPr>
          <w:highlight w:val="yellow"/>
        </w:rPr>
        <w:t>.</w:t>
      </w:r>
    </w:p>
    <w:p w14:paraId="38C42B53" w14:textId="37861AAA" w:rsidR="00491EA5" w:rsidRDefault="00491EA5" w:rsidP="00491EA5">
      <w:pPr>
        <w:pStyle w:val="SBRInfotext"/>
      </w:pPr>
      <w:r>
        <w:rPr>
          <w:highlight w:val="yellow"/>
        </w:rPr>
        <w:t xml:space="preserve">Ange tid för nästa påkallad besiktning inom fackområdet efter besked av besiktningsmannen om det avses att </w:t>
      </w:r>
      <w:r w:rsidR="00262A33">
        <w:rPr>
          <w:highlight w:val="yellow"/>
        </w:rPr>
        <w:t xml:space="preserve">planerat ett gemensamt genomförande av </w:t>
      </w:r>
      <w:r w:rsidRPr="004E4A92">
        <w:rPr>
          <w:highlight w:val="yellow"/>
        </w:rPr>
        <w:t>efterbesiktning</w:t>
      </w:r>
      <w:r w:rsidR="00262A33">
        <w:rPr>
          <w:highlight w:val="yellow"/>
        </w:rPr>
        <w:t>.</w:t>
      </w:r>
      <w:r w:rsidRPr="004E4A92">
        <w:rPr>
          <w:highlight w:val="yellow"/>
        </w:rPr>
        <w:t xml:space="preserve"> </w:t>
      </w:r>
      <w:r w:rsidRPr="009D0A9F">
        <w:rPr>
          <w:highlight w:val="yellow"/>
        </w:rPr>
        <w:t xml:space="preserve">Alternativt </w:t>
      </w:r>
      <w:r>
        <w:rPr>
          <w:highlight w:val="yellow"/>
        </w:rPr>
        <w:t xml:space="preserve">att föredra är att </w:t>
      </w:r>
      <w:r w:rsidRPr="009D0A9F">
        <w:rPr>
          <w:highlight w:val="yellow"/>
        </w:rPr>
        <w:t xml:space="preserve">kallelse till nästa besiktning </w:t>
      </w:r>
      <w:r>
        <w:rPr>
          <w:highlight w:val="yellow"/>
        </w:rPr>
        <w:t xml:space="preserve">sker </w:t>
      </w:r>
      <w:r w:rsidRPr="009D0A9F">
        <w:rPr>
          <w:highlight w:val="yellow"/>
        </w:rPr>
        <w:t>separat av besiktningsman</w:t>
      </w:r>
      <w:r w:rsidR="00547956">
        <w:rPr>
          <w:highlight w:val="yellow"/>
        </w:rPr>
        <w:t>. Rubrik och text kan utgå om det i stället redovisas i utlåtandet</w:t>
      </w:r>
      <w:r w:rsidRPr="009D0A9F">
        <w:rPr>
          <w:highlight w:val="yellow"/>
        </w:rPr>
        <w:t>.</w:t>
      </w:r>
    </w:p>
    <w:p w14:paraId="58BEEE03" w14:textId="77777777" w:rsidR="00491EA5" w:rsidRDefault="00491EA5" w:rsidP="00491EA5">
      <w:pPr>
        <w:pStyle w:val="SBRNormal"/>
      </w:pPr>
      <w:r>
        <w:lastRenderedPageBreak/>
        <w:t xml:space="preserve">Parterna har överenskommit att fel skall avhjälpas utan dröjsmål, dock senast till </w:t>
      </w:r>
      <w:sdt>
        <w:sdtPr>
          <w:id w:val="-1887943555"/>
          <w:placeholder>
            <w:docPart w:val="19B7AF25B1044C099F9771E4A75D191B"/>
          </w:placeholder>
          <w:showingPlcHdr/>
          <w:date>
            <w:dateFormat w:val="yyyy-MM-dd"/>
            <w:lid w:val="sv-SE"/>
            <w:storeMappedDataAs w:val="dateTime"/>
            <w:calendar w:val="gregorian"/>
          </w:date>
        </w:sdtPr>
        <w:sdtContent>
          <w:r w:rsidRPr="004D3469">
            <w:rPr>
              <w:color w:val="000000" w:themeColor="text1"/>
              <w:highlight w:val="cyan"/>
            </w:rPr>
            <w:t>Klicka här - ange datum.</w:t>
          </w:r>
        </w:sdtContent>
      </w:sdt>
    </w:p>
    <w:p w14:paraId="2FBDC148" w14:textId="77777777" w:rsidR="00491EA5" w:rsidRPr="00C075A5" w:rsidRDefault="00491EA5" w:rsidP="00491EA5">
      <w:pPr>
        <w:pStyle w:val="SBRNormal"/>
        <w:rPr>
          <w:i/>
          <w:szCs w:val="22"/>
        </w:rPr>
      </w:pPr>
      <w:r>
        <w:rPr>
          <w:szCs w:val="22"/>
        </w:rPr>
        <w:t>Av part påkallad e</w:t>
      </w:r>
      <w:r w:rsidRPr="00C075A5">
        <w:rPr>
          <w:szCs w:val="22"/>
        </w:rPr>
        <w:t xml:space="preserve">fterbesiktning </w:t>
      </w:r>
      <w:r w:rsidRPr="00204346">
        <w:rPr>
          <w:szCs w:val="22"/>
        </w:rPr>
        <w:t xml:space="preserve">verkställs </w:t>
      </w:r>
      <w:sdt>
        <w:sdtPr>
          <w:rPr>
            <w:szCs w:val="22"/>
          </w:rPr>
          <w:id w:val="849229798"/>
          <w:placeholder>
            <w:docPart w:val="5AD4D5092322435799B01467ED35978C"/>
          </w:placeholder>
          <w:showingPlcHdr/>
          <w:date>
            <w:dateFormat w:val="yyyy-MM-dd"/>
            <w:lid w:val="sv-SE"/>
            <w:storeMappedDataAs w:val="dateTime"/>
            <w:calendar w:val="gregorian"/>
          </w:date>
        </w:sdtPr>
        <w:sdtContent>
          <w:r w:rsidRPr="00204346">
            <w:rPr>
              <w:color w:val="000000" w:themeColor="text1"/>
              <w:szCs w:val="22"/>
              <w:highlight w:val="cyan"/>
            </w:rPr>
            <w:t>Klicka här - ange datum.</w:t>
          </w:r>
        </w:sdtContent>
      </w:sdt>
      <w:r>
        <w:t>,</w:t>
      </w:r>
      <w:r w:rsidRPr="00C075A5">
        <w:rPr>
          <w:szCs w:val="22"/>
        </w:rPr>
        <w:t xml:space="preserve"> </w:t>
      </w:r>
      <w:proofErr w:type="spellStart"/>
      <w:r w:rsidRPr="00C075A5">
        <w:rPr>
          <w:szCs w:val="22"/>
        </w:rPr>
        <w:t>kl</w:t>
      </w:r>
      <w:proofErr w:type="spellEnd"/>
      <w:r w:rsidRPr="00C075A5">
        <w:rPr>
          <w:szCs w:val="22"/>
        </w:rPr>
        <w:t xml:space="preserve"> </w:t>
      </w:r>
      <w:r w:rsidRPr="001F240E">
        <w:rPr>
          <w:szCs w:val="22"/>
          <w:highlight w:val="cyan"/>
        </w:rPr>
        <w:fldChar w:fldCharType="begin">
          <w:ffData>
            <w:name w:val=""/>
            <w:enabled/>
            <w:calcOnExit w:val="0"/>
            <w:textInput>
              <w:default w:val="??.??"/>
            </w:textInput>
          </w:ffData>
        </w:fldChar>
      </w:r>
      <w:r w:rsidRPr="001F240E">
        <w:rPr>
          <w:szCs w:val="22"/>
          <w:highlight w:val="cyan"/>
        </w:rPr>
        <w:instrText xml:space="preserve"> FORMTEXT </w:instrText>
      </w:r>
      <w:r w:rsidRPr="001F240E">
        <w:rPr>
          <w:szCs w:val="22"/>
          <w:highlight w:val="cyan"/>
        </w:rPr>
      </w:r>
      <w:r w:rsidRPr="001F240E">
        <w:rPr>
          <w:szCs w:val="22"/>
          <w:highlight w:val="cyan"/>
        </w:rPr>
        <w:fldChar w:fldCharType="separate"/>
      </w:r>
      <w:r w:rsidRPr="001F240E">
        <w:rPr>
          <w:noProof/>
          <w:szCs w:val="22"/>
          <w:highlight w:val="cyan"/>
        </w:rPr>
        <w:t>??.??</w:t>
      </w:r>
      <w:r w:rsidRPr="001F240E">
        <w:rPr>
          <w:szCs w:val="22"/>
          <w:highlight w:val="cyan"/>
        </w:rPr>
        <w:fldChar w:fldCharType="end"/>
      </w:r>
      <w:r w:rsidRPr="0059592D">
        <w:rPr>
          <w:szCs w:val="22"/>
        </w:rPr>
        <w:t xml:space="preserve"> </w:t>
      </w:r>
    </w:p>
    <w:p w14:paraId="1DACB8FB" w14:textId="77777777" w:rsidR="00491EA5" w:rsidRDefault="00491EA5" w:rsidP="00491EA5">
      <w:pPr>
        <w:pStyle w:val="SBRNormal"/>
      </w:pPr>
      <w:r>
        <w:t>Denna notering gäller som kallelse.</w:t>
      </w:r>
    </w:p>
    <w:p w14:paraId="1FE15286" w14:textId="77777777" w:rsidR="00963B49" w:rsidRDefault="00963B49" w:rsidP="00963B49">
      <w:pPr>
        <w:pStyle w:val="Rubrik1"/>
      </w:pPr>
      <w:r>
        <w:t>Övriga noteringar</w:t>
      </w:r>
    </w:p>
    <w:p w14:paraId="35D2485D" w14:textId="4B94BCA2" w:rsidR="001F240E" w:rsidRDefault="001F240E" w:rsidP="001F240E">
      <w:pPr>
        <w:pStyle w:val="SBRInfotext"/>
      </w:pPr>
      <w:r>
        <w:rPr>
          <w:highlight w:val="yellow"/>
        </w:rPr>
        <w:t xml:space="preserve">Rubriken är ett tillägg till kap 7 § 14. </w:t>
      </w:r>
      <w:r w:rsidRPr="001F240E">
        <w:rPr>
          <w:highlight w:val="yellow"/>
        </w:rPr>
        <w:t xml:space="preserve">Här kan noteringar av annat slag införas som service åt parterna, exempelvis tidpunkter för </w:t>
      </w:r>
      <w:r w:rsidR="00391B05">
        <w:rPr>
          <w:highlight w:val="yellow"/>
        </w:rPr>
        <w:t xml:space="preserve">återstående </w:t>
      </w:r>
      <w:r w:rsidRPr="001F240E">
        <w:rPr>
          <w:highlight w:val="yellow"/>
        </w:rPr>
        <w:t xml:space="preserve">service under garantitiden, </w:t>
      </w:r>
      <w:proofErr w:type="spellStart"/>
      <w:r w:rsidRPr="001F240E">
        <w:rPr>
          <w:highlight w:val="yellow"/>
        </w:rPr>
        <w:t>etc</w:t>
      </w:r>
      <w:proofErr w:type="spellEnd"/>
    </w:p>
    <w:p w14:paraId="78549A8C" w14:textId="77777777" w:rsidR="001F240E" w:rsidRDefault="001F240E" w:rsidP="0041355E">
      <w:pPr>
        <w:pStyle w:val="SBRNormal"/>
      </w:pPr>
    </w:p>
    <w:p w14:paraId="62754080" w14:textId="77777777" w:rsidR="00963B49" w:rsidRDefault="00963B49" w:rsidP="006349A8">
      <w:pPr>
        <w:pStyle w:val="Rubrik1"/>
      </w:pPr>
      <w:r>
        <w:t>Sändlista (25)</w:t>
      </w:r>
    </w:p>
    <w:p w14:paraId="56EE0FBF" w14:textId="3F9E7F8C" w:rsidR="0059592D" w:rsidRDefault="00262A33" w:rsidP="006349A8">
      <w:pPr>
        <w:pStyle w:val="SBRNormal"/>
        <w:keepNext/>
      </w:pPr>
      <w:r>
        <w:t xml:space="preserve">Detta dokument </w:t>
      </w:r>
      <w:r w:rsidRPr="00626EDB">
        <w:t xml:space="preserve">har </w:t>
      </w:r>
      <w:sdt>
        <w:sdtPr>
          <w:alias w:val="Datum"/>
          <w:tag w:val="Datum"/>
          <w:id w:val="-1919631178"/>
          <w:placeholder>
            <w:docPart w:val="BABDDDDA694D4946BC2ACC9A59B24F23"/>
          </w:placeholder>
          <w:showingPlcHdr/>
          <w15:color w:val="33CCCC"/>
          <w:date>
            <w:dateFormat w:val="yyyy-MM-dd"/>
            <w:lid w:val="sv-SE"/>
            <w:storeMappedDataAs w:val="dateTime"/>
            <w:calendar w:val="gregorian"/>
          </w:date>
        </w:sdtPr>
        <w:sdtContent>
          <w:r w:rsidRPr="004D3469">
            <w:rPr>
              <w:color w:val="000000" w:themeColor="text1"/>
              <w:highlight w:val="cyan"/>
            </w:rPr>
            <w:t>Klicka här - ange datum.</w:t>
          </w:r>
        </w:sdtContent>
      </w:sdt>
      <w:r>
        <w:t xml:space="preserve"> sänts </w:t>
      </w:r>
      <w:r w:rsidRPr="00626EDB">
        <w:t xml:space="preserve">per </w:t>
      </w:r>
      <w:r>
        <w:t xml:space="preserve">e-post </w:t>
      </w:r>
      <w:r w:rsidRPr="00626EDB">
        <w:t>enligt nedan</w:t>
      </w:r>
      <w:r>
        <w:t>.</w:t>
      </w:r>
    </w:p>
    <w:tbl>
      <w:tblPr>
        <w:tblW w:w="9644" w:type="dxa"/>
        <w:tblLook w:val="04A0" w:firstRow="1" w:lastRow="0" w:firstColumn="1" w:lastColumn="0" w:noHBand="0" w:noVBand="1"/>
      </w:tblPr>
      <w:tblGrid>
        <w:gridCol w:w="2835"/>
        <w:gridCol w:w="2981"/>
        <w:gridCol w:w="3828"/>
      </w:tblGrid>
      <w:tr w:rsidR="000C7D4C" w14:paraId="3693EFDF" w14:textId="77777777" w:rsidTr="000C7D4C">
        <w:trPr>
          <w:cantSplit/>
          <w:tblHeader/>
        </w:trPr>
        <w:tc>
          <w:tcPr>
            <w:tcW w:w="2835" w:type="dxa"/>
            <w:shd w:val="clear" w:color="auto" w:fill="4F81BD" w:themeFill="accent1"/>
            <w:hideMark/>
          </w:tcPr>
          <w:p w14:paraId="6E346A81" w14:textId="77777777" w:rsidR="000C7D4C" w:rsidRDefault="000C7D4C">
            <w:pPr>
              <w:keepNext/>
              <w:rPr>
                <w:b/>
                <w:color w:val="FFFFFF" w:themeColor="background1"/>
                <w:sz w:val="18"/>
                <w:lang w:eastAsia="en-US"/>
              </w:rPr>
            </w:pPr>
            <w:r>
              <w:rPr>
                <w:b/>
                <w:color w:val="FFFFFF" w:themeColor="background1"/>
                <w:sz w:val="18"/>
                <w:lang w:eastAsia="en-US"/>
              </w:rPr>
              <w:t>Företag</w:t>
            </w:r>
          </w:p>
        </w:tc>
        <w:tc>
          <w:tcPr>
            <w:tcW w:w="2981" w:type="dxa"/>
            <w:shd w:val="clear" w:color="auto" w:fill="4F81BD" w:themeFill="accent1"/>
            <w:hideMark/>
          </w:tcPr>
          <w:p w14:paraId="6BE6B7BE" w14:textId="77777777" w:rsidR="000C7D4C" w:rsidRDefault="000C7D4C">
            <w:pPr>
              <w:keepNext/>
              <w:rPr>
                <w:b/>
                <w:color w:val="FFFFFF" w:themeColor="background1"/>
                <w:sz w:val="18"/>
                <w:lang w:eastAsia="en-US"/>
              </w:rPr>
            </w:pPr>
            <w:r>
              <w:rPr>
                <w:b/>
                <w:color w:val="FFFFFF" w:themeColor="background1"/>
                <w:sz w:val="18"/>
                <w:lang w:eastAsia="en-US"/>
              </w:rPr>
              <w:t>Namn</w:t>
            </w:r>
          </w:p>
        </w:tc>
        <w:tc>
          <w:tcPr>
            <w:tcW w:w="3828" w:type="dxa"/>
            <w:shd w:val="clear" w:color="auto" w:fill="4F81BD" w:themeFill="accent1"/>
            <w:hideMark/>
          </w:tcPr>
          <w:p w14:paraId="0D23EEFC" w14:textId="77777777" w:rsidR="000C7D4C" w:rsidRDefault="000C7D4C">
            <w:pPr>
              <w:keepNext/>
              <w:rPr>
                <w:b/>
                <w:color w:val="FFFFFF" w:themeColor="background1"/>
                <w:sz w:val="18"/>
                <w:lang w:eastAsia="en-US"/>
              </w:rPr>
            </w:pPr>
            <w:r>
              <w:rPr>
                <w:b/>
                <w:color w:val="FFFFFF" w:themeColor="background1"/>
                <w:sz w:val="18"/>
                <w:lang w:eastAsia="en-US"/>
              </w:rPr>
              <w:t>Adress</w:t>
            </w:r>
          </w:p>
        </w:tc>
      </w:tr>
      <w:tr w:rsidR="000C7D4C" w14:paraId="6316329E" w14:textId="77777777" w:rsidTr="000C7D4C">
        <w:tc>
          <w:tcPr>
            <w:tcW w:w="2835" w:type="dxa"/>
            <w:hideMark/>
          </w:tcPr>
          <w:p w14:paraId="64660BEF" w14:textId="77777777" w:rsidR="000C7D4C" w:rsidRDefault="000C7D4C">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bookmarkStart w:id="6" w:name="Textruta24"/>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lang w:eastAsia="en-US"/>
              </w:rPr>
              <w:fldChar w:fldCharType="end"/>
            </w:r>
            <w:bookmarkEnd w:id="6"/>
          </w:p>
        </w:tc>
        <w:tc>
          <w:tcPr>
            <w:tcW w:w="2981" w:type="dxa"/>
            <w:hideMark/>
          </w:tcPr>
          <w:p w14:paraId="39E4CC6E"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1983746D"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r w:rsidR="000C7D4C" w14:paraId="4FF00184" w14:textId="77777777" w:rsidTr="000C7D4C">
        <w:tc>
          <w:tcPr>
            <w:tcW w:w="2835" w:type="dxa"/>
            <w:hideMark/>
          </w:tcPr>
          <w:p w14:paraId="65A0BA01" w14:textId="77777777" w:rsidR="000C7D4C" w:rsidRDefault="000C7D4C">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sz w:val="18"/>
                <w:szCs w:val="18"/>
                <w:highlight w:val="yellow"/>
                <w:lang w:eastAsia="en-US"/>
              </w:rPr>
              <w:fldChar w:fldCharType="end"/>
            </w:r>
          </w:p>
        </w:tc>
        <w:tc>
          <w:tcPr>
            <w:tcW w:w="2981" w:type="dxa"/>
            <w:hideMark/>
          </w:tcPr>
          <w:p w14:paraId="620C93B3"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178B23FB"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r w:rsidR="000C7D4C" w14:paraId="787A9269" w14:textId="77777777" w:rsidTr="000C7D4C">
        <w:tc>
          <w:tcPr>
            <w:tcW w:w="2835" w:type="dxa"/>
            <w:hideMark/>
          </w:tcPr>
          <w:p w14:paraId="4576FAAC" w14:textId="77777777" w:rsidR="000C7D4C" w:rsidRDefault="000C7D4C">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sz w:val="18"/>
                <w:szCs w:val="18"/>
                <w:highlight w:val="yellow"/>
                <w:lang w:eastAsia="en-US"/>
              </w:rPr>
              <w:fldChar w:fldCharType="end"/>
            </w:r>
          </w:p>
        </w:tc>
        <w:tc>
          <w:tcPr>
            <w:tcW w:w="2981" w:type="dxa"/>
            <w:hideMark/>
          </w:tcPr>
          <w:p w14:paraId="007B6A89"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19B2B947" w14:textId="77777777" w:rsidR="000C7D4C" w:rsidRDefault="000C7D4C">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bl>
    <w:p w14:paraId="79990994" w14:textId="77777777" w:rsidR="0059592D" w:rsidRPr="00102B76" w:rsidRDefault="0059592D" w:rsidP="006349A8">
      <w:pPr>
        <w:keepNext/>
      </w:pPr>
    </w:p>
    <w:p w14:paraId="6E861674" w14:textId="2EB9C633" w:rsidR="0092669E" w:rsidRPr="00433AB9" w:rsidRDefault="0092669E" w:rsidP="006349A8">
      <w:pPr>
        <w:keepNext/>
        <w:rPr>
          <w:i/>
          <w:sz w:val="18"/>
          <w:szCs w:val="18"/>
        </w:rPr>
      </w:pPr>
    </w:p>
    <w:p w14:paraId="23DF7458" w14:textId="77777777" w:rsidR="00547956" w:rsidRPr="00AB4F35" w:rsidRDefault="00547956" w:rsidP="00547956">
      <w:pPr>
        <w:keepNext/>
      </w:pPr>
      <w:sdt>
        <w:sdtPr>
          <w:alias w:val="Här infogar Du din namnteckning"/>
          <w:tag w:val="Här infogar Du din namnteckning"/>
          <w:id w:val="-1435443528"/>
          <w:temporary/>
          <w:showingPlcHdr/>
          <w15:color w:val="33CCCC"/>
          <w:picture/>
        </w:sdtPr>
        <w:sdtContent>
          <w:r>
            <w:rPr>
              <w:noProof/>
            </w:rPr>
            <w:drawing>
              <wp:inline distT="0" distB="0" distL="0" distR="0" wp14:anchorId="547572EB" wp14:editId="38C67943">
                <wp:extent cx="951230" cy="951230"/>
                <wp:effectExtent l="0" t="0" r="1270" b="1270"/>
                <wp:docPr id="6" name="Bild 1" descr="En bild som visar vit, design&#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Bild 1" descr="En bild som visar vit, design&#10;&#10;Automatiskt genererad beskrivni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sdtContent>
      </w:sdt>
    </w:p>
    <w:p w14:paraId="4E7F1382" w14:textId="77777777" w:rsidR="00547956" w:rsidRDefault="00547956" w:rsidP="00547956">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7C1C3D43" w14:textId="77777777" w:rsidR="00547956" w:rsidRPr="00102B76" w:rsidRDefault="00547956" w:rsidP="00547956">
      <w:pPr>
        <w:keepNext/>
      </w:pPr>
      <w:sdt>
        <w:sdtPr>
          <w:alias w:val="Alternativ titel"/>
          <w:tag w:val="Alternativ titel"/>
          <w:id w:val="692811151"/>
          <w:placeholder>
            <w:docPart w:val="DAB0046F43C94E6D870E765B821AF05B"/>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Pr="00C51A0E">
            <w:rPr>
              <w:i/>
              <w:sz w:val="18"/>
              <w:szCs w:val="18"/>
              <w:highlight w:val="cyan"/>
            </w:rPr>
            <w:t>Välj alternativ</w:t>
          </w:r>
          <w:r w:rsidRPr="00B961F6">
            <w:rPr>
              <w:i/>
              <w:sz w:val="18"/>
              <w:szCs w:val="18"/>
            </w:rPr>
            <w:t>.</w:t>
          </w:r>
        </w:sdtContent>
      </w:sdt>
    </w:p>
    <w:p w14:paraId="626727C7" w14:textId="77777777" w:rsidR="00547956" w:rsidRPr="00102B76" w:rsidRDefault="00547956" w:rsidP="00547956">
      <w:pPr>
        <w:keepNext/>
        <w:rPr>
          <w:i/>
          <w:sz w:val="18"/>
          <w:szCs w:val="18"/>
        </w:rPr>
      </w:pPr>
      <w:sdt>
        <w:sdtPr>
          <w:alias w:val="Alternativ"/>
          <w:tag w:val="Alternativ"/>
          <w:id w:val="-131099376"/>
          <w:placeholder>
            <w:docPart w:val="BD2DE2FB7F464679A71281A4AB0C7CCF"/>
          </w:placeholder>
          <w:showingPlcHdr/>
          <w:dropDownList>
            <w:listItem w:value="Välj alternativ"/>
            <w:listItem w:displayText="KIWA" w:value="KIWA"/>
            <w:listItem w:displayText="RISE" w:value="RISE"/>
          </w:dropDownList>
        </w:sdtPr>
        <w:sdtContent>
          <w:r w:rsidRPr="00C51A0E">
            <w:rPr>
              <w:i/>
              <w:sz w:val="18"/>
              <w:szCs w:val="18"/>
              <w:highlight w:val="cyan"/>
            </w:rPr>
            <w:t>Välj alternativ</w:t>
          </w:r>
          <w:r w:rsidRPr="00B961F6">
            <w:rPr>
              <w:i/>
              <w:sz w:val="18"/>
              <w:szCs w:val="18"/>
            </w:rPr>
            <w:t>.</w:t>
          </w:r>
        </w:sdtContent>
      </w:sdt>
      <w:r>
        <w:rPr>
          <w:i/>
          <w:sz w:val="18"/>
          <w:szCs w:val="18"/>
        </w:rPr>
        <w:t xml:space="preserve"> c</w:t>
      </w:r>
      <w:r w:rsidRPr="00102B76">
        <w:rPr>
          <w:i/>
          <w:sz w:val="18"/>
          <w:szCs w:val="18"/>
        </w:rPr>
        <w:t>ertifikatn</w:t>
      </w:r>
      <w:r>
        <w:rPr>
          <w:i/>
          <w:sz w:val="18"/>
          <w:szCs w:val="18"/>
        </w:rPr>
        <w:t>umme</w:t>
      </w:r>
      <w:r w:rsidRPr="00102B76">
        <w:rPr>
          <w:i/>
          <w:sz w:val="18"/>
          <w:szCs w:val="18"/>
        </w:rPr>
        <w:t xml:space="preserve">r: </w:t>
      </w:r>
      <w:r w:rsidRPr="00345FAF">
        <w:rPr>
          <w:i/>
          <w:sz w:val="18"/>
          <w:szCs w:val="18"/>
          <w:highlight w:val="cyan"/>
        </w:rPr>
        <w:fldChar w:fldCharType="begin">
          <w:ffData>
            <w:name w:val="Textruta3"/>
            <w:enabled/>
            <w:calcOnExit w:val="0"/>
            <w:textInput>
              <w:default w:val="certifikatnummer"/>
            </w:textInput>
          </w:ffData>
        </w:fldChar>
      </w:r>
      <w:r w:rsidRPr="00345FAF">
        <w:rPr>
          <w:i/>
          <w:sz w:val="18"/>
          <w:szCs w:val="18"/>
          <w:highlight w:val="cyan"/>
        </w:rPr>
        <w:instrText xml:space="preserve"> FORMTEXT </w:instrText>
      </w:r>
      <w:r w:rsidRPr="00345FAF">
        <w:rPr>
          <w:i/>
          <w:sz w:val="18"/>
          <w:szCs w:val="18"/>
          <w:highlight w:val="cyan"/>
        </w:rPr>
      </w:r>
      <w:r w:rsidRPr="00345FAF">
        <w:rPr>
          <w:i/>
          <w:sz w:val="18"/>
          <w:szCs w:val="18"/>
          <w:highlight w:val="cyan"/>
        </w:rPr>
        <w:fldChar w:fldCharType="separate"/>
      </w:r>
      <w:r w:rsidRPr="00345FAF">
        <w:rPr>
          <w:i/>
          <w:noProof/>
          <w:sz w:val="18"/>
          <w:szCs w:val="18"/>
          <w:highlight w:val="cyan"/>
        </w:rPr>
        <w:t>certifikatnummer</w:t>
      </w:r>
      <w:r w:rsidRPr="00345FAF">
        <w:rPr>
          <w:i/>
          <w:sz w:val="18"/>
          <w:szCs w:val="18"/>
          <w:highlight w:val="cyan"/>
        </w:rPr>
        <w:fldChar w:fldCharType="end"/>
      </w:r>
    </w:p>
    <w:p w14:paraId="2A6DE1A0" w14:textId="77777777" w:rsidR="00547956" w:rsidRDefault="00547956" w:rsidP="00547956">
      <w:pPr>
        <w:keepNext/>
        <w:rPr>
          <w:i/>
          <w:sz w:val="18"/>
          <w:szCs w:val="18"/>
        </w:rPr>
      </w:pPr>
      <w:r w:rsidRPr="00102B76">
        <w:rPr>
          <w:i/>
          <w:sz w:val="18"/>
          <w:szCs w:val="18"/>
        </w:rPr>
        <w:t>medlem i SBR:s entreprenadbesiktningsgrupp</w:t>
      </w:r>
    </w:p>
    <w:p w14:paraId="29185B06" w14:textId="1BC1047B" w:rsidR="007039C1" w:rsidRDefault="007039C1" w:rsidP="0041355E"/>
    <w:sectPr w:rsidR="007039C1" w:rsidSect="005E38D6">
      <w:headerReference w:type="default" r:id="rId10"/>
      <w:footerReference w:type="default" r:id="rId11"/>
      <w:headerReference w:type="first" r:id="rId12"/>
      <w:footerReference w:type="first" r:id="rId13"/>
      <w:endnotePr>
        <w:numFmt w:val="decimal"/>
      </w:endnotePr>
      <w:pgSz w:w="11901" w:h="16834" w:code="9"/>
      <w:pgMar w:top="992" w:right="851" w:bottom="1985" w:left="1134" w:header="567" w:footer="85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C878AB2" w14:textId="77777777" w:rsidR="00FC3CF7" w:rsidRDefault="00FC3CF7" w:rsidP="00963B49">
      <w:r>
        <w:separator/>
      </w:r>
    </w:p>
  </w:endnote>
  <w:endnote w:type="continuationSeparator" w:id="0">
    <w:p w14:paraId="743A0832" w14:textId="77777777" w:rsidR="00FC3CF7" w:rsidRDefault="00FC3CF7"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altName w:val="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D77165" w14:textId="7BB66CB9" w:rsidR="00C03DD0" w:rsidRDefault="00C03DD0">
    <w:pPr>
      <w:pStyle w:val="Sidfot"/>
    </w:pPr>
  </w:p>
  <w:tbl>
    <w:tblPr>
      <w:tblW w:w="9464" w:type="dxa"/>
      <w:tblLook w:val="04A0" w:firstRow="1" w:lastRow="0" w:firstColumn="1" w:lastColumn="0" w:noHBand="0" w:noVBand="1"/>
    </w:tblPr>
    <w:tblGrid>
      <w:gridCol w:w="2270"/>
      <w:gridCol w:w="7194"/>
    </w:tblGrid>
    <w:tr w:rsidR="00C03DD0" w14:paraId="2623A5FB" w14:textId="77777777" w:rsidTr="00042A17">
      <w:tc>
        <w:tcPr>
          <w:tcW w:w="2270" w:type="dxa"/>
        </w:tcPr>
        <w:p w14:paraId="7C26172A" w14:textId="77777777" w:rsidR="00C03DD0" w:rsidRDefault="00C03DD0" w:rsidP="00042A17">
          <w:pPr>
            <w:pStyle w:val="Sidfot"/>
          </w:pPr>
          <w:r>
            <w:rPr>
              <w:noProof/>
              <w:sz w:val="18"/>
            </w:rPr>
            <w:drawing>
              <wp:inline distT="0" distB="0" distL="0" distR="0" wp14:anchorId="0294D567" wp14:editId="22CB8971">
                <wp:extent cx="1125447" cy="690562"/>
                <wp:effectExtent l="0" t="0" r="0" b="0"/>
                <wp:docPr id="4" name="Bildobjekt 4"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5C53A09D" w14:textId="77777777" w:rsidR="00C03DD0" w:rsidRPr="00E93DA7" w:rsidRDefault="00C03DD0" w:rsidP="00042A17">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Pr>
              <w:rFonts w:cs="Arial"/>
              <w:noProof/>
              <w:color w:val="44546A"/>
              <w:sz w:val="18"/>
              <w:szCs w:val="18"/>
            </w:rPr>
            <w:t>Dokument1</w:t>
          </w:r>
          <w:r w:rsidRPr="00E93DA7">
            <w:rPr>
              <w:rFonts w:cs="Arial"/>
              <w:noProof/>
              <w:color w:val="44546A"/>
              <w:sz w:val="18"/>
              <w:szCs w:val="18"/>
            </w:rPr>
            <w:fldChar w:fldCharType="end"/>
          </w:r>
        </w:p>
        <w:p w14:paraId="0F4598B4" w14:textId="77777777" w:rsidR="00C03DD0" w:rsidRDefault="00C03DD0" w:rsidP="00042A17">
          <w:pPr>
            <w:pStyle w:val="Fotnotstext"/>
            <w:rPr>
              <w:rFonts w:cs="Arial"/>
              <w:color w:val="44546A"/>
              <w:sz w:val="18"/>
              <w:szCs w:val="18"/>
            </w:rPr>
          </w:pPr>
          <w:r w:rsidRPr="00E93DA7">
            <w:rPr>
              <w:rFonts w:cs="Arial"/>
              <w:color w:val="44546A"/>
              <w:sz w:val="18"/>
              <w:szCs w:val="18"/>
            </w:rPr>
            <w:t xml:space="preserve">Detta dokument är upprättat efter mall för </w:t>
          </w:r>
          <w:proofErr w:type="gramStart"/>
          <w:r w:rsidRPr="00E93DA7">
            <w:rPr>
              <w:rFonts w:cs="Arial"/>
              <w:color w:val="44546A"/>
              <w:sz w:val="18"/>
              <w:szCs w:val="18"/>
            </w:rPr>
            <w:t>SBRs</w:t>
          </w:r>
          <w:proofErr w:type="gramEnd"/>
          <w:r w:rsidRPr="00E93DA7">
            <w:rPr>
              <w:rFonts w:cs="Arial"/>
              <w:color w:val="44546A"/>
              <w:sz w:val="18"/>
              <w:szCs w:val="18"/>
            </w:rPr>
            <w:t xml:space="preserve"> entreprenadbesiktningsgrupp</w:t>
          </w:r>
        </w:p>
        <w:p w14:paraId="7BFFF9EB" w14:textId="19A6A56D" w:rsidR="00C03DD0" w:rsidRDefault="00C03DD0" w:rsidP="00042A17">
          <w:pPr>
            <w:pStyle w:val="Sidfot"/>
          </w:pPr>
          <w:r>
            <w:rPr>
              <w:rFonts w:cs="Arial"/>
              <w:color w:val="44546A"/>
              <w:sz w:val="18"/>
              <w:szCs w:val="18"/>
            </w:rPr>
            <w:t>2-3-</w:t>
          </w:r>
          <w:r w:rsidR="00C8429E">
            <w:rPr>
              <w:rFonts w:cs="Arial"/>
              <w:color w:val="44546A"/>
              <w:sz w:val="18"/>
              <w:szCs w:val="18"/>
            </w:rPr>
            <w:t>10</w:t>
          </w:r>
          <w:r>
            <w:rPr>
              <w:rFonts w:cs="Arial"/>
              <w:color w:val="44546A"/>
              <w:sz w:val="18"/>
              <w:szCs w:val="18"/>
            </w:rPr>
            <w:t xml:space="preserve"> / 202</w:t>
          </w:r>
          <w:r w:rsidR="00547956">
            <w:rPr>
              <w:rFonts w:cs="Arial"/>
              <w:color w:val="44546A"/>
              <w:sz w:val="18"/>
              <w:szCs w:val="18"/>
            </w:rPr>
            <w:t>4</w:t>
          </w:r>
          <w:r w:rsidRPr="00E93DA7">
            <w:rPr>
              <w:rFonts w:cs="Arial"/>
              <w:color w:val="44546A"/>
              <w:sz w:val="18"/>
              <w:szCs w:val="18"/>
            </w:rPr>
            <w:t xml:space="preserve"> © SBR</w:t>
          </w:r>
        </w:p>
      </w:tc>
    </w:tr>
  </w:tbl>
  <w:p w14:paraId="40A36088" w14:textId="77777777" w:rsidR="00C03DD0" w:rsidRDefault="00C03DD0" w:rsidP="00963B49">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C03DD0" w:rsidRPr="008C01A0" w14:paraId="144B76AB" w14:textId="77777777" w:rsidTr="005E38D6">
      <w:trPr>
        <w:trHeight w:val="1133"/>
      </w:trPr>
      <w:tc>
        <w:tcPr>
          <w:tcW w:w="1915" w:type="dxa"/>
        </w:tcPr>
        <w:p w14:paraId="29986D7B" w14:textId="77777777" w:rsidR="00C03DD0" w:rsidRPr="00856F93" w:rsidRDefault="00C03DD0" w:rsidP="00EC7730">
          <w:pPr>
            <w:tabs>
              <w:tab w:val="left" w:pos="567"/>
              <w:tab w:val="left" w:pos="3686"/>
            </w:tabs>
            <w:jc w:val="both"/>
            <w:rPr>
              <w:rFonts w:eastAsiaTheme="minorEastAsia"/>
              <w:color w:val="0444C4"/>
              <w:spacing w:val="8"/>
              <w:sz w:val="18"/>
              <w:szCs w:val="18"/>
            </w:rPr>
          </w:pPr>
          <w:r>
            <w:rPr>
              <w:noProof/>
              <w:sz w:val="18"/>
            </w:rPr>
            <w:drawing>
              <wp:inline distT="0" distB="0" distL="0" distR="0" wp14:anchorId="6C725E86" wp14:editId="7AA11D22">
                <wp:extent cx="1125447" cy="690562"/>
                <wp:effectExtent l="0" t="0" r="0" b="0"/>
                <wp:docPr id="1" name="Bildobjekt 1"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57ACCCB1" w14:textId="77777777" w:rsidR="00C03DD0" w:rsidRPr="009B48D8" w:rsidRDefault="00C03DD0" w:rsidP="00EC7730">
          <w:pPr>
            <w:pStyle w:val="Sidfot"/>
          </w:pPr>
          <w:r>
            <w:rPr>
              <w:highlight w:val="yellow"/>
            </w:rPr>
            <w:t>Här kan läggas in Dina företagsuppgifter</w:t>
          </w:r>
        </w:p>
        <w:p w14:paraId="1B35874F" w14:textId="77777777" w:rsidR="00C03DD0" w:rsidRPr="00856F93" w:rsidRDefault="00C03DD0" w:rsidP="00EC7730">
          <w:pPr>
            <w:tabs>
              <w:tab w:val="left" w:pos="567"/>
            </w:tabs>
            <w:jc w:val="both"/>
            <w:rPr>
              <w:rFonts w:eastAsiaTheme="minorEastAsia"/>
              <w:color w:val="0444C4"/>
              <w:spacing w:val="8"/>
              <w:sz w:val="18"/>
              <w:szCs w:val="18"/>
            </w:rPr>
          </w:pPr>
        </w:p>
      </w:tc>
      <w:tc>
        <w:tcPr>
          <w:tcW w:w="4111" w:type="dxa"/>
        </w:tcPr>
        <w:p w14:paraId="6F948F7A" w14:textId="77777777" w:rsidR="00C03DD0" w:rsidRPr="009B48D8" w:rsidRDefault="00C03DD0" w:rsidP="00EC7730">
          <w:pPr>
            <w:pStyle w:val="Sidfot"/>
          </w:pPr>
          <w:r>
            <w:rPr>
              <w:highlight w:val="yellow"/>
            </w:rPr>
            <w:t>Här kan läggas in Dina företagsuppgifter</w:t>
          </w:r>
        </w:p>
        <w:p w14:paraId="31513AD9" w14:textId="77777777" w:rsidR="00C03DD0" w:rsidRPr="00856F93" w:rsidRDefault="00C03DD0" w:rsidP="00EC7730">
          <w:pPr>
            <w:tabs>
              <w:tab w:val="left" w:pos="1489"/>
              <w:tab w:val="left" w:pos="2056"/>
            </w:tabs>
            <w:rPr>
              <w:rFonts w:eastAsiaTheme="minorEastAsia"/>
              <w:color w:val="0444C4"/>
              <w:sz w:val="18"/>
              <w:szCs w:val="18"/>
            </w:rPr>
          </w:pPr>
        </w:p>
      </w:tc>
    </w:tr>
  </w:tbl>
  <w:p w14:paraId="2E143DD0" w14:textId="77777777" w:rsidR="00C03DD0" w:rsidRPr="009B48D8" w:rsidRDefault="00C03DD0" w:rsidP="00EC7730">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E4F8E09" w14:textId="77777777" w:rsidR="00FC3CF7" w:rsidRDefault="00FC3CF7" w:rsidP="00963B49">
      <w:r>
        <w:separator/>
      </w:r>
    </w:p>
  </w:footnote>
  <w:footnote w:type="continuationSeparator" w:id="0">
    <w:p w14:paraId="6E16598A" w14:textId="77777777" w:rsidR="00FC3CF7" w:rsidRDefault="00FC3CF7"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63D6C5" w14:textId="77777777" w:rsidR="00C03DD0" w:rsidRDefault="00C03DD0" w:rsidP="00C051F3">
    <w:pPr>
      <w:tabs>
        <w:tab w:val="center" w:pos="5387"/>
        <w:tab w:val="right" w:pos="9781"/>
        <w:tab w:val="left" w:pos="10435"/>
      </w:tabs>
      <w:rPr>
        <w:rStyle w:val="Sidnummer"/>
      </w:rPr>
    </w:pPr>
    <w:r>
      <w:rPr>
        <w:noProof/>
        <w:sz w:val="20"/>
      </w:rPr>
      <w:drawing>
        <wp:inline distT="0" distB="0" distL="0" distR="0" wp14:anchorId="2A03CCA4" wp14:editId="6ECE7CC0">
          <wp:extent cx="855345" cy="431800"/>
          <wp:effectExtent l="0" t="0" r="1905" b="6350"/>
          <wp:docPr id="8" name="Bildobjekt 8"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noProof/>
      </w:rPr>
      <w:t>2</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noProof/>
      </w:rPr>
      <w:t>5</w:t>
    </w:r>
    <w:r>
      <w:rPr>
        <w:rStyle w:val="Sidnummer"/>
      </w:rPr>
      <w:fldChar w:fldCharType="end"/>
    </w:r>
    <w:r>
      <w:rPr>
        <w:rStyle w:val="Sidnummer"/>
      </w:rPr>
      <w:t>)</w:t>
    </w:r>
  </w:p>
  <w:p w14:paraId="323306C7" w14:textId="77777777" w:rsidR="00C03DD0" w:rsidRPr="00563518" w:rsidRDefault="00C03DD0" w:rsidP="00C051F3">
    <w:pPr>
      <w:tabs>
        <w:tab w:val="center" w:pos="5387"/>
        <w:tab w:val="right" w:pos="9781"/>
        <w:tab w:val="left" w:pos="10435"/>
      </w:tabs>
      <w:rPr>
        <w:rStyle w:val="Sidnummer"/>
        <w:u w:val="single"/>
      </w:rPr>
    </w:pPr>
    <w:r>
      <w:rPr>
        <w:rStyle w:val="Sidnummer"/>
        <w:u w:val="single"/>
      </w:rPr>
      <w:tab/>
    </w:r>
    <w:r>
      <w:rPr>
        <w:rStyle w:val="Sidnummer"/>
        <w:u w:val="single"/>
      </w:rPr>
      <w:tab/>
    </w:r>
  </w:p>
  <w:p w14:paraId="6A97D782" w14:textId="77777777" w:rsidR="00C03DD0" w:rsidRPr="00C71C9F" w:rsidRDefault="00C03DD0" w:rsidP="00963B49">
    <w:pPr>
      <w:pStyle w:val="Sidhuvu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E64A84" w14:textId="77777777" w:rsidR="00C03DD0" w:rsidRDefault="00C03DD0" w:rsidP="00963B49">
    <w:pPr>
      <w:tabs>
        <w:tab w:val="right" w:pos="9349"/>
      </w:tabs>
      <w:rPr>
        <w:rStyle w:val="Sidnummer"/>
      </w:rPr>
    </w:pPr>
    <w:r>
      <w:rPr>
        <w:noProof/>
        <w:sz w:val="20"/>
      </w:rPr>
      <w:drawing>
        <wp:inline distT="0" distB="0" distL="0" distR="0" wp14:anchorId="7564704B" wp14:editId="2934DF97">
          <wp:extent cx="855345" cy="431800"/>
          <wp:effectExtent l="0" t="0" r="1905" b="6350"/>
          <wp:docPr id="2" name="Bildobjekt 2"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noProof/>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noProof/>
      </w:rPr>
      <w:t>5</w:t>
    </w:r>
    <w:r w:rsidRPr="00137CFC">
      <w:rPr>
        <w:rStyle w:val="Sidnummer"/>
      </w:rPr>
      <w:fldChar w:fldCharType="end"/>
    </w:r>
    <w:r w:rsidRPr="00137CFC">
      <w:rPr>
        <w:rStyle w:val="Sidnummer"/>
      </w:rPr>
      <w:t>)</w:t>
    </w:r>
  </w:p>
  <w:p w14:paraId="7DC59F70" w14:textId="77777777" w:rsidR="00C03DD0" w:rsidRDefault="00C03DD0" w:rsidP="00963B49">
    <w:pPr>
      <w:tabs>
        <w:tab w:val="left" w:pos="1740"/>
      </w:tabs>
      <w:rPr>
        <w:rStyle w:val="Sidnummer"/>
      </w:rPr>
    </w:pPr>
    <w:r>
      <w:rPr>
        <w:rStyle w:val="Sidnummer"/>
      </w:rPr>
      <w:tab/>
    </w:r>
  </w:p>
  <w:p w14:paraId="218284B3" w14:textId="77777777" w:rsidR="00C03DD0" w:rsidRDefault="00C03DD0" w:rsidP="00963B49">
    <w:pPr>
      <w:tabs>
        <w:tab w:val="right" w:pos="9349"/>
      </w:tabs>
      <w:rPr>
        <w:rStyle w:val="Sidnummer"/>
      </w:rPr>
    </w:pPr>
  </w:p>
  <w:p w14:paraId="272987FE" w14:textId="77777777" w:rsidR="00C03DD0" w:rsidRDefault="00C03DD0" w:rsidP="00963B49">
    <w:pPr>
      <w:tabs>
        <w:tab w:val="right" w:pos="9349"/>
      </w:tabs>
      <w:rPr>
        <w:rStyle w:val="Sidnumm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0044F30"/>
    <w:multiLevelType w:val="hybridMultilevel"/>
    <w:tmpl w:val="AA0AC2B4"/>
    <w:lvl w:ilvl="0" w:tplc="041D0001">
      <w:start w:val="1"/>
      <w:numFmt w:val="bullet"/>
      <w:lvlText w:val=""/>
      <w:lvlJc w:val="left"/>
      <w:pPr>
        <w:ind w:left="720" w:hanging="360"/>
      </w:pPr>
      <w:rPr>
        <w:rFonts w:ascii="Symbol" w:hAnsi="Symbol" w:cs="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3"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7"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0"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2"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456070642">
    <w:abstractNumId w:val="8"/>
  </w:num>
  <w:num w:numId="2" w16cid:durableId="895748207">
    <w:abstractNumId w:val="1"/>
  </w:num>
  <w:num w:numId="3" w16cid:durableId="1489520413">
    <w:abstractNumId w:val="3"/>
  </w:num>
  <w:num w:numId="4" w16cid:durableId="554663484">
    <w:abstractNumId w:val="4"/>
  </w:num>
  <w:num w:numId="5" w16cid:durableId="457728351">
    <w:abstractNumId w:val="12"/>
  </w:num>
  <w:num w:numId="6" w16cid:durableId="1332873976">
    <w:abstractNumId w:val="5"/>
  </w:num>
  <w:num w:numId="7" w16cid:durableId="355623621">
    <w:abstractNumId w:val="11"/>
  </w:num>
  <w:num w:numId="8" w16cid:durableId="1165049594">
    <w:abstractNumId w:val="0"/>
  </w:num>
  <w:num w:numId="9" w16cid:durableId="1268153997">
    <w:abstractNumId w:val="9"/>
  </w:num>
  <w:num w:numId="10" w16cid:durableId="840507619">
    <w:abstractNumId w:val="2"/>
  </w:num>
  <w:num w:numId="11" w16cid:durableId="694774324">
    <w:abstractNumId w:val="6"/>
  </w:num>
  <w:num w:numId="12" w16cid:durableId="2046787490">
    <w:abstractNumId w:val="10"/>
  </w:num>
  <w:num w:numId="13" w16cid:durableId="108904357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7"/>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46C6"/>
    <w:rsid w:val="00020945"/>
    <w:rsid w:val="0002545E"/>
    <w:rsid w:val="000331E8"/>
    <w:rsid w:val="00042A17"/>
    <w:rsid w:val="00046320"/>
    <w:rsid w:val="00050FE1"/>
    <w:rsid w:val="000527A4"/>
    <w:rsid w:val="000545E1"/>
    <w:rsid w:val="000676C9"/>
    <w:rsid w:val="00073010"/>
    <w:rsid w:val="00087539"/>
    <w:rsid w:val="000A2F11"/>
    <w:rsid w:val="000B011D"/>
    <w:rsid w:val="000B3693"/>
    <w:rsid w:val="000C033C"/>
    <w:rsid w:val="000C2D59"/>
    <w:rsid w:val="000C7D4C"/>
    <w:rsid w:val="000D0691"/>
    <w:rsid w:val="000D32CD"/>
    <w:rsid w:val="000D3612"/>
    <w:rsid w:val="000E17BE"/>
    <w:rsid w:val="000F2A43"/>
    <w:rsid w:val="0010453D"/>
    <w:rsid w:val="00105E33"/>
    <w:rsid w:val="001075E8"/>
    <w:rsid w:val="00111D29"/>
    <w:rsid w:val="0011333C"/>
    <w:rsid w:val="001147FF"/>
    <w:rsid w:val="001179A4"/>
    <w:rsid w:val="0012176C"/>
    <w:rsid w:val="00130CE6"/>
    <w:rsid w:val="0013618E"/>
    <w:rsid w:val="00145D22"/>
    <w:rsid w:val="0015021D"/>
    <w:rsid w:val="00151532"/>
    <w:rsid w:val="0015290E"/>
    <w:rsid w:val="00153D6C"/>
    <w:rsid w:val="001566B3"/>
    <w:rsid w:val="00172F06"/>
    <w:rsid w:val="00191F6C"/>
    <w:rsid w:val="001B622A"/>
    <w:rsid w:val="001C08B4"/>
    <w:rsid w:val="001C29B0"/>
    <w:rsid w:val="001D415F"/>
    <w:rsid w:val="001D6992"/>
    <w:rsid w:val="001E650B"/>
    <w:rsid w:val="001F240E"/>
    <w:rsid w:val="001F7F90"/>
    <w:rsid w:val="00202F75"/>
    <w:rsid w:val="0020386F"/>
    <w:rsid w:val="00211A23"/>
    <w:rsid w:val="00216198"/>
    <w:rsid w:val="002235A0"/>
    <w:rsid w:val="002237E5"/>
    <w:rsid w:val="00226882"/>
    <w:rsid w:val="002325E1"/>
    <w:rsid w:val="00233B4A"/>
    <w:rsid w:val="002341D5"/>
    <w:rsid w:val="00235C4E"/>
    <w:rsid w:val="00236866"/>
    <w:rsid w:val="002433F8"/>
    <w:rsid w:val="00252567"/>
    <w:rsid w:val="00261619"/>
    <w:rsid w:val="00262A33"/>
    <w:rsid w:val="00263EEB"/>
    <w:rsid w:val="0026666C"/>
    <w:rsid w:val="0027131A"/>
    <w:rsid w:val="00277112"/>
    <w:rsid w:val="00280045"/>
    <w:rsid w:val="002842A4"/>
    <w:rsid w:val="00284753"/>
    <w:rsid w:val="00286C50"/>
    <w:rsid w:val="00286DF4"/>
    <w:rsid w:val="002872B5"/>
    <w:rsid w:val="00292F0B"/>
    <w:rsid w:val="00293A92"/>
    <w:rsid w:val="002A189D"/>
    <w:rsid w:val="002A46AA"/>
    <w:rsid w:val="002B5506"/>
    <w:rsid w:val="002C043A"/>
    <w:rsid w:val="002C07C3"/>
    <w:rsid w:val="002D22DC"/>
    <w:rsid w:val="002F1D15"/>
    <w:rsid w:val="002F2161"/>
    <w:rsid w:val="002F530C"/>
    <w:rsid w:val="002F75B0"/>
    <w:rsid w:val="00302982"/>
    <w:rsid w:val="00311178"/>
    <w:rsid w:val="00312DE9"/>
    <w:rsid w:val="003271A0"/>
    <w:rsid w:val="00327D28"/>
    <w:rsid w:val="00332C34"/>
    <w:rsid w:val="003376AD"/>
    <w:rsid w:val="00345FAF"/>
    <w:rsid w:val="00352D47"/>
    <w:rsid w:val="0035327D"/>
    <w:rsid w:val="0036469A"/>
    <w:rsid w:val="003659E0"/>
    <w:rsid w:val="00365CBF"/>
    <w:rsid w:val="00376EF1"/>
    <w:rsid w:val="00383477"/>
    <w:rsid w:val="00386143"/>
    <w:rsid w:val="003876AD"/>
    <w:rsid w:val="00390CE8"/>
    <w:rsid w:val="00391B05"/>
    <w:rsid w:val="003921D0"/>
    <w:rsid w:val="003926CE"/>
    <w:rsid w:val="00397738"/>
    <w:rsid w:val="003A0173"/>
    <w:rsid w:val="003A4AF1"/>
    <w:rsid w:val="003A64FA"/>
    <w:rsid w:val="003A68B7"/>
    <w:rsid w:val="003B481F"/>
    <w:rsid w:val="003C7DAE"/>
    <w:rsid w:val="003D0C74"/>
    <w:rsid w:val="003D1F73"/>
    <w:rsid w:val="003D4579"/>
    <w:rsid w:val="003D4B28"/>
    <w:rsid w:val="003D51D6"/>
    <w:rsid w:val="003D7C97"/>
    <w:rsid w:val="003E2217"/>
    <w:rsid w:val="003E42E7"/>
    <w:rsid w:val="003E44AF"/>
    <w:rsid w:val="003E7641"/>
    <w:rsid w:val="003F0D1C"/>
    <w:rsid w:val="003F2B0F"/>
    <w:rsid w:val="003F4064"/>
    <w:rsid w:val="003F5739"/>
    <w:rsid w:val="004068E0"/>
    <w:rsid w:val="00412ED8"/>
    <w:rsid w:val="0041355E"/>
    <w:rsid w:val="004233A3"/>
    <w:rsid w:val="00431373"/>
    <w:rsid w:val="0043395E"/>
    <w:rsid w:val="00433AB9"/>
    <w:rsid w:val="004400DB"/>
    <w:rsid w:val="004608D2"/>
    <w:rsid w:val="00470939"/>
    <w:rsid w:val="004734F2"/>
    <w:rsid w:val="00490095"/>
    <w:rsid w:val="00491EA5"/>
    <w:rsid w:val="004936B9"/>
    <w:rsid w:val="004A5DDB"/>
    <w:rsid w:val="004A5E54"/>
    <w:rsid w:val="004C26A2"/>
    <w:rsid w:val="004D11A9"/>
    <w:rsid w:val="004D4997"/>
    <w:rsid w:val="004E0088"/>
    <w:rsid w:val="004E0B5A"/>
    <w:rsid w:val="004E4900"/>
    <w:rsid w:val="004F37C6"/>
    <w:rsid w:val="004F769A"/>
    <w:rsid w:val="00501380"/>
    <w:rsid w:val="00505817"/>
    <w:rsid w:val="00507011"/>
    <w:rsid w:val="00511347"/>
    <w:rsid w:val="00511A53"/>
    <w:rsid w:val="00515455"/>
    <w:rsid w:val="00522EE6"/>
    <w:rsid w:val="005265C2"/>
    <w:rsid w:val="005325BE"/>
    <w:rsid w:val="00536981"/>
    <w:rsid w:val="0053715F"/>
    <w:rsid w:val="00547956"/>
    <w:rsid w:val="005525CD"/>
    <w:rsid w:val="005529E8"/>
    <w:rsid w:val="00553795"/>
    <w:rsid w:val="00553BC6"/>
    <w:rsid w:val="00556871"/>
    <w:rsid w:val="005639E1"/>
    <w:rsid w:val="00570F1F"/>
    <w:rsid w:val="00573774"/>
    <w:rsid w:val="0057601E"/>
    <w:rsid w:val="00580462"/>
    <w:rsid w:val="005838C9"/>
    <w:rsid w:val="00585A01"/>
    <w:rsid w:val="00586EF1"/>
    <w:rsid w:val="0059592D"/>
    <w:rsid w:val="005A308C"/>
    <w:rsid w:val="005A52F4"/>
    <w:rsid w:val="005A6C05"/>
    <w:rsid w:val="005A6E46"/>
    <w:rsid w:val="005B04F4"/>
    <w:rsid w:val="005B5F1E"/>
    <w:rsid w:val="005B7BB9"/>
    <w:rsid w:val="005D0F59"/>
    <w:rsid w:val="005D2959"/>
    <w:rsid w:val="005D3F57"/>
    <w:rsid w:val="005D7A8F"/>
    <w:rsid w:val="005E38D6"/>
    <w:rsid w:val="005E3FD8"/>
    <w:rsid w:val="005E40BA"/>
    <w:rsid w:val="005E6747"/>
    <w:rsid w:val="005F12F7"/>
    <w:rsid w:val="005F1E93"/>
    <w:rsid w:val="005F610D"/>
    <w:rsid w:val="00600858"/>
    <w:rsid w:val="00605C11"/>
    <w:rsid w:val="00607F3C"/>
    <w:rsid w:val="0061087A"/>
    <w:rsid w:val="00620B6A"/>
    <w:rsid w:val="00627A8C"/>
    <w:rsid w:val="0063078F"/>
    <w:rsid w:val="006349A8"/>
    <w:rsid w:val="006360E0"/>
    <w:rsid w:val="00642163"/>
    <w:rsid w:val="00653169"/>
    <w:rsid w:val="006566F9"/>
    <w:rsid w:val="00657DB7"/>
    <w:rsid w:val="006641E7"/>
    <w:rsid w:val="00667019"/>
    <w:rsid w:val="00676ED1"/>
    <w:rsid w:val="00680370"/>
    <w:rsid w:val="00680FEA"/>
    <w:rsid w:val="006844EA"/>
    <w:rsid w:val="0068502B"/>
    <w:rsid w:val="00687C75"/>
    <w:rsid w:val="0069787C"/>
    <w:rsid w:val="00697F37"/>
    <w:rsid w:val="006A072B"/>
    <w:rsid w:val="006A0BF4"/>
    <w:rsid w:val="006A17C5"/>
    <w:rsid w:val="006B29D0"/>
    <w:rsid w:val="006B2B9F"/>
    <w:rsid w:val="006B518F"/>
    <w:rsid w:val="006B576B"/>
    <w:rsid w:val="006C0F8F"/>
    <w:rsid w:val="006C4EF8"/>
    <w:rsid w:val="006D370D"/>
    <w:rsid w:val="006E0F45"/>
    <w:rsid w:val="006E1ACD"/>
    <w:rsid w:val="006E2D28"/>
    <w:rsid w:val="006E30E8"/>
    <w:rsid w:val="006F18AD"/>
    <w:rsid w:val="007039C1"/>
    <w:rsid w:val="0070574C"/>
    <w:rsid w:val="0070640B"/>
    <w:rsid w:val="00707373"/>
    <w:rsid w:val="007164F2"/>
    <w:rsid w:val="0072088F"/>
    <w:rsid w:val="00726FD7"/>
    <w:rsid w:val="00743F0C"/>
    <w:rsid w:val="00751610"/>
    <w:rsid w:val="00754CD7"/>
    <w:rsid w:val="0075523E"/>
    <w:rsid w:val="00756A89"/>
    <w:rsid w:val="0076446C"/>
    <w:rsid w:val="00775968"/>
    <w:rsid w:val="00777FB8"/>
    <w:rsid w:val="00796968"/>
    <w:rsid w:val="007A0DA5"/>
    <w:rsid w:val="007A1628"/>
    <w:rsid w:val="007A4938"/>
    <w:rsid w:val="007A4CFA"/>
    <w:rsid w:val="007A618A"/>
    <w:rsid w:val="007B1A84"/>
    <w:rsid w:val="007C1041"/>
    <w:rsid w:val="007C1810"/>
    <w:rsid w:val="007D18D5"/>
    <w:rsid w:val="007D3CC8"/>
    <w:rsid w:val="007F00BF"/>
    <w:rsid w:val="00813ED1"/>
    <w:rsid w:val="00814E32"/>
    <w:rsid w:val="008221F5"/>
    <w:rsid w:val="008226EA"/>
    <w:rsid w:val="00822EBB"/>
    <w:rsid w:val="00822F02"/>
    <w:rsid w:val="008266B4"/>
    <w:rsid w:val="00827C96"/>
    <w:rsid w:val="008319B8"/>
    <w:rsid w:val="00832197"/>
    <w:rsid w:val="00832595"/>
    <w:rsid w:val="00834B66"/>
    <w:rsid w:val="008361DF"/>
    <w:rsid w:val="00841F0E"/>
    <w:rsid w:val="008455F8"/>
    <w:rsid w:val="00845E98"/>
    <w:rsid w:val="008538AE"/>
    <w:rsid w:val="0086505B"/>
    <w:rsid w:val="0086519A"/>
    <w:rsid w:val="00865630"/>
    <w:rsid w:val="00881BE4"/>
    <w:rsid w:val="00883F9A"/>
    <w:rsid w:val="00885073"/>
    <w:rsid w:val="008A6052"/>
    <w:rsid w:val="008A655E"/>
    <w:rsid w:val="008B1580"/>
    <w:rsid w:val="008B4051"/>
    <w:rsid w:val="008C068B"/>
    <w:rsid w:val="008C206B"/>
    <w:rsid w:val="008D166C"/>
    <w:rsid w:val="008D2E11"/>
    <w:rsid w:val="008D5C27"/>
    <w:rsid w:val="008E5083"/>
    <w:rsid w:val="008E60AC"/>
    <w:rsid w:val="008E63B1"/>
    <w:rsid w:val="008F655A"/>
    <w:rsid w:val="009033DB"/>
    <w:rsid w:val="00903FBB"/>
    <w:rsid w:val="00906894"/>
    <w:rsid w:val="00913D55"/>
    <w:rsid w:val="00917285"/>
    <w:rsid w:val="00921814"/>
    <w:rsid w:val="00921B24"/>
    <w:rsid w:val="009223BC"/>
    <w:rsid w:val="009247A3"/>
    <w:rsid w:val="0092669E"/>
    <w:rsid w:val="00931C07"/>
    <w:rsid w:val="00932059"/>
    <w:rsid w:val="00937ACB"/>
    <w:rsid w:val="00960275"/>
    <w:rsid w:val="00963B49"/>
    <w:rsid w:val="009655A5"/>
    <w:rsid w:val="00990E2F"/>
    <w:rsid w:val="00993708"/>
    <w:rsid w:val="00997748"/>
    <w:rsid w:val="009A798C"/>
    <w:rsid w:val="009B4DBB"/>
    <w:rsid w:val="009B5FE1"/>
    <w:rsid w:val="009C388E"/>
    <w:rsid w:val="009C5C0C"/>
    <w:rsid w:val="009D030D"/>
    <w:rsid w:val="009E620A"/>
    <w:rsid w:val="00A04928"/>
    <w:rsid w:val="00A10BA0"/>
    <w:rsid w:val="00A23B65"/>
    <w:rsid w:val="00A31C95"/>
    <w:rsid w:val="00A36D72"/>
    <w:rsid w:val="00A376AA"/>
    <w:rsid w:val="00A448A1"/>
    <w:rsid w:val="00A45A93"/>
    <w:rsid w:val="00A60CF3"/>
    <w:rsid w:val="00A6567A"/>
    <w:rsid w:val="00A77344"/>
    <w:rsid w:val="00A952D6"/>
    <w:rsid w:val="00AA5696"/>
    <w:rsid w:val="00AB2313"/>
    <w:rsid w:val="00AB2427"/>
    <w:rsid w:val="00AB33A0"/>
    <w:rsid w:val="00AB557F"/>
    <w:rsid w:val="00AB5D7E"/>
    <w:rsid w:val="00AC2E33"/>
    <w:rsid w:val="00AC7429"/>
    <w:rsid w:val="00AD1330"/>
    <w:rsid w:val="00AD34A8"/>
    <w:rsid w:val="00AD4642"/>
    <w:rsid w:val="00AD4CBC"/>
    <w:rsid w:val="00AD7A75"/>
    <w:rsid w:val="00AE19FE"/>
    <w:rsid w:val="00AE2B53"/>
    <w:rsid w:val="00AF0331"/>
    <w:rsid w:val="00AF1722"/>
    <w:rsid w:val="00AF17F7"/>
    <w:rsid w:val="00B1687B"/>
    <w:rsid w:val="00B20CD4"/>
    <w:rsid w:val="00B2111E"/>
    <w:rsid w:val="00B23C86"/>
    <w:rsid w:val="00B27D93"/>
    <w:rsid w:val="00B33F8C"/>
    <w:rsid w:val="00B401EA"/>
    <w:rsid w:val="00B40EF3"/>
    <w:rsid w:val="00B42674"/>
    <w:rsid w:val="00B75B50"/>
    <w:rsid w:val="00B84C9B"/>
    <w:rsid w:val="00B94CDA"/>
    <w:rsid w:val="00BA2240"/>
    <w:rsid w:val="00BA4CDC"/>
    <w:rsid w:val="00BA7610"/>
    <w:rsid w:val="00BD34DB"/>
    <w:rsid w:val="00BD6A09"/>
    <w:rsid w:val="00BE48F7"/>
    <w:rsid w:val="00BE7A9B"/>
    <w:rsid w:val="00BF719E"/>
    <w:rsid w:val="00C03DD0"/>
    <w:rsid w:val="00C051F3"/>
    <w:rsid w:val="00C1543C"/>
    <w:rsid w:val="00C22C12"/>
    <w:rsid w:val="00C23A44"/>
    <w:rsid w:val="00C27B01"/>
    <w:rsid w:val="00C305BE"/>
    <w:rsid w:val="00C31779"/>
    <w:rsid w:val="00C3438D"/>
    <w:rsid w:val="00C530EC"/>
    <w:rsid w:val="00C54F79"/>
    <w:rsid w:val="00C61AB8"/>
    <w:rsid w:val="00C71588"/>
    <w:rsid w:val="00C7265C"/>
    <w:rsid w:val="00C75A7B"/>
    <w:rsid w:val="00C82BDB"/>
    <w:rsid w:val="00C8429E"/>
    <w:rsid w:val="00C84729"/>
    <w:rsid w:val="00C85F85"/>
    <w:rsid w:val="00C87E89"/>
    <w:rsid w:val="00C91C7E"/>
    <w:rsid w:val="00C925A7"/>
    <w:rsid w:val="00C94208"/>
    <w:rsid w:val="00C9735B"/>
    <w:rsid w:val="00C97C44"/>
    <w:rsid w:val="00CA5FE1"/>
    <w:rsid w:val="00CA7C61"/>
    <w:rsid w:val="00CC38E4"/>
    <w:rsid w:val="00CC5283"/>
    <w:rsid w:val="00CC5A7A"/>
    <w:rsid w:val="00CC7883"/>
    <w:rsid w:val="00CD0508"/>
    <w:rsid w:val="00CE01F6"/>
    <w:rsid w:val="00CF54B1"/>
    <w:rsid w:val="00CF7FA3"/>
    <w:rsid w:val="00D0046C"/>
    <w:rsid w:val="00D03C42"/>
    <w:rsid w:val="00D06F03"/>
    <w:rsid w:val="00D11673"/>
    <w:rsid w:val="00D1245E"/>
    <w:rsid w:val="00D130B6"/>
    <w:rsid w:val="00D217AD"/>
    <w:rsid w:val="00D31318"/>
    <w:rsid w:val="00D33EF9"/>
    <w:rsid w:val="00D42985"/>
    <w:rsid w:val="00D44438"/>
    <w:rsid w:val="00D4483F"/>
    <w:rsid w:val="00D4507E"/>
    <w:rsid w:val="00D47F57"/>
    <w:rsid w:val="00D51B96"/>
    <w:rsid w:val="00D664A0"/>
    <w:rsid w:val="00D6797E"/>
    <w:rsid w:val="00D73745"/>
    <w:rsid w:val="00D74979"/>
    <w:rsid w:val="00D83A0A"/>
    <w:rsid w:val="00DA1A5C"/>
    <w:rsid w:val="00DB3D9B"/>
    <w:rsid w:val="00DB66A0"/>
    <w:rsid w:val="00DC0BD2"/>
    <w:rsid w:val="00DC257A"/>
    <w:rsid w:val="00DC2EB9"/>
    <w:rsid w:val="00DC3A65"/>
    <w:rsid w:val="00DD374E"/>
    <w:rsid w:val="00DD5C03"/>
    <w:rsid w:val="00DD7038"/>
    <w:rsid w:val="00DF384E"/>
    <w:rsid w:val="00DF58D5"/>
    <w:rsid w:val="00DF75B0"/>
    <w:rsid w:val="00DF7BBF"/>
    <w:rsid w:val="00E05172"/>
    <w:rsid w:val="00E05D91"/>
    <w:rsid w:val="00E0660A"/>
    <w:rsid w:val="00E1267C"/>
    <w:rsid w:val="00E20D5A"/>
    <w:rsid w:val="00E22159"/>
    <w:rsid w:val="00E3079F"/>
    <w:rsid w:val="00E33DF1"/>
    <w:rsid w:val="00E35348"/>
    <w:rsid w:val="00E419AC"/>
    <w:rsid w:val="00E4220B"/>
    <w:rsid w:val="00E46964"/>
    <w:rsid w:val="00E50085"/>
    <w:rsid w:val="00E508DE"/>
    <w:rsid w:val="00E53CF2"/>
    <w:rsid w:val="00E5401D"/>
    <w:rsid w:val="00E54BF1"/>
    <w:rsid w:val="00E57764"/>
    <w:rsid w:val="00E6599D"/>
    <w:rsid w:val="00E755DC"/>
    <w:rsid w:val="00E8137B"/>
    <w:rsid w:val="00E842B0"/>
    <w:rsid w:val="00E84649"/>
    <w:rsid w:val="00E8593C"/>
    <w:rsid w:val="00E95D8C"/>
    <w:rsid w:val="00E97201"/>
    <w:rsid w:val="00EA34B4"/>
    <w:rsid w:val="00EA5DB6"/>
    <w:rsid w:val="00EA65B2"/>
    <w:rsid w:val="00EA7D4E"/>
    <w:rsid w:val="00EB2C7A"/>
    <w:rsid w:val="00EC486A"/>
    <w:rsid w:val="00EC7730"/>
    <w:rsid w:val="00ED040D"/>
    <w:rsid w:val="00ED3C14"/>
    <w:rsid w:val="00ED42C7"/>
    <w:rsid w:val="00ED45D5"/>
    <w:rsid w:val="00EE4763"/>
    <w:rsid w:val="00EE585E"/>
    <w:rsid w:val="00EE7314"/>
    <w:rsid w:val="00EF784B"/>
    <w:rsid w:val="00F101D3"/>
    <w:rsid w:val="00F127F9"/>
    <w:rsid w:val="00F22963"/>
    <w:rsid w:val="00F23F51"/>
    <w:rsid w:val="00F313BC"/>
    <w:rsid w:val="00F36FF7"/>
    <w:rsid w:val="00F42372"/>
    <w:rsid w:val="00F5284C"/>
    <w:rsid w:val="00F54838"/>
    <w:rsid w:val="00F62225"/>
    <w:rsid w:val="00F64BB1"/>
    <w:rsid w:val="00F7451F"/>
    <w:rsid w:val="00F76D76"/>
    <w:rsid w:val="00F94B39"/>
    <w:rsid w:val="00FA1871"/>
    <w:rsid w:val="00FC3CF7"/>
    <w:rsid w:val="00FC544B"/>
    <w:rsid w:val="00FD12B2"/>
    <w:rsid w:val="00FE2F6E"/>
    <w:rsid w:val="00FF0BAA"/>
    <w:rsid w:val="00FF0F3D"/>
    <w:rsid w:val="00FF47F9"/>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E38D6"/>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 w:type="character" w:customStyle="1" w:styleId="Formatmall2">
    <w:name w:val="Formatmall2"/>
    <w:basedOn w:val="Standardstycketeckensnitt"/>
    <w:uiPriority w:val="1"/>
    <w:rsid w:val="00627A8C"/>
    <w:rPr>
      <w:rFonts w:ascii="Arial" w:hAnsi="Arial"/>
      <w:i/>
      <w:sz w:val="18"/>
    </w:rPr>
  </w:style>
  <w:style w:type="table" w:customStyle="1" w:styleId="Besiktningstabell">
    <w:name w:val="Besiktningstabell"/>
    <w:basedOn w:val="Normaltabell"/>
    <w:uiPriority w:val="99"/>
    <w:rsid w:val="00C03DD0"/>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956789990">
      <w:bodyDiv w:val="1"/>
      <w:marLeft w:val="0"/>
      <w:marRight w:val="0"/>
      <w:marTop w:val="0"/>
      <w:marBottom w:val="0"/>
      <w:divBdr>
        <w:top w:val="none" w:sz="0" w:space="0" w:color="auto"/>
        <w:left w:val="none" w:sz="0" w:space="0" w:color="auto"/>
        <w:bottom w:val="none" w:sz="0" w:space="0" w:color="auto"/>
        <w:right w:val="none" w:sz="0" w:space="0" w:color="auto"/>
      </w:divBdr>
    </w:div>
    <w:div w:id="18641740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625B7A" w:rsidRPr="00345FAF" w:rsidRDefault="00625B7A"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625B7A" w:rsidRPr="00345FAF" w:rsidRDefault="00625B7A" w:rsidP="00625B7A">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625B7A" w:rsidRPr="00345FAF" w:rsidRDefault="00625B7A" w:rsidP="00625B7A">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Kontraktsnamn</w:t>
          </w:r>
        </w:p>
        <w:p w:rsidR="00625B7A" w:rsidRPr="00345FAF" w:rsidRDefault="00625B7A" w:rsidP="00625B7A">
          <w:pPr>
            <w:numPr>
              <w:ilvl w:val="0"/>
              <w:numId w:val="1"/>
            </w:numPr>
            <w:overflowPunct w:val="0"/>
            <w:autoSpaceDE w:val="0"/>
            <w:autoSpaceDN w:val="0"/>
            <w:adjustRightInd w:val="0"/>
            <w:spacing w:after="0" w:line="240" w:lineRule="auto"/>
            <w:textAlignment w:val="baseline"/>
            <w:rPr>
              <w:rStyle w:val="SBRverskriftChar"/>
              <w:rFonts w:eastAsiaTheme="minorHAnsi"/>
              <w:b w:val="0"/>
              <w:sz w:val="21"/>
              <w:highlight w:val="cyan"/>
            </w:rPr>
          </w:pPr>
          <w:r w:rsidRPr="00345FAF">
            <w:rPr>
              <w:rStyle w:val="SBRverskriftChar"/>
              <w:rFonts w:eastAsiaTheme="minorEastAsia"/>
              <w:i/>
              <w:iCs/>
              <w:highlight w:val="cyan"/>
            </w:rPr>
            <w:t>Vid upphandling i huvuddelar – ange vilken huvuddel som avses</w:t>
          </w:r>
        </w:p>
        <w:p w:rsidR="005506F9" w:rsidRDefault="00625B7A" w:rsidP="00B62632">
          <w:pPr>
            <w:pStyle w:val="81203ECE3F9C47E8A838B361AF2BECFA128"/>
          </w:pPr>
          <w:r w:rsidRPr="00345FAF">
            <w:rPr>
              <w:rStyle w:val="SBRverskriftChar"/>
              <w:i/>
              <w:iCs/>
              <w:highlight w:val="cyan"/>
            </w:rPr>
            <w:t>Vid delad entreprenad - ange också vilken delentreprenad som avses]</w:t>
          </w:r>
        </w:p>
      </w:docPartBody>
    </w:docPart>
    <w:docPart>
      <w:docPartPr>
        <w:name w:val="5199BADB9A924A10A7F09A247C6E1FCF"/>
        <w:category>
          <w:name w:val="Allmänt"/>
          <w:gallery w:val="placeholder"/>
        </w:category>
        <w:types>
          <w:type w:val="bbPlcHdr"/>
        </w:types>
        <w:behaviors>
          <w:behavior w:val="content"/>
        </w:behaviors>
        <w:guid w:val="{3EB1B9FD-88DC-408E-96C7-FA50E998B38D}"/>
      </w:docPartPr>
      <w:docPartBody>
        <w:p w:rsidR="005506F9" w:rsidRDefault="00625B7A" w:rsidP="00B62632">
          <w:pPr>
            <w:pStyle w:val="5199BADB9A924A10A7F09A247C6E1FCF128"/>
          </w:pPr>
          <w:r w:rsidRPr="00D11673">
            <w:rPr>
              <w:i/>
              <w:iCs/>
              <w:color w:val="000000" w:themeColor="text1"/>
              <w:highlight w:val="cyan"/>
            </w:rPr>
            <w:t>Välj i lista här.</w:t>
          </w:r>
        </w:p>
      </w:docPartBody>
    </w:docPart>
    <w:docPart>
      <w:docPartPr>
        <w:name w:val="15A621D387E641AD98EF3A1B7073DCEF"/>
        <w:category>
          <w:name w:val="Allmänt"/>
          <w:gallery w:val="placeholder"/>
        </w:category>
        <w:types>
          <w:type w:val="bbPlcHdr"/>
        </w:types>
        <w:behaviors>
          <w:behavior w:val="content"/>
        </w:behaviors>
        <w:guid w:val="{13F8D743-C712-4403-A0B1-BDA05D5E876C}"/>
      </w:docPartPr>
      <w:docPartBody>
        <w:p w:rsidR="005506F9" w:rsidRDefault="0052628B" w:rsidP="00B62632">
          <w:pPr>
            <w:pStyle w:val="15A621D387E641AD98EF3A1B7073DCEF128"/>
          </w:pPr>
          <w:r w:rsidRPr="00A45A93">
            <w:rPr>
              <w:i/>
              <w:iCs/>
              <w:highlight w:val="cyan"/>
            </w:rPr>
            <w:t>Klicka här för att ange datum</w:t>
          </w:r>
          <w:r w:rsidRPr="00E63D21">
            <w:rPr>
              <w:highlight w:val="cyan"/>
            </w:rPr>
            <w:t>.</w:t>
          </w:r>
        </w:p>
      </w:docPartBody>
    </w:docPart>
    <w:docPart>
      <w:docPartPr>
        <w:name w:val="C92B77189EEA4759A055C9C4B675710F"/>
        <w:category>
          <w:name w:val="Allmänt"/>
          <w:gallery w:val="placeholder"/>
        </w:category>
        <w:types>
          <w:type w:val="bbPlcHdr"/>
        </w:types>
        <w:behaviors>
          <w:behavior w:val="content"/>
        </w:behaviors>
        <w:guid w:val="{B6E1BEB6-8330-46BF-95E8-6F89F1A1E167}"/>
      </w:docPartPr>
      <w:docPartBody>
        <w:p w:rsidR="005506F9" w:rsidRDefault="0052628B" w:rsidP="00B62632">
          <w:pPr>
            <w:pStyle w:val="C92B77189EEA4759A055C9C4B675710F128"/>
          </w:pPr>
          <w:r w:rsidRPr="00A45A93">
            <w:rPr>
              <w:i/>
              <w:iCs/>
              <w:highlight w:val="cyan"/>
            </w:rPr>
            <w:t>Klicka här för att ange datum.</w:t>
          </w:r>
        </w:p>
      </w:docPartBody>
    </w:docPart>
    <w:docPart>
      <w:docPartPr>
        <w:name w:val="44ECDA3A740C498E95E90D60D86E8532"/>
        <w:category>
          <w:name w:val="Allmänt"/>
          <w:gallery w:val="placeholder"/>
        </w:category>
        <w:types>
          <w:type w:val="bbPlcHdr"/>
        </w:types>
        <w:behaviors>
          <w:behavior w:val="content"/>
        </w:behaviors>
        <w:guid w:val="{41A16FA2-7ADD-4C5D-BE21-5572DC8D1C3E}"/>
      </w:docPartPr>
      <w:docPartBody>
        <w:p w:rsidR="005506F9" w:rsidRDefault="0052628B" w:rsidP="00B62632">
          <w:pPr>
            <w:pStyle w:val="44ECDA3A740C498E95E90D60D86E8532128"/>
          </w:pPr>
          <w:r w:rsidRPr="006844EA">
            <w:rPr>
              <w:i/>
              <w:iCs/>
              <w:highlight w:val="cyan"/>
            </w:rPr>
            <w:t>Klicka här för att ange datum</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E00590" w:rsidP="00B62632">
          <w:pPr>
            <w:pStyle w:val="547A3E78C7E8460F95F3F9F9886CE0A239"/>
          </w:pPr>
          <w:r w:rsidRPr="00583B1A">
            <w:rPr>
              <w:rStyle w:val="Platshllartext"/>
              <w:szCs w:val="22"/>
              <w:highlight w:val="cyan"/>
            </w:rPr>
            <w:t>Välj alternativ</w:t>
          </w:r>
        </w:p>
      </w:docPartBody>
    </w:docPart>
    <w:docPart>
      <w:docPartPr>
        <w:name w:val="Besiktningsdag 20XX-XX-XX"/>
        <w:style w:val="SBR Normal"/>
        <w:category>
          <w:name w:val="Tid för besiktning"/>
          <w:gallery w:val="docParts"/>
        </w:category>
        <w:behaviors>
          <w:behavior w:val="content"/>
        </w:behaviors>
        <w:guid w:val="{81A55EE8-FEDA-49CF-9BA9-BA99F85BE15D}"/>
      </w:docPartPr>
      <w:docPartBody>
        <w:p w:rsidR="0052628B" w:rsidRDefault="00000000" w:rsidP="0052628B">
          <w:pPr>
            <w:pStyle w:val="SBRNormal"/>
          </w:pPr>
          <w:sdt>
            <w:sdtPr>
              <w:id w:val="600146740"/>
              <w:placeholder>
                <w:docPart w:val="15A621D387E641AD98EF3A1B7073DCEF"/>
              </w:placeholder>
              <w:showingPlcHdr/>
              <w15:color w:val="33CCCC"/>
              <w:date w:fullDate="2018-05-02T00:00:00Z">
                <w:dateFormat w:val="yyyy-MM-dd"/>
                <w:lid w:val="sv-SE"/>
                <w:storeMappedDataAs w:val="dateTime"/>
                <w:calendar w:val="gregorian"/>
              </w:date>
            </w:sdtPr>
            <w:sdtContent>
              <w:r w:rsidR="0052628B" w:rsidRPr="00A45A93">
                <w:rPr>
                  <w:i/>
                  <w:iCs/>
                  <w:highlight w:val="cyan"/>
                </w:rPr>
                <w:t>Klicka här för att ange datum</w:t>
              </w:r>
              <w:r w:rsidR="0052628B" w:rsidRPr="00E63D21">
                <w:rPr>
                  <w:highlight w:val="cyan"/>
                </w:rPr>
                <w:t>.</w:t>
              </w:r>
            </w:sdtContent>
          </w:sdt>
        </w:p>
        <w:p w:rsidR="0052628B" w:rsidRDefault="0052628B"/>
      </w:docPartBody>
    </w:docPart>
    <w:docPart>
      <w:docPartPr>
        <w:name w:val="Besiktningen påbörjades 20XX"/>
        <w:style w:val="SBR Normal"/>
        <w:category>
          <w:name w:val="Tid för besiktning"/>
          <w:gallery w:val="docParts"/>
        </w:category>
        <w:behaviors>
          <w:behavior w:val="content"/>
        </w:behaviors>
        <w:guid w:val="{352D0C1B-DE8A-41A9-852E-48FA4FC30AED}"/>
      </w:docPartPr>
      <w:docPartBody>
        <w:p w:rsidR="0052628B" w:rsidRPr="006844EA" w:rsidRDefault="0052628B" w:rsidP="0052628B">
          <w:pPr>
            <w:pStyle w:val="SBRNormal"/>
          </w:pPr>
          <w:r>
            <w:t xml:space="preserve">Besiktningen påbörjades </w:t>
          </w:r>
          <w:sdt>
            <w:sdtPr>
              <w:id w:val="-2126222352"/>
              <w:placeholder>
                <w:docPart w:val="C92B77189EEA4759A055C9C4B675710F"/>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44ECDA3A740C498E95E90D60D86E8532"/>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rsidR="0052628B" w:rsidRDefault="0052628B"/>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pPr>
            <w:pStyle w:val="SBRNormal"/>
          </w:pPr>
          <w:bookmarkStart w:id="0"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0"/>
        <w:p w:rsidR="0052628B" w:rsidRDefault="0052628B"/>
      </w:docPartBody>
    </w:docPart>
    <w:docPart>
      <w:docPartPr>
        <w:name w:val="1B00539C80DA4A26B768E02076C0C318"/>
        <w:category>
          <w:name w:val="Allmänt"/>
          <w:gallery w:val="placeholder"/>
        </w:category>
        <w:types>
          <w:type w:val="bbPlcHdr"/>
        </w:types>
        <w:behaviors>
          <w:behavior w:val="content"/>
        </w:behaviors>
        <w:guid w:val="{3530CE2E-C784-4CFC-B42A-DC58289C2530}"/>
      </w:docPartPr>
      <w:docPartBody>
        <w:p w:rsidR="00911020" w:rsidRDefault="00625B7A">
          <w:r w:rsidRPr="00BD6D86">
            <w:rPr>
              <w:highlight w:val="cyan"/>
            </w:rPr>
            <w:t>Välj i listan här</w:t>
          </w:r>
          <w:r w:rsidRPr="004170D3">
            <w:rPr>
              <w:rStyle w:val="Platshllartext"/>
              <w:highlight w:val="cyan"/>
            </w:rPr>
            <w:t>.</w:t>
          </w:r>
        </w:p>
      </w:docPartBody>
    </w:docPart>
    <w:docPart>
      <w:docPartPr>
        <w:name w:val="89F874B55CB940398E17CA2FCCCC8F79"/>
        <w:category>
          <w:name w:val="Allmänt"/>
          <w:gallery w:val="placeholder"/>
        </w:category>
        <w:types>
          <w:type w:val="bbPlcHdr"/>
        </w:types>
        <w:behaviors>
          <w:behavior w:val="content"/>
        </w:behaviors>
        <w:guid w:val="{6C3FAE82-87EE-41A0-A731-A4D2C9CA7BF1}"/>
      </w:docPartPr>
      <w:docPartBody>
        <w:p w:rsidR="00911020" w:rsidRPr="00B70924" w:rsidRDefault="00911020" w:rsidP="00911020">
          <w:pPr>
            <w:pStyle w:val="SBRNormal"/>
            <w:numPr>
              <w:ilvl w:val="0"/>
              <w:numId w:val="3"/>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 Vissa av dessa delar görs till föremål för kompletterande slutbesiktning, KSB, se under rubrik (15). Av parterna överenskomna undantagna delar, anges under rubriken (2)</w:t>
          </w:r>
        </w:p>
        <w:p w:rsidR="00D019AC" w:rsidRDefault="00911020">
          <w:r>
            <w:rPr>
              <w:i/>
              <w:iCs/>
              <w:highlight w:val="cyan"/>
            </w:rPr>
            <w:t>Inbyggda ej åtkomliga delar ska INTE anges här.</w:t>
          </w:r>
          <w:r w:rsidRPr="00D23FA1">
            <w:rPr>
              <w:i/>
              <w:iCs/>
              <w:highlight w:val="cyan"/>
            </w:rPr>
            <w:t>]</w:t>
          </w:r>
        </w:p>
      </w:docPartBody>
    </w:docPart>
    <w:docPart>
      <w:docPartPr>
        <w:name w:val="4F1A6491237947C7B26387A346737F51"/>
        <w:category>
          <w:name w:val="Allmänt"/>
          <w:gallery w:val="placeholder"/>
        </w:category>
        <w:types>
          <w:type w:val="bbPlcHdr"/>
        </w:types>
        <w:behaviors>
          <w:behavior w:val="content"/>
        </w:behaviors>
        <w:guid w:val="{D0710B4B-EDAF-490B-B0FC-B4AC98625ED3}"/>
      </w:docPartPr>
      <w:docPartBody>
        <w:p w:rsidR="00FB4E07" w:rsidRDefault="00C12511">
          <w:r>
            <w:rPr>
              <w:i/>
              <w:iCs/>
              <w:highlight w:val="cyan"/>
            </w:rPr>
            <w:t>V</w:t>
          </w:r>
          <w:r w:rsidRPr="00D11673">
            <w:rPr>
              <w:i/>
              <w:iCs/>
              <w:highlight w:val="cyan"/>
            </w:rPr>
            <w:t>älj standardavtal</w:t>
          </w:r>
          <w:r w:rsidRPr="004170D3">
            <w:rPr>
              <w:highlight w:val="cyan"/>
            </w:rPr>
            <w:t>.</w:t>
          </w:r>
        </w:p>
      </w:docPartBody>
    </w:docPart>
    <w:docPart>
      <w:docPartPr>
        <w:name w:val="B211EA91D6E249E8A38446AAE7CE954E"/>
        <w:category>
          <w:name w:val="Allmänt"/>
          <w:gallery w:val="placeholder"/>
        </w:category>
        <w:types>
          <w:type w:val="bbPlcHdr"/>
        </w:types>
        <w:behaviors>
          <w:behavior w:val="content"/>
        </w:behaviors>
        <w:guid w:val="{6DF23C39-2C79-487B-A8E1-67FACB999AD7}"/>
      </w:docPartPr>
      <w:docPartBody>
        <w:p w:rsidR="00FB4E07" w:rsidRDefault="00C12511">
          <w:r w:rsidRPr="00D11673">
            <w:rPr>
              <w:i/>
              <w:iCs/>
              <w:color w:val="000000" w:themeColor="text1"/>
              <w:highlight w:val="cyan"/>
            </w:rPr>
            <w:t>Välj upphandlingsform</w:t>
          </w:r>
          <w:r w:rsidRPr="00CE4899">
            <w:rPr>
              <w:color w:val="000000" w:themeColor="text1"/>
              <w:highlight w:val="cyan"/>
            </w:rPr>
            <w:t>.</w:t>
          </w:r>
        </w:p>
      </w:docPartBody>
    </w:docPart>
    <w:docPart>
      <w:docPartPr>
        <w:name w:val="4DD9EB58C47B4BB9B9147351E22ECF5E"/>
        <w:category>
          <w:name w:val="Allmänt"/>
          <w:gallery w:val="placeholder"/>
        </w:category>
        <w:types>
          <w:type w:val="bbPlcHdr"/>
        </w:types>
        <w:behaviors>
          <w:behavior w:val="content"/>
        </w:behaviors>
        <w:guid w:val="{0B481C4B-E3A7-4601-AA24-61EF30DB5A89}"/>
      </w:docPartPr>
      <w:docPartBody>
        <w:p w:rsidR="00FB4E07" w:rsidRDefault="00C12511">
          <w:r w:rsidRPr="00E8593C">
            <w:rPr>
              <w:rStyle w:val="Platshllartext"/>
              <w:rFonts w:eastAsiaTheme="minorHAnsi"/>
              <w:i/>
              <w:iCs/>
              <w:color w:val="000000" w:themeColor="text1"/>
              <w:highlight w:val="cyan"/>
            </w:rPr>
            <w:t>Företagsnamn eller organisation</w:t>
          </w:r>
        </w:p>
      </w:docPartBody>
    </w:docPart>
    <w:docPart>
      <w:docPartPr>
        <w:name w:val="6D57EF264AE3472D86C687C4244EBA9F"/>
        <w:category>
          <w:name w:val="Allmänt"/>
          <w:gallery w:val="placeholder"/>
        </w:category>
        <w:types>
          <w:type w:val="bbPlcHdr"/>
        </w:types>
        <w:behaviors>
          <w:behavior w:val="content"/>
        </w:behaviors>
        <w:guid w:val="{B3EB9371-E1BC-45C8-98EE-451E317D9F4F}"/>
      </w:docPartPr>
      <w:docPartBody>
        <w:p w:rsidR="00FB4E07" w:rsidRDefault="00C12511">
          <w:r w:rsidRPr="00431373">
            <w:rPr>
              <w:rStyle w:val="Platshllartext"/>
              <w:rFonts w:eastAsiaTheme="minorHAnsi"/>
              <w:i/>
              <w:iCs/>
              <w:color w:val="000000" w:themeColor="text1"/>
              <w:highlight w:val="cyan"/>
            </w:rPr>
            <w:t>organisationsnummer</w:t>
          </w:r>
        </w:p>
      </w:docPartBody>
    </w:docPart>
    <w:docPart>
      <w:docPartPr>
        <w:name w:val="68E170AB3EDB42449759D449CC3E5E46"/>
        <w:category>
          <w:name w:val="Allmänt"/>
          <w:gallery w:val="placeholder"/>
        </w:category>
        <w:types>
          <w:type w:val="bbPlcHdr"/>
        </w:types>
        <w:behaviors>
          <w:behavior w:val="content"/>
        </w:behaviors>
        <w:guid w:val="{EFDDCCF0-B05F-4519-BF84-4F5698DCC51E}"/>
      </w:docPartPr>
      <w:docPartBody>
        <w:p w:rsidR="00FB4E07" w:rsidRDefault="00C12511">
          <w:r w:rsidRPr="00E8593C">
            <w:rPr>
              <w:rStyle w:val="Platshllartext"/>
              <w:rFonts w:eastAsiaTheme="minorHAnsi"/>
              <w:i/>
              <w:iCs/>
              <w:color w:val="000000" w:themeColor="text1"/>
              <w:highlight w:val="cyan"/>
            </w:rPr>
            <w:t>Företagsnamn</w:t>
          </w:r>
        </w:p>
      </w:docPartBody>
    </w:docPart>
    <w:docPart>
      <w:docPartPr>
        <w:name w:val="90CA66F5ABB041D390BB9BF84E8DE329"/>
        <w:category>
          <w:name w:val="Allmänt"/>
          <w:gallery w:val="placeholder"/>
        </w:category>
        <w:types>
          <w:type w:val="bbPlcHdr"/>
        </w:types>
        <w:behaviors>
          <w:behavior w:val="content"/>
        </w:behaviors>
        <w:guid w:val="{1B7FDD1F-990F-4EA3-9541-9F1C3E01843A}"/>
      </w:docPartPr>
      <w:docPartBody>
        <w:p w:rsidR="00FB4E07" w:rsidRDefault="00C12511">
          <w:r w:rsidRPr="00431373">
            <w:rPr>
              <w:rStyle w:val="Platshllartext"/>
              <w:rFonts w:eastAsiaTheme="minorHAnsi"/>
              <w:i/>
              <w:iCs/>
              <w:color w:val="000000" w:themeColor="text1"/>
              <w:highlight w:val="cyan"/>
            </w:rPr>
            <w:t>organisationsnummer</w:t>
          </w:r>
        </w:p>
      </w:docPartBody>
    </w:docPart>
    <w:docPart>
      <w:docPartPr>
        <w:name w:val="CD6FDEEDD32441A6A241C2189DBC0107"/>
        <w:category>
          <w:name w:val="Allmänt"/>
          <w:gallery w:val="placeholder"/>
        </w:category>
        <w:types>
          <w:type w:val="bbPlcHdr"/>
        </w:types>
        <w:behaviors>
          <w:behavior w:val="content"/>
        </w:behaviors>
        <w:guid w:val="{B767DBAC-FF8A-41DB-B81D-31D3CC554BA1}"/>
      </w:docPartPr>
      <w:docPartBody>
        <w:p w:rsidR="00FB4E07" w:rsidRDefault="00C12511">
          <w:r w:rsidRPr="00CB5947">
            <w:rPr>
              <w:rStyle w:val="Platshllartext"/>
              <w:rFonts w:eastAsiaTheme="minorHAnsi"/>
              <w:highlight w:val="cyan"/>
            </w:rPr>
            <w:t>Ange utsedd av</w:t>
          </w:r>
        </w:p>
      </w:docPartBody>
    </w:docPart>
    <w:docPart>
      <w:docPartPr>
        <w:name w:val="6BB9258164924884B77C359C8FFDD87D"/>
        <w:category>
          <w:name w:val="Allmänt"/>
          <w:gallery w:val="placeholder"/>
        </w:category>
        <w:types>
          <w:type w:val="bbPlcHdr"/>
        </w:types>
        <w:behaviors>
          <w:behavior w:val="content"/>
        </w:behaviors>
        <w:guid w:val="{AB83D98D-1323-4BCD-BEE4-04FEB53605F6}"/>
      </w:docPartPr>
      <w:docPartBody>
        <w:p w:rsidR="00FB4E07" w:rsidRDefault="00C12511">
          <w:r w:rsidRPr="005845F7">
            <w:rPr>
              <w:rStyle w:val="Platshllartext"/>
              <w:highlight w:val="cyan"/>
            </w:rPr>
            <w:t>Välj alternativ</w:t>
          </w:r>
          <w:r w:rsidRPr="005845F7">
            <w:rPr>
              <w:rStyle w:val="Platshllartext"/>
            </w:rPr>
            <w:t>.</w:t>
          </w:r>
        </w:p>
      </w:docPartBody>
    </w:docPart>
    <w:docPart>
      <w:docPartPr>
        <w:name w:val="1FE85EE2DD1D439A9B504194F2F30265"/>
        <w:category>
          <w:name w:val="Allmänt"/>
          <w:gallery w:val="placeholder"/>
        </w:category>
        <w:types>
          <w:type w:val="bbPlcHdr"/>
        </w:types>
        <w:behaviors>
          <w:behavior w:val="content"/>
        </w:behaviors>
        <w:guid w:val="{02EAD85A-7E39-4B87-8B91-87504F8573C3}"/>
      </w:docPartPr>
      <w:docPartBody>
        <w:p w:rsidR="00FB4E07" w:rsidRDefault="00C12511">
          <w:r w:rsidRPr="005845F7">
            <w:rPr>
              <w:highlight w:val="cyan"/>
            </w:rPr>
            <w:t>Klicka här - ange datum.</w:t>
          </w:r>
        </w:p>
      </w:docPartBody>
    </w:docPart>
    <w:docPart>
      <w:docPartPr>
        <w:name w:val="85118EE78A16492CBA54292F6AB27288"/>
        <w:category>
          <w:name w:val="Allmänt"/>
          <w:gallery w:val="placeholder"/>
        </w:category>
        <w:types>
          <w:type w:val="bbPlcHdr"/>
        </w:types>
        <w:behaviors>
          <w:behavior w:val="content"/>
        </w:behaviors>
        <w:guid w:val="{69823FA2-2C89-46CD-905C-4A3E24F010E3}"/>
      </w:docPartPr>
      <w:docPartBody>
        <w:p w:rsidR="00FB4E07" w:rsidRDefault="00C12511">
          <w:r w:rsidRPr="00AF0331">
            <w:rPr>
              <w:rStyle w:val="Platshllartext"/>
              <w:color w:val="000000" w:themeColor="text1"/>
              <w:highlight w:val="cyan"/>
            </w:rPr>
            <w:t>Ange om aktuell eller inte</w:t>
          </w:r>
        </w:p>
      </w:docPartBody>
    </w:docPart>
    <w:docPart>
      <w:docPartPr>
        <w:name w:val="250B4C0F2BDF47AB999CE882011828D1"/>
        <w:category>
          <w:name w:val="Allmänt"/>
          <w:gallery w:val="placeholder"/>
        </w:category>
        <w:types>
          <w:type w:val="bbPlcHdr"/>
        </w:types>
        <w:behaviors>
          <w:behavior w:val="content"/>
        </w:behaviors>
        <w:guid w:val="{D88D1739-FAFE-47ED-B90A-E20F403797C5}"/>
      </w:docPartPr>
      <w:docPartBody>
        <w:p w:rsidR="00FB4E07" w:rsidRDefault="00C12511">
          <w:r w:rsidRPr="00AF0331">
            <w:rPr>
              <w:rStyle w:val="Platshllartext"/>
              <w:color w:val="000000" w:themeColor="text1"/>
              <w:highlight w:val="cyan"/>
            </w:rPr>
            <w:t>Ange om aktuell eller inte</w:t>
          </w:r>
        </w:p>
      </w:docPartBody>
    </w:docPart>
    <w:docPart>
      <w:docPartPr>
        <w:name w:val="2E581BF12C894A08A0CCA236BA320DA8"/>
        <w:category>
          <w:name w:val="Allmänt"/>
          <w:gallery w:val="placeholder"/>
        </w:category>
        <w:types>
          <w:type w:val="bbPlcHdr"/>
        </w:types>
        <w:behaviors>
          <w:behavior w:val="content"/>
        </w:behaviors>
        <w:guid w:val="{7D7CA773-E145-4545-85CA-136A45BE5F7C}"/>
      </w:docPartPr>
      <w:docPartBody>
        <w:p w:rsidR="00FB4E07" w:rsidRDefault="00C12511">
          <w:r w:rsidRPr="00AF0331">
            <w:rPr>
              <w:rStyle w:val="Platshllartext"/>
              <w:color w:val="000000" w:themeColor="text1"/>
              <w:highlight w:val="cyan"/>
            </w:rPr>
            <w:t>Ange om aktuell eller inte</w:t>
          </w:r>
        </w:p>
      </w:docPartBody>
    </w:docPart>
    <w:docPart>
      <w:docPartPr>
        <w:name w:val="AC003BDBE12A408F86C628694D9CF286"/>
        <w:category>
          <w:name w:val="Allmänt"/>
          <w:gallery w:val="placeholder"/>
        </w:category>
        <w:types>
          <w:type w:val="bbPlcHdr"/>
        </w:types>
        <w:behaviors>
          <w:behavior w:val="content"/>
        </w:behaviors>
        <w:guid w:val="{2EEC9407-AF32-43F4-ACB1-D2D2F1988ECD}"/>
      </w:docPartPr>
      <w:docPartBody>
        <w:p w:rsidR="00FB4E07" w:rsidRDefault="00C12511">
          <w:r w:rsidRPr="00AF0331">
            <w:rPr>
              <w:rStyle w:val="Platshllartext"/>
              <w:color w:val="000000" w:themeColor="text1"/>
              <w:highlight w:val="cyan"/>
            </w:rPr>
            <w:t>Ange om aktuell eller inte</w:t>
          </w:r>
        </w:p>
      </w:docPartBody>
    </w:docPart>
    <w:docPart>
      <w:docPartPr>
        <w:name w:val="5B13200D0FC4477295F46961AD96EC5C"/>
        <w:category>
          <w:name w:val="Allmänt"/>
          <w:gallery w:val="placeholder"/>
        </w:category>
        <w:types>
          <w:type w:val="bbPlcHdr"/>
        </w:types>
        <w:behaviors>
          <w:behavior w:val="content"/>
        </w:behaviors>
        <w:guid w:val="{EB6B54B4-01BF-44EC-A453-12DB09866B5D}"/>
      </w:docPartPr>
      <w:docPartBody>
        <w:p w:rsidR="00FB4E07" w:rsidRDefault="00C12511">
          <w:r w:rsidRPr="00583B1A">
            <w:rPr>
              <w:rStyle w:val="Platshllartext"/>
              <w:highlight w:val="cyan"/>
            </w:rPr>
            <w:t>Välj alternativ</w:t>
          </w:r>
        </w:p>
      </w:docPartBody>
    </w:docPart>
    <w:docPart>
      <w:docPartPr>
        <w:name w:val="19B7AF25B1044C099F9771E4A75D191B"/>
        <w:category>
          <w:name w:val="Allmänt"/>
          <w:gallery w:val="placeholder"/>
        </w:category>
        <w:types>
          <w:type w:val="bbPlcHdr"/>
        </w:types>
        <w:behaviors>
          <w:behavior w:val="content"/>
        </w:behaviors>
        <w:guid w:val="{F72E1DD2-3FDB-4FE9-B77D-A9852F5AA059}"/>
      </w:docPartPr>
      <w:docPartBody>
        <w:p w:rsidR="00FB4E07" w:rsidRDefault="00C12511">
          <w:r w:rsidRPr="004D3469">
            <w:rPr>
              <w:color w:val="000000" w:themeColor="text1"/>
              <w:highlight w:val="cyan"/>
            </w:rPr>
            <w:t>Klicka här - ange datum.</w:t>
          </w:r>
        </w:p>
      </w:docPartBody>
    </w:docPart>
    <w:docPart>
      <w:docPartPr>
        <w:name w:val="5AD4D5092322435799B01467ED35978C"/>
        <w:category>
          <w:name w:val="Allmänt"/>
          <w:gallery w:val="placeholder"/>
        </w:category>
        <w:types>
          <w:type w:val="bbPlcHdr"/>
        </w:types>
        <w:behaviors>
          <w:behavior w:val="content"/>
        </w:behaviors>
        <w:guid w:val="{82F6EE12-1BFA-4B50-8549-0807D258A022}"/>
      </w:docPartPr>
      <w:docPartBody>
        <w:p w:rsidR="00FB4E07" w:rsidRDefault="00C12511">
          <w:r w:rsidRPr="00204346">
            <w:rPr>
              <w:color w:val="000000" w:themeColor="text1"/>
              <w:highlight w:val="cyan"/>
            </w:rPr>
            <w:t>Klicka här - ange datum.</w:t>
          </w:r>
        </w:p>
      </w:docPartBody>
    </w:docPart>
    <w:docPart>
      <w:docPartPr>
        <w:name w:val="BABDDDDA694D4946BC2ACC9A59B24F23"/>
        <w:category>
          <w:name w:val="Allmänt"/>
          <w:gallery w:val="placeholder"/>
        </w:category>
        <w:types>
          <w:type w:val="bbPlcHdr"/>
        </w:types>
        <w:behaviors>
          <w:behavior w:val="content"/>
        </w:behaviors>
        <w:guid w:val="{22497BD1-BA29-48AD-B953-85817E5448C1}"/>
      </w:docPartPr>
      <w:docPartBody>
        <w:p w:rsidR="00FB4E07" w:rsidRDefault="00C12511">
          <w:r w:rsidRPr="004D3469">
            <w:rPr>
              <w:color w:val="000000" w:themeColor="text1"/>
              <w:highlight w:val="cyan"/>
            </w:rPr>
            <w:t>Klicka här - ange datum.</w:t>
          </w:r>
        </w:p>
      </w:docPartBody>
    </w:docPart>
    <w:docPart>
      <w:docPartPr>
        <w:name w:val="1AE3464618AB4A0BA560B992FE89E890"/>
        <w:category>
          <w:name w:val="Allmänt"/>
          <w:gallery w:val="placeholder"/>
        </w:category>
        <w:types>
          <w:type w:val="bbPlcHdr"/>
        </w:types>
        <w:behaviors>
          <w:behavior w:val="content"/>
        </w:behaviors>
        <w:guid w:val="{8C40A2A6-B70A-425A-8729-286094F7E937}"/>
      </w:docPartPr>
      <w:docPartBody>
        <w:p w:rsidR="00A10BB6" w:rsidRDefault="00225DB7">
          <w:r w:rsidRPr="002449DE">
            <w:rPr>
              <w:i/>
              <w:iCs/>
              <w:highlight w:val="cyan"/>
            </w:rPr>
            <w:t>FACK FB1</w:t>
          </w:r>
        </w:p>
      </w:docPartBody>
    </w:docPart>
    <w:docPart>
      <w:docPartPr>
        <w:name w:val="D762EB66409D4C6D8587FA5FA46B84FB"/>
        <w:category>
          <w:name w:val="Allmänt"/>
          <w:gallery w:val="placeholder"/>
        </w:category>
        <w:types>
          <w:type w:val="bbPlcHdr"/>
        </w:types>
        <w:behaviors>
          <w:behavior w:val="content"/>
        </w:behaviors>
        <w:guid w:val="{C582FA61-7AB6-4FAB-BC66-F916A7B6CC83}"/>
      </w:docPartPr>
      <w:docPartBody>
        <w:p w:rsidR="00A10BB6" w:rsidRDefault="00225DB7">
          <w:r w:rsidRPr="002449DE">
            <w:rPr>
              <w:i/>
              <w:iCs/>
              <w:highlight w:val="cyan"/>
            </w:rPr>
            <w:t>20XX-XX-XX</w:t>
          </w:r>
        </w:p>
      </w:docPartBody>
    </w:docPart>
    <w:docPart>
      <w:docPartPr>
        <w:name w:val="AF7F6BF58C8A44C48842ADEF4A4E27DA"/>
        <w:category>
          <w:name w:val="Allmänt"/>
          <w:gallery w:val="placeholder"/>
        </w:category>
        <w:types>
          <w:type w:val="bbPlcHdr"/>
        </w:types>
        <w:behaviors>
          <w:behavior w:val="content"/>
        </w:behaviors>
        <w:guid w:val="{69F29FB3-B90C-44D9-B55C-7DD38B10EB7E}"/>
      </w:docPartPr>
      <w:docPartBody>
        <w:p w:rsidR="00A10BB6" w:rsidRDefault="00225DB7">
          <w:r w:rsidRPr="002449DE">
            <w:rPr>
              <w:i/>
              <w:iCs/>
              <w:highlight w:val="cyan"/>
            </w:rPr>
            <w:t>Ange omfattning, exempelvis ”Plan 10”</w:t>
          </w:r>
        </w:p>
      </w:docPartBody>
    </w:docPart>
    <w:docPart>
      <w:docPartPr>
        <w:name w:val="46172092709C4982ACF97E14F0FC98EA"/>
        <w:category>
          <w:name w:val="Allmänt"/>
          <w:gallery w:val="placeholder"/>
        </w:category>
        <w:types>
          <w:type w:val="bbPlcHdr"/>
        </w:types>
        <w:behaviors>
          <w:behavior w:val="content"/>
        </w:behaviors>
        <w:guid w:val="{34D0D14A-CE30-4EBF-AD52-F49CF6B85F15}"/>
      </w:docPartPr>
      <w:docPartBody>
        <w:p w:rsidR="00DF5748" w:rsidRDefault="00A10BB6" w:rsidP="00A10BB6">
          <w:pPr>
            <w:pStyle w:val="46172092709C4982ACF97E14F0FC98EA"/>
          </w:pPr>
          <w:r w:rsidRPr="00A45A93">
            <w:rPr>
              <w:i/>
              <w:iCs/>
              <w:highlight w:val="cyan"/>
            </w:rPr>
            <w:t>Klicka här för att ange datum</w:t>
          </w:r>
          <w:r w:rsidRPr="00E63D21">
            <w:rPr>
              <w:highlight w:val="cyan"/>
            </w:rPr>
            <w:t>.</w:t>
          </w:r>
        </w:p>
      </w:docPartBody>
    </w:docPart>
    <w:docPart>
      <w:docPartPr>
        <w:name w:val="8B9F284947F149879E720B4038CCAAEB"/>
        <w:category>
          <w:name w:val="Allmänt"/>
          <w:gallery w:val="placeholder"/>
        </w:category>
        <w:types>
          <w:type w:val="bbPlcHdr"/>
        </w:types>
        <w:behaviors>
          <w:behavior w:val="content"/>
        </w:behaviors>
        <w:guid w:val="{BB3A081B-1698-4CE7-99A8-2826CDA07A9D}"/>
      </w:docPartPr>
      <w:docPartBody>
        <w:p w:rsidR="00DF5748" w:rsidRDefault="00A10BB6" w:rsidP="00A10BB6">
          <w:pPr>
            <w:pStyle w:val="8B9F284947F149879E720B4038CCAAEB"/>
          </w:pPr>
          <w:r w:rsidRPr="00A45A93">
            <w:rPr>
              <w:i/>
              <w:iCs/>
              <w:highlight w:val="cyan"/>
            </w:rPr>
            <w:t>Klicka här för att ange datum.</w:t>
          </w:r>
        </w:p>
      </w:docPartBody>
    </w:docPart>
    <w:docPart>
      <w:docPartPr>
        <w:name w:val="EC9614483C45446994C37657FF7A9362"/>
        <w:category>
          <w:name w:val="Allmänt"/>
          <w:gallery w:val="placeholder"/>
        </w:category>
        <w:types>
          <w:type w:val="bbPlcHdr"/>
        </w:types>
        <w:behaviors>
          <w:behavior w:val="content"/>
        </w:behaviors>
        <w:guid w:val="{820EC848-061C-432F-B650-E22F1837FB3B}"/>
      </w:docPartPr>
      <w:docPartBody>
        <w:p w:rsidR="00DF5748" w:rsidRDefault="00A10BB6" w:rsidP="00A10BB6">
          <w:pPr>
            <w:pStyle w:val="EC9614483C45446994C37657FF7A9362"/>
          </w:pPr>
          <w:r w:rsidRPr="006844EA">
            <w:rPr>
              <w:i/>
              <w:iCs/>
              <w:highlight w:val="cyan"/>
            </w:rPr>
            <w:t>Klicka här för att ange datum</w:t>
          </w:r>
        </w:p>
      </w:docPartBody>
    </w:docPart>
    <w:docPart>
      <w:docPartPr>
        <w:name w:val="3CDE089FD2ED4D1D91BB7145DC09D966"/>
        <w:category>
          <w:name w:val="Allmänt"/>
          <w:gallery w:val="placeholder"/>
        </w:category>
        <w:types>
          <w:type w:val="bbPlcHdr"/>
        </w:types>
        <w:behaviors>
          <w:behavior w:val="content"/>
        </w:behaviors>
        <w:guid w:val="{5302425D-73A2-4689-90C0-10DF079A5327}"/>
      </w:docPartPr>
      <w:docPartBody>
        <w:p w:rsidR="00000000" w:rsidRDefault="00DF5748" w:rsidP="00DF5748">
          <w:pPr>
            <w:pStyle w:val="3CDE089FD2ED4D1D91BB7145DC09D966"/>
          </w:pPr>
          <w:r w:rsidRPr="00667019">
            <w:rPr>
              <w:highlight w:val="cyan"/>
            </w:rPr>
            <w:t>Ange om aktuell eller int</w:t>
          </w:r>
          <w:r w:rsidRPr="00CF07A5">
            <w:rPr>
              <w:highlight w:val="cyan"/>
            </w:rPr>
            <w:t>e</w:t>
          </w:r>
        </w:p>
      </w:docPartBody>
    </w:docPart>
    <w:docPart>
      <w:docPartPr>
        <w:name w:val="DAB0046F43C94E6D870E765B821AF05B"/>
        <w:category>
          <w:name w:val="Allmänt"/>
          <w:gallery w:val="placeholder"/>
        </w:category>
        <w:types>
          <w:type w:val="bbPlcHdr"/>
        </w:types>
        <w:behaviors>
          <w:behavior w:val="content"/>
        </w:behaviors>
        <w:guid w:val="{7A8D28D3-993C-4C7B-BE2A-CC6010749218}"/>
      </w:docPartPr>
      <w:docPartBody>
        <w:p w:rsidR="00000000" w:rsidRDefault="00DF5748" w:rsidP="00DF5748">
          <w:pPr>
            <w:pStyle w:val="DAB0046F43C94E6D870E765B821AF05B"/>
          </w:pPr>
          <w:r w:rsidRPr="00C51A0E">
            <w:rPr>
              <w:i/>
              <w:sz w:val="18"/>
              <w:szCs w:val="18"/>
              <w:highlight w:val="cyan"/>
            </w:rPr>
            <w:t>Välj alternativ</w:t>
          </w:r>
          <w:r w:rsidRPr="00B961F6">
            <w:rPr>
              <w:i/>
              <w:sz w:val="18"/>
              <w:szCs w:val="18"/>
            </w:rPr>
            <w:t>.</w:t>
          </w:r>
        </w:p>
      </w:docPartBody>
    </w:docPart>
    <w:docPart>
      <w:docPartPr>
        <w:name w:val="BD2DE2FB7F464679A71281A4AB0C7CCF"/>
        <w:category>
          <w:name w:val="Allmänt"/>
          <w:gallery w:val="placeholder"/>
        </w:category>
        <w:types>
          <w:type w:val="bbPlcHdr"/>
        </w:types>
        <w:behaviors>
          <w:behavior w:val="content"/>
        </w:behaviors>
        <w:guid w:val="{0C85EC41-C3F6-41DA-9EA6-D61A5AFE37CB}"/>
      </w:docPartPr>
      <w:docPartBody>
        <w:p w:rsidR="00000000" w:rsidRDefault="00DF5748" w:rsidP="00DF5748">
          <w:pPr>
            <w:pStyle w:val="BD2DE2FB7F464679A71281A4AB0C7CCF"/>
          </w:pPr>
          <w:r w:rsidRPr="00C51A0E">
            <w:rPr>
              <w:i/>
              <w:sz w:val="18"/>
              <w:szCs w:val="18"/>
              <w:highlight w:val="cyan"/>
            </w:rPr>
            <w:t>Välj alternativ</w:t>
          </w:r>
          <w:r w:rsidRPr="00B961F6">
            <w:rPr>
              <w:i/>
              <w:sz w:val="18"/>
              <w:szCs w:val="18"/>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altName w:val="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1431970101">
    <w:abstractNumId w:val="2"/>
  </w:num>
  <w:num w:numId="2" w16cid:durableId="1700817372">
    <w:abstractNumId w:val="0"/>
  </w:num>
  <w:num w:numId="3" w16cid:durableId="1373842351">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063E3"/>
    <w:rsid w:val="00026AD0"/>
    <w:rsid w:val="000A5B84"/>
    <w:rsid w:val="001E398A"/>
    <w:rsid w:val="00203DC2"/>
    <w:rsid w:val="00225DB7"/>
    <w:rsid w:val="002C0F4E"/>
    <w:rsid w:val="002C4621"/>
    <w:rsid w:val="002F68F2"/>
    <w:rsid w:val="00337E5C"/>
    <w:rsid w:val="00376331"/>
    <w:rsid w:val="003A5104"/>
    <w:rsid w:val="003C40E1"/>
    <w:rsid w:val="003F15E0"/>
    <w:rsid w:val="003F1ACD"/>
    <w:rsid w:val="00413E59"/>
    <w:rsid w:val="00421589"/>
    <w:rsid w:val="0052628B"/>
    <w:rsid w:val="005506F9"/>
    <w:rsid w:val="00583438"/>
    <w:rsid w:val="005A71D0"/>
    <w:rsid w:val="005C17DE"/>
    <w:rsid w:val="0061078D"/>
    <w:rsid w:val="00617B26"/>
    <w:rsid w:val="00625B7A"/>
    <w:rsid w:val="006E47EC"/>
    <w:rsid w:val="00753303"/>
    <w:rsid w:val="00853836"/>
    <w:rsid w:val="00887309"/>
    <w:rsid w:val="00911020"/>
    <w:rsid w:val="00947A65"/>
    <w:rsid w:val="00984095"/>
    <w:rsid w:val="00A10BB6"/>
    <w:rsid w:val="00B62632"/>
    <w:rsid w:val="00B97B18"/>
    <w:rsid w:val="00BA613F"/>
    <w:rsid w:val="00BE2954"/>
    <w:rsid w:val="00C12511"/>
    <w:rsid w:val="00C35AD6"/>
    <w:rsid w:val="00CC43F0"/>
    <w:rsid w:val="00CF58E4"/>
    <w:rsid w:val="00D019AC"/>
    <w:rsid w:val="00D02B82"/>
    <w:rsid w:val="00D3181F"/>
    <w:rsid w:val="00D97B0E"/>
    <w:rsid w:val="00DD1B42"/>
    <w:rsid w:val="00DF5748"/>
    <w:rsid w:val="00E00590"/>
    <w:rsid w:val="00E22159"/>
    <w:rsid w:val="00ED4FB7"/>
    <w:rsid w:val="00F43BB4"/>
    <w:rsid w:val="00FB4E07"/>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625B7A"/>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625B7A"/>
    <w:rPr>
      <w:rFonts w:ascii="Arial" w:eastAsia="Times New Roman" w:hAnsi="Arial" w:cs="Times New Roman"/>
      <w:b/>
      <w:sz w:val="36"/>
      <w:szCs w:val="20"/>
    </w:rPr>
  </w:style>
  <w:style w:type="paragraph" w:customStyle="1" w:styleId="46172092709C4982ACF97E14F0FC98EA">
    <w:name w:val="46172092709C4982ACF97E14F0FC98EA"/>
    <w:rsid w:val="00A10BB6"/>
  </w:style>
  <w:style w:type="paragraph" w:customStyle="1" w:styleId="8B9F284947F149879E720B4038CCAAEB">
    <w:name w:val="8B9F284947F149879E720B4038CCAAEB"/>
    <w:rsid w:val="00A10BB6"/>
  </w:style>
  <w:style w:type="paragraph" w:customStyle="1" w:styleId="EC9614483C45446994C37657FF7A9362">
    <w:name w:val="EC9614483C45446994C37657FF7A9362"/>
    <w:rsid w:val="00A10BB6"/>
  </w:style>
  <w:style w:type="character" w:styleId="Platshllartext">
    <w:name w:val="Placeholder Text"/>
    <w:basedOn w:val="Standardstycketeckensnitt"/>
    <w:uiPriority w:val="99"/>
    <w:rsid w:val="00C12511"/>
    <w:rPr>
      <w:color w:val="808080"/>
    </w:rPr>
  </w:style>
  <w:style w:type="paragraph" w:customStyle="1" w:styleId="SBRNormal">
    <w:name w:val="SBR Normal"/>
    <w:basedOn w:val="Normal"/>
    <w:link w:val="SBRNormalChar"/>
    <w:qFormat/>
    <w:rsid w:val="00911020"/>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911020"/>
    <w:rPr>
      <w:rFonts w:ascii="Arial" w:eastAsia="Times New Roman" w:hAnsi="Arial" w:cs="Times New Roman"/>
      <w:szCs w:val="20"/>
    </w:rPr>
  </w:style>
  <w:style w:type="paragraph" w:customStyle="1" w:styleId="B146E3DF68D44497AE008B7FE14EA2D4127">
    <w:name w:val="B146E3DF68D44497AE008B7FE14EA2D4127"/>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81203ECE3F9C47E8A838B361AF2BECFA128">
    <w:name w:val="81203ECE3F9C47E8A838B361AF2BECFA128"/>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128">
    <w:name w:val="5199BADB9A924A10A7F09A247C6E1FC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15A621D387E641AD98EF3A1B7073DCEF128">
    <w:name w:val="15A621D387E641AD98EF3A1B7073DCE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92B77189EEA4759A055C9C4B675710F128">
    <w:name w:val="C92B77189EEA4759A055C9C4B675710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4ECDA3A740C498E95E90D60D86E8532128">
    <w:name w:val="44ECDA3A740C498E95E90D60D86E8532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47A3E78C7E8460F95F3F9F9886CE0A239">
    <w:name w:val="547A3E78C7E8460F95F3F9F9886CE0A23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3CDE089FD2ED4D1D91BB7145DC09D966">
    <w:name w:val="3CDE089FD2ED4D1D91BB7145DC09D966"/>
    <w:rsid w:val="00DF5748"/>
    <w:pPr>
      <w:spacing w:line="278" w:lineRule="auto"/>
    </w:pPr>
    <w:rPr>
      <w:kern w:val="2"/>
      <w:sz w:val="24"/>
      <w:szCs w:val="24"/>
      <w14:ligatures w14:val="standardContextual"/>
    </w:rPr>
  </w:style>
  <w:style w:type="paragraph" w:customStyle="1" w:styleId="DAB0046F43C94E6D870E765B821AF05B">
    <w:name w:val="DAB0046F43C94E6D870E765B821AF05B"/>
    <w:rsid w:val="00DF5748"/>
    <w:pPr>
      <w:spacing w:line="278" w:lineRule="auto"/>
    </w:pPr>
    <w:rPr>
      <w:kern w:val="2"/>
      <w:sz w:val="24"/>
      <w:szCs w:val="24"/>
      <w14:ligatures w14:val="standardContextual"/>
    </w:rPr>
  </w:style>
  <w:style w:type="paragraph" w:customStyle="1" w:styleId="BD2DE2FB7F464679A71281A4AB0C7CCF">
    <w:name w:val="BD2DE2FB7F464679A71281A4AB0C7CCF"/>
    <w:rsid w:val="00DF5748"/>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2343524-4DA1-461F-9B6E-D06619FD21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2-3-10 Bilaga GB - AB 04, ABT 06-SBR2022</Template>
  <TotalTime>7</TotalTime>
  <Pages>6</Pages>
  <Words>1316</Words>
  <Characters>6975</Characters>
  <Application>Microsoft Office Word</Application>
  <DocSecurity>0</DocSecurity>
  <Lines>58</Lines>
  <Paragraphs>16</Paragraphs>
  <ScaleCrop>false</ScaleCrop>
  <HeadingPairs>
    <vt:vector size="2" baseType="variant">
      <vt:variant>
        <vt:lpstr>Rubrik</vt:lpstr>
      </vt:variant>
      <vt:variant>
        <vt:i4>1</vt:i4>
      </vt:variant>
    </vt:vector>
  </HeadingPairs>
  <TitlesOfParts>
    <vt:vector size="1" baseType="lpstr">
      <vt:lpstr>SBR-mall för utlåtande SB</vt:lpstr>
    </vt:vector>
  </TitlesOfParts>
  <Company/>
  <LinksUpToDate>false</LinksUpToDate>
  <CharactersWithSpaces>8275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3</cp:revision>
  <cp:lastPrinted>2018-04-29T16:26:00Z</cp:lastPrinted>
  <dcterms:created xsi:type="dcterms:W3CDTF">2022-03-06T15:26:00Z</dcterms:created>
  <dcterms:modified xsi:type="dcterms:W3CDTF">2024-10-29T16:11:00Z</dcterms:modified>
</cp:coreProperties>
</file>