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35A90439" w14:textId="77777777" w:rsidR="007D37E9" w:rsidRPr="002363E1" w:rsidRDefault="007D37E9" w:rsidP="007D37E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0841FDE7" w:rsidR="00C03DD0" w:rsidRPr="00AB6F24"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AB6F24">
                              <w:rPr>
                                <w:rFonts w:eastAsiaTheme="minorHAnsi"/>
                                <w:b/>
                                <w:i/>
                                <w:iCs/>
                                <w:color w:val="1F497D" w:themeColor="text2"/>
                                <w:sz w:val="32"/>
                                <w:szCs w:val="32"/>
                              </w:rPr>
                              <w:t>2-3-1</w:t>
                            </w:r>
                            <w:r w:rsidR="00AB6F24" w:rsidRPr="00AB6F24">
                              <w:rPr>
                                <w:rFonts w:eastAsiaTheme="minorHAnsi"/>
                                <w:b/>
                                <w:i/>
                                <w:iCs/>
                                <w:color w:val="1F497D" w:themeColor="text2"/>
                                <w:sz w:val="32"/>
                                <w:szCs w:val="32"/>
                              </w:rPr>
                              <w:t>1</w:t>
                            </w:r>
                            <w:r w:rsidRPr="00AB6F24">
                              <w:rPr>
                                <w:rFonts w:eastAsiaTheme="minorHAnsi"/>
                                <w:b/>
                                <w:i/>
                                <w:iCs/>
                                <w:color w:val="1F497D" w:themeColor="text2"/>
                                <w:sz w:val="32"/>
                                <w:szCs w:val="32"/>
                              </w:rPr>
                              <w:t xml:space="preserve"> Utlåtande </w:t>
                            </w:r>
                            <w:r w:rsidR="00AB6F24" w:rsidRPr="00AB6F24">
                              <w:rPr>
                                <w:rFonts w:eastAsiaTheme="minorHAnsi"/>
                                <w:b/>
                                <w:i/>
                                <w:iCs/>
                                <w:color w:val="1F497D" w:themeColor="text2"/>
                                <w:sz w:val="32"/>
                                <w:szCs w:val="32"/>
                              </w:rPr>
                              <w:t>K</w:t>
                            </w:r>
                            <w:r w:rsidRPr="00AB6F24">
                              <w:rPr>
                                <w:rFonts w:eastAsiaTheme="minorHAnsi"/>
                                <w:b/>
                                <w:i/>
                                <w:iCs/>
                                <w:color w:val="1F497D" w:themeColor="text2"/>
                                <w:sz w:val="32"/>
                                <w:szCs w:val="32"/>
                              </w:rPr>
                              <w:t xml:space="preserve">SB </w:t>
                            </w:r>
                            <w:r w:rsidR="00224072">
                              <w:rPr>
                                <w:rFonts w:eastAsiaTheme="minorHAnsi"/>
                                <w:b/>
                                <w:i/>
                                <w:iCs/>
                                <w:color w:val="1F497D" w:themeColor="text2"/>
                                <w:sz w:val="32"/>
                                <w:szCs w:val="32"/>
                              </w:rPr>
                              <w:t>AB 0</w:t>
                            </w:r>
                            <w:r w:rsidR="00734BD0">
                              <w:rPr>
                                <w:rFonts w:eastAsiaTheme="minorHAnsi"/>
                                <w:b/>
                                <w:i/>
                                <w:iCs/>
                                <w:color w:val="1F497D" w:themeColor="text2"/>
                                <w:sz w:val="32"/>
                                <w:szCs w:val="32"/>
                              </w:rPr>
                              <w:t xml:space="preserve">4, </w:t>
                            </w:r>
                            <w:r w:rsidRPr="00AB6F24">
                              <w:rPr>
                                <w:rFonts w:eastAsiaTheme="minorHAnsi"/>
                                <w:b/>
                                <w:i/>
                                <w:iCs/>
                                <w:color w:val="1F497D" w:themeColor="text2"/>
                                <w:sz w:val="32"/>
                                <w:szCs w:val="32"/>
                              </w:rPr>
                              <w:t>ABT 06</w:t>
                            </w:r>
                            <w:r w:rsidR="007D37E9" w:rsidRPr="00AB6F24">
                              <w:rPr>
                                <w:rFonts w:eastAsiaTheme="minorHAnsi"/>
                                <w:b/>
                                <w:i/>
                                <w:iCs/>
                                <w:color w:val="1F497D" w:themeColor="text2"/>
                                <w:sz w:val="32"/>
                                <w:szCs w:val="32"/>
                              </w:rPr>
                              <w:t>-SBR-</w:t>
                            </w:r>
                            <w:r w:rsidRPr="00AB6F24">
                              <w:rPr>
                                <w:rFonts w:eastAsiaTheme="minorHAnsi"/>
                                <w:b/>
                                <w:i/>
                                <w:iCs/>
                                <w:color w:val="1F497D" w:themeColor="text2"/>
                                <w:sz w:val="32"/>
                                <w:szCs w:val="32"/>
                              </w:rPr>
                              <w:t>202</w:t>
                            </w:r>
                            <w:r w:rsidR="00DB1C58">
                              <w:rPr>
                                <w:rFonts w:eastAsiaTheme="minorHAnsi"/>
                                <w:b/>
                                <w:i/>
                                <w:iCs/>
                                <w:color w:val="1F497D" w:themeColor="text2"/>
                                <w:sz w:val="32"/>
                                <w:szCs w:val="32"/>
                              </w:rPr>
                              <w:t>4</w:t>
                            </w:r>
                          </w:p>
                          <w:p w14:paraId="57A2F671" w14:textId="662B4BD5" w:rsidR="00734BD0"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mall är avsett att användas som utlåtande över </w:t>
                            </w:r>
                            <w:r w:rsidR="00AB6F24">
                              <w:rPr>
                                <w:rFonts w:eastAsiaTheme="minorHAnsi"/>
                                <w:i/>
                                <w:iCs/>
                                <w:color w:val="1F497D" w:themeColor="text2"/>
                              </w:rPr>
                              <w:t xml:space="preserve">kompletterande </w:t>
                            </w:r>
                            <w:r w:rsidRPr="00D11673">
                              <w:rPr>
                                <w:rFonts w:eastAsiaTheme="minorHAnsi"/>
                                <w:i/>
                                <w:iCs/>
                                <w:color w:val="1F497D" w:themeColor="text2"/>
                              </w:rPr>
                              <w:t xml:space="preserve">slutbesiktning </w:t>
                            </w:r>
                            <w:r w:rsidR="00734BD0">
                              <w:rPr>
                                <w:rFonts w:eastAsiaTheme="minorHAnsi"/>
                                <w:i/>
                                <w:iCs/>
                                <w:color w:val="1F497D" w:themeColor="text2"/>
                              </w:rPr>
                              <w:t xml:space="preserve">för sådant som vid tidigare slutbesiktning inte varit åtkomligt för besiktning, såsom: </w:t>
                            </w:r>
                          </w:p>
                          <w:p w14:paraId="7A6F568C" w14:textId="14F75239" w:rsidR="00C03DD0" w:rsidRDefault="00734BD0" w:rsidP="00734BD0">
                            <w:pPr>
                              <w:pBdr>
                                <w:top w:val="single" w:sz="48" w:space="8" w:color="4F81BD" w:themeColor="accent1"/>
                                <w:bottom w:val="single" w:sz="48" w:space="8" w:color="4F81BD" w:themeColor="accent1"/>
                              </w:pBdr>
                              <w:spacing w:after="120"/>
                              <w:ind w:left="709" w:hanging="709"/>
                              <w:rPr>
                                <w:rFonts w:eastAsiaTheme="minorHAnsi"/>
                                <w:i/>
                                <w:iCs/>
                                <w:color w:val="1F497D" w:themeColor="text2"/>
                              </w:rPr>
                            </w:pPr>
                            <w:r>
                              <w:rPr>
                                <w:rFonts w:eastAsiaTheme="minorHAnsi"/>
                                <w:i/>
                                <w:iCs/>
                                <w:color w:val="1F497D" w:themeColor="text2"/>
                              </w:rPr>
                              <w:t>-</w:t>
                            </w:r>
                            <w:r>
                              <w:rPr>
                                <w:rFonts w:eastAsiaTheme="minorHAnsi"/>
                                <w:i/>
                                <w:iCs/>
                                <w:color w:val="1F497D" w:themeColor="text2"/>
                              </w:rPr>
                              <w:tab/>
                              <w:t xml:space="preserve"> </w:t>
                            </w:r>
                            <w:r w:rsidR="00AB6F24">
                              <w:rPr>
                                <w:rFonts w:eastAsiaTheme="minorHAnsi"/>
                                <w:i/>
                                <w:iCs/>
                                <w:color w:val="1F497D" w:themeColor="text2"/>
                              </w:rPr>
                              <w:t xml:space="preserve">funktion </w:t>
                            </w:r>
                            <w:r w:rsidR="00BA19AD">
                              <w:rPr>
                                <w:rFonts w:eastAsiaTheme="minorHAnsi"/>
                                <w:i/>
                                <w:iCs/>
                                <w:color w:val="1F497D" w:themeColor="text2"/>
                              </w:rPr>
                              <w:t>vid</w:t>
                            </w:r>
                            <w:r w:rsidR="00AB6F24">
                              <w:rPr>
                                <w:rFonts w:eastAsiaTheme="minorHAnsi"/>
                                <w:i/>
                                <w:iCs/>
                                <w:color w:val="1F497D" w:themeColor="text2"/>
                              </w:rPr>
                              <w:t xml:space="preserve"> </w:t>
                            </w:r>
                            <w:r w:rsidR="00C03DD0" w:rsidRPr="00D11673">
                              <w:rPr>
                                <w:rFonts w:eastAsiaTheme="minorHAnsi"/>
                                <w:i/>
                                <w:iCs/>
                                <w:color w:val="1F497D" w:themeColor="text2"/>
                              </w:rPr>
                              <w:t>entreprenad</w:t>
                            </w:r>
                            <w:r w:rsidR="00BA19AD">
                              <w:rPr>
                                <w:rFonts w:eastAsiaTheme="minorHAnsi"/>
                                <w:i/>
                                <w:iCs/>
                                <w:color w:val="1F497D" w:themeColor="text2"/>
                              </w:rPr>
                              <w:t>form</w:t>
                            </w:r>
                            <w:r w:rsidR="00C03DD0" w:rsidRPr="00D11673">
                              <w:rPr>
                                <w:rFonts w:eastAsiaTheme="minorHAnsi"/>
                                <w:i/>
                                <w:iCs/>
                                <w:color w:val="1F497D" w:themeColor="text2"/>
                              </w:rPr>
                              <w:t xml:space="preserve"> ABT 06</w:t>
                            </w:r>
                            <w:r>
                              <w:rPr>
                                <w:rFonts w:eastAsiaTheme="minorHAnsi"/>
                                <w:i/>
                                <w:iCs/>
                                <w:color w:val="1F497D" w:themeColor="text2"/>
                              </w:rPr>
                              <w:t xml:space="preserve">, </w:t>
                            </w:r>
                            <w:r w:rsidR="00AB6F24">
                              <w:rPr>
                                <w:rFonts w:eastAsiaTheme="minorHAnsi"/>
                                <w:i/>
                                <w:iCs/>
                                <w:color w:val="1F497D" w:themeColor="text2"/>
                              </w:rPr>
                              <w:t>såsom årstidsberoende provningar av driftfall sommar och vinte</w:t>
                            </w:r>
                            <w:r>
                              <w:rPr>
                                <w:rFonts w:eastAsiaTheme="minorHAnsi"/>
                                <w:i/>
                                <w:iCs/>
                                <w:color w:val="1F497D" w:themeColor="text2"/>
                              </w:rPr>
                              <w:t>r.</w:t>
                            </w:r>
                          </w:p>
                          <w:p w14:paraId="5DB2837C" w14:textId="21C95C51" w:rsidR="00734BD0" w:rsidRDefault="00734BD0" w:rsidP="00734BD0">
                            <w:pPr>
                              <w:pBdr>
                                <w:top w:val="single" w:sz="48" w:space="8" w:color="4F81BD" w:themeColor="accent1"/>
                                <w:bottom w:val="single" w:sz="48" w:space="8" w:color="4F81BD" w:themeColor="accent1"/>
                              </w:pBdr>
                              <w:spacing w:after="120"/>
                              <w:ind w:left="709" w:hanging="709"/>
                              <w:rPr>
                                <w:rFonts w:eastAsiaTheme="minorHAnsi"/>
                                <w:i/>
                                <w:iCs/>
                                <w:color w:val="1F497D" w:themeColor="text2"/>
                              </w:rPr>
                            </w:pPr>
                            <w:r>
                              <w:rPr>
                                <w:rFonts w:eastAsiaTheme="minorHAnsi"/>
                                <w:i/>
                                <w:iCs/>
                                <w:color w:val="1F497D" w:themeColor="text2"/>
                              </w:rPr>
                              <w:t>-</w:t>
                            </w:r>
                            <w:r>
                              <w:rPr>
                                <w:rFonts w:eastAsiaTheme="minorHAnsi"/>
                                <w:i/>
                                <w:iCs/>
                                <w:color w:val="1F497D" w:themeColor="text2"/>
                              </w:rPr>
                              <w:tab/>
                              <w:t>ti</w:t>
                            </w:r>
                            <w:r w:rsidR="00BA19AD">
                              <w:rPr>
                                <w:rFonts w:eastAsiaTheme="minorHAnsi"/>
                                <w:i/>
                                <w:iCs/>
                                <w:color w:val="1F497D" w:themeColor="text2"/>
                              </w:rPr>
                              <w:t>digare ej åtkomliga delar på grund av exempelvis snö, vid entreprenadform AB 04 eller ABT 06</w:t>
                            </w:r>
                            <w:r w:rsidR="008C5AEB">
                              <w:rPr>
                                <w:rFonts w:eastAsiaTheme="minorHAnsi"/>
                                <w:i/>
                                <w:iCs/>
                                <w:color w:val="1F497D" w:themeColor="text2"/>
                              </w:rPr>
                              <w:t>.</w:t>
                            </w:r>
                          </w:p>
                          <w:p w14:paraId="679F5D95" w14:textId="3A0A23DC" w:rsidR="00EA3891" w:rsidRDefault="00BA19AD" w:rsidP="00EA3891">
                            <w:pPr>
                              <w:pBdr>
                                <w:top w:val="single" w:sz="48" w:space="8" w:color="4F81BD" w:themeColor="accent1"/>
                                <w:bottom w:val="single" w:sz="48" w:space="8" w:color="4F81BD" w:themeColor="accent1"/>
                              </w:pBdr>
                              <w:spacing w:after="120"/>
                              <w:ind w:left="709" w:hanging="709"/>
                              <w:rPr>
                                <w:rFonts w:eastAsiaTheme="minorHAnsi"/>
                                <w:i/>
                                <w:iCs/>
                                <w:color w:val="1F497D" w:themeColor="text2"/>
                              </w:rPr>
                            </w:pPr>
                            <w:r>
                              <w:rPr>
                                <w:rFonts w:eastAsiaTheme="minorHAnsi"/>
                                <w:i/>
                                <w:iCs/>
                                <w:color w:val="1F497D" w:themeColor="text2"/>
                              </w:rPr>
                              <w:t>-</w:t>
                            </w:r>
                            <w:r>
                              <w:rPr>
                                <w:rFonts w:eastAsiaTheme="minorHAnsi"/>
                                <w:i/>
                                <w:iCs/>
                                <w:color w:val="1F497D" w:themeColor="text2"/>
                              </w:rPr>
                              <w:tab/>
                              <w:t>kontroll av växter</w:t>
                            </w:r>
                            <w:r w:rsidR="008C5AEB">
                              <w:rPr>
                                <w:rFonts w:eastAsiaTheme="minorHAnsi"/>
                                <w:i/>
                                <w:iCs/>
                                <w:color w:val="1F497D" w:themeColor="text2"/>
                              </w:rPr>
                              <w:t>s etablering, vid entreprenadform AB 04 eller ABT 06.</w:t>
                            </w:r>
                          </w:p>
                          <w:p w14:paraId="4688AC39" w14:textId="1A0A5FA6" w:rsidR="00EA3891" w:rsidRDefault="00EA3891"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Ovanstående är exempel på sådana delar som vid slutbesiktning inte är åtkomligt av skäl som inte entreprenören ansvarar för, dvs färdigställda arbeten som ingår  i godkännandet vid slutbesiktning.</w:t>
                            </w:r>
                          </w:p>
                          <w:p w14:paraId="47575C29" w14:textId="26091C20"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OBSERVERA att denna mall är copyright-skyddad för medlemmar inom SBRs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35A90439" w14:textId="77777777" w:rsidR="007D37E9" w:rsidRPr="002363E1" w:rsidRDefault="007D37E9" w:rsidP="007D37E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0841FDE7" w:rsidR="00C03DD0" w:rsidRPr="00AB6F24"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AB6F24">
                        <w:rPr>
                          <w:rFonts w:eastAsiaTheme="minorHAnsi"/>
                          <w:b/>
                          <w:i/>
                          <w:iCs/>
                          <w:color w:val="1F497D" w:themeColor="text2"/>
                          <w:sz w:val="32"/>
                          <w:szCs w:val="32"/>
                        </w:rPr>
                        <w:t>2-3-1</w:t>
                      </w:r>
                      <w:r w:rsidR="00AB6F24" w:rsidRPr="00AB6F24">
                        <w:rPr>
                          <w:rFonts w:eastAsiaTheme="minorHAnsi"/>
                          <w:b/>
                          <w:i/>
                          <w:iCs/>
                          <w:color w:val="1F497D" w:themeColor="text2"/>
                          <w:sz w:val="32"/>
                          <w:szCs w:val="32"/>
                        </w:rPr>
                        <w:t>1</w:t>
                      </w:r>
                      <w:r w:rsidRPr="00AB6F24">
                        <w:rPr>
                          <w:rFonts w:eastAsiaTheme="minorHAnsi"/>
                          <w:b/>
                          <w:i/>
                          <w:iCs/>
                          <w:color w:val="1F497D" w:themeColor="text2"/>
                          <w:sz w:val="32"/>
                          <w:szCs w:val="32"/>
                        </w:rPr>
                        <w:t xml:space="preserve"> Utlåtande </w:t>
                      </w:r>
                      <w:r w:rsidR="00AB6F24" w:rsidRPr="00AB6F24">
                        <w:rPr>
                          <w:rFonts w:eastAsiaTheme="minorHAnsi"/>
                          <w:b/>
                          <w:i/>
                          <w:iCs/>
                          <w:color w:val="1F497D" w:themeColor="text2"/>
                          <w:sz w:val="32"/>
                          <w:szCs w:val="32"/>
                        </w:rPr>
                        <w:t>K</w:t>
                      </w:r>
                      <w:r w:rsidRPr="00AB6F24">
                        <w:rPr>
                          <w:rFonts w:eastAsiaTheme="minorHAnsi"/>
                          <w:b/>
                          <w:i/>
                          <w:iCs/>
                          <w:color w:val="1F497D" w:themeColor="text2"/>
                          <w:sz w:val="32"/>
                          <w:szCs w:val="32"/>
                        </w:rPr>
                        <w:t xml:space="preserve">SB </w:t>
                      </w:r>
                      <w:r w:rsidR="00224072">
                        <w:rPr>
                          <w:rFonts w:eastAsiaTheme="minorHAnsi"/>
                          <w:b/>
                          <w:i/>
                          <w:iCs/>
                          <w:color w:val="1F497D" w:themeColor="text2"/>
                          <w:sz w:val="32"/>
                          <w:szCs w:val="32"/>
                        </w:rPr>
                        <w:t>AB 0</w:t>
                      </w:r>
                      <w:r w:rsidR="00734BD0">
                        <w:rPr>
                          <w:rFonts w:eastAsiaTheme="minorHAnsi"/>
                          <w:b/>
                          <w:i/>
                          <w:iCs/>
                          <w:color w:val="1F497D" w:themeColor="text2"/>
                          <w:sz w:val="32"/>
                          <w:szCs w:val="32"/>
                        </w:rPr>
                        <w:t xml:space="preserve">4, </w:t>
                      </w:r>
                      <w:r w:rsidRPr="00AB6F24">
                        <w:rPr>
                          <w:rFonts w:eastAsiaTheme="minorHAnsi"/>
                          <w:b/>
                          <w:i/>
                          <w:iCs/>
                          <w:color w:val="1F497D" w:themeColor="text2"/>
                          <w:sz w:val="32"/>
                          <w:szCs w:val="32"/>
                        </w:rPr>
                        <w:t>ABT 06</w:t>
                      </w:r>
                      <w:r w:rsidR="007D37E9" w:rsidRPr="00AB6F24">
                        <w:rPr>
                          <w:rFonts w:eastAsiaTheme="minorHAnsi"/>
                          <w:b/>
                          <w:i/>
                          <w:iCs/>
                          <w:color w:val="1F497D" w:themeColor="text2"/>
                          <w:sz w:val="32"/>
                          <w:szCs w:val="32"/>
                        </w:rPr>
                        <w:t>-SBR-</w:t>
                      </w:r>
                      <w:r w:rsidRPr="00AB6F24">
                        <w:rPr>
                          <w:rFonts w:eastAsiaTheme="minorHAnsi"/>
                          <w:b/>
                          <w:i/>
                          <w:iCs/>
                          <w:color w:val="1F497D" w:themeColor="text2"/>
                          <w:sz w:val="32"/>
                          <w:szCs w:val="32"/>
                        </w:rPr>
                        <w:t>202</w:t>
                      </w:r>
                      <w:r w:rsidR="00DB1C58">
                        <w:rPr>
                          <w:rFonts w:eastAsiaTheme="minorHAnsi"/>
                          <w:b/>
                          <w:i/>
                          <w:iCs/>
                          <w:color w:val="1F497D" w:themeColor="text2"/>
                          <w:sz w:val="32"/>
                          <w:szCs w:val="32"/>
                        </w:rPr>
                        <w:t>4</w:t>
                      </w:r>
                    </w:p>
                    <w:p w14:paraId="57A2F671" w14:textId="662B4BD5" w:rsidR="00734BD0"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mall är avsett att användas som utlåtande över </w:t>
                      </w:r>
                      <w:r w:rsidR="00AB6F24">
                        <w:rPr>
                          <w:rFonts w:eastAsiaTheme="minorHAnsi"/>
                          <w:i/>
                          <w:iCs/>
                          <w:color w:val="1F497D" w:themeColor="text2"/>
                        </w:rPr>
                        <w:t xml:space="preserve">kompletterande </w:t>
                      </w:r>
                      <w:r w:rsidRPr="00D11673">
                        <w:rPr>
                          <w:rFonts w:eastAsiaTheme="minorHAnsi"/>
                          <w:i/>
                          <w:iCs/>
                          <w:color w:val="1F497D" w:themeColor="text2"/>
                        </w:rPr>
                        <w:t xml:space="preserve">slutbesiktning </w:t>
                      </w:r>
                      <w:r w:rsidR="00734BD0">
                        <w:rPr>
                          <w:rFonts w:eastAsiaTheme="minorHAnsi"/>
                          <w:i/>
                          <w:iCs/>
                          <w:color w:val="1F497D" w:themeColor="text2"/>
                        </w:rPr>
                        <w:t xml:space="preserve">för sådant som vid tidigare slutbesiktning inte varit åtkomligt för besiktning, såsom: </w:t>
                      </w:r>
                    </w:p>
                    <w:p w14:paraId="7A6F568C" w14:textId="14F75239" w:rsidR="00C03DD0" w:rsidRDefault="00734BD0" w:rsidP="00734BD0">
                      <w:pPr>
                        <w:pBdr>
                          <w:top w:val="single" w:sz="48" w:space="8" w:color="4F81BD" w:themeColor="accent1"/>
                          <w:bottom w:val="single" w:sz="48" w:space="8" w:color="4F81BD" w:themeColor="accent1"/>
                        </w:pBdr>
                        <w:spacing w:after="120"/>
                        <w:ind w:left="709" w:hanging="709"/>
                        <w:rPr>
                          <w:rFonts w:eastAsiaTheme="minorHAnsi"/>
                          <w:i/>
                          <w:iCs/>
                          <w:color w:val="1F497D" w:themeColor="text2"/>
                        </w:rPr>
                      </w:pPr>
                      <w:r>
                        <w:rPr>
                          <w:rFonts w:eastAsiaTheme="minorHAnsi"/>
                          <w:i/>
                          <w:iCs/>
                          <w:color w:val="1F497D" w:themeColor="text2"/>
                        </w:rPr>
                        <w:t>-</w:t>
                      </w:r>
                      <w:r>
                        <w:rPr>
                          <w:rFonts w:eastAsiaTheme="minorHAnsi"/>
                          <w:i/>
                          <w:iCs/>
                          <w:color w:val="1F497D" w:themeColor="text2"/>
                        </w:rPr>
                        <w:tab/>
                        <w:t xml:space="preserve"> </w:t>
                      </w:r>
                      <w:r w:rsidR="00AB6F24">
                        <w:rPr>
                          <w:rFonts w:eastAsiaTheme="minorHAnsi"/>
                          <w:i/>
                          <w:iCs/>
                          <w:color w:val="1F497D" w:themeColor="text2"/>
                        </w:rPr>
                        <w:t xml:space="preserve">funktion </w:t>
                      </w:r>
                      <w:r w:rsidR="00BA19AD">
                        <w:rPr>
                          <w:rFonts w:eastAsiaTheme="minorHAnsi"/>
                          <w:i/>
                          <w:iCs/>
                          <w:color w:val="1F497D" w:themeColor="text2"/>
                        </w:rPr>
                        <w:t>vid</w:t>
                      </w:r>
                      <w:r w:rsidR="00AB6F24">
                        <w:rPr>
                          <w:rFonts w:eastAsiaTheme="minorHAnsi"/>
                          <w:i/>
                          <w:iCs/>
                          <w:color w:val="1F497D" w:themeColor="text2"/>
                        </w:rPr>
                        <w:t xml:space="preserve"> </w:t>
                      </w:r>
                      <w:r w:rsidR="00C03DD0" w:rsidRPr="00D11673">
                        <w:rPr>
                          <w:rFonts w:eastAsiaTheme="minorHAnsi"/>
                          <w:i/>
                          <w:iCs/>
                          <w:color w:val="1F497D" w:themeColor="text2"/>
                        </w:rPr>
                        <w:t>entreprenad</w:t>
                      </w:r>
                      <w:r w:rsidR="00BA19AD">
                        <w:rPr>
                          <w:rFonts w:eastAsiaTheme="minorHAnsi"/>
                          <w:i/>
                          <w:iCs/>
                          <w:color w:val="1F497D" w:themeColor="text2"/>
                        </w:rPr>
                        <w:t>form</w:t>
                      </w:r>
                      <w:r w:rsidR="00C03DD0" w:rsidRPr="00D11673">
                        <w:rPr>
                          <w:rFonts w:eastAsiaTheme="minorHAnsi"/>
                          <w:i/>
                          <w:iCs/>
                          <w:color w:val="1F497D" w:themeColor="text2"/>
                        </w:rPr>
                        <w:t xml:space="preserve"> ABT 06</w:t>
                      </w:r>
                      <w:r>
                        <w:rPr>
                          <w:rFonts w:eastAsiaTheme="minorHAnsi"/>
                          <w:i/>
                          <w:iCs/>
                          <w:color w:val="1F497D" w:themeColor="text2"/>
                        </w:rPr>
                        <w:t xml:space="preserve">, </w:t>
                      </w:r>
                      <w:r w:rsidR="00AB6F24">
                        <w:rPr>
                          <w:rFonts w:eastAsiaTheme="minorHAnsi"/>
                          <w:i/>
                          <w:iCs/>
                          <w:color w:val="1F497D" w:themeColor="text2"/>
                        </w:rPr>
                        <w:t>såsom årstidsberoende provningar av driftfall sommar och vinte</w:t>
                      </w:r>
                      <w:r>
                        <w:rPr>
                          <w:rFonts w:eastAsiaTheme="minorHAnsi"/>
                          <w:i/>
                          <w:iCs/>
                          <w:color w:val="1F497D" w:themeColor="text2"/>
                        </w:rPr>
                        <w:t>r.</w:t>
                      </w:r>
                    </w:p>
                    <w:p w14:paraId="5DB2837C" w14:textId="21C95C51" w:rsidR="00734BD0" w:rsidRDefault="00734BD0" w:rsidP="00734BD0">
                      <w:pPr>
                        <w:pBdr>
                          <w:top w:val="single" w:sz="48" w:space="8" w:color="4F81BD" w:themeColor="accent1"/>
                          <w:bottom w:val="single" w:sz="48" w:space="8" w:color="4F81BD" w:themeColor="accent1"/>
                        </w:pBdr>
                        <w:spacing w:after="120"/>
                        <w:ind w:left="709" w:hanging="709"/>
                        <w:rPr>
                          <w:rFonts w:eastAsiaTheme="minorHAnsi"/>
                          <w:i/>
                          <w:iCs/>
                          <w:color w:val="1F497D" w:themeColor="text2"/>
                        </w:rPr>
                      </w:pPr>
                      <w:r>
                        <w:rPr>
                          <w:rFonts w:eastAsiaTheme="minorHAnsi"/>
                          <w:i/>
                          <w:iCs/>
                          <w:color w:val="1F497D" w:themeColor="text2"/>
                        </w:rPr>
                        <w:t>-</w:t>
                      </w:r>
                      <w:r>
                        <w:rPr>
                          <w:rFonts w:eastAsiaTheme="minorHAnsi"/>
                          <w:i/>
                          <w:iCs/>
                          <w:color w:val="1F497D" w:themeColor="text2"/>
                        </w:rPr>
                        <w:tab/>
                        <w:t>ti</w:t>
                      </w:r>
                      <w:r w:rsidR="00BA19AD">
                        <w:rPr>
                          <w:rFonts w:eastAsiaTheme="minorHAnsi"/>
                          <w:i/>
                          <w:iCs/>
                          <w:color w:val="1F497D" w:themeColor="text2"/>
                        </w:rPr>
                        <w:t>digare ej åtkomliga delar på grund av exempelvis snö, vid entreprenadform AB 04 eller ABT 06</w:t>
                      </w:r>
                      <w:r w:rsidR="008C5AEB">
                        <w:rPr>
                          <w:rFonts w:eastAsiaTheme="minorHAnsi"/>
                          <w:i/>
                          <w:iCs/>
                          <w:color w:val="1F497D" w:themeColor="text2"/>
                        </w:rPr>
                        <w:t>.</w:t>
                      </w:r>
                    </w:p>
                    <w:p w14:paraId="679F5D95" w14:textId="3A0A23DC" w:rsidR="00EA3891" w:rsidRDefault="00BA19AD" w:rsidP="00EA3891">
                      <w:pPr>
                        <w:pBdr>
                          <w:top w:val="single" w:sz="48" w:space="8" w:color="4F81BD" w:themeColor="accent1"/>
                          <w:bottom w:val="single" w:sz="48" w:space="8" w:color="4F81BD" w:themeColor="accent1"/>
                        </w:pBdr>
                        <w:spacing w:after="120"/>
                        <w:ind w:left="709" w:hanging="709"/>
                        <w:rPr>
                          <w:rFonts w:eastAsiaTheme="minorHAnsi"/>
                          <w:i/>
                          <w:iCs/>
                          <w:color w:val="1F497D" w:themeColor="text2"/>
                        </w:rPr>
                      </w:pPr>
                      <w:r>
                        <w:rPr>
                          <w:rFonts w:eastAsiaTheme="minorHAnsi"/>
                          <w:i/>
                          <w:iCs/>
                          <w:color w:val="1F497D" w:themeColor="text2"/>
                        </w:rPr>
                        <w:t>-</w:t>
                      </w:r>
                      <w:r>
                        <w:rPr>
                          <w:rFonts w:eastAsiaTheme="minorHAnsi"/>
                          <w:i/>
                          <w:iCs/>
                          <w:color w:val="1F497D" w:themeColor="text2"/>
                        </w:rPr>
                        <w:tab/>
                        <w:t>kontroll av växter</w:t>
                      </w:r>
                      <w:r w:rsidR="008C5AEB">
                        <w:rPr>
                          <w:rFonts w:eastAsiaTheme="minorHAnsi"/>
                          <w:i/>
                          <w:iCs/>
                          <w:color w:val="1F497D" w:themeColor="text2"/>
                        </w:rPr>
                        <w:t>s etablering, vid entreprenadform AB 04 eller ABT 06.</w:t>
                      </w:r>
                    </w:p>
                    <w:p w14:paraId="4688AC39" w14:textId="1A0A5FA6" w:rsidR="00EA3891" w:rsidRDefault="00EA3891"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Ovanstående är exempel på sådana delar som vid slutbesiktning inte är åtkomligt av skäl som inte entreprenören ansvarar för, dvs färdigställda arbeten som ingår  i godkännandet vid slutbesiktning.</w:t>
                      </w:r>
                    </w:p>
                    <w:p w14:paraId="47575C29" w14:textId="26091C20"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OBSERVERA att denna mall är copyright-skyddad för medlemmar inom SBRs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5244CFAA" w14:textId="663345A5" w:rsidR="00963B49" w:rsidRDefault="00963B49" w:rsidP="00E4220B">
      <w:pPr>
        <w:pStyle w:val="SBRverskrift"/>
      </w:pPr>
      <w:r>
        <w:lastRenderedPageBreak/>
        <w:t xml:space="preserve">UTLÅTANDE ÖVER </w:t>
      </w:r>
      <w:r w:rsidR="00E57AB3">
        <w:t xml:space="preserve">KOMPLETTERANDE </w:t>
      </w:r>
      <w:r>
        <w:t>SLUTBESIKTNING</w:t>
      </w:r>
      <w:r w:rsidR="00E57AB3">
        <w:t xml:space="preserve"> – </w:t>
      </w:r>
      <w:r w:rsidR="008C5AEB">
        <w:rPr>
          <w:highlight w:val="cyan"/>
        </w:rPr>
        <w:fldChar w:fldCharType="begin">
          <w:ffData>
            <w:name w:val=""/>
            <w:enabled/>
            <w:calcOnExit w:val="0"/>
            <w:textInput>
              <w:default w:val="Ange ex DRIFTFALL / MARK"/>
            </w:textInput>
          </w:ffData>
        </w:fldChar>
      </w:r>
      <w:r w:rsidR="008C5AEB">
        <w:rPr>
          <w:highlight w:val="cyan"/>
        </w:rPr>
        <w:instrText xml:space="preserve"> FORMTEXT </w:instrText>
      </w:r>
      <w:r w:rsidR="008C5AEB">
        <w:rPr>
          <w:highlight w:val="cyan"/>
        </w:rPr>
      </w:r>
      <w:r w:rsidR="008C5AEB">
        <w:rPr>
          <w:highlight w:val="cyan"/>
        </w:rPr>
        <w:fldChar w:fldCharType="separate"/>
      </w:r>
      <w:r w:rsidR="008C5AEB">
        <w:rPr>
          <w:noProof/>
          <w:highlight w:val="cyan"/>
        </w:rPr>
        <w:t>Ange ex DRIFTFALL / MARK</w:t>
      </w:r>
      <w:r w:rsidR="008C5AEB">
        <w:rPr>
          <w:highlight w:val="cyan"/>
        </w:rPr>
        <w:fldChar w:fldCharType="end"/>
      </w:r>
      <w:r w:rsidR="008C5AEB">
        <w:t xml:space="preserve"> </w:t>
      </w:r>
      <w:r w:rsidR="00E57AB3">
        <w:t>KSB</w:t>
      </w:r>
      <w:r w:rsidR="00E57AB3" w:rsidRPr="0056005B">
        <w:rPr>
          <w:highlight w:val="cyan"/>
        </w:rPr>
        <w:fldChar w:fldCharType="begin">
          <w:ffData>
            <w:name w:val="Textruta12"/>
            <w:enabled/>
            <w:calcOnExit w:val="0"/>
            <w:textInput>
              <w:default w:val="Nr"/>
            </w:textInput>
          </w:ffData>
        </w:fldChar>
      </w:r>
      <w:bookmarkStart w:id="0" w:name="Textruta12"/>
      <w:r w:rsidR="00E57AB3" w:rsidRPr="0056005B">
        <w:rPr>
          <w:highlight w:val="cyan"/>
        </w:rPr>
        <w:instrText xml:space="preserve"> FORMTEXT </w:instrText>
      </w:r>
      <w:r w:rsidR="00E57AB3" w:rsidRPr="0056005B">
        <w:rPr>
          <w:highlight w:val="cyan"/>
        </w:rPr>
      </w:r>
      <w:r w:rsidR="00E57AB3" w:rsidRPr="0056005B">
        <w:rPr>
          <w:highlight w:val="cyan"/>
        </w:rPr>
        <w:fldChar w:fldCharType="separate"/>
      </w:r>
      <w:r w:rsidR="00E57AB3" w:rsidRPr="0056005B">
        <w:rPr>
          <w:noProof/>
          <w:highlight w:val="cyan"/>
        </w:rPr>
        <w:t>Nr</w:t>
      </w:r>
      <w:r w:rsidR="00E57AB3" w:rsidRPr="0056005B">
        <w:rPr>
          <w:highlight w:val="cyan"/>
        </w:rPr>
        <w:fldChar w:fldCharType="end"/>
      </w:r>
      <w:bookmarkEnd w:id="0"/>
      <w:r w:rsidR="008C5AEB">
        <w:t xml:space="preserve"> </w:t>
      </w:r>
    </w:p>
    <w:p w14:paraId="34DF9968" w14:textId="77777777" w:rsidR="00963B49" w:rsidRDefault="00963B49" w:rsidP="00963B49">
      <w:pPr>
        <w:rPr>
          <w:i/>
        </w:rPr>
      </w:pPr>
    </w:p>
    <w:p w14:paraId="010CECCC" w14:textId="4B9FF89D" w:rsidR="00963B49" w:rsidRPr="00E4220B" w:rsidRDefault="00963B49" w:rsidP="00D11673">
      <w:pPr>
        <w:pStyle w:val="SBRNormal"/>
      </w:pPr>
      <w:r w:rsidRPr="00E4220B">
        <w:t xml:space="preserve">Rubriker med </w:t>
      </w:r>
      <w:r w:rsidRPr="00D11673">
        <w:t>siffermarkering</w:t>
      </w:r>
      <w:r w:rsidRPr="00E4220B">
        <w:t xml:space="preserve"> inom parentes ( )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00224072"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t>Typ av besiktning (1)</w:t>
      </w:r>
    </w:p>
    <w:p w14:paraId="4A1D5261" w14:textId="47ED40FF" w:rsidR="00963B49" w:rsidRDefault="00AB6F24" w:rsidP="00E4220B">
      <w:pPr>
        <w:pStyle w:val="SBRNormal"/>
      </w:pPr>
      <w:r>
        <w:t>Kompletterande s</w:t>
      </w:r>
      <w:r w:rsidR="00963B49">
        <w:t>lutbesiktning</w:t>
      </w:r>
    </w:p>
    <w:p w14:paraId="51ABB648" w14:textId="77777777" w:rsidR="00BE48F7" w:rsidRDefault="00BE48F7" w:rsidP="00E4220B">
      <w:pPr>
        <w:pStyle w:val="SBRNormal"/>
      </w:pPr>
    </w:p>
    <w:p w14:paraId="7396895B" w14:textId="77777777" w:rsidR="00963B49" w:rsidRDefault="00963B49" w:rsidP="00963B49">
      <w:pPr>
        <w:pStyle w:val="Rubrik1"/>
      </w:pPr>
      <w:r>
        <w:t>Besiktningens omfattning (2)</w:t>
      </w:r>
    </w:p>
    <w:p w14:paraId="4F8B9B3C" w14:textId="1F4F5D5B" w:rsidR="00F31FBA" w:rsidRPr="00906894" w:rsidRDefault="00F31FBA" w:rsidP="00F31FBA">
      <w:pPr>
        <w:pStyle w:val="SBRInfotext"/>
      </w:pPr>
      <w:bookmarkStart w:id="1" w:name="_Hlk513034454"/>
      <w:r w:rsidRPr="00906894">
        <w:rPr>
          <w:highlight w:val="yellow"/>
        </w:rPr>
        <w:t>A</w:t>
      </w:r>
      <w:r>
        <w:rPr>
          <w:highlight w:val="yellow"/>
        </w:rPr>
        <w:t>nge nedanstående a</w:t>
      </w:r>
      <w:r w:rsidRPr="00906894">
        <w:rPr>
          <w:highlight w:val="yellow"/>
        </w:rPr>
        <w:t xml:space="preserve">lternativ vid besiktning </w:t>
      </w:r>
      <w:r>
        <w:rPr>
          <w:highlight w:val="yellow"/>
        </w:rPr>
        <w:t xml:space="preserve">av funktion </w:t>
      </w:r>
      <w:r w:rsidR="00227D26">
        <w:rPr>
          <w:highlight w:val="yellow"/>
        </w:rPr>
        <w:t xml:space="preserve">vid </w:t>
      </w:r>
      <w:r>
        <w:rPr>
          <w:highlight w:val="yellow"/>
        </w:rPr>
        <w:t>årstidsberoende provning</w:t>
      </w:r>
      <w:r w:rsidRPr="00906894">
        <w:rPr>
          <w:highlight w:val="yellow"/>
        </w:rPr>
        <w:t>:</w:t>
      </w:r>
    </w:p>
    <w:p w14:paraId="71205D65" w14:textId="5E4811CC" w:rsidR="007164F2" w:rsidRDefault="007164F2" w:rsidP="001B622A">
      <w:pPr>
        <w:pStyle w:val="SBRNormal"/>
      </w:pPr>
      <w:r>
        <w:t>Besiktningen omfattar</w:t>
      </w:r>
      <w:r w:rsidR="00142AB7">
        <w:t xml:space="preserve"> </w:t>
      </w:r>
      <w:r w:rsidR="00227D26">
        <w:t xml:space="preserve">funktion av anläggningen vid </w:t>
      </w:r>
      <w:r w:rsidR="00142AB7">
        <w:t xml:space="preserve">driftfall </w:t>
      </w:r>
      <w:r>
        <w:t xml:space="preserve"> </w:t>
      </w:r>
      <w:sdt>
        <w:sdtPr>
          <w:rPr>
            <w:rStyle w:val="SBRNormalChar"/>
          </w:rPr>
          <w:alias w:val="Välj"/>
          <w:tag w:val="Välj"/>
          <w:id w:val="345827914"/>
          <w:placeholder>
            <w:docPart w:val="FE3339F40FC94CC5B9DEBE9E89F15E92"/>
          </w:placeholder>
          <w:showingPlcHdr/>
          <w15:color w:val="33CCCC"/>
          <w:dropDownList>
            <w:listItem w:value="Välj"/>
            <w:listItem w:displayText="sommar" w:value="sommar"/>
            <w:listItem w:displayText="vinter" w:value="vinter"/>
          </w:dropDownList>
        </w:sdtPr>
        <w:sdtEndPr>
          <w:rPr>
            <w:rStyle w:val="Standardstycketeckensnitt"/>
          </w:rPr>
        </w:sdtEndPr>
        <w:sdtContent>
          <w:r w:rsidR="00142AB7" w:rsidRPr="00D11673">
            <w:rPr>
              <w:rStyle w:val="Platshllartext"/>
              <w:rFonts w:eastAsiaTheme="minorHAnsi"/>
              <w:i/>
              <w:iCs/>
              <w:color w:val="000000" w:themeColor="text1"/>
              <w:highlight w:val="cyan"/>
            </w:rPr>
            <w:t xml:space="preserve">Välj </w:t>
          </w:r>
          <w:r w:rsidR="00142AB7">
            <w:rPr>
              <w:rStyle w:val="Platshllartext"/>
              <w:rFonts w:eastAsiaTheme="minorHAnsi"/>
              <w:i/>
              <w:iCs/>
              <w:color w:val="000000" w:themeColor="text1"/>
              <w:highlight w:val="cyan"/>
            </w:rPr>
            <w:t>sommar</w:t>
          </w:r>
          <w:r w:rsidR="00142AB7" w:rsidRPr="00D11673">
            <w:rPr>
              <w:rStyle w:val="Platshllartext"/>
              <w:rFonts w:eastAsiaTheme="minorHAnsi"/>
              <w:i/>
              <w:iCs/>
              <w:color w:val="000000" w:themeColor="text1"/>
              <w:highlight w:val="cyan"/>
            </w:rPr>
            <w:t xml:space="preserve"> eller </w:t>
          </w:r>
          <w:r w:rsidR="00142AB7">
            <w:rPr>
              <w:rStyle w:val="Platshllartext"/>
              <w:rFonts w:eastAsiaTheme="minorHAnsi"/>
              <w:i/>
              <w:iCs/>
              <w:color w:val="000000" w:themeColor="text1"/>
              <w:highlight w:val="cyan"/>
            </w:rPr>
            <w:t>vinter</w:t>
          </w:r>
        </w:sdtContent>
      </w:sdt>
      <w:r w:rsidR="00142AB7">
        <w:t>.</w:t>
      </w:r>
    </w:p>
    <w:bookmarkEnd w:id="1"/>
    <w:p w14:paraId="7F5F0B23" w14:textId="64C100E7" w:rsidR="007F00BF" w:rsidRDefault="00142AB7" w:rsidP="00E4220B">
      <w:pPr>
        <w:pStyle w:val="SBRNormal"/>
      </w:pPr>
      <w:r>
        <w:t xml:space="preserve">Underlag för besiktning utgörs av loggning av givare och utsignaler presenterade från övervakningssystem och omfattar perioden </w:t>
      </w:r>
      <w:r w:rsidR="00A3329C">
        <w:rPr>
          <w:highlight w:val="cyan"/>
        </w:rPr>
        <w:fldChar w:fldCharType="begin">
          <w:ffData>
            <w:name w:val=""/>
            <w:enabled/>
            <w:calcOnExit w:val="0"/>
            <w:textInput>
              <w:default w:val="20XX-XX-XX"/>
              <w:format w:val="amn"/>
            </w:textInput>
          </w:ffData>
        </w:fldChar>
      </w:r>
      <w:r w:rsidR="00A3329C">
        <w:rPr>
          <w:highlight w:val="cyan"/>
        </w:rPr>
        <w:instrText xml:space="preserve"> FORMTEXT </w:instrText>
      </w:r>
      <w:r w:rsidR="00A3329C">
        <w:rPr>
          <w:highlight w:val="cyan"/>
        </w:rPr>
      </w:r>
      <w:r w:rsidR="00A3329C">
        <w:rPr>
          <w:highlight w:val="cyan"/>
        </w:rPr>
        <w:fldChar w:fldCharType="separate"/>
      </w:r>
      <w:r w:rsidR="00A3329C">
        <w:rPr>
          <w:noProof/>
          <w:highlight w:val="cyan"/>
        </w:rPr>
        <w:t>20XX-XX-XX</w:t>
      </w:r>
      <w:r w:rsidR="00A3329C">
        <w:rPr>
          <w:highlight w:val="cyan"/>
        </w:rPr>
        <w:fldChar w:fldCharType="end"/>
      </w:r>
      <w:r w:rsidR="00A3329C">
        <w:t xml:space="preserve"> - </w:t>
      </w:r>
      <w:r w:rsidR="00A3329C">
        <w:rPr>
          <w:highlight w:val="cyan"/>
        </w:rPr>
        <w:fldChar w:fldCharType="begin">
          <w:ffData>
            <w:name w:val=""/>
            <w:enabled/>
            <w:calcOnExit w:val="0"/>
            <w:textInput>
              <w:default w:val="20XX-XX-XX"/>
              <w:format w:val="amn"/>
            </w:textInput>
          </w:ffData>
        </w:fldChar>
      </w:r>
      <w:r w:rsidR="00A3329C">
        <w:rPr>
          <w:highlight w:val="cyan"/>
        </w:rPr>
        <w:instrText xml:space="preserve"> FORMTEXT </w:instrText>
      </w:r>
      <w:r w:rsidR="00A3329C">
        <w:rPr>
          <w:highlight w:val="cyan"/>
        </w:rPr>
      </w:r>
      <w:r w:rsidR="00A3329C">
        <w:rPr>
          <w:highlight w:val="cyan"/>
        </w:rPr>
        <w:fldChar w:fldCharType="separate"/>
      </w:r>
      <w:r w:rsidR="00A3329C">
        <w:rPr>
          <w:noProof/>
          <w:highlight w:val="cyan"/>
        </w:rPr>
        <w:t>20XX-XX-XX</w:t>
      </w:r>
      <w:r w:rsidR="00A3329C">
        <w:rPr>
          <w:highlight w:val="cyan"/>
        </w:rPr>
        <w:fldChar w:fldCharType="end"/>
      </w:r>
      <w:r w:rsidR="00A3329C">
        <w:t>.</w:t>
      </w:r>
    </w:p>
    <w:p w14:paraId="7C5DC448" w14:textId="69B66328" w:rsidR="00142AB7" w:rsidRDefault="00142AB7" w:rsidP="00142AB7">
      <w:pPr>
        <w:pStyle w:val="SBRNormal"/>
      </w:pPr>
      <w:r>
        <w:t xml:space="preserve">Under perioden var lägsta utomhustemperatur; </w:t>
      </w:r>
      <w:r>
        <w:rPr>
          <w:highlight w:val="cyan"/>
        </w:rPr>
        <w:fldChar w:fldCharType="begin">
          <w:ffData>
            <w:name w:val=""/>
            <w:enabled/>
            <w:calcOnExit w:val="0"/>
            <w:textInput>
              <w:default w:val="Ange temperatur"/>
            </w:textInput>
          </w:ffData>
        </w:fldChar>
      </w:r>
      <w:r>
        <w:rPr>
          <w:highlight w:val="cyan"/>
        </w:rPr>
        <w:instrText xml:space="preserve"> FORMTEXT </w:instrText>
      </w:r>
      <w:r>
        <w:rPr>
          <w:highlight w:val="cyan"/>
        </w:rPr>
      </w:r>
      <w:r>
        <w:rPr>
          <w:highlight w:val="cyan"/>
        </w:rPr>
        <w:fldChar w:fldCharType="separate"/>
      </w:r>
      <w:r>
        <w:rPr>
          <w:noProof/>
          <w:highlight w:val="cyan"/>
        </w:rPr>
        <w:t>Ange temperatur</w:t>
      </w:r>
      <w:r>
        <w:rPr>
          <w:highlight w:val="cyan"/>
        </w:rPr>
        <w:fldChar w:fldCharType="end"/>
      </w:r>
    </w:p>
    <w:p w14:paraId="712C9F57" w14:textId="1506E614" w:rsidR="00142AB7" w:rsidRDefault="00142AB7" w:rsidP="00E4220B">
      <w:pPr>
        <w:pStyle w:val="SBRNormal"/>
      </w:pPr>
      <w:r>
        <w:t xml:space="preserve">Under perioden var högsta utomhustemperatur; </w:t>
      </w:r>
      <w:r>
        <w:rPr>
          <w:highlight w:val="cyan"/>
        </w:rPr>
        <w:fldChar w:fldCharType="begin">
          <w:ffData>
            <w:name w:val=""/>
            <w:enabled/>
            <w:calcOnExit w:val="0"/>
            <w:textInput>
              <w:default w:val="Ange temperatur"/>
            </w:textInput>
          </w:ffData>
        </w:fldChar>
      </w:r>
      <w:r>
        <w:rPr>
          <w:highlight w:val="cyan"/>
        </w:rPr>
        <w:instrText xml:space="preserve"> FORMTEXT </w:instrText>
      </w:r>
      <w:r>
        <w:rPr>
          <w:highlight w:val="cyan"/>
        </w:rPr>
      </w:r>
      <w:r>
        <w:rPr>
          <w:highlight w:val="cyan"/>
        </w:rPr>
        <w:fldChar w:fldCharType="separate"/>
      </w:r>
      <w:r>
        <w:rPr>
          <w:noProof/>
          <w:highlight w:val="cyan"/>
        </w:rPr>
        <w:t>Ange temperatur</w:t>
      </w:r>
      <w:r>
        <w:rPr>
          <w:highlight w:val="cyan"/>
        </w:rPr>
        <w:fldChar w:fldCharType="end"/>
      </w:r>
    </w:p>
    <w:p w14:paraId="2E7C1821" w14:textId="018C890B" w:rsidR="00142AB7" w:rsidRDefault="00142AB7" w:rsidP="00E4220B">
      <w:pPr>
        <w:pStyle w:val="SBRNormal"/>
      </w:pPr>
      <w:r>
        <w:t xml:space="preserve">Följande system har omfattats och redovisats: </w:t>
      </w:r>
      <w:r>
        <w:rPr>
          <w:highlight w:val="cyan"/>
        </w:rPr>
        <w:fldChar w:fldCharType="begin">
          <w:ffData>
            <w:name w:val=""/>
            <w:enabled/>
            <w:calcOnExit w:val="0"/>
            <w:textInput>
              <w:default w:val="Ange systembeteckningar"/>
            </w:textInput>
          </w:ffData>
        </w:fldChar>
      </w:r>
      <w:r>
        <w:rPr>
          <w:highlight w:val="cyan"/>
        </w:rPr>
        <w:instrText xml:space="preserve"> FORMTEXT </w:instrText>
      </w:r>
      <w:r>
        <w:rPr>
          <w:highlight w:val="cyan"/>
        </w:rPr>
      </w:r>
      <w:r>
        <w:rPr>
          <w:highlight w:val="cyan"/>
        </w:rPr>
        <w:fldChar w:fldCharType="separate"/>
      </w:r>
      <w:r>
        <w:rPr>
          <w:noProof/>
          <w:highlight w:val="cyan"/>
        </w:rPr>
        <w:t>Ange systembeteckningar</w:t>
      </w:r>
      <w:r>
        <w:rPr>
          <w:highlight w:val="cyan"/>
        </w:rPr>
        <w:fldChar w:fldCharType="end"/>
      </w:r>
    </w:p>
    <w:p w14:paraId="3E448DEF" w14:textId="092F0056" w:rsidR="00142AB7" w:rsidRDefault="00157771" w:rsidP="00E4220B">
      <w:pPr>
        <w:pStyle w:val="SBRNormal"/>
      </w:pPr>
      <w:r>
        <w:t xml:space="preserve">Dimensionerande utomhustemperatur för driftfall </w:t>
      </w:r>
      <w:sdt>
        <w:sdtPr>
          <w:rPr>
            <w:rStyle w:val="SBRNormalChar"/>
          </w:rPr>
          <w:alias w:val="Välj"/>
          <w:tag w:val="Välj"/>
          <w:id w:val="1602682144"/>
          <w:placeholder>
            <w:docPart w:val="D51C2586DAC04EAD86903D3C933D0839"/>
          </w:placeholder>
          <w:showingPlcHdr/>
          <w15:color w:val="33CCCC"/>
          <w:dropDownList>
            <w:listItem w:value="Välj"/>
            <w:listItem w:displayText="sommar" w:value="sommar"/>
            <w:listItem w:displayText="vinter" w:value="vinter"/>
          </w:dropDownList>
        </w:sdtPr>
        <w:sdtEndPr>
          <w:rPr>
            <w:rStyle w:val="Standardstycketeckensnitt"/>
          </w:rPr>
        </w:sdtEndPr>
        <w:sdtContent>
          <w:r w:rsidRPr="00D11673">
            <w:rPr>
              <w:rStyle w:val="Platshllartext"/>
              <w:rFonts w:eastAsiaTheme="minorHAnsi"/>
              <w:i/>
              <w:iCs/>
              <w:color w:val="000000" w:themeColor="text1"/>
              <w:highlight w:val="cyan"/>
            </w:rPr>
            <w:t xml:space="preserve">Välj </w:t>
          </w:r>
          <w:r>
            <w:rPr>
              <w:rStyle w:val="Platshllartext"/>
              <w:rFonts w:eastAsiaTheme="minorHAnsi"/>
              <w:i/>
              <w:iCs/>
              <w:color w:val="000000" w:themeColor="text1"/>
              <w:highlight w:val="cyan"/>
            </w:rPr>
            <w:t>sommar</w:t>
          </w:r>
          <w:r w:rsidRPr="00D11673">
            <w:rPr>
              <w:rStyle w:val="Platshllartext"/>
              <w:rFonts w:eastAsiaTheme="minorHAnsi"/>
              <w:i/>
              <w:iCs/>
              <w:color w:val="000000" w:themeColor="text1"/>
              <w:highlight w:val="cyan"/>
            </w:rPr>
            <w:t xml:space="preserve"> eller </w:t>
          </w:r>
          <w:r>
            <w:rPr>
              <w:rStyle w:val="Platshllartext"/>
              <w:rFonts w:eastAsiaTheme="minorHAnsi"/>
              <w:i/>
              <w:iCs/>
              <w:color w:val="000000" w:themeColor="text1"/>
              <w:highlight w:val="cyan"/>
            </w:rPr>
            <w:t>vinter</w:t>
          </w:r>
        </w:sdtContent>
      </w:sdt>
      <w:r>
        <w:t xml:space="preserve"> är </w:t>
      </w:r>
      <w:r>
        <w:rPr>
          <w:highlight w:val="cyan"/>
        </w:rPr>
        <w:fldChar w:fldCharType="begin">
          <w:ffData>
            <w:name w:val=""/>
            <w:enabled/>
            <w:calcOnExit w:val="0"/>
            <w:textInput>
              <w:default w:val="Ange dim-värden"/>
            </w:textInput>
          </w:ffData>
        </w:fldChar>
      </w:r>
      <w:r>
        <w:rPr>
          <w:highlight w:val="cyan"/>
        </w:rPr>
        <w:instrText xml:space="preserve"> FORMTEXT </w:instrText>
      </w:r>
      <w:r>
        <w:rPr>
          <w:highlight w:val="cyan"/>
        </w:rPr>
      </w:r>
      <w:r>
        <w:rPr>
          <w:highlight w:val="cyan"/>
        </w:rPr>
        <w:fldChar w:fldCharType="separate"/>
      </w:r>
      <w:r>
        <w:rPr>
          <w:noProof/>
          <w:highlight w:val="cyan"/>
        </w:rPr>
        <w:t>Ange dim-värden</w:t>
      </w:r>
      <w:r>
        <w:rPr>
          <w:highlight w:val="cyan"/>
        </w:rPr>
        <w:fldChar w:fldCharType="end"/>
      </w:r>
    </w:p>
    <w:p w14:paraId="28EF5EE5" w14:textId="70FDDEA6" w:rsidR="00157771" w:rsidRDefault="00157771" w:rsidP="00E4220B">
      <w:pPr>
        <w:pStyle w:val="SBRNormal"/>
      </w:pPr>
      <w:r>
        <w:t>Av beställaren påtalade driftstörningar är följande:</w:t>
      </w:r>
    </w:p>
    <w:p w14:paraId="5AAFD9C0" w14:textId="0AE7A8EA" w:rsidR="00157771" w:rsidRDefault="00157771" w:rsidP="00E4220B">
      <w:pPr>
        <w:pStyle w:val="SBRNormal"/>
      </w:pPr>
      <w:r>
        <w:rPr>
          <w:highlight w:val="cyan"/>
        </w:rPr>
        <w:fldChar w:fldCharType="begin">
          <w:ffData>
            <w:name w:val=""/>
            <w:enabled/>
            <w:calcOnExit w:val="0"/>
            <w:textInput>
              <w:default w:val="Ange anmälda driftstörningar - om inga så ta bort texten"/>
            </w:textInput>
          </w:ffData>
        </w:fldChar>
      </w:r>
      <w:r>
        <w:rPr>
          <w:highlight w:val="cyan"/>
        </w:rPr>
        <w:instrText xml:space="preserve"> FORMTEXT </w:instrText>
      </w:r>
      <w:r>
        <w:rPr>
          <w:highlight w:val="cyan"/>
        </w:rPr>
      </w:r>
      <w:r>
        <w:rPr>
          <w:highlight w:val="cyan"/>
        </w:rPr>
        <w:fldChar w:fldCharType="separate"/>
      </w:r>
      <w:r>
        <w:rPr>
          <w:noProof/>
          <w:highlight w:val="cyan"/>
        </w:rPr>
        <w:t>Ange anmälda driftstörningar - om inga så ta bort texten</w:t>
      </w:r>
      <w:r>
        <w:rPr>
          <w:highlight w:val="cyan"/>
        </w:rPr>
        <w:fldChar w:fldCharType="end"/>
      </w:r>
    </w:p>
    <w:p w14:paraId="7EA56B6D" w14:textId="77777777" w:rsidR="00227D26" w:rsidRDefault="00227D26" w:rsidP="00E4220B">
      <w:pPr>
        <w:pStyle w:val="SBRNormal"/>
      </w:pPr>
    </w:p>
    <w:p w14:paraId="56DBA9DC" w14:textId="22FB22B7" w:rsidR="00227D26" w:rsidRPr="00906894" w:rsidRDefault="00227D26" w:rsidP="00227D26">
      <w:pPr>
        <w:pStyle w:val="SBRInfotext"/>
      </w:pPr>
      <w:r w:rsidRPr="00906894">
        <w:rPr>
          <w:highlight w:val="yellow"/>
        </w:rPr>
        <w:t>A</w:t>
      </w:r>
      <w:r>
        <w:rPr>
          <w:highlight w:val="yellow"/>
        </w:rPr>
        <w:t>nge nedanstående a</w:t>
      </w:r>
      <w:r w:rsidRPr="00906894">
        <w:rPr>
          <w:highlight w:val="yellow"/>
        </w:rPr>
        <w:t xml:space="preserve">lternativ vid besiktning </w:t>
      </w:r>
      <w:r>
        <w:rPr>
          <w:highlight w:val="yellow"/>
        </w:rPr>
        <w:t>av växters etablering</w:t>
      </w:r>
      <w:r w:rsidRPr="00906894">
        <w:rPr>
          <w:highlight w:val="yellow"/>
        </w:rPr>
        <w:t>:</w:t>
      </w:r>
    </w:p>
    <w:p w14:paraId="0406257F" w14:textId="76609F90" w:rsidR="00157771" w:rsidRDefault="00227D26" w:rsidP="00E4220B">
      <w:pPr>
        <w:pStyle w:val="SBRNormal"/>
      </w:pPr>
      <w:r>
        <w:t>Besiktningen omfattar bedömning av växters etablering.</w:t>
      </w:r>
    </w:p>
    <w:p w14:paraId="7FB4A276" w14:textId="77777777" w:rsidR="00227D26" w:rsidRDefault="00227D26" w:rsidP="00E4220B">
      <w:pPr>
        <w:pStyle w:val="SBRNormal"/>
      </w:pPr>
    </w:p>
    <w:p w14:paraId="0070FD70" w14:textId="006697CC" w:rsidR="00227D26" w:rsidRPr="00906894" w:rsidRDefault="00227D26" w:rsidP="00227D26">
      <w:pPr>
        <w:pStyle w:val="SBRInfotext"/>
      </w:pPr>
      <w:r w:rsidRPr="00906894">
        <w:rPr>
          <w:highlight w:val="yellow"/>
        </w:rPr>
        <w:t>A</w:t>
      </w:r>
      <w:r>
        <w:rPr>
          <w:highlight w:val="yellow"/>
        </w:rPr>
        <w:t>nge nedanstående a</w:t>
      </w:r>
      <w:r w:rsidRPr="00906894">
        <w:rPr>
          <w:highlight w:val="yellow"/>
        </w:rPr>
        <w:t xml:space="preserve">lternativ vid besiktning </w:t>
      </w:r>
      <w:r>
        <w:rPr>
          <w:highlight w:val="yellow"/>
        </w:rPr>
        <w:t xml:space="preserve">av </w:t>
      </w:r>
      <w:r w:rsidR="00EA3891">
        <w:rPr>
          <w:highlight w:val="yellow"/>
        </w:rPr>
        <w:t>tidigare ej åtkomliga ytor pga ex snö</w:t>
      </w:r>
      <w:r>
        <w:rPr>
          <w:highlight w:val="yellow"/>
        </w:rPr>
        <w:t xml:space="preserve"> </w:t>
      </w:r>
    </w:p>
    <w:p w14:paraId="09B766AA" w14:textId="3E07B8D9" w:rsidR="00227D26" w:rsidRDefault="00227D26" w:rsidP="00227D26">
      <w:pPr>
        <w:pStyle w:val="SBRNormal"/>
      </w:pPr>
      <w:r>
        <w:t>Besiktningen omfattar</w:t>
      </w:r>
      <w:r w:rsidR="00EA3891">
        <w:t xml:space="preserve"> arbeten på</w:t>
      </w:r>
      <w:r>
        <w:t xml:space="preserve"> </w:t>
      </w:r>
      <w:r w:rsidR="00EA3891">
        <w:rPr>
          <w:highlight w:val="cyan"/>
        </w:rPr>
        <w:fldChar w:fldCharType="begin">
          <w:ffData>
            <w:name w:val=""/>
            <w:enabled/>
            <w:calcOnExit w:val="0"/>
            <w:textInput>
              <w:default w:val="Ange ex mark, yttertak "/>
            </w:textInput>
          </w:ffData>
        </w:fldChar>
      </w:r>
      <w:r w:rsidR="00EA3891">
        <w:rPr>
          <w:highlight w:val="cyan"/>
        </w:rPr>
        <w:instrText xml:space="preserve"> FORMTEXT </w:instrText>
      </w:r>
      <w:r w:rsidR="00EA3891">
        <w:rPr>
          <w:highlight w:val="cyan"/>
        </w:rPr>
      </w:r>
      <w:r w:rsidR="00EA3891">
        <w:rPr>
          <w:highlight w:val="cyan"/>
        </w:rPr>
        <w:fldChar w:fldCharType="separate"/>
      </w:r>
      <w:r w:rsidR="00EA3891">
        <w:rPr>
          <w:noProof/>
          <w:highlight w:val="cyan"/>
        </w:rPr>
        <w:t xml:space="preserve">Ange ex mark, yttertak </w:t>
      </w:r>
      <w:r w:rsidR="00EA3891">
        <w:rPr>
          <w:highlight w:val="cyan"/>
        </w:rPr>
        <w:fldChar w:fldCharType="end"/>
      </w:r>
      <w:r w:rsidR="00EA3891">
        <w:t>som vid tidigare slutbesiktning inte var åtkomliga på grund av att de var snötäckta.</w:t>
      </w:r>
    </w:p>
    <w:p w14:paraId="444AB0E4" w14:textId="77777777" w:rsidR="00227D26" w:rsidRDefault="00227D26" w:rsidP="00E4220B">
      <w:pPr>
        <w:pStyle w:val="SBRNormal"/>
      </w:pPr>
    </w:p>
    <w:p w14:paraId="478B1CC8" w14:textId="77777777" w:rsidR="00963B49" w:rsidRDefault="00963B49" w:rsidP="00963B49">
      <w:pPr>
        <w:pStyle w:val="Rubrik1"/>
      </w:pPr>
      <w:r>
        <w:t>Tid för besiktningen (3)</w:t>
      </w:r>
    </w:p>
    <w:p w14:paraId="1B5E8FE6" w14:textId="77777777" w:rsidR="00410233" w:rsidRDefault="00000000" w:rsidP="00410233">
      <w:pPr>
        <w:pStyle w:val="SBRNormal"/>
      </w:pPr>
      <w:sdt>
        <w:sdtPr>
          <w:id w:val="600146740"/>
          <w:placeholder>
            <w:docPart w:val="84EC60EC1CA248E697D8EBD57312A20F"/>
          </w:placeholder>
          <w:showingPlcHdr/>
          <w15:color w:val="33CCCC"/>
          <w:date w:fullDate="2018-05-02T00:00:00Z">
            <w:dateFormat w:val="yyyy-MM-dd"/>
            <w:lid w:val="sv-SE"/>
            <w:storeMappedDataAs w:val="dateTime"/>
            <w:calendar w:val="gregorian"/>
          </w:date>
        </w:sdtPr>
        <w:sdtContent>
          <w:r w:rsidR="00410233" w:rsidRPr="00A45A93">
            <w:rPr>
              <w:i/>
              <w:iCs/>
              <w:highlight w:val="cyan"/>
            </w:rPr>
            <w:t>Klicka här för att ange datum</w:t>
          </w:r>
          <w:r w:rsidR="00410233" w:rsidRPr="00E63D21">
            <w:rPr>
              <w:highlight w:val="cyan"/>
            </w:rPr>
            <w:t>.</w:t>
          </w:r>
        </w:sdtContent>
      </w:sdt>
    </w:p>
    <w:p w14:paraId="752177FD" w14:textId="77777777" w:rsidR="00390CE8" w:rsidRPr="00157771" w:rsidRDefault="00390CE8" w:rsidP="00E4220B">
      <w:pPr>
        <w:pStyle w:val="SBRNormal"/>
      </w:pPr>
    </w:p>
    <w:p w14:paraId="7A2F7688" w14:textId="77777777" w:rsidR="00963B49" w:rsidRDefault="00963B49" w:rsidP="00963B49">
      <w:pPr>
        <w:pStyle w:val="Rubrik1"/>
      </w:pPr>
      <w:r>
        <w:lastRenderedPageBreak/>
        <w:t>Entreprenaden samt parterna (4)</w:t>
      </w:r>
    </w:p>
    <w:p w14:paraId="09E338B8" w14:textId="77777777" w:rsidR="00963B49" w:rsidRPr="0043395E" w:rsidRDefault="00963B49" w:rsidP="00E4220B">
      <w:pPr>
        <w:pStyle w:val="SBRNormalindrag"/>
        <w:rPr>
          <w:u w:val="single"/>
        </w:rPr>
      </w:pPr>
      <w:r w:rsidRPr="0043395E">
        <w:rPr>
          <w:u w:val="single"/>
        </w:rPr>
        <w:t>Entreprenaden:</w:t>
      </w:r>
    </w:p>
    <w:p w14:paraId="230B6F90" w14:textId="77777777" w:rsidR="00DB1C58" w:rsidRDefault="00DB1C58" w:rsidP="00DB1C58">
      <w:pPr>
        <w:pStyle w:val="SBRNormalindrag"/>
      </w:pPr>
      <w:r w:rsidRPr="00921814">
        <w:t>Objektet:</w:t>
      </w:r>
      <w:r w:rsidRPr="00921814">
        <w:tab/>
      </w:r>
      <w:sdt>
        <w:sdtPr>
          <w:alias w:val="Undantag"/>
          <w:tag w:val="Undantag"/>
          <w:id w:val="-1901431498"/>
          <w:placeholder>
            <w:docPart w:val="50992A31CD8F402B9533EE8176E4D0B6"/>
          </w:placeholder>
          <w:temporary/>
          <w:showingPlcHdr/>
          <w15:color w:val="33CCCC"/>
        </w:sdtPr>
        <w:sdtContent>
          <w:r w:rsidRPr="00921814">
            <w:rPr>
              <w:i/>
              <w:iCs/>
              <w:highlight w:val="cyan"/>
            </w:rPr>
            <w:t>[</w:t>
          </w:r>
          <w:r w:rsidRPr="00200A87">
            <w:rPr>
              <w:i/>
              <w:iCs/>
              <w:highlight w:val="cyan"/>
            </w:rPr>
            <w:t xml:space="preserve">Ange objektet </w:t>
          </w:r>
          <w:r>
            <w:rPr>
              <w:i/>
              <w:iCs/>
              <w:highlight w:val="cyan"/>
            </w:rPr>
            <w:t>utöver vad som framgår av rubrik, dvs mer detaljerat vad objektet avser, om entreprenaden är uppdelad i etapper eller huvuddelar. Ange även delarna i omfattning och antal. Ange också om sidoentreprenader förekommer och/ eller om det är delad entreprenad. Exempel på skrivning ”Att på rubricerad fastighet uppföra nybyggnad av flerbostadshus med 52 lägenheter inklusive garage och markanläggning. Entreprenaden är uppdelad i två huvuddelar, A och B”.</w:t>
          </w:r>
          <w:r w:rsidRPr="00921814">
            <w:rPr>
              <w:i/>
              <w:iCs/>
              <w:highlight w:val="cyan"/>
            </w:rPr>
            <w:t>]</w:t>
          </w:r>
        </w:sdtContent>
      </w:sdt>
    </w:p>
    <w:p w14:paraId="2477AB0E" w14:textId="2EAECD1B" w:rsidR="00963B49" w:rsidRDefault="00963B49" w:rsidP="00E4220B">
      <w:pPr>
        <w:pStyle w:val="SBRNormalindrag"/>
      </w:pPr>
      <w:r>
        <w:t>Entreprenadform:</w:t>
      </w:r>
      <w:r>
        <w:tab/>
      </w:r>
      <w:sdt>
        <w:sdtPr>
          <w:alias w:val="Standardavtal"/>
          <w:tag w:val="Standardavtal"/>
          <w:id w:val="-1770073949"/>
          <w:placeholder>
            <w:docPart w:val="C8902AFF1DAB499785AC243D9740064F"/>
          </w:placeholder>
          <w:showingPlcHdr/>
          <w15:color w:val="33CCCC"/>
          <w:dropDownList>
            <w:listItem w:value="Välj ett standardavtal"/>
            <w:listItem w:displayText="Utförandeentreprenad enligt AB 04" w:value="Utförandeentreprenad enligt AB 04"/>
            <w:listItem w:displayText="Totalentreprenad enligt ABT 06" w:value="Totalentreprenad enligt ABT 06"/>
          </w:dropDownList>
        </w:sdtPr>
        <w:sdtContent>
          <w:r w:rsidR="00BA19AD">
            <w:rPr>
              <w:i/>
              <w:iCs/>
              <w:highlight w:val="cyan"/>
            </w:rPr>
            <w:t>V</w:t>
          </w:r>
          <w:r w:rsidR="00BA19AD" w:rsidRPr="00D11673">
            <w:rPr>
              <w:i/>
              <w:iCs/>
              <w:highlight w:val="cyan"/>
            </w:rPr>
            <w:t>älj standardavtal</w:t>
          </w:r>
          <w:r w:rsidR="00BA19AD" w:rsidRPr="004170D3">
            <w:rPr>
              <w:highlight w:val="cyan"/>
            </w:rPr>
            <w:t>.</w:t>
          </w:r>
        </w:sdtContent>
      </w:sdt>
    </w:p>
    <w:p w14:paraId="3648D395" w14:textId="77777777" w:rsidR="00963B49" w:rsidRDefault="00963B49" w:rsidP="00E4220B">
      <w:pPr>
        <w:pStyle w:val="SBRNormalindrag"/>
      </w:pPr>
      <w:r>
        <w:t>Upphandlingsform:</w:t>
      </w:r>
      <w:r>
        <w:tab/>
      </w:r>
      <w:sdt>
        <w:sdtPr>
          <w:alias w:val="Upphandlingsform"/>
          <w:tag w:val="Upphandlingsform"/>
          <w:id w:val="-991016993"/>
          <w:placeholder>
            <w:docPart w:val="8C9CF2D3AD564F3CBAD32873F4700100"/>
          </w:placeholder>
          <w:showingPlcHdr/>
          <w15:color w:val="33CCCC"/>
          <w:dropDownList>
            <w:listItem w:value="Välj upphandlingsform"/>
            <w:listItem w:displayText="Generalentreprenad" w:value="Generalentreprenad"/>
            <w:listItem w:displayText="Delad entreprenad" w:value="Delad entreprenad"/>
          </w:dropDownList>
        </w:sdtPr>
        <w:sdtContent>
          <w:r w:rsidRPr="00D11673">
            <w:rPr>
              <w:i/>
              <w:iCs/>
              <w:color w:val="000000" w:themeColor="text1"/>
              <w:highlight w:val="cyan"/>
            </w:rPr>
            <w:t>Välj upphandlingsform</w:t>
          </w:r>
          <w:r w:rsidRPr="00CE4899">
            <w:rPr>
              <w:color w:val="000000" w:themeColor="text1"/>
              <w:highlight w:val="cyan"/>
            </w:rPr>
            <w:t>.</w:t>
          </w:r>
        </w:sdtContent>
      </w:sdt>
    </w:p>
    <w:p w14:paraId="7F5702DE" w14:textId="77777777" w:rsidR="00963B49" w:rsidRPr="0043395E" w:rsidRDefault="00963B49" w:rsidP="00E4220B">
      <w:pPr>
        <w:pStyle w:val="SBRNormalindrag"/>
        <w:rPr>
          <w:u w:val="single"/>
        </w:rPr>
      </w:pPr>
      <w:r w:rsidRPr="0043395E">
        <w:rPr>
          <w:u w:val="single"/>
        </w:rPr>
        <w:t>Parterna:</w:t>
      </w:r>
    </w:p>
    <w:p w14:paraId="0C609FA8" w14:textId="5945B7AB" w:rsidR="00963B49" w:rsidRPr="00963B49" w:rsidRDefault="00963B49" w:rsidP="00E4220B">
      <w:pPr>
        <w:pStyle w:val="SBRNormalindrag"/>
      </w:pPr>
      <w:r w:rsidRPr="00963B49">
        <w:t>Beställare:</w:t>
      </w:r>
      <w:r w:rsidRPr="00963B49">
        <w:tab/>
      </w:r>
      <w:sdt>
        <w:sdtPr>
          <w:alias w:val="Ange"/>
          <w:tag w:val="Ange"/>
          <w:id w:val="1864163123"/>
          <w:placeholder>
            <w:docPart w:val="11EFAADE4A6848D8AEA99ECF41B073E0"/>
          </w:placeholder>
          <w:temporary/>
          <w:showingPlcHdr/>
          <w15:color w:val="33CCCC"/>
        </w:sdtPr>
        <w:sdtContent>
          <w:r w:rsidR="00E8593C" w:rsidRPr="00E8593C">
            <w:rPr>
              <w:rStyle w:val="Platshllartext"/>
              <w:rFonts w:eastAsiaTheme="minorHAnsi"/>
              <w:i/>
              <w:iCs/>
              <w:color w:val="000000" w:themeColor="text1"/>
              <w:highlight w:val="cyan"/>
            </w:rPr>
            <w:t>Företagsnamn eller organisation</w:t>
          </w:r>
        </w:sdtContent>
      </w:sdt>
    </w:p>
    <w:p w14:paraId="71D9A42E" w14:textId="75C3D17C" w:rsidR="00963B49" w:rsidRPr="00963B49" w:rsidRDefault="00963B49" w:rsidP="00E4220B">
      <w:pPr>
        <w:pStyle w:val="SBRNormalindrag"/>
      </w:pPr>
      <w:bookmarkStart w:id="2" w:name="_Hlk513034732"/>
      <w:r w:rsidRPr="00963B49">
        <w:tab/>
        <w:t xml:space="preserve">Org.nr: </w:t>
      </w:r>
      <w:sdt>
        <w:sdtPr>
          <w:alias w:val="Ange"/>
          <w:tag w:val="Ange"/>
          <w:id w:val="-588856992"/>
          <w:placeholder>
            <w:docPart w:val="5B85F7B8B5794129ADEB476F307F807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bookmarkEnd w:id="2"/>
    <w:p w14:paraId="1102AED7" w14:textId="5284A692" w:rsidR="00963B49" w:rsidRPr="00963B49" w:rsidRDefault="00963B49" w:rsidP="00E4220B">
      <w:pPr>
        <w:pStyle w:val="SBRNormalindrag"/>
      </w:pPr>
      <w:r w:rsidRPr="00963B49">
        <w:t>Entreprenör:</w:t>
      </w:r>
      <w:r w:rsidRPr="00963B49">
        <w:tab/>
      </w:r>
      <w:sdt>
        <w:sdtPr>
          <w:alias w:val="Ange"/>
          <w:tag w:val="Ange"/>
          <w:id w:val="-3363229"/>
          <w:placeholder>
            <w:docPart w:val="4FB4AB86AFC949CB93B8DBD8CA29252E"/>
          </w:placeholder>
          <w:temporary/>
          <w:showingPlcHdr/>
          <w15:color w:val="33CCCC"/>
        </w:sdtPr>
        <w:sdtContent>
          <w:r w:rsidR="00431373" w:rsidRPr="00E8593C">
            <w:rPr>
              <w:rStyle w:val="Platshllartext"/>
              <w:rFonts w:eastAsiaTheme="minorHAnsi"/>
              <w:i/>
              <w:iCs/>
              <w:color w:val="000000" w:themeColor="text1"/>
              <w:highlight w:val="cyan"/>
            </w:rPr>
            <w:t>Företagsnamn</w:t>
          </w:r>
        </w:sdtContent>
      </w:sdt>
    </w:p>
    <w:p w14:paraId="2EFA160B" w14:textId="7B5B4D3A" w:rsidR="00963B49" w:rsidRPr="00963B49" w:rsidRDefault="00963B49" w:rsidP="00E4220B">
      <w:pPr>
        <w:pStyle w:val="SBRNormalindrag"/>
      </w:pPr>
      <w:r w:rsidRPr="00963B49">
        <w:tab/>
        <w:t xml:space="preserve">Org.nr: </w:t>
      </w:r>
      <w:sdt>
        <w:sdtPr>
          <w:alias w:val="Ange"/>
          <w:tag w:val="Ange"/>
          <w:id w:val="1468244945"/>
          <w:placeholder>
            <w:docPart w:val="EBAE90515E254CF5BDCD5CD4E3BD270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p w14:paraId="5E741C3A" w14:textId="77777777" w:rsidR="003876AD" w:rsidRDefault="003876AD" w:rsidP="003876AD">
      <w:pPr>
        <w:pStyle w:val="SBRNormalindrag"/>
      </w:pPr>
    </w:p>
    <w:p w14:paraId="3F57365F" w14:textId="77777777" w:rsidR="00F772E1" w:rsidRPr="00AB4F35" w:rsidRDefault="00F772E1" w:rsidP="00F772E1">
      <w:pPr>
        <w:pStyle w:val="Rubrik1"/>
      </w:pPr>
      <w:r w:rsidRPr="00762A05">
        <w:t>Närvarande</w:t>
      </w:r>
      <w:r w:rsidRPr="00AB4F35">
        <w:t xml:space="preserve"> (5, 6)</w:t>
      </w:r>
    </w:p>
    <w:p w14:paraId="55A072FB" w14:textId="355CA117" w:rsidR="001D7562" w:rsidRDefault="001D7562" w:rsidP="001D7562">
      <w:pPr>
        <w:pStyle w:val="SBRInfotext"/>
      </w:pPr>
      <w:r w:rsidRPr="001D7562">
        <w:rPr>
          <w:highlight w:val="yellow"/>
        </w:rPr>
        <w:t xml:space="preserve">I de fall den kompletterande slutbesiktningen har genomförts av biträdande besiktningsman, kan här utelämnas första stycket och ange Biträdande besiktningsman och att BBM är utsedd av BM. Dvs BBM skriver utlåtandet. Vid ex besiktning av funktioner av installationsanläggningar, kan det förekomma att det är fler än EN biträdande besiktningsman, ex separat för </w:t>
      </w:r>
      <w:r w:rsidR="00F648C1">
        <w:rPr>
          <w:highlight w:val="yellow"/>
        </w:rPr>
        <w:t xml:space="preserve">RÖR, </w:t>
      </w:r>
      <w:r w:rsidRPr="001D7562">
        <w:rPr>
          <w:highlight w:val="yellow"/>
        </w:rPr>
        <w:t>LUFT o STYR, som då gemensamt skriver utlåtandet.</w:t>
      </w:r>
      <w:r>
        <w:t xml:space="preserve"> </w:t>
      </w:r>
    </w:p>
    <w:p w14:paraId="0FCDABBD" w14:textId="77777777" w:rsidR="00F772E1" w:rsidRPr="00AB4F35" w:rsidRDefault="00F772E1" w:rsidP="00F772E1">
      <w:pPr>
        <w:pStyle w:val="SBRIndrag"/>
        <w:tabs>
          <w:tab w:val="left" w:pos="5954"/>
        </w:tabs>
      </w:pPr>
      <w:r w:rsidRPr="00AB4F35">
        <w:t>Besiktningsman:</w:t>
      </w:r>
      <w:r w:rsidRPr="00AB4F35">
        <w:tab/>
      </w:r>
      <w:r w:rsidRPr="00CB5947">
        <w:rPr>
          <w:highlight w:val="cyan"/>
        </w:rPr>
        <w:fldChar w:fldCharType="begin">
          <w:ffData>
            <w:name w:val=""/>
            <w:enabled/>
            <w:calcOnExit w:val="0"/>
            <w:textInput>
              <w:default w:val="Ange Ditt NAMN om Du är BM och utför besiktningen. Raden raderas om Du är BBM och väljer då alternativ text enligt neda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är BM och utför besiktningen. Raden raderas om Du är BBM och väljer då alternativ text enligt nedan.</w:t>
      </w:r>
      <w:r w:rsidRPr="00CB5947">
        <w:rPr>
          <w:highlight w:val="cyan"/>
        </w:rPr>
        <w:fldChar w:fldCharType="end"/>
      </w:r>
    </w:p>
    <w:p w14:paraId="6042213D" w14:textId="77777777" w:rsidR="00F772E1" w:rsidRPr="00AB4F35" w:rsidRDefault="00F772E1" w:rsidP="00F772E1">
      <w:pPr>
        <w:pStyle w:val="SBRIndrag"/>
        <w:tabs>
          <w:tab w:val="left" w:pos="5954"/>
        </w:tabs>
      </w:pPr>
      <w:r w:rsidRPr="00AB4F35">
        <w:t>Bitr. besiktningsman:</w:t>
      </w:r>
      <w:r w:rsidRPr="00AB4F35">
        <w:tab/>
      </w:r>
      <w:r w:rsidRPr="00CB5947">
        <w:rPr>
          <w:highlight w:val="cyan"/>
        </w:rPr>
        <w:fldChar w:fldCharType="begin">
          <w:ffData>
            <w:name w:val=""/>
            <w:enabled/>
            <w:calcOnExit w:val="0"/>
            <w:textInput>
              <w:default w:val="Ange Ditt NAMN om Du som BBM utför besiktninge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som BBM utför besiktningen.</w:t>
      </w:r>
      <w:r w:rsidRPr="00CB5947">
        <w:rPr>
          <w:highlight w:val="cyan"/>
        </w:rPr>
        <w:fldChar w:fldCharType="end"/>
      </w:r>
      <w:r>
        <w:tab/>
      </w:r>
      <w:sdt>
        <w:sdtPr>
          <w:alias w:val="Utsedd av ?"/>
          <w:tag w:val="Utsedd av ?"/>
          <w:id w:val="-1674100055"/>
          <w:placeholder>
            <w:docPart w:val="3FAE77CE61AF44A7983E5111074951CD"/>
          </w:placeholder>
          <w:temporary/>
          <w:showingPlcHdr/>
          <w15:color w:val="33CCCC"/>
          <w:dropDownList>
            <w:listItem w:value="Ange hur Du är utsedd"/>
            <w:listItem w:displayText="utsedd av BM " w:value="utsedd av BM "/>
            <w:listItem w:displayText="utsedd av beställaren" w:value="utsedd av beställaren"/>
          </w:dropDownList>
        </w:sdtPr>
        <w:sdtContent>
          <w:r w:rsidRPr="00CB5947">
            <w:rPr>
              <w:rStyle w:val="Platshllartext"/>
              <w:rFonts w:eastAsiaTheme="minorHAnsi"/>
              <w:color w:val="auto"/>
              <w:highlight w:val="cyan"/>
            </w:rPr>
            <w:t>Ange utsedd av</w:t>
          </w:r>
        </w:sdtContent>
      </w:sdt>
      <w:r>
        <w:t xml:space="preserve"> </w:t>
      </w:r>
      <w:r>
        <w:rPr>
          <w:highlight w:val="cyan"/>
        </w:rPr>
        <w:fldChar w:fldCharType="begin">
          <w:ffData>
            <w:name w:val=""/>
            <w:enabled/>
            <w:calcOnExit w:val="0"/>
            <w:textInput>
              <w:default w:val="Namn BM"/>
            </w:textInput>
          </w:ffData>
        </w:fldChar>
      </w:r>
      <w:r>
        <w:rPr>
          <w:highlight w:val="cyan"/>
        </w:rPr>
        <w:instrText xml:space="preserve"> FORMTEXT </w:instrText>
      </w:r>
      <w:r>
        <w:rPr>
          <w:highlight w:val="cyan"/>
        </w:rPr>
      </w:r>
      <w:r>
        <w:rPr>
          <w:highlight w:val="cyan"/>
        </w:rPr>
        <w:fldChar w:fldCharType="separate"/>
      </w:r>
      <w:r>
        <w:rPr>
          <w:noProof/>
          <w:highlight w:val="cyan"/>
        </w:rPr>
        <w:t>Namn BM</w:t>
      </w:r>
      <w:r>
        <w:rPr>
          <w:highlight w:val="cyan"/>
        </w:rPr>
        <w:fldChar w:fldCharType="end"/>
      </w:r>
    </w:p>
    <w:p w14:paraId="6402081C" w14:textId="77777777" w:rsidR="00F772E1" w:rsidRPr="00CD0508" w:rsidRDefault="00F772E1" w:rsidP="00F772E1">
      <w:pPr>
        <w:pStyle w:val="SBRNormalindrag"/>
        <w:tabs>
          <w:tab w:val="left" w:pos="5954"/>
        </w:tabs>
      </w:pPr>
      <w:r>
        <w:t>För beställaren:</w:t>
      </w:r>
      <w:r>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t>utsedd att föra parts talan</w:t>
      </w:r>
    </w:p>
    <w:p w14:paraId="3CFE0A0A" w14:textId="77777777" w:rsidR="00F772E1" w:rsidRDefault="00F772E1" w:rsidP="00F772E1">
      <w:pPr>
        <w:pStyle w:val="SBRNormalindrag"/>
        <w:tabs>
          <w:tab w:val="left" w:pos="5954"/>
        </w:tabs>
      </w:pPr>
      <w:r>
        <w:t>F</w:t>
      </w:r>
      <w:r w:rsidRPr="00CD0508">
        <w:t>ör entreprenören:</w:t>
      </w:r>
      <w:r w:rsidRPr="00CD0508">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rsidRPr="005F68C3">
        <w:t xml:space="preserve"> </w:t>
      </w:r>
      <w:r>
        <w:tab/>
        <w:t>utsedd att föra parts talan</w:t>
      </w:r>
    </w:p>
    <w:p w14:paraId="78D402BD" w14:textId="77777777" w:rsidR="00F772E1" w:rsidRDefault="00F772E1" w:rsidP="00F772E1">
      <w:pPr>
        <w:pStyle w:val="SBRNormalindrag"/>
        <w:tabs>
          <w:tab w:val="left" w:pos="5954"/>
        </w:tabs>
      </w:pPr>
      <w:r w:rsidRPr="00AB4F35">
        <w:t xml:space="preserve">För underentreprenören: </w:t>
      </w: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7879F615" w14:textId="77777777" w:rsidR="00F772E1" w:rsidRPr="00AB4F35" w:rsidRDefault="00F772E1" w:rsidP="00F772E1">
      <w:pPr>
        <w:pStyle w:val="SBRNormalindrag"/>
        <w:tabs>
          <w:tab w:val="left" w:pos="5954"/>
        </w:tabs>
      </w:pP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79E27358" w14:textId="21B2D813" w:rsidR="00F772E1" w:rsidRDefault="00F772E1" w:rsidP="00F772E1">
      <w:pPr>
        <w:pStyle w:val="SBRNormalindrag"/>
        <w:tabs>
          <w:tab w:val="left" w:pos="5954"/>
        </w:tabs>
      </w:pPr>
      <w:r>
        <w:t>Övriga närvarande:</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r>
      <w:r>
        <w:rPr>
          <w:highlight w:val="cyan"/>
        </w:rPr>
        <w:fldChar w:fldCharType="begin">
          <w:ffData>
            <w:name w:val=""/>
            <w:enabled/>
            <w:calcOnExit w:val="0"/>
            <w:textInput>
              <w:default w:val="Roll i projektet ex Driftansvarig"/>
            </w:textInput>
          </w:ffData>
        </w:fldChar>
      </w:r>
      <w:r>
        <w:rPr>
          <w:highlight w:val="cyan"/>
        </w:rPr>
        <w:instrText xml:space="preserve"> FORMTEXT </w:instrText>
      </w:r>
      <w:r>
        <w:rPr>
          <w:highlight w:val="cyan"/>
        </w:rPr>
      </w:r>
      <w:r>
        <w:rPr>
          <w:highlight w:val="cyan"/>
        </w:rPr>
        <w:fldChar w:fldCharType="separate"/>
      </w:r>
      <w:r>
        <w:rPr>
          <w:noProof/>
          <w:highlight w:val="cyan"/>
        </w:rPr>
        <w:t>Roll i projektet ex Driftansvarig</w:t>
      </w:r>
      <w:r>
        <w:rPr>
          <w:highlight w:val="cyan"/>
        </w:rPr>
        <w:fldChar w:fldCharType="end"/>
      </w:r>
    </w:p>
    <w:p w14:paraId="7F6FF093" w14:textId="77777777" w:rsidR="00F772E1" w:rsidRPr="005F68C3" w:rsidRDefault="00F772E1" w:rsidP="00F772E1">
      <w:pPr>
        <w:pStyle w:val="SBRNormalindrag"/>
        <w:tabs>
          <w:tab w:val="left" w:pos="5954"/>
        </w:tabs>
        <w:rPr>
          <w:iCs/>
          <w:sz w:val="20"/>
        </w:rPr>
      </w:pPr>
    </w:p>
    <w:p w14:paraId="080B3FD1" w14:textId="77777777" w:rsidR="00963B49" w:rsidRDefault="00963B49" w:rsidP="00963B49">
      <w:pPr>
        <w:pStyle w:val="Rubrik1"/>
      </w:pPr>
      <w:r>
        <w:t>Sättet för kallelse till besiktningen (7)</w:t>
      </w:r>
    </w:p>
    <w:p w14:paraId="329BE8DA" w14:textId="77777777" w:rsidR="00963B49" w:rsidRPr="005E38D6" w:rsidRDefault="00963B49" w:rsidP="0043395E">
      <w:pPr>
        <w:pStyle w:val="SBRNormal"/>
        <w:rPr>
          <w:lang w:val="it-IT"/>
        </w:rPr>
      </w:pPr>
      <w:r>
        <w:t xml:space="preserve">Besiktningsmannen har </w:t>
      </w:r>
      <w:sdt>
        <w:sdtPr>
          <w:rPr>
            <w:color w:val="000000" w:themeColor="text1"/>
          </w:rPr>
          <w:id w:val="-1758512579"/>
          <w:placeholder>
            <w:docPart w:val="CFF306F668804B2990272C9736191731"/>
          </w:placeholder>
          <w:showingPlcHdr/>
          <w15:color w:val="33CCCC"/>
          <w:date>
            <w:dateFormat w:val="yyyy-MM-dd"/>
            <w:lid w:val="sv-SE"/>
            <w:storeMappedDataAs w:val="dateTime"/>
            <w:calendar w:val="gregorian"/>
          </w:date>
        </w:sdtPr>
        <w:sdtEndPr>
          <w:rPr>
            <w:color w:val="auto"/>
          </w:rPr>
        </w:sdtEndPr>
        <w:sdtContent>
          <w:r w:rsidRPr="00990E2F">
            <w:rPr>
              <w:i/>
              <w:iCs/>
              <w:color w:val="000000" w:themeColor="text1"/>
              <w:highlight w:val="cyan"/>
            </w:rPr>
            <w:t>Klicka här - ange datum.</w:t>
          </w:r>
        </w:sdtContent>
      </w:sdt>
      <w:r>
        <w:t xml:space="preserve"> </w:t>
      </w:r>
      <w:r w:rsidRPr="005E38D6">
        <w:rPr>
          <w:lang w:val="it-IT"/>
        </w:rPr>
        <w:t>kallat parterna per e-post.</w:t>
      </w:r>
    </w:p>
    <w:p w14:paraId="05C551CD" w14:textId="77777777" w:rsidR="00963B49" w:rsidRDefault="00963B49" w:rsidP="0043395E">
      <w:pPr>
        <w:pStyle w:val="SBRNormalindrag"/>
      </w:pPr>
    </w:p>
    <w:p w14:paraId="12501466" w14:textId="77777777" w:rsidR="00963B49" w:rsidRDefault="00963B49" w:rsidP="00963B49">
      <w:pPr>
        <w:pStyle w:val="Rubrik1"/>
      </w:pPr>
      <w:r>
        <w:t>Tidigare besiktningar och provningar (9)</w:t>
      </w:r>
    </w:p>
    <w:p w14:paraId="252B3824" w14:textId="2B87BBB8" w:rsidR="00963B49" w:rsidRDefault="00963B49" w:rsidP="0043395E">
      <w:pPr>
        <w:pStyle w:val="SBRNormalindrag"/>
        <w:rPr>
          <w:u w:val="single"/>
        </w:rPr>
      </w:pPr>
      <w:r w:rsidRPr="003E2217">
        <w:rPr>
          <w:u w:val="single"/>
        </w:rPr>
        <w:t>Tidigare besiktningar</w:t>
      </w:r>
    </w:p>
    <w:p w14:paraId="032397DA" w14:textId="6E8CF851" w:rsidR="00C03DD0" w:rsidRDefault="00F772E1" w:rsidP="00C03DD0">
      <w:pPr>
        <w:pStyle w:val="SBRInfotext"/>
      </w:pPr>
      <w:r w:rsidRPr="00A3329C">
        <w:rPr>
          <w:highlight w:val="yellow"/>
        </w:rPr>
        <w:t xml:space="preserve">Anpassa texten nedan efter tidigare genomförd </w:t>
      </w:r>
      <w:r w:rsidR="00A3329C">
        <w:rPr>
          <w:highlight w:val="yellow"/>
        </w:rPr>
        <w:t>slut</w:t>
      </w:r>
      <w:r w:rsidRPr="00A3329C">
        <w:rPr>
          <w:highlight w:val="yellow"/>
        </w:rPr>
        <w:t>besiktning</w:t>
      </w:r>
      <w:r w:rsidR="00A3329C">
        <w:rPr>
          <w:highlight w:val="yellow"/>
        </w:rPr>
        <w:t xml:space="preserve">, alternativt respektive del och eller FSB eller Ny SB </w:t>
      </w:r>
      <w:r w:rsidRPr="00A3329C">
        <w:rPr>
          <w:highlight w:val="yellow"/>
        </w:rPr>
        <w:t xml:space="preserve">. En förutsättning för att genomföra kompletterande slutbesiktning är att </w:t>
      </w:r>
      <w:r w:rsidR="00A3329C" w:rsidRPr="00A3329C">
        <w:rPr>
          <w:highlight w:val="yellow"/>
        </w:rPr>
        <w:t>den aktuella delen är godkänd vid tidigare slutbesiktning.</w:t>
      </w:r>
      <w:r w:rsidR="00C03DD0">
        <w:t xml:space="preserve"> </w:t>
      </w:r>
    </w:p>
    <w:p w14:paraId="1CBD8E07" w14:textId="1F3EA3B7" w:rsidR="00A3329C" w:rsidRDefault="00A3329C" w:rsidP="00A3329C">
      <w:pPr>
        <w:pStyle w:val="SBRNormalindrag"/>
      </w:pPr>
      <w:r>
        <w:t xml:space="preserve">Slutbesiktning enligt utlåtande med godkännande </w:t>
      </w:r>
      <w:r>
        <w:rPr>
          <w:highlight w:val="cyan"/>
        </w:rPr>
        <w:fldChar w:fldCharType="begin">
          <w:ffData>
            <w:name w:val=""/>
            <w:enabled/>
            <w:calcOnExit w:val="0"/>
            <w:textInput>
              <w:default w:val="20XX-XX-XX"/>
              <w:format w:val="amn"/>
            </w:textInput>
          </w:ffData>
        </w:fldChar>
      </w:r>
      <w:r>
        <w:rPr>
          <w:highlight w:val="cyan"/>
        </w:rPr>
        <w:instrText xml:space="preserve"> FORMTEXT </w:instrText>
      </w:r>
      <w:r>
        <w:rPr>
          <w:highlight w:val="cyan"/>
        </w:rPr>
      </w:r>
      <w:r>
        <w:rPr>
          <w:highlight w:val="cyan"/>
        </w:rPr>
        <w:fldChar w:fldCharType="separate"/>
      </w:r>
      <w:r>
        <w:rPr>
          <w:noProof/>
          <w:highlight w:val="cyan"/>
        </w:rPr>
        <w:t>20XX-XX-XX</w:t>
      </w:r>
      <w:r>
        <w:rPr>
          <w:highlight w:val="cyan"/>
        </w:rPr>
        <w:fldChar w:fldCharType="end"/>
      </w:r>
      <w:r>
        <w:t>.</w:t>
      </w:r>
    </w:p>
    <w:p w14:paraId="69E7DA22" w14:textId="311F332A" w:rsidR="00410233" w:rsidRPr="001D6992" w:rsidRDefault="00410233" w:rsidP="00410233">
      <w:pPr>
        <w:pStyle w:val="SBRNormal"/>
        <w:rPr>
          <w:rStyle w:val="SBRIndragChar"/>
        </w:rPr>
      </w:pPr>
    </w:p>
    <w:p w14:paraId="417D6465" w14:textId="77777777"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p w14:paraId="32FBC59C" w14:textId="368B11D5" w:rsidR="00963B49" w:rsidRDefault="00002F61" w:rsidP="00F5284C">
      <w:pPr>
        <w:pStyle w:val="SBRNormal"/>
        <w:numPr>
          <w:ilvl w:val="0"/>
          <w:numId w:val="11"/>
        </w:numPr>
      </w:pPr>
      <w:r>
        <w:rPr>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highlight w:val="cyan"/>
        </w:rPr>
        <w:instrText xml:space="preserve"> FORMTEXT </w:instrText>
      </w:r>
      <w:r>
        <w:rPr>
          <w:highlight w:val="cyan"/>
        </w:rPr>
      </w:r>
      <w:r>
        <w:rPr>
          <w:highlight w:val="cyan"/>
        </w:rPr>
        <w:fldChar w:fldCharType="separate"/>
      </w:r>
      <w:r>
        <w:rPr>
          <w:noProof/>
          <w:highlight w:val="cyan"/>
        </w:rPr>
        <w:t>Ange provningar utförda av beställaren eller annat oberoende organ. Provningar som entreprenören har redovisat ska anges under rubrik 12.</w:t>
      </w:r>
      <w:r>
        <w:rPr>
          <w:highlight w:val="cyan"/>
        </w:rPr>
        <w:fldChar w:fldCharType="end"/>
      </w:r>
    </w:p>
    <w:p w14:paraId="61FF9E81" w14:textId="77777777" w:rsidR="00963B49" w:rsidRDefault="00963B49" w:rsidP="0043395E">
      <w:pPr>
        <w:pStyle w:val="SBRNormal"/>
      </w:pPr>
    </w:p>
    <w:p w14:paraId="79689899" w14:textId="77777777" w:rsidR="00DB1C58" w:rsidRDefault="00DB1C58" w:rsidP="00DB1C58">
      <w:pPr>
        <w:pStyle w:val="Rubrik1"/>
      </w:pPr>
      <w:r>
        <w:t>Entreprenadhandlingar och andra överenskommelser rörande entreprenadens omfattning och utförande (10)</w:t>
      </w:r>
    </w:p>
    <w:p w14:paraId="4961FF31" w14:textId="71A41C8D" w:rsidR="00C03DD0" w:rsidRDefault="00A3329C" w:rsidP="00A3329C">
      <w:pPr>
        <w:pStyle w:val="SBRNormal"/>
      </w:pPr>
      <w:r>
        <w:t xml:space="preserve">Entreprenadhandlingar och andra överenskommelser redovisas i tidigare utlåtande över slutbesiktning. </w:t>
      </w:r>
    </w:p>
    <w:p w14:paraId="4D7665C7" w14:textId="77777777" w:rsidR="00A3329C" w:rsidRPr="00AB4F35" w:rsidRDefault="00A3329C" w:rsidP="00A3329C">
      <w:pPr>
        <w:pStyle w:val="SBRNormal"/>
      </w:pPr>
    </w:p>
    <w:p w14:paraId="6B03D2F8" w14:textId="77777777" w:rsidR="00963B49" w:rsidRDefault="00963B49" w:rsidP="00963B49">
      <w:pPr>
        <w:pStyle w:val="Rubrik1"/>
      </w:pPr>
      <w:r>
        <w:t>Delar som inte är åtkomliga för besiktning (11)</w:t>
      </w:r>
    </w:p>
    <w:p w14:paraId="0CC16444" w14:textId="27D6999F" w:rsidR="00963B49" w:rsidRDefault="00963B49" w:rsidP="0043395E">
      <w:pPr>
        <w:pStyle w:val="SBRNormal"/>
      </w:pPr>
      <w:r>
        <w:t>Följande delar är ej åtkomliga för besiktning:</w:t>
      </w:r>
    </w:p>
    <w:sdt>
      <w:sdtPr>
        <w:id w:val="-416862997"/>
        <w:placeholder>
          <w:docPart w:val="D65EC6F9055240A8AE09F3BDF9877DE2"/>
        </w:placeholder>
        <w:temporary/>
        <w:showingPlcHdr/>
        <w15:color w:val="33CCCC"/>
      </w:sdtPr>
      <w:sdtContent>
        <w:p w14:paraId="4759B880" w14:textId="22EF7E8D" w:rsidR="00E54BF1" w:rsidRPr="00B70924" w:rsidRDefault="00E54BF1" w:rsidP="00E54BF1">
          <w:pPr>
            <w:pStyle w:val="SBRNormal"/>
            <w:numPr>
              <w:ilvl w:val="0"/>
              <w:numId w:val="9"/>
            </w:numPr>
          </w:pPr>
          <w:r w:rsidRPr="0076446C">
            <w:rPr>
              <w:highlight w:val="cyan"/>
            </w:rPr>
            <w:t xml:space="preserve"> </w:t>
          </w:r>
          <w:r w:rsidRPr="004121C3">
            <w:rPr>
              <w:i/>
              <w:iCs/>
              <w:highlight w:val="cyan"/>
            </w:rPr>
            <w:t>[</w:t>
          </w:r>
          <w:r w:rsidRPr="0076446C">
            <w:rPr>
              <w:i/>
              <w:iCs/>
              <w:highlight w:val="cyan"/>
            </w:rPr>
            <w:t xml:space="preserve">Ange delare som </w:t>
          </w:r>
          <w:r w:rsidR="00A3329C">
            <w:rPr>
              <w:i/>
              <w:iCs/>
              <w:highlight w:val="cyan"/>
            </w:rPr>
            <w:t xml:space="preserve">skulle vart åtkomligt för denna besiktning, men av någon anledning inte var </w:t>
          </w:r>
          <w:r w:rsidRPr="0076446C">
            <w:rPr>
              <w:i/>
              <w:iCs/>
              <w:highlight w:val="cyan"/>
            </w:rPr>
            <w:t>tillgänglig</w:t>
          </w:r>
          <w:r w:rsidR="00A3329C">
            <w:rPr>
              <w:i/>
              <w:iCs/>
              <w:highlight w:val="cyan"/>
            </w:rPr>
            <w:t>a</w:t>
          </w:r>
        </w:p>
        <w:p w14:paraId="40C06094" w14:textId="723B80A7" w:rsidR="00E54BF1" w:rsidRDefault="00E54BF1" w:rsidP="00A3329C">
          <w:pPr>
            <w:pStyle w:val="SBRNormal"/>
            <w:numPr>
              <w:ilvl w:val="0"/>
              <w:numId w:val="9"/>
            </w:numPr>
          </w:pPr>
          <w:r>
            <w:rPr>
              <w:i/>
              <w:iCs/>
              <w:highlight w:val="cyan"/>
            </w:rPr>
            <w:t>Inbyggda ej åtkomliga delar ska INTE anges här.</w:t>
          </w:r>
        </w:p>
      </w:sdtContent>
    </w:sdt>
    <w:p w14:paraId="365C617A" w14:textId="77777777" w:rsidR="00345FAF" w:rsidRPr="00A3329C" w:rsidRDefault="00345FAF" w:rsidP="0043395E">
      <w:pPr>
        <w:pStyle w:val="SBRNormal"/>
      </w:pPr>
    </w:p>
    <w:p w14:paraId="088815B8" w14:textId="77777777" w:rsidR="00963B49" w:rsidRDefault="00963B49" w:rsidP="00963B49">
      <w:pPr>
        <w:pStyle w:val="Rubrik1"/>
      </w:pPr>
      <w:r>
        <w:t xml:space="preserve">Delar som inte besiktigas okulärt, utan endast på grundval av entreprenörens dokumentation över avtalade kvalitets- och miljöåtgärder (12) </w:t>
      </w:r>
    </w:p>
    <w:p w14:paraId="4135E7FA" w14:textId="0CF0DFD7" w:rsidR="00F648C1" w:rsidRDefault="00F648C1" w:rsidP="00F648C1">
      <w:pPr>
        <w:pStyle w:val="SBRInfotext"/>
      </w:pPr>
      <w:r w:rsidRPr="00F648C1">
        <w:rPr>
          <w:highlight w:val="yellow"/>
        </w:rPr>
        <w:t>Ange om det förekommer vissa delar som inte besiktigas okulärt utan endast på grundval av entreprenörens dokumentation, exempelvis redovisad kontroll över vinter-/sommardriftfall. Normalt är denna rubrik och text inte aktuellt vid KSB och ska i dessa fall tas bort.</w:t>
      </w:r>
      <w:r>
        <w:t xml:space="preserve"> </w:t>
      </w:r>
    </w:p>
    <w:p w14:paraId="7BB69E3E" w14:textId="77777777" w:rsidR="00963B49" w:rsidRDefault="00963B49" w:rsidP="0043395E">
      <w:pPr>
        <w:pStyle w:val="SBRNormal"/>
      </w:pPr>
    </w:p>
    <w:p w14:paraId="03CE03ED" w14:textId="77777777" w:rsidR="00C03DD0" w:rsidRDefault="00C03DD0" w:rsidP="00C03DD0">
      <w:pPr>
        <w:pStyle w:val="Rubrik1"/>
      </w:pPr>
      <w:r>
        <w:t>Fel, bristfälligheter, anmärkningar och förhållanden (13–17, 23)</w:t>
      </w:r>
    </w:p>
    <w:p w14:paraId="06497462" w14:textId="77777777" w:rsidR="000667E5" w:rsidRDefault="000667E5" w:rsidP="000667E5">
      <w:pPr>
        <w:pStyle w:val="SBRNormal"/>
      </w:pPr>
      <w:r w:rsidRPr="00AB4F35">
        <w:t>Under denna rubrik har antecknats samtliga vid besiktningen konstaterade fel, bristfälligheter, anmärkningar och förhållanden.</w:t>
      </w:r>
    </w:p>
    <w:p w14:paraId="4B029996" w14:textId="77777777" w:rsidR="000667E5" w:rsidRDefault="000667E5" w:rsidP="000667E5"/>
    <w:p w14:paraId="3DCADBFF" w14:textId="77777777" w:rsidR="000667E5" w:rsidRPr="00667019" w:rsidRDefault="000667E5" w:rsidP="000667E5">
      <w:pPr>
        <w:pStyle w:val="SBREBosv"/>
        <w:rPr>
          <w:u w:val="single"/>
        </w:rPr>
      </w:pPr>
      <w:r w:rsidRPr="00667019">
        <w:rPr>
          <w:u w:val="single"/>
        </w:rPr>
        <w:t>Förklaringar för respektive kolumn:</w:t>
      </w:r>
    </w:p>
    <w:p w14:paraId="3ADEE113" w14:textId="33E23206" w:rsidR="000667E5" w:rsidRPr="00694349" w:rsidRDefault="000667E5" w:rsidP="00C44163">
      <w:pPr>
        <w:pStyle w:val="SBREBosv"/>
      </w:pPr>
      <w:r w:rsidRPr="00694349">
        <w:t>Bes.</w:t>
      </w:r>
      <w:r w:rsidRPr="00694349">
        <w:tab/>
        <w:t>Besiktningstyp och löpnummer för besiktning:</w:t>
      </w:r>
      <w:r w:rsidR="00C44163">
        <w:t xml:space="preserve"> </w:t>
      </w:r>
      <w:r w:rsidR="00EF6674">
        <w:t>S</w:t>
      </w:r>
      <w:r w:rsidRPr="00694349">
        <w:t>lutbesiktning - SBnr, Efterbesiktning – E</w:t>
      </w:r>
      <w:r>
        <w:t>B</w:t>
      </w:r>
      <w:r w:rsidRPr="00694349">
        <w:t>nr</w:t>
      </w:r>
      <w:r w:rsidR="0006552C">
        <w:t>, Kompletterande slutbesiktning - KSBnr</w:t>
      </w:r>
    </w:p>
    <w:p w14:paraId="136D6E2C" w14:textId="77777777" w:rsidR="000667E5" w:rsidRPr="00694349" w:rsidRDefault="000667E5" w:rsidP="000667E5">
      <w:pPr>
        <w:pStyle w:val="SBREBosv"/>
      </w:pPr>
      <w:r w:rsidRPr="00694349">
        <w:t>Bet.</w:t>
      </w:r>
      <w:r w:rsidRPr="00694349">
        <w:tab/>
        <w:t>Beteckning med markering:</w:t>
      </w:r>
    </w:p>
    <w:p w14:paraId="68284069" w14:textId="77777777" w:rsidR="000667E5" w:rsidRPr="00AF0331" w:rsidRDefault="000667E5" w:rsidP="000667E5">
      <w:pPr>
        <w:pStyle w:val="SBRE"/>
      </w:pPr>
      <w:r w:rsidRPr="00AF0331">
        <w:rPr>
          <w:b/>
        </w:rPr>
        <w:t>E</w:t>
      </w:r>
      <w:r w:rsidRPr="00AF0331">
        <w:tab/>
      </w:r>
      <w:sdt>
        <w:sdtPr>
          <w:alias w:val="E"/>
          <w:tag w:val="E"/>
          <w:id w:val="1086267431"/>
          <w:placeholder>
            <w:docPart w:val="D277F87699A24A26BE03F3E3B73F6282"/>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6B3BDF59" w14:textId="77777777" w:rsidR="000667E5" w:rsidRDefault="000667E5" w:rsidP="000667E5">
      <w:pPr>
        <w:pStyle w:val="SBRE"/>
      </w:pPr>
      <w:r w:rsidRPr="002337F9">
        <w:rPr>
          <w:b/>
        </w:rPr>
        <w:t>B</w:t>
      </w:r>
      <w:r w:rsidRPr="00CC38E4">
        <w:t xml:space="preserve"> </w:t>
      </w:r>
      <w:r>
        <w:tab/>
      </w:r>
      <w:sdt>
        <w:sdtPr>
          <w:alias w:val="B"/>
          <w:tag w:val="B"/>
          <w:id w:val="-1009068416"/>
          <w:placeholder>
            <w:docPart w:val="819FC9DE960A47CBBAD7A5B0FDAE9EF7"/>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72F4460D" w14:textId="77777777" w:rsidR="000667E5" w:rsidRDefault="000667E5" w:rsidP="000667E5">
      <w:pPr>
        <w:pStyle w:val="SBRE"/>
      </w:pPr>
      <w:r w:rsidRPr="002337F9">
        <w:rPr>
          <w:b/>
        </w:rPr>
        <w:t>S</w:t>
      </w:r>
      <w:r w:rsidRPr="00CC38E4">
        <w:t xml:space="preserve"> </w:t>
      </w:r>
      <w:r>
        <w:tab/>
      </w:r>
      <w:sdt>
        <w:sdtPr>
          <w:alias w:val="S"/>
          <w:tag w:val="S"/>
          <w:id w:val="1541097155"/>
          <w:placeholder>
            <w:docPart w:val="7D08DE5C528447B0A4E1AF4C923CB965"/>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1B85297A" w14:textId="6DA69870" w:rsidR="00DB1C58" w:rsidRDefault="00DB1C58" w:rsidP="00DB1C58">
      <w:pPr>
        <w:pStyle w:val="SBRE"/>
      </w:pPr>
      <w:r w:rsidRPr="0018694B">
        <w:rPr>
          <w:b/>
        </w:rPr>
        <w:t>U</w:t>
      </w:r>
      <w:r w:rsidRPr="00CC38E4">
        <w:t xml:space="preserve"> </w:t>
      </w:r>
      <w:r>
        <w:tab/>
      </w:r>
      <w:sdt>
        <w:sdtPr>
          <w:alias w:val="U"/>
          <w:tag w:val="U"/>
          <w:id w:val="-331213668"/>
          <w:placeholder>
            <w:docPart w:val="9871B3AB509648E8B152D3C7B7FCBB04"/>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w:value="anger att särskild utredning skall göras av förhållandet (kap 7 § 14 punkt 16)."/>
          </w:dropDownList>
        </w:sdtPr>
        <w:sdtContent>
          <w:r w:rsidRPr="00667019">
            <w:rPr>
              <w:highlight w:val="cyan"/>
            </w:rPr>
            <w:t>Ange om aktuell eller int</w:t>
          </w:r>
          <w:r w:rsidRPr="00CF07A5">
            <w:rPr>
              <w:highlight w:val="cyan"/>
            </w:rPr>
            <w:t>e</w:t>
          </w:r>
        </w:sdtContent>
      </w:sdt>
    </w:p>
    <w:p w14:paraId="5E94FED7" w14:textId="77777777" w:rsidR="00DB1C58" w:rsidRPr="00395BC7" w:rsidRDefault="00DB1C58" w:rsidP="00DB1C58">
      <w:pPr>
        <w:pStyle w:val="SBRE"/>
        <w:ind w:firstLine="0"/>
        <w:rPr>
          <w:i/>
          <w:iCs/>
        </w:rPr>
      </w:pPr>
      <w:r w:rsidRPr="00395BC7">
        <w:rPr>
          <w:i/>
          <w:iCs/>
          <w:highlight w:val="yellow"/>
        </w:rPr>
        <w:t>Ange nedanstående om utredning är aktuell– annars stryk texterna</w:t>
      </w:r>
    </w:p>
    <w:p w14:paraId="15016FED" w14:textId="77777777" w:rsidR="00DB1C58" w:rsidRPr="00395BC7" w:rsidRDefault="00DB1C58" w:rsidP="00DB1C58">
      <w:pPr>
        <w:pStyle w:val="SBREBosv"/>
        <w:ind w:left="1701" w:firstLine="0"/>
        <w:rPr>
          <w:i/>
          <w:iCs/>
        </w:rPr>
      </w:pPr>
      <w:r w:rsidRPr="00395BC7">
        <w:rPr>
          <w:i/>
          <w:iCs/>
          <w:highlight w:val="yellow"/>
        </w:rPr>
        <w:t>VAD som hänskjuts till särskild utredning (återge text från fellistan), VEM som utför utredning och när den beräknas vara slutförd. Ange utöver vad som framgår av AB, VEM som ska BEKOSTA utredningen.</w:t>
      </w:r>
    </w:p>
    <w:p w14:paraId="732F8733" w14:textId="77777777" w:rsidR="00DB1C58" w:rsidRDefault="00DB1C58" w:rsidP="00DB1C58">
      <w:pPr>
        <w:pStyle w:val="SBREBosv"/>
        <w:ind w:left="1701" w:firstLine="0"/>
      </w:pPr>
      <w:r>
        <w:t xml:space="preserve">Till särskild utredning hänskjuts: </w:t>
      </w:r>
    </w:p>
    <w:p w14:paraId="0162A0E6" w14:textId="77777777" w:rsidR="00DB1C58" w:rsidRDefault="00DB1C58" w:rsidP="00DB1C58">
      <w:pPr>
        <w:pStyle w:val="SBREBosv"/>
        <w:ind w:left="1701" w:firstLine="0"/>
      </w:pPr>
      <w:r w:rsidRPr="00AD4642">
        <w:rPr>
          <w:highlight w:val="cyan"/>
        </w:rPr>
        <w:fldChar w:fldCharType="begin">
          <w:ffData>
            <w:name w:val=""/>
            <w:enabled/>
            <w:calcOnExit w:val="0"/>
            <w:textInput>
              <w:default w:val="Ange vad som hänskjutits till särskild utredning"/>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Ange vad som hänskjutits till särskild utredning</w:t>
      </w:r>
      <w:r w:rsidRPr="00AD4642">
        <w:rPr>
          <w:highlight w:val="cyan"/>
        </w:rPr>
        <w:fldChar w:fldCharType="end"/>
      </w:r>
    </w:p>
    <w:p w14:paraId="3FC3444A" w14:textId="77777777" w:rsidR="00DB1C58" w:rsidRDefault="00DB1C58" w:rsidP="00DB1C58">
      <w:pPr>
        <w:pStyle w:val="SBREBosv"/>
        <w:ind w:left="1701" w:firstLine="0"/>
      </w:pPr>
      <w:r w:rsidRPr="0059592D">
        <w:t xml:space="preserve">Utredningen utförs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r w:rsidRPr="0059592D">
        <w:t xml:space="preserve"> och beräknas vara slutförd </w:t>
      </w:r>
      <w:r w:rsidRPr="00AD4642">
        <w:rPr>
          <w:highlight w:val="cyan"/>
        </w:rPr>
        <w:fldChar w:fldCharType="begin">
          <w:ffData>
            <w:name w:val=""/>
            <w:enabled/>
            <w:calcOnExit w:val="0"/>
            <w:textInput>
              <w:default w:val="datum"/>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datum</w:t>
      </w:r>
      <w:r w:rsidRPr="00AD4642">
        <w:rPr>
          <w:highlight w:val="cyan"/>
        </w:rPr>
        <w:fldChar w:fldCharType="end"/>
      </w:r>
      <w:r>
        <w:t>.</w:t>
      </w:r>
    </w:p>
    <w:p w14:paraId="411F8F38" w14:textId="77777777" w:rsidR="00DB1C58" w:rsidRDefault="00DB1C58" w:rsidP="00DB1C58">
      <w:pPr>
        <w:pStyle w:val="SBREBosv"/>
        <w:ind w:left="1701" w:firstLine="0"/>
      </w:pPr>
      <w:r w:rsidRPr="0059592D">
        <w:t xml:space="preserve">Utredningen skall bekostas av </w:t>
      </w:r>
      <w:r w:rsidRPr="00AD4642">
        <w:rPr>
          <w:highlight w:val="cyan"/>
        </w:rPr>
        <w:fldChar w:fldCharType="begin">
          <w:ffData>
            <w:name w:val=""/>
            <w:enabled/>
            <w:calcOnExit w:val="0"/>
            <w:textInput>
              <w:default w:val="Part"/>
            </w:textInput>
          </w:ffData>
        </w:fldChar>
      </w:r>
      <w:r w:rsidRPr="00AD4642">
        <w:rPr>
          <w:highlight w:val="cyan"/>
        </w:rPr>
        <w:instrText xml:space="preserve"> FORMTEXT </w:instrText>
      </w:r>
      <w:r w:rsidRPr="00AD4642">
        <w:rPr>
          <w:highlight w:val="cyan"/>
        </w:rPr>
      </w:r>
      <w:r w:rsidRPr="00AD4642">
        <w:rPr>
          <w:highlight w:val="cyan"/>
        </w:rPr>
        <w:fldChar w:fldCharType="separate"/>
      </w:r>
      <w:r w:rsidRPr="00AD4642">
        <w:rPr>
          <w:noProof/>
          <w:highlight w:val="cyan"/>
        </w:rPr>
        <w:t>Part</w:t>
      </w:r>
      <w:r w:rsidRPr="00AD4642">
        <w:rPr>
          <w:highlight w:val="cyan"/>
        </w:rPr>
        <w:fldChar w:fldCharType="end"/>
      </w:r>
    </w:p>
    <w:p w14:paraId="72C62F75" w14:textId="77777777" w:rsidR="00DB1C58" w:rsidRPr="00961C31" w:rsidRDefault="00DB1C58" w:rsidP="00DB1C58">
      <w:pPr>
        <w:pStyle w:val="SBREBosv"/>
        <w:ind w:left="1701" w:firstLine="0"/>
        <w:rPr>
          <w:i/>
          <w:iCs/>
        </w:rPr>
      </w:pPr>
      <w:r w:rsidRPr="00961C31">
        <w:rPr>
          <w:i/>
          <w:iCs/>
          <w:highlight w:val="yellow"/>
        </w:rPr>
        <w:t>Enligt AB 7:13 skall besiktningsmannen ta ställning till utredningen. T ex att tydligt ange E:s ansvar eller ej. Ange därför nedanstående textrad.</w:t>
      </w:r>
    </w:p>
    <w:p w14:paraId="38178CB9" w14:textId="77777777" w:rsidR="00DB1C58" w:rsidRPr="0059592D" w:rsidRDefault="00DB1C58" w:rsidP="00DB1C58">
      <w:pPr>
        <w:pStyle w:val="SBREBosv"/>
        <w:ind w:left="1701" w:firstLine="0"/>
      </w:pPr>
      <w:r w:rsidRPr="0059592D">
        <w:t>Besiktningsmannen kommer att ta ställning till utredningen och avge utlåtande.</w:t>
      </w:r>
    </w:p>
    <w:p w14:paraId="2179ED27" w14:textId="77777777" w:rsidR="00DB1C58" w:rsidRDefault="00DB1C58" w:rsidP="00DB1C58">
      <w:pPr>
        <w:pStyle w:val="SBRE"/>
      </w:pPr>
      <w:r w:rsidRPr="00AF0331">
        <w:rPr>
          <w:b/>
        </w:rPr>
        <w:t>N</w:t>
      </w:r>
      <w:r w:rsidRPr="00AF0331">
        <w:t xml:space="preserve"> </w:t>
      </w:r>
      <w:r w:rsidRPr="00AF0331">
        <w:tab/>
      </w:r>
      <w:sdt>
        <w:sdtPr>
          <w:alias w:val="N"/>
          <w:tag w:val="N"/>
          <w:id w:val="41405770"/>
          <w:placeholder>
            <w:docPart w:val="D60B587ECB53472C8DC0D5190F6B22F7"/>
          </w:placeholder>
          <w:showingPlcHdr/>
          <w:dropDownList>
            <w:listItem w:value="Välj nästa rad om ej aktuell - välj tredje rad om aktuell"/>
            <w:listItem w:displayText="Ej aktuell" w:value="Ej aktuell"/>
            <w:listItem w:displayText="anger att nedsättning av entreprenadsumman skall ske avseende förhållandet (kap 7 § 14 punkt 17)." w:value="anger att nedsättning av entreprenadsumman skall ske avseende förhållandet (kap 7 § 14 punkt 17)."/>
          </w:dropDownList>
        </w:sdtPr>
        <w:sdtContent>
          <w:r w:rsidRPr="006B518F">
            <w:rPr>
              <w:rStyle w:val="Platshllartext"/>
              <w:i/>
              <w:iCs/>
              <w:color w:val="000000" w:themeColor="text1"/>
              <w:highlight w:val="cyan"/>
            </w:rPr>
            <w:t>Ange om aktuell eller inte</w:t>
          </w:r>
        </w:sdtContent>
      </w:sdt>
    </w:p>
    <w:p w14:paraId="5D8BB2BB" w14:textId="77777777" w:rsidR="00DB1C58" w:rsidRDefault="00DB1C58" w:rsidP="00DB1C58">
      <w:pPr>
        <w:pStyle w:val="SBRE"/>
        <w:ind w:firstLine="0"/>
        <w:rPr>
          <w:i/>
          <w:iCs/>
        </w:rPr>
      </w:pPr>
      <w:r w:rsidRPr="00DB1C58">
        <w:rPr>
          <w:i/>
          <w:iCs/>
          <w:highlight w:val="yellow"/>
        </w:rPr>
        <w:t>Ange om nedsättning av entreprenadsumman är tillämpbar uppskattad nedsättning enligt nedan. Beloppet ska motsvara skillnaden mellan värdet på entreprenaden i kontraktsenligt respektive felaktigt utförande. Om ej aktuellt så stryk text.</w:t>
      </w:r>
    </w:p>
    <w:p w14:paraId="4B740350" w14:textId="77777777" w:rsidR="00DB1C58" w:rsidRDefault="00DB1C58" w:rsidP="00DB1C58">
      <w:pPr>
        <w:pStyle w:val="SBREBosv"/>
        <w:ind w:left="1248" w:firstLine="453"/>
        <w:rPr>
          <w:highlight w:val="cyan"/>
        </w:rPr>
      </w:pPr>
      <w:r w:rsidRPr="0059592D">
        <w:t>Uppskattad nedsättning av entreprenadsumman är för nedan angivna fel:</w:t>
      </w:r>
    </w:p>
    <w:tbl>
      <w:tblPr>
        <w:tblStyle w:val="Tabellrutnt"/>
        <w:tblW w:w="0" w:type="auto"/>
        <w:tblInd w:w="17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843"/>
        <w:gridCol w:w="3082"/>
      </w:tblGrid>
      <w:tr w:rsidR="00DB1C58" w:rsidRPr="00A6567A" w14:paraId="0E64F737" w14:textId="77777777" w:rsidTr="00342DEC">
        <w:tc>
          <w:tcPr>
            <w:tcW w:w="1843" w:type="dxa"/>
          </w:tcPr>
          <w:p w14:paraId="3CAFE7C2" w14:textId="77777777" w:rsidR="00DB1C58" w:rsidRPr="00A6567A" w:rsidRDefault="00000000" w:rsidP="00342DEC">
            <w:pPr>
              <w:pStyle w:val="SBREBosv"/>
            </w:pPr>
            <w:sdt>
              <w:sdtPr>
                <w:alias w:val="Ange"/>
                <w:tag w:val="Ange"/>
                <w:id w:val="1232655796"/>
                <w:placeholder>
                  <w:docPart w:val="30A2FDB81ACB47A89B23A16D2F0C72D9"/>
                </w:placeholder>
                <w:temporary/>
                <w:showingPlcHdr/>
                <w15:color w:val="33CCCC"/>
              </w:sdtPr>
              <w:sdtContent>
                <w:r w:rsidR="00DB1C58" w:rsidRPr="00A6567A">
                  <w:rPr>
                    <w:i/>
                    <w:iCs/>
                    <w:highlight w:val="cyan"/>
                  </w:rPr>
                  <w:t>Ange N+nr</w:t>
                </w:r>
              </w:sdtContent>
            </w:sdt>
          </w:p>
        </w:tc>
        <w:tc>
          <w:tcPr>
            <w:tcW w:w="3082" w:type="dxa"/>
          </w:tcPr>
          <w:p w14:paraId="435AD332" w14:textId="77777777" w:rsidR="00DB1C58" w:rsidRPr="00A6567A" w:rsidRDefault="00000000" w:rsidP="00342DEC">
            <w:pPr>
              <w:pStyle w:val="SBREBosv"/>
            </w:pPr>
            <w:sdt>
              <w:sdtPr>
                <w:alias w:val="Ange"/>
                <w:tag w:val="Ange"/>
                <w:id w:val="937256111"/>
                <w:placeholder>
                  <w:docPart w:val="B25ADB4A95DE4A41823EF92F954295EE"/>
                </w:placeholder>
                <w:temporary/>
                <w:showingPlcHdr/>
                <w15:color w:val="33CCCC"/>
              </w:sdtPr>
              <w:sdtContent>
                <w:r w:rsidR="00DB1C58" w:rsidRPr="00A6567A">
                  <w:rPr>
                    <w:i/>
                    <w:iCs/>
                    <w:color w:val="000000" w:themeColor="text1"/>
                    <w:highlight w:val="cyan"/>
                  </w:rPr>
                  <w:t>Belopp</w:t>
                </w:r>
              </w:sdtContent>
            </w:sdt>
            <w:r w:rsidR="00DB1C58" w:rsidRPr="00A6567A">
              <w:t xml:space="preserve"> kronor</w:t>
            </w:r>
          </w:p>
        </w:tc>
      </w:tr>
      <w:tr w:rsidR="00DB1C58" w14:paraId="68316988" w14:textId="77777777" w:rsidTr="00342DEC">
        <w:tc>
          <w:tcPr>
            <w:tcW w:w="1843" w:type="dxa"/>
          </w:tcPr>
          <w:p w14:paraId="526CA87C" w14:textId="77777777" w:rsidR="00DB1C58" w:rsidRPr="00A6567A" w:rsidRDefault="00000000" w:rsidP="00342DEC">
            <w:pPr>
              <w:pStyle w:val="SBREBosv"/>
            </w:pPr>
            <w:sdt>
              <w:sdtPr>
                <w:alias w:val="Ange"/>
                <w:tag w:val="Ange"/>
                <w:id w:val="941111947"/>
                <w:placeholder>
                  <w:docPart w:val="DFAC3582BF49469FA8B83AD6C8A24E6D"/>
                </w:placeholder>
                <w:temporary/>
                <w:showingPlcHdr/>
                <w15:color w:val="33CCCC"/>
              </w:sdtPr>
              <w:sdtContent>
                <w:r w:rsidR="00DB1C58" w:rsidRPr="00A6567A">
                  <w:rPr>
                    <w:i/>
                    <w:iCs/>
                    <w:highlight w:val="cyan"/>
                  </w:rPr>
                  <w:t>Ange N+nr</w:t>
                </w:r>
              </w:sdtContent>
            </w:sdt>
          </w:p>
        </w:tc>
        <w:tc>
          <w:tcPr>
            <w:tcW w:w="3082" w:type="dxa"/>
          </w:tcPr>
          <w:p w14:paraId="2D887D08" w14:textId="77777777" w:rsidR="00DB1C58" w:rsidRPr="00A6567A" w:rsidRDefault="00000000" w:rsidP="00342DEC">
            <w:pPr>
              <w:pStyle w:val="SBREBosv"/>
            </w:pPr>
            <w:sdt>
              <w:sdtPr>
                <w:alias w:val="Ange"/>
                <w:tag w:val="Ange"/>
                <w:id w:val="613325451"/>
                <w:placeholder>
                  <w:docPart w:val="A609FCA6D4D244D79334F94C0F6A51A5"/>
                </w:placeholder>
                <w:temporary/>
                <w:showingPlcHdr/>
                <w15:color w:val="33CCCC"/>
              </w:sdtPr>
              <w:sdtContent>
                <w:r w:rsidR="00DB1C58" w:rsidRPr="00A6567A">
                  <w:rPr>
                    <w:i/>
                    <w:iCs/>
                    <w:color w:val="000000" w:themeColor="text1"/>
                    <w:highlight w:val="cyan"/>
                  </w:rPr>
                  <w:t>Belopp</w:t>
                </w:r>
              </w:sdtContent>
            </w:sdt>
            <w:r w:rsidR="00DB1C58" w:rsidRPr="00A6567A">
              <w:t xml:space="preserve"> kronor</w:t>
            </w:r>
          </w:p>
        </w:tc>
      </w:tr>
    </w:tbl>
    <w:p w14:paraId="23C5AA29" w14:textId="77777777" w:rsidR="000667E5" w:rsidRDefault="000667E5" w:rsidP="000667E5">
      <w:pPr>
        <w:pStyle w:val="SBRE"/>
      </w:pPr>
      <w:r w:rsidRPr="0018694B">
        <w:rPr>
          <w:b/>
        </w:rPr>
        <w:t>A</w:t>
      </w:r>
      <w:r w:rsidRPr="000B011D">
        <w:t xml:space="preserve"> </w:t>
      </w:r>
      <w:r>
        <w:tab/>
      </w:r>
      <w:sdt>
        <w:sdtPr>
          <w:alias w:val="U"/>
          <w:tag w:val="U"/>
          <w:id w:val="10814109"/>
          <w:placeholder>
            <w:docPart w:val="B7E366E2D5B24AC08BE20FD63B0EC474"/>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711DA4C8" w14:textId="77777777" w:rsidR="000667E5" w:rsidRPr="00C051F3" w:rsidRDefault="000667E5" w:rsidP="000667E5">
      <w:pPr>
        <w:pStyle w:val="SBREBosv"/>
      </w:pPr>
      <w:r w:rsidRPr="00C051F3">
        <w:t>Nr</w:t>
      </w:r>
      <w:r w:rsidRPr="00C051F3">
        <w:tab/>
        <w:t>Ordningsnummer på fel / bristfällighet / anmärkning.</w:t>
      </w:r>
    </w:p>
    <w:p w14:paraId="19478E36" w14:textId="6EEC7DFD" w:rsidR="000667E5" w:rsidRPr="00C051F3" w:rsidRDefault="0006552C" w:rsidP="0006552C">
      <w:pPr>
        <w:pStyle w:val="SBREBosv"/>
      </w:pPr>
      <w:r>
        <w:t>Del</w:t>
      </w:r>
      <w:r>
        <w:tab/>
      </w:r>
      <w:r w:rsidR="000667E5" w:rsidRPr="00C051F3">
        <w:t xml:space="preserve">Bygg- eller installationsdel / </w:t>
      </w:r>
      <w:r>
        <w:t xml:space="preserve">aggregatbeteckning / Dokument / </w:t>
      </w:r>
      <w:r w:rsidR="000667E5" w:rsidRPr="00C051F3">
        <w:t>alternativt rumsnummer / rumsbenämning</w:t>
      </w:r>
    </w:p>
    <w:p w14:paraId="69276357" w14:textId="77777777" w:rsidR="000667E5" w:rsidRPr="00C051F3" w:rsidRDefault="000667E5" w:rsidP="000667E5">
      <w:pPr>
        <w:pStyle w:val="SBREBosv"/>
      </w:pPr>
      <w:r w:rsidRPr="00C051F3">
        <w:t>Fel</w:t>
      </w:r>
      <w:r w:rsidRPr="00C051F3">
        <w:tab/>
        <w:t>Fel / bristfällighet / anmärkning.</w:t>
      </w:r>
    </w:p>
    <w:p w14:paraId="75264FC8" w14:textId="688D5957" w:rsidR="00EF6674" w:rsidRDefault="00EF6674" w:rsidP="00EF6674">
      <w:pPr>
        <w:pStyle w:val="SBREBosv"/>
        <w:spacing w:after="0"/>
      </w:pPr>
      <w:r w:rsidRPr="00EF6674">
        <w:t xml:space="preserve">YG </w:t>
      </w:r>
      <w:r>
        <w:tab/>
      </w:r>
      <w:r w:rsidRPr="00EF6674">
        <w:t xml:space="preserve">Yrkesgrupp / fackområde som </w:t>
      </w:r>
      <w:r>
        <w:t xml:space="preserve">enligt uppgift från entreprenören underordnat </w:t>
      </w:r>
      <w:r w:rsidRPr="00EF6674">
        <w:t>ansvarar för avhjälpande. Anges i förekommande fall.</w:t>
      </w:r>
    </w:p>
    <w:p w14:paraId="0BDC0CE2" w14:textId="77777777" w:rsidR="00EF6674" w:rsidRDefault="00EF6674" w:rsidP="00EF6674">
      <w:pPr>
        <w:pStyle w:val="SBREBosv"/>
        <w:spacing w:after="0"/>
      </w:pPr>
    </w:p>
    <w:p w14:paraId="271AE383" w14:textId="59CF96E1" w:rsidR="000667E5" w:rsidRPr="00C051F3" w:rsidRDefault="000667E5" w:rsidP="00EF6674">
      <w:pPr>
        <w:pStyle w:val="SBREBosv"/>
        <w:spacing w:after="0"/>
      </w:pPr>
      <w:r w:rsidRPr="00C051F3">
        <w:t>Avhjälpt</w:t>
      </w:r>
      <w:r w:rsidRPr="00C051F3">
        <w:tab/>
        <w:t>Kolumn för intygande av entreprenören att avhjälpande har skett med datum och</w:t>
      </w:r>
    </w:p>
    <w:p w14:paraId="4D96E970" w14:textId="77777777" w:rsidR="000667E5" w:rsidRPr="00C051F3" w:rsidRDefault="000667E5" w:rsidP="000667E5">
      <w:pPr>
        <w:pStyle w:val="SBREBosv"/>
      </w:pPr>
      <w:r w:rsidRPr="00C051F3">
        <w:t>/sign</w:t>
      </w:r>
      <w:r w:rsidRPr="00C051F3">
        <w:tab/>
        <w:t>signatur.</w:t>
      </w:r>
    </w:p>
    <w:p w14:paraId="31864727" w14:textId="77777777" w:rsidR="000667E5" w:rsidRDefault="000667E5" w:rsidP="000667E5">
      <w:pPr>
        <w:pStyle w:val="SBREBosv"/>
      </w:pPr>
    </w:p>
    <w:p w14:paraId="21C527A6" w14:textId="77777777" w:rsidR="000667E5" w:rsidRDefault="000667E5" w:rsidP="000667E5">
      <w:pPr>
        <w:pStyle w:val="SBRInfotext"/>
      </w:pPr>
      <w:r w:rsidRPr="00EA34B4">
        <w:rPr>
          <w:highlight w:val="yellow"/>
          <w:lang w:val="da-DK"/>
        </w:rPr>
        <w:t xml:space="preserve">Löpnummer i kolumn Nr sker med automatik. </w:t>
      </w:r>
      <w:r w:rsidRPr="00EA34B4">
        <w:rPr>
          <w:highlight w:val="yellow"/>
        </w:rPr>
        <w:t xml:space="preserve">När du inför en efterbesiktning vill låsa numrering markerar du hela tabellen och trycker </w:t>
      </w:r>
      <w:r w:rsidRPr="00EA34B4">
        <w:rPr>
          <w:b/>
          <w:highlight w:val="yellow"/>
        </w:rPr>
        <w:t xml:space="preserve">Ctrl+Shift+F9 </w:t>
      </w:r>
      <w:bookmarkStart w:id="3" w:name="_Hlk522737855"/>
      <w:r w:rsidRPr="00EA34B4">
        <w:rPr>
          <w:highlight w:val="yellow"/>
        </w:rPr>
        <w:t>(vissa tangentbord har även knappen Fn som ska tryckas ned.)</w:t>
      </w:r>
      <w:bookmarkEnd w:id="3"/>
    </w:p>
    <w:p w14:paraId="382DF9D4" w14:textId="77777777" w:rsidR="000667E5" w:rsidRPr="00AB4F35" w:rsidRDefault="000667E5" w:rsidP="000667E5"/>
    <w:tbl>
      <w:tblPr>
        <w:tblStyle w:val="SBRtabell"/>
        <w:tblW w:w="9701" w:type="dxa"/>
        <w:tblLook w:val="00A0" w:firstRow="1" w:lastRow="0" w:firstColumn="1" w:lastColumn="0" w:noHBand="0" w:noVBand="0"/>
      </w:tblPr>
      <w:tblGrid>
        <w:gridCol w:w="682"/>
        <w:gridCol w:w="472"/>
        <w:gridCol w:w="517"/>
        <w:gridCol w:w="1626"/>
        <w:gridCol w:w="4495"/>
        <w:gridCol w:w="664"/>
        <w:gridCol w:w="1245"/>
      </w:tblGrid>
      <w:tr w:rsidR="00EF6674" w:rsidRPr="00AB4F35" w14:paraId="16D4909B" w14:textId="77777777" w:rsidTr="00EF6674">
        <w:trPr>
          <w:cnfStyle w:val="100000000000" w:firstRow="1" w:lastRow="0" w:firstColumn="0" w:lastColumn="0" w:oddVBand="0" w:evenVBand="0" w:oddHBand="0" w:evenHBand="0" w:firstRowFirstColumn="0" w:firstRowLastColumn="0" w:lastRowFirstColumn="0" w:lastRowLastColumn="0"/>
        </w:trPr>
        <w:tc>
          <w:tcPr>
            <w:tcW w:w="682" w:type="dxa"/>
            <w:tcMar>
              <w:left w:w="28" w:type="dxa"/>
              <w:right w:w="28" w:type="dxa"/>
            </w:tcMar>
          </w:tcPr>
          <w:p w14:paraId="518268A6" w14:textId="77777777" w:rsidR="00EF6674" w:rsidRPr="00AB4F35" w:rsidRDefault="00EF6674" w:rsidP="005C25D5">
            <w:pPr>
              <w:spacing w:after="120"/>
              <w:rPr>
                <w:rFonts w:cs="Arial"/>
              </w:rPr>
            </w:pPr>
            <w:r w:rsidRPr="00AB4F35">
              <w:rPr>
                <w:rFonts w:cs="Arial"/>
              </w:rPr>
              <w:t>Bes.</w:t>
            </w:r>
          </w:p>
        </w:tc>
        <w:tc>
          <w:tcPr>
            <w:tcW w:w="472" w:type="dxa"/>
            <w:tcMar>
              <w:left w:w="28" w:type="dxa"/>
              <w:right w:w="28" w:type="dxa"/>
            </w:tcMar>
          </w:tcPr>
          <w:p w14:paraId="12F58E83" w14:textId="77777777" w:rsidR="00EF6674" w:rsidRPr="00AB4F35" w:rsidRDefault="00EF6674" w:rsidP="005C25D5">
            <w:pPr>
              <w:spacing w:after="120"/>
              <w:rPr>
                <w:rFonts w:cs="Arial"/>
              </w:rPr>
            </w:pPr>
            <w:r w:rsidRPr="00AB4F35">
              <w:rPr>
                <w:rFonts w:cs="Arial"/>
              </w:rPr>
              <w:t>Bet.</w:t>
            </w:r>
          </w:p>
        </w:tc>
        <w:tc>
          <w:tcPr>
            <w:tcW w:w="517" w:type="dxa"/>
            <w:tcMar>
              <w:left w:w="28" w:type="dxa"/>
              <w:right w:w="28" w:type="dxa"/>
            </w:tcMar>
          </w:tcPr>
          <w:p w14:paraId="7168E1C6" w14:textId="77777777" w:rsidR="00EF6674" w:rsidRPr="00AB4F35" w:rsidRDefault="00EF6674" w:rsidP="005C25D5">
            <w:pPr>
              <w:spacing w:after="120"/>
              <w:jc w:val="right"/>
              <w:rPr>
                <w:rFonts w:cs="Arial"/>
              </w:rPr>
            </w:pPr>
            <w:r w:rsidRPr="00AB4F35">
              <w:rPr>
                <w:rFonts w:cs="Arial"/>
              </w:rPr>
              <w:t>Nr</w:t>
            </w:r>
          </w:p>
        </w:tc>
        <w:tc>
          <w:tcPr>
            <w:tcW w:w="1626" w:type="dxa"/>
          </w:tcPr>
          <w:p w14:paraId="5FAA4CE2" w14:textId="538A8FE3" w:rsidR="00EF6674" w:rsidRPr="00AB4F35" w:rsidRDefault="00EF6674" w:rsidP="005C25D5">
            <w:pPr>
              <w:spacing w:after="120"/>
              <w:rPr>
                <w:rFonts w:cs="Arial"/>
              </w:rPr>
            </w:pPr>
            <w:r w:rsidRPr="00AB4F35">
              <w:rPr>
                <w:rFonts w:cs="Arial"/>
              </w:rPr>
              <w:t>Del</w:t>
            </w:r>
          </w:p>
        </w:tc>
        <w:tc>
          <w:tcPr>
            <w:tcW w:w="4495" w:type="dxa"/>
          </w:tcPr>
          <w:p w14:paraId="23545FEE" w14:textId="77777777" w:rsidR="00EF6674" w:rsidRPr="00AB4F35" w:rsidRDefault="00EF6674" w:rsidP="005C25D5">
            <w:pPr>
              <w:spacing w:after="120"/>
              <w:rPr>
                <w:rFonts w:cs="Arial"/>
              </w:rPr>
            </w:pPr>
            <w:r w:rsidRPr="00AB4F35">
              <w:rPr>
                <w:rFonts w:cs="Arial"/>
              </w:rPr>
              <w:t>Fel</w:t>
            </w:r>
          </w:p>
        </w:tc>
        <w:tc>
          <w:tcPr>
            <w:tcW w:w="664" w:type="dxa"/>
          </w:tcPr>
          <w:p w14:paraId="6BE9D70E" w14:textId="48A80583" w:rsidR="00EF6674" w:rsidRPr="00AB4F35" w:rsidRDefault="00EF6674" w:rsidP="005C25D5">
            <w:pPr>
              <w:spacing w:after="120"/>
              <w:rPr>
                <w:rFonts w:cs="Arial"/>
              </w:rPr>
            </w:pPr>
            <w:r>
              <w:rPr>
                <w:rFonts w:cs="Arial"/>
              </w:rPr>
              <w:t>YG</w:t>
            </w:r>
          </w:p>
        </w:tc>
        <w:tc>
          <w:tcPr>
            <w:tcW w:w="1245" w:type="dxa"/>
          </w:tcPr>
          <w:p w14:paraId="76F10187" w14:textId="2AB48F4A" w:rsidR="00EF6674" w:rsidRPr="00AB4F35" w:rsidRDefault="00EF6674" w:rsidP="005C25D5">
            <w:pPr>
              <w:spacing w:after="120"/>
              <w:rPr>
                <w:rFonts w:cs="Arial"/>
                <w:b w:val="0"/>
              </w:rPr>
            </w:pPr>
            <w:r w:rsidRPr="00AB4F35">
              <w:rPr>
                <w:rFonts w:cs="Arial"/>
              </w:rPr>
              <w:t>Avhjälpt  /sign</w:t>
            </w:r>
          </w:p>
        </w:tc>
      </w:tr>
      <w:tr w:rsidR="00EF6674" w:rsidRPr="00AB4F35" w14:paraId="7A3EC95A" w14:textId="77777777" w:rsidTr="00EF6674">
        <w:tc>
          <w:tcPr>
            <w:tcW w:w="682" w:type="dxa"/>
            <w:shd w:val="clear" w:color="auto" w:fill="FFFFFF" w:themeFill="background1"/>
            <w:tcMar>
              <w:left w:w="28" w:type="dxa"/>
              <w:right w:w="28" w:type="dxa"/>
            </w:tcMar>
          </w:tcPr>
          <w:p w14:paraId="73BC47D2" w14:textId="1E4B3948" w:rsidR="00EF6674" w:rsidRPr="00AB4F35" w:rsidRDefault="00EF6674" w:rsidP="005C25D5">
            <w:pPr>
              <w:rPr>
                <w:rFonts w:cs="Arial"/>
              </w:rPr>
            </w:pPr>
            <w:r>
              <w:rPr>
                <w:rFonts w:cs="Arial"/>
              </w:rPr>
              <w:t>K</w:t>
            </w:r>
            <w:r w:rsidRPr="00AB4F35">
              <w:rPr>
                <w:rFonts w:cs="Arial"/>
              </w:rPr>
              <w:t>SB1</w:t>
            </w:r>
          </w:p>
        </w:tc>
        <w:tc>
          <w:tcPr>
            <w:tcW w:w="472" w:type="dxa"/>
            <w:shd w:val="clear" w:color="auto" w:fill="FFFFFF" w:themeFill="background1"/>
            <w:tcMar>
              <w:left w:w="28" w:type="dxa"/>
              <w:right w:w="28" w:type="dxa"/>
            </w:tcMar>
          </w:tcPr>
          <w:p w14:paraId="191C485D" w14:textId="77777777" w:rsidR="00EF6674" w:rsidRPr="00AB4F35" w:rsidRDefault="00EF6674" w:rsidP="005C25D5">
            <w:pPr>
              <w:rPr>
                <w:rFonts w:cs="Arial"/>
              </w:rPr>
            </w:pPr>
            <w:r w:rsidRPr="00AB4F35">
              <w:rPr>
                <w:rFonts w:cs="Arial"/>
              </w:rPr>
              <w:t>E</w:t>
            </w:r>
          </w:p>
        </w:tc>
        <w:tc>
          <w:tcPr>
            <w:tcW w:w="517" w:type="dxa"/>
            <w:shd w:val="clear" w:color="auto" w:fill="FFFFFF" w:themeFill="background1"/>
            <w:tcMar>
              <w:left w:w="28" w:type="dxa"/>
              <w:right w:w="28" w:type="dxa"/>
            </w:tcMar>
          </w:tcPr>
          <w:p w14:paraId="6D10E209" w14:textId="77777777" w:rsidR="00EF6674" w:rsidRPr="00AB4F35" w:rsidRDefault="00EF6674" w:rsidP="005C25D5">
            <w:pPr>
              <w:jc w:val="right"/>
              <w:rPr>
                <w:rFonts w:cs="Arial"/>
              </w:rPr>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626" w:type="dxa"/>
            <w:shd w:val="clear" w:color="auto" w:fill="FFFFFF" w:themeFill="background1"/>
          </w:tcPr>
          <w:p w14:paraId="3BBC73B2" w14:textId="77777777" w:rsidR="00EF6674" w:rsidRPr="00AB4F35" w:rsidRDefault="00EF6674" w:rsidP="005C25D5">
            <w:pPr>
              <w:spacing w:after="120"/>
              <w:rPr>
                <w:rFonts w:cs="Arial"/>
              </w:rPr>
            </w:pPr>
          </w:p>
        </w:tc>
        <w:tc>
          <w:tcPr>
            <w:tcW w:w="4495" w:type="dxa"/>
            <w:shd w:val="clear" w:color="auto" w:fill="FFFFFF" w:themeFill="background1"/>
          </w:tcPr>
          <w:p w14:paraId="47AF5A64" w14:textId="77777777" w:rsidR="00EF6674" w:rsidRPr="00AB4F35" w:rsidRDefault="00EF6674" w:rsidP="005C25D5">
            <w:pPr>
              <w:spacing w:after="120"/>
              <w:rPr>
                <w:rFonts w:cs="Arial"/>
              </w:rPr>
            </w:pPr>
          </w:p>
        </w:tc>
        <w:tc>
          <w:tcPr>
            <w:tcW w:w="664" w:type="dxa"/>
            <w:shd w:val="clear" w:color="auto" w:fill="FFFFFF" w:themeFill="background1"/>
          </w:tcPr>
          <w:p w14:paraId="752306AD" w14:textId="77777777" w:rsidR="00EF6674" w:rsidRPr="00AB4F35" w:rsidRDefault="00EF6674" w:rsidP="005C25D5">
            <w:pPr>
              <w:spacing w:after="120"/>
              <w:rPr>
                <w:rFonts w:cs="Arial"/>
              </w:rPr>
            </w:pPr>
          </w:p>
        </w:tc>
        <w:tc>
          <w:tcPr>
            <w:tcW w:w="1245" w:type="dxa"/>
            <w:shd w:val="clear" w:color="auto" w:fill="FFFFFF" w:themeFill="background1"/>
          </w:tcPr>
          <w:p w14:paraId="2D2B894B" w14:textId="04EC37BD" w:rsidR="00EF6674" w:rsidRPr="00AB4F35" w:rsidRDefault="00EF6674" w:rsidP="005C25D5">
            <w:pPr>
              <w:spacing w:after="120"/>
              <w:rPr>
                <w:rFonts w:cs="Arial"/>
              </w:rPr>
            </w:pPr>
          </w:p>
        </w:tc>
      </w:tr>
      <w:tr w:rsidR="00EF6674" w:rsidRPr="00AB4F35" w14:paraId="0AB42670" w14:textId="77777777" w:rsidTr="00EF6674">
        <w:tc>
          <w:tcPr>
            <w:tcW w:w="682" w:type="dxa"/>
            <w:tcMar>
              <w:left w:w="28" w:type="dxa"/>
              <w:right w:w="28" w:type="dxa"/>
            </w:tcMar>
          </w:tcPr>
          <w:p w14:paraId="55BF69FF" w14:textId="75AC3718" w:rsidR="00EF6674" w:rsidRPr="00AB4F35" w:rsidRDefault="00EF6674" w:rsidP="0006552C">
            <w:pPr>
              <w:rPr>
                <w:rFonts w:cs="Arial"/>
              </w:rPr>
            </w:pPr>
            <w:r w:rsidRPr="002B61AF">
              <w:rPr>
                <w:rFonts w:cs="Arial"/>
              </w:rPr>
              <w:t>KSB1</w:t>
            </w:r>
          </w:p>
        </w:tc>
        <w:tc>
          <w:tcPr>
            <w:tcW w:w="472" w:type="dxa"/>
            <w:tcMar>
              <w:left w:w="28" w:type="dxa"/>
              <w:right w:w="28" w:type="dxa"/>
            </w:tcMar>
          </w:tcPr>
          <w:p w14:paraId="2B522F7C" w14:textId="77777777" w:rsidR="00EF6674" w:rsidRPr="00AB4F35" w:rsidRDefault="00EF6674" w:rsidP="0006552C">
            <w:r w:rsidRPr="00AB4F35">
              <w:rPr>
                <w:rFonts w:cs="Arial"/>
              </w:rPr>
              <w:t>E</w:t>
            </w:r>
          </w:p>
        </w:tc>
        <w:tc>
          <w:tcPr>
            <w:tcW w:w="517" w:type="dxa"/>
            <w:tcMar>
              <w:left w:w="28" w:type="dxa"/>
              <w:right w:w="28" w:type="dxa"/>
            </w:tcMar>
          </w:tcPr>
          <w:p w14:paraId="0AF46557" w14:textId="77777777" w:rsidR="00EF6674" w:rsidRPr="00AB4F35" w:rsidRDefault="00EF6674" w:rsidP="0006552C">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626" w:type="dxa"/>
          </w:tcPr>
          <w:p w14:paraId="5CE08469" w14:textId="77777777" w:rsidR="00EF6674" w:rsidRPr="00AB4F35" w:rsidRDefault="00EF6674" w:rsidP="0006552C"/>
        </w:tc>
        <w:tc>
          <w:tcPr>
            <w:tcW w:w="4495" w:type="dxa"/>
          </w:tcPr>
          <w:p w14:paraId="2C4486C3" w14:textId="77777777" w:rsidR="00EF6674" w:rsidRPr="00AB4F35" w:rsidRDefault="00EF6674" w:rsidP="0006552C">
            <w:pPr>
              <w:spacing w:after="120"/>
              <w:rPr>
                <w:rFonts w:cs="Arial"/>
              </w:rPr>
            </w:pPr>
          </w:p>
        </w:tc>
        <w:tc>
          <w:tcPr>
            <w:tcW w:w="664" w:type="dxa"/>
          </w:tcPr>
          <w:p w14:paraId="0E9EE444" w14:textId="77777777" w:rsidR="00EF6674" w:rsidRPr="00AB4F35" w:rsidRDefault="00EF6674" w:rsidP="0006552C">
            <w:pPr>
              <w:spacing w:after="120"/>
              <w:rPr>
                <w:rFonts w:cs="Arial"/>
              </w:rPr>
            </w:pPr>
          </w:p>
        </w:tc>
        <w:tc>
          <w:tcPr>
            <w:tcW w:w="1245" w:type="dxa"/>
          </w:tcPr>
          <w:p w14:paraId="5BF2BFC7" w14:textId="5BC423D1" w:rsidR="00EF6674" w:rsidRPr="00AB4F35" w:rsidRDefault="00EF6674" w:rsidP="0006552C">
            <w:pPr>
              <w:spacing w:after="120"/>
              <w:rPr>
                <w:rFonts w:cs="Arial"/>
              </w:rPr>
            </w:pPr>
          </w:p>
        </w:tc>
      </w:tr>
      <w:tr w:rsidR="00EF6674" w:rsidRPr="00AB4F35" w14:paraId="7E6C1348" w14:textId="77777777" w:rsidTr="00EF6674">
        <w:tc>
          <w:tcPr>
            <w:tcW w:w="682" w:type="dxa"/>
            <w:tcMar>
              <w:left w:w="28" w:type="dxa"/>
              <w:right w:w="28" w:type="dxa"/>
            </w:tcMar>
          </w:tcPr>
          <w:p w14:paraId="3C3354CE" w14:textId="74AB83BE" w:rsidR="00EF6674" w:rsidRPr="00AB4F35" w:rsidRDefault="00EF6674" w:rsidP="0006552C">
            <w:pPr>
              <w:rPr>
                <w:rFonts w:cs="Arial"/>
              </w:rPr>
            </w:pPr>
            <w:r w:rsidRPr="002B61AF">
              <w:rPr>
                <w:rFonts w:cs="Arial"/>
              </w:rPr>
              <w:t>KSB1</w:t>
            </w:r>
          </w:p>
        </w:tc>
        <w:tc>
          <w:tcPr>
            <w:tcW w:w="472" w:type="dxa"/>
            <w:tcMar>
              <w:left w:w="28" w:type="dxa"/>
              <w:right w:w="28" w:type="dxa"/>
            </w:tcMar>
          </w:tcPr>
          <w:p w14:paraId="18492C91" w14:textId="77777777" w:rsidR="00EF6674" w:rsidRPr="00AB4F35" w:rsidRDefault="00EF6674" w:rsidP="0006552C">
            <w:r w:rsidRPr="00AB4F35">
              <w:rPr>
                <w:rFonts w:cs="Arial"/>
              </w:rPr>
              <w:t>E</w:t>
            </w:r>
          </w:p>
        </w:tc>
        <w:tc>
          <w:tcPr>
            <w:tcW w:w="517" w:type="dxa"/>
            <w:tcMar>
              <w:left w:w="28" w:type="dxa"/>
              <w:right w:w="28" w:type="dxa"/>
            </w:tcMar>
          </w:tcPr>
          <w:p w14:paraId="4A3F8653" w14:textId="77777777" w:rsidR="00EF6674" w:rsidRPr="00AB4F35" w:rsidRDefault="00EF6674" w:rsidP="0006552C">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626" w:type="dxa"/>
          </w:tcPr>
          <w:p w14:paraId="0210FB38" w14:textId="77777777" w:rsidR="00EF6674" w:rsidRPr="00AB4F35" w:rsidRDefault="00EF6674" w:rsidP="0006552C"/>
        </w:tc>
        <w:tc>
          <w:tcPr>
            <w:tcW w:w="4495" w:type="dxa"/>
          </w:tcPr>
          <w:p w14:paraId="60823762" w14:textId="77777777" w:rsidR="00EF6674" w:rsidRPr="00AB4F35" w:rsidRDefault="00EF6674" w:rsidP="0006552C">
            <w:pPr>
              <w:tabs>
                <w:tab w:val="left" w:pos="3686"/>
              </w:tabs>
              <w:spacing w:after="120"/>
              <w:rPr>
                <w:rFonts w:cs="Arial"/>
              </w:rPr>
            </w:pPr>
          </w:p>
        </w:tc>
        <w:tc>
          <w:tcPr>
            <w:tcW w:w="664" w:type="dxa"/>
          </w:tcPr>
          <w:p w14:paraId="3FBB9294" w14:textId="77777777" w:rsidR="00EF6674" w:rsidRPr="00AB4F35" w:rsidRDefault="00EF6674" w:rsidP="0006552C">
            <w:pPr>
              <w:spacing w:after="120"/>
              <w:rPr>
                <w:rFonts w:cs="Arial"/>
              </w:rPr>
            </w:pPr>
          </w:p>
        </w:tc>
        <w:tc>
          <w:tcPr>
            <w:tcW w:w="1245" w:type="dxa"/>
          </w:tcPr>
          <w:p w14:paraId="7E93929A" w14:textId="00A7C84B" w:rsidR="00EF6674" w:rsidRPr="00AB4F35" w:rsidRDefault="00EF6674" w:rsidP="0006552C">
            <w:pPr>
              <w:spacing w:after="120"/>
              <w:rPr>
                <w:rFonts w:cs="Arial"/>
              </w:rPr>
            </w:pPr>
          </w:p>
        </w:tc>
      </w:tr>
      <w:tr w:rsidR="00EF6674" w:rsidRPr="00AB4F35" w14:paraId="79CB31E3" w14:textId="77777777" w:rsidTr="00EF6674">
        <w:tc>
          <w:tcPr>
            <w:tcW w:w="682" w:type="dxa"/>
            <w:tcMar>
              <w:left w:w="28" w:type="dxa"/>
              <w:right w:w="28" w:type="dxa"/>
            </w:tcMar>
          </w:tcPr>
          <w:p w14:paraId="132C9C62" w14:textId="172A2215" w:rsidR="00EF6674" w:rsidRPr="00AB4F35" w:rsidRDefault="00EF6674" w:rsidP="0006552C">
            <w:r w:rsidRPr="002B61AF">
              <w:rPr>
                <w:rFonts w:cs="Arial"/>
              </w:rPr>
              <w:t>KSB1</w:t>
            </w:r>
          </w:p>
        </w:tc>
        <w:tc>
          <w:tcPr>
            <w:tcW w:w="472" w:type="dxa"/>
            <w:tcMar>
              <w:left w:w="28" w:type="dxa"/>
              <w:right w:w="28" w:type="dxa"/>
            </w:tcMar>
          </w:tcPr>
          <w:p w14:paraId="31780C62" w14:textId="77777777" w:rsidR="00EF6674" w:rsidRPr="00AB4F35" w:rsidRDefault="00EF6674" w:rsidP="0006552C">
            <w:r w:rsidRPr="00AB4F35">
              <w:rPr>
                <w:rFonts w:cs="Arial"/>
              </w:rPr>
              <w:t>E</w:t>
            </w:r>
          </w:p>
        </w:tc>
        <w:tc>
          <w:tcPr>
            <w:tcW w:w="517" w:type="dxa"/>
            <w:tcMar>
              <w:left w:w="28" w:type="dxa"/>
              <w:right w:w="28" w:type="dxa"/>
            </w:tcMar>
          </w:tcPr>
          <w:p w14:paraId="657FC897" w14:textId="77777777" w:rsidR="00EF6674" w:rsidRPr="00AB4F35" w:rsidRDefault="00EF6674" w:rsidP="0006552C">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626" w:type="dxa"/>
          </w:tcPr>
          <w:p w14:paraId="723F4383" w14:textId="77777777" w:rsidR="00EF6674" w:rsidRPr="00AB4F35" w:rsidRDefault="00EF6674" w:rsidP="0006552C"/>
        </w:tc>
        <w:tc>
          <w:tcPr>
            <w:tcW w:w="4495" w:type="dxa"/>
          </w:tcPr>
          <w:p w14:paraId="000DDFB2" w14:textId="77777777" w:rsidR="00EF6674" w:rsidRPr="00AB4F35" w:rsidRDefault="00EF6674" w:rsidP="0006552C">
            <w:pPr>
              <w:spacing w:after="120"/>
              <w:rPr>
                <w:rFonts w:cs="Arial"/>
              </w:rPr>
            </w:pPr>
          </w:p>
        </w:tc>
        <w:tc>
          <w:tcPr>
            <w:tcW w:w="664" w:type="dxa"/>
          </w:tcPr>
          <w:p w14:paraId="1C592B8F" w14:textId="77777777" w:rsidR="00EF6674" w:rsidRPr="00AB4F35" w:rsidRDefault="00EF6674" w:rsidP="0006552C">
            <w:pPr>
              <w:spacing w:after="120"/>
              <w:rPr>
                <w:rFonts w:cs="Arial"/>
              </w:rPr>
            </w:pPr>
          </w:p>
        </w:tc>
        <w:tc>
          <w:tcPr>
            <w:tcW w:w="1245" w:type="dxa"/>
          </w:tcPr>
          <w:p w14:paraId="2F4B60BE" w14:textId="19F30D7D" w:rsidR="00EF6674" w:rsidRPr="00AB4F35" w:rsidRDefault="00EF6674" w:rsidP="0006552C">
            <w:pPr>
              <w:spacing w:after="120"/>
              <w:rPr>
                <w:rFonts w:cs="Arial"/>
              </w:rPr>
            </w:pPr>
          </w:p>
        </w:tc>
      </w:tr>
      <w:tr w:rsidR="00EF6674" w:rsidRPr="00AB4F35" w14:paraId="4DACD1CD" w14:textId="77777777" w:rsidTr="00EF6674">
        <w:tc>
          <w:tcPr>
            <w:tcW w:w="682" w:type="dxa"/>
            <w:tcMar>
              <w:left w:w="28" w:type="dxa"/>
              <w:right w:w="28" w:type="dxa"/>
            </w:tcMar>
          </w:tcPr>
          <w:p w14:paraId="0345C947" w14:textId="72572E91" w:rsidR="00EF6674" w:rsidRPr="00AB4F35" w:rsidRDefault="00EF6674" w:rsidP="0006552C">
            <w:r w:rsidRPr="002B61AF">
              <w:rPr>
                <w:rFonts w:cs="Arial"/>
              </w:rPr>
              <w:t>KSB1</w:t>
            </w:r>
          </w:p>
        </w:tc>
        <w:tc>
          <w:tcPr>
            <w:tcW w:w="472" w:type="dxa"/>
            <w:tcMar>
              <w:left w:w="28" w:type="dxa"/>
              <w:right w:w="28" w:type="dxa"/>
            </w:tcMar>
          </w:tcPr>
          <w:p w14:paraId="27476D5B" w14:textId="77777777" w:rsidR="00EF6674" w:rsidRPr="00AB4F35" w:rsidRDefault="00EF6674" w:rsidP="0006552C">
            <w:r w:rsidRPr="00AB4F35">
              <w:rPr>
                <w:rFonts w:cs="Arial"/>
              </w:rPr>
              <w:t>E</w:t>
            </w:r>
          </w:p>
        </w:tc>
        <w:tc>
          <w:tcPr>
            <w:tcW w:w="517" w:type="dxa"/>
            <w:tcMar>
              <w:left w:w="28" w:type="dxa"/>
              <w:right w:w="28" w:type="dxa"/>
            </w:tcMar>
          </w:tcPr>
          <w:p w14:paraId="7A3AF740" w14:textId="77777777" w:rsidR="00EF6674" w:rsidRPr="00AB4F35" w:rsidRDefault="00EF6674" w:rsidP="0006552C">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626" w:type="dxa"/>
          </w:tcPr>
          <w:p w14:paraId="432C5620" w14:textId="77777777" w:rsidR="00EF6674" w:rsidRPr="00AB4F35" w:rsidRDefault="00EF6674" w:rsidP="0006552C"/>
        </w:tc>
        <w:tc>
          <w:tcPr>
            <w:tcW w:w="4495" w:type="dxa"/>
          </w:tcPr>
          <w:p w14:paraId="16F0D77A" w14:textId="77777777" w:rsidR="00EF6674" w:rsidRPr="00AB4F35" w:rsidRDefault="00EF6674" w:rsidP="0006552C">
            <w:pPr>
              <w:spacing w:after="120"/>
              <w:rPr>
                <w:rFonts w:cs="Arial"/>
              </w:rPr>
            </w:pPr>
          </w:p>
        </w:tc>
        <w:tc>
          <w:tcPr>
            <w:tcW w:w="664" w:type="dxa"/>
          </w:tcPr>
          <w:p w14:paraId="371EB9BF" w14:textId="77777777" w:rsidR="00EF6674" w:rsidRPr="00AB4F35" w:rsidRDefault="00EF6674" w:rsidP="0006552C">
            <w:pPr>
              <w:spacing w:after="120"/>
              <w:rPr>
                <w:rFonts w:cs="Arial"/>
              </w:rPr>
            </w:pPr>
          </w:p>
        </w:tc>
        <w:tc>
          <w:tcPr>
            <w:tcW w:w="1245" w:type="dxa"/>
          </w:tcPr>
          <w:p w14:paraId="30873299" w14:textId="23E8DACD" w:rsidR="00EF6674" w:rsidRPr="00AB4F35" w:rsidRDefault="00EF6674" w:rsidP="0006552C">
            <w:pPr>
              <w:spacing w:after="120"/>
              <w:rPr>
                <w:rFonts w:cs="Arial"/>
              </w:rPr>
            </w:pPr>
          </w:p>
        </w:tc>
      </w:tr>
      <w:tr w:rsidR="00EF6674" w:rsidRPr="00AB4F35" w14:paraId="67B66949" w14:textId="77777777" w:rsidTr="00EF6674">
        <w:tc>
          <w:tcPr>
            <w:tcW w:w="682" w:type="dxa"/>
            <w:tcMar>
              <w:left w:w="28" w:type="dxa"/>
              <w:right w:w="28" w:type="dxa"/>
            </w:tcMar>
          </w:tcPr>
          <w:p w14:paraId="79F9847B" w14:textId="102DE364" w:rsidR="00EF6674" w:rsidRPr="00AB4F35" w:rsidRDefault="00EF6674" w:rsidP="0006552C">
            <w:r w:rsidRPr="002B61AF">
              <w:rPr>
                <w:rFonts w:cs="Arial"/>
              </w:rPr>
              <w:t>KSB1</w:t>
            </w:r>
          </w:p>
        </w:tc>
        <w:tc>
          <w:tcPr>
            <w:tcW w:w="472" w:type="dxa"/>
            <w:tcMar>
              <w:left w:w="28" w:type="dxa"/>
              <w:right w:w="28" w:type="dxa"/>
            </w:tcMar>
          </w:tcPr>
          <w:p w14:paraId="745C48CF" w14:textId="77777777" w:rsidR="00EF6674" w:rsidRPr="00AB4F35" w:rsidRDefault="00EF6674" w:rsidP="0006552C">
            <w:r w:rsidRPr="00AB4F35">
              <w:rPr>
                <w:rFonts w:cs="Arial"/>
              </w:rPr>
              <w:t>E</w:t>
            </w:r>
          </w:p>
        </w:tc>
        <w:tc>
          <w:tcPr>
            <w:tcW w:w="517" w:type="dxa"/>
            <w:tcMar>
              <w:left w:w="28" w:type="dxa"/>
              <w:right w:w="28" w:type="dxa"/>
            </w:tcMar>
          </w:tcPr>
          <w:p w14:paraId="13621D38" w14:textId="77777777" w:rsidR="00EF6674" w:rsidRPr="00AB4F35" w:rsidRDefault="00EF6674" w:rsidP="0006552C">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626" w:type="dxa"/>
          </w:tcPr>
          <w:p w14:paraId="3607B61A" w14:textId="77777777" w:rsidR="00EF6674" w:rsidRPr="00AB4F35" w:rsidRDefault="00EF6674" w:rsidP="0006552C"/>
        </w:tc>
        <w:tc>
          <w:tcPr>
            <w:tcW w:w="4495" w:type="dxa"/>
          </w:tcPr>
          <w:p w14:paraId="60E1C53B" w14:textId="77777777" w:rsidR="00EF6674" w:rsidRPr="00AB4F35" w:rsidRDefault="00EF6674" w:rsidP="0006552C">
            <w:pPr>
              <w:spacing w:after="120"/>
              <w:rPr>
                <w:rFonts w:cs="Arial"/>
              </w:rPr>
            </w:pPr>
          </w:p>
        </w:tc>
        <w:tc>
          <w:tcPr>
            <w:tcW w:w="664" w:type="dxa"/>
          </w:tcPr>
          <w:p w14:paraId="1ED36D1B" w14:textId="77777777" w:rsidR="00EF6674" w:rsidRPr="00AB4F35" w:rsidRDefault="00EF6674" w:rsidP="0006552C">
            <w:pPr>
              <w:spacing w:after="120"/>
              <w:rPr>
                <w:rFonts w:cs="Arial"/>
              </w:rPr>
            </w:pPr>
          </w:p>
        </w:tc>
        <w:tc>
          <w:tcPr>
            <w:tcW w:w="1245" w:type="dxa"/>
          </w:tcPr>
          <w:p w14:paraId="505854B4" w14:textId="30C8B4F8" w:rsidR="00EF6674" w:rsidRPr="00AB4F35" w:rsidRDefault="00EF6674" w:rsidP="0006552C">
            <w:pPr>
              <w:spacing w:after="120"/>
              <w:rPr>
                <w:rFonts w:cs="Arial"/>
              </w:rPr>
            </w:pPr>
          </w:p>
        </w:tc>
      </w:tr>
      <w:tr w:rsidR="00EF6674" w:rsidRPr="00AB4F35" w14:paraId="5E5EA4EA" w14:textId="77777777" w:rsidTr="00EF6674">
        <w:tc>
          <w:tcPr>
            <w:tcW w:w="682" w:type="dxa"/>
            <w:tcMar>
              <w:left w:w="28" w:type="dxa"/>
              <w:right w:w="28" w:type="dxa"/>
            </w:tcMar>
          </w:tcPr>
          <w:p w14:paraId="5BF204F0" w14:textId="01AD2031" w:rsidR="00EF6674" w:rsidRPr="00AB4F35" w:rsidRDefault="00EF6674" w:rsidP="0006552C">
            <w:r w:rsidRPr="002B61AF">
              <w:rPr>
                <w:rFonts w:cs="Arial"/>
              </w:rPr>
              <w:t>KSB1</w:t>
            </w:r>
          </w:p>
        </w:tc>
        <w:tc>
          <w:tcPr>
            <w:tcW w:w="472" w:type="dxa"/>
            <w:tcMar>
              <w:left w:w="28" w:type="dxa"/>
              <w:right w:w="28" w:type="dxa"/>
            </w:tcMar>
          </w:tcPr>
          <w:p w14:paraId="6EB448D8" w14:textId="77777777" w:rsidR="00EF6674" w:rsidRPr="00AB4F35" w:rsidRDefault="00EF6674" w:rsidP="0006552C">
            <w:r w:rsidRPr="00AB4F35">
              <w:rPr>
                <w:rFonts w:cs="Arial"/>
              </w:rPr>
              <w:t>E</w:t>
            </w:r>
          </w:p>
        </w:tc>
        <w:tc>
          <w:tcPr>
            <w:tcW w:w="517" w:type="dxa"/>
            <w:tcMar>
              <w:left w:w="28" w:type="dxa"/>
              <w:right w:w="28" w:type="dxa"/>
            </w:tcMar>
          </w:tcPr>
          <w:p w14:paraId="155B889F" w14:textId="77777777" w:rsidR="00EF6674" w:rsidRPr="00AB4F35" w:rsidRDefault="00EF6674" w:rsidP="0006552C">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626" w:type="dxa"/>
          </w:tcPr>
          <w:p w14:paraId="739502DE" w14:textId="77777777" w:rsidR="00EF6674" w:rsidRPr="00AB4F35" w:rsidRDefault="00EF6674" w:rsidP="0006552C"/>
        </w:tc>
        <w:tc>
          <w:tcPr>
            <w:tcW w:w="4495" w:type="dxa"/>
          </w:tcPr>
          <w:p w14:paraId="369BE6F3" w14:textId="77777777" w:rsidR="00EF6674" w:rsidRPr="00AB4F35" w:rsidRDefault="00EF6674" w:rsidP="0006552C">
            <w:pPr>
              <w:spacing w:after="120"/>
              <w:rPr>
                <w:rFonts w:cs="Arial"/>
              </w:rPr>
            </w:pPr>
          </w:p>
        </w:tc>
        <w:tc>
          <w:tcPr>
            <w:tcW w:w="664" w:type="dxa"/>
          </w:tcPr>
          <w:p w14:paraId="0CD824FC" w14:textId="77777777" w:rsidR="00EF6674" w:rsidRPr="00AB4F35" w:rsidRDefault="00EF6674" w:rsidP="0006552C">
            <w:pPr>
              <w:spacing w:after="120"/>
              <w:rPr>
                <w:rFonts w:cs="Arial"/>
              </w:rPr>
            </w:pPr>
          </w:p>
        </w:tc>
        <w:tc>
          <w:tcPr>
            <w:tcW w:w="1245" w:type="dxa"/>
          </w:tcPr>
          <w:p w14:paraId="15F7CC20" w14:textId="300D6493" w:rsidR="00EF6674" w:rsidRPr="00AB4F35" w:rsidRDefault="00EF6674" w:rsidP="0006552C">
            <w:pPr>
              <w:spacing w:after="120"/>
              <w:rPr>
                <w:rFonts w:cs="Arial"/>
              </w:rPr>
            </w:pPr>
          </w:p>
        </w:tc>
      </w:tr>
      <w:tr w:rsidR="00EF6674" w:rsidRPr="00AB4F35" w14:paraId="6CE1C521" w14:textId="77777777" w:rsidTr="00EF6674">
        <w:tc>
          <w:tcPr>
            <w:tcW w:w="682" w:type="dxa"/>
            <w:tcMar>
              <w:left w:w="28" w:type="dxa"/>
              <w:right w:w="28" w:type="dxa"/>
            </w:tcMar>
          </w:tcPr>
          <w:p w14:paraId="6FE9952C" w14:textId="6EC5DAFD" w:rsidR="00EF6674" w:rsidRPr="00AB4F35" w:rsidRDefault="00EF6674" w:rsidP="0006552C">
            <w:r w:rsidRPr="002B61AF">
              <w:rPr>
                <w:rFonts w:cs="Arial"/>
              </w:rPr>
              <w:t>KSB1</w:t>
            </w:r>
          </w:p>
        </w:tc>
        <w:tc>
          <w:tcPr>
            <w:tcW w:w="472" w:type="dxa"/>
            <w:tcMar>
              <w:left w:w="28" w:type="dxa"/>
              <w:right w:w="28" w:type="dxa"/>
            </w:tcMar>
          </w:tcPr>
          <w:p w14:paraId="6F0CB5F6" w14:textId="77777777" w:rsidR="00EF6674" w:rsidRPr="00AB4F35" w:rsidRDefault="00EF6674" w:rsidP="0006552C">
            <w:r w:rsidRPr="00AB4F35">
              <w:rPr>
                <w:rFonts w:cs="Arial"/>
              </w:rPr>
              <w:t>E</w:t>
            </w:r>
          </w:p>
        </w:tc>
        <w:tc>
          <w:tcPr>
            <w:tcW w:w="517" w:type="dxa"/>
            <w:tcMar>
              <w:left w:w="28" w:type="dxa"/>
              <w:right w:w="28" w:type="dxa"/>
            </w:tcMar>
          </w:tcPr>
          <w:p w14:paraId="55AD9DAB" w14:textId="77777777" w:rsidR="00EF6674" w:rsidRPr="00AB4F35" w:rsidRDefault="00EF6674" w:rsidP="0006552C">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626" w:type="dxa"/>
          </w:tcPr>
          <w:p w14:paraId="00869A58" w14:textId="77777777" w:rsidR="00EF6674" w:rsidRPr="00AB4F35" w:rsidRDefault="00EF6674" w:rsidP="0006552C"/>
        </w:tc>
        <w:tc>
          <w:tcPr>
            <w:tcW w:w="4495" w:type="dxa"/>
          </w:tcPr>
          <w:p w14:paraId="46DBC0B0" w14:textId="77777777" w:rsidR="00EF6674" w:rsidRPr="00AB4F35" w:rsidRDefault="00EF6674" w:rsidP="0006552C">
            <w:pPr>
              <w:spacing w:after="120"/>
              <w:rPr>
                <w:rFonts w:cs="Arial"/>
              </w:rPr>
            </w:pPr>
          </w:p>
        </w:tc>
        <w:tc>
          <w:tcPr>
            <w:tcW w:w="664" w:type="dxa"/>
          </w:tcPr>
          <w:p w14:paraId="00775E49" w14:textId="77777777" w:rsidR="00EF6674" w:rsidRPr="00AB4F35" w:rsidRDefault="00EF6674" w:rsidP="0006552C">
            <w:pPr>
              <w:spacing w:after="120"/>
              <w:rPr>
                <w:rFonts w:cs="Arial"/>
              </w:rPr>
            </w:pPr>
          </w:p>
        </w:tc>
        <w:tc>
          <w:tcPr>
            <w:tcW w:w="1245" w:type="dxa"/>
          </w:tcPr>
          <w:p w14:paraId="777C0BE8" w14:textId="5B0F9942" w:rsidR="00EF6674" w:rsidRPr="00AB4F35" w:rsidRDefault="00EF6674" w:rsidP="0006552C">
            <w:pPr>
              <w:spacing w:after="120"/>
              <w:rPr>
                <w:rFonts w:cs="Arial"/>
              </w:rPr>
            </w:pPr>
          </w:p>
        </w:tc>
      </w:tr>
      <w:tr w:rsidR="00EF6674" w:rsidRPr="00AB4F35" w14:paraId="32E2C3D7" w14:textId="77777777" w:rsidTr="00EF6674">
        <w:tc>
          <w:tcPr>
            <w:tcW w:w="682" w:type="dxa"/>
            <w:tcMar>
              <w:left w:w="28" w:type="dxa"/>
              <w:right w:w="28" w:type="dxa"/>
            </w:tcMar>
          </w:tcPr>
          <w:p w14:paraId="2C547AF3" w14:textId="39493C4E" w:rsidR="00EF6674" w:rsidRPr="00AB4F35" w:rsidRDefault="00EF6674" w:rsidP="0006552C">
            <w:r w:rsidRPr="002B61AF">
              <w:rPr>
                <w:rFonts w:cs="Arial"/>
              </w:rPr>
              <w:t>KSB1</w:t>
            </w:r>
          </w:p>
        </w:tc>
        <w:tc>
          <w:tcPr>
            <w:tcW w:w="472" w:type="dxa"/>
            <w:tcMar>
              <w:left w:w="28" w:type="dxa"/>
              <w:right w:w="28" w:type="dxa"/>
            </w:tcMar>
          </w:tcPr>
          <w:p w14:paraId="3FFD8EC6" w14:textId="77777777" w:rsidR="00EF6674" w:rsidRPr="00AB4F35" w:rsidRDefault="00EF6674" w:rsidP="0006552C">
            <w:r w:rsidRPr="00AB4F35">
              <w:rPr>
                <w:rFonts w:cs="Arial"/>
              </w:rPr>
              <w:t>E</w:t>
            </w:r>
          </w:p>
        </w:tc>
        <w:tc>
          <w:tcPr>
            <w:tcW w:w="517" w:type="dxa"/>
            <w:tcMar>
              <w:left w:w="28" w:type="dxa"/>
              <w:right w:w="28" w:type="dxa"/>
            </w:tcMar>
          </w:tcPr>
          <w:p w14:paraId="7D5B1B3E" w14:textId="77777777" w:rsidR="00EF6674" w:rsidRPr="00AB4F35" w:rsidRDefault="00EF6674" w:rsidP="0006552C">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626" w:type="dxa"/>
          </w:tcPr>
          <w:p w14:paraId="2B310725" w14:textId="77777777" w:rsidR="00EF6674" w:rsidRPr="00AB4F35" w:rsidRDefault="00EF6674" w:rsidP="0006552C"/>
        </w:tc>
        <w:tc>
          <w:tcPr>
            <w:tcW w:w="4495" w:type="dxa"/>
          </w:tcPr>
          <w:p w14:paraId="12EBE665" w14:textId="77777777" w:rsidR="00EF6674" w:rsidRPr="00AB4F35" w:rsidRDefault="00EF6674" w:rsidP="0006552C">
            <w:pPr>
              <w:spacing w:after="120"/>
              <w:rPr>
                <w:rFonts w:cs="Arial"/>
              </w:rPr>
            </w:pPr>
          </w:p>
        </w:tc>
        <w:tc>
          <w:tcPr>
            <w:tcW w:w="664" w:type="dxa"/>
          </w:tcPr>
          <w:p w14:paraId="12AD293F" w14:textId="77777777" w:rsidR="00EF6674" w:rsidRPr="00AB4F35" w:rsidRDefault="00EF6674" w:rsidP="0006552C">
            <w:pPr>
              <w:spacing w:after="120"/>
              <w:rPr>
                <w:rFonts w:cs="Arial"/>
              </w:rPr>
            </w:pPr>
          </w:p>
        </w:tc>
        <w:tc>
          <w:tcPr>
            <w:tcW w:w="1245" w:type="dxa"/>
          </w:tcPr>
          <w:p w14:paraId="7EF25CE5" w14:textId="7E68B9CF" w:rsidR="00EF6674" w:rsidRPr="00AB4F35" w:rsidRDefault="00EF6674" w:rsidP="0006552C">
            <w:pPr>
              <w:spacing w:after="120"/>
              <w:rPr>
                <w:rFonts w:cs="Arial"/>
              </w:rPr>
            </w:pPr>
          </w:p>
        </w:tc>
      </w:tr>
      <w:tr w:rsidR="00EF6674" w:rsidRPr="00AB4F35" w14:paraId="4F45B5AA" w14:textId="77777777" w:rsidTr="00EF6674">
        <w:tc>
          <w:tcPr>
            <w:tcW w:w="682" w:type="dxa"/>
            <w:tcMar>
              <w:left w:w="28" w:type="dxa"/>
              <w:right w:w="28" w:type="dxa"/>
            </w:tcMar>
          </w:tcPr>
          <w:p w14:paraId="407FD251" w14:textId="65D8BE71" w:rsidR="00EF6674" w:rsidRPr="00AB4F35" w:rsidRDefault="00EF6674" w:rsidP="0006552C">
            <w:r w:rsidRPr="002B61AF">
              <w:rPr>
                <w:rFonts w:cs="Arial"/>
              </w:rPr>
              <w:t>KSB1</w:t>
            </w:r>
          </w:p>
        </w:tc>
        <w:tc>
          <w:tcPr>
            <w:tcW w:w="472" w:type="dxa"/>
            <w:tcMar>
              <w:left w:w="28" w:type="dxa"/>
              <w:right w:w="28" w:type="dxa"/>
            </w:tcMar>
          </w:tcPr>
          <w:p w14:paraId="02B444A5" w14:textId="77777777" w:rsidR="00EF6674" w:rsidRPr="00AB4F35" w:rsidRDefault="00EF6674" w:rsidP="0006552C">
            <w:r w:rsidRPr="00AB4F35">
              <w:rPr>
                <w:rFonts w:cs="Arial"/>
              </w:rPr>
              <w:t>E</w:t>
            </w:r>
          </w:p>
        </w:tc>
        <w:tc>
          <w:tcPr>
            <w:tcW w:w="517" w:type="dxa"/>
            <w:tcMar>
              <w:left w:w="28" w:type="dxa"/>
              <w:right w:w="28" w:type="dxa"/>
            </w:tcMar>
          </w:tcPr>
          <w:p w14:paraId="58BA31E6" w14:textId="77777777" w:rsidR="00EF6674" w:rsidRPr="00AB4F35" w:rsidRDefault="00EF6674" w:rsidP="0006552C">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626" w:type="dxa"/>
          </w:tcPr>
          <w:p w14:paraId="7A193B17" w14:textId="77777777" w:rsidR="00EF6674" w:rsidRPr="00AB4F35" w:rsidRDefault="00EF6674" w:rsidP="0006552C"/>
        </w:tc>
        <w:tc>
          <w:tcPr>
            <w:tcW w:w="4495" w:type="dxa"/>
          </w:tcPr>
          <w:p w14:paraId="34FCDFD6" w14:textId="77777777" w:rsidR="00EF6674" w:rsidRPr="00AB4F35" w:rsidRDefault="00EF6674" w:rsidP="0006552C">
            <w:pPr>
              <w:spacing w:after="120"/>
              <w:rPr>
                <w:rFonts w:cs="Arial"/>
              </w:rPr>
            </w:pPr>
          </w:p>
        </w:tc>
        <w:tc>
          <w:tcPr>
            <w:tcW w:w="664" w:type="dxa"/>
          </w:tcPr>
          <w:p w14:paraId="568C65DE" w14:textId="77777777" w:rsidR="00EF6674" w:rsidRPr="00AB4F35" w:rsidRDefault="00EF6674" w:rsidP="0006552C">
            <w:pPr>
              <w:spacing w:after="120"/>
              <w:rPr>
                <w:rFonts w:cs="Arial"/>
              </w:rPr>
            </w:pPr>
          </w:p>
        </w:tc>
        <w:tc>
          <w:tcPr>
            <w:tcW w:w="1245" w:type="dxa"/>
          </w:tcPr>
          <w:p w14:paraId="6423DF98" w14:textId="18141C3F" w:rsidR="00EF6674" w:rsidRPr="00AB4F35" w:rsidRDefault="00EF6674" w:rsidP="0006552C">
            <w:pPr>
              <w:spacing w:after="120"/>
              <w:rPr>
                <w:rFonts w:cs="Arial"/>
              </w:rPr>
            </w:pPr>
          </w:p>
        </w:tc>
      </w:tr>
    </w:tbl>
    <w:p w14:paraId="2AA2683A" w14:textId="77777777" w:rsidR="00963B49" w:rsidRDefault="00963B49" w:rsidP="00E755DC">
      <w:pPr>
        <w:pStyle w:val="SBRNormal"/>
      </w:pPr>
    </w:p>
    <w:p w14:paraId="51104FA7" w14:textId="601094E0" w:rsidR="00EF6674" w:rsidRDefault="00EF6674" w:rsidP="00EF6674">
      <w:pPr>
        <w:pStyle w:val="SBRInfotext"/>
      </w:pPr>
      <w:r w:rsidRPr="00EF6674">
        <w:rPr>
          <w:highlight w:val="yellow"/>
        </w:rPr>
        <w:t xml:space="preserve">Rubrik och text gällande Besked om godkännande (18) och Tidpunkt för garantitidens slut (20) är inte redovisat </w:t>
      </w:r>
      <w:r>
        <w:rPr>
          <w:highlight w:val="yellow"/>
        </w:rPr>
        <w:t xml:space="preserve">och inte aktuellt, </w:t>
      </w:r>
      <w:r w:rsidRPr="00EF6674">
        <w:rPr>
          <w:highlight w:val="yellow"/>
        </w:rPr>
        <w:t xml:space="preserve">eftersom </w:t>
      </w:r>
      <w:r>
        <w:rPr>
          <w:highlight w:val="yellow"/>
        </w:rPr>
        <w:t>g</w:t>
      </w:r>
      <w:r w:rsidRPr="00EF6674">
        <w:rPr>
          <w:highlight w:val="yellow"/>
        </w:rPr>
        <w:t xml:space="preserve">odkännandet </w:t>
      </w:r>
      <w:r>
        <w:rPr>
          <w:highlight w:val="yellow"/>
        </w:rPr>
        <w:t xml:space="preserve">vid slutbesiktning </w:t>
      </w:r>
      <w:r w:rsidRPr="00EF6674">
        <w:rPr>
          <w:highlight w:val="yellow"/>
        </w:rPr>
        <w:t>omfattar även del av entreprenad som görs till föremål för kompletterande slutbesiktning.</w:t>
      </w:r>
    </w:p>
    <w:p w14:paraId="2AD1E379" w14:textId="77777777" w:rsidR="00EF6674" w:rsidRPr="00DE6104" w:rsidRDefault="00EF6674" w:rsidP="00E755DC">
      <w:pPr>
        <w:pStyle w:val="SBRNormal"/>
      </w:pPr>
    </w:p>
    <w:p w14:paraId="393B8FD2" w14:textId="77777777" w:rsidR="00963B49" w:rsidRDefault="00963B49" w:rsidP="00963B49">
      <w:pPr>
        <w:pStyle w:val="Rubrik1"/>
      </w:pPr>
      <w:r>
        <w:t>Parternas överenskommelse om när fel skall vara avhjälpta (24)</w:t>
      </w:r>
    </w:p>
    <w:p w14:paraId="45B8A001" w14:textId="5FB56EC2" w:rsidR="001F240E" w:rsidRDefault="001F240E" w:rsidP="001F240E">
      <w:pPr>
        <w:pStyle w:val="SBRInfotext"/>
      </w:pPr>
      <w:r w:rsidRPr="001F240E">
        <w:rPr>
          <w:highlight w:val="yellow"/>
        </w:rPr>
        <w:t>Ange rubrik och nedanstående stycke endast om överenskommelse har träffat om tid för avhjälpande som avviker från kap 5 § 17</w:t>
      </w:r>
      <w:r>
        <w:rPr>
          <w:highlight w:val="yellow"/>
        </w:rPr>
        <w:t xml:space="preserve"> (utan dröjsmål o inom två månader)</w:t>
      </w:r>
      <w:r w:rsidRPr="001F240E">
        <w:rPr>
          <w:highlight w:val="yellow"/>
        </w:rPr>
        <w:t>, kompletterat med om part har påkallat efterbesiktning</w:t>
      </w:r>
      <w:r>
        <w:rPr>
          <w:highlight w:val="yellow"/>
        </w:rPr>
        <w:t>.</w:t>
      </w:r>
    </w:p>
    <w:p w14:paraId="3D094235" w14:textId="3097929C" w:rsidR="00963B49" w:rsidRDefault="00963B49" w:rsidP="00ED42C7">
      <w:pPr>
        <w:pStyle w:val="SBRNormal"/>
      </w:pPr>
      <w:r>
        <w:t xml:space="preserve">Parterna har överenskommit att fel skall avhjälpas utan dröjsmål, dock senast till </w:t>
      </w:r>
      <w:sdt>
        <w:sdtPr>
          <w:id w:val="-1887943555"/>
          <w:placeholder>
            <w:docPart w:val="3645E55CF4514FC2AD8561AF865342C4"/>
          </w:placeholder>
          <w:showingPlcHdr/>
          <w:date>
            <w:dateFormat w:val="yyyy-MM-dd"/>
            <w:lid w:val="sv-SE"/>
            <w:storeMappedDataAs w:val="dateTime"/>
            <w:calendar w:val="gregorian"/>
          </w:date>
        </w:sdtPr>
        <w:sdtContent>
          <w:r w:rsidRPr="004D3469">
            <w:rPr>
              <w:color w:val="000000" w:themeColor="text1"/>
              <w:highlight w:val="cyan"/>
            </w:rPr>
            <w:t>Klicka här - ange datum.</w:t>
          </w:r>
        </w:sdtContent>
      </w:sdt>
    </w:p>
    <w:p w14:paraId="060A0F0D" w14:textId="59640270" w:rsidR="00963B49" w:rsidRPr="00C075A5" w:rsidRDefault="001F240E" w:rsidP="00ED42C7">
      <w:pPr>
        <w:pStyle w:val="SBRNormal"/>
        <w:rPr>
          <w:i/>
          <w:szCs w:val="22"/>
        </w:rPr>
      </w:pPr>
      <w:r>
        <w:rPr>
          <w:szCs w:val="22"/>
        </w:rPr>
        <w:t>Av part påkallad e</w:t>
      </w:r>
      <w:r w:rsidR="00963B49" w:rsidRPr="00C075A5">
        <w:rPr>
          <w:szCs w:val="22"/>
        </w:rPr>
        <w:t xml:space="preserve">fterbesiktning </w:t>
      </w:r>
      <w:r w:rsidR="00963B49" w:rsidRPr="00204346">
        <w:rPr>
          <w:szCs w:val="22"/>
        </w:rPr>
        <w:t xml:space="preserve">verkställs </w:t>
      </w:r>
      <w:sdt>
        <w:sdtPr>
          <w:rPr>
            <w:szCs w:val="22"/>
          </w:rPr>
          <w:id w:val="849229798"/>
          <w:placeholder>
            <w:docPart w:val="4FB9E902DB8B4DDAA93CD27E8D788147"/>
          </w:placeholder>
          <w:showingPlcHdr/>
          <w:date>
            <w:dateFormat w:val="yyyy-MM-dd"/>
            <w:lid w:val="sv-SE"/>
            <w:storeMappedDataAs w:val="dateTime"/>
            <w:calendar w:val="gregorian"/>
          </w:date>
        </w:sdtPr>
        <w:sdtContent>
          <w:r w:rsidR="00963B49" w:rsidRPr="00204346">
            <w:rPr>
              <w:color w:val="000000" w:themeColor="text1"/>
              <w:szCs w:val="22"/>
              <w:highlight w:val="cyan"/>
            </w:rPr>
            <w:t>Klicka här - ange datum.</w:t>
          </w:r>
        </w:sdtContent>
      </w:sdt>
      <w:r w:rsidR="00963B49">
        <w:t>,</w:t>
      </w:r>
      <w:r w:rsidR="00963B49" w:rsidRPr="00C075A5">
        <w:rPr>
          <w:szCs w:val="22"/>
        </w:rPr>
        <w:t xml:space="preserve"> kl </w:t>
      </w:r>
      <w:r w:rsidR="00963B49" w:rsidRPr="001F240E">
        <w:rPr>
          <w:szCs w:val="22"/>
          <w:highlight w:val="cyan"/>
        </w:rPr>
        <w:fldChar w:fldCharType="begin">
          <w:ffData>
            <w:name w:val=""/>
            <w:enabled/>
            <w:calcOnExit w:val="0"/>
            <w:textInput>
              <w:default w:val="??.??"/>
            </w:textInput>
          </w:ffData>
        </w:fldChar>
      </w:r>
      <w:r w:rsidR="00963B49" w:rsidRPr="001F240E">
        <w:rPr>
          <w:szCs w:val="22"/>
          <w:highlight w:val="cyan"/>
        </w:rPr>
        <w:instrText xml:space="preserve"> FORMTEXT </w:instrText>
      </w:r>
      <w:r w:rsidR="00963B49" w:rsidRPr="001F240E">
        <w:rPr>
          <w:szCs w:val="22"/>
          <w:highlight w:val="cyan"/>
        </w:rPr>
      </w:r>
      <w:r w:rsidR="00963B49" w:rsidRPr="001F240E">
        <w:rPr>
          <w:szCs w:val="22"/>
          <w:highlight w:val="cyan"/>
        </w:rPr>
        <w:fldChar w:fldCharType="separate"/>
      </w:r>
      <w:r w:rsidR="00963B49" w:rsidRPr="001F240E">
        <w:rPr>
          <w:noProof/>
          <w:szCs w:val="22"/>
          <w:highlight w:val="cyan"/>
        </w:rPr>
        <w:t>??.??</w:t>
      </w:r>
      <w:r w:rsidR="00963B49" w:rsidRPr="001F240E">
        <w:rPr>
          <w:szCs w:val="22"/>
          <w:highlight w:val="cyan"/>
        </w:rPr>
        <w:fldChar w:fldCharType="end"/>
      </w:r>
      <w:r w:rsidR="00963B49" w:rsidRPr="0059592D">
        <w:rPr>
          <w:szCs w:val="22"/>
        </w:rPr>
        <w:t xml:space="preserve"> </w:t>
      </w:r>
    </w:p>
    <w:p w14:paraId="4AF02556" w14:textId="77777777" w:rsidR="00963B49" w:rsidRDefault="00963B49" w:rsidP="00ED42C7">
      <w:pPr>
        <w:pStyle w:val="SBRNormal"/>
      </w:pPr>
      <w:r>
        <w:t>Denna notering gäller som kallelse.</w:t>
      </w:r>
    </w:p>
    <w:p w14:paraId="79D5363F" w14:textId="77777777" w:rsidR="00963B49" w:rsidRDefault="00963B49" w:rsidP="00ED42C7">
      <w:pPr>
        <w:pStyle w:val="SBRNormal"/>
      </w:pPr>
    </w:p>
    <w:p w14:paraId="1FE15286" w14:textId="77777777" w:rsidR="00963B49" w:rsidRDefault="00963B49" w:rsidP="00963B49">
      <w:pPr>
        <w:pStyle w:val="Rubrik1"/>
      </w:pPr>
      <w:r>
        <w:t>Övriga noteringar</w:t>
      </w:r>
    </w:p>
    <w:p w14:paraId="35D2485D" w14:textId="26127072" w:rsidR="001F240E" w:rsidRDefault="001F240E" w:rsidP="001F240E">
      <w:pPr>
        <w:pStyle w:val="SBRInfotext"/>
      </w:pPr>
      <w:r>
        <w:rPr>
          <w:highlight w:val="yellow"/>
        </w:rPr>
        <w:t xml:space="preserve">Rubriken är ett tillägg till kap 7 § 14. </w:t>
      </w:r>
      <w:r w:rsidRPr="001F240E">
        <w:rPr>
          <w:highlight w:val="yellow"/>
        </w:rPr>
        <w:t xml:space="preserve">Här kan noteringar av annat slag införas som service åt parterna, exempelvis tidpunkter för service under garantitiden, tidpunkt för </w:t>
      </w:r>
      <w:r w:rsidR="00E57AB3">
        <w:rPr>
          <w:highlight w:val="yellow"/>
        </w:rPr>
        <w:t xml:space="preserve">ytterligare </w:t>
      </w:r>
      <w:r w:rsidRPr="001F240E">
        <w:rPr>
          <w:highlight w:val="yellow"/>
        </w:rPr>
        <w:t>KSB etc</w:t>
      </w:r>
    </w:p>
    <w:p w14:paraId="78549A8C" w14:textId="77777777" w:rsidR="001F240E" w:rsidRDefault="001F240E" w:rsidP="0041355E">
      <w:pPr>
        <w:pStyle w:val="SBRNormal"/>
      </w:pPr>
    </w:p>
    <w:p w14:paraId="62754080" w14:textId="77777777" w:rsidR="00963B49" w:rsidRDefault="00963B49" w:rsidP="006349A8">
      <w:pPr>
        <w:pStyle w:val="Rubrik1"/>
      </w:pPr>
      <w:r>
        <w:lastRenderedPageBreak/>
        <w:t>Sändlista (25)</w:t>
      </w:r>
    </w:p>
    <w:p w14:paraId="56EE0FBF" w14:textId="2C708614" w:rsidR="0059592D" w:rsidRPr="00AB4F35" w:rsidRDefault="00963B49" w:rsidP="006349A8">
      <w:pPr>
        <w:pStyle w:val="SBRNormal"/>
        <w:keepNext/>
      </w:pPr>
      <w:r>
        <w:t xml:space="preserve">Undertecknat utlåtande </w:t>
      </w:r>
      <w:r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Pr="004D3469">
            <w:rPr>
              <w:color w:val="000000" w:themeColor="text1"/>
              <w:highlight w:val="cyan"/>
            </w:rPr>
            <w:t>Klicka här - ange datum.</w:t>
          </w:r>
        </w:sdtContent>
      </w:sdt>
      <w:r>
        <w:t xml:space="preserve"> sänts </w:t>
      </w:r>
      <w:r w:rsidRPr="00626EDB">
        <w:t xml:space="preserve">per </w:t>
      </w:r>
      <w:r>
        <w:t>e-post till</w:t>
      </w:r>
      <w:r w:rsidRPr="00626EDB">
        <w:t xml:space="preserve"> parterna </w:t>
      </w:r>
      <w:r>
        <w:t>och övriga</w:t>
      </w:r>
      <w:r w:rsidRPr="00626EDB">
        <w:t xml:space="preserve"> enligt nedan.</w:t>
      </w:r>
      <w:r>
        <w:t xml:space="preserve"> </w:t>
      </w:r>
    </w:p>
    <w:tbl>
      <w:tblPr>
        <w:tblW w:w="9644" w:type="dxa"/>
        <w:tblLook w:val="0000" w:firstRow="0" w:lastRow="0" w:firstColumn="0" w:lastColumn="0" w:noHBand="0" w:noVBand="0"/>
      </w:tblPr>
      <w:tblGrid>
        <w:gridCol w:w="2835"/>
        <w:gridCol w:w="2981"/>
        <w:gridCol w:w="3828"/>
      </w:tblGrid>
      <w:tr w:rsidR="0059592D" w:rsidRPr="00AB4F35" w14:paraId="180A486C" w14:textId="77777777" w:rsidTr="00CD0508">
        <w:trPr>
          <w:cantSplit/>
          <w:tblHeader/>
        </w:trPr>
        <w:tc>
          <w:tcPr>
            <w:tcW w:w="2835" w:type="dxa"/>
            <w:shd w:val="clear" w:color="auto" w:fill="4F81BD" w:themeFill="accent1"/>
          </w:tcPr>
          <w:p w14:paraId="05DF09AD" w14:textId="77777777" w:rsidR="0059592D" w:rsidRPr="00AB4F35" w:rsidRDefault="0059592D" w:rsidP="006349A8">
            <w:pPr>
              <w:keepNext/>
              <w:rPr>
                <w:b/>
                <w:color w:val="FFFFFF" w:themeColor="background1"/>
                <w:sz w:val="18"/>
              </w:rPr>
            </w:pPr>
            <w:r w:rsidRPr="00AB4F35">
              <w:rPr>
                <w:b/>
                <w:color w:val="FFFFFF" w:themeColor="background1"/>
                <w:sz w:val="18"/>
              </w:rPr>
              <w:t>Företag</w:t>
            </w:r>
          </w:p>
        </w:tc>
        <w:tc>
          <w:tcPr>
            <w:tcW w:w="2981" w:type="dxa"/>
            <w:shd w:val="clear" w:color="auto" w:fill="4F81BD" w:themeFill="accent1"/>
          </w:tcPr>
          <w:p w14:paraId="5882EBEA" w14:textId="77777777" w:rsidR="0059592D" w:rsidRPr="00AB4F35" w:rsidRDefault="0059592D" w:rsidP="006349A8">
            <w:pPr>
              <w:keepNext/>
              <w:rPr>
                <w:b/>
                <w:color w:val="FFFFFF" w:themeColor="background1"/>
                <w:sz w:val="18"/>
              </w:rPr>
            </w:pPr>
            <w:r w:rsidRPr="00AB4F35">
              <w:rPr>
                <w:b/>
                <w:color w:val="FFFFFF" w:themeColor="background1"/>
                <w:sz w:val="18"/>
              </w:rPr>
              <w:t>Namn</w:t>
            </w:r>
          </w:p>
        </w:tc>
        <w:tc>
          <w:tcPr>
            <w:tcW w:w="3828" w:type="dxa"/>
            <w:shd w:val="clear" w:color="auto" w:fill="4F81BD" w:themeFill="accent1"/>
          </w:tcPr>
          <w:p w14:paraId="31A16772" w14:textId="77777777" w:rsidR="0059592D" w:rsidRPr="00AB4F35" w:rsidRDefault="0059592D" w:rsidP="006349A8">
            <w:pPr>
              <w:keepNext/>
              <w:rPr>
                <w:b/>
                <w:color w:val="FFFFFF" w:themeColor="background1"/>
                <w:sz w:val="18"/>
              </w:rPr>
            </w:pPr>
            <w:r w:rsidRPr="00AB4F35">
              <w:rPr>
                <w:b/>
                <w:color w:val="FFFFFF" w:themeColor="background1"/>
                <w:sz w:val="18"/>
              </w:rPr>
              <w:t>Adress</w:t>
            </w:r>
          </w:p>
        </w:tc>
      </w:tr>
      <w:tr w:rsidR="00B302B3" w:rsidRPr="00AB4F35" w14:paraId="422FEB18" w14:textId="77777777" w:rsidTr="007164F2">
        <w:tc>
          <w:tcPr>
            <w:tcW w:w="2835" w:type="dxa"/>
          </w:tcPr>
          <w:p w14:paraId="5D892010" w14:textId="55DA0789"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bookmarkStart w:id="4" w:name="Textruta24"/>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bookmarkEnd w:id="4"/>
          </w:p>
        </w:tc>
        <w:tc>
          <w:tcPr>
            <w:tcW w:w="2981" w:type="dxa"/>
          </w:tcPr>
          <w:p w14:paraId="709FF4EE" w14:textId="285FFE98"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384369D" w14:textId="05B6CF4F"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B302B3" w:rsidRPr="00AB4F35" w14:paraId="6F316A28" w14:textId="77777777" w:rsidTr="007164F2">
        <w:tc>
          <w:tcPr>
            <w:tcW w:w="2835" w:type="dxa"/>
          </w:tcPr>
          <w:p w14:paraId="435ACB30" w14:textId="5ACB41C9"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0D31D79E" w14:textId="3662DA19"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C298072" w14:textId="39A484EF"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B302B3" w14:paraId="05E6E875" w14:textId="77777777" w:rsidTr="007164F2">
        <w:tc>
          <w:tcPr>
            <w:tcW w:w="2835" w:type="dxa"/>
          </w:tcPr>
          <w:p w14:paraId="55C26B14" w14:textId="16A5F795"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1E92C37F" w14:textId="44633108"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7F62A1D2" w14:textId="0FB3A4AB" w:rsidR="00B302B3" w:rsidRPr="00FC2B79"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bl>
    <w:p w14:paraId="06708B07" w14:textId="77777777" w:rsidR="0059592D" w:rsidRDefault="0059592D" w:rsidP="006349A8">
      <w:pPr>
        <w:keepNext/>
      </w:pPr>
    </w:p>
    <w:sdt>
      <w:sdtPr>
        <w:alias w:val="Här infogar Du din namnteckning"/>
        <w:tag w:val="Här infogar Du din namnteckning"/>
        <w:id w:val="-1435443528"/>
        <w:temporary/>
        <w:showingPlcHdr/>
        <w15:color w:val="33CCCC"/>
        <w:picture/>
      </w:sdtPr>
      <w:sdtContent>
        <w:p w14:paraId="3F531C47" w14:textId="77777777" w:rsidR="00DB1C58" w:rsidRPr="00AB4F35" w:rsidRDefault="00DB1C58" w:rsidP="00DB1C58">
          <w:pPr>
            <w:keepNext/>
          </w:pPr>
          <w:r>
            <w:rPr>
              <w:noProof/>
            </w:rPr>
            <w:drawing>
              <wp:inline distT="0" distB="0" distL="0" distR="0" wp14:anchorId="307DF9E3" wp14:editId="4BB3FA30">
                <wp:extent cx="951230" cy="951230"/>
                <wp:effectExtent l="0" t="0" r="1270" b="1270"/>
                <wp:docPr id="6" name="Bild 1" descr="En bild som visar vit, design&#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 1" descr="En bild som visar vit, design&#10;&#10;Automatiskt genererad beskrivni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p>
      </w:sdtContent>
    </w:sdt>
    <w:p w14:paraId="7270A2A9" w14:textId="77777777" w:rsidR="00DB1C58" w:rsidRDefault="00DB1C58" w:rsidP="00DB1C58">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661D298C" w14:textId="77777777" w:rsidR="00DB1C58" w:rsidRPr="00102B76" w:rsidRDefault="00000000" w:rsidP="00DB1C58">
      <w:pPr>
        <w:keepNext/>
      </w:pPr>
      <w:sdt>
        <w:sdtPr>
          <w:alias w:val="Alternativ titel"/>
          <w:tag w:val="Alternativ titel"/>
          <w:id w:val="692811151"/>
          <w:placeholder>
            <w:docPart w:val="73EC2B5A7594475EA66336F132CE8804"/>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00DB1C58" w:rsidRPr="00C51A0E">
            <w:rPr>
              <w:i/>
              <w:sz w:val="18"/>
              <w:szCs w:val="18"/>
              <w:highlight w:val="cyan"/>
            </w:rPr>
            <w:t>Välj alternativ</w:t>
          </w:r>
          <w:r w:rsidR="00DB1C58" w:rsidRPr="00B961F6">
            <w:rPr>
              <w:i/>
              <w:sz w:val="18"/>
              <w:szCs w:val="18"/>
            </w:rPr>
            <w:t>.</w:t>
          </w:r>
        </w:sdtContent>
      </w:sdt>
    </w:p>
    <w:p w14:paraId="07CFDF51" w14:textId="77777777" w:rsidR="00DB1C58" w:rsidRPr="00102B76" w:rsidRDefault="00000000" w:rsidP="00DB1C58">
      <w:pPr>
        <w:keepNext/>
        <w:rPr>
          <w:i/>
          <w:sz w:val="18"/>
          <w:szCs w:val="18"/>
        </w:rPr>
      </w:pPr>
      <w:sdt>
        <w:sdtPr>
          <w:alias w:val="Alternativ"/>
          <w:tag w:val="Alternativ"/>
          <w:id w:val="-131099376"/>
          <w:placeholder>
            <w:docPart w:val="41F72DC07913407F9AB4FA2093ED7A55"/>
          </w:placeholder>
          <w:showingPlcHdr/>
          <w:dropDownList>
            <w:listItem w:value="Välj alternativ"/>
            <w:listItem w:displayText="KIWA" w:value="KIWA"/>
            <w:listItem w:displayText="RISE" w:value="RISE"/>
          </w:dropDownList>
        </w:sdtPr>
        <w:sdtContent>
          <w:r w:rsidR="00DB1C58" w:rsidRPr="00C51A0E">
            <w:rPr>
              <w:i/>
              <w:sz w:val="18"/>
              <w:szCs w:val="18"/>
              <w:highlight w:val="cyan"/>
            </w:rPr>
            <w:t>Välj alternativ</w:t>
          </w:r>
          <w:r w:rsidR="00DB1C58" w:rsidRPr="00B961F6">
            <w:rPr>
              <w:i/>
              <w:sz w:val="18"/>
              <w:szCs w:val="18"/>
            </w:rPr>
            <w:t>.</w:t>
          </w:r>
        </w:sdtContent>
      </w:sdt>
      <w:r w:rsidR="00DB1C58">
        <w:rPr>
          <w:i/>
          <w:sz w:val="18"/>
          <w:szCs w:val="18"/>
        </w:rPr>
        <w:t xml:space="preserve"> c</w:t>
      </w:r>
      <w:r w:rsidR="00DB1C58" w:rsidRPr="00102B76">
        <w:rPr>
          <w:i/>
          <w:sz w:val="18"/>
          <w:szCs w:val="18"/>
        </w:rPr>
        <w:t>ertifikatn</w:t>
      </w:r>
      <w:r w:rsidR="00DB1C58">
        <w:rPr>
          <w:i/>
          <w:sz w:val="18"/>
          <w:szCs w:val="18"/>
        </w:rPr>
        <w:t>umme</w:t>
      </w:r>
      <w:r w:rsidR="00DB1C58" w:rsidRPr="00102B76">
        <w:rPr>
          <w:i/>
          <w:sz w:val="18"/>
          <w:szCs w:val="18"/>
        </w:rPr>
        <w:t xml:space="preserve">r: </w:t>
      </w:r>
      <w:r w:rsidR="00DB1C58" w:rsidRPr="00345FAF">
        <w:rPr>
          <w:i/>
          <w:sz w:val="18"/>
          <w:szCs w:val="18"/>
          <w:highlight w:val="cyan"/>
        </w:rPr>
        <w:fldChar w:fldCharType="begin">
          <w:ffData>
            <w:name w:val="Textruta3"/>
            <w:enabled/>
            <w:calcOnExit w:val="0"/>
            <w:textInput>
              <w:default w:val="certifikatnummer"/>
            </w:textInput>
          </w:ffData>
        </w:fldChar>
      </w:r>
      <w:r w:rsidR="00DB1C58" w:rsidRPr="00345FAF">
        <w:rPr>
          <w:i/>
          <w:sz w:val="18"/>
          <w:szCs w:val="18"/>
          <w:highlight w:val="cyan"/>
        </w:rPr>
        <w:instrText xml:space="preserve"> FORMTEXT </w:instrText>
      </w:r>
      <w:r w:rsidR="00DB1C58" w:rsidRPr="00345FAF">
        <w:rPr>
          <w:i/>
          <w:sz w:val="18"/>
          <w:szCs w:val="18"/>
          <w:highlight w:val="cyan"/>
        </w:rPr>
      </w:r>
      <w:r w:rsidR="00DB1C58" w:rsidRPr="00345FAF">
        <w:rPr>
          <w:i/>
          <w:sz w:val="18"/>
          <w:szCs w:val="18"/>
          <w:highlight w:val="cyan"/>
        </w:rPr>
        <w:fldChar w:fldCharType="separate"/>
      </w:r>
      <w:r w:rsidR="00DB1C58" w:rsidRPr="00345FAF">
        <w:rPr>
          <w:i/>
          <w:noProof/>
          <w:sz w:val="18"/>
          <w:szCs w:val="18"/>
          <w:highlight w:val="cyan"/>
        </w:rPr>
        <w:t>certifikatnummer</w:t>
      </w:r>
      <w:r w:rsidR="00DB1C58" w:rsidRPr="00345FAF">
        <w:rPr>
          <w:i/>
          <w:sz w:val="18"/>
          <w:szCs w:val="18"/>
          <w:highlight w:val="cyan"/>
        </w:rPr>
        <w:fldChar w:fldCharType="end"/>
      </w:r>
    </w:p>
    <w:p w14:paraId="4CB6D8C7" w14:textId="77777777" w:rsidR="00DB1C58" w:rsidRDefault="00DB1C58" w:rsidP="00DB1C58">
      <w:pPr>
        <w:keepNext/>
        <w:rPr>
          <w:i/>
          <w:sz w:val="18"/>
          <w:szCs w:val="18"/>
        </w:rPr>
      </w:pPr>
      <w:r w:rsidRPr="00102B76">
        <w:rPr>
          <w:i/>
          <w:sz w:val="18"/>
          <w:szCs w:val="18"/>
        </w:rPr>
        <w:t>medlem i SBR:s entreprenadbesiktningsgrupp</w:t>
      </w:r>
    </w:p>
    <w:p w14:paraId="1DA72688" w14:textId="77777777" w:rsidR="00DB1C58" w:rsidRPr="00433AB9" w:rsidRDefault="00DB1C58" w:rsidP="00DB1C58">
      <w:pPr>
        <w:keepNext/>
        <w:rPr>
          <w:i/>
          <w:sz w:val="18"/>
          <w:szCs w:val="18"/>
        </w:rPr>
      </w:pPr>
      <w:r>
        <w:rPr>
          <w:noProof/>
        </w:rPr>
        <w:drawing>
          <wp:inline distT="0" distB="0" distL="0" distR="0" wp14:anchorId="483B86C1" wp14:editId="2EAD6844">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0"/>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29185B06" w14:textId="1BC1047B" w:rsidR="007039C1" w:rsidRDefault="007039C1" w:rsidP="0041355E"/>
    <w:sectPr w:rsidR="007039C1" w:rsidSect="005E38D6">
      <w:headerReference w:type="default" r:id="rId11"/>
      <w:footerReference w:type="default" r:id="rId12"/>
      <w:headerReference w:type="first" r:id="rId13"/>
      <w:footerReference w:type="first" r:id="rId14"/>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8B0CE26" w14:textId="77777777" w:rsidR="00975D8B" w:rsidRDefault="00975D8B" w:rsidP="00963B49">
      <w:r>
        <w:separator/>
      </w:r>
    </w:p>
  </w:endnote>
  <w:endnote w:type="continuationSeparator" w:id="0">
    <w:p w14:paraId="5C2FC259" w14:textId="77777777" w:rsidR="00975D8B" w:rsidRDefault="00975D8B"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C03DD0" w:rsidRDefault="00C03DD0">
    <w:pPr>
      <w:pStyle w:val="Sidfot"/>
    </w:pPr>
  </w:p>
  <w:tbl>
    <w:tblPr>
      <w:tblW w:w="9464" w:type="dxa"/>
      <w:tblLook w:val="04A0" w:firstRow="1" w:lastRow="0" w:firstColumn="1" w:lastColumn="0" w:noHBand="0" w:noVBand="1"/>
    </w:tblPr>
    <w:tblGrid>
      <w:gridCol w:w="2270"/>
      <w:gridCol w:w="7194"/>
    </w:tblGrid>
    <w:tr w:rsidR="00C03DD0" w14:paraId="2623A5FB" w14:textId="77777777" w:rsidTr="00042A17">
      <w:tc>
        <w:tcPr>
          <w:tcW w:w="2270" w:type="dxa"/>
        </w:tcPr>
        <w:p w14:paraId="7C26172A" w14:textId="77777777" w:rsidR="00C03DD0" w:rsidRDefault="00C03DD0"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C03DD0" w:rsidRPr="00E93DA7" w:rsidRDefault="00C03DD0"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C03DD0" w:rsidRDefault="00C03DD0" w:rsidP="00042A17">
          <w:pPr>
            <w:pStyle w:val="Fotnotstext"/>
            <w:rPr>
              <w:rFonts w:cs="Arial"/>
              <w:color w:val="44546A"/>
              <w:sz w:val="18"/>
              <w:szCs w:val="18"/>
            </w:rPr>
          </w:pPr>
          <w:r w:rsidRPr="00E93DA7">
            <w:rPr>
              <w:rFonts w:cs="Arial"/>
              <w:color w:val="44546A"/>
              <w:sz w:val="18"/>
              <w:szCs w:val="18"/>
            </w:rPr>
            <w:t>Detta dokument är upprättat efter mall för SBRs entreprenadbesiktningsgrupp</w:t>
          </w:r>
        </w:p>
        <w:p w14:paraId="7BFFF9EB" w14:textId="176146B4" w:rsidR="00C03DD0" w:rsidRDefault="00C03DD0" w:rsidP="00042A17">
          <w:pPr>
            <w:pStyle w:val="Sidfot"/>
          </w:pPr>
          <w:r>
            <w:rPr>
              <w:rFonts w:cs="Arial"/>
              <w:color w:val="44546A"/>
              <w:sz w:val="18"/>
              <w:szCs w:val="18"/>
            </w:rPr>
            <w:t>2-3-</w:t>
          </w:r>
          <w:r w:rsidR="000A73EC">
            <w:rPr>
              <w:rFonts w:cs="Arial"/>
              <w:color w:val="44546A"/>
              <w:sz w:val="18"/>
              <w:szCs w:val="18"/>
            </w:rPr>
            <w:t>1</w:t>
          </w:r>
          <w:r w:rsidR="00E57AB3">
            <w:rPr>
              <w:rFonts w:cs="Arial"/>
              <w:color w:val="44546A"/>
              <w:sz w:val="18"/>
              <w:szCs w:val="18"/>
            </w:rPr>
            <w:t>1</w:t>
          </w:r>
          <w:r>
            <w:rPr>
              <w:rFonts w:cs="Arial"/>
              <w:color w:val="44546A"/>
              <w:sz w:val="18"/>
              <w:szCs w:val="18"/>
            </w:rPr>
            <w:t xml:space="preserve"> / 202</w:t>
          </w:r>
          <w:r w:rsidR="00DB1C58">
            <w:rPr>
              <w:rFonts w:cs="Arial"/>
              <w:color w:val="44546A"/>
              <w:sz w:val="18"/>
              <w:szCs w:val="18"/>
            </w:rPr>
            <w:t>4</w:t>
          </w:r>
          <w:r>
            <w:rPr>
              <w:rFonts w:cs="Arial"/>
              <w:color w:val="44546A"/>
              <w:sz w:val="18"/>
              <w:szCs w:val="18"/>
            </w:rPr>
            <w:t xml:space="preserve"> </w:t>
          </w:r>
          <w:r w:rsidRPr="00E93DA7">
            <w:rPr>
              <w:rFonts w:cs="Arial"/>
              <w:color w:val="44546A"/>
              <w:sz w:val="18"/>
              <w:szCs w:val="18"/>
            </w:rPr>
            <w:t>© SBR</w:t>
          </w:r>
        </w:p>
      </w:tc>
    </w:tr>
  </w:tbl>
  <w:p w14:paraId="40A36088" w14:textId="77777777" w:rsidR="00C03DD0" w:rsidRDefault="00C03DD0"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C03DD0" w:rsidRPr="008C01A0" w14:paraId="144B76AB" w14:textId="77777777" w:rsidTr="005E38D6">
      <w:trPr>
        <w:trHeight w:val="1133"/>
      </w:trPr>
      <w:tc>
        <w:tcPr>
          <w:tcW w:w="1915" w:type="dxa"/>
        </w:tcPr>
        <w:p w14:paraId="29986D7B" w14:textId="77777777" w:rsidR="00C03DD0" w:rsidRPr="00856F93" w:rsidRDefault="00C03DD0"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C03DD0" w:rsidRPr="009B48D8" w:rsidRDefault="00C03DD0" w:rsidP="00EC7730">
          <w:pPr>
            <w:pStyle w:val="Sidfot"/>
          </w:pPr>
          <w:r>
            <w:rPr>
              <w:highlight w:val="yellow"/>
            </w:rPr>
            <w:t>Här kan läggas in Dina företagsuppgifter</w:t>
          </w:r>
        </w:p>
        <w:p w14:paraId="1B35874F" w14:textId="77777777" w:rsidR="00C03DD0" w:rsidRPr="00856F93" w:rsidRDefault="00C03DD0" w:rsidP="00EC7730">
          <w:pPr>
            <w:tabs>
              <w:tab w:val="left" w:pos="567"/>
            </w:tabs>
            <w:jc w:val="both"/>
            <w:rPr>
              <w:rFonts w:eastAsiaTheme="minorEastAsia"/>
              <w:color w:val="0444C4"/>
              <w:spacing w:val="8"/>
              <w:sz w:val="18"/>
              <w:szCs w:val="18"/>
            </w:rPr>
          </w:pPr>
        </w:p>
      </w:tc>
      <w:tc>
        <w:tcPr>
          <w:tcW w:w="4111" w:type="dxa"/>
        </w:tcPr>
        <w:p w14:paraId="6F948F7A" w14:textId="77777777" w:rsidR="00C03DD0" w:rsidRPr="009B48D8" w:rsidRDefault="00C03DD0" w:rsidP="00EC7730">
          <w:pPr>
            <w:pStyle w:val="Sidfot"/>
          </w:pPr>
          <w:r>
            <w:rPr>
              <w:highlight w:val="yellow"/>
            </w:rPr>
            <w:t>Här kan läggas in Dina företagsuppgifter</w:t>
          </w:r>
        </w:p>
        <w:p w14:paraId="31513AD9" w14:textId="77777777" w:rsidR="00C03DD0" w:rsidRPr="00856F93" w:rsidRDefault="00C03DD0" w:rsidP="00EC7730">
          <w:pPr>
            <w:tabs>
              <w:tab w:val="left" w:pos="1489"/>
              <w:tab w:val="left" w:pos="2056"/>
            </w:tabs>
            <w:rPr>
              <w:rFonts w:eastAsiaTheme="minorEastAsia"/>
              <w:color w:val="0444C4"/>
              <w:sz w:val="18"/>
              <w:szCs w:val="18"/>
            </w:rPr>
          </w:pPr>
        </w:p>
      </w:tc>
    </w:tr>
  </w:tbl>
  <w:p w14:paraId="2E143DD0" w14:textId="77777777" w:rsidR="00C03DD0" w:rsidRPr="009B48D8" w:rsidRDefault="00C03DD0"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26B8FE8" w14:textId="77777777" w:rsidR="00975D8B" w:rsidRDefault="00975D8B" w:rsidP="00963B49">
      <w:r>
        <w:separator/>
      </w:r>
    </w:p>
  </w:footnote>
  <w:footnote w:type="continuationSeparator" w:id="0">
    <w:p w14:paraId="6D1D20D4" w14:textId="77777777" w:rsidR="00975D8B" w:rsidRDefault="00975D8B"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C03DD0" w:rsidRDefault="00C03DD0"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C03DD0" w:rsidRPr="00563518" w:rsidRDefault="00C03DD0"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C03DD0" w:rsidRPr="00C71C9F" w:rsidRDefault="00C03DD0"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C03DD0" w:rsidRDefault="00C03DD0"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C03DD0" w:rsidRDefault="00C03DD0" w:rsidP="00963B49">
    <w:pPr>
      <w:tabs>
        <w:tab w:val="left" w:pos="1740"/>
      </w:tabs>
      <w:rPr>
        <w:rStyle w:val="Sidnummer"/>
      </w:rPr>
    </w:pPr>
    <w:r>
      <w:rPr>
        <w:rStyle w:val="Sidnummer"/>
      </w:rPr>
      <w:tab/>
    </w:r>
  </w:p>
  <w:p w14:paraId="218284B3" w14:textId="77777777" w:rsidR="00C03DD0" w:rsidRDefault="00C03DD0" w:rsidP="00963B49">
    <w:pPr>
      <w:tabs>
        <w:tab w:val="right" w:pos="9349"/>
      </w:tabs>
      <w:rPr>
        <w:rStyle w:val="Sidnummer"/>
      </w:rPr>
    </w:pPr>
  </w:p>
  <w:p w14:paraId="272987FE" w14:textId="77777777" w:rsidR="00C03DD0" w:rsidRDefault="00C03DD0"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7"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2016573131">
    <w:abstractNumId w:val="8"/>
  </w:num>
  <w:num w:numId="2" w16cid:durableId="1826161977">
    <w:abstractNumId w:val="1"/>
  </w:num>
  <w:num w:numId="3" w16cid:durableId="8994814">
    <w:abstractNumId w:val="3"/>
  </w:num>
  <w:num w:numId="4" w16cid:durableId="1053238604">
    <w:abstractNumId w:val="4"/>
  </w:num>
  <w:num w:numId="5" w16cid:durableId="963845818">
    <w:abstractNumId w:val="12"/>
  </w:num>
  <w:num w:numId="6" w16cid:durableId="1285042248">
    <w:abstractNumId w:val="5"/>
  </w:num>
  <w:num w:numId="7" w16cid:durableId="116995953">
    <w:abstractNumId w:val="11"/>
  </w:num>
  <w:num w:numId="8" w16cid:durableId="1581401670">
    <w:abstractNumId w:val="0"/>
  </w:num>
  <w:num w:numId="9" w16cid:durableId="281112847">
    <w:abstractNumId w:val="9"/>
  </w:num>
  <w:num w:numId="10" w16cid:durableId="805322588">
    <w:abstractNumId w:val="2"/>
  </w:num>
  <w:num w:numId="11" w16cid:durableId="1709721897">
    <w:abstractNumId w:val="6"/>
  </w:num>
  <w:num w:numId="12" w16cid:durableId="1981423042">
    <w:abstractNumId w:val="10"/>
  </w:num>
  <w:num w:numId="13" w16cid:durableId="189327093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88"/>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46C6"/>
    <w:rsid w:val="00020945"/>
    <w:rsid w:val="0002545E"/>
    <w:rsid w:val="00030EF7"/>
    <w:rsid w:val="000331E8"/>
    <w:rsid w:val="00042A17"/>
    <w:rsid w:val="00046320"/>
    <w:rsid w:val="00050FE1"/>
    <w:rsid w:val="000527A4"/>
    <w:rsid w:val="000545E1"/>
    <w:rsid w:val="0006552C"/>
    <w:rsid w:val="000667E5"/>
    <w:rsid w:val="000676C9"/>
    <w:rsid w:val="00073010"/>
    <w:rsid w:val="00087539"/>
    <w:rsid w:val="000A2135"/>
    <w:rsid w:val="000A2F11"/>
    <w:rsid w:val="000A73EC"/>
    <w:rsid w:val="000B011D"/>
    <w:rsid w:val="000B155B"/>
    <w:rsid w:val="000B3693"/>
    <w:rsid w:val="000C033C"/>
    <w:rsid w:val="000C2D59"/>
    <w:rsid w:val="000D0691"/>
    <w:rsid w:val="000D32CD"/>
    <w:rsid w:val="000D3612"/>
    <w:rsid w:val="000E17BE"/>
    <w:rsid w:val="000F2A43"/>
    <w:rsid w:val="000F33C2"/>
    <w:rsid w:val="0010453D"/>
    <w:rsid w:val="00105E33"/>
    <w:rsid w:val="001075E8"/>
    <w:rsid w:val="00111D29"/>
    <w:rsid w:val="0011333C"/>
    <w:rsid w:val="001147FF"/>
    <w:rsid w:val="001179A4"/>
    <w:rsid w:val="0012176C"/>
    <w:rsid w:val="00130CE6"/>
    <w:rsid w:val="0013618E"/>
    <w:rsid w:val="00142AB7"/>
    <w:rsid w:val="00145D22"/>
    <w:rsid w:val="0015021D"/>
    <w:rsid w:val="00151532"/>
    <w:rsid w:val="0015290E"/>
    <w:rsid w:val="00153D6C"/>
    <w:rsid w:val="001566B3"/>
    <w:rsid w:val="00157771"/>
    <w:rsid w:val="00172F06"/>
    <w:rsid w:val="00191F6C"/>
    <w:rsid w:val="001A5795"/>
    <w:rsid w:val="001B622A"/>
    <w:rsid w:val="001C08B4"/>
    <w:rsid w:val="001C29B0"/>
    <w:rsid w:val="001D415F"/>
    <w:rsid w:val="001D6992"/>
    <w:rsid w:val="001D7562"/>
    <w:rsid w:val="001E650B"/>
    <w:rsid w:val="001F240E"/>
    <w:rsid w:val="001F47B4"/>
    <w:rsid w:val="001F7F90"/>
    <w:rsid w:val="00202F75"/>
    <w:rsid w:val="0020386F"/>
    <w:rsid w:val="00211A23"/>
    <w:rsid w:val="00216198"/>
    <w:rsid w:val="002235A0"/>
    <w:rsid w:val="002237E5"/>
    <w:rsid w:val="00224072"/>
    <w:rsid w:val="002249B0"/>
    <w:rsid w:val="00226882"/>
    <w:rsid w:val="00227D26"/>
    <w:rsid w:val="002325E1"/>
    <w:rsid w:val="00233B4A"/>
    <w:rsid w:val="002341D5"/>
    <w:rsid w:val="00235C4E"/>
    <w:rsid w:val="00236866"/>
    <w:rsid w:val="002433F8"/>
    <w:rsid w:val="00252567"/>
    <w:rsid w:val="00261619"/>
    <w:rsid w:val="00263EEB"/>
    <w:rsid w:val="0026666C"/>
    <w:rsid w:val="0027131A"/>
    <w:rsid w:val="00277112"/>
    <w:rsid w:val="00280045"/>
    <w:rsid w:val="002842A4"/>
    <w:rsid w:val="00286C50"/>
    <w:rsid w:val="00286DF4"/>
    <w:rsid w:val="002872B5"/>
    <w:rsid w:val="00292F0B"/>
    <w:rsid w:val="00293A92"/>
    <w:rsid w:val="002A189D"/>
    <w:rsid w:val="002A46AA"/>
    <w:rsid w:val="002B5506"/>
    <w:rsid w:val="002C043A"/>
    <w:rsid w:val="002C07C3"/>
    <w:rsid w:val="002D22DC"/>
    <w:rsid w:val="002F1D15"/>
    <w:rsid w:val="002F2161"/>
    <w:rsid w:val="002F530C"/>
    <w:rsid w:val="002F75B0"/>
    <w:rsid w:val="00302982"/>
    <w:rsid w:val="00311178"/>
    <w:rsid w:val="00312DE9"/>
    <w:rsid w:val="00323899"/>
    <w:rsid w:val="003271A0"/>
    <w:rsid w:val="00327D28"/>
    <w:rsid w:val="00332C34"/>
    <w:rsid w:val="003376AD"/>
    <w:rsid w:val="00345FAF"/>
    <w:rsid w:val="00352D47"/>
    <w:rsid w:val="0035327D"/>
    <w:rsid w:val="0036469A"/>
    <w:rsid w:val="00364A3D"/>
    <w:rsid w:val="003659E0"/>
    <w:rsid w:val="00365CBF"/>
    <w:rsid w:val="00376EF1"/>
    <w:rsid w:val="00383477"/>
    <w:rsid w:val="00386143"/>
    <w:rsid w:val="003876AD"/>
    <w:rsid w:val="00390CE8"/>
    <w:rsid w:val="003921D0"/>
    <w:rsid w:val="003926CE"/>
    <w:rsid w:val="003A0173"/>
    <w:rsid w:val="003A4AF1"/>
    <w:rsid w:val="003A64FA"/>
    <w:rsid w:val="003A68B7"/>
    <w:rsid w:val="003B481F"/>
    <w:rsid w:val="003C7DAE"/>
    <w:rsid w:val="003D0C74"/>
    <w:rsid w:val="003D1F73"/>
    <w:rsid w:val="003D431D"/>
    <w:rsid w:val="003D4579"/>
    <w:rsid w:val="003D4B28"/>
    <w:rsid w:val="003D51D6"/>
    <w:rsid w:val="003D7C97"/>
    <w:rsid w:val="003E2217"/>
    <w:rsid w:val="003E42E7"/>
    <w:rsid w:val="003E44AF"/>
    <w:rsid w:val="003E7641"/>
    <w:rsid w:val="003F0D1C"/>
    <w:rsid w:val="003F2B0F"/>
    <w:rsid w:val="003F4064"/>
    <w:rsid w:val="003F5739"/>
    <w:rsid w:val="004068E0"/>
    <w:rsid w:val="00410233"/>
    <w:rsid w:val="00412ED8"/>
    <w:rsid w:val="0041355E"/>
    <w:rsid w:val="004233A3"/>
    <w:rsid w:val="00431373"/>
    <w:rsid w:val="0043395E"/>
    <w:rsid w:val="00433AB9"/>
    <w:rsid w:val="004608D2"/>
    <w:rsid w:val="00470939"/>
    <w:rsid w:val="004734F2"/>
    <w:rsid w:val="00490095"/>
    <w:rsid w:val="004936B9"/>
    <w:rsid w:val="004A5DDB"/>
    <w:rsid w:val="004A5E54"/>
    <w:rsid w:val="004C26A2"/>
    <w:rsid w:val="004D11A9"/>
    <w:rsid w:val="004D36A5"/>
    <w:rsid w:val="004D4997"/>
    <w:rsid w:val="004E0088"/>
    <w:rsid w:val="004E0B5A"/>
    <w:rsid w:val="004E4900"/>
    <w:rsid w:val="004F37C6"/>
    <w:rsid w:val="004F769A"/>
    <w:rsid w:val="00501380"/>
    <w:rsid w:val="00505817"/>
    <w:rsid w:val="00507011"/>
    <w:rsid w:val="00511347"/>
    <w:rsid w:val="00511A53"/>
    <w:rsid w:val="00515455"/>
    <w:rsid w:val="00522EE6"/>
    <w:rsid w:val="005265C2"/>
    <w:rsid w:val="005325BE"/>
    <w:rsid w:val="00536981"/>
    <w:rsid w:val="0053715F"/>
    <w:rsid w:val="005525CD"/>
    <w:rsid w:val="005529E8"/>
    <w:rsid w:val="00553795"/>
    <w:rsid w:val="00553BC6"/>
    <w:rsid w:val="00556871"/>
    <w:rsid w:val="005639E1"/>
    <w:rsid w:val="00570F1F"/>
    <w:rsid w:val="00573774"/>
    <w:rsid w:val="00580462"/>
    <w:rsid w:val="00583554"/>
    <w:rsid w:val="005838C9"/>
    <w:rsid w:val="00585A01"/>
    <w:rsid w:val="00586EF1"/>
    <w:rsid w:val="0059592D"/>
    <w:rsid w:val="005A308C"/>
    <w:rsid w:val="005A52F4"/>
    <w:rsid w:val="005A6C05"/>
    <w:rsid w:val="005A6E46"/>
    <w:rsid w:val="005B04F4"/>
    <w:rsid w:val="005B5F1E"/>
    <w:rsid w:val="005D0F59"/>
    <w:rsid w:val="005D2959"/>
    <w:rsid w:val="005D7A8F"/>
    <w:rsid w:val="005E2B9F"/>
    <w:rsid w:val="005E38D6"/>
    <w:rsid w:val="005E3FD8"/>
    <w:rsid w:val="005E40BA"/>
    <w:rsid w:val="005E6747"/>
    <w:rsid w:val="005F12F7"/>
    <w:rsid w:val="005F1E93"/>
    <w:rsid w:val="005F610D"/>
    <w:rsid w:val="00600858"/>
    <w:rsid w:val="00605C11"/>
    <w:rsid w:val="00607F3C"/>
    <w:rsid w:val="0061087A"/>
    <w:rsid w:val="00620B6A"/>
    <w:rsid w:val="00627A8C"/>
    <w:rsid w:val="0063078F"/>
    <w:rsid w:val="00631CD9"/>
    <w:rsid w:val="006349A8"/>
    <w:rsid w:val="006360E0"/>
    <w:rsid w:val="00640B95"/>
    <w:rsid w:val="00642163"/>
    <w:rsid w:val="00653169"/>
    <w:rsid w:val="006566F9"/>
    <w:rsid w:val="00657DB7"/>
    <w:rsid w:val="006641E7"/>
    <w:rsid w:val="00667019"/>
    <w:rsid w:val="00676ED1"/>
    <w:rsid w:val="00680370"/>
    <w:rsid w:val="00680FEA"/>
    <w:rsid w:val="006844EA"/>
    <w:rsid w:val="0068502B"/>
    <w:rsid w:val="00687C75"/>
    <w:rsid w:val="0069787C"/>
    <w:rsid w:val="00697F37"/>
    <w:rsid w:val="006A072B"/>
    <w:rsid w:val="006A0BF4"/>
    <w:rsid w:val="006A17C5"/>
    <w:rsid w:val="006B29D0"/>
    <w:rsid w:val="006B2B9F"/>
    <w:rsid w:val="006B518F"/>
    <w:rsid w:val="006B576B"/>
    <w:rsid w:val="006C0F8F"/>
    <w:rsid w:val="006D370D"/>
    <w:rsid w:val="006E0D30"/>
    <w:rsid w:val="006E0F45"/>
    <w:rsid w:val="006E1ACD"/>
    <w:rsid w:val="006E2D28"/>
    <w:rsid w:val="006E30E8"/>
    <w:rsid w:val="006F18AD"/>
    <w:rsid w:val="007039C1"/>
    <w:rsid w:val="0070640B"/>
    <w:rsid w:val="00707373"/>
    <w:rsid w:val="007164F2"/>
    <w:rsid w:val="0072088F"/>
    <w:rsid w:val="00726FD7"/>
    <w:rsid w:val="00734BD0"/>
    <w:rsid w:val="00743F0C"/>
    <w:rsid w:val="00751610"/>
    <w:rsid w:val="00754CD7"/>
    <w:rsid w:val="0075523E"/>
    <w:rsid w:val="00756A89"/>
    <w:rsid w:val="0076446C"/>
    <w:rsid w:val="00775968"/>
    <w:rsid w:val="00777FB8"/>
    <w:rsid w:val="007A0DA5"/>
    <w:rsid w:val="007A1628"/>
    <w:rsid w:val="007A4938"/>
    <w:rsid w:val="007A618A"/>
    <w:rsid w:val="007B1A84"/>
    <w:rsid w:val="007C1041"/>
    <w:rsid w:val="007C1810"/>
    <w:rsid w:val="007D18D5"/>
    <w:rsid w:val="007D37E9"/>
    <w:rsid w:val="007D3CC8"/>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630"/>
    <w:rsid w:val="00871293"/>
    <w:rsid w:val="00881BE4"/>
    <w:rsid w:val="00883F9A"/>
    <w:rsid w:val="008A6052"/>
    <w:rsid w:val="008A655E"/>
    <w:rsid w:val="008B1580"/>
    <w:rsid w:val="008B4051"/>
    <w:rsid w:val="008C206B"/>
    <w:rsid w:val="008C5AEB"/>
    <w:rsid w:val="008D166C"/>
    <w:rsid w:val="008D5C27"/>
    <w:rsid w:val="008E5083"/>
    <w:rsid w:val="008E60AC"/>
    <w:rsid w:val="008E63B1"/>
    <w:rsid w:val="008F655A"/>
    <w:rsid w:val="00903FBB"/>
    <w:rsid w:val="00906894"/>
    <w:rsid w:val="00913D55"/>
    <w:rsid w:val="00917285"/>
    <w:rsid w:val="00921814"/>
    <w:rsid w:val="00921B24"/>
    <w:rsid w:val="009223BC"/>
    <w:rsid w:val="009247A3"/>
    <w:rsid w:val="0092669E"/>
    <w:rsid w:val="00926942"/>
    <w:rsid w:val="00931C07"/>
    <w:rsid w:val="00932059"/>
    <w:rsid w:val="00937ACB"/>
    <w:rsid w:val="00960275"/>
    <w:rsid w:val="00963B49"/>
    <w:rsid w:val="00975D8B"/>
    <w:rsid w:val="00990E2F"/>
    <w:rsid w:val="00993708"/>
    <w:rsid w:val="00997748"/>
    <w:rsid w:val="009A798C"/>
    <w:rsid w:val="009B4DBB"/>
    <w:rsid w:val="009B5FE1"/>
    <w:rsid w:val="009B6BE9"/>
    <w:rsid w:val="009C388E"/>
    <w:rsid w:val="009C5C0C"/>
    <w:rsid w:val="009D030D"/>
    <w:rsid w:val="00A04928"/>
    <w:rsid w:val="00A10BA0"/>
    <w:rsid w:val="00A23B65"/>
    <w:rsid w:val="00A31C95"/>
    <w:rsid w:val="00A3329C"/>
    <w:rsid w:val="00A36D72"/>
    <w:rsid w:val="00A376AA"/>
    <w:rsid w:val="00A448A1"/>
    <w:rsid w:val="00A45A93"/>
    <w:rsid w:val="00A60CF3"/>
    <w:rsid w:val="00A64013"/>
    <w:rsid w:val="00A6567A"/>
    <w:rsid w:val="00A77344"/>
    <w:rsid w:val="00A952D6"/>
    <w:rsid w:val="00AB2313"/>
    <w:rsid w:val="00AB2427"/>
    <w:rsid w:val="00AB33A0"/>
    <w:rsid w:val="00AB557F"/>
    <w:rsid w:val="00AB5D7E"/>
    <w:rsid w:val="00AB6F24"/>
    <w:rsid w:val="00AC2E33"/>
    <w:rsid w:val="00AC7429"/>
    <w:rsid w:val="00AD1330"/>
    <w:rsid w:val="00AD34A8"/>
    <w:rsid w:val="00AD4642"/>
    <w:rsid w:val="00AD4CBC"/>
    <w:rsid w:val="00AD7A75"/>
    <w:rsid w:val="00AE19FE"/>
    <w:rsid w:val="00AE2B53"/>
    <w:rsid w:val="00AF0331"/>
    <w:rsid w:val="00AF1722"/>
    <w:rsid w:val="00AF17F7"/>
    <w:rsid w:val="00B1687B"/>
    <w:rsid w:val="00B20CD4"/>
    <w:rsid w:val="00B2111E"/>
    <w:rsid w:val="00B23C86"/>
    <w:rsid w:val="00B27D93"/>
    <w:rsid w:val="00B302B3"/>
    <w:rsid w:val="00B33F8C"/>
    <w:rsid w:val="00B401EA"/>
    <w:rsid w:val="00B40EF3"/>
    <w:rsid w:val="00B42674"/>
    <w:rsid w:val="00B75B50"/>
    <w:rsid w:val="00B84C9B"/>
    <w:rsid w:val="00B94CDA"/>
    <w:rsid w:val="00BA19AD"/>
    <w:rsid w:val="00BA2240"/>
    <w:rsid w:val="00BA4CDC"/>
    <w:rsid w:val="00BA7610"/>
    <w:rsid w:val="00BC4FB6"/>
    <w:rsid w:val="00BD34DB"/>
    <w:rsid w:val="00BD6A09"/>
    <w:rsid w:val="00BE48F7"/>
    <w:rsid w:val="00BE7A9B"/>
    <w:rsid w:val="00BF719E"/>
    <w:rsid w:val="00C03DD0"/>
    <w:rsid w:val="00C051F3"/>
    <w:rsid w:val="00C1543C"/>
    <w:rsid w:val="00C23A44"/>
    <w:rsid w:val="00C27B01"/>
    <w:rsid w:val="00C305BE"/>
    <w:rsid w:val="00C31779"/>
    <w:rsid w:val="00C3438D"/>
    <w:rsid w:val="00C44163"/>
    <w:rsid w:val="00C530EC"/>
    <w:rsid w:val="00C54F79"/>
    <w:rsid w:val="00C61AB8"/>
    <w:rsid w:val="00C71588"/>
    <w:rsid w:val="00C7265C"/>
    <w:rsid w:val="00C75A7B"/>
    <w:rsid w:val="00C84729"/>
    <w:rsid w:val="00C85F85"/>
    <w:rsid w:val="00C87E89"/>
    <w:rsid w:val="00C91C7E"/>
    <w:rsid w:val="00C94208"/>
    <w:rsid w:val="00C9735B"/>
    <w:rsid w:val="00C97C44"/>
    <w:rsid w:val="00CA5FE1"/>
    <w:rsid w:val="00CA7C61"/>
    <w:rsid w:val="00CC38E4"/>
    <w:rsid w:val="00CC5283"/>
    <w:rsid w:val="00CC5A7A"/>
    <w:rsid w:val="00CC7883"/>
    <w:rsid w:val="00CD0508"/>
    <w:rsid w:val="00CE01F6"/>
    <w:rsid w:val="00CF54B1"/>
    <w:rsid w:val="00D0046C"/>
    <w:rsid w:val="00D03C42"/>
    <w:rsid w:val="00D06F03"/>
    <w:rsid w:val="00D11673"/>
    <w:rsid w:val="00D1245E"/>
    <w:rsid w:val="00D130B6"/>
    <w:rsid w:val="00D31318"/>
    <w:rsid w:val="00D33EF9"/>
    <w:rsid w:val="00D42985"/>
    <w:rsid w:val="00D44438"/>
    <w:rsid w:val="00D4483F"/>
    <w:rsid w:val="00D4507E"/>
    <w:rsid w:val="00D47F57"/>
    <w:rsid w:val="00D51B96"/>
    <w:rsid w:val="00D56A81"/>
    <w:rsid w:val="00D664A0"/>
    <w:rsid w:val="00D6797E"/>
    <w:rsid w:val="00D73745"/>
    <w:rsid w:val="00D74979"/>
    <w:rsid w:val="00D83A0A"/>
    <w:rsid w:val="00D85FBE"/>
    <w:rsid w:val="00DA1A5C"/>
    <w:rsid w:val="00DA78B2"/>
    <w:rsid w:val="00DB1C58"/>
    <w:rsid w:val="00DB3D9B"/>
    <w:rsid w:val="00DB66A0"/>
    <w:rsid w:val="00DC0BD2"/>
    <w:rsid w:val="00DC257A"/>
    <w:rsid w:val="00DC2EB9"/>
    <w:rsid w:val="00DC3A65"/>
    <w:rsid w:val="00DD374E"/>
    <w:rsid w:val="00DD5C03"/>
    <w:rsid w:val="00DD7038"/>
    <w:rsid w:val="00DF0EF2"/>
    <w:rsid w:val="00DF384E"/>
    <w:rsid w:val="00DF58D5"/>
    <w:rsid w:val="00DF75B0"/>
    <w:rsid w:val="00DF7BBF"/>
    <w:rsid w:val="00E05172"/>
    <w:rsid w:val="00E0660A"/>
    <w:rsid w:val="00E20D5A"/>
    <w:rsid w:val="00E22159"/>
    <w:rsid w:val="00E3079F"/>
    <w:rsid w:val="00E33DF1"/>
    <w:rsid w:val="00E35348"/>
    <w:rsid w:val="00E419AC"/>
    <w:rsid w:val="00E4220B"/>
    <w:rsid w:val="00E46964"/>
    <w:rsid w:val="00E50085"/>
    <w:rsid w:val="00E508DE"/>
    <w:rsid w:val="00E53CF2"/>
    <w:rsid w:val="00E5401D"/>
    <w:rsid w:val="00E54BF1"/>
    <w:rsid w:val="00E57764"/>
    <w:rsid w:val="00E57AB3"/>
    <w:rsid w:val="00E6599D"/>
    <w:rsid w:val="00E755DC"/>
    <w:rsid w:val="00E8137B"/>
    <w:rsid w:val="00E842B0"/>
    <w:rsid w:val="00E84649"/>
    <w:rsid w:val="00E8593C"/>
    <w:rsid w:val="00E95D8C"/>
    <w:rsid w:val="00E97201"/>
    <w:rsid w:val="00EA34B4"/>
    <w:rsid w:val="00EA3891"/>
    <w:rsid w:val="00EA5DB6"/>
    <w:rsid w:val="00EA65B2"/>
    <w:rsid w:val="00EA7D4E"/>
    <w:rsid w:val="00EC486A"/>
    <w:rsid w:val="00EC7730"/>
    <w:rsid w:val="00ED040D"/>
    <w:rsid w:val="00ED3C14"/>
    <w:rsid w:val="00ED42C7"/>
    <w:rsid w:val="00ED45D5"/>
    <w:rsid w:val="00EE4763"/>
    <w:rsid w:val="00EE585E"/>
    <w:rsid w:val="00EE7314"/>
    <w:rsid w:val="00EF6674"/>
    <w:rsid w:val="00EF784B"/>
    <w:rsid w:val="00F101D3"/>
    <w:rsid w:val="00F127F9"/>
    <w:rsid w:val="00F22963"/>
    <w:rsid w:val="00F23F51"/>
    <w:rsid w:val="00F313BC"/>
    <w:rsid w:val="00F31FBA"/>
    <w:rsid w:val="00F36FF7"/>
    <w:rsid w:val="00F42372"/>
    <w:rsid w:val="00F5284C"/>
    <w:rsid w:val="00F54838"/>
    <w:rsid w:val="00F62225"/>
    <w:rsid w:val="00F648C1"/>
    <w:rsid w:val="00F7451F"/>
    <w:rsid w:val="00F772E1"/>
    <w:rsid w:val="00F94B39"/>
    <w:rsid w:val="00FA1871"/>
    <w:rsid w:val="00FA5AB2"/>
    <w:rsid w:val="00FC544B"/>
    <w:rsid w:val="00FD12B2"/>
    <w:rsid w:val="00FE2F6E"/>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734BAB" w:rsidRPr="00345FAF" w:rsidRDefault="00734BAB"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734BAB" w:rsidRPr="00345FAF" w:rsidRDefault="00734BAB" w:rsidP="00734BAB">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734BAB" w:rsidRPr="00345FAF" w:rsidRDefault="00734BAB" w:rsidP="00734BAB">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734BAB" w:rsidRPr="00345FAF" w:rsidRDefault="00734BAB" w:rsidP="00734BAB">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734BAB" w:rsidP="00734BAB">
          <w:pPr>
            <w:pStyle w:val="81203ECE3F9C47E8A838B361AF2BECFA3"/>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734BAB" w:rsidP="00734BAB">
          <w:pPr>
            <w:pStyle w:val="5199BADB9A924A10A7F09A247C6E1FCF"/>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C8902AFF1DAB499785AC243D9740064F"/>
        <w:category>
          <w:name w:val="Allmänt"/>
          <w:gallery w:val="placeholder"/>
        </w:category>
        <w:types>
          <w:type w:val="bbPlcHdr"/>
        </w:types>
        <w:behaviors>
          <w:behavior w:val="content"/>
        </w:behaviors>
        <w:guid w:val="{EE531E41-0ABE-4C90-80FE-FF7736388CB6}"/>
      </w:docPartPr>
      <w:docPartBody>
        <w:p w:rsidR="005506F9" w:rsidRDefault="00734BAB" w:rsidP="00734BAB">
          <w:pPr>
            <w:pStyle w:val="C8902AFF1DAB499785AC243D9740064F"/>
          </w:pPr>
          <w:r>
            <w:rPr>
              <w:i/>
              <w:iCs/>
              <w:highlight w:val="cyan"/>
            </w:rPr>
            <w:t>V</w:t>
          </w:r>
          <w:r w:rsidRPr="00D11673">
            <w:rPr>
              <w:i/>
              <w:iCs/>
              <w:highlight w:val="cyan"/>
            </w:rPr>
            <w:t>älj standardavtal</w:t>
          </w:r>
          <w:r w:rsidRPr="004170D3">
            <w:rPr>
              <w:highlight w:val="cyan"/>
            </w:rPr>
            <w:t>.</w:t>
          </w:r>
        </w:p>
      </w:docPartBody>
    </w:docPart>
    <w:docPart>
      <w:docPartPr>
        <w:name w:val="8C9CF2D3AD564F3CBAD32873F4700100"/>
        <w:category>
          <w:name w:val="Allmänt"/>
          <w:gallery w:val="placeholder"/>
        </w:category>
        <w:types>
          <w:type w:val="bbPlcHdr"/>
        </w:types>
        <w:behaviors>
          <w:behavior w:val="content"/>
        </w:behaviors>
        <w:guid w:val="{11426F22-CA90-4D14-9DD6-E8D87DF034FA}"/>
      </w:docPartPr>
      <w:docPartBody>
        <w:p w:rsidR="005506F9" w:rsidRDefault="00734BAB" w:rsidP="00734BAB">
          <w:pPr>
            <w:pStyle w:val="8C9CF2D3AD564F3CBAD32873F47001003"/>
          </w:pPr>
          <w:r w:rsidRPr="00D11673">
            <w:rPr>
              <w:i/>
              <w:iCs/>
              <w:color w:val="000000" w:themeColor="text1"/>
              <w:highlight w:val="cyan"/>
            </w:rPr>
            <w:t>Välj upphandlingsform</w:t>
          </w:r>
          <w:r w:rsidRPr="00CE4899">
            <w:rPr>
              <w:color w:val="000000" w:themeColor="text1"/>
              <w:highlight w:val="cyan"/>
            </w:rPr>
            <w:t>.</w:t>
          </w:r>
        </w:p>
      </w:docPartBody>
    </w:docPart>
    <w:docPart>
      <w:docPartPr>
        <w:name w:val="CFF306F668804B2990272C9736191731"/>
        <w:category>
          <w:name w:val="Allmänt"/>
          <w:gallery w:val="placeholder"/>
        </w:category>
        <w:types>
          <w:type w:val="bbPlcHdr"/>
        </w:types>
        <w:behaviors>
          <w:behavior w:val="content"/>
        </w:behaviors>
        <w:guid w:val="{E0B2616E-A803-4BD7-9C18-D54E0019B3EA}"/>
      </w:docPartPr>
      <w:docPartBody>
        <w:p w:rsidR="005506F9" w:rsidRDefault="00734BAB" w:rsidP="00734BAB">
          <w:pPr>
            <w:pStyle w:val="CFF306F668804B2990272C97361917313"/>
          </w:pPr>
          <w:r w:rsidRPr="00990E2F">
            <w:rPr>
              <w:i/>
              <w:iCs/>
              <w:color w:val="000000" w:themeColor="text1"/>
              <w:highlight w:val="cyan"/>
            </w:rPr>
            <w:t>Klicka här - ange datum.</w:t>
          </w:r>
        </w:p>
      </w:docPartBody>
    </w:docPart>
    <w:docPart>
      <w:docPartPr>
        <w:name w:val="3645E55CF4514FC2AD8561AF865342C4"/>
        <w:category>
          <w:name w:val="Allmänt"/>
          <w:gallery w:val="placeholder"/>
        </w:category>
        <w:types>
          <w:type w:val="bbPlcHdr"/>
        </w:types>
        <w:behaviors>
          <w:behavior w:val="content"/>
        </w:behaviors>
        <w:guid w:val="{6B145713-6BEA-4A6F-A3F9-1C59D98352CF}"/>
      </w:docPartPr>
      <w:docPartBody>
        <w:p w:rsidR="005506F9" w:rsidRDefault="00734BAB" w:rsidP="00734BAB">
          <w:pPr>
            <w:pStyle w:val="3645E55CF4514FC2AD8561AF865342C43"/>
          </w:pPr>
          <w:r w:rsidRPr="004D3469">
            <w:rPr>
              <w:color w:val="000000" w:themeColor="text1"/>
              <w:highlight w:val="cyan"/>
            </w:rPr>
            <w:t>Klicka här - ange datum.</w:t>
          </w:r>
        </w:p>
      </w:docPartBody>
    </w:docPart>
    <w:docPart>
      <w:docPartPr>
        <w:name w:val="4FB9E902DB8B4DDAA93CD27E8D788147"/>
        <w:category>
          <w:name w:val="Allmänt"/>
          <w:gallery w:val="placeholder"/>
        </w:category>
        <w:types>
          <w:type w:val="bbPlcHdr"/>
        </w:types>
        <w:behaviors>
          <w:behavior w:val="content"/>
        </w:behaviors>
        <w:guid w:val="{D9DCEBB2-8457-4C02-A6C0-CF6E6663CDD4}"/>
      </w:docPartPr>
      <w:docPartBody>
        <w:p w:rsidR="005506F9" w:rsidRDefault="00734BAB" w:rsidP="00734BAB">
          <w:pPr>
            <w:pStyle w:val="4FB9E902DB8B4DDAA93CD27E8D7881473"/>
          </w:pPr>
          <w:r w:rsidRPr="00204346">
            <w:rPr>
              <w:color w:val="000000" w:themeColor="text1"/>
              <w:szCs w:val="22"/>
              <w:highlight w:val="cyan"/>
            </w:rPr>
            <w:t>Klicka här - ange datum.</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734BAB" w:rsidP="00734BAB">
          <w:pPr>
            <w:pStyle w:val="7B09F8D7598048ADAD7D24999CDEA5B33"/>
          </w:pPr>
          <w:r w:rsidRPr="004D3469">
            <w:rPr>
              <w:color w:val="000000" w:themeColor="text1"/>
              <w:highlight w:val="cyan"/>
            </w:rPr>
            <w:t>Klicka här - ange datum.</w:t>
          </w:r>
        </w:p>
      </w:docPartBody>
    </w:docPart>
    <w:docPart>
      <w:docPartPr>
        <w:name w:val="FE3339F40FC94CC5B9DEBE9E89F15E92"/>
        <w:category>
          <w:name w:val="Allmänt"/>
          <w:gallery w:val="placeholder"/>
        </w:category>
        <w:types>
          <w:type w:val="bbPlcHdr"/>
        </w:types>
        <w:behaviors>
          <w:behavior w:val="content"/>
        </w:behaviors>
        <w:guid w:val="{CBE8E1D3-65FD-4F28-AA60-C59E278C5F6E}"/>
      </w:docPartPr>
      <w:docPartBody>
        <w:p w:rsidR="005506F9" w:rsidRDefault="00734BAB" w:rsidP="00734BAB">
          <w:pPr>
            <w:pStyle w:val="FE3339F40FC94CC5B9DEBE9E89F15E923"/>
          </w:pPr>
          <w:r w:rsidRPr="00D11673">
            <w:rPr>
              <w:rStyle w:val="Platshllartext"/>
              <w:rFonts w:eastAsiaTheme="minorHAnsi"/>
              <w:i/>
              <w:iCs/>
              <w:color w:val="000000" w:themeColor="text1"/>
              <w:highlight w:val="cyan"/>
            </w:rPr>
            <w:t xml:space="preserve">Välj </w:t>
          </w:r>
          <w:r>
            <w:rPr>
              <w:rStyle w:val="Platshllartext"/>
              <w:rFonts w:eastAsiaTheme="minorHAnsi"/>
              <w:i/>
              <w:iCs/>
              <w:color w:val="000000" w:themeColor="text1"/>
              <w:highlight w:val="cyan"/>
            </w:rPr>
            <w:t>sommar</w:t>
          </w:r>
          <w:r w:rsidRPr="00D11673">
            <w:rPr>
              <w:rStyle w:val="Platshllartext"/>
              <w:rFonts w:eastAsiaTheme="minorHAnsi"/>
              <w:i/>
              <w:iCs/>
              <w:color w:val="000000" w:themeColor="text1"/>
              <w:highlight w:val="cyan"/>
            </w:rPr>
            <w:t xml:space="preserve"> eller </w:t>
          </w:r>
          <w:r>
            <w:rPr>
              <w:rStyle w:val="Platshllartext"/>
              <w:rFonts w:eastAsiaTheme="minorHAnsi"/>
              <w:i/>
              <w:iCs/>
              <w:color w:val="000000" w:themeColor="text1"/>
              <w:highlight w:val="cyan"/>
            </w:rPr>
            <w:t>vinter</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11EFAADE4A6848D8AEA99ECF41B073E0"/>
        <w:category>
          <w:name w:val="Allmänt"/>
          <w:gallery w:val="placeholder"/>
        </w:category>
        <w:types>
          <w:type w:val="bbPlcHdr"/>
        </w:types>
        <w:behaviors>
          <w:behavior w:val="content"/>
        </w:behaviors>
        <w:guid w:val="{81C1AA7D-E9A8-4725-9917-0AF9CD24ED13}"/>
      </w:docPartPr>
      <w:docPartBody>
        <w:p w:rsidR="00B62632" w:rsidRDefault="00734BAB" w:rsidP="00734BAB">
          <w:pPr>
            <w:pStyle w:val="11EFAADE4A6848D8AEA99ECF41B073E03"/>
          </w:pPr>
          <w:r w:rsidRPr="00E8593C">
            <w:rPr>
              <w:rStyle w:val="Platshllartext"/>
              <w:rFonts w:eastAsiaTheme="minorHAnsi"/>
              <w:i/>
              <w:iCs/>
              <w:color w:val="000000" w:themeColor="text1"/>
              <w:highlight w:val="cyan"/>
            </w:rPr>
            <w:t>Företagsnamn eller organisation</w:t>
          </w:r>
        </w:p>
      </w:docPartBody>
    </w:docPart>
    <w:docPart>
      <w:docPartPr>
        <w:name w:val="5B85F7B8B5794129ADEB476F307F807F"/>
        <w:category>
          <w:name w:val="Allmänt"/>
          <w:gallery w:val="placeholder"/>
        </w:category>
        <w:types>
          <w:type w:val="bbPlcHdr"/>
        </w:types>
        <w:behaviors>
          <w:behavior w:val="content"/>
        </w:behaviors>
        <w:guid w:val="{0B7AAFAC-E8D9-4B45-9D58-10E24FBC97BD}"/>
      </w:docPartPr>
      <w:docPartBody>
        <w:p w:rsidR="00B62632" w:rsidRDefault="00734BAB" w:rsidP="00734BAB">
          <w:pPr>
            <w:pStyle w:val="5B85F7B8B5794129ADEB476F307F807F3"/>
          </w:pPr>
          <w:r w:rsidRPr="00431373">
            <w:rPr>
              <w:rStyle w:val="Platshllartext"/>
              <w:rFonts w:eastAsiaTheme="minorHAnsi"/>
              <w:i/>
              <w:iCs/>
              <w:color w:val="000000" w:themeColor="text1"/>
              <w:highlight w:val="cyan"/>
            </w:rPr>
            <w:t>organisationsnummer</w:t>
          </w:r>
        </w:p>
      </w:docPartBody>
    </w:docPart>
    <w:docPart>
      <w:docPartPr>
        <w:name w:val="EBAE90515E254CF5BDCD5CD4E3BD270F"/>
        <w:category>
          <w:name w:val="Allmänt"/>
          <w:gallery w:val="placeholder"/>
        </w:category>
        <w:types>
          <w:type w:val="bbPlcHdr"/>
        </w:types>
        <w:behaviors>
          <w:behavior w:val="content"/>
        </w:behaviors>
        <w:guid w:val="{069B1208-DCEB-4AC0-8A22-87078BFA012A}"/>
      </w:docPartPr>
      <w:docPartBody>
        <w:p w:rsidR="00B62632" w:rsidRDefault="00734BAB" w:rsidP="00734BAB">
          <w:pPr>
            <w:pStyle w:val="EBAE90515E254CF5BDCD5CD4E3BD270F3"/>
          </w:pPr>
          <w:r w:rsidRPr="00431373">
            <w:rPr>
              <w:rStyle w:val="Platshllartext"/>
              <w:rFonts w:eastAsiaTheme="minorHAnsi"/>
              <w:i/>
              <w:iCs/>
              <w:color w:val="000000" w:themeColor="text1"/>
              <w:highlight w:val="cyan"/>
            </w:rPr>
            <w:t>organisationsnummer</w:t>
          </w:r>
        </w:p>
      </w:docPartBody>
    </w:docPart>
    <w:docPart>
      <w:docPartPr>
        <w:name w:val="4FB4AB86AFC949CB93B8DBD8CA29252E"/>
        <w:category>
          <w:name w:val="Allmänt"/>
          <w:gallery w:val="placeholder"/>
        </w:category>
        <w:types>
          <w:type w:val="bbPlcHdr"/>
        </w:types>
        <w:behaviors>
          <w:behavior w:val="content"/>
        </w:behaviors>
        <w:guid w:val="{B9BD33E9-5F08-4CC5-A384-A9D013B3F9C9}"/>
      </w:docPartPr>
      <w:docPartBody>
        <w:p w:rsidR="00B62632" w:rsidRDefault="00734BAB" w:rsidP="00734BAB">
          <w:pPr>
            <w:pStyle w:val="4FB4AB86AFC949CB93B8DBD8CA29252E3"/>
          </w:pPr>
          <w:r w:rsidRPr="00E8593C">
            <w:rPr>
              <w:rStyle w:val="Platshllartext"/>
              <w:rFonts w:eastAsiaTheme="minorHAnsi"/>
              <w:i/>
              <w:iCs/>
              <w:color w:val="000000" w:themeColor="text1"/>
              <w:highlight w:val="cyan"/>
            </w:rPr>
            <w:t>Företagsnamn</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D65EC6F9055240A8AE09F3BDF9877DE2"/>
        <w:category>
          <w:name w:val="Allmänt"/>
          <w:gallery w:val="placeholder"/>
        </w:category>
        <w:types>
          <w:type w:val="bbPlcHdr"/>
        </w:types>
        <w:behaviors>
          <w:behavior w:val="content"/>
        </w:behaviors>
        <w:guid w:val="{CC6517C6-7A85-4657-A73D-F3C927D28AB7}"/>
      </w:docPartPr>
      <w:docPartBody>
        <w:p w:rsidR="00734BAB" w:rsidRPr="00B70924" w:rsidRDefault="00734BAB" w:rsidP="00734BAB">
          <w:pPr>
            <w:pStyle w:val="SBRNormal"/>
            <w:numPr>
              <w:ilvl w:val="0"/>
              <w:numId w:val="3"/>
            </w:numPr>
          </w:pPr>
          <w:r w:rsidRPr="0076446C">
            <w:rPr>
              <w:highlight w:val="cyan"/>
            </w:rPr>
            <w:t xml:space="preserve"> </w:t>
          </w:r>
          <w:r w:rsidRPr="004121C3">
            <w:rPr>
              <w:i/>
              <w:iCs/>
              <w:highlight w:val="cyan"/>
            </w:rPr>
            <w:t>[</w:t>
          </w:r>
          <w:r w:rsidRPr="0076446C">
            <w:rPr>
              <w:i/>
              <w:iCs/>
              <w:highlight w:val="cyan"/>
            </w:rPr>
            <w:t xml:space="preserve">Ange delare som </w:t>
          </w:r>
          <w:r>
            <w:rPr>
              <w:i/>
              <w:iCs/>
              <w:highlight w:val="cyan"/>
            </w:rPr>
            <w:t xml:space="preserve">skulle vart åtkomligt för denna besiktning, men av någon anledning inte var </w:t>
          </w:r>
          <w:r w:rsidRPr="0076446C">
            <w:rPr>
              <w:i/>
              <w:iCs/>
              <w:highlight w:val="cyan"/>
            </w:rPr>
            <w:t>tillgänglig</w:t>
          </w:r>
          <w:r>
            <w:rPr>
              <w:i/>
              <w:iCs/>
              <w:highlight w:val="cyan"/>
            </w:rPr>
            <w:t>a</w:t>
          </w:r>
        </w:p>
        <w:p w:rsidR="00FA75EF" w:rsidRDefault="00734BAB" w:rsidP="00734BAB">
          <w:pPr>
            <w:pStyle w:val="D65EC6F9055240A8AE09F3BDF9877DE23"/>
          </w:pPr>
          <w:r>
            <w:rPr>
              <w:i/>
              <w:iCs/>
              <w:highlight w:val="cyan"/>
            </w:rPr>
            <w:t>Inbyggda ej åtkomliga delar ska INTE anges här.</w:t>
          </w:r>
        </w:p>
      </w:docPartBody>
    </w:docPart>
    <w:docPart>
      <w:docPartPr>
        <w:name w:val="84EC60EC1CA248E697D8EBD57312A20F"/>
        <w:category>
          <w:name w:val="Allmänt"/>
          <w:gallery w:val="placeholder"/>
        </w:category>
        <w:types>
          <w:type w:val="bbPlcHdr"/>
        </w:types>
        <w:behaviors>
          <w:behavior w:val="content"/>
        </w:behaviors>
        <w:guid w:val="{F8384160-E48B-4589-BD34-4B4DD6F52E92}"/>
      </w:docPartPr>
      <w:docPartBody>
        <w:p w:rsidR="003A576B" w:rsidRDefault="00734BAB" w:rsidP="00734BAB">
          <w:pPr>
            <w:pStyle w:val="84EC60EC1CA248E697D8EBD57312A20F3"/>
          </w:pPr>
          <w:r w:rsidRPr="00A45A93">
            <w:rPr>
              <w:i/>
              <w:iCs/>
              <w:highlight w:val="cyan"/>
            </w:rPr>
            <w:t>Klicka här för att ange datum</w:t>
          </w:r>
          <w:r w:rsidRPr="00E63D21">
            <w:rPr>
              <w:highlight w:val="cyan"/>
            </w:rPr>
            <w:t>.</w:t>
          </w:r>
        </w:p>
      </w:docPartBody>
    </w:docPart>
    <w:docPart>
      <w:docPartPr>
        <w:name w:val="D51C2586DAC04EAD86903D3C933D0839"/>
        <w:category>
          <w:name w:val="Allmänt"/>
          <w:gallery w:val="placeholder"/>
        </w:category>
        <w:types>
          <w:type w:val="bbPlcHdr"/>
        </w:types>
        <w:behaviors>
          <w:behavior w:val="content"/>
        </w:behaviors>
        <w:guid w:val="{B1E8B352-C4F2-40D6-B04C-64A6CF648E76}"/>
      </w:docPartPr>
      <w:docPartBody>
        <w:p w:rsidR="00CB2F30" w:rsidRDefault="00734BAB" w:rsidP="00734BAB">
          <w:pPr>
            <w:pStyle w:val="D51C2586DAC04EAD86903D3C933D08392"/>
          </w:pPr>
          <w:r w:rsidRPr="00D11673">
            <w:rPr>
              <w:rStyle w:val="Platshllartext"/>
              <w:rFonts w:eastAsiaTheme="minorHAnsi"/>
              <w:i/>
              <w:iCs/>
              <w:color w:val="000000" w:themeColor="text1"/>
              <w:highlight w:val="cyan"/>
            </w:rPr>
            <w:t xml:space="preserve">Välj </w:t>
          </w:r>
          <w:r>
            <w:rPr>
              <w:rStyle w:val="Platshllartext"/>
              <w:rFonts w:eastAsiaTheme="minorHAnsi"/>
              <w:i/>
              <w:iCs/>
              <w:color w:val="000000" w:themeColor="text1"/>
              <w:highlight w:val="cyan"/>
            </w:rPr>
            <w:t>sommar</w:t>
          </w:r>
          <w:r w:rsidRPr="00D11673">
            <w:rPr>
              <w:rStyle w:val="Platshllartext"/>
              <w:rFonts w:eastAsiaTheme="minorHAnsi"/>
              <w:i/>
              <w:iCs/>
              <w:color w:val="000000" w:themeColor="text1"/>
              <w:highlight w:val="cyan"/>
            </w:rPr>
            <w:t xml:space="preserve"> eller </w:t>
          </w:r>
          <w:r>
            <w:rPr>
              <w:rStyle w:val="Platshllartext"/>
              <w:rFonts w:eastAsiaTheme="minorHAnsi"/>
              <w:i/>
              <w:iCs/>
              <w:color w:val="000000" w:themeColor="text1"/>
              <w:highlight w:val="cyan"/>
            </w:rPr>
            <w:t>vinter</w:t>
          </w:r>
        </w:p>
      </w:docPartBody>
    </w:docPart>
    <w:docPart>
      <w:docPartPr>
        <w:name w:val="3FAE77CE61AF44A7983E5111074951CD"/>
        <w:category>
          <w:name w:val="Allmänt"/>
          <w:gallery w:val="placeholder"/>
        </w:category>
        <w:types>
          <w:type w:val="bbPlcHdr"/>
        </w:types>
        <w:behaviors>
          <w:behavior w:val="content"/>
        </w:behaviors>
        <w:guid w:val="{2732573E-32E0-4E64-8C16-569DD348236A}"/>
      </w:docPartPr>
      <w:docPartBody>
        <w:p w:rsidR="00CB2F30" w:rsidRDefault="00734BAB" w:rsidP="00734BAB">
          <w:pPr>
            <w:pStyle w:val="3FAE77CE61AF44A7983E5111074951CD2"/>
          </w:pPr>
          <w:r w:rsidRPr="00CB5947">
            <w:rPr>
              <w:rStyle w:val="Platshllartext"/>
              <w:rFonts w:eastAsiaTheme="minorHAnsi"/>
              <w:highlight w:val="cyan"/>
            </w:rPr>
            <w:t>Ange utsedd av</w:t>
          </w:r>
        </w:p>
      </w:docPartBody>
    </w:docPart>
    <w:docPart>
      <w:docPartPr>
        <w:name w:val="D277F87699A24A26BE03F3E3B73F6282"/>
        <w:category>
          <w:name w:val="Allmänt"/>
          <w:gallery w:val="placeholder"/>
        </w:category>
        <w:types>
          <w:type w:val="bbPlcHdr"/>
        </w:types>
        <w:behaviors>
          <w:behavior w:val="content"/>
        </w:behaviors>
        <w:guid w:val="{EBE5CE56-4B9A-45EA-B208-4D6FBBA4E0CE}"/>
      </w:docPartPr>
      <w:docPartBody>
        <w:p w:rsidR="00CB2F30" w:rsidRDefault="00734BAB" w:rsidP="00734BAB">
          <w:pPr>
            <w:pStyle w:val="D277F87699A24A26BE03F3E3B73F62821"/>
          </w:pPr>
          <w:r w:rsidRPr="00AF0331">
            <w:rPr>
              <w:rStyle w:val="Platshllartext"/>
              <w:color w:val="000000" w:themeColor="text1"/>
              <w:highlight w:val="cyan"/>
            </w:rPr>
            <w:t>Ange om aktuell eller inte</w:t>
          </w:r>
        </w:p>
      </w:docPartBody>
    </w:docPart>
    <w:docPart>
      <w:docPartPr>
        <w:name w:val="819FC9DE960A47CBBAD7A5B0FDAE9EF7"/>
        <w:category>
          <w:name w:val="Allmänt"/>
          <w:gallery w:val="placeholder"/>
        </w:category>
        <w:types>
          <w:type w:val="bbPlcHdr"/>
        </w:types>
        <w:behaviors>
          <w:behavior w:val="content"/>
        </w:behaviors>
        <w:guid w:val="{C2034010-308B-49E3-AD6B-51A501BCB2C2}"/>
      </w:docPartPr>
      <w:docPartBody>
        <w:p w:rsidR="00CB2F30" w:rsidRDefault="00734BAB" w:rsidP="00734BAB">
          <w:pPr>
            <w:pStyle w:val="819FC9DE960A47CBBAD7A5B0FDAE9EF71"/>
          </w:pPr>
          <w:r w:rsidRPr="00AF0331">
            <w:rPr>
              <w:rStyle w:val="Platshllartext"/>
              <w:color w:val="000000" w:themeColor="text1"/>
              <w:highlight w:val="cyan"/>
            </w:rPr>
            <w:t>Ange om aktuell eller inte</w:t>
          </w:r>
        </w:p>
      </w:docPartBody>
    </w:docPart>
    <w:docPart>
      <w:docPartPr>
        <w:name w:val="7D08DE5C528447B0A4E1AF4C923CB965"/>
        <w:category>
          <w:name w:val="Allmänt"/>
          <w:gallery w:val="placeholder"/>
        </w:category>
        <w:types>
          <w:type w:val="bbPlcHdr"/>
        </w:types>
        <w:behaviors>
          <w:behavior w:val="content"/>
        </w:behaviors>
        <w:guid w:val="{611B9871-98A1-46EF-8FAF-1BC072D1125D}"/>
      </w:docPartPr>
      <w:docPartBody>
        <w:p w:rsidR="00CB2F30" w:rsidRDefault="00734BAB" w:rsidP="00734BAB">
          <w:pPr>
            <w:pStyle w:val="7D08DE5C528447B0A4E1AF4C923CB9651"/>
          </w:pPr>
          <w:r w:rsidRPr="00AF0331">
            <w:rPr>
              <w:rStyle w:val="Platshllartext"/>
              <w:color w:val="000000" w:themeColor="text1"/>
              <w:highlight w:val="cyan"/>
            </w:rPr>
            <w:t>Ange om aktuell eller inte</w:t>
          </w:r>
        </w:p>
      </w:docPartBody>
    </w:docPart>
    <w:docPart>
      <w:docPartPr>
        <w:name w:val="B7E366E2D5B24AC08BE20FD63B0EC474"/>
        <w:category>
          <w:name w:val="Allmänt"/>
          <w:gallery w:val="placeholder"/>
        </w:category>
        <w:types>
          <w:type w:val="bbPlcHdr"/>
        </w:types>
        <w:behaviors>
          <w:behavior w:val="content"/>
        </w:behaviors>
        <w:guid w:val="{AE9618A7-BFAF-4393-AEA9-3D553A4A3721}"/>
      </w:docPartPr>
      <w:docPartBody>
        <w:p w:rsidR="00CB2F30" w:rsidRDefault="00734BAB" w:rsidP="00734BAB">
          <w:pPr>
            <w:pStyle w:val="B7E366E2D5B24AC08BE20FD63B0EC4741"/>
          </w:pPr>
          <w:r w:rsidRPr="00AF0331">
            <w:rPr>
              <w:rStyle w:val="Platshllartext"/>
              <w:color w:val="000000" w:themeColor="text1"/>
              <w:highlight w:val="cyan"/>
            </w:rPr>
            <w:t>Ange om aktuell eller inte</w:t>
          </w:r>
        </w:p>
      </w:docPartBody>
    </w:docPart>
    <w:docPart>
      <w:docPartPr>
        <w:name w:val="50992A31CD8F402B9533EE8176E4D0B6"/>
        <w:category>
          <w:name w:val="Allmänt"/>
          <w:gallery w:val="placeholder"/>
        </w:category>
        <w:types>
          <w:type w:val="bbPlcHdr"/>
        </w:types>
        <w:behaviors>
          <w:behavior w:val="content"/>
        </w:behaviors>
        <w:guid w:val="{575BB3FB-9AC7-4388-8635-3C22A86C6AEC}"/>
      </w:docPartPr>
      <w:docPartBody>
        <w:p w:rsidR="00E82331" w:rsidRDefault="00D21867" w:rsidP="00D21867">
          <w:pPr>
            <w:pStyle w:val="50992A31CD8F402B9533EE8176E4D0B6"/>
          </w:pPr>
          <w:r w:rsidRPr="00921814">
            <w:rPr>
              <w:i/>
              <w:iCs/>
              <w:highlight w:val="cyan"/>
            </w:rPr>
            <w:t>[</w:t>
          </w:r>
          <w:r w:rsidRPr="00200A87">
            <w:rPr>
              <w:i/>
              <w:iCs/>
              <w:highlight w:val="cyan"/>
            </w:rPr>
            <w:t xml:space="preserve">Ange objektet </w:t>
          </w:r>
          <w:r>
            <w:rPr>
              <w:i/>
              <w:iCs/>
              <w:highlight w:val="cyan"/>
            </w:rPr>
            <w:t>utöver vad som framgår av rubrik, dvs mer detaljerat vad objektet avser, om entreprenaden är uppdelad i etapper eller huvuddelar. Ange även delarna i omfattning och antal. Ange också om sidoentreprenader förekommer och/ eller om det är delad entreprenad. Exempel på skrivning ”Att på rubricerad fastighet uppföra nybyggnad av flerbostadshus med 52 lägenheter inklusive garage och markanläggning. Entreprenaden är uppdelad i två huvuddelar, A och B”.</w:t>
          </w:r>
          <w:r w:rsidRPr="00921814">
            <w:rPr>
              <w:i/>
              <w:iCs/>
              <w:highlight w:val="cyan"/>
            </w:rPr>
            <w:t>]</w:t>
          </w:r>
        </w:p>
      </w:docPartBody>
    </w:docPart>
    <w:docPart>
      <w:docPartPr>
        <w:name w:val="9871B3AB509648E8B152D3C7B7FCBB04"/>
        <w:category>
          <w:name w:val="Allmänt"/>
          <w:gallery w:val="placeholder"/>
        </w:category>
        <w:types>
          <w:type w:val="bbPlcHdr"/>
        </w:types>
        <w:behaviors>
          <w:behavior w:val="content"/>
        </w:behaviors>
        <w:guid w:val="{3D33A30A-9927-48A8-977A-D006FB2472A0}"/>
      </w:docPartPr>
      <w:docPartBody>
        <w:p w:rsidR="00E82331" w:rsidRDefault="00D21867" w:rsidP="00D21867">
          <w:pPr>
            <w:pStyle w:val="9871B3AB509648E8B152D3C7B7FCBB04"/>
          </w:pPr>
          <w:r w:rsidRPr="00667019">
            <w:rPr>
              <w:highlight w:val="cyan"/>
            </w:rPr>
            <w:t>Ange om aktuell eller int</w:t>
          </w:r>
          <w:r w:rsidRPr="00CF07A5">
            <w:rPr>
              <w:highlight w:val="cyan"/>
            </w:rPr>
            <w:t>e</w:t>
          </w:r>
        </w:p>
      </w:docPartBody>
    </w:docPart>
    <w:docPart>
      <w:docPartPr>
        <w:name w:val="D60B587ECB53472C8DC0D5190F6B22F7"/>
        <w:category>
          <w:name w:val="Allmänt"/>
          <w:gallery w:val="placeholder"/>
        </w:category>
        <w:types>
          <w:type w:val="bbPlcHdr"/>
        </w:types>
        <w:behaviors>
          <w:behavior w:val="content"/>
        </w:behaviors>
        <w:guid w:val="{4757D14E-0F70-43E3-B7F6-4C56ED787FC7}"/>
      </w:docPartPr>
      <w:docPartBody>
        <w:p w:rsidR="00E82331" w:rsidRDefault="00D21867" w:rsidP="00D21867">
          <w:pPr>
            <w:pStyle w:val="D60B587ECB53472C8DC0D5190F6B22F7"/>
          </w:pPr>
          <w:r w:rsidRPr="006B518F">
            <w:rPr>
              <w:rStyle w:val="Platshllartext"/>
              <w:i/>
              <w:iCs/>
              <w:color w:val="000000" w:themeColor="text1"/>
              <w:highlight w:val="cyan"/>
            </w:rPr>
            <w:t>Ange om aktuell eller inte</w:t>
          </w:r>
        </w:p>
      </w:docPartBody>
    </w:docPart>
    <w:docPart>
      <w:docPartPr>
        <w:name w:val="30A2FDB81ACB47A89B23A16D2F0C72D9"/>
        <w:category>
          <w:name w:val="Allmänt"/>
          <w:gallery w:val="placeholder"/>
        </w:category>
        <w:types>
          <w:type w:val="bbPlcHdr"/>
        </w:types>
        <w:behaviors>
          <w:behavior w:val="content"/>
        </w:behaviors>
        <w:guid w:val="{FB8F4712-5E61-422E-8627-2B2134A6C37D}"/>
      </w:docPartPr>
      <w:docPartBody>
        <w:p w:rsidR="00E82331" w:rsidRDefault="00D21867" w:rsidP="00D21867">
          <w:pPr>
            <w:pStyle w:val="30A2FDB81ACB47A89B23A16D2F0C72D9"/>
          </w:pPr>
          <w:r w:rsidRPr="00A6567A">
            <w:rPr>
              <w:i/>
              <w:iCs/>
              <w:highlight w:val="cyan"/>
            </w:rPr>
            <w:t>Ange N+nr</w:t>
          </w:r>
        </w:p>
      </w:docPartBody>
    </w:docPart>
    <w:docPart>
      <w:docPartPr>
        <w:name w:val="B25ADB4A95DE4A41823EF92F954295EE"/>
        <w:category>
          <w:name w:val="Allmänt"/>
          <w:gallery w:val="placeholder"/>
        </w:category>
        <w:types>
          <w:type w:val="bbPlcHdr"/>
        </w:types>
        <w:behaviors>
          <w:behavior w:val="content"/>
        </w:behaviors>
        <w:guid w:val="{9C745BF5-05D4-47F0-B2E7-C5F4B466F8AE}"/>
      </w:docPartPr>
      <w:docPartBody>
        <w:p w:rsidR="00E82331" w:rsidRDefault="00D21867" w:rsidP="00D21867">
          <w:pPr>
            <w:pStyle w:val="B25ADB4A95DE4A41823EF92F954295EE"/>
          </w:pPr>
          <w:r w:rsidRPr="00A6567A">
            <w:rPr>
              <w:i/>
              <w:iCs/>
              <w:color w:val="000000" w:themeColor="text1"/>
              <w:highlight w:val="cyan"/>
            </w:rPr>
            <w:t>Belopp</w:t>
          </w:r>
        </w:p>
      </w:docPartBody>
    </w:docPart>
    <w:docPart>
      <w:docPartPr>
        <w:name w:val="DFAC3582BF49469FA8B83AD6C8A24E6D"/>
        <w:category>
          <w:name w:val="Allmänt"/>
          <w:gallery w:val="placeholder"/>
        </w:category>
        <w:types>
          <w:type w:val="bbPlcHdr"/>
        </w:types>
        <w:behaviors>
          <w:behavior w:val="content"/>
        </w:behaviors>
        <w:guid w:val="{F923783E-8CE7-4B24-ACA1-378C4D89AC79}"/>
      </w:docPartPr>
      <w:docPartBody>
        <w:p w:rsidR="00E82331" w:rsidRDefault="00D21867" w:rsidP="00D21867">
          <w:pPr>
            <w:pStyle w:val="DFAC3582BF49469FA8B83AD6C8A24E6D"/>
          </w:pPr>
          <w:r w:rsidRPr="00A6567A">
            <w:rPr>
              <w:i/>
              <w:iCs/>
              <w:highlight w:val="cyan"/>
            </w:rPr>
            <w:t>Ange N+nr</w:t>
          </w:r>
        </w:p>
      </w:docPartBody>
    </w:docPart>
    <w:docPart>
      <w:docPartPr>
        <w:name w:val="A609FCA6D4D244D79334F94C0F6A51A5"/>
        <w:category>
          <w:name w:val="Allmänt"/>
          <w:gallery w:val="placeholder"/>
        </w:category>
        <w:types>
          <w:type w:val="bbPlcHdr"/>
        </w:types>
        <w:behaviors>
          <w:behavior w:val="content"/>
        </w:behaviors>
        <w:guid w:val="{DD4A5F11-4DF8-4C1A-B1A5-F52236DF96C1}"/>
      </w:docPartPr>
      <w:docPartBody>
        <w:p w:rsidR="00E82331" w:rsidRDefault="00D21867" w:rsidP="00D21867">
          <w:pPr>
            <w:pStyle w:val="A609FCA6D4D244D79334F94C0F6A51A5"/>
          </w:pPr>
          <w:r w:rsidRPr="00A6567A">
            <w:rPr>
              <w:i/>
              <w:iCs/>
              <w:color w:val="000000" w:themeColor="text1"/>
              <w:highlight w:val="cyan"/>
            </w:rPr>
            <w:t>Belopp</w:t>
          </w:r>
        </w:p>
      </w:docPartBody>
    </w:docPart>
    <w:docPart>
      <w:docPartPr>
        <w:name w:val="73EC2B5A7594475EA66336F132CE8804"/>
        <w:category>
          <w:name w:val="Allmänt"/>
          <w:gallery w:val="placeholder"/>
        </w:category>
        <w:types>
          <w:type w:val="bbPlcHdr"/>
        </w:types>
        <w:behaviors>
          <w:behavior w:val="content"/>
        </w:behaviors>
        <w:guid w:val="{DEA93C18-6298-469A-A45F-B2C3C47C2A17}"/>
      </w:docPartPr>
      <w:docPartBody>
        <w:p w:rsidR="00E82331" w:rsidRDefault="00D21867" w:rsidP="00D21867">
          <w:pPr>
            <w:pStyle w:val="73EC2B5A7594475EA66336F132CE8804"/>
          </w:pPr>
          <w:r w:rsidRPr="00C51A0E">
            <w:rPr>
              <w:i/>
              <w:sz w:val="18"/>
              <w:szCs w:val="18"/>
              <w:highlight w:val="cyan"/>
            </w:rPr>
            <w:t>Välj alternativ</w:t>
          </w:r>
          <w:r w:rsidRPr="00B961F6">
            <w:rPr>
              <w:i/>
              <w:sz w:val="18"/>
              <w:szCs w:val="18"/>
            </w:rPr>
            <w:t>.</w:t>
          </w:r>
        </w:p>
      </w:docPartBody>
    </w:docPart>
    <w:docPart>
      <w:docPartPr>
        <w:name w:val="41F72DC07913407F9AB4FA2093ED7A55"/>
        <w:category>
          <w:name w:val="Allmänt"/>
          <w:gallery w:val="placeholder"/>
        </w:category>
        <w:types>
          <w:type w:val="bbPlcHdr"/>
        </w:types>
        <w:behaviors>
          <w:behavior w:val="content"/>
        </w:behaviors>
        <w:guid w:val="{43D28024-49DF-42F5-AFDF-A253B5BA2309}"/>
      </w:docPartPr>
      <w:docPartBody>
        <w:p w:rsidR="00E82331" w:rsidRDefault="00D21867" w:rsidP="00D21867">
          <w:pPr>
            <w:pStyle w:val="41F72DC07913407F9AB4FA2093ED7A55"/>
          </w:pPr>
          <w:r w:rsidRPr="00C51A0E">
            <w:rPr>
              <w:i/>
              <w:sz w:val="18"/>
              <w:szCs w:val="18"/>
              <w:highlight w:val="cyan"/>
            </w:rPr>
            <w:t>Välj alternativ</w:t>
          </w:r>
          <w:r w:rsidRPr="00B961F6">
            <w:rPr>
              <w:i/>
              <w:sz w:val="18"/>
              <w:szCs w:val="18"/>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1465809450">
    <w:abstractNumId w:val="2"/>
  </w:num>
  <w:num w:numId="2" w16cid:durableId="438061034">
    <w:abstractNumId w:val="0"/>
  </w:num>
  <w:num w:numId="3" w16cid:durableId="1585872354">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A5B84"/>
    <w:rsid w:val="001E398A"/>
    <w:rsid w:val="00203DC2"/>
    <w:rsid w:val="00273DAD"/>
    <w:rsid w:val="002C4621"/>
    <w:rsid w:val="002F68F2"/>
    <w:rsid w:val="00306D47"/>
    <w:rsid w:val="00376331"/>
    <w:rsid w:val="003A5104"/>
    <w:rsid w:val="003A576B"/>
    <w:rsid w:val="003F15E0"/>
    <w:rsid w:val="003F1ACD"/>
    <w:rsid w:val="0052628B"/>
    <w:rsid w:val="005506F9"/>
    <w:rsid w:val="00583438"/>
    <w:rsid w:val="005A1200"/>
    <w:rsid w:val="005C17DE"/>
    <w:rsid w:val="006E47EC"/>
    <w:rsid w:val="00734BAB"/>
    <w:rsid w:val="008841D2"/>
    <w:rsid w:val="00896BAD"/>
    <w:rsid w:val="008B5BE8"/>
    <w:rsid w:val="008C1C6E"/>
    <w:rsid w:val="00940080"/>
    <w:rsid w:val="00947A65"/>
    <w:rsid w:val="00984095"/>
    <w:rsid w:val="00A74B84"/>
    <w:rsid w:val="00B371AD"/>
    <w:rsid w:val="00B62632"/>
    <w:rsid w:val="00BA613F"/>
    <w:rsid w:val="00BE2954"/>
    <w:rsid w:val="00C35AD6"/>
    <w:rsid w:val="00CB2F30"/>
    <w:rsid w:val="00CB3F94"/>
    <w:rsid w:val="00CC43F0"/>
    <w:rsid w:val="00D02B82"/>
    <w:rsid w:val="00D17BAF"/>
    <w:rsid w:val="00D21867"/>
    <w:rsid w:val="00D41E8D"/>
    <w:rsid w:val="00D97B0E"/>
    <w:rsid w:val="00DD1B42"/>
    <w:rsid w:val="00DE122F"/>
    <w:rsid w:val="00DF0EF2"/>
    <w:rsid w:val="00E00590"/>
    <w:rsid w:val="00E22159"/>
    <w:rsid w:val="00E310C7"/>
    <w:rsid w:val="00E82331"/>
    <w:rsid w:val="00ED4FB7"/>
    <w:rsid w:val="00F43BB4"/>
    <w:rsid w:val="00FA75EF"/>
    <w:rsid w:val="00FD4FF5"/>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734BAB"/>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734BAB"/>
    <w:rPr>
      <w:rFonts w:ascii="Arial" w:eastAsia="Times New Roman" w:hAnsi="Arial" w:cs="Times New Roman"/>
      <w:b/>
      <w:sz w:val="36"/>
      <w:szCs w:val="20"/>
    </w:rPr>
  </w:style>
  <w:style w:type="character" w:styleId="Platshllartext">
    <w:name w:val="Placeholder Text"/>
    <w:basedOn w:val="Standardstycketeckensnitt"/>
    <w:uiPriority w:val="99"/>
    <w:rsid w:val="00D21867"/>
    <w:rPr>
      <w:color w:val="808080"/>
    </w:rPr>
  </w:style>
  <w:style w:type="paragraph" w:styleId="Sidfot">
    <w:name w:val="footer"/>
    <w:basedOn w:val="Normal"/>
    <w:link w:val="SidfotChar"/>
    <w:uiPriority w:val="99"/>
    <w:rsid w:val="00734BAB"/>
    <w:pPr>
      <w:tabs>
        <w:tab w:val="center" w:pos="4536"/>
        <w:tab w:val="right" w:pos="9072"/>
      </w:tabs>
      <w:overflowPunct w:val="0"/>
      <w:autoSpaceDE w:val="0"/>
      <w:autoSpaceDN w:val="0"/>
      <w:adjustRightInd w:val="0"/>
      <w:spacing w:after="0" w:line="240" w:lineRule="auto"/>
      <w:textAlignment w:val="baseline"/>
    </w:pPr>
    <w:rPr>
      <w:rFonts w:ascii="Arial" w:eastAsia="Times New Roman" w:hAnsi="Arial" w:cs="Times New Roman"/>
      <w:szCs w:val="20"/>
    </w:rPr>
  </w:style>
  <w:style w:type="character" w:customStyle="1" w:styleId="SidfotChar">
    <w:name w:val="Sidfot Char"/>
    <w:basedOn w:val="Standardstycketeckensnitt"/>
    <w:link w:val="Sidfot"/>
    <w:uiPriority w:val="99"/>
    <w:rsid w:val="00734BAB"/>
    <w:rPr>
      <w:rFonts w:ascii="Arial" w:eastAsia="Times New Roman" w:hAnsi="Arial" w:cs="Times New Roman"/>
      <w:szCs w:val="20"/>
    </w:rPr>
  </w:style>
  <w:style w:type="paragraph" w:customStyle="1" w:styleId="SBRNormal">
    <w:name w:val="SBR Normal"/>
    <w:basedOn w:val="Normal"/>
    <w:link w:val="SBRNormalChar"/>
    <w:qFormat/>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734BAB"/>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199BADB9A924A10A7F09A247C6E1FCF">
    <w:name w:val="5199BADB9A924A10A7F09A247C6E1FCF"/>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8902AFF1DAB499785AC243D9740064F">
    <w:name w:val="C8902AFF1DAB499785AC243D9740064F"/>
    <w:rsid w:val="00734BAB"/>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table" w:customStyle="1" w:styleId="Besiktningstabell">
    <w:name w:val="Besiktningstabell"/>
    <w:basedOn w:val="Normaltabell"/>
    <w:uiPriority w:val="99"/>
    <w:rsid w:val="00734BAB"/>
    <w:pPr>
      <w:spacing w:after="0" w:line="240" w:lineRule="auto"/>
    </w:pPr>
    <w:rPr>
      <w:rFonts w:ascii="Arial" w:eastAsia="Times New Roman" w:hAnsi="Arial" w:cs="Times New Roman"/>
      <w:szCs w:val="20"/>
    </w:rPr>
    <w:tblPr>
      <w:tblBorders>
        <w:top w:val="single" w:sz="4" w:space="0" w:color="156082" w:themeColor="accent1"/>
        <w:left w:val="single" w:sz="4" w:space="0" w:color="156082" w:themeColor="accent1"/>
        <w:bottom w:val="single" w:sz="4" w:space="0" w:color="156082" w:themeColor="accent1"/>
        <w:right w:val="single" w:sz="4" w:space="0" w:color="156082" w:themeColor="accent1"/>
        <w:insideH w:val="single" w:sz="4" w:space="0" w:color="156082" w:themeColor="accent1"/>
        <w:insideV w:val="single" w:sz="4" w:space="0" w:color="156082"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156082" w:themeFill="accent1"/>
      </w:tcPr>
    </w:tblStylePr>
  </w:style>
  <w:style w:type="paragraph" w:customStyle="1" w:styleId="C137544D4F5E4B278DC2AD62B72B24FC">
    <w:name w:val="C137544D4F5E4B278DC2AD62B72B24FC"/>
    <w:rsid w:val="00734BAB"/>
    <w:rPr>
      <w:kern w:val="2"/>
      <w14:ligatures w14:val="standardContextual"/>
    </w:rPr>
  </w:style>
  <w:style w:type="paragraph" w:customStyle="1" w:styleId="81203ECE3F9C47E8A838B361AF2BECFA3">
    <w:name w:val="81203ECE3F9C47E8A838B361AF2BECFA3"/>
    <w:rsid w:val="00734BAB"/>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FE3339F40FC94CC5B9DEBE9E89F15E923">
    <w:name w:val="FE3339F40FC94CC5B9DEBE9E89F15E923"/>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51C2586DAC04EAD86903D3C933D08392">
    <w:name w:val="D51C2586DAC04EAD86903D3C933D08392"/>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4EC60EC1CA248E697D8EBD57312A20F3">
    <w:name w:val="84EC60EC1CA248E697D8EBD57312A20F3"/>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E0EEE812B187424EB148E81A903910B23">
    <w:name w:val="E0EEE812B187424EB148E81A903910B23"/>
    <w:rsid w:val="00734BAB"/>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3">
    <w:name w:val="8C9CF2D3AD564F3CBAD32873F47001003"/>
    <w:rsid w:val="00734BAB"/>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3">
    <w:name w:val="11EFAADE4A6848D8AEA99ECF41B073E03"/>
    <w:rsid w:val="00734BAB"/>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3">
    <w:name w:val="5B85F7B8B5794129ADEB476F307F807F3"/>
    <w:rsid w:val="00734BAB"/>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3">
    <w:name w:val="4FB4AB86AFC949CB93B8DBD8CA29252E3"/>
    <w:rsid w:val="00734BAB"/>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3">
    <w:name w:val="EBAE90515E254CF5BDCD5CD4E3BD270F3"/>
    <w:rsid w:val="00734BAB"/>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3FAE77CE61AF44A7983E5111074951CD2">
    <w:name w:val="3FAE77CE61AF44A7983E5111074951CD2"/>
    <w:rsid w:val="00734BAB"/>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FF306F668804B2990272C97361917313">
    <w:name w:val="CFF306F668804B2990272C97361917313"/>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65EC6F9055240A8AE09F3BDF9877DE23">
    <w:name w:val="D65EC6F9055240A8AE09F3BDF9877DE23"/>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1E93F60FBF4EAFB1631563E3FD8A593">
    <w:name w:val="B11E93F60FBF4EAFB1631563E3FD8A593"/>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D277F87699A24A26BE03F3E3B73F62821">
    <w:name w:val="D277F87699A24A26BE03F3E3B73F62821"/>
    <w:rsid w:val="00734BAB"/>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819FC9DE960A47CBBAD7A5B0FDAE9EF71">
    <w:name w:val="819FC9DE960A47CBBAD7A5B0FDAE9EF71"/>
    <w:rsid w:val="00734BAB"/>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7D08DE5C528447B0A4E1AF4C923CB9651">
    <w:name w:val="7D08DE5C528447B0A4E1AF4C923CB9651"/>
    <w:rsid w:val="00734BAB"/>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FBC82A0423A545F78D4E61798D87EDF41">
    <w:name w:val="FBC82A0423A545F78D4E61798D87EDF41"/>
    <w:rsid w:val="00734BAB"/>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B7E366E2D5B24AC08BE20FD63B0EC4741">
    <w:name w:val="B7E366E2D5B24AC08BE20FD63B0EC4741"/>
    <w:rsid w:val="00734BAB"/>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3645E55CF4514FC2AD8561AF865342C43">
    <w:name w:val="3645E55CF4514FC2AD8561AF865342C43"/>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FB9E902DB8B4DDAA93CD27E8D7881473">
    <w:name w:val="4FB9E902DB8B4DDAA93CD27E8D7881473"/>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3">
    <w:name w:val="7B09F8D7598048ADAD7D24999CDEA5B33"/>
    <w:rsid w:val="00734BAB"/>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3">
    <w:name w:val="B146E3DF68D44497AE008B7FE14EA2D43"/>
    <w:rsid w:val="00734BAB"/>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0992A31CD8F402B9533EE8176E4D0B6">
    <w:name w:val="50992A31CD8F402B9533EE8176E4D0B6"/>
    <w:rsid w:val="00D21867"/>
    <w:pPr>
      <w:spacing w:line="278" w:lineRule="auto"/>
    </w:pPr>
    <w:rPr>
      <w:kern w:val="2"/>
      <w:sz w:val="24"/>
      <w:szCs w:val="24"/>
      <w14:ligatures w14:val="standardContextual"/>
    </w:rPr>
  </w:style>
  <w:style w:type="paragraph" w:customStyle="1" w:styleId="9871B3AB509648E8B152D3C7B7FCBB04">
    <w:name w:val="9871B3AB509648E8B152D3C7B7FCBB04"/>
    <w:rsid w:val="00D21867"/>
    <w:pPr>
      <w:spacing w:line="278" w:lineRule="auto"/>
    </w:pPr>
    <w:rPr>
      <w:kern w:val="2"/>
      <w:sz w:val="24"/>
      <w:szCs w:val="24"/>
      <w14:ligatures w14:val="standardContextual"/>
    </w:rPr>
  </w:style>
  <w:style w:type="paragraph" w:customStyle="1" w:styleId="D60B587ECB53472C8DC0D5190F6B22F7">
    <w:name w:val="D60B587ECB53472C8DC0D5190F6B22F7"/>
    <w:rsid w:val="00D21867"/>
    <w:pPr>
      <w:spacing w:line="278" w:lineRule="auto"/>
    </w:pPr>
    <w:rPr>
      <w:kern w:val="2"/>
      <w:sz w:val="24"/>
      <w:szCs w:val="24"/>
      <w14:ligatures w14:val="standardContextual"/>
    </w:rPr>
  </w:style>
  <w:style w:type="paragraph" w:customStyle="1" w:styleId="30A2FDB81ACB47A89B23A16D2F0C72D9">
    <w:name w:val="30A2FDB81ACB47A89B23A16D2F0C72D9"/>
    <w:rsid w:val="00D21867"/>
    <w:pPr>
      <w:spacing w:line="278" w:lineRule="auto"/>
    </w:pPr>
    <w:rPr>
      <w:kern w:val="2"/>
      <w:sz w:val="24"/>
      <w:szCs w:val="24"/>
      <w14:ligatures w14:val="standardContextual"/>
    </w:rPr>
  </w:style>
  <w:style w:type="paragraph" w:customStyle="1" w:styleId="B25ADB4A95DE4A41823EF92F954295EE">
    <w:name w:val="B25ADB4A95DE4A41823EF92F954295EE"/>
    <w:rsid w:val="00D21867"/>
    <w:pPr>
      <w:spacing w:line="278" w:lineRule="auto"/>
    </w:pPr>
    <w:rPr>
      <w:kern w:val="2"/>
      <w:sz w:val="24"/>
      <w:szCs w:val="24"/>
      <w14:ligatures w14:val="standardContextual"/>
    </w:rPr>
  </w:style>
  <w:style w:type="paragraph" w:customStyle="1" w:styleId="DFAC3582BF49469FA8B83AD6C8A24E6D">
    <w:name w:val="DFAC3582BF49469FA8B83AD6C8A24E6D"/>
    <w:rsid w:val="00D21867"/>
    <w:pPr>
      <w:spacing w:line="278" w:lineRule="auto"/>
    </w:pPr>
    <w:rPr>
      <w:kern w:val="2"/>
      <w:sz w:val="24"/>
      <w:szCs w:val="24"/>
      <w14:ligatures w14:val="standardContextual"/>
    </w:rPr>
  </w:style>
  <w:style w:type="paragraph" w:customStyle="1" w:styleId="A609FCA6D4D244D79334F94C0F6A51A5">
    <w:name w:val="A609FCA6D4D244D79334F94C0F6A51A5"/>
    <w:rsid w:val="00D21867"/>
    <w:pPr>
      <w:spacing w:line="278" w:lineRule="auto"/>
    </w:pPr>
    <w:rPr>
      <w:kern w:val="2"/>
      <w:sz w:val="24"/>
      <w:szCs w:val="24"/>
      <w14:ligatures w14:val="standardContextual"/>
    </w:rPr>
  </w:style>
  <w:style w:type="paragraph" w:customStyle="1" w:styleId="73EC2B5A7594475EA66336F132CE8804">
    <w:name w:val="73EC2B5A7594475EA66336F132CE8804"/>
    <w:rsid w:val="00D21867"/>
    <w:pPr>
      <w:spacing w:line="278" w:lineRule="auto"/>
    </w:pPr>
    <w:rPr>
      <w:kern w:val="2"/>
      <w:sz w:val="24"/>
      <w:szCs w:val="24"/>
      <w14:ligatures w14:val="standardContextual"/>
    </w:rPr>
  </w:style>
  <w:style w:type="paragraph" w:customStyle="1" w:styleId="41F72DC07913407F9AB4FA2093ED7A55">
    <w:name w:val="41F72DC07913407F9AB4FA2093ED7A55"/>
    <w:rsid w:val="00D21867"/>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8F689D2-DEF8-4214-BA40-FB042F44EB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2-3-11 Utlåtande KSB - AB 04, ABT 06-SBR-2024</Template>
  <TotalTime>228</TotalTime>
  <Pages>7</Pages>
  <Words>1470</Words>
  <Characters>7791</Characters>
  <Application>Microsoft Office Word</Application>
  <DocSecurity>0</DocSecurity>
  <Lines>64</Lines>
  <Paragraphs>18</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9243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8</cp:revision>
  <cp:lastPrinted>2018-04-29T16:26:00Z</cp:lastPrinted>
  <dcterms:created xsi:type="dcterms:W3CDTF">2023-06-20T05:47:00Z</dcterms:created>
  <dcterms:modified xsi:type="dcterms:W3CDTF">2024-11-24T14:58:00Z</dcterms:modified>
</cp:coreProperties>
</file>