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031DC93C" w14:textId="77777777" w:rsidR="00F9777C" w:rsidRPr="002363E1" w:rsidRDefault="00F9777C" w:rsidP="00F9777C">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30FB0C49" w:rsidR="00C03DD0" w:rsidRPr="00237698"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7698">
                              <w:rPr>
                                <w:rFonts w:eastAsiaTheme="minorHAnsi"/>
                                <w:b/>
                                <w:i/>
                                <w:iCs/>
                                <w:color w:val="1F497D" w:themeColor="text2"/>
                                <w:sz w:val="32"/>
                                <w:szCs w:val="32"/>
                              </w:rPr>
                              <w:t>2-3-</w:t>
                            </w:r>
                            <w:r w:rsidR="00070713" w:rsidRPr="00237698">
                              <w:rPr>
                                <w:rFonts w:eastAsiaTheme="minorHAnsi"/>
                                <w:b/>
                                <w:i/>
                                <w:iCs/>
                                <w:color w:val="1F497D" w:themeColor="text2"/>
                                <w:sz w:val="32"/>
                                <w:szCs w:val="32"/>
                              </w:rPr>
                              <w:t>3</w:t>
                            </w:r>
                            <w:r w:rsidR="00237698" w:rsidRPr="00237698">
                              <w:rPr>
                                <w:rFonts w:eastAsiaTheme="minorHAnsi"/>
                                <w:b/>
                                <w:i/>
                                <w:iCs/>
                                <w:color w:val="1F497D" w:themeColor="text2"/>
                                <w:sz w:val="32"/>
                                <w:szCs w:val="32"/>
                              </w:rPr>
                              <w:t>1</w:t>
                            </w:r>
                            <w:r w:rsidRPr="00237698">
                              <w:rPr>
                                <w:rFonts w:eastAsiaTheme="minorHAnsi"/>
                                <w:b/>
                                <w:i/>
                                <w:iCs/>
                                <w:color w:val="1F497D" w:themeColor="text2"/>
                                <w:sz w:val="32"/>
                                <w:szCs w:val="32"/>
                              </w:rPr>
                              <w:t xml:space="preserve"> </w:t>
                            </w:r>
                            <w:r w:rsidR="00070713" w:rsidRPr="00237698">
                              <w:rPr>
                                <w:rFonts w:eastAsiaTheme="minorHAnsi"/>
                                <w:b/>
                                <w:i/>
                                <w:iCs/>
                                <w:color w:val="1F497D" w:themeColor="text2"/>
                                <w:sz w:val="32"/>
                                <w:szCs w:val="32"/>
                              </w:rPr>
                              <w:t xml:space="preserve">Bilaga </w:t>
                            </w:r>
                            <w:r w:rsidRPr="00237698">
                              <w:rPr>
                                <w:rFonts w:eastAsiaTheme="minorHAnsi"/>
                                <w:b/>
                                <w:i/>
                                <w:iCs/>
                                <w:color w:val="1F497D" w:themeColor="text2"/>
                                <w:sz w:val="32"/>
                                <w:szCs w:val="32"/>
                              </w:rPr>
                              <w:t>SB AB 04, ABT 06</w:t>
                            </w:r>
                            <w:r w:rsidR="00F9777C" w:rsidRPr="00237698">
                              <w:rPr>
                                <w:rFonts w:eastAsiaTheme="minorHAnsi"/>
                                <w:b/>
                                <w:i/>
                                <w:iCs/>
                                <w:color w:val="1F497D" w:themeColor="text2"/>
                                <w:sz w:val="32"/>
                                <w:szCs w:val="32"/>
                              </w:rPr>
                              <w:t>-</w:t>
                            </w:r>
                            <w:r w:rsidR="00237698" w:rsidRPr="00237698">
                              <w:rPr>
                                <w:rFonts w:eastAsiaTheme="minorHAnsi"/>
                                <w:b/>
                                <w:i/>
                                <w:iCs/>
                                <w:color w:val="1F497D" w:themeColor="text2"/>
                                <w:sz w:val="32"/>
                                <w:szCs w:val="32"/>
                              </w:rPr>
                              <w:t>DALUX FIELD-</w:t>
                            </w:r>
                            <w:r w:rsidR="00F9777C" w:rsidRPr="00237698">
                              <w:rPr>
                                <w:rFonts w:eastAsiaTheme="minorHAnsi"/>
                                <w:b/>
                                <w:i/>
                                <w:iCs/>
                                <w:color w:val="1F497D" w:themeColor="text2"/>
                                <w:sz w:val="32"/>
                                <w:szCs w:val="32"/>
                              </w:rPr>
                              <w:t>SBR-</w:t>
                            </w:r>
                            <w:r w:rsidRPr="00237698">
                              <w:rPr>
                                <w:rFonts w:eastAsiaTheme="minorHAnsi"/>
                                <w:b/>
                                <w:i/>
                                <w:iCs/>
                                <w:color w:val="1F497D" w:themeColor="text2"/>
                                <w:sz w:val="32"/>
                                <w:szCs w:val="32"/>
                              </w:rPr>
                              <w:t>202</w:t>
                            </w:r>
                            <w:r w:rsidR="00AF7B64">
                              <w:rPr>
                                <w:rFonts w:eastAsiaTheme="minorHAnsi"/>
                                <w:b/>
                                <w:i/>
                                <w:iCs/>
                                <w:color w:val="1F497D" w:themeColor="text2"/>
                                <w:sz w:val="32"/>
                                <w:szCs w:val="32"/>
                              </w:rPr>
                              <w:t>4</w:t>
                            </w:r>
                          </w:p>
                          <w:p w14:paraId="53FC3A7B" w14:textId="61FF01AD" w:rsidR="00070713" w:rsidRPr="0056005B" w:rsidRDefault="00070713" w:rsidP="00070713">
                            <w:pPr>
                              <w:pBdr>
                                <w:top w:val="single" w:sz="48" w:space="8" w:color="4F81BD" w:themeColor="accent1"/>
                                <w:bottom w:val="single" w:sz="48" w:space="8" w:color="4F81BD" w:themeColor="accent1"/>
                              </w:pBdr>
                              <w:spacing w:after="120"/>
                              <w:rPr>
                                <w:rFonts w:eastAsiaTheme="minorHAnsi"/>
                                <w:i/>
                                <w:iCs/>
                                <w:color w:val="1F497D" w:themeColor="text2"/>
                              </w:rPr>
                            </w:pPr>
                            <w:r w:rsidRPr="0056005B">
                              <w:rPr>
                                <w:rFonts w:eastAsiaTheme="minorHAnsi"/>
                                <w:i/>
                                <w:iCs/>
                                <w:color w:val="1F497D" w:themeColor="text2"/>
                              </w:rPr>
                              <w:t xml:space="preserve">Denna mall är avsedd att användas som bilaga till </w:t>
                            </w:r>
                            <w:r w:rsidR="00EA3D60">
                              <w:rPr>
                                <w:rFonts w:eastAsiaTheme="minorHAnsi"/>
                                <w:i/>
                                <w:iCs/>
                                <w:color w:val="1F497D" w:themeColor="text2"/>
                              </w:rPr>
                              <w:t xml:space="preserve">utlåtande över </w:t>
                            </w:r>
                            <w:r w:rsidRPr="0056005B">
                              <w:rPr>
                                <w:rFonts w:eastAsiaTheme="minorHAnsi"/>
                                <w:i/>
                                <w:iCs/>
                                <w:color w:val="1F497D" w:themeColor="text2"/>
                              </w:rPr>
                              <w:t>slutbesiktning av entreprenader upphandlade med AB 04 eller ABT 06</w:t>
                            </w:r>
                            <w:r w:rsidR="00237698">
                              <w:rPr>
                                <w:rFonts w:eastAsiaTheme="minorHAnsi"/>
                                <w:i/>
                                <w:iCs/>
                                <w:color w:val="1F497D" w:themeColor="text2"/>
                              </w:rPr>
                              <w:t xml:space="preserve">, där besiktningsanmärkningar / fel noteras i system </w:t>
                            </w:r>
                            <w:proofErr w:type="spellStart"/>
                            <w:r w:rsidR="00237698">
                              <w:rPr>
                                <w:rFonts w:eastAsiaTheme="minorHAnsi"/>
                                <w:i/>
                                <w:iCs/>
                                <w:color w:val="1F497D" w:themeColor="text2"/>
                              </w:rPr>
                              <w:t>Dalux</w:t>
                            </w:r>
                            <w:proofErr w:type="spellEnd"/>
                            <w:r w:rsidR="00237698">
                              <w:rPr>
                                <w:rFonts w:eastAsiaTheme="minorHAnsi"/>
                                <w:i/>
                                <w:iCs/>
                                <w:color w:val="1F497D" w:themeColor="text2"/>
                              </w:rPr>
                              <w:t xml:space="preserve"> </w:t>
                            </w:r>
                            <w:proofErr w:type="spellStart"/>
                            <w:r w:rsidR="00237698">
                              <w:rPr>
                                <w:rFonts w:eastAsiaTheme="minorHAnsi"/>
                                <w:i/>
                                <w:iCs/>
                                <w:color w:val="1F497D" w:themeColor="text2"/>
                              </w:rPr>
                              <w:t>Field</w:t>
                            </w:r>
                            <w:proofErr w:type="spellEnd"/>
                            <w:r w:rsidR="00D3285C" w:rsidRPr="00D3285C">
                              <w:rPr>
                                <w:rFonts w:eastAsiaTheme="minorHAnsi"/>
                                <w:i/>
                                <w:iCs/>
                                <w:color w:val="1F497D" w:themeColor="text2"/>
                              </w:rPr>
                              <w:t xml:space="preserve"> </w:t>
                            </w:r>
                            <w:r w:rsidR="00D3285C">
                              <w:rPr>
                                <w:rFonts w:eastAsiaTheme="minorHAnsi"/>
                                <w:i/>
                                <w:iCs/>
                                <w:color w:val="1F497D" w:themeColor="text2"/>
                              </w:rPr>
                              <w:t xml:space="preserve">och kan lätt anpassas till andra programvaror såsom BIM 360 </w:t>
                            </w:r>
                            <w:proofErr w:type="spellStart"/>
                            <w:r w:rsidR="00D3285C">
                              <w:rPr>
                                <w:rFonts w:eastAsiaTheme="minorHAnsi"/>
                                <w:i/>
                                <w:iCs/>
                                <w:color w:val="1F497D" w:themeColor="text2"/>
                              </w:rPr>
                              <w:t>Field</w:t>
                            </w:r>
                            <w:proofErr w:type="spellEnd"/>
                            <w:r w:rsidR="00D3285C">
                              <w:rPr>
                                <w:rFonts w:eastAsiaTheme="minorHAnsi"/>
                                <w:i/>
                                <w:iCs/>
                                <w:color w:val="1F497D" w:themeColor="text2"/>
                              </w:rPr>
                              <w:t>.</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2A6E4751" w14:textId="77777777" w:rsidR="00A02FF7" w:rsidRPr="00D11673" w:rsidRDefault="00A02FF7" w:rsidP="00A02FF7">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 xml:space="preserve">Notera att mallen på sista sidorna har anvisningar i </w:t>
                            </w:r>
                            <w:r w:rsidRPr="00F95C22">
                              <w:rPr>
                                <w:rFonts w:eastAsiaTheme="minorHAnsi"/>
                                <w:b/>
                                <w:bCs/>
                                <w:i/>
                                <w:iCs/>
                                <w:color w:val="1F497D" w:themeColor="text2"/>
                                <w:highlight w:val="yellow"/>
                              </w:rPr>
                              <w:t>DOLD TEXT</w:t>
                            </w:r>
                            <w:r>
                              <w:rPr>
                                <w:rFonts w:eastAsiaTheme="minorHAnsi"/>
                                <w:i/>
                                <w:iCs/>
                                <w:color w:val="1F497D" w:themeColor="text2"/>
                              </w:rPr>
                              <w:t>. För att se dold text – gå in på Arkiv – Visning – klicka i rutan för Dold text.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031DC93C" w14:textId="77777777" w:rsidR="00F9777C" w:rsidRPr="002363E1" w:rsidRDefault="00F9777C" w:rsidP="00F9777C">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30FB0C49" w:rsidR="00C03DD0" w:rsidRPr="00237698"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7698">
                        <w:rPr>
                          <w:rFonts w:eastAsiaTheme="minorHAnsi"/>
                          <w:b/>
                          <w:i/>
                          <w:iCs/>
                          <w:color w:val="1F497D" w:themeColor="text2"/>
                          <w:sz w:val="32"/>
                          <w:szCs w:val="32"/>
                        </w:rPr>
                        <w:t>2-3-</w:t>
                      </w:r>
                      <w:r w:rsidR="00070713" w:rsidRPr="00237698">
                        <w:rPr>
                          <w:rFonts w:eastAsiaTheme="minorHAnsi"/>
                          <w:b/>
                          <w:i/>
                          <w:iCs/>
                          <w:color w:val="1F497D" w:themeColor="text2"/>
                          <w:sz w:val="32"/>
                          <w:szCs w:val="32"/>
                        </w:rPr>
                        <w:t>3</w:t>
                      </w:r>
                      <w:r w:rsidR="00237698" w:rsidRPr="00237698">
                        <w:rPr>
                          <w:rFonts w:eastAsiaTheme="minorHAnsi"/>
                          <w:b/>
                          <w:i/>
                          <w:iCs/>
                          <w:color w:val="1F497D" w:themeColor="text2"/>
                          <w:sz w:val="32"/>
                          <w:szCs w:val="32"/>
                        </w:rPr>
                        <w:t>1</w:t>
                      </w:r>
                      <w:r w:rsidRPr="00237698">
                        <w:rPr>
                          <w:rFonts w:eastAsiaTheme="minorHAnsi"/>
                          <w:b/>
                          <w:i/>
                          <w:iCs/>
                          <w:color w:val="1F497D" w:themeColor="text2"/>
                          <w:sz w:val="32"/>
                          <w:szCs w:val="32"/>
                        </w:rPr>
                        <w:t xml:space="preserve"> </w:t>
                      </w:r>
                      <w:r w:rsidR="00070713" w:rsidRPr="00237698">
                        <w:rPr>
                          <w:rFonts w:eastAsiaTheme="minorHAnsi"/>
                          <w:b/>
                          <w:i/>
                          <w:iCs/>
                          <w:color w:val="1F497D" w:themeColor="text2"/>
                          <w:sz w:val="32"/>
                          <w:szCs w:val="32"/>
                        </w:rPr>
                        <w:t xml:space="preserve">Bilaga </w:t>
                      </w:r>
                      <w:r w:rsidRPr="00237698">
                        <w:rPr>
                          <w:rFonts w:eastAsiaTheme="minorHAnsi"/>
                          <w:b/>
                          <w:i/>
                          <w:iCs/>
                          <w:color w:val="1F497D" w:themeColor="text2"/>
                          <w:sz w:val="32"/>
                          <w:szCs w:val="32"/>
                        </w:rPr>
                        <w:t>SB AB 04, ABT 06</w:t>
                      </w:r>
                      <w:r w:rsidR="00F9777C" w:rsidRPr="00237698">
                        <w:rPr>
                          <w:rFonts w:eastAsiaTheme="minorHAnsi"/>
                          <w:b/>
                          <w:i/>
                          <w:iCs/>
                          <w:color w:val="1F497D" w:themeColor="text2"/>
                          <w:sz w:val="32"/>
                          <w:szCs w:val="32"/>
                        </w:rPr>
                        <w:t>-</w:t>
                      </w:r>
                      <w:r w:rsidR="00237698" w:rsidRPr="00237698">
                        <w:rPr>
                          <w:rFonts w:eastAsiaTheme="minorHAnsi"/>
                          <w:b/>
                          <w:i/>
                          <w:iCs/>
                          <w:color w:val="1F497D" w:themeColor="text2"/>
                          <w:sz w:val="32"/>
                          <w:szCs w:val="32"/>
                        </w:rPr>
                        <w:t>DALUX FIELD-</w:t>
                      </w:r>
                      <w:r w:rsidR="00F9777C" w:rsidRPr="00237698">
                        <w:rPr>
                          <w:rFonts w:eastAsiaTheme="minorHAnsi"/>
                          <w:b/>
                          <w:i/>
                          <w:iCs/>
                          <w:color w:val="1F497D" w:themeColor="text2"/>
                          <w:sz w:val="32"/>
                          <w:szCs w:val="32"/>
                        </w:rPr>
                        <w:t>SBR-</w:t>
                      </w:r>
                      <w:r w:rsidRPr="00237698">
                        <w:rPr>
                          <w:rFonts w:eastAsiaTheme="minorHAnsi"/>
                          <w:b/>
                          <w:i/>
                          <w:iCs/>
                          <w:color w:val="1F497D" w:themeColor="text2"/>
                          <w:sz w:val="32"/>
                          <w:szCs w:val="32"/>
                        </w:rPr>
                        <w:t>202</w:t>
                      </w:r>
                      <w:r w:rsidR="00AF7B64">
                        <w:rPr>
                          <w:rFonts w:eastAsiaTheme="minorHAnsi"/>
                          <w:b/>
                          <w:i/>
                          <w:iCs/>
                          <w:color w:val="1F497D" w:themeColor="text2"/>
                          <w:sz w:val="32"/>
                          <w:szCs w:val="32"/>
                        </w:rPr>
                        <w:t>4</w:t>
                      </w:r>
                    </w:p>
                    <w:p w14:paraId="53FC3A7B" w14:textId="61FF01AD" w:rsidR="00070713" w:rsidRPr="0056005B" w:rsidRDefault="00070713" w:rsidP="00070713">
                      <w:pPr>
                        <w:pBdr>
                          <w:top w:val="single" w:sz="48" w:space="8" w:color="4F81BD" w:themeColor="accent1"/>
                          <w:bottom w:val="single" w:sz="48" w:space="8" w:color="4F81BD" w:themeColor="accent1"/>
                        </w:pBdr>
                        <w:spacing w:after="120"/>
                        <w:rPr>
                          <w:rFonts w:eastAsiaTheme="minorHAnsi"/>
                          <w:i/>
                          <w:iCs/>
                          <w:color w:val="1F497D" w:themeColor="text2"/>
                        </w:rPr>
                      </w:pPr>
                      <w:r w:rsidRPr="0056005B">
                        <w:rPr>
                          <w:rFonts w:eastAsiaTheme="minorHAnsi"/>
                          <w:i/>
                          <w:iCs/>
                          <w:color w:val="1F497D" w:themeColor="text2"/>
                        </w:rPr>
                        <w:t xml:space="preserve">Denna mall är avsedd att användas som bilaga till </w:t>
                      </w:r>
                      <w:r w:rsidR="00EA3D60">
                        <w:rPr>
                          <w:rFonts w:eastAsiaTheme="minorHAnsi"/>
                          <w:i/>
                          <w:iCs/>
                          <w:color w:val="1F497D" w:themeColor="text2"/>
                        </w:rPr>
                        <w:t xml:space="preserve">utlåtande över </w:t>
                      </w:r>
                      <w:r w:rsidRPr="0056005B">
                        <w:rPr>
                          <w:rFonts w:eastAsiaTheme="minorHAnsi"/>
                          <w:i/>
                          <w:iCs/>
                          <w:color w:val="1F497D" w:themeColor="text2"/>
                        </w:rPr>
                        <w:t>slutbesiktning av entreprenader upphandlade med AB 04 eller ABT 06</w:t>
                      </w:r>
                      <w:r w:rsidR="00237698">
                        <w:rPr>
                          <w:rFonts w:eastAsiaTheme="minorHAnsi"/>
                          <w:i/>
                          <w:iCs/>
                          <w:color w:val="1F497D" w:themeColor="text2"/>
                        </w:rPr>
                        <w:t xml:space="preserve">, där besiktningsanmärkningar / fel noteras i system </w:t>
                      </w:r>
                      <w:proofErr w:type="spellStart"/>
                      <w:r w:rsidR="00237698">
                        <w:rPr>
                          <w:rFonts w:eastAsiaTheme="minorHAnsi"/>
                          <w:i/>
                          <w:iCs/>
                          <w:color w:val="1F497D" w:themeColor="text2"/>
                        </w:rPr>
                        <w:t>Dalux</w:t>
                      </w:r>
                      <w:proofErr w:type="spellEnd"/>
                      <w:r w:rsidR="00237698">
                        <w:rPr>
                          <w:rFonts w:eastAsiaTheme="minorHAnsi"/>
                          <w:i/>
                          <w:iCs/>
                          <w:color w:val="1F497D" w:themeColor="text2"/>
                        </w:rPr>
                        <w:t xml:space="preserve"> </w:t>
                      </w:r>
                      <w:proofErr w:type="spellStart"/>
                      <w:r w:rsidR="00237698">
                        <w:rPr>
                          <w:rFonts w:eastAsiaTheme="minorHAnsi"/>
                          <w:i/>
                          <w:iCs/>
                          <w:color w:val="1F497D" w:themeColor="text2"/>
                        </w:rPr>
                        <w:t>Field</w:t>
                      </w:r>
                      <w:proofErr w:type="spellEnd"/>
                      <w:r w:rsidR="00D3285C" w:rsidRPr="00D3285C">
                        <w:rPr>
                          <w:rFonts w:eastAsiaTheme="minorHAnsi"/>
                          <w:i/>
                          <w:iCs/>
                          <w:color w:val="1F497D" w:themeColor="text2"/>
                        </w:rPr>
                        <w:t xml:space="preserve"> </w:t>
                      </w:r>
                      <w:r w:rsidR="00D3285C">
                        <w:rPr>
                          <w:rFonts w:eastAsiaTheme="minorHAnsi"/>
                          <w:i/>
                          <w:iCs/>
                          <w:color w:val="1F497D" w:themeColor="text2"/>
                        </w:rPr>
                        <w:t xml:space="preserve">och kan lätt anpassas till andra programvaror såsom BIM 360 </w:t>
                      </w:r>
                      <w:proofErr w:type="spellStart"/>
                      <w:r w:rsidR="00D3285C">
                        <w:rPr>
                          <w:rFonts w:eastAsiaTheme="minorHAnsi"/>
                          <w:i/>
                          <w:iCs/>
                          <w:color w:val="1F497D" w:themeColor="text2"/>
                        </w:rPr>
                        <w:t>Field</w:t>
                      </w:r>
                      <w:proofErr w:type="spellEnd"/>
                      <w:r w:rsidR="00D3285C">
                        <w:rPr>
                          <w:rFonts w:eastAsiaTheme="minorHAnsi"/>
                          <w:i/>
                          <w:iCs/>
                          <w:color w:val="1F497D" w:themeColor="text2"/>
                        </w:rPr>
                        <w:t>.</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2A6E4751" w14:textId="77777777" w:rsidR="00A02FF7" w:rsidRPr="00D11673" w:rsidRDefault="00A02FF7" w:rsidP="00A02FF7">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 xml:space="preserve">Notera att mallen på sista sidorna har anvisningar i </w:t>
                      </w:r>
                      <w:r w:rsidRPr="00F95C22">
                        <w:rPr>
                          <w:rFonts w:eastAsiaTheme="minorHAnsi"/>
                          <w:b/>
                          <w:bCs/>
                          <w:i/>
                          <w:iCs/>
                          <w:color w:val="1F497D" w:themeColor="text2"/>
                          <w:highlight w:val="yellow"/>
                        </w:rPr>
                        <w:t>DOLD TEXT</w:t>
                      </w:r>
                      <w:r>
                        <w:rPr>
                          <w:rFonts w:eastAsiaTheme="minorHAnsi"/>
                          <w:i/>
                          <w:iCs/>
                          <w:color w:val="1F497D" w:themeColor="text2"/>
                        </w:rPr>
                        <w:t>. För att se dold text – gå in på Arkiv – Visning – klicka i rutan för Dold text.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6ECF6127" w14:textId="77777777" w:rsidR="00070713" w:rsidRPr="0056005B" w:rsidRDefault="00070713" w:rsidP="00070713">
      <w:pPr>
        <w:pStyle w:val="SBRverskrift"/>
      </w:pPr>
      <w:r w:rsidRPr="0056005B">
        <w:t xml:space="preserve">BILAGA </w:t>
      </w:r>
      <w:r w:rsidRPr="0056005B">
        <w:rPr>
          <w:highlight w:val="cyan"/>
        </w:rPr>
        <w:fldChar w:fldCharType="begin">
          <w:ffData>
            <w:name w:val="Textruta22"/>
            <w:enabled/>
            <w:calcOnExit w:val="0"/>
            <w:textInput>
              <w:default w:val="FACK"/>
            </w:textInput>
          </w:ffData>
        </w:fldChar>
      </w:r>
      <w:bookmarkStart w:id="0" w:name="Textruta22"/>
      <w:r w:rsidRPr="0056005B">
        <w:rPr>
          <w:highlight w:val="cyan"/>
        </w:rPr>
        <w:instrText xml:space="preserve"> FORMTEXT </w:instrText>
      </w:r>
      <w:r w:rsidRPr="0056005B">
        <w:rPr>
          <w:highlight w:val="cyan"/>
        </w:rPr>
      </w:r>
      <w:r w:rsidRPr="0056005B">
        <w:rPr>
          <w:highlight w:val="cyan"/>
        </w:rPr>
        <w:fldChar w:fldCharType="separate"/>
      </w:r>
      <w:r w:rsidRPr="0056005B">
        <w:rPr>
          <w:highlight w:val="cyan"/>
        </w:rPr>
        <w:t>FACK</w:t>
      </w:r>
      <w:r w:rsidRPr="0056005B">
        <w:rPr>
          <w:highlight w:val="cyan"/>
        </w:rPr>
        <w:fldChar w:fldCharType="end"/>
      </w:r>
      <w:bookmarkEnd w:id="0"/>
      <w:r w:rsidRPr="0056005B">
        <w:t xml:space="preserve"> </w:t>
      </w:r>
      <w:proofErr w:type="spellStart"/>
      <w:r w:rsidRPr="0056005B">
        <w:t>SB</w:t>
      </w:r>
      <w:r w:rsidRPr="0056005B">
        <w:rPr>
          <w:highlight w:val="cyan"/>
        </w:rPr>
        <w:fldChar w:fldCharType="begin">
          <w:ffData>
            <w:name w:val="Textruta12"/>
            <w:enabled/>
            <w:calcOnExit w:val="0"/>
            <w:textInput>
              <w:default w:val="Nr"/>
            </w:textInput>
          </w:ffData>
        </w:fldChar>
      </w:r>
      <w:bookmarkStart w:id="1" w:name="Textruta12"/>
      <w:r w:rsidRPr="0056005B">
        <w:rPr>
          <w:highlight w:val="cyan"/>
        </w:rPr>
        <w:instrText xml:space="preserve"> FORMTEXT </w:instrText>
      </w:r>
      <w:r w:rsidRPr="0056005B">
        <w:rPr>
          <w:highlight w:val="cyan"/>
        </w:rPr>
      </w:r>
      <w:r w:rsidRPr="0056005B">
        <w:rPr>
          <w:highlight w:val="cyan"/>
        </w:rPr>
        <w:fldChar w:fldCharType="separate"/>
      </w:r>
      <w:r w:rsidRPr="0056005B">
        <w:rPr>
          <w:noProof/>
          <w:highlight w:val="cyan"/>
        </w:rPr>
        <w:t>Nr</w:t>
      </w:r>
      <w:proofErr w:type="spellEnd"/>
      <w:r w:rsidRPr="0056005B">
        <w:rPr>
          <w:highlight w:val="cyan"/>
        </w:rPr>
        <w:fldChar w:fldCharType="end"/>
      </w:r>
      <w:bookmarkEnd w:id="1"/>
    </w:p>
    <w:p w14:paraId="24CF0B08" w14:textId="77777777" w:rsidR="00070713" w:rsidRPr="00AB4F35" w:rsidRDefault="00070713" w:rsidP="00070713">
      <w:pPr>
        <w:pStyle w:val="SBRverskrift"/>
      </w:pPr>
      <w:r w:rsidRPr="00AB4F35">
        <w:t>TILL UTLÅTANDE ÖVER SLUTBESIKTNING</w:t>
      </w:r>
    </w:p>
    <w:p w14:paraId="34DF9968" w14:textId="77777777" w:rsidR="00963B49" w:rsidRDefault="00963B49" w:rsidP="00963B49">
      <w:pPr>
        <w:rPr>
          <w:i/>
        </w:rPr>
      </w:pP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A1D5261" w14:textId="6A8CE9F2" w:rsidR="00963B49" w:rsidRDefault="00963B49" w:rsidP="00E4220B">
      <w:pPr>
        <w:pStyle w:val="SBRNormal"/>
      </w:pPr>
      <w:r>
        <w:t>Slutbesiktning</w:t>
      </w:r>
    </w:p>
    <w:p w14:paraId="23D4F97F" w14:textId="09416209" w:rsidR="00237698" w:rsidRPr="006C0BA5" w:rsidRDefault="00237698" w:rsidP="00237698">
      <w:pPr>
        <w:pStyle w:val="SBRInfotext"/>
        <w:rPr>
          <w:highlight w:val="yellow"/>
        </w:rPr>
      </w:pPr>
      <w:r>
        <w:rPr>
          <w:highlight w:val="yellow"/>
        </w:rPr>
        <w:t>Eventuellt tillägg</w:t>
      </w:r>
      <w:r w:rsidRPr="006C0BA5">
        <w:rPr>
          <w:highlight w:val="yellow"/>
        </w:rPr>
        <w:t>:</w:t>
      </w:r>
    </w:p>
    <w:p w14:paraId="54FE5861" w14:textId="77777777" w:rsidR="00237698" w:rsidRDefault="00237698" w:rsidP="00237698">
      <w:pPr>
        <w:tabs>
          <w:tab w:val="left" w:pos="284"/>
        </w:tabs>
      </w:pPr>
      <w:r w:rsidRPr="00843656">
        <w:t>För projektet har genomförts fortlöpande förbesiktningar med avslutande slutbesiktning.</w:t>
      </w:r>
    </w:p>
    <w:p w14:paraId="3C9160FF" w14:textId="77777777" w:rsidR="00237698" w:rsidRDefault="00237698" w:rsidP="00237698">
      <w:pPr>
        <w:tabs>
          <w:tab w:val="left" w:pos="284"/>
        </w:tabs>
      </w:pPr>
    </w:p>
    <w:p w14:paraId="3AF7C992" w14:textId="77777777" w:rsidR="004E1C94" w:rsidRDefault="004E1C94" w:rsidP="00E4220B">
      <w:pPr>
        <w:pStyle w:val="SBRNormal"/>
      </w:pPr>
    </w:p>
    <w:p w14:paraId="7396895B" w14:textId="77777777" w:rsidR="00963B49" w:rsidRDefault="00963B49" w:rsidP="00963B49">
      <w:pPr>
        <w:pStyle w:val="Rubrik1"/>
      </w:pPr>
      <w:r>
        <w:t>Besiktningens omfattning (2)</w:t>
      </w:r>
    </w:p>
    <w:p w14:paraId="71205D65" w14:textId="38FC06C1" w:rsidR="007164F2" w:rsidRDefault="007164F2" w:rsidP="001B622A">
      <w:pPr>
        <w:pStyle w:val="SBRNormal"/>
      </w:pPr>
      <w:bookmarkStart w:id="2" w:name="_Hlk513034454"/>
      <w:r>
        <w:t>Besiktningen omfattar</w:t>
      </w:r>
      <w:r w:rsidR="002C79D6">
        <w:t xml:space="preserve"> </w:t>
      </w:r>
      <w:r w:rsidR="002C79D6" w:rsidRPr="0056005B">
        <w:rPr>
          <w:highlight w:val="cyan"/>
        </w:rPr>
        <w:fldChar w:fldCharType="begin">
          <w:ffData>
            <w:name w:val="Textruta23"/>
            <w:enabled/>
            <w:calcOnExit w:val="0"/>
            <w:textInput>
              <w:default w:val="bygg / luftbehandling / rörinstallationer / el etc"/>
            </w:textInput>
          </w:ffData>
        </w:fldChar>
      </w:r>
      <w:bookmarkStart w:id="3" w:name="Textruta23"/>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bookmarkEnd w:id="3"/>
      <w:r w:rsidR="002C79D6">
        <w:t xml:space="preserve"> för </w:t>
      </w:r>
      <w:r>
        <w:t xml:space="preserve"> </w:t>
      </w:r>
      <w:sdt>
        <w:sdtPr>
          <w:rPr>
            <w:rStyle w:val="SBRNormalChar"/>
          </w:rPr>
          <w:alias w:val="Välj"/>
          <w:tag w:val="Välj"/>
          <w:id w:val="345827914"/>
          <w:placeholder>
            <w:docPart w:val="FE3339F40FC94CC5B9DEBE9E89F15E92"/>
          </w:placeholder>
          <w:showingPlcHdr/>
          <w15:color w:val="33CCCC"/>
          <w:dropDownList>
            <w:listItem w:value="Välj"/>
            <w:listItem w:displayText="huvuddelen" w:value="huvuddelen"/>
            <w:listItem w:displayText="entreprenaden " w:value="entreprenaden "/>
          </w:dropDownList>
        </w:sdtPr>
        <w:sdtEndPr>
          <w:rPr>
            <w:rStyle w:val="Standardstycketeckensnitt"/>
          </w:rPr>
        </w:sdtEndPr>
        <w:sdtContent>
          <w:r w:rsidR="001566B3" w:rsidRPr="00D11673">
            <w:rPr>
              <w:rStyle w:val="Platshllartext"/>
              <w:rFonts w:eastAsiaTheme="minorHAnsi"/>
              <w:i/>
              <w:iCs/>
              <w:color w:val="000000" w:themeColor="text1"/>
              <w:highlight w:val="cyan"/>
            </w:rPr>
            <w:t>Välj</w:t>
          </w:r>
          <w:r w:rsidR="00E6599D" w:rsidRPr="00D11673">
            <w:rPr>
              <w:rStyle w:val="Platshllartext"/>
              <w:rFonts w:eastAsiaTheme="minorHAnsi"/>
              <w:i/>
              <w:iCs/>
              <w:color w:val="000000" w:themeColor="text1"/>
              <w:highlight w:val="cyan"/>
            </w:rPr>
            <w:t xml:space="preserve"> huvuddelen eller entreprenaden</w:t>
          </w:r>
          <w:r w:rsidR="001B622A" w:rsidRPr="001B622A">
            <w:rPr>
              <w:rStyle w:val="Platshllartext"/>
              <w:rFonts w:eastAsiaTheme="minorHAnsi"/>
              <w:highlight w:val="cyan"/>
            </w:rPr>
            <w:t>.</w:t>
          </w:r>
        </w:sdtContent>
      </w:sdt>
      <w:r>
        <w:t xml:space="preserve"> i dess helhet. </w:t>
      </w:r>
    </w:p>
    <w:p w14:paraId="01ABD6EB" w14:textId="77777777" w:rsidR="007164F2" w:rsidRPr="00906894" w:rsidRDefault="007164F2" w:rsidP="00C3438D">
      <w:pPr>
        <w:pStyle w:val="SBRInfotext"/>
      </w:pPr>
      <w:r w:rsidRPr="00906894">
        <w:rPr>
          <w:highlight w:val="yellow"/>
        </w:rPr>
        <w:t>Alternativ vid besiktning med undantagna delar:</w:t>
      </w:r>
    </w:p>
    <w:p w14:paraId="3860A626" w14:textId="3865692D" w:rsidR="007164F2" w:rsidRDefault="007164F2" w:rsidP="008226EA">
      <w:pPr>
        <w:pStyle w:val="SBRNormal"/>
      </w:pPr>
      <w:r>
        <w:t xml:space="preserve">Besiktningen omfattar </w:t>
      </w:r>
      <w:r w:rsidR="002C79D6" w:rsidRPr="0056005B">
        <w:rPr>
          <w:highlight w:val="cyan"/>
        </w:rPr>
        <w:fldChar w:fldCharType="begin">
          <w:ffData>
            <w:name w:val="Textruta23"/>
            <w:enabled/>
            <w:calcOnExit w:val="0"/>
            <w:textInput>
              <w:default w:val="bygg / luftbehandling / rörinstallationer / el etc"/>
            </w:textInput>
          </w:ffData>
        </w:fldChar>
      </w:r>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r w:rsidR="002C79D6">
        <w:t xml:space="preserve"> för </w:t>
      </w:r>
      <w:r w:rsidRPr="008226EA">
        <w:t>entreprenaden</w:t>
      </w:r>
      <w:r>
        <w:t xml:space="preserve"> med undantag för följande arbeten som parterna har träffat överenskommelse om att slutbesiktiga vid senare tillfälle:</w:t>
      </w:r>
    </w:p>
    <w:sdt>
      <w:sdtPr>
        <w:alias w:val="Undantag"/>
        <w:tag w:val="Undantag"/>
        <w:id w:val="311690092"/>
        <w:placeholder>
          <w:docPart w:val="4CE7006732EC4B9B89791A9F93068D1A"/>
        </w:placeholder>
        <w:temporary/>
        <w:showingPlcHdr/>
        <w15:color w:val="33CCCC"/>
      </w:sdtPr>
      <w:sdtContent>
        <w:p w14:paraId="6ED2E329" w14:textId="3A4B211D" w:rsidR="008226EA" w:rsidRPr="008226EA" w:rsidRDefault="008226EA" w:rsidP="008226EA">
          <w:pPr>
            <w:pStyle w:val="SBRNormal"/>
            <w:numPr>
              <w:ilvl w:val="0"/>
              <w:numId w:val="11"/>
            </w:numPr>
          </w:pPr>
          <w:r w:rsidRPr="00EC486A">
            <w:rPr>
              <w:highlight w:val="cyan"/>
            </w:rPr>
            <w:t>[</w:t>
          </w:r>
          <w:r w:rsidR="00A45A93" w:rsidRPr="00EC486A">
            <w:rPr>
              <w:i/>
              <w:iCs/>
              <w:highlight w:val="cyan"/>
            </w:rPr>
            <w:t>Ange undantagna delar i entreprenaden/huvuddelen pga parternas överenskommelse. Delar som inte är åtkomliga för besiktning pga hinder skall redovisas under rubrik (11</w:t>
          </w:r>
          <w:r w:rsidRPr="00EC486A">
            <w:rPr>
              <w:i/>
              <w:iCs/>
              <w:highlight w:val="cyan"/>
            </w:rPr>
            <w:t>]</w:t>
          </w:r>
        </w:p>
      </w:sdtContent>
    </w:sdt>
    <w:p w14:paraId="578C40D6" w14:textId="2032894D" w:rsidR="007164F2" w:rsidRPr="00906894" w:rsidRDefault="007164F2" w:rsidP="00C3438D">
      <w:pPr>
        <w:pStyle w:val="SBRInfotext"/>
      </w:pPr>
      <w:r w:rsidRPr="00906894">
        <w:rPr>
          <w:highlight w:val="yellow"/>
        </w:rPr>
        <w:t>Alternativ vid besiktning av del av entreprenaden</w:t>
      </w:r>
      <w:r w:rsidR="00A45A93">
        <w:rPr>
          <w:highlight w:val="yellow"/>
        </w:rPr>
        <w:t xml:space="preserve"> enligt kap 7§2, som </w:t>
      </w:r>
      <w:r w:rsidR="00A77344">
        <w:rPr>
          <w:highlight w:val="yellow"/>
        </w:rPr>
        <w:t xml:space="preserve">beställaren ska </w:t>
      </w:r>
      <w:r w:rsidR="00A45A93">
        <w:rPr>
          <w:highlight w:val="yellow"/>
        </w:rPr>
        <w:t>ta i bruk</w:t>
      </w:r>
      <w:r w:rsidRPr="00906894">
        <w:rPr>
          <w:highlight w:val="yellow"/>
        </w:rPr>
        <w:t>:</w:t>
      </w:r>
    </w:p>
    <w:p w14:paraId="3AA02A02" w14:textId="332481DA" w:rsidR="008226EA" w:rsidRDefault="00963B49" w:rsidP="008226EA">
      <w:pPr>
        <w:pStyle w:val="SBRNormal"/>
      </w:pPr>
      <w:r>
        <w:t>Besiktningen omfattar</w:t>
      </w:r>
      <w:r w:rsidR="008226EA">
        <w:t xml:space="preserve"> </w:t>
      </w:r>
      <w:r w:rsidR="002C79D6" w:rsidRPr="0056005B">
        <w:rPr>
          <w:highlight w:val="cyan"/>
        </w:rPr>
        <w:fldChar w:fldCharType="begin">
          <w:ffData>
            <w:name w:val="Textruta23"/>
            <w:enabled/>
            <w:calcOnExit w:val="0"/>
            <w:textInput>
              <w:default w:val="bygg / luftbehandling / rörinstallationer / el etc"/>
            </w:textInput>
          </w:ffData>
        </w:fldChar>
      </w:r>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r w:rsidR="002C79D6">
        <w:t xml:space="preserve"> avseende </w:t>
      </w:r>
      <w:sdt>
        <w:sdtPr>
          <w:rPr>
            <w:rStyle w:val="SBRNormalChar"/>
          </w:rPr>
          <w:alias w:val="Ange del"/>
          <w:tag w:val="Ange del"/>
          <w:id w:val="-969127774"/>
          <w:placeholder>
            <w:docPart w:val="CCB008F62A7943F29970A0FE33FD735C"/>
          </w:placeholder>
          <w:temporary/>
          <w:showingPlcHdr/>
          <w15:color w:val="33CCCC"/>
        </w:sdtPr>
        <w:sdtEndPr>
          <w:rPr>
            <w:rStyle w:val="Standardstycketeckensnitt"/>
          </w:rPr>
        </w:sdtEndPr>
        <w:sdtContent>
          <w:r w:rsidR="008226EA" w:rsidRPr="00EC486A">
            <w:rPr>
              <w:i/>
              <w:iCs/>
            </w:rPr>
            <w:t>[</w:t>
          </w:r>
          <w:r w:rsidR="008226EA" w:rsidRPr="00EC486A">
            <w:rPr>
              <w:i/>
              <w:iCs/>
              <w:highlight w:val="cyan"/>
            </w:rPr>
            <w:t xml:space="preserve">Ange </w:t>
          </w:r>
          <w:r w:rsidR="00A77344" w:rsidRPr="00EC486A">
            <w:rPr>
              <w:i/>
              <w:iCs/>
              <w:highlight w:val="cyan"/>
            </w:rPr>
            <w:t>omfattning och eventuella avgränsningar så noggrant som möjligt.</w:t>
          </w:r>
          <w:r w:rsidR="008226EA" w:rsidRPr="00EC486A">
            <w:rPr>
              <w:i/>
              <w:iCs/>
            </w:rPr>
            <w:t>]</w:t>
          </w:r>
        </w:sdtContent>
      </w:sdt>
    </w:p>
    <w:bookmarkEnd w:id="2"/>
    <w:p w14:paraId="2D786785" w14:textId="2A6AC670" w:rsidR="008226EA" w:rsidRPr="005D2959" w:rsidRDefault="005D2959" w:rsidP="00C3438D">
      <w:pPr>
        <w:pStyle w:val="SBRInfotext"/>
      </w:pPr>
      <w:r w:rsidRPr="005D2959">
        <w:rPr>
          <w:highlight w:val="yellow"/>
        </w:rPr>
        <w:t>Ange nedanstående om tidigare förbesiktning har verkställts och om slutbesiktningen omfattar avhjälpande av fel noterade vid tidigare FB</w:t>
      </w:r>
    </w:p>
    <w:p w14:paraId="314E8D15" w14:textId="77777777" w:rsidR="00B566D5" w:rsidRDefault="00B566D5" w:rsidP="00B566D5">
      <w:pPr>
        <w:pStyle w:val="SBRNormal"/>
        <w:rPr>
          <w:i/>
          <w:sz w:val="20"/>
        </w:rPr>
      </w:pPr>
      <w:r>
        <w:t xml:space="preserve">Slutbesiktningen har omfattat resterande delar som inte omfattats av tidigare förbesiktning och redovisning av kvarstående fel från tidigare förbesiktning. </w:t>
      </w:r>
    </w:p>
    <w:p w14:paraId="7F5F0B23" w14:textId="77777777" w:rsidR="007F00BF" w:rsidRDefault="007F00BF" w:rsidP="00E4220B">
      <w:pPr>
        <w:pStyle w:val="SBRNormal"/>
      </w:pPr>
    </w:p>
    <w:p w14:paraId="478B1CC8" w14:textId="77777777" w:rsidR="00963B49" w:rsidRDefault="00963B49" w:rsidP="00963B49">
      <w:pPr>
        <w:pStyle w:val="Rubrik1"/>
      </w:pPr>
      <w:r>
        <w:t>Tid för besiktningen (3)</w:t>
      </w:r>
    </w:p>
    <w:p w14:paraId="3111CD61" w14:textId="77777777" w:rsidR="00C5666E" w:rsidRDefault="00000000" w:rsidP="00C5666E">
      <w:pPr>
        <w:pStyle w:val="SBRNormal"/>
      </w:pPr>
      <w:sdt>
        <w:sdtPr>
          <w:id w:val="600146740"/>
          <w:placeholder>
            <w:docPart w:val="D5CC66DF102549BBB4EB0E64B009E820"/>
          </w:placeholder>
          <w:showingPlcHdr/>
          <w15:color w:val="33CCCC"/>
          <w:date w:fullDate="2018-05-02T00:00:00Z">
            <w:dateFormat w:val="yyyy-MM-dd"/>
            <w:lid w:val="sv-SE"/>
            <w:storeMappedDataAs w:val="dateTime"/>
            <w:calendar w:val="gregorian"/>
          </w:date>
        </w:sdtPr>
        <w:sdtContent>
          <w:r w:rsidR="00C5666E" w:rsidRPr="00A45A93">
            <w:rPr>
              <w:i/>
              <w:iCs/>
              <w:highlight w:val="cyan"/>
            </w:rPr>
            <w:t>Klicka här för att ange datum</w:t>
          </w:r>
          <w:r w:rsidR="00C5666E" w:rsidRPr="00E63D21">
            <w:rPr>
              <w:highlight w:val="cyan"/>
            </w:rPr>
            <w:t>.</w:t>
          </w:r>
        </w:sdtContent>
      </w:sdt>
    </w:p>
    <w:p w14:paraId="1300D44A" w14:textId="77777777" w:rsidR="00C5666E" w:rsidRPr="00730365" w:rsidRDefault="00C5666E" w:rsidP="00C5666E">
      <w:pPr>
        <w:pStyle w:val="SBRNormal"/>
        <w:rPr>
          <w:i/>
          <w:iCs/>
        </w:rPr>
      </w:pPr>
      <w:r w:rsidRPr="00730365">
        <w:rPr>
          <w:i/>
          <w:iCs/>
          <w:highlight w:val="yellow"/>
        </w:rPr>
        <w:t>Alternativt om besiktning har verkställts under några dagar:</w:t>
      </w:r>
    </w:p>
    <w:p w14:paraId="21DCCA64" w14:textId="77777777" w:rsidR="00C5666E" w:rsidRPr="006844EA" w:rsidRDefault="00C5666E" w:rsidP="00C5666E">
      <w:pPr>
        <w:pStyle w:val="SBRNormal"/>
      </w:pPr>
      <w:r>
        <w:t xml:space="preserve">Besiktningen påbörjades </w:t>
      </w:r>
      <w:sdt>
        <w:sdtPr>
          <w:id w:val="-2126222352"/>
          <w:placeholder>
            <w:docPart w:val="4EA4093A8DA745CEA860B6D868DD88FE"/>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080D09A11494289BBD4E9AC95BB915C"/>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2477AB0E" w14:textId="6943F045"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4"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4"/>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31917444" w14:textId="77777777" w:rsidR="002C79D6" w:rsidRDefault="002C79D6" w:rsidP="002C79D6">
      <w:pPr>
        <w:pStyle w:val="SBRInfotext"/>
      </w:pPr>
      <w:r w:rsidRPr="00DA5A45">
        <w:rPr>
          <w:highlight w:val="yellow"/>
        </w:rPr>
        <w:lastRenderedPageBreak/>
        <w:t>Underentreprenör anges ej – ange under närvarande UE med per</w:t>
      </w:r>
      <w:r>
        <w:rPr>
          <w:highlight w:val="yellow"/>
        </w:rPr>
        <w:t>s</w:t>
      </w:r>
      <w:r w:rsidRPr="00DA5A45">
        <w:rPr>
          <w:highlight w:val="yellow"/>
        </w:rPr>
        <w:t>onnamn o företag</w:t>
      </w:r>
    </w:p>
    <w:p w14:paraId="4B2C76B7" w14:textId="77777777" w:rsidR="00963B49" w:rsidRPr="00963B49" w:rsidRDefault="00963B49" w:rsidP="00E4220B">
      <w:pPr>
        <w:pStyle w:val="SBRNormalindrag"/>
      </w:pPr>
    </w:p>
    <w:p w14:paraId="6C8A2186" w14:textId="77777777" w:rsidR="002C79D6" w:rsidRPr="00AB4F35" w:rsidRDefault="002C79D6" w:rsidP="002C79D6">
      <w:pPr>
        <w:pStyle w:val="Rubrik1"/>
      </w:pPr>
      <w:r w:rsidRPr="00762A05">
        <w:t>Närvarande</w:t>
      </w:r>
      <w:r w:rsidRPr="00AB4F35">
        <w:t xml:space="preserve"> (5, 6)</w:t>
      </w:r>
    </w:p>
    <w:p w14:paraId="40822902" w14:textId="77777777" w:rsidR="002C79D6" w:rsidRPr="00AB4F35" w:rsidRDefault="002C79D6" w:rsidP="002C79D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5C6BF8FB" w14:textId="77777777" w:rsidR="002C79D6" w:rsidRPr="00AB4F35" w:rsidRDefault="002C79D6" w:rsidP="002C79D6">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FBBC6E7852824CAFADBD30732FDA834F"/>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655BE32A" w14:textId="2F8973F3" w:rsidR="002C79D6" w:rsidRPr="00CD0508" w:rsidRDefault="002C79D6" w:rsidP="002C79D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1126BD12" w14:textId="4731FF21" w:rsidR="002C79D6" w:rsidRDefault="002C79D6" w:rsidP="002C79D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163003DA" w14:textId="77777777" w:rsidR="002C79D6" w:rsidRDefault="002C79D6" w:rsidP="002C79D6">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4B109165" w14:textId="77777777" w:rsidR="002C79D6" w:rsidRPr="00AB4F35" w:rsidRDefault="002C79D6" w:rsidP="002C79D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55A6A94E" w14:textId="77777777" w:rsidR="002C79D6" w:rsidRDefault="002C79D6" w:rsidP="002C79D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75B9F877" w14:textId="77777777" w:rsidR="002C79D6" w:rsidRPr="005F68C3" w:rsidRDefault="002C79D6" w:rsidP="002C79D6">
      <w:pPr>
        <w:pStyle w:val="SBRNormalindrag"/>
        <w:tabs>
          <w:tab w:val="left" w:pos="5954"/>
        </w:tabs>
        <w:rPr>
          <w:iCs/>
          <w:sz w:val="20"/>
        </w:rPr>
      </w:pPr>
    </w:p>
    <w:p w14:paraId="52093C50" w14:textId="77777777" w:rsidR="002C79D6" w:rsidRDefault="002C79D6" w:rsidP="002C79D6">
      <w:pPr>
        <w:pStyle w:val="Rubrik1"/>
      </w:pPr>
      <w:r>
        <w:t>Sättet för kallelse till besiktningen (7)</w:t>
      </w:r>
    </w:p>
    <w:p w14:paraId="475BAA3F" w14:textId="77777777" w:rsidR="002C79D6" w:rsidRDefault="002C79D6" w:rsidP="002C79D6">
      <w:pPr>
        <w:pStyle w:val="SBRInfotext"/>
      </w:pPr>
      <w:r w:rsidRPr="00F71658">
        <w:rPr>
          <w:i w:val="0"/>
          <w:iCs w:val="0"/>
          <w:highlight w:val="yellow"/>
        </w:rPr>
        <w:t>När det är gemensamt kallat till besiktningen, kan rubrik och text utgå, då det framgår av utlåtandet</w:t>
      </w:r>
      <w:r w:rsidRPr="005845F7">
        <w:rPr>
          <w:highlight w:val="yellow"/>
        </w:rPr>
        <w:t>.</w:t>
      </w:r>
    </w:p>
    <w:p w14:paraId="229EFCEB" w14:textId="57E7E563" w:rsidR="002C79D6" w:rsidRDefault="00000000" w:rsidP="002C79D6">
      <w:pPr>
        <w:pStyle w:val="SBRNormal"/>
        <w:rPr>
          <w:lang w:val="it-IT"/>
        </w:rPr>
      </w:pPr>
      <w:sdt>
        <w:sdtPr>
          <w:alias w:val="Besiktningsman / Bitr BM"/>
          <w:tag w:val="Besiktningsman / Bitr BM"/>
          <w:id w:val="658196123"/>
          <w:placeholder>
            <w:docPart w:val="0731B6215E7D41ECB972CB2404F9870F"/>
          </w:placeholder>
          <w:showingPlcHdr/>
          <w:dropDownList>
            <w:listItem w:value="Välj alternativ"/>
            <w:listItem w:displayText="Besiktningsmannen" w:value="Besiktningsmannen"/>
            <w:listItem w:displayText="Biträdande besiktningsmannen" w:value="Biträdande besiktningsmannen"/>
          </w:dropDownList>
        </w:sdtPr>
        <w:sdtContent>
          <w:r w:rsidR="002C79D6" w:rsidRPr="005845F7">
            <w:rPr>
              <w:rStyle w:val="Platshllartext"/>
              <w:color w:val="auto"/>
              <w:highlight w:val="cyan"/>
            </w:rPr>
            <w:t>Välj alternativ</w:t>
          </w:r>
          <w:r w:rsidR="002C79D6" w:rsidRPr="005845F7">
            <w:rPr>
              <w:rStyle w:val="Platshllartext"/>
              <w:color w:val="auto"/>
            </w:rPr>
            <w:t>.</w:t>
          </w:r>
        </w:sdtContent>
      </w:sdt>
      <w:r w:rsidR="002C79D6" w:rsidRPr="005845F7">
        <w:t xml:space="preserve"> har </w:t>
      </w:r>
      <w:sdt>
        <w:sdtPr>
          <w:id w:val="-1758512579"/>
          <w:placeholder>
            <w:docPart w:val="81ACA4E0B60E41BA8C9DD3B0169D43C8"/>
          </w:placeholder>
          <w:showingPlcHdr/>
          <w15:color w:val="33CCCC"/>
          <w:date>
            <w:dateFormat w:val="yyyy-MM-dd"/>
            <w:lid w:val="sv-SE"/>
            <w:storeMappedDataAs w:val="dateTime"/>
            <w:calendar w:val="gregorian"/>
          </w:date>
        </w:sdtPr>
        <w:sdtContent>
          <w:r w:rsidR="002C79D6" w:rsidRPr="005845F7">
            <w:rPr>
              <w:highlight w:val="cyan"/>
            </w:rPr>
            <w:t>Klicka här - ange datum.</w:t>
          </w:r>
        </w:sdtContent>
      </w:sdt>
      <w:r w:rsidR="002C79D6" w:rsidRPr="005845F7">
        <w:t xml:space="preserve"> </w:t>
      </w:r>
      <w:r w:rsidR="002C79D6" w:rsidRPr="0056005B">
        <w:rPr>
          <w:lang w:val="it-IT"/>
        </w:rPr>
        <w:t>kallat parterna per e-post.</w:t>
      </w:r>
    </w:p>
    <w:p w14:paraId="7657DF4D" w14:textId="77777777" w:rsidR="002C79D6" w:rsidRPr="0056005B" w:rsidRDefault="002C79D6" w:rsidP="002C79D6">
      <w:pPr>
        <w:pStyle w:val="SBRNormal"/>
        <w:rPr>
          <w:lang w:val="it-IT"/>
        </w:rPr>
      </w:pPr>
    </w:p>
    <w:p w14:paraId="12501466" w14:textId="77777777" w:rsidR="00963B49" w:rsidRDefault="00963B49" w:rsidP="00963B49">
      <w:pPr>
        <w:pStyle w:val="Rubrik1"/>
      </w:pPr>
      <w:r>
        <w:t>Tidigare besiktningar och provningar (9)</w:t>
      </w:r>
    </w:p>
    <w:p w14:paraId="03BAE7E3" w14:textId="73DE36AC" w:rsidR="002C79D6" w:rsidRDefault="002C79D6" w:rsidP="002C79D6">
      <w:pPr>
        <w:rPr>
          <w:u w:val="single"/>
        </w:rPr>
      </w:pPr>
      <w:r>
        <w:rPr>
          <w:u w:val="single"/>
        </w:rPr>
        <w:t>Ti</w:t>
      </w:r>
      <w:r w:rsidRPr="005024D9">
        <w:rPr>
          <w:u w:val="single"/>
        </w:rPr>
        <w:t>digare besiktningar</w:t>
      </w:r>
      <w:r>
        <w:rPr>
          <w:u w:val="single"/>
        </w:rPr>
        <w:t xml:space="preserve"> inom detta fackområde:</w:t>
      </w:r>
    </w:p>
    <w:p w14:paraId="2EE4564D" w14:textId="77777777" w:rsidR="000D1BA9" w:rsidRDefault="000D1BA9" w:rsidP="002C79D6">
      <w:pPr>
        <w:rPr>
          <w:u w:val="single"/>
        </w:rPr>
      </w:pPr>
    </w:p>
    <w:tbl>
      <w:tblPr>
        <w:tblStyle w:val="SBRtabell"/>
        <w:tblW w:w="9634" w:type="dxa"/>
        <w:tblLook w:val="00A0" w:firstRow="1" w:lastRow="0" w:firstColumn="1" w:lastColumn="0" w:noHBand="0" w:noVBand="0"/>
      </w:tblPr>
      <w:tblGrid>
        <w:gridCol w:w="2263"/>
        <w:gridCol w:w="1855"/>
        <w:gridCol w:w="5516"/>
      </w:tblGrid>
      <w:tr w:rsidR="000D1BA9" w:rsidRPr="00107966" w14:paraId="251D0B2D"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77B2A524" w14:textId="77777777" w:rsidR="000D1BA9" w:rsidRPr="008E0195" w:rsidRDefault="000D1BA9" w:rsidP="0032016B">
            <w:pPr>
              <w:spacing w:after="120"/>
              <w:rPr>
                <w:rFonts w:cs="Arial"/>
                <w:b w:val="0"/>
              </w:rPr>
            </w:pPr>
            <w:r>
              <w:rPr>
                <w:rFonts w:cs="Arial"/>
              </w:rPr>
              <w:t>Littera</w:t>
            </w:r>
          </w:p>
        </w:tc>
        <w:tc>
          <w:tcPr>
            <w:tcW w:w="1855" w:type="dxa"/>
          </w:tcPr>
          <w:p w14:paraId="1B7648A5" w14:textId="77777777" w:rsidR="000D1BA9" w:rsidRPr="008E0195" w:rsidRDefault="000D1BA9" w:rsidP="0032016B">
            <w:pPr>
              <w:spacing w:after="120"/>
              <w:rPr>
                <w:rFonts w:cs="Arial"/>
                <w:b w:val="0"/>
              </w:rPr>
            </w:pPr>
            <w:r>
              <w:rPr>
                <w:rFonts w:cs="Arial"/>
              </w:rPr>
              <w:t>Besiktningsdag</w:t>
            </w:r>
          </w:p>
        </w:tc>
        <w:tc>
          <w:tcPr>
            <w:tcW w:w="5516" w:type="dxa"/>
          </w:tcPr>
          <w:p w14:paraId="23CDB171" w14:textId="77777777" w:rsidR="000D1BA9" w:rsidRPr="008E0195" w:rsidRDefault="000D1BA9" w:rsidP="0032016B">
            <w:pPr>
              <w:spacing w:after="120"/>
              <w:rPr>
                <w:rFonts w:cs="Arial"/>
                <w:b w:val="0"/>
              </w:rPr>
            </w:pPr>
            <w:r>
              <w:rPr>
                <w:rFonts w:cs="Arial"/>
              </w:rPr>
              <w:t>Omfattning</w:t>
            </w:r>
          </w:p>
        </w:tc>
      </w:tr>
      <w:tr w:rsidR="000D1BA9" w:rsidRPr="00107966" w14:paraId="7B899C12" w14:textId="77777777" w:rsidTr="0032016B">
        <w:tc>
          <w:tcPr>
            <w:tcW w:w="2263" w:type="dxa"/>
          </w:tcPr>
          <w:p w14:paraId="66428FFE" w14:textId="77777777" w:rsidR="000D1BA9" w:rsidRPr="00107966" w:rsidRDefault="00000000" w:rsidP="0032016B">
            <w:pPr>
              <w:spacing w:after="120"/>
              <w:rPr>
                <w:rFonts w:cs="Arial"/>
              </w:rPr>
            </w:pPr>
            <w:sdt>
              <w:sdtPr>
                <w:alias w:val="Ange"/>
                <w:tag w:val="Ange"/>
                <w:id w:val="-1693441316"/>
                <w:placeholder>
                  <w:docPart w:val="4F3266D42FE743A984FEBCC53906BDAD"/>
                </w:placeholder>
                <w:temporary/>
                <w:showingPlcHdr/>
                <w15:color w:val="33CCCC"/>
              </w:sdtPr>
              <w:sdtContent>
                <w:r w:rsidR="000D1BA9" w:rsidRPr="002449DE">
                  <w:rPr>
                    <w:i/>
                    <w:iCs/>
                    <w:highlight w:val="cyan"/>
                  </w:rPr>
                  <w:t>FACK FB1</w:t>
                </w:r>
              </w:sdtContent>
            </w:sdt>
          </w:p>
        </w:tc>
        <w:tc>
          <w:tcPr>
            <w:tcW w:w="1855" w:type="dxa"/>
          </w:tcPr>
          <w:p w14:paraId="229AEA87" w14:textId="77777777" w:rsidR="000D1BA9" w:rsidRDefault="00000000" w:rsidP="0032016B">
            <w:sdt>
              <w:sdtPr>
                <w:alias w:val="Ange"/>
                <w:tag w:val="Ange"/>
                <w:id w:val="931851686"/>
                <w:placeholder>
                  <w:docPart w:val="2F606F787E44448DBAA862463E80FD8E"/>
                </w:placeholder>
                <w:temporary/>
                <w:showingPlcHdr/>
                <w15:color w:val="33CCCC"/>
              </w:sdtPr>
              <w:sdtContent>
                <w:r w:rsidR="000D1BA9" w:rsidRPr="002449DE">
                  <w:rPr>
                    <w:i/>
                    <w:iCs/>
                    <w:highlight w:val="cyan"/>
                  </w:rPr>
                  <w:t>20XX-XX-XX</w:t>
                </w:r>
              </w:sdtContent>
            </w:sdt>
          </w:p>
        </w:tc>
        <w:tc>
          <w:tcPr>
            <w:tcW w:w="5516" w:type="dxa"/>
          </w:tcPr>
          <w:p w14:paraId="2C23FC0F" w14:textId="77777777" w:rsidR="000D1BA9" w:rsidRPr="00FA7032" w:rsidRDefault="00000000" w:rsidP="0032016B">
            <w:pPr>
              <w:spacing w:after="120"/>
              <w:rPr>
                <w:rFonts w:cs="Arial"/>
              </w:rPr>
            </w:pPr>
            <w:sdt>
              <w:sdtPr>
                <w:alias w:val="Ange"/>
                <w:tag w:val="Ange"/>
                <w:id w:val="-893184904"/>
                <w:placeholder>
                  <w:docPart w:val="4B6252F5AAAA407ABCC30BE68409C732"/>
                </w:placeholder>
                <w:temporary/>
                <w:showingPlcHdr/>
                <w15:color w:val="33CCCC"/>
              </w:sdtPr>
              <w:sdtContent>
                <w:r w:rsidR="000D1BA9" w:rsidRPr="002449DE">
                  <w:rPr>
                    <w:i/>
                    <w:iCs/>
                    <w:highlight w:val="cyan"/>
                  </w:rPr>
                  <w:t>Ange omfattning, exempelvis ”Plan 10”</w:t>
                </w:r>
              </w:sdtContent>
            </w:sdt>
          </w:p>
        </w:tc>
      </w:tr>
      <w:tr w:rsidR="000D1BA9" w:rsidRPr="00107966" w14:paraId="5A73F59D" w14:textId="77777777" w:rsidTr="0032016B">
        <w:tc>
          <w:tcPr>
            <w:tcW w:w="2263" w:type="dxa"/>
          </w:tcPr>
          <w:p w14:paraId="69354976" w14:textId="77777777" w:rsidR="000D1BA9" w:rsidRPr="00107966" w:rsidRDefault="000D1BA9" w:rsidP="0032016B">
            <w:pPr>
              <w:spacing w:after="120"/>
              <w:rPr>
                <w:rFonts w:cs="Arial"/>
              </w:rPr>
            </w:pPr>
          </w:p>
        </w:tc>
        <w:tc>
          <w:tcPr>
            <w:tcW w:w="1855" w:type="dxa"/>
          </w:tcPr>
          <w:p w14:paraId="3C501580" w14:textId="77777777" w:rsidR="000D1BA9" w:rsidRDefault="000D1BA9" w:rsidP="0032016B"/>
        </w:tc>
        <w:tc>
          <w:tcPr>
            <w:tcW w:w="5516" w:type="dxa"/>
          </w:tcPr>
          <w:p w14:paraId="67559CF9" w14:textId="77777777" w:rsidR="000D1BA9" w:rsidRPr="00FA7032" w:rsidRDefault="000D1BA9" w:rsidP="0032016B">
            <w:pPr>
              <w:spacing w:after="120"/>
              <w:rPr>
                <w:rFonts w:cs="Arial"/>
              </w:rPr>
            </w:pPr>
          </w:p>
        </w:tc>
      </w:tr>
    </w:tbl>
    <w:p w14:paraId="251DF719" w14:textId="77777777" w:rsidR="00431373" w:rsidRDefault="00431373" w:rsidP="0043395E">
      <w:pPr>
        <w:pStyle w:val="SBRNormalindrag"/>
      </w:pP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sdt>
      <w:sdtPr>
        <w:id w:val="1867944818"/>
        <w:placeholder>
          <w:docPart w:val="CA2C5E5C89EE4DD0B367DEE7366E0565"/>
        </w:placeholder>
        <w:temporary/>
        <w:showingPlcHdr/>
        <w15:color w:val="33CCCC"/>
      </w:sdtPr>
      <w:sdtContent>
        <w:p w14:paraId="6F2145B5" w14:textId="593B72FF" w:rsidR="008C1417" w:rsidRDefault="008C1417" w:rsidP="008C1417">
          <w:pPr>
            <w:numPr>
              <w:ilvl w:val="0"/>
              <w:numId w:val="11"/>
            </w:numPr>
            <w:tabs>
              <w:tab w:val="left" w:pos="284"/>
            </w:tabs>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sdtContent>
    </w:sdt>
    <w:p w14:paraId="61FF9E81" w14:textId="77777777" w:rsidR="00963B49" w:rsidRDefault="00963B49" w:rsidP="0043395E">
      <w:pPr>
        <w:pStyle w:val="SBRNormal"/>
      </w:pPr>
    </w:p>
    <w:p w14:paraId="375DDB04" w14:textId="77777777" w:rsidR="00AF7B64" w:rsidRDefault="00AF7B64" w:rsidP="00AF7B64">
      <w:pPr>
        <w:pStyle w:val="Rubrik1"/>
      </w:pPr>
      <w:r>
        <w:t>Entreprenadhandlingar och andra överenskommelser rörande entreprenadens omfattning och utförande (10)</w:t>
      </w:r>
    </w:p>
    <w:p w14:paraId="3D59B1C1" w14:textId="77777777" w:rsidR="002C79D6" w:rsidRPr="00AB4F35" w:rsidRDefault="002C79D6" w:rsidP="002C79D6">
      <w:r w:rsidRPr="00AB4F35">
        <w:t>Utöver i utlåtandet angivna kontraktshandlingar har för denna besiktning följande handlingar och överenskommelser utgjort underlag:</w:t>
      </w:r>
    </w:p>
    <w:sdt>
      <w:sdtPr>
        <w:id w:val="1397393546"/>
        <w:placeholder>
          <w:docPart w:val="CD4E6DDB79844AC1ABE857AAAF166F35"/>
        </w:placeholder>
        <w:temporary/>
        <w:showingPlcHdr/>
        <w15:color w:val="33CCCC"/>
      </w:sdtPr>
      <w:sdtContent>
        <w:p w14:paraId="3EE6677C" w14:textId="02CA2D6C" w:rsidR="002C79D6" w:rsidRPr="004121C3" w:rsidRDefault="004121C3" w:rsidP="004121C3">
          <w:pPr>
            <w:numPr>
              <w:ilvl w:val="0"/>
              <w:numId w:val="2"/>
            </w:numPr>
            <w:tabs>
              <w:tab w:val="left" w:pos="284"/>
            </w:tabs>
            <w:rPr>
              <w:i/>
              <w:sz w:val="20"/>
            </w:rPr>
          </w:pPr>
          <w:r w:rsidRPr="004121C3">
            <w:rPr>
              <w:i/>
              <w:iCs/>
              <w:highlight w:val="cyan"/>
            </w:rPr>
            <w:t>[</w:t>
          </w:r>
          <w:r w:rsidR="002C79D6" w:rsidRPr="004121C3">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Alt anges det i utlåtandet och rubrik och text stryks."/>
                </w:textInput>
              </w:ffData>
            </w:fldChar>
          </w:r>
          <w:r w:rsidR="002C79D6" w:rsidRPr="004121C3">
            <w:rPr>
              <w:i/>
              <w:iCs/>
              <w:highlight w:val="cyan"/>
            </w:rPr>
            <w:instrText xml:space="preserve"> FORMTEXT </w:instrText>
          </w:r>
          <w:r w:rsidR="002C79D6" w:rsidRPr="004121C3">
            <w:rPr>
              <w:i/>
              <w:iCs/>
              <w:highlight w:val="cyan"/>
            </w:rPr>
          </w:r>
          <w:r w:rsidR="002C79D6" w:rsidRPr="004121C3">
            <w:rPr>
              <w:i/>
              <w:iCs/>
              <w:highlight w:val="cyan"/>
            </w:rPr>
            <w:fldChar w:fldCharType="separate"/>
          </w:r>
          <w:r w:rsidR="002C79D6" w:rsidRPr="004121C3">
            <w:rPr>
              <w:i/>
              <w:iCs/>
              <w:noProof/>
              <w:highlight w:val="cyan"/>
            </w:rPr>
            <w:t>Här kan det vara praktiskt att för respektive fackområde ange de handlingar som utöver entreprenadkontraktet utgjort underlag för besiktningen. Alt anges det i utlåtandet och rubrik och text stryks.</w:t>
          </w:r>
          <w:r w:rsidR="002C79D6" w:rsidRPr="004121C3">
            <w:rPr>
              <w:i/>
              <w:iCs/>
              <w:highlight w:val="cyan"/>
            </w:rPr>
            <w:fldChar w:fldCharType="end"/>
          </w:r>
          <w:r w:rsidRPr="00EC486A">
            <w:rPr>
              <w:i/>
              <w:iCs/>
              <w:highlight w:val="cyan"/>
            </w:rPr>
            <w:t>]</w:t>
          </w:r>
        </w:p>
      </w:sdtContent>
    </w:sdt>
    <w:p w14:paraId="4961FF31" w14:textId="77777777" w:rsidR="00C03DD0" w:rsidRPr="00AB4F35" w:rsidRDefault="00C03DD0" w:rsidP="00C03DD0"/>
    <w:p w14:paraId="6B03D2F8" w14:textId="77777777" w:rsidR="00963B49" w:rsidRDefault="00963B49" w:rsidP="00963B49">
      <w:pPr>
        <w:pStyle w:val="Rubrik1"/>
      </w:pPr>
      <w:r>
        <w:lastRenderedPageBreak/>
        <w:t>Delar som inte är åtkomliga för besiktning (11)</w:t>
      </w:r>
    </w:p>
    <w:p w14:paraId="0CC16444" w14:textId="27D6999F" w:rsidR="00963B49" w:rsidRDefault="00963B49" w:rsidP="0043395E">
      <w:pPr>
        <w:pStyle w:val="SBRNormal"/>
      </w:pPr>
      <w:r>
        <w:t>Följande delar är ej åtkomliga för besiktning:</w:t>
      </w:r>
    </w:p>
    <w:sdt>
      <w:sdtPr>
        <w:id w:val="-1148207342"/>
        <w:placeholder>
          <w:docPart w:val="D9DA8EDC6DB24CB98ED472067A05BBAD"/>
        </w:placeholder>
        <w:temporary/>
        <w:showingPlcHdr/>
        <w15:color w:val="33CCCC"/>
      </w:sdtPr>
      <w:sdtContent>
        <w:p w14:paraId="11E83EF8" w14:textId="2C2FBC0B" w:rsidR="00B70924" w:rsidRPr="00B70924" w:rsidRDefault="00917285" w:rsidP="00917285">
          <w:pPr>
            <w:pStyle w:val="SBRNormal"/>
            <w:numPr>
              <w:ilvl w:val="0"/>
              <w:numId w:val="9"/>
            </w:numPr>
          </w:pPr>
          <w:r w:rsidRPr="0076446C">
            <w:rPr>
              <w:highlight w:val="cyan"/>
            </w:rPr>
            <w:t xml:space="preserve"> </w:t>
          </w:r>
          <w:r w:rsidR="008C1417" w:rsidRPr="004121C3">
            <w:rPr>
              <w:i/>
              <w:iCs/>
              <w:highlight w:val="cyan"/>
            </w:rPr>
            <w:t>[</w:t>
          </w:r>
          <w:r w:rsidR="008538AE" w:rsidRPr="0076446C">
            <w:rPr>
              <w:i/>
              <w:iCs/>
              <w:highlight w:val="cyan"/>
            </w:rPr>
            <w:t>Ange delare som pga hinder inte är tillgängliga (snö, låsta utrymmen som beställaren tagit i bruk etc. Vissa av dessa delar görs till föremål för kompletterande slutbesiktning, KSB, se under rubrik (15).</w:t>
          </w:r>
        </w:p>
        <w:p w14:paraId="5FB612E2" w14:textId="77777777" w:rsidR="00B70924" w:rsidRPr="00963B49" w:rsidRDefault="00B70924" w:rsidP="00B70924">
          <w:pPr>
            <w:pStyle w:val="SBRNormal"/>
            <w:numPr>
              <w:ilvl w:val="0"/>
              <w:numId w:val="9"/>
            </w:numPr>
          </w:pPr>
          <w:r>
            <w:rPr>
              <w:i/>
              <w:iCs/>
              <w:highlight w:val="cyan"/>
            </w:rPr>
            <w:t>Inbyggda ej åtkomliga delar ska INTE anges här.</w:t>
          </w:r>
        </w:p>
        <w:p w14:paraId="72303507" w14:textId="7C490EA8" w:rsidR="00963B49" w:rsidRDefault="00B70924" w:rsidP="00B70924">
          <w:pPr>
            <w:pStyle w:val="SBRNormal"/>
            <w:numPr>
              <w:ilvl w:val="0"/>
              <w:numId w:val="9"/>
            </w:numPr>
          </w:pPr>
          <w:r>
            <w:rPr>
              <w:i/>
              <w:iCs/>
              <w:highlight w:val="cyan"/>
            </w:rPr>
            <w:t>Undantagna delar, som är överenskomna av parterna, anges under rubriken (2)</w:t>
          </w:r>
          <w:r w:rsidR="008C1417" w:rsidRPr="00EC486A">
            <w:rPr>
              <w:i/>
              <w:iCs/>
              <w:highlight w:val="cyan"/>
            </w:rPr>
            <w:t>]</w:t>
          </w:r>
        </w:p>
      </w:sdtContent>
    </w:sdt>
    <w:p w14:paraId="3E6F53D1" w14:textId="76F2CB4F" w:rsidR="00963B49" w:rsidRDefault="00963B49" w:rsidP="0043395E">
      <w:pPr>
        <w:pStyle w:val="SBRNormal"/>
        <w:numPr>
          <w:ilvl w:val="0"/>
          <w:numId w:val="9"/>
        </w:numPr>
      </w:pPr>
      <w:r>
        <w:t>Årstidsberoende funktioner vid sommar- och vinterdriftfall.</w:t>
      </w:r>
    </w:p>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190B48BF"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1528643104"/>
        <w:placeholder>
          <w:docPart w:val="4078453CEA72408D87692DA9221984C5"/>
        </w:placeholder>
        <w:temporary/>
        <w:showingPlcHdr/>
        <w15:color w:val="33CCCC"/>
      </w:sdtPr>
      <w:sdtContent>
        <w:p w14:paraId="35595319" w14:textId="74B1C468" w:rsidR="00012F2B" w:rsidRPr="00012F2B" w:rsidRDefault="00012F2B" w:rsidP="00012F2B">
          <w:pPr>
            <w:pStyle w:val="SBRNormal"/>
            <w:numPr>
              <w:ilvl w:val="0"/>
              <w:numId w:val="9"/>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14:paraId="045F0D2F" w14:textId="74B1C468" w:rsidR="00012F2B" w:rsidRDefault="00012F2B" w:rsidP="00012F2B">
          <w:pPr>
            <w:pStyle w:val="SBRNormal"/>
            <w:numPr>
              <w:ilvl w:val="0"/>
              <w:numId w:val="9"/>
            </w:numPr>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SB är dolda arbeten, ska inte anges</w:t>
          </w:r>
          <w:r>
            <w:rPr>
              <w:highlight w:val="cyan"/>
            </w:rPr>
            <w:fldChar w:fldCharType="end"/>
          </w:r>
          <w:r>
            <w:rPr>
              <w:highlight w:val="cyan"/>
            </w:rPr>
            <w:t>.</w:t>
          </w:r>
          <w:r w:rsidRPr="00012F2B">
            <w:rPr>
              <w:i/>
              <w:iCs/>
              <w:highlight w:val="cyan"/>
            </w:rPr>
            <w:t>]</w:t>
          </w:r>
        </w:p>
      </w:sdtContent>
    </w:sdt>
    <w:p w14:paraId="5D6F95D1" w14:textId="77777777" w:rsidR="008576F3" w:rsidRDefault="008576F3" w:rsidP="008576F3">
      <w:pPr>
        <w:pStyle w:val="SBRNormal"/>
        <w:numPr>
          <w:ilvl w:val="0"/>
          <w:numId w:val="9"/>
        </w:numPr>
        <w:rPr>
          <w:noProof/>
        </w:rPr>
      </w:pPr>
      <w:r>
        <w:rPr>
          <w:noProof/>
        </w:rPr>
        <w:t xml:space="preserve">Av entreprenören verifierat </w:t>
      </w:r>
      <w:r w:rsidRPr="00757C2E">
        <w:rPr>
          <w:noProof/>
        </w:rPr>
        <w:t xml:space="preserve"> avhjälpande av påtalade fel</w:t>
      </w:r>
      <w:r>
        <w:rPr>
          <w:noProof/>
        </w:rPr>
        <w:t xml:space="preserve"> i tidigare förbesiktningar, i system Dalux Field.</w:t>
      </w:r>
    </w:p>
    <w:p w14:paraId="26C98A90" w14:textId="00E2FA38" w:rsidR="00963B49" w:rsidRPr="009235E0" w:rsidRDefault="00963B49" w:rsidP="009C388E">
      <w:pPr>
        <w:pStyle w:val="SBRInfotext"/>
      </w:pPr>
      <w:r w:rsidRPr="009235E0">
        <w:rPr>
          <w:highlight w:val="yellow"/>
        </w:rPr>
        <w:t>Exempel:</w:t>
      </w:r>
    </w:p>
    <w:p w14:paraId="1CD5849D" w14:textId="7562E390" w:rsidR="00963B49" w:rsidRPr="00012F2B" w:rsidRDefault="00963B49" w:rsidP="0043395E">
      <w:pPr>
        <w:pStyle w:val="SBRNormal"/>
        <w:numPr>
          <w:ilvl w:val="0"/>
          <w:numId w:val="10"/>
        </w:numPr>
      </w:pPr>
      <w:r w:rsidRPr="009235E0">
        <w:t>Samordnade installationsfunktioner – sam</w:t>
      </w:r>
      <w:r>
        <w:t xml:space="preserve">ordnad </w:t>
      </w:r>
      <w:r w:rsidRPr="009235E0">
        <w:t xml:space="preserve">provning daterad </w:t>
      </w:r>
      <w:r w:rsidR="00C1543C" w:rsidRPr="001D6992">
        <w:rPr>
          <w:rStyle w:val="SBRIndragChar"/>
        </w:rPr>
        <w:t>20</w:t>
      </w:r>
      <w:r w:rsidR="00C1543C" w:rsidRPr="00BF719E">
        <w:rPr>
          <w:szCs w:val="22"/>
          <w:highlight w:val="cyan"/>
        </w:rPr>
        <w:fldChar w:fldCharType="begin">
          <w:ffData>
            <w:name w:val=""/>
            <w:enabled/>
            <w:calcOnExit w:val="0"/>
            <w:textInput>
              <w:default w:val="??-??-?? "/>
            </w:textInput>
          </w:ffData>
        </w:fldChar>
      </w:r>
      <w:r w:rsidR="00C1543C" w:rsidRPr="00BF719E">
        <w:rPr>
          <w:szCs w:val="22"/>
          <w:highlight w:val="cyan"/>
        </w:rPr>
        <w:instrText xml:space="preserve"> FORMTEXT </w:instrText>
      </w:r>
      <w:r w:rsidR="00C1543C" w:rsidRPr="00BF719E">
        <w:rPr>
          <w:szCs w:val="22"/>
          <w:highlight w:val="cyan"/>
        </w:rPr>
      </w:r>
      <w:r w:rsidR="00C1543C" w:rsidRPr="00BF719E">
        <w:rPr>
          <w:szCs w:val="22"/>
          <w:highlight w:val="cyan"/>
        </w:rPr>
        <w:fldChar w:fldCharType="separate"/>
      </w:r>
      <w:r w:rsidR="00C1543C" w:rsidRPr="00BF719E">
        <w:rPr>
          <w:noProof/>
          <w:szCs w:val="22"/>
          <w:highlight w:val="cyan"/>
        </w:rPr>
        <w:t xml:space="preserve">??-??-?? </w:t>
      </w:r>
      <w:r w:rsidR="00C1543C" w:rsidRPr="00BF719E">
        <w:rPr>
          <w:szCs w:val="22"/>
          <w:highlight w:val="cyan"/>
        </w:rPr>
        <w:fldChar w:fldCharType="end"/>
      </w:r>
    </w:p>
    <w:p w14:paraId="20E0E457" w14:textId="77777777" w:rsidR="00012F2B" w:rsidRPr="00AB4F35" w:rsidRDefault="00012F2B" w:rsidP="00012F2B">
      <w:pPr>
        <w:pStyle w:val="SBRInfotext"/>
      </w:pPr>
      <w:r w:rsidRPr="0042787B">
        <w:rPr>
          <w:highlight w:val="yellow"/>
        </w:rPr>
        <w:t>Exempel där avhjälpande av vid tidigare besiktning noterade fel grundar sig på egenkontroll:</w:t>
      </w:r>
    </w:p>
    <w:p w14:paraId="6EA4B14C" w14:textId="668BA529" w:rsidR="00012F2B" w:rsidRDefault="00012F2B" w:rsidP="00012F2B">
      <w:pPr>
        <w:pStyle w:val="SBRNormal"/>
        <w:numPr>
          <w:ilvl w:val="0"/>
          <w:numId w:val="10"/>
        </w:numPr>
        <w:rPr>
          <w:noProof/>
        </w:rPr>
      </w:pPr>
      <w:r w:rsidRPr="00757C2E">
        <w:rPr>
          <w:noProof/>
        </w:rPr>
        <w:t>Egenkontroll bestående av signerad bilaga</w:t>
      </w:r>
      <w:r w:rsidR="005B4EF2">
        <w:rPr>
          <w:noProof/>
        </w:rPr>
        <w:t xml:space="preserve"> / utlåtande</w:t>
      </w:r>
      <w:r w:rsidRPr="00757C2E">
        <w:rPr>
          <w:noProof/>
        </w:rPr>
        <w:t xml:space="preserve"> </w:t>
      </w:r>
      <w:r w:rsidR="005B4EF2">
        <w:rPr>
          <w:noProof/>
          <w:highlight w:val="cyan"/>
        </w:rPr>
        <w:fldChar w:fldCharType="begin">
          <w:ffData>
            <w:name w:val=""/>
            <w:enabled/>
            <w:calcOnExit w:val="0"/>
            <w:textInput>
              <w:default w:val="Bilage/utlåtande-littera"/>
            </w:textInput>
          </w:ffData>
        </w:fldChar>
      </w:r>
      <w:r w:rsidR="005B4EF2">
        <w:rPr>
          <w:noProof/>
          <w:highlight w:val="cyan"/>
        </w:rPr>
        <w:instrText xml:space="preserve"> FORMTEXT </w:instrText>
      </w:r>
      <w:r w:rsidR="005B4EF2">
        <w:rPr>
          <w:noProof/>
          <w:highlight w:val="cyan"/>
        </w:rPr>
      </w:r>
      <w:r w:rsidR="005B4EF2">
        <w:rPr>
          <w:noProof/>
          <w:highlight w:val="cyan"/>
        </w:rPr>
        <w:fldChar w:fldCharType="separate"/>
      </w:r>
      <w:r w:rsidR="005B4EF2">
        <w:rPr>
          <w:noProof/>
          <w:highlight w:val="cyan"/>
        </w:rPr>
        <w:t>Bilage/utlåtande-littera</w:t>
      </w:r>
      <w:r w:rsidR="005B4EF2">
        <w:rPr>
          <w:noProof/>
          <w:highlight w:val="cyan"/>
        </w:rPr>
        <w:fldChar w:fldCharType="end"/>
      </w:r>
      <w:r w:rsidRPr="00757C2E">
        <w:rPr>
          <w:noProof/>
        </w:rPr>
        <w:t xml:space="preserve"> avseende avhjälpande av påtalade fel, undertecknad </w:t>
      </w:r>
      <w:r w:rsidRPr="00757C2E">
        <w:rPr>
          <w:noProof/>
          <w:highlight w:val="cyan"/>
        </w:rPr>
        <w:fldChar w:fldCharType="begin">
          <w:ffData>
            <w:name w:val=""/>
            <w:enabled/>
            <w:calcOnExit w:val="0"/>
            <w:textInput>
              <w:default w:val="20??-??-??"/>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20??-??-??</w:t>
      </w:r>
      <w:r w:rsidRPr="00757C2E">
        <w:rPr>
          <w:noProof/>
          <w:highlight w:val="cyan"/>
        </w:rPr>
        <w:fldChar w:fldCharType="end"/>
      </w:r>
      <w:r w:rsidRPr="00757C2E">
        <w:rPr>
          <w:noProof/>
        </w:rPr>
        <w:t xml:space="preserve"> </w:t>
      </w:r>
      <w:bookmarkStart w:id="5" w:name="_Hlk522827810"/>
      <w:r w:rsidRPr="00757C2E">
        <w:rPr>
          <w:noProof/>
        </w:rPr>
        <w:t xml:space="preserve">av </w:t>
      </w:r>
      <w:bookmarkEnd w:id="5"/>
      <w:r w:rsidRPr="00757C2E">
        <w:rPr>
          <w:noProof/>
          <w:highlight w:val="cyan"/>
        </w:rPr>
        <w:fldChar w:fldCharType="begin">
          <w:ffData>
            <w:name w:val=""/>
            <w:enabled/>
            <w:calcOnExit w:val="0"/>
            <w:textInput>
              <w:default w:val="Namn"/>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Namn</w:t>
      </w:r>
      <w:r w:rsidRPr="00757C2E">
        <w:rPr>
          <w:noProof/>
          <w:highlight w:val="cyan"/>
        </w:rPr>
        <w:fldChar w:fldCharType="end"/>
      </w:r>
      <w:r w:rsidRPr="00757C2E">
        <w:rPr>
          <w:noProof/>
        </w:rPr>
        <w:t>.</w:t>
      </w:r>
    </w:p>
    <w:p w14:paraId="7AE54935" w14:textId="77777777" w:rsidR="00EE3D88" w:rsidRDefault="00EE3D88" w:rsidP="00EE3D88">
      <w:pPr>
        <w:pStyle w:val="Liststycke"/>
        <w:numPr>
          <w:ilvl w:val="0"/>
          <w:numId w:val="10"/>
        </w:numPr>
      </w:pPr>
      <w:r w:rsidRPr="00FC1BB4">
        <w:t>Entreprenören har genom redovisad egenkontroll styrkt att avhjälpande har skett, med undantag för de kvarvarande fel som upptagits nedan under rubrik ”Fel, bristfälligheter, anmärkningar och förhållanden (13–17, 23)”. Egenkontrolldokumentet gäller som en utfästelse.  Efterbesiktning har endast skett genom stickprov och i övrigt på grundval av entreprenörens dokumentation enligt ovan. Inga avvikelser i förhållande till intygande noterades vid besiktning genom stickprovskontroll.</w:t>
      </w:r>
    </w:p>
    <w:p w14:paraId="164BF43B" w14:textId="77777777" w:rsidR="00EE3D88" w:rsidRPr="00757C2E" w:rsidRDefault="00EE3D88" w:rsidP="00EE3D88">
      <w:pPr>
        <w:pStyle w:val="SBRNormal"/>
        <w:rPr>
          <w:noProof/>
        </w:rPr>
      </w:pPr>
    </w:p>
    <w:p w14:paraId="38ECCD85" w14:textId="77777777" w:rsidR="00963B49" w:rsidRPr="00C72935" w:rsidRDefault="00963B49" w:rsidP="009C388E">
      <w:pPr>
        <w:pStyle w:val="SBRInfotext"/>
      </w:pPr>
      <w:r w:rsidRPr="00C72935">
        <w:rPr>
          <w:highlight w:val="yellow"/>
        </w:rPr>
        <w:t>Alternativ skrivning där det är för omfattande att lista all egenkontroll:</w:t>
      </w:r>
    </w:p>
    <w:p w14:paraId="6F953444" w14:textId="77777777" w:rsidR="00963B49" w:rsidRPr="00AB4F35" w:rsidRDefault="00963B49" w:rsidP="0043395E">
      <w:pPr>
        <w:pStyle w:val="SBRNormal"/>
      </w:pPr>
      <w:r w:rsidRPr="00AB4F35">
        <w:t>Besiktningsmannen har vid besiktningen bedömt att av entreprenören upprättad skriftlig dokumentation över redovisade egenkontroller, som visar att arbetena i fråga är kontraktsenligt utförd</w:t>
      </w:r>
      <w:r w:rsidR="004233A3">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4A030372" w14:textId="77777777" w:rsidR="00963B49" w:rsidRPr="00AB4F35" w:rsidRDefault="00963B49" w:rsidP="0043395E">
      <w:pPr>
        <w:pStyle w:val="SBRNormal"/>
      </w:pPr>
      <w:r w:rsidRPr="00AB4F35">
        <w:t>Den dokumentation som avses ovan är all dokumentation, avseende egenkontroller, som entreprenören överlämnat för respektive del av entreprenaden</w:t>
      </w:r>
      <w:r w:rsidR="00E97201">
        <w:t>.</w:t>
      </w:r>
    </w:p>
    <w:p w14:paraId="7BB69E3E" w14:textId="77777777" w:rsidR="00963B49" w:rsidRDefault="00963B49" w:rsidP="0043395E">
      <w:pPr>
        <w:pStyle w:val="SBRNormal"/>
      </w:pPr>
    </w:p>
    <w:p w14:paraId="03CE03ED" w14:textId="77777777" w:rsidR="00C03DD0" w:rsidRDefault="00C03DD0" w:rsidP="00C03DD0">
      <w:pPr>
        <w:pStyle w:val="Rubrik1"/>
      </w:pPr>
      <w:r>
        <w:lastRenderedPageBreak/>
        <w:t>Fel, bristfälligheter, anmärkningar och förhållanden (13–17, 23)</w:t>
      </w:r>
    </w:p>
    <w:p w14:paraId="6FF654F3" w14:textId="77777777" w:rsidR="00D3285C" w:rsidRPr="00C7265C" w:rsidRDefault="00D3285C" w:rsidP="00D3285C">
      <w:pPr>
        <w:pStyle w:val="SBRNormal"/>
        <w:rPr>
          <w:i/>
          <w:iCs/>
        </w:rPr>
      </w:pPr>
      <w:bookmarkStart w:id="6" w:name="_Hlk87986145"/>
      <w:r>
        <w:rPr>
          <w:i/>
          <w:iCs/>
          <w:highlight w:val="yellow"/>
        </w:rPr>
        <w:t>Justera nedanstående förklaringar anpassat till projektet och vilken programvara som gäller.</w:t>
      </w:r>
    </w:p>
    <w:p w14:paraId="06B1AECC" w14:textId="77777777" w:rsidR="009A5F2D" w:rsidRDefault="009A5F2D" w:rsidP="009A5F2D">
      <w:pPr>
        <w:pStyle w:val="Default"/>
        <w:spacing w:after="120"/>
        <w:rPr>
          <w:sz w:val="22"/>
          <w:szCs w:val="22"/>
        </w:rPr>
      </w:pPr>
      <w:r>
        <w:rPr>
          <w:sz w:val="22"/>
          <w:szCs w:val="22"/>
        </w:rPr>
        <w:t xml:space="preserve">Fel, bristfälligheter, anmärkningar och förhållanden har angivits i av entreprenören tillhandahållet system </w:t>
      </w:r>
      <w:bookmarkEnd w:id="6"/>
      <w:proofErr w:type="spellStart"/>
      <w:r>
        <w:rPr>
          <w:sz w:val="22"/>
          <w:szCs w:val="22"/>
        </w:rPr>
        <w:t>Dalux</w:t>
      </w:r>
      <w:proofErr w:type="spellEnd"/>
      <w:r>
        <w:rPr>
          <w:sz w:val="22"/>
          <w:szCs w:val="22"/>
        </w:rPr>
        <w:t xml:space="preserve"> </w:t>
      </w:r>
      <w:proofErr w:type="spellStart"/>
      <w:r>
        <w:rPr>
          <w:sz w:val="22"/>
          <w:szCs w:val="22"/>
        </w:rPr>
        <w:t>Field</w:t>
      </w:r>
      <w:proofErr w:type="spellEnd"/>
      <w:r>
        <w:rPr>
          <w:sz w:val="22"/>
          <w:szCs w:val="22"/>
        </w:rPr>
        <w:t>.</w:t>
      </w:r>
    </w:p>
    <w:p w14:paraId="5CD6C47D" w14:textId="72CA95F4" w:rsidR="006021A3" w:rsidRPr="006021A3" w:rsidRDefault="00000000" w:rsidP="006021A3">
      <w:pPr>
        <w:pStyle w:val="Default"/>
        <w:spacing w:after="120"/>
        <w:rPr>
          <w:sz w:val="22"/>
          <w:szCs w:val="22"/>
        </w:rPr>
      </w:pPr>
      <w:sdt>
        <w:sdtPr>
          <w:rPr>
            <w:sz w:val="22"/>
            <w:szCs w:val="22"/>
          </w:rPr>
          <w:alias w:val="Alternativ"/>
          <w:tag w:val="Alternativ"/>
          <w:id w:val="1327632639"/>
          <w:placeholder>
            <w:docPart w:val="5DEB96D60CB6441FA0A11006CE11DF4E"/>
          </w:placeholder>
          <w:dropDownList>
            <w:listItem w:value="Välj ett objekt."/>
            <w:listItem w:displayText="Nedan " w:value="Nedan "/>
            <w:listItem w:displayText="Bifogat detta utlåtande " w:value="Bifogat detta utlåtande "/>
          </w:dropDownList>
        </w:sdtPr>
        <w:sdtContent>
          <w:r w:rsidR="006021A3" w:rsidRPr="006021A3">
            <w:rPr>
              <w:sz w:val="22"/>
              <w:szCs w:val="22"/>
            </w:rPr>
            <w:t xml:space="preserve">Bifogat detta utlåtande </w:t>
          </w:r>
        </w:sdtContent>
      </w:sdt>
      <w:r w:rsidR="006021A3" w:rsidRPr="006021A3">
        <w:rPr>
          <w:sz w:val="22"/>
          <w:szCs w:val="22"/>
        </w:rPr>
        <w:t xml:space="preserve">har redovisats en sammanfattande exporterad </w:t>
      </w:r>
      <w:proofErr w:type="spellStart"/>
      <w:r w:rsidR="006021A3" w:rsidRPr="006021A3">
        <w:rPr>
          <w:sz w:val="22"/>
          <w:szCs w:val="22"/>
        </w:rPr>
        <w:t>exceltabell</w:t>
      </w:r>
      <w:proofErr w:type="spellEnd"/>
      <w:r w:rsidR="006021A3" w:rsidRPr="006021A3">
        <w:rPr>
          <w:sz w:val="22"/>
          <w:szCs w:val="22"/>
        </w:rPr>
        <w:t xml:space="preserve"> på vad som har antecknats vid besiktningen i systemet. All information från </w:t>
      </w:r>
      <w:proofErr w:type="spellStart"/>
      <w:r w:rsidR="006021A3" w:rsidRPr="006021A3">
        <w:rPr>
          <w:sz w:val="22"/>
          <w:szCs w:val="22"/>
        </w:rPr>
        <w:t>Dalux</w:t>
      </w:r>
      <w:proofErr w:type="spellEnd"/>
      <w:r w:rsidR="006021A3" w:rsidRPr="006021A3">
        <w:rPr>
          <w:sz w:val="22"/>
          <w:szCs w:val="22"/>
        </w:rPr>
        <w:t xml:space="preserve"> </w:t>
      </w:r>
      <w:proofErr w:type="spellStart"/>
      <w:r w:rsidR="006021A3" w:rsidRPr="006021A3">
        <w:rPr>
          <w:sz w:val="22"/>
          <w:szCs w:val="22"/>
        </w:rPr>
        <w:t>Field</w:t>
      </w:r>
      <w:proofErr w:type="spellEnd"/>
      <w:r w:rsidR="006021A3" w:rsidRPr="006021A3">
        <w:rPr>
          <w:sz w:val="22"/>
          <w:szCs w:val="22"/>
        </w:rPr>
        <w:t xml:space="preserve"> är inte redovisad, exempelvis läge för fel på ritning och foton. För fullständig information hänvisas till </w:t>
      </w:r>
      <w:proofErr w:type="spellStart"/>
      <w:r w:rsidR="006021A3" w:rsidRPr="006021A3">
        <w:rPr>
          <w:sz w:val="22"/>
          <w:szCs w:val="22"/>
        </w:rPr>
        <w:t>Dalux</w:t>
      </w:r>
      <w:proofErr w:type="spellEnd"/>
      <w:r w:rsidR="006021A3" w:rsidRPr="006021A3">
        <w:rPr>
          <w:sz w:val="22"/>
          <w:szCs w:val="22"/>
        </w:rPr>
        <w:t xml:space="preserve"> </w:t>
      </w:r>
      <w:proofErr w:type="spellStart"/>
      <w:r w:rsidR="006021A3" w:rsidRPr="006021A3">
        <w:rPr>
          <w:sz w:val="22"/>
          <w:szCs w:val="22"/>
        </w:rPr>
        <w:t>Field</w:t>
      </w:r>
      <w:proofErr w:type="spellEnd"/>
      <w:r w:rsidR="006021A3" w:rsidRPr="006021A3">
        <w:rPr>
          <w:sz w:val="22"/>
          <w:szCs w:val="22"/>
        </w:rPr>
        <w:t>.</w:t>
      </w:r>
    </w:p>
    <w:p w14:paraId="3FE5DAA5" w14:textId="77777777" w:rsidR="009A5F2D" w:rsidRPr="00667019" w:rsidRDefault="009A5F2D" w:rsidP="009A5F2D">
      <w:pPr>
        <w:pStyle w:val="SBREBosv"/>
        <w:rPr>
          <w:u w:val="single"/>
        </w:rPr>
      </w:pPr>
      <w:r w:rsidRPr="00667019">
        <w:rPr>
          <w:u w:val="single"/>
        </w:rPr>
        <w:t xml:space="preserve">Förklaringar </w:t>
      </w:r>
      <w:r>
        <w:rPr>
          <w:u w:val="single"/>
        </w:rPr>
        <w:t>för respektive kolumn:</w:t>
      </w:r>
    </w:p>
    <w:p w14:paraId="7001C88D" w14:textId="77777777" w:rsidR="009A5F2D" w:rsidRDefault="009A5F2D" w:rsidP="009A5F2D">
      <w:pPr>
        <w:pStyle w:val="SBREBosv"/>
        <w:ind w:left="1560" w:hanging="1560"/>
      </w:pPr>
      <w:proofErr w:type="spellStart"/>
      <w:r>
        <w:t>Memonr</w:t>
      </w:r>
      <w:proofErr w:type="spellEnd"/>
      <w:r>
        <w:t>:</w:t>
      </w:r>
      <w:r>
        <w:tab/>
        <w:t xml:space="preserve">Av </w:t>
      </w:r>
      <w:proofErr w:type="spellStart"/>
      <w:r>
        <w:t>Dalux</w:t>
      </w:r>
      <w:proofErr w:type="spellEnd"/>
      <w:r>
        <w:t xml:space="preserve"> </w:t>
      </w:r>
      <w:proofErr w:type="spellStart"/>
      <w:r>
        <w:t>Field</w:t>
      </w:r>
      <w:proofErr w:type="spellEnd"/>
      <w:r>
        <w:t xml:space="preserve"> tilldelat prefix ”BES” + löpnummer.</w:t>
      </w:r>
    </w:p>
    <w:p w14:paraId="6417EC06" w14:textId="77777777" w:rsidR="006021A3" w:rsidRDefault="009A5F2D" w:rsidP="006021A3">
      <w:pPr>
        <w:pStyle w:val="SBREBosv"/>
        <w:ind w:left="1560" w:hanging="1560"/>
      </w:pPr>
      <w:r>
        <w:t>Ämne:</w:t>
      </w:r>
      <w:r w:rsidRPr="00694349">
        <w:tab/>
      </w:r>
      <w:r>
        <w:t>Fackområde + b</w:t>
      </w:r>
      <w:r w:rsidRPr="00694349">
        <w:t>esiktningstyp och löpnummer för besiktning</w:t>
      </w:r>
      <w:r>
        <w:t xml:space="preserve"> inom fackområdet. </w:t>
      </w:r>
      <w:r w:rsidRPr="00694349">
        <w:t xml:space="preserve">Förbesiktning - </w:t>
      </w:r>
      <w:proofErr w:type="spellStart"/>
      <w:r w:rsidRPr="00694349">
        <w:t>FBnr</w:t>
      </w:r>
      <w:proofErr w:type="spellEnd"/>
      <w:r w:rsidRPr="00694349">
        <w:t xml:space="preserve">, Efterbesiktning – </w:t>
      </w:r>
      <w:proofErr w:type="spellStart"/>
      <w:r w:rsidRPr="00694349">
        <w:t>E</w:t>
      </w:r>
      <w:r>
        <w:t>B</w:t>
      </w:r>
      <w:r w:rsidRPr="00694349">
        <w:t>nr</w:t>
      </w:r>
      <w:proofErr w:type="spellEnd"/>
      <w:r>
        <w:t xml:space="preserve">, Slutbesiktning – </w:t>
      </w:r>
      <w:proofErr w:type="spellStart"/>
      <w:r>
        <w:t>SBnr</w:t>
      </w:r>
      <w:proofErr w:type="spellEnd"/>
      <w:r>
        <w:t>.</w:t>
      </w:r>
    </w:p>
    <w:p w14:paraId="7EA2CCEE" w14:textId="2A2B8EF4" w:rsidR="009A5F2D" w:rsidRDefault="009A5F2D" w:rsidP="006021A3">
      <w:pPr>
        <w:pStyle w:val="SBREBosv"/>
        <w:ind w:left="1560" w:hanging="1560"/>
      </w:pPr>
      <w:r w:rsidRPr="00694349">
        <w:t>Bet.</w:t>
      </w:r>
      <w:r w:rsidRPr="00694349">
        <w:tab/>
        <w:t>Beteckning med markering:</w:t>
      </w:r>
    </w:p>
    <w:p w14:paraId="469CCFE1" w14:textId="77777777" w:rsidR="009A5F2D" w:rsidRPr="00AF0331" w:rsidRDefault="009A5F2D" w:rsidP="009A5F2D">
      <w:pPr>
        <w:pStyle w:val="SBRE"/>
        <w:ind w:left="1985" w:hanging="425"/>
      </w:pPr>
      <w:r w:rsidRPr="00AF0331">
        <w:rPr>
          <w:b/>
        </w:rPr>
        <w:t>E</w:t>
      </w:r>
      <w:r w:rsidRPr="00AF0331">
        <w:tab/>
      </w:r>
      <w:sdt>
        <w:sdtPr>
          <w:alias w:val="E"/>
          <w:tag w:val="E"/>
          <w:id w:val="861323731"/>
          <w:placeholder>
            <w:docPart w:val="E4B626F39229463B8ADAF4D04F819F78"/>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08DFC9AD" w14:textId="77777777" w:rsidR="009A5F2D" w:rsidRDefault="009A5F2D" w:rsidP="009A5F2D">
      <w:pPr>
        <w:pStyle w:val="SBRE"/>
        <w:ind w:left="1985" w:hanging="425"/>
      </w:pPr>
      <w:r w:rsidRPr="002337F9">
        <w:rPr>
          <w:b/>
        </w:rPr>
        <w:t>B</w:t>
      </w:r>
      <w:r w:rsidRPr="00CC38E4">
        <w:t xml:space="preserve"> </w:t>
      </w:r>
      <w:r>
        <w:tab/>
      </w:r>
      <w:sdt>
        <w:sdtPr>
          <w:alias w:val="B"/>
          <w:tag w:val="B"/>
          <w:id w:val="280149846"/>
          <w:placeholder>
            <w:docPart w:val="A338FE9A08F147FA8A3681D0805D97CE"/>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0C48AAA6" w14:textId="77777777" w:rsidR="009A5F2D" w:rsidRDefault="009A5F2D" w:rsidP="009A5F2D">
      <w:pPr>
        <w:pStyle w:val="SBRE"/>
        <w:ind w:left="1985" w:hanging="425"/>
      </w:pPr>
      <w:r w:rsidRPr="002337F9">
        <w:rPr>
          <w:b/>
        </w:rPr>
        <w:t>S</w:t>
      </w:r>
      <w:r w:rsidRPr="00CC38E4">
        <w:t xml:space="preserve"> </w:t>
      </w:r>
      <w:r>
        <w:tab/>
      </w:r>
      <w:sdt>
        <w:sdtPr>
          <w:alias w:val="S"/>
          <w:tag w:val="S"/>
          <w:id w:val="-1371449142"/>
          <w:placeholder>
            <w:docPart w:val="FF9C990E3EEA4948832AC086D3EDFE6A"/>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0DE1BD6D" w14:textId="77777777" w:rsidR="00AF7B64" w:rsidRPr="00AF7B64" w:rsidRDefault="00AF7B64" w:rsidP="00AF7B64">
      <w:pPr>
        <w:pStyle w:val="SBRE"/>
        <w:ind w:left="1985" w:hanging="425"/>
        <w:rPr>
          <w:b/>
        </w:rPr>
      </w:pPr>
      <w:r w:rsidRPr="00AF7B64">
        <w:rPr>
          <w:b/>
        </w:rPr>
        <w:t xml:space="preserve">U </w:t>
      </w:r>
      <w:r w:rsidRPr="00AF7B64">
        <w:rPr>
          <w:b/>
        </w:rPr>
        <w:tab/>
      </w:r>
      <w:sdt>
        <w:sdtPr>
          <w:rPr>
            <w:b/>
          </w:rPr>
          <w:alias w:val="U"/>
          <w:tag w:val="U"/>
          <w:id w:val="-331213668"/>
          <w:placeholder>
            <w:docPart w:val="59EB0433A3654F778E800773B3991727"/>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 w:value="anger att särskild utredning skall göras av förhållandet (kap 7 § 14 punkt 16). "/>
          </w:dropDownList>
        </w:sdtPr>
        <w:sdtContent>
          <w:r w:rsidRPr="00667019">
            <w:rPr>
              <w:highlight w:val="cyan"/>
            </w:rPr>
            <w:t>Ange om aktuell eller int</w:t>
          </w:r>
          <w:r w:rsidRPr="00CF07A5">
            <w:rPr>
              <w:highlight w:val="cyan"/>
            </w:rPr>
            <w:t>e</w:t>
          </w:r>
        </w:sdtContent>
      </w:sdt>
    </w:p>
    <w:p w14:paraId="282CB17A" w14:textId="77777777" w:rsidR="00AF7B64" w:rsidRPr="00AF7B64" w:rsidRDefault="00AF7B64" w:rsidP="00AF7B64">
      <w:pPr>
        <w:pStyle w:val="SBRE"/>
        <w:ind w:left="1985" w:hanging="425"/>
        <w:rPr>
          <w:bCs/>
          <w:i/>
          <w:iCs/>
          <w:highlight w:val="yellow"/>
        </w:rPr>
      </w:pPr>
      <w:r w:rsidRPr="00AF7B64">
        <w:rPr>
          <w:b/>
        </w:rPr>
        <w:tab/>
      </w:r>
      <w:r w:rsidRPr="00AF7B64">
        <w:rPr>
          <w:bCs/>
          <w:i/>
          <w:iCs/>
          <w:highlight w:val="yellow"/>
        </w:rPr>
        <w:t>Ange nedanstående under respektive notering om utredning:</w:t>
      </w:r>
    </w:p>
    <w:p w14:paraId="5AC749A4" w14:textId="7C03D6DD" w:rsidR="009A5F2D" w:rsidRPr="00AF7B64" w:rsidRDefault="00AF7B64" w:rsidP="00AF7B64">
      <w:pPr>
        <w:pStyle w:val="SBRE"/>
        <w:ind w:left="1985" w:firstLine="0"/>
        <w:rPr>
          <w:bCs/>
          <w:i/>
          <w:iCs/>
        </w:rPr>
      </w:pPr>
      <w:r w:rsidRPr="00AF7B64">
        <w:rPr>
          <w:bCs/>
          <w:i/>
          <w:iCs/>
          <w:highlight w:val="yellow"/>
        </w:rPr>
        <w:t>Ange i förteckningen under respektive notering - VAD som hänskjuts till särskild utredning - Ange VEM som utför utredning och när den beräknas vara slutförd. Ange utöver vad som framgår av AB, VEM som ska BEKOSTA utredningen. När det ska beräknas vara färdigställd och vem som ska bekosta kan anges enbart i utlåtandet.</w:t>
      </w:r>
    </w:p>
    <w:p w14:paraId="2A610048" w14:textId="430A36A4" w:rsidR="009A5F2D" w:rsidRDefault="009A5F2D" w:rsidP="009A5F2D">
      <w:pPr>
        <w:pStyle w:val="SBRE"/>
        <w:ind w:left="1985" w:hanging="425"/>
      </w:pPr>
      <w:r w:rsidRPr="00AF0331">
        <w:rPr>
          <w:b/>
        </w:rPr>
        <w:t>N</w:t>
      </w:r>
      <w:r w:rsidRPr="00AF0331">
        <w:t xml:space="preserve"> </w:t>
      </w:r>
      <w:r w:rsidRPr="00AF0331">
        <w:tab/>
      </w:r>
      <w:sdt>
        <w:sdtPr>
          <w:alias w:val="N"/>
          <w:tag w:val="N"/>
          <w:id w:val="1009802865"/>
          <w:placeholder>
            <w:docPart w:val="B5D059EC386441CA9DABC8664DA7AEE9"/>
          </w:placeholde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Pr="005355AE">
            <w:rPr>
              <w:highlight w:val="cyan"/>
            </w:rPr>
            <w:t>Ange om aktuell eller inte</w:t>
          </w:r>
        </w:sdtContent>
      </w:sdt>
    </w:p>
    <w:p w14:paraId="78CF54A1" w14:textId="418CF2DF" w:rsidR="00AF7B64" w:rsidRPr="00AF7B64" w:rsidRDefault="00AF7B64" w:rsidP="00AF7B64">
      <w:pPr>
        <w:pStyle w:val="SBRE"/>
        <w:ind w:left="1985" w:hanging="425"/>
        <w:rPr>
          <w:bCs/>
          <w:i/>
          <w:iCs/>
          <w:highlight w:val="yellow"/>
        </w:rPr>
      </w:pPr>
      <w:r w:rsidRPr="00AF7B64">
        <w:rPr>
          <w:bCs/>
          <w:i/>
          <w:iCs/>
        </w:rPr>
        <w:tab/>
      </w:r>
      <w:r w:rsidRPr="00AF7B64">
        <w:rPr>
          <w:bCs/>
          <w:i/>
          <w:iCs/>
          <w:highlight w:val="yellow"/>
        </w:rPr>
        <w:t>Ange om nedsättning av entreprenadsumman är tillämpbar uppskattad nedsättning enligt nedan. Beloppet ska motsvara skillnaden mellan värdet på entreprenaden i kontraktsenligt respektive felaktigt utförande. Uppskattat eller uppskattade belopp kan i stället redovisas i utlåtandet.</w:t>
      </w:r>
    </w:p>
    <w:p w14:paraId="7808E3DB" w14:textId="77777777" w:rsidR="009A5F2D" w:rsidRDefault="009A5F2D" w:rsidP="009A5F2D">
      <w:pPr>
        <w:pStyle w:val="SBREBosv"/>
        <w:ind w:left="1532" w:firstLine="453"/>
        <w:rPr>
          <w:highlight w:val="cyan"/>
        </w:rPr>
      </w:pPr>
      <w:r w:rsidRPr="0059592D">
        <w:t>Uppskattad nedsättning av entreprenadsumman är för nedan angivna fel:</w:t>
      </w:r>
    </w:p>
    <w:tbl>
      <w:tblPr>
        <w:tblStyle w:val="Tabellrutnt"/>
        <w:tblW w:w="0" w:type="auto"/>
        <w:tblInd w:w="19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9A5F2D" w:rsidRPr="00A6567A" w14:paraId="52D15D5E" w14:textId="77777777" w:rsidTr="009A5F2D">
        <w:tc>
          <w:tcPr>
            <w:tcW w:w="1843" w:type="dxa"/>
          </w:tcPr>
          <w:p w14:paraId="081A2FBD" w14:textId="77777777" w:rsidR="009A5F2D" w:rsidRPr="00A6567A" w:rsidRDefault="00000000" w:rsidP="001F68AB">
            <w:pPr>
              <w:pStyle w:val="SBREBosv"/>
            </w:pPr>
            <w:sdt>
              <w:sdtPr>
                <w:alias w:val="Ange"/>
                <w:tag w:val="Ange"/>
                <w:id w:val="1232655796"/>
                <w:placeholder>
                  <w:docPart w:val="3DAEDAD803BC470FA89755827B30AF8C"/>
                </w:placeholder>
                <w:temporary/>
                <w:showingPlcHdr/>
                <w15:color w:val="33CCCC"/>
              </w:sdtPr>
              <w:sdtContent>
                <w:r w:rsidR="009A5F2D" w:rsidRPr="00A6567A">
                  <w:rPr>
                    <w:i/>
                    <w:iCs/>
                    <w:highlight w:val="cyan"/>
                  </w:rPr>
                  <w:t>Ange N+nr</w:t>
                </w:r>
              </w:sdtContent>
            </w:sdt>
          </w:p>
        </w:tc>
        <w:tc>
          <w:tcPr>
            <w:tcW w:w="3082" w:type="dxa"/>
          </w:tcPr>
          <w:p w14:paraId="6FA61DC7" w14:textId="77777777" w:rsidR="009A5F2D" w:rsidRPr="00A6567A" w:rsidRDefault="00000000" w:rsidP="001F68AB">
            <w:pPr>
              <w:pStyle w:val="SBREBosv"/>
            </w:pPr>
            <w:sdt>
              <w:sdtPr>
                <w:alias w:val="Ange"/>
                <w:tag w:val="Ange"/>
                <w:id w:val="937256111"/>
                <w:placeholder>
                  <w:docPart w:val="3D16764DB53649E4AD009FFB0414CF52"/>
                </w:placeholder>
                <w:temporary/>
                <w:showingPlcHdr/>
                <w15:color w:val="33CCCC"/>
              </w:sdtPr>
              <w:sdtContent>
                <w:r w:rsidR="009A5F2D" w:rsidRPr="00A6567A">
                  <w:rPr>
                    <w:i/>
                    <w:iCs/>
                    <w:color w:val="000000" w:themeColor="text1"/>
                    <w:highlight w:val="cyan"/>
                  </w:rPr>
                  <w:t>Belopp</w:t>
                </w:r>
              </w:sdtContent>
            </w:sdt>
            <w:r w:rsidR="009A5F2D" w:rsidRPr="00A6567A">
              <w:t xml:space="preserve"> kronor</w:t>
            </w:r>
          </w:p>
        </w:tc>
      </w:tr>
      <w:tr w:rsidR="009A5F2D" w14:paraId="33E01227" w14:textId="77777777" w:rsidTr="009A5F2D">
        <w:tc>
          <w:tcPr>
            <w:tcW w:w="1843" w:type="dxa"/>
          </w:tcPr>
          <w:p w14:paraId="44F7C593" w14:textId="77777777" w:rsidR="009A5F2D" w:rsidRPr="00A6567A" w:rsidRDefault="00000000" w:rsidP="001F68AB">
            <w:pPr>
              <w:pStyle w:val="SBREBosv"/>
            </w:pPr>
            <w:sdt>
              <w:sdtPr>
                <w:alias w:val="Ange"/>
                <w:tag w:val="Ange"/>
                <w:id w:val="941111947"/>
                <w:placeholder>
                  <w:docPart w:val="D1582A21737742BB91BE72619E15AB84"/>
                </w:placeholder>
                <w:temporary/>
                <w:showingPlcHdr/>
                <w15:color w:val="33CCCC"/>
              </w:sdtPr>
              <w:sdtContent>
                <w:r w:rsidR="009A5F2D" w:rsidRPr="00A6567A">
                  <w:rPr>
                    <w:i/>
                    <w:iCs/>
                    <w:highlight w:val="cyan"/>
                  </w:rPr>
                  <w:t>Ange N+nr</w:t>
                </w:r>
              </w:sdtContent>
            </w:sdt>
          </w:p>
        </w:tc>
        <w:tc>
          <w:tcPr>
            <w:tcW w:w="3082" w:type="dxa"/>
          </w:tcPr>
          <w:p w14:paraId="70637DDA" w14:textId="77777777" w:rsidR="009A5F2D" w:rsidRPr="00A6567A" w:rsidRDefault="00000000" w:rsidP="001F68AB">
            <w:pPr>
              <w:pStyle w:val="SBREBosv"/>
            </w:pPr>
            <w:sdt>
              <w:sdtPr>
                <w:alias w:val="Ange"/>
                <w:tag w:val="Ange"/>
                <w:id w:val="613325451"/>
                <w:placeholder>
                  <w:docPart w:val="2554C12A002B4493AA4ACECFF7D72B62"/>
                </w:placeholder>
                <w:temporary/>
                <w:showingPlcHdr/>
                <w15:color w:val="33CCCC"/>
              </w:sdtPr>
              <w:sdtContent>
                <w:r w:rsidR="009A5F2D" w:rsidRPr="00A6567A">
                  <w:rPr>
                    <w:i/>
                    <w:iCs/>
                    <w:color w:val="000000" w:themeColor="text1"/>
                    <w:highlight w:val="cyan"/>
                  </w:rPr>
                  <w:t>Belopp</w:t>
                </w:r>
              </w:sdtContent>
            </w:sdt>
            <w:r w:rsidR="009A5F2D" w:rsidRPr="00A6567A">
              <w:t xml:space="preserve"> kronor</w:t>
            </w:r>
          </w:p>
        </w:tc>
      </w:tr>
    </w:tbl>
    <w:p w14:paraId="66548C9E" w14:textId="77777777" w:rsidR="009A5F2D" w:rsidRDefault="009A5F2D" w:rsidP="009A5F2D">
      <w:pPr>
        <w:pStyle w:val="SBRE"/>
        <w:ind w:left="1985" w:hanging="425"/>
      </w:pPr>
      <w:r w:rsidRPr="0018694B">
        <w:rPr>
          <w:b/>
        </w:rPr>
        <w:t>A</w:t>
      </w:r>
      <w:r w:rsidRPr="000B011D">
        <w:t xml:space="preserve"> </w:t>
      </w:r>
      <w:r>
        <w:tab/>
      </w:r>
      <w:sdt>
        <w:sdtPr>
          <w:alias w:val="U"/>
          <w:tag w:val="U"/>
          <w:id w:val="1817608330"/>
          <w:placeholder>
            <w:docPart w:val="649D6A233B4244EA829FE27792C593F1"/>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54A367A8" w14:textId="77777777" w:rsidR="009A5F2D" w:rsidRPr="00F40526" w:rsidRDefault="009A5F2D" w:rsidP="009A5F2D">
      <w:pPr>
        <w:pStyle w:val="SBRE"/>
        <w:ind w:left="1985" w:hanging="425"/>
      </w:pPr>
      <w:proofErr w:type="gramStart"/>
      <w:r>
        <w:rPr>
          <w:b/>
        </w:rPr>
        <w:t xml:space="preserve">Not  </w:t>
      </w:r>
      <w:r w:rsidRPr="00F40526">
        <w:rPr>
          <w:bCs/>
        </w:rPr>
        <w:t>notering</w:t>
      </w:r>
      <w:proofErr w:type="gramEnd"/>
      <w:r w:rsidRPr="00F40526">
        <w:rPr>
          <w:bCs/>
        </w:rPr>
        <w:t xml:space="preserve"> av annat slag</w:t>
      </w:r>
    </w:p>
    <w:p w14:paraId="1BCC8534" w14:textId="77777777" w:rsidR="009A5F2D" w:rsidRDefault="009A5F2D" w:rsidP="009A5F2D">
      <w:pPr>
        <w:pStyle w:val="SBREBosv"/>
        <w:tabs>
          <w:tab w:val="left" w:pos="3119"/>
        </w:tabs>
        <w:spacing w:after="0"/>
        <w:ind w:left="1559" w:hanging="1559"/>
      </w:pPr>
      <w:r>
        <w:t>Plats/Plan/</w:t>
      </w:r>
      <w:r>
        <w:tab/>
        <w:t xml:space="preserve"> </w:t>
      </w:r>
    </w:p>
    <w:p w14:paraId="101EE852" w14:textId="77777777" w:rsidR="009A5F2D" w:rsidRDefault="009A5F2D" w:rsidP="009A5F2D">
      <w:pPr>
        <w:pStyle w:val="SBREBosv"/>
        <w:tabs>
          <w:tab w:val="left" w:pos="3119"/>
        </w:tabs>
        <w:ind w:left="1560" w:hanging="1560"/>
      </w:pPr>
      <w:r>
        <w:t>Rum</w:t>
      </w:r>
      <w:r>
        <w:tab/>
        <w:t>Plan, rumsnummer och -benämning genererad genom markering på ritning.</w:t>
      </w:r>
    </w:p>
    <w:p w14:paraId="0CC34FC2" w14:textId="77777777" w:rsidR="009A5F2D" w:rsidRDefault="009A5F2D" w:rsidP="009A5F2D">
      <w:pPr>
        <w:pStyle w:val="SBREBosv"/>
        <w:tabs>
          <w:tab w:val="left" w:pos="3119"/>
        </w:tabs>
        <w:spacing w:after="0"/>
        <w:ind w:left="0" w:firstLine="0"/>
      </w:pPr>
      <w:r>
        <w:t>Plats-komp-</w:t>
      </w:r>
    </w:p>
    <w:p w14:paraId="3BD78145" w14:textId="77777777" w:rsidR="009A5F2D" w:rsidRDefault="009A5F2D" w:rsidP="009A5F2D">
      <w:pPr>
        <w:pStyle w:val="SBRNormal"/>
        <w:tabs>
          <w:tab w:val="clear" w:pos="284"/>
          <w:tab w:val="left" w:pos="1560"/>
        </w:tabs>
        <w:spacing w:after="0"/>
      </w:pPr>
      <w:proofErr w:type="spellStart"/>
      <w:r>
        <w:t>lettering</w:t>
      </w:r>
      <w:proofErr w:type="spellEnd"/>
      <w:r>
        <w:t>:</w:t>
      </w:r>
      <w:r>
        <w:tab/>
      </w:r>
      <w:r w:rsidRPr="0088385A">
        <w:t>Anges i förekommande fall som komplettering för plats, ex apparatskåp,</w:t>
      </w:r>
      <w:r>
        <w:t xml:space="preserve"> </w:t>
      </w:r>
      <w:r>
        <w:tab/>
      </w:r>
      <w:r w:rsidRPr="0088385A">
        <w:t>luftbehandlingsaggregat nr, alternativt ALLMÄNT för fel som gäller allmänt för den</w:t>
      </w:r>
      <w:r>
        <w:tab/>
      </w:r>
      <w:r w:rsidRPr="0088385A">
        <w:t>besiktigade delen.</w:t>
      </w:r>
    </w:p>
    <w:p w14:paraId="55870BF5" w14:textId="77777777" w:rsidR="009A5F2D" w:rsidRDefault="009A5F2D" w:rsidP="009A5F2D">
      <w:pPr>
        <w:pStyle w:val="SBRNormal"/>
        <w:tabs>
          <w:tab w:val="clear" w:pos="284"/>
          <w:tab w:val="left" w:pos="1560"/>
        </w:tabs>
        <w:spacing w:after="0"/>
      </w:pPr>
    </w:p>
    <w:p w14:paraId="38E29251" w14:textId="77777777" w:rsidR="009A5F2D" w:rsidRDefault="009A5F2D" w:rsidP="009A5F2D">
      <w:pPr>
        <w:pStyle w:val="SBRNormal"/>
        <w:tabs>
          <w:tab w:val="clear" w:pos="284"/>
          <w:tab w:val="left" w:pos="1560"/>
        </w:tabs>
      </w:pPr>
      <w:r>
        <w:t>Beskrivning:</w:t>
      </w:r>
      <w:r>
        <w:tab/>
        <w:t>Beskrivning av f</w:t>
      </w:r>
      <w:r w:rsidRPr="00C051F3">
        <w:t>el / bristfällighet / anmärkning.</w:t>
      </w:r>
      <w:r>
        <w:t xml:space="preserve"> </w:t>
      </w:r>
    </w:p>
    <w:p w14:paraId="6713FEDF" w14:textId="77777777" w:rsidR="009A5F2D" w:rsidRDefault="009A5F2D" w:rsidP="009A5F2D">
      <w:pPr>
        <w:pStyle w:val="SBREBosv"/>
        <w:tabs>
          <w:tab w:val="left" w:pos="3119"/>
        </w:tabs>
        <w:ind w:left="1560" w:hanging="1560"/>
      </w:pPr>
      <w:r>
        <w:t>Ansvarig:</w:t>
      </w:r>
      <w:r>
        <w:tab/>
        <w:t>Ansvarig för avhjälpande</w:t>
      </w:r>
    </w:p>
    <w:p w14:paraId="05259BDD" w14:textId="77777777" w:rsidR="009A5F2D" w:rsidRDefault="009A5F2D" w:rsidP="009A5F2D">
      <w:pPr>
        <w:pStyle w:val="SBREBosv"/>
        <w:tabs>
          <w:tab w:val="left" w:pos="3119"/>
        </w:tabs>
        <w:ind w:left="1560" w:hanging="1560"/>
      </w:pPr>
      <w:r>
        <w:lastRenderedPageBreak/>
        <w:t>Yrkesgrupp:</w:t>
      </w:r>
      <w:r>
        <w:tab/>
      </w:r>
      <w:r w:rsidRPr="00B90514">
        <w:t xml:space="preserve">Yrkesgrupp / fackområde som </w:t>
      </w:r>
      <w:r>
        <w:t xml:space="preserve">entreprenören tilldelar </w:t>
      </w:r>
      <w:r w:rsidRPr="00B90514">
        <w:t>ansvar för</w:t>
      </w:r>
      <w:r>
        <w:t xml:space="preserve"> </w:t>
      </w:r>
      <w:r w:rsidRPr="00B90514">
        <w:t>avhjälpande. Anges i förekommande fall</w:t>
      </w:r>
      <w:r>
        <w:t>. (Redovisas ej i exporterad tabell)</w:t>
      </w:r>
    </w:p>
    <w:p w14:paraId="0ED92183" w14:textId="77777777" w:rsidR="009A5F2D" w:rsidRPr="00343669" w:rsidRDefault="009A5F2D" w:rsidP="009A5F2D">
      <w:pPr>
        <w:pStyle w:val="SBRE"/>
        <w:ind w:left="0" w:firstLine="0"/>
        <w:rPr>
          <w:bCs/>
        </w:rPr>
      </w:pPr>
      <w:r w:rsidRPr="00343669">
        <w:rPr>
          <w:bCs/>
        </w:rPr>
        <w:t xml:space="preserve">I övrigt förklaringar av kolumner i system </w:t>
      </w:r>
      <w:proofErr w:type="spellStart"/>
      <w:r w:rsidRPr="00343669">
        <w:rPr>
          <w:bCs/>
        </w:rPr>
        <w:t>Dalux</w:t>
      </w:r>
      <w:proofErr w:type="spellEnd"/>
      <w:r w:rsidRPr="00343669">
        <w:rPr>
          <w:bCs/>
        </w:rPr>
        <w:t xml:space="preserve"> </w:t>
      </w:r>
      <w:proofErr w:type="spellStart"/>
      <w:r w:rsidRPr="00343669">
        <w:rPr>
          <w:bCs/>
        </w:rPr>
        <w:t>Field</w:t>
      </w:r>
      <w:proofErr w:type="spellEnd"/>
      <w:r w:rsidRPr="00343669">
        <w:rPr>
          <w:bCs/>
        </w:rPr>
        <w:t>.</w:t>
      </w:r>
    </w:p>
    <w:p w14:paraId="07B75971" w14:textId="77777777" w:rsidR="009A5F2D" w:rsidRPr="00EA34B4" w:rsidRDefault="009A5F2D" w:rsidP="009A5F2D">
      <w:pPr>
        <w:pStyle w:val="SBRNormal"/>
        <w:rPr>
          <w:u w:val="single"/>
        </w:rPr>
      </w:pPr>
      <w:r w:rsidRPr="00EA34B4">
        <w:rPr>
          <w:u w:val="single"/>
        </w:rPr>
        <w:t>Övriga förklaringar:</w:t>
      </w:r>
    </w:p>
    <w:p w14:paraId="57F80D59" w14:textId="77777777" w:rsidR="006021A3" w:rsidRPr="00E32544" w:rsidRDefault="006021A3" w:rsidP="006021A3">
      <w:pPr>
        <w:pStyle w:val="SBRNormal"/>
      </w:pPr>
      <w:r w:rsidRPr="00C7265C">
        <w:rPr>
          <w:i/>
          <w:iCs/>
          <w:highlight w:val="yellow"/>
        </w:rPr>
        <w:t xml:space="preserve">Här nedan </w:t>
      </w:r>
      <w:r>
        <w:rPr>
          <w:i/>
          <w:iCs/>
          <w:highlight w:val="yellow"/>
        </w:rPr>
        <w:t xml:space="preserve">anges övriga förklaringar som har tillämpats för aktuell besiktning. Stryk o lägg till vad som har tillämpats: </w:t>
      </w:r>
      <w:bookmarkStart w:id="7" w:name="_Hlk522737732"/>
    </w:p>
    <w:bookmarkEnd w:id="7"/>
    <w:p w14:paraId="6224F981" w14:textId="77777777" w:rsidR="006021A3" w:rsidRPr="00583B1A" w:rsidRDefault="006021A3" w:rsidP="006021A3">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p w14:paraId="25E8202E" w14:textId="77777777" w:rsidR="006021A3" w:rsidRPr="00583B1A" w:rsidRDefault="006021A3" w:rsidP="006021A3">
      <w:pPr>
        <w:pStyle w:val="SBRNormal"/>
      </w:pPr>
      <w:r w:rsidRPr="00583B1A">
        <w:t>Fel kompletterad med texten "</w:t>
      </w:r>
      <w:r w:rsidRPr="00583B1A">
        <w:rPr>
          <w:u w:val="single"/>
        </w:rPr>
        <w:t>Avhjälps ej</w:t>
      </w:r>
      <w:r w:rsidRPr="00583B1A">
        <w:t>" innebär att parterna enats om att avhjälpande ej skall ske, men att beställaren förbehåller sig rätt till kostnadsreglering.</w:t>
      </w:r>
    </w:p>
    <w:p w14:paraId="2BD2FF4E" w14:textId="77777777" w:rsidR="00615176" w:rsidRDefault="00615176" w:rsidP="00615176">
      <w:pPr>
        <w:rPr>
          <w:i/>
          <w:iCs/>
        </w:rPr>
      </w:pPr>
      <w:bookmarkStart w:id="8" w:name="_Hlk97306432"/>
      <w:r w:rsidRPr="00011DD0">
        <w:rPr>
          <w:i/>
          <w:iCs/>
          <w:highlight w:val="yellow"/>
        </w:rPr>
        <w:t xml:space="preserve">Klistra in Excelfil nedan genom att högerklicka på musen och välj ”Inklistringsalternativ”  ”Behåll källformatering. </w:t>
      </w:r>
      <w:r>
        <w:rPr>
          <w:i/>
          <w:iCs/>
          <w:highlight w:val="yellow"/>
        </w:rPr>
        <w:t xml:space="preserve">Minska teckenstorlek så kolumnerna får plats. Ange på Tabellegenskaper för första raden att ”upprepa som </w:t>
      </w:r>
      <w:proofErr w:type="spellStart"/>
      <w:r>
        <w:rPr>
          <w:i/>
          <w:iCs/>
          <w:highlight w:val="yellow"/>
        </w:rPr>
        <w:t>rubrikrad</w:t>
      </w:r>
      <w:proofErr w:type="spellEnd"/>
      <w:r>
        <w:rPr>
          <w:i/>
          <w:iCs/>
          <w:highlight w:val="yellow"/>
        </w:rPr>
        <w:t xml:space="preserve"> högst upp på varje sida.” </w:t>
      </w:r>
      <w:r w:rsidRPr="00011DD0">
        <w:rPr>
          <w:i/>
          <w:iCs/>
          <w:highlight w:val="yellow"/>
        </w:rPr>
        <w:t>Nedanstående tabell är endast exempel på inklistrad fil från Dalux.</w:t>
      </w:r>
      <w:r>
        <w:rPr>
          <w:i/>
          <w:iCs/>
        </w:rPr>
        <w:t xml:space="preserve"> </w:t>
      </w:r>
    </w:p>
    <w:p w14:paraId="58992322" w14:textId="77777777" w:rsidR="00615176" w:rsidRPr="0071280E" w:rsidRDefault="00615176" w:rsidP="00615176">
      <w:pPr>
        <w:rPr>
          <w:i/>
          <w:iCs/>
        </w:rPr>
      </w:pPr>
    </w:p>
    <w:tbl>
      <w:tblPr>
        <w:tblW w:w="10343" w:type="dxa"/>
        <w:tblCellMar>
          <w:left w:w="70" w:type="dxa"/>
          <w:right w:w="70" w:type="dxa"/>
        </w:tblCellMar>
        <w:tblLook w:val="04A0" w:firstRow="1" w:lastRow="0" w:firstColumn="1" w:lastColumn="0" w:noHBand="0" w:noVBand="1"/>
      </w:tblPr>
      <w:tblGrid>
        <w:gridCol w:w="846"/>
        <w:gridCol w:w="1276"/>
        <w:gridCol w:w="463"/>
        <w:gridCol w:w="954"/>
        <w:gridCol w:w="1559"/>
        <w:gridCol w:w="1463"/>
        <w:gridCol w:w="3782"/>
      </w:tblGrid>
      <w:tr w:rsidR="00615176" w:rsidRPr="00676A62" w14:paraId="4B82DCD1" w14:textId="77777777" w:rsidTr="00D46919">
        <w:trPr>
          <w:cantSplit/>
          <w:trHeight w:val="450"/>
          <w:tblHeader/>
        </w:trPr>
        <w:tc>
          <w:tcPr>
            <w:tcW w:w="846" w:type="dxa"/>
            <w:tcBorders>
              <w:top w:val="single" w:sz="4" w:space="0" w:color="000000"/>
              <w:left w:val="single" w:sz="4" w:space="0" w:color="000000"/>
              <w:bottom w:val="single" w:sz="4" w:space="0" w:color="000000"/>
              <w:right w:val="single" w:sz="4" w:space="0" w:color="000000"/>
            </w:tcBorders>
            <w:shd w:val="clear" w:color="000000" w:fill="8497B0"/>
            <w:noWrap/>
            <w:vAlign w:val="center"/>
            <w:hideMark/>
          </w:tcPr>
          <w:bookmarkEnd w:id="8"/>
          <w:p w14:paraId="05E5BA5A"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Memo nr.</w:t>
            </w:r>
          </w:p>
        </w:tc>
        <w:tc>
          <w:tcPr>
            <w:tcW w:w="1276" w:type="dxa"/>
            <w:tcBorders>
              <w:top w:val="single" w:sz="4" w:space="0" w:color="000000"/>
              <w:left w:val="nil"/>
              <w:bottom w:val="single" w:sz="4" w:space="0" w:color="000000"/>
              <w:right w:val="single" w:sz="4" w:space="0" w:color="000000"/>
            </w:tcBorders>
            <w:shd w:val="clear" w:color="000000" w:fill="8497B0"/>
            <w:noWrap/>
            <w:vAlign w:val="center"/>
            <w:hideMark/>
          </w:tcPr>
          <w:p w14:paraId="592AD0DB"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Ämne</w:t>
            </w:r>
          </w:p>
        </w:tc>
        <w:tc>
          <w:tcPr>
            <w:tcW w:w="463" w:type="dxa"/>
            <w:tcBorders>
              <w:top w:val="single" w:sz="4" w:space="0" w:color="000000"/>
              <w:left w:val="nil"/>
              <w:bottom w:val="single" w:sz="4" w:space="0" w:color="000000"/>
              <w:right w:val="single" w:sz="4" w:space="0" w:color="000000"/>
            </w:tcBorders>
            <w:shd w:val="clear" w:color="000000" w:fill="8497B0"/>
            <w:noWrap/>
            <w:vAlign w:val="center"/>
            <w:hideMark/>
          </w:tcPr>
          <w:p w14:paraId="5A9B4A4F"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Bet</w:t>
            </w:r>
          </w:p>
        </w:tc>
        <w:tc>
          <w:tcPr>
            <w:tcW w:w="954" w:type="dxa"/>
            <w:tcBorders>
              <w:top w:val="single" w:sz="4" w:space="0" w:color="000000"/>
              <w:left w:val="nil"/>
              <w:bottom w:val="single" w:sz="4" w:space="0" w:color="000000"/>
              <w:right w:val="single" w:sz="4" w:space="0" w:color="000000"/>
            </w:tcBorders>
            <w:shd w:val="clear" w:color="000000" w:fill="8497B0"/>
            <w:noWrap/>
            <w:vAlign w:val="center"/>
            <w:hideMark/>
          </w:tcPr>
          <w:p w14:paraId="127E8FFE"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Plan</w:t>
            </w:r>
          </w:p>
        </w:tc>
        <w:tc>
          <w:tcPr>
            <w:tcW w:w="1559" w:type="dxa"/>
            <w:tcBorders>
              <w:top w:val="single" w:sz="4" w:space="0" w:color="000000"/>
              <w:left w:val="nil"/>
              <w:bottom w:val="single" w:sz="4" w:space="0" w:color="000000"/>
              <w:right w:val="single" w:sz="4" w:space="0" w:color="000000"/>
            </w:tcBorders>
            <w:shd w:val="clear" w:color="000000" w:fill="8497B0"/>
            <w:noWrap/>
            <w:vAlign w:val="center"/>
            <w:hideMark/>
          </w:tcPr>
          <w:p w14:paraId="1C66CE34"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Rum</w:t>
            </w:r>
          </w:p>
        </w:tc>
        <w:tc>
          <w:tcPr>
            <w:tcW w:w="1463" w:type="dxa"/>
            <w:tcBorders>
              <w:top w:val="single" w:sz="4" w:space="0" w:color="000000"/>
              <w:left w:val="nil"/>
              <w:bottom w:val="single" w:sz="4" w:space="0" w:color="000000"/>
              <w:right w:val="single" w:sz="4" w:space="0" w:color="000000"/>
            </w:tcBorders>
            <w:shd w:val="clear" w:color="000000" w:fill="8497B0"/>
            <w:noWrap/>
            <w:vAlign w:val="center"/>
            <w:hideMark/>
          </w:tcPr>
          <w:p w14:paraId="2F016CF2"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Plats-komplettering</w:t>
            </w:r>
          </w:p>
        </w:tc>
        <w:tc>
          <w:tcPr>
            <w:tcW w:w="3782" w:type="dxa"/>
            <w:tcBorders>
              <w:top w:val="single" w:sz="4" w:space="0" w:color="000000"/>
              <w:left w:val="nil"/>
              <w:bottom w:val="single" w:sz="4" w:space="0" w:color="000000"/>
              <w:right w:val="single" w:sz="4" w:space="0" w:color="000000"/>
            </w:tcBorders>
            <w:shd w:val="clear" w:color="000000" w:fill="8497B0"/>
            <w:noWrap/>
            <w:vAlign w:val="center"/>
            <w:hideMark/>
          </w:tcPr>
          <w:p w14:paraId="64BD4166" w14:textId="77777777" w:rsidR="00615176" w:rsidRPr="00676A62" w:rsidRDefault="00615176" w:rsidP="00D46919">
            <w:pPr>
              <w:overflowPunct/>
              <w:autoSpaceDE/>
              <w:autoSpaceDN/>
              <w:adjustRightInd/>
              <w:jc w:val="center"/>
              <w:textAlignment w:val="auto"/>
              <w:rPr>
                <w:rFonts w:cs="Arial"/>
                <w:b/>
                <w:bCs/>
                <w:color w:val="F5F5F5"/>
                <w:sz w:val="20"/>
              </w:rPr>
            </w:pPr>
            <w:r w:rsidRPr="00676A62">
              <w:rPr>
                <w:rFonts w:cs="Arial"/>
                <w:b/>
                <w:bCs/>
                <w:color w:val="F5F5F5"/>
                <w:sz w:val="20"/>
              </w:rPr>
              <w:t>Beskrivning</w:t>
            </w:r>
          </w:p>
        </w:tc>
      </w:tr>
      <w:tr w:rsidR="00615176" w:rsidRPr="00676A62" w14:paraId="33446C50" w14:textId="77777777" w:rsidTr="00D46919">
        <w:trPr>
          <w:trHeight w:val="300"/>
        </w:trPr>
        <w:tc>
          <w:tcPr>
            <w:tcW w:w="846" w:type="dxa"/>
            <w:tcBorders>
              <w:top w:val="single" w:sz="4" w:space="0" w:color="000000"/>
              <w:left w:val="single" w:sz="4" w:space="0" w:color="000000"/>
              <w:bottom w:val="single" w:sz="4" w:space="0" w:color="000000"/>
              <w:right w:val="single" w:sz="4" w:space="0" w:color="000000"/>
            </w:tcBorders>
            <w:shd w:val="clear" w:color="auto" w:fill="auto"/>
            <w:hideMark/>
          </w:tcPr>
          <w:p w14:paraId="765E13F1"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BES79</w:t>
            </w:r>
          </w:p>
        </w:tc>
        <w:tc>
          <w:tcPr>
            <w:tcW w:w="1276" w:type="dxa"/>
            <w:tcBorders>
              <w:top w:val="single" w:sz="4" w:space="0" w:color="000000"/>
              <w:left w:val="nil"/>
              <w:bottom w:val="single" w:sz="4" w:space="0" w:color="000000"/>
              <w:right w:val="single" w:sz="4" w:space="0" w:color="000000"/>
            </w:tcBorders>
            <w:shd w:val="clear" w:color="auto" w:fill="auto"/>
            <w:hideMark/>
          </w:tcPr>
          <w:p w14:paraId="122FF279"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FB7</w:t>
            </w:r>
          </w:p>
        </w:tc>
        <w:tc>
          <w:tcPr>
            <w:tcW w:w="463" w:type="dxa"/>
            <w:tcBorders>
              <w:top w:val="single" w:sz="4" w:space="0" w:color="000000"/>
              <w:left w:val="nil"/>
              <w:bottom w:val="single" w:sz="4" w:space="0" w:color="000000"/>
              <w:right w:val="single" w:sz="4" w:space="0" w:color="000000"/>
            </w:tcBorders>
            <w:shd w:val="clear" w:color="auto" w:fill="auto"/>
            <w:hideMark/>
          </w:tcPr>
          <w:p w14:paraId="5475D16A"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single" w:sz="4" w:space="0" w:color="000000"/>
              <w:left w:val="nil"/>
              <w:bottom w:val="single" w:sz="4" w:space="0" w:color="000000"/>
              <w:right w:val="single" w:sz="4" w:space="0" w:color="000000"/>
            </w:tcBorders>
            <w:shd w:val="clear" w:color="auto" w:fill="auto"/>
            <w:hideMark/>
          </w:tcPr>
          <w:p w14:paraId="46EFB7F5"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1559" w:type="dxa"/>
            <w:tcBorders>
              <w:top w:val="single" w:sz="4" w:space="0" w:color="000000"/>
              <w:left w:val="nil"/>
              <w:bottom w:val="single" w:sz="4" w:space="0" w:color="000000"/>
              <w:right w:val="single" w:sz="4" w:space="0" w:color="000000"/>
            </w:tcBorders>
            <w:shd w:val="clear" w:color="auto" w:fill="auto"/>
            <w:hideMark/>
          </w:tcPr>
          <w:p w14:paraId="757113C8"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1463" w:type="dxa"/>
            <w:tcBorders>
              <w:top w:val="single" w:sz="4" w:space="0" w:color="000000"/>
              <w:left w:val="nil"/>
              <w:bottom w:val="single" w:sz="4" w:space="0" w:color="000000"/>
              <w:right w:val="single" w:sz="4" w:space="0" w:color="000000"/>
            </w:tcBorders>
            <w:shd w:val="clear" w:color="auto" w:fill="auto"/>
            <w:hideMark/>
          </w:tcPr>
          <w:p w14:paraId="0E10E16F" w14:textId="77777777" w:rsidR="00615176" w:rsidRPr="00676A62" w:rsidRDefault="00615176" w:rsidP="00D46919">
            <w:pPr>
              <w:overflowPunct/>
              <w:autoSpaceDE/>
              <w:autoSpaceDN/>
              <w:adjustRightInd/>
              <w:textAlignment w:val="auto"/>
              <w:rPr>
                <w:rFonts w:cs="Arial"/>
                <w:sz w:val="20"/>
              </w:rPr>
            </w:pPr>
            <w:r w:rsidRPr="00676A62">
              <w:rPr>
                <w:rFonts w:cs="Arial"/>
                <w:sz w:val="20"/>
              </w:rPr>
              <w:t>ALLMÄNT</w:t>
            </w:r>
          </w:p>
        </w:tc>
        <w:tc>
          <w:tcPr>
            <w:tcW w:w="3782" w:type="dxa"/>
            <w:tcBorders>
              <w:top w:val="single" w:sz="4" w:space="0" w:color="000000"/>
              <w:left w:val="nil"/>
              <w:bottom w:val="single" w:sz="4" w:space="0" w:color="000000"/>
              <w:right w:val="single" w:sz="4" w:space="0" w:color="000000"/>
            </w:tcBorders>
            <w:shd w:val="clear" w:color="auto" w:fill="auto"/>
            <w:hideMark/>
          </w:tcPr>
          <w:p w14:paraId="38A529E1" w14:textId="77777777" w:rsidR="00615176" w:rsidRPr="00676A62" w:rsidRDefault="00615176" w:rsidP="00D46919">
            <w:pPr>
              <w:overflowPunct/>
              <w:autoSpaceDE/>
              <w:autoSpaceDN/>
              <w:adjustRightInd/>
              <w:textAlignment w:val="auto"/>
              <w:rPr>
                <w:rFonts w:cs="Arial"/>
                <w:sz w:val="20"/>
              </w:rPr>
            </w:pPr>
            <w:r w:rsidRPr="00676A62">
              <w:rPr>
                <w:rFonts w:cs="Arial"/>
                <w:sz w:val="20"/>
              </w:rPr>
              <w:t>Dörrstoppare saknas</w:t>
            </w:r>
          </w:p>
        </w:tc>
      </w:tr>
      <w:tr w:rsidR="00615176" w:rsidRPr="00676A62" w14:paraId="6F10E859"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62FC0F27"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BES75</w:t>
            </w:r>
          </w:p>
        </w:tc>
        <w:tc>
          <w:tcPr>
            <w:tcW w:w="1276" w:type="dxa"/>
            <w:tcBorders>
              <w:top w:val="nil"/>
              <w:left w:val="nil"/>
              <w:bottom w:val="single" w:sz="4" w:space="0" w:color="000000"/>
              <w:right w:val="single" w:sz="4" w:space="0" w:color="000000"/>
            </w:tcBorders>
            <w:shd w:val="clear" w:color="auto" w:fill="auto"/>
            <w:hideMark/>
          </w:tcPr>
          <w:p w14:paraId="7ADE400E"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3B4C40B6"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775B680C"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00</w:t>
            </w:r>
          </w:p>
        </w:tc>
        <w:tc>
          <w:tcPr>
            <w:tcW w:w="1559" w:type="dxa"/>
            <w:tcBorders>
              <w:top w:val="nil"/>
              <w:left w:val="nil"/>
              <w:bottom w:val="single" w:sz="4" w:space="0" w:color="000000"/>
              <w:right w:val="single" w:sz="4" w:space="0" w:color="000000"/>
            </w:tcBorders>
            <w:shd w:val="clear" w:color="auto" w:fill="auto"/>
            <w:hideMark/>
          </w:tcPr>
          <w:p w14:paraId="08B37DB6" w14:textId="77777777" w:rsidR="00615176" w:rsidRPr="00676A62" w:rsidRDefault="00615176" w:rsidP="00D46919">
            <w:pPr>
              <w:overflowPunct/>
              <w:autoSpaceDE/>
              <w:autoSpaceDN/>
              <w:adjustRightInd/>
              <w:textAlignment w:val="auto"/>
              <w:rPr>
                <w:rFonts w:cs="Arial"/>
                <w:sz w:val="20"/>
              </w:rPr>
            </w:pPr>
            <w:proofErr w:type="spellStart"/>
            <w:r>
              <w:rPr>
                <w:rFonts w:cs="Arial"/>
                <w:sz w:val="20"/>
              </w:rPr>
              <w:t>Arb.rum</w:t>
            </w:r>
            <w:proofErr w:type="spellEnd"/>
            <w:r>
              <w:rPr>
                <w:rFonts w:cs="Arial"/>
                <w:sz w:val="20"/>
              </w:rPr>
              <w:t xml:space="preserve"> </w:t>
            </w:r>
            <w:r w:rsidRPr="00676A62">
              <w:rPr>
                <w:rFonts w:cs="Arial"/>
                <w:sz w:val="20"/>
              </w:rPr>
              <w:t>00.69</w:t>
            </w:r>
          </w:p>
        </w:tc>
        <w:tc>
          <w:tcPr>
            <w:tcW w:w="1463" w:type="dxa"/>
            <w:tcBorders>
              <w:top w:val="nil"/>
              <w:left w:val="nil"/>
              <w:bottom w:val="single" w:sz="4" w:space="0" w:color="000000"/>
              <w:right w:val="single" w:sz="4" w:space="0" w:color="000000"/>
            </w:tcBorders>
            <w:shd w:val="clear" w:color="000000" w:fill="FFFFFF"/>
            <w:noWrap/>
            <w:hideMark/>
          </w:tcPr>
          <w:p w14:paraId="68EA7194"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05141908" w14:textId="77777777" w:rsidR="00615176" w:rsidRPr="00676A62" w:rsidRDefault="00615176" w:rsidP="00D46919">
            <w:pPr>
              <w:overflowPunct/>
              <w:autoSpaceDE/>
              <w:autoSpaceDN/>
              <w:adjustRightInd/>
              <w:textAlignment w:val="auto"/>
              <w:rPr>
                <w:rFonts w:cs="Arial"/>
                <w:sz w:val="20"/>
              </w:rPr>
            </w:pPr>
            <w:r>
              <w:rPr>
                <w:rFonts w:cs="Arial"/>
                <w:sz w:val="20"/>
              </w:rPr>
              <w:t>Undertaksskiva glipar vid don</w:t>
            </w:r>
          </w:p>
        </w:tc>
      </w:tr>
      <w:tr w:rsidR="00615176" w:rsidRPr="00676A62" w14:paraId="7B1FDDB3"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76AE911F"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BES70</w:t>
            </w:r>
          </w:p>
        </w:tc>
        <w:tc>
          <w:tcPr>
            <w:tcW w:w="1276" w:type="dxa"/>
            <w:tcBorders>
              <w:top w:val="nil"/>
              <w:left w:val="nil"/>
              <w:bottom w:val="single" w:sz="4" w:space="0" w:color="000000"/>
              <w:right w:val="single" w:sz="4" w:space="0" w:color="000000"/>
            </w:tcBorders>
            <w:shd w:val="clear" w:color="auto" w:fill="auto"/>
            <w:hideMark/>
          </w:tcPr>
          <w:p w14:paraId="22023698"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49F52116"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5C0327DA"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001CAE64" w14:textId="77777777" w:rsidR="00615176" w:rsidRPr="00676A62" w:rsidRDefault="00615176" w:rsidP="00D46919">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675ADDC9"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23FB4F59" w14:textId="77777777" w:rsidR="00615176" w:rsidRPr="00676A62" w:rsidRDefault="00615176" w:rsidP="00D46919">
            <w:pPr>
              <w:overflowPunct/>
              <w:autoSpaceDE/>
              <w:autoSpaceDN/>
              <w:adjustRightInd/>
              <w:textAlignment w:val="auto"/>
              <w:rPr>
                <w:rFonts w:cs="Arial"/>
                <w:sz w:val="20"/>
              </w:rPr>
            </w:pPr>
            <w:r w:rsidRPr="00676A62">
              <w:rPr>
                <w:rFonts w:cs="Arial"/>
                <w:sz w:val="20"/>
              </w:rPr>
              <w:t>Skada vägg</w:t>
            </w:r>
          </w:p>
        </w:tc>
      </w:tr>
      <w:tr w:rsidR="00615176" w:rsidRPr="00676A62" w14:paraId="1BA8FC03"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10890A1A"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BES69</w:t>
            </w:r>
          </w:p>
        </w:tc>
        <w:tc>
          <w:tcPr>
            <w:tcW w:w="1276" w:type="dxa"/>
            <w:tcBorders>
              <w:top w:val="nil"/>
              <w:left w:val="nil"/>
              <w:bottom w:val="single" w:sz="4" w:space="0" w:color="000000"/>
              <w:right w:val="single" w:sz="4" w:space="0" w:color="000000"/>
            </w:tcBorders>
            <w:shd w:val="clear" w:color="auto" w:fill="auto"/>
            <w:hideMark/>
          </w:tcPr>
          <w:p w14:paraId="74553479"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03CB0C88"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1FAC7993"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36C0D0C6" w14:textId="77777777" w:rsidR="00615176" w:rsidRPr="00676A62" w:rsidRDefault="00615176" w:rsidP="00D46919">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1E1603A3"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D965789" w14:textId="77777777" w:rsidR="00615176" w:rsidRPr="00676A62" w:rsidRDefault="00615176" w:rsidP="00D46919">
            <w:pPr>
              <w:overflowPunct/>
              <w:autoSpaceDE/>
              <w:autoSpaceDN/>
              <w:adjustRightInd/>
              <w:textAlignment w:val="auto"/>
              <w:rPr>
                <w:rFonts w:cs="Arial"/>
                <w:sz w:val="20"/>
              </w:rPr>
            </w:pPr>
            <w:r w:rsidRPr="00676A62">
              <w:rPr>
                <w:rFonts w:cs="Arial"/>
                <w:sz w:val="20"/>
              </w:rPr>
              <w:t>Ej brandtätade genomföringar ovan undertak</w:t>
            </w:r>
          </w:p>
        </w:tc>
      </w:tr>
      <w:tr w:rsidR="00615176" w:rsidRPr="00676A62" w14:paraId="3856E7EF"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3CD8BF61"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BES68</w:t>
            </w:r>
          </w:p>
        </w:tc>
        <w:tc>
          <w:tcPr>
            <w:tcW w:w="1276" w:type="dxa"/>
            <w:tcBorders>
              <w:top w:val="nil"/>
              <w:left w:val="nil"/>
              <w:bottom w:val="single" w:sz="4" w:space="0" w:color="000000"/>
              <w:right w:val="single" w:sz="4" w:space="0" w:color="000000"/>
            </w:tcBorders>
            <w:shd w:val="clear" w:color="auto" w:fill="auto"/>
            <w:hideMark/>
          </w:tcPr>
          <w:p w14:paraId="6232C03B"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50058906"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7F66931A"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1D264A2D" w14:textId="77777777" w:rsidR="00615176" w:rsidRPr="00676A62" w:rsidRDefault="00615176" w:rsidP="00D46919">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60F87264"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3649628F" w14:textId="77777777" w:rsidR="00615176" w:rsidRPr="00676A62" w:rsidRDefault="00615176" w:rsidP="00D46919">
            <w:pPr>
              <w:overflowPunct/>
              <w:autoSpaceDE/>
              <w:autoSpaceDN/>
              <w:adjustRightInd/>
              <w:textAlignment w:val="auto"/>
              <w:rPr>
                <w:rFonts w:cs="Arial"/>
                <w:sz w:val="20"/>
              </w:rPr>
            </w:pPr>
            <w:r w:rsidRPr="00676A62">
              <w:rPr>
                <w:rFonts w:cs="Arial"/>
                <w:sz w:val="20"/>
              </w:rPr>
              <w:t>Plåt glipar mot smyg</w:t>
            </w:r>
          </w:p>
        </w:tc>
      </w:tr>
      <w:tr w:rsidR="00615176" w:rsidRPr="00676A62" w14:paraId="40803A5D"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790C8972"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BES56</w:t>
            </w:r>
          </w:p>
        </w:tc>
        <w:tc>
          <w:tcPr>
            <w:tcW w:w="1276" w:type="dxa"/>
            <w:tcBorders>
              <w:top w:val="nil"/>
              <w:left w:val="nil"/>
              <w:bottom w:val="single" w:sz="4" w:space="0" w:color="000000"/>
              <w:right w:val="single" w:sz="4" w:space="0" w:color="000000"/>
            </w:tcBorders>
            <w:shd w:val="clear" w:color="auto" w:fill="auto"/>
            <w:hideMark/>
          </w:tcPr>
          <w:p w14:paraId="7101E182"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7035253F"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41E2C6D1"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33F20D2E" w14:textId="77777777" w:rsidR="00615176" w:rsidRPr="00676A62" w:rsidRDefault="00615176" w:rsidP="00D46919">
            <w:pPr>
              <w:overflowPunct/>
              <w:autoSpaceDE/>
              <w:autoSpaceDN/>
              <w:adjustRightInd/>
              <w:textAlignment w:val="auto"/>
              <w:rPr>
                <w:rFonts w:cs="Arial"/>
                <w:sz w:val="20"/>
              </w:rPr>
            </w:pPr>
            <w:proofErr w:type="spellStart"/>
            <w:r>
              <w:rPr>
                <w:rFonts w:cs="Arial"/>
                <w:sz w:val="20"/>
              </w:rPr>
              <w:t>Arb.rum</w:t>
            </w:r>
            <w:proofErr w:type="spellEnd"/>
            <w:r w:rsidRPr="00676A62">
              <w:rPr>
                <w:rFonts w:cs="Arial"/>
                <w:sz w:val="20"/>
              </w:rPr>
              <w:t xml:space="preserve"> 01.19</w:t>
            </w:r>
          </w:p>
        </w:tc>
        <w:tc>
          <w:tcPr>
            <w:tcW w:w="1463" w:type="dxa"/>
            <w:tcBorders>
              <w:top w:val="nil"/>
              <w:left w:val="nil"/>
              <w:bottom w:val="single" w:sz="4" w:space="0" w:color="000000"/>
              <w:right w:val="single" w:sz="4" w:space="0" w:color="000000"/>
            </w:tcBorders>
            <w:shd w:val="clear" w:color="000000" w:fill="FFFFFF"/>
            <w:noWrap/>
            <w:hideMark/>
          </w:tcPr>
          <w:p w14:paraId="67F05B99"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0AF6FE23" w14:textId="77777777" w:rsidR="00615176" w:rsidRPr="00676A62" w:rsidRDefault="00615176" w:rsidP="00D46919">
            <w:pPr>
              <w:overflowPunct/>
              <w:autoSpaceDE/>
              <w:autoSpaceDN/>
              <w:adjustRightInd/>
              <w:textAlignment w:val="auto"/>
              <w:rPr>
                <w:rFonts w:cs="Arial"/>
                <w:sz w:val="20"/>
              </w:rPr>
            </w:pPr>
            <w:r w:rsidRPr="00676A62">
              <w:rPr>
                <w:rFonts w:cs="Arial"/>
                <w:sz w:val="20"/>
              </w:rPr>
              <w:t>Målningsskador i tak</w:t>
            </w:r>
          </w:p>
        </w:tc>
      </w:tr>
      <w:tr w:rsidR="00615176" w:rsidRPr="00676A62" w14:paraId="68A67B60"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124BDDBA"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BES38</w:t>
            </w:r>
          </w:p>
        </w:tc>
        <w:tc>
          <w:tcPr>
            <w:tcW w:w="1276" w:type="dxa"/>
            <w:tcBorders>
              <w:top w:val="nil"/>
              <w:left w:val="nil"/>
              <w:bottom w:val="single" w:sz="4" w:space="0" w:color="000000"/>
              <w:right w:val="single" w:sz="4" w:space="0" w:color="000000"/>
            </w:tcBorders>
            <w:shd w:val="clear" w:color="auto" w:fill="auto"/>
            <w:hideMark/>
          </w:tcPr>
          <w:p w14:paraId="0385D72E"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409CB270"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56764B67"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13378AA8" w14:textId="77777777" w:rsidR="00615176" w:rsidRPr="00676A62" w:rsidRDefault="00615176" w:rsidP="00D46919">
            <w:pPr>
              <w:overflowPunct/>
              <w:autoSpaceDE/>
              <w:autoSpaceDN/>
              <w:adjustRightInd/>
              <w:textAlignment w:val="auto"/>
              <w:rPr>
                <w:rFonts w:cs="Arial"/>
                <w:sz w:val="20"/>
              </w:rPr>
            </w:pPr>
            <w:proofErr w:type="spellStart"/>
            <w:r>
              <w:rPr>
                <w:rFonts w:cs="Arial"/>
                <w:sz w:val="20"/>
              </w:rPr>
              <w:t>Arb.rum</w:t>
            </w:r>
            <w:proofErr w:type="spellEnd"/>
            <w:r w:rsidRPr="00676A62">
              <w:rPr>
                <w:rFonts w:cs="Arial"/>
                <w:sz w:val="20"/>
              </w:rPr>
              <w:t xml:space="preserve"> 01.19</w:t>
            </w:r>
          </w:p>
        </w:tc>
        <w:tc>
          <w:tcPr>
            <w:tcW w:w="1463" w:type="dxa"/>
            <w:tcBorders>
              <w:top w:val="nil"/>
              <w:left w:val="nil"/>
              <w:bottom w:val="single" w:sz="4" w:space="0" w:color="000000"/>
              <w:right w:val="single" w:sz="4" w:space="0" w:color="000000"/>
            </w:tcBorders>
            <w:shd w:val="clear" w:color="000000" w:fill="FFFFFF"/>
            <w:noWrap/>
            <w:hideMark/>
          </w:tcPr>
          <w:p w14:paraId="54CF1982"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28127F32" w14:textId="77777777" w:rsidR="00615176" w:rsidRPr="00676A62" w:rsidRDefault="00615176" w:rsidP="00D46919">
            <w:pPr>
              <w:overflowPunct/>
              <w:autoSpaceDE/>
              <w:autoSpaceDN/>
              <w:adjustRightInd/>
              <w:textAlignment w:val="auto"/>
              <w:rPr>
                <w:rFonts w:cs="Arial"/>
                <w:sz w:val="20"/>
              </w:rPr>
            </w:pPr>
            <w:r w:rsidRPr="00676A62">
              <w:rPr>
                <w:rFonts w:cs="Arial"/>
                <w:sz w:val="20"/>
              </w:rPr>
              <w:t>Målningsskador vägghörn</w:t>
            </w:r>
          </w:p>
        </w:tc>
      </w:tr>
      <w:tr w:rsidR="00615176" w:rsidRPr="00676A62" w14:paraId="12B0750C"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55D80663"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BES35</w:t>
            </w:r>
          </w:p>
        </w:tc>
        <w:tc>
          <w:tcPr>
            <w:tcW w:w="1276" w:type="dxa"/>
            <w:tcBorders>
              <w:top w:val="nil"/>
              <w:left w:val="nil"/>
              <w:bottom w:val="single" w:sz="4" w:space="0" w:color="000000"/>
              <w:right w:val="single" w:sz="4" w:space="0" w:color="000000"/>
            </w:tcBorders>
            <w:shd w:val="clear" w:color="auto" w:fill="auto"/>
            <w:hideMark/>
          </w:tcPr>
          <w:p w14:paraId="5B79EF1C"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6FD6FBA2"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2580565C"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477DDF76" w14:textId="77777777" w:rsidR="00615176" w:rsidRPr="00676A62" w:rsidRDefault="00615176" w:rsidP="00D46919">
            <w:pPr>
              <w:overflowPunct/>
              <w:autoSpaceDE/>
              <w:autoSpaceDN/>
              <w:adjustRightInd/>
              <w:textAlignment w:val="auto"/>
              <w:rPr>
                <w:rFonts w:cs="Arial"/>
                <w:sz w:val="20"/>
              </w:rPr>
            </w:pPr>
            <w:proofErr w:type="spellStart"/>
            <w:r>
              <w:rPr>
                <w:rFonts w:cs="Arial"/>
                <w:sz w:val="20"/>
              </w:rPr>
              <w:t>Arb.rum</w:t>
            </w:r>
            <w:proofErr w:type="spellEnd"/>
            <w:r w:rsidRPr="00676A62">
              <w:rPr>
                <w:rFonts w:cs="Arial"/>
                <w:sz w:val="20"/>
              </w:rPr>
              <w:t xml:space="preserve"> 01.19</w:t>
            </w:r>
          </w:p>
        </w:tc>
        <w:tc>
          <w:tcPr>
            <w:tcW w:w="1463" w:type="dxa"/>
            <w:tcBorders>
              <w:top w:val="nil"/>
              <w:left w:val="nil"/>
              <w:bottom w:val="single" w:sz="4" w:space="0" w:color="000000"/>
              <w:right w:val="single" w:sz="4" w:space="0" w:color="000000"/>
            </w:tcBorders>
            <w:shd w:val="clear" w:color="000000" w:fill="FFFFFF"/>
            <w:noWrap/>
            <w:hideMark/>
          </w:tcPr>
          <w:p w14:paraId="42F29C1E"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705BF41A" w14:textId="77777777" w:rsidR="00615176" w:rsidRPr="00676A62" w:rsidRDefault="00615176" w:rsidP="00D46919">
            <w:pPr>
              <w:overflowPunct/>
              <w:autoSpaceDE/>
              <w:autoSpaceDN/>
              <w:adjustRightInd/>
              <w:textAlignment w:val="auto"/>
              <w:rPr>
                <w:rFonts w:cs="Arial"/>
                <w:sz w:val="20"/>
              </w:rPr>
            </w:pPr>
            <w:r w:rsidRPr="00676A62">
              <w:rPr>
                <w:rFonts w:cs="Arial"/>
                <w:sz w:val="20"/>
              </w:rPr>
              <w:t>Ej fogat i anslutning tröskel</w:t>
            </w:r>
          </w:p>
        </w:tc>
      </w:tr>
      <w:tr w:rsidR="00615176" w:rsidRPr="00676A62" w14:paraId="6C208B6B"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1686FA8B"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BES32</w:t>
            </w:r>
          </w:p>
        </w:tc>
        <w:tc>
          <w:tcPr>
            <w:tcW w:w="1276" w:type="dxa"/>
            <w:tcBorders>
              <w:top w:val="nil"/>
              <w:left w:val="nil"/>
              <w:bottom w:val="single" w:sz="4" w:space="0" w:color="000000"/>
              <w:right w:val="single" w:sz="4" w:space="0" w:color="000000"/>
            </w:tcBorders>
            <w:shd w:val="clear" w:color="auto" w:fill="auto"/>
            <w:hideMark/>
          </w:tcPr>
          <w:p w14:paraId="53466E47"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50017415"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62CF1EBF"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3EDB6C6A" w14:textId="77777777" w:rsidR="00615176" w:rsidRPr="00676A62" w:rsidRDefault="00615176" w:rsidP="00D46919">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02DAEEFC"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240EF02C" w14:textId="77777777" w:rsidR="00615176" w:rsidRPr="00676A62" w:rsidRDefault="00615176" w:rsidP="00D46919">
            <w:pPr>
              <w:overflowPunct/>
              <w:autoSpaceDE/>
              <w:autoSpaceDN/>
              <w:adjustRightInd/>
              <w:textAlignment w:val="auto"/>
              <w:rPr>
                <w:rFonts w:cs="Arial"/>
                <w:sz w:val="20"/>
              </w:rPr>
            </w:pPr>
            <w:r w:rsidRPr="00676A62">
              <w:rPr>
                <w:rFonts w:cs="Arial"/>
                <w:sz w:val="20"/>
              </w:rPr>
              <w:t>Målningsskador pelare</w:t>
            </w:r>
          </w:p>
        </w:tc>
      </w:tr>
      <w:tr w:rsidR="00615176" w:rsidRPr="00676A62" w14:paraId="4BEB0C46"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37918AFF"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BES31</w:t>
            </w:r>
          </w:p>
        </w:tc>
        <w:tc>
          <w:tcPr>
            <w:tcW w:w="1276" w:type="dxa"/>
            <w:tcBorders>
              <w:top w:val="nil"/>
              <w:left w:val="nil"/>
              <w:bottom w:val="single" w:sz="4" w:space="0" w:color="000000"/>
              <w:right w:val="single" w:sz="4" w:space="0" w:color="000000"/>
            </w:tcBorders>
            <w:shd w:val="clear" w:color="auto" w:fill="auto"/>
            <w:hideMark/>
          </w:tcPr>
          <w:p w14:paraId="658E2DAE"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1A7B4C46"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0729C7AA"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68DD7B01" w14:textId="77777777" w:rsidR="00615176" w:rsidRPr="00676A62" w:rsidRDefault="00615176" w:rsidP="00D46919">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13C4C2B0"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7E6D8DEF" w14:textId="77777777" w:rsidR="00615176" w:rsidRPr="00676A62" w:rsidRDefault="00615176" w:rsidP="00D46919">
            <w:pPr>
              <w:overflowPunct/>
              <w:autoSpaceDE/>
              <w:autoSpaceDN/>
              <w:adjustRightInd/>
              <w:textAlignment w:val="auto"/>
              <w:rPr>
                <w:rFonts w:cs="Arial"/>
                <w:sz w:val="20"/>
              </w:rPr>
            </w:pPr>
            <w:r w:rsidRPr="00676A62">
              <w:rPr>
                <w:rFonts w:cs="Arial"/>
                <w:sz w:val="20"/>
              </w:rPr>
              <w:t>Skada radiator</w:t>
            </w:r>
          </w:p>
        </w:tc>
      </w:tr>
      <w:tr w:rsidR="00615176" w:rsidRPr="00676A62" w14:paraId="6D37C3EE"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1342BC6A"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BES25</w:t>
            </w:r>
          </w:p>
        </w:tc>
        <w:tc>
          <w:tcPr>
            <w:tcW w:w="1276" w:type="dxa"/>
            <w:tcBorders>
              <w:top w:val="nil"/>
              <w:left w:val="nil"/>
              <w:bottom w:val="single" w:sz="4" w:space="0" w:color="000000"/>
              <w:right w:val="single" w:sz="4" w:space="0" w:color="000000"/>
            </w:tcBorders>
            <w:shd w:val="clear" w:color="auto" w:fill="auto"/>
            <w:hideMark/>
          </w:tcPr>
          <w:p w14:paraId="0242DFF7"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5A96B5B6"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62C5DCB0"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5BB0270D" w14:textId="77777777" w:rsidR="00615176" w:rsidRPr="00676A62" w:rsidRDefault="00615176" w:rsidP="00D46919">
            <w:pPr>
              <w:overflowPunct/>
              <w:autoSpaceDE/>
              <w:autoSpaceDN/>
              <w:adjustRightInd/>
              <w:textAlignment w:val="auto"/>
              <w:rPr>
                <w:rFonts w:cs="Arial"/>
                <w:sz w:val="20"/>
              </w:rPr>
            </w:pPr>
            <w:r w:rsidRPr="00676A62">
              <w:rPr>
                <w:rFonts w:cs="Arial"/>
                <w:sz w:val="20"/>
              </w:rPr>
              <w:t>WC 01.02</w:t>
            </w:r>
          </w:p>
        </w:tc>
        <w:tc>
          <w:tcPr>
            <w:tcW w:w="1463" w:type="dxa"/>
            <w:tcBorders>
              <w:top w:val="nil"/>
              <w:left w:val="nil"/>
              <w:bottom w:val="single" w:sz="4" w:space="0" w:color="000000"/>
              <w:right w:val="single" w:sz="4" w:space="0" w:color="000000"/>
            </w:tcBorders>
            <w:shd w:val="clear" w:color="000000" w:fill="FFFFFF"/>
            <w:noWrap/>
            <w:hideMark/>
          </w:tcPr>
          <w:p w14:paraId="0FD6F2C5"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42C2943" w14:textId="77777777" w:rsidR="00615176" w:rsidRPr="00676A62" w:rsidRDefault="00615176" w:rsidP="00D46919">
            <w:pPr>
              <w:overflowPunct/>
              <w:autoSpaceDE/>
              <w:autoSpaceDN/>
              <w:adjustRightInd/>
              <w:textAlignment w:val="auto"/>
              <w:rPr>
                <w:rFonts w:cs="Arial"/>
                <w:sz w:val="20"/>
              </w:rPr>
            </w:pPr>
            <w:r w:rsidRPr="00676A62">
              <w:rPr>
                <w:rFonts w:cs="Arial"/>
                <w:sz w:val="20"/>
              </w:rPr>
              <w:t>Toalettvred-beslag är defekt</w:t>
            </w:r>
          </w:p>
        </w:tc>
      </w:tr>
      <w:tr w:rsidR="00615176" w:rsidRPr="00676A62" w14:paraId="09764482"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0F648470"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BES24</w:t>
            </w:r>
          </w:p>
        </w:tc>
        <w:tc>
          <w:tcPr>
            <w:tcW w:w="1276" w:type="dxa"/>
            <w:tcBorders>
              <w:top w:val="nil"/>
              <w:left w:val="nil"/>
              <w:bottom w:val="single" w:sz="4" w:space="0" w:color="000000"/>
              <w:right w:val="single" w:sz="4" w:space="0" w:color="000000"/>
            </w:tcBorders>
            <w:shd w:val="clear" w:color="auto" w:fill="auto"/>
            <w:hideMark/>
          </w:tcPr>
          <w:p w14:paraId="1E3983A6"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1F7C2B4F"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79962B6B"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110CB125" w14:textId="77777777" w:rsidR="00615176" w:rsidRPr="00676A62" w:rsidRDefault="00615176" w:rsidP="00D46919">
            <w:pPr>
              <w:overflowPunct/>
              <w:autoSpaceDE/>
              <w:autoSpaceDN/>
              <w:adjustRightInd/>
              <w:textAlignment w:val="auto"/>
              <w:rPr>
                <w:rFonts w:cs="Arial"/>
                <w:sz w:val="20"/>
              </w:rPr>
            </w:pPr>
            <w:r w:rsidRPr="00676A62">
              <w:rPr>
                <w:rFonts w:cs="Arial"/>
                <w:sz w:val="20"/>
              </w:rPr>
              <w:t>WC 01.03</w:t>
            </w:r>
          </w:p>
        </w:tc>
        <w:tc>
          <w:tcPr>
            <w:tcW w:w="1463" w:type="dxa"/>
            <w:tcBorders>
              <w:top w:val="nil"/>
              <w:left w:val="nil"/>
              <w:bottom w:val="single" w:sz="4" w:space="0" w:color="000000"/>
              <w:right w:val="single" w:sz="4" w:space="0" w:color="000000"/>
            </w:tcBorders>
            <w:shd w:val="clear" w:color="000000" w:fill="FFFFFF"/>
            <w:noWrap/>
            <w:hideMark/>
          </w:tcPr>
          <w:p w14:paraId="2EF482ED"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754F978F" w14:textId="77777777" w:rsidR="00615176" w:rsidRPr="00676A62" w:rsidRDefault="00615176" w:rsidP="00D46919">
            <w:pPr>
              <w:overflowPunct/>
              <w:autoSpaceDE/>
              <w:autoSpaceDN/>
              <w:adjustRightInd/>
              <w:textAlignment w:val="auto"/>
              <w:rPr>
                <w:rFonts w:cs="Arial"/>
                <w:sz w:val="20"/>
              </w:rPr>
            </w:pPr>
            <w:r w:rsidRPr="00676A62">
              <w:rPr>
                <w:rFonts w:cs="Arial"/>
                <w:sz w:val="20"/>
              </w:rPr>
              <w:t xml:space="preserve">Ej fogat </w:t>
            </w:r>
            <w:proofErr w:type="gramStart"/>
            <w:r w:rsidRPr="00676A62">
              <w:rPr>
                <w:rFonts w:cs="Arial"/>
                <w:sz w:val="20"/>
              </w:rPr>
              <w:t>bakkant tvättställ</w:t>
            </w:r>
            <w:proofErr w:type="gramEnd"/>
          </w:p>
        </w:tc>
      </w:tr>
      <w:tr w:rsidR="00615176" w:rsidRPr="00676A62" w14:paraId="3B46B369"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192EF6F0"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BES23</w:t>
            </w:r>
          </w:p>
        </w:tc>
        <w:tc>
          <w:tcPr>
            <w:tcW w:w="1276" w:type="dxa"/>
            <w:tcBorders>
              <w:top w:val="nil"/>
              <w:left w:val="nil"/>
              <w:bottom w:val="single" w:sz="4" w:space="0" w:color="000000"/>
              <w:right w:val="single" w:sz="4" w:space="0" w:color="000000"/>
            </w:tcBorders>
            <w:shd w:val="clear" w:color="auto" w:fill="auto"/>
            <w:hideMark/>
          </w:tcPr>
          <w:p w14:paraId="39C40225"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2F931EAF"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3A0CDFDD"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1AF4F548" w14:textId="77777777" w:rsidR="00615176" w:rsidRPr="00676A62" w:rsidRDefault="00615176" w:rsidP="00D46919">
            <w:pPr>
              <w:overflowPunct/>
              <w:autoSpaceDE/>
              <w:autoSpaceDN/>
              <w:adjustRightInd/>
              <w:textAlignment w:val="auto"/>
              <w:rPr>
                <w:rFonts w:cs="Arial"/>
                <w:sz w:val="20"/>
              </w:rPr>
            </w:pPr>
            <w:r w:rsidRPr="00676A62">
              <w:rPr>
                <w:rFonts w:cs="Arial"/>
                <w:sz w:val="20"/>
              </w:rPr>
              <w:t>WC 01.04</w:t>
            </w:r>
          </w:p>
        </w:tc>
        <w:tc>
          <w:tcPr>
            <w:tcW w:w="1463" w:type="dxa"/>
            <w:tcBorders>
              <w:top w:val="nil"/>
              <w:left w:val="nil"/>
              <w:bottom w:val="single" w:sz="4" w:space="0" w:color="000000"/>
              <w:right w:val="single" w:sz="4" w:space="0" w:color="000000"/>
            </w:tcBorders>
            <w:shd w:val="clear" w:color="000000" w:fill="FFFFFF"/>
            <w:noWrap/>
            <w:hideMark/>
          </w:tcPr>
          <w:p w14:paraId="42729662"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1001587" w14:textId="77777777" w:rsidR="00615176" w:rsidRPr="00676A62" w:rsidRDefault="00615176" w:rsidP="00D46919">
            <w:pPr>
              <w:overflowPunct/>
              <w:autoSpaceDE/>
              <w:autoSpaceDN/>
              <w:adjustRightInd/>
              <w:textAlignment w:val="auto"/>
              <w:rPr>
                <w:rFonts w:cs="Arial"/>
                <w:sz w:val="20"/>
              </w:rPr>
            </w:pPr>
            <w:r w:rsidRPr="00676A62">
              <w:rPr>
                <w:rFonts w:cs="Arial"/>
                <w:sz w:val="20"/>
              </w:rPr>
              <w:t>Papperskorg saknas</w:t>
            </w:r>
          </w:p>
        </w:tc>
      </w:tr>
      <w:tr w:rsidR="00615176" w:rsidRPr="00676A62" w14:paraId="37BFE361" w14:textId="77777777" w:rsidTr="00D46919">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225D950B" w14:textId="77777777" w:rsidR="00615176" w:rsidRPr="00676A62" w:rsidRDefault="00615176" w:rsidP="00D46919">
            <w:pPr>
              <w:overflowPunct/>
              <w:autoSpaceDE/>
              <w:autoSpaceDN/>
              <w:adjustRightInd/>
              <w:textAlignment w:val="auto"/>
              <w:rPr>
                <w:rFonts w:cs="Arial"/>
                <w:sz w:val="20"/>
              </w:rPr>
            </w:pPr>
            <w:r w:rsidRPr="00676A62">
              <w:rPr>
                <w:rFonts w:cs="Arial"/>
                <w:sz w:val="20"/>
              </w:rPr>
              <w:t>BES22</w:t>
            </w:r>
          </w:p>
        </w:tc>
        <w:tc>
          <w:tcPr>
            <w:tcW w:w="1276" w:type="dxa"/>
            <w:tcBorders>
              <w:top w:val="nil"/>
              <w:left w:val="nil"/>
              <w:bottom w:val="single" w:sz="4" w:space="0" w:color="000000"/>
              <w:right w:val="single" w:sz="4" w:space="0" w:color="000000"/>
            </w:tcBorders>
            <w:shd w:val="clear" w:color="auto" w:fill="auto"/>
            <w:hideMark/>
          </w:tcPr>
          <w:p w14:paraId="7B2B8EED" w14:textId="77777777" w:rsidR="00615176" w:rsidRPr="00676A62" w:rsidRDefault="00615176" w:rsidP="00D46919">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51170252" w14:textId="77777777" w:rsidR="00615176" w:rsidRPr="00676A62" w:rsidRDefault="00615176" w:rsidP="00D46919">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7AC0F71A" w14:textId="77777777" w:rsidR="00615176" w:rsidRPr="00676A62" w:rsidRDefault="00615176" w:rsidP="00D46919">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57D48F30" w14:textId="77777777" w:rsidR="00615176" w:rsidRPr="00676A62" w:rsidRDefault="00615176" w:rsidP="00D46919">
            <w:pPr>
              <w:overflowPunct/>
              <w:autoSpaceDE/>
              <w:autoSpaceDN/>
              <w:adjustRightInd/>
              <w:textAlignment w:val="auto"/>
              <w:rPr>
                <w:rFonts w:cs="Arial"/>
                <w:sz w:val="20"/>
              </w:rPr>
            </w:pPr>
            <w:r w:rsidRPr="00676A62">
              <w:rPr>
                <w:rFonts w:cs="Arial"/>
                <w:sz w:val="20"/>
              </w:rPr>
              <w:t>WC 01.05</w:t>
            </w:r>
          </w:p>
        </w:tc>
        <w:tc>
          <w:tcPr>
            <w:tcW w:w="1463" w:type="dxa"/>
            <w:tcBorders>
              <w:top w:val="nil"/>
              <w:left w:val="nil"/>
              <w:bottom w:val="single" w:sz="4" w:space="0" w:color="000000"/>
              <w:right w:val="single" w:sz="4" w:space="0" w:color="000000"/>
            </w:tcBorders>
            <w:shd w:val="clear" w:color="000000" w:fill="FFFFFF"/>
            <w:noWrap/>
            <w:hideMark/>
          </w:tcPr>
          <w:p w14:paraId="10861043" w14:textId="77777777" w:rsidR="00615176" w:rsidRPr="00676A62" w:rsidRDefault="00615176" w:rsidP="00D46919">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022A9C6E" w14:textId="77777777" w:rsidR="00615176" w:rsidRPr="00676A62" w:rsidRDefault="00615176" w:rsidP="00D46919">
            <w:pPr>
              <w:overflowPunct/>
              <w:autoSpaceDE/>
              <w:autoSpaceDN/>
              <w:adjustRightInd/>
              <w:textAlignment w:val="auto"/>
              <w:rPr>
                <w:rFonts w:cs="Arial"/>
                <w:sz w:val="20"/>
              </w:rPr>
            </w:pPr>
            <w:r w:rsidRPr="00676A62">
              <w:rPr>
                <w:rFonts w:cs="Arial"/>
                <w:sz w:val="20"/>
              </w:rPr>
              <w:t>Toalettpappershållare saknas</w:t>
            </w:r>
          </w:p>
        </w:tc>
      </w:tr>
    </w:tbl>
    <w:p w14:paraId="2F780E8D" w14:textId="77777777" w:rsidR="00615176" w:rsidRPr="0071280E" w:rsidRDefault="00615176" w:rsidP="006021A3">
      <w:pPr>
        <w:rPr>
          <w:i/>
          <w:iCs/>
        </w:rPr>
      </w:pPr>
    </w:p>
    <w:p w14:paraId="55275901" w14:textId="77777777" w:rsidR="006021A3" w:rsidRDefault="006021A3" w:rsidP="006021A3">
      <w:pPr>
        <w:pStyle w:val="SBREBosv"/>
      </w:pPr>
    </w:p>
    <w:p w14:paraId="2AA2683A" w14:textId="77777777" w:rsidR="00963B49" w:rsidRPr="00DE6104" w:rsidRDefault="00963B49" w:rsidP="00E755DC">
      <w:pPr>
        <w:pStyle w:val="SBRNormal"/>
      </w:pPr>
    </w:p>
    <w:p w14:paraId="393B8FD2" w14:textId="77777777" w:rsidR="00963B49" w:rsidRDefault="00963B49" w:rsidP="00963B49">
      <w:pPr>
        <w:pStyle w:val="Rubrik1"/>
      </w:pPr>
      <w:r>
        <w:t>Parternas överenskommelse om när fel skall vara avhjälpta (24)</w:t>
      </w:r>
    </w:p>
    <w:p w14:paraId="45B8A001" w14:textId="5FB56EC2" w:rsidR="001F240E" w:rsidRDefault="001F240E" w:rsidP="001F240E">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0657F1A5" w14:textId="77777777" w:rsidR="008A3317" w:rsidRDefault="008A3317" w:rsidP="008A3317">
      <w:pPr>
        <w:pStyle w:val="SBRInfotext"/>
      </w:pPr>
      <w:r>
        <w:rPr>
          <w:highlight w:val="yellow"/>
        </w:rPr>
        <w:t xml:space="preserve">Ange tid för nästa påkallad besiktning inom fackområdet efter besked av besiktningsmannen om godkännande är lämnat, om det avses att vara </w:t>
      </w:r>
      <w:r w:rsidRPr="004E4A92">
        <w:rPr>
          <w:highlight w:val="yellow"/>
        </w:rPr>
        <w:t xml:space="preserve">efterbesiktning alternativt ny slutbesiktning eller </w:t>
      </w:r>
      <w:r w:rsidRPr="004E4A92">
        <w:rPr>
          <w:highlight w:val="yellow"/>
        </w:rPr>
        <w:lastRenderedPageBreak/>
        <w:t xml:space="preserve">fortsatt </w:t>
      </w:r>
      <w:r w:rsidRPr="009D0A9F">
        <w:rPr>
          <w:highlight w:val="yellow"/>
        </w:rPr>
        <w:t xml:space="preserve">slutbesiktning. Alternativt </w:t>
      </w:r>
      <w:r>
        <w:rPr>
          <w:highlight w:val="yellow"/>
        </w:rPr>
        <w:t xml:space="preserve">att föredra är att </w:t>
      </w:r>
      <w:r w:rsidRPr="009D0A9F">
        <w:rPr>
          <w:highlight w:val="yellow"/>
        </w:rPr>
        <w:t xml:space="preserve">kallelse till nästa besiktning </w:t>
      </w:r>
      <w:r>
        <w:rPr>
          <w:highlight w:val="yellow"/>
        </w:rPr>
        <w:t xml:space="preserve">sker </w:t>
      </w:r>
      <w:r w:rsidRPr="009D0A9F">
        <w:rPr>
          <w:highlight w:val="yellow"/>
        </w:rPr>
        <w:t>separat av besiktningsman.</w:t>
      </w:r>
    </w:p>
    <w:p w14:paraId="3D094235" w14:textId="3097929C" w:rsidR="00963B49" w:rsidRDefault="00963B49" w:rsidP="00ED42C7">
      <w:pPr>
        <w:pStyle w:val="SBRNormal"/>
      </w:pPr>
      <w:r>
        <w:t xml:space="preserve">Parterna har överenskommit att fel skall avhjälpas utan dröjsmål, dock senast till </w:t>
      </w:r>
      <w:sdt>
        <w:sdtPr>
          <w:id w:val="-1887943555"/>
          <w:placeholder>
            <w:docPart w:val="3645E55CF4514FC2AD8561AF865342C4"/>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2B3F1ED7" w14:textId="77777777" w:rsidR="00C806C7" w:rsidRDefault="00C806C7" w:rsidP="00ED42C7">
      <w:pPr>
        <w:pStyle w:val="SBRNormal"/>
      </w:pPr>
      <w:r w:rsidRPr="00FE511F">
        <w:t xml:space="preserve">Avhjälpande redovisas i system </w:t>
      </w:r>
      <w:proofErr w:type="spellStart"/>
      <w:r w:rsidRPr="00FE511F">
        <w:t>Dalux</w:t>
      </w:r>
      <w:proofErr w:type="spellEnd"/>
      <w:r w:rsidRPr="00FE511F">
        <w:t xml:space="preserve"> </w:t>
      </w:r>
      <w:proofErr w:type="spellStart"/>
      <w:r w:rsidRPr="00FE511F">
        <w:t>Field</w:t>
      </w:r>
      <w:proofErr w:type="spellEnd"/>
      <w:r w:rsidRPr="00FE511F">
        <w:t>.</w:t>
      </w:r>
    </w:p>
    <w:p w14:paraId="060A0F0D" w14:textId="5586B0F2" w:rsidR="00963B49" w:rsidRPr="00C075A5" w:rsidRDefault="001F240E" w:rsidP="00ED42C7">
      <w:pPr>
        <w:pStyle w:val="SBRNormal"/>
        <w:rPr>
          <w:i/>
          <w:szCs w:val="22"/>
        </w:rPr>
      </w:pPr>
      <w:r>
        <w:rPr>
          <w:szCs w:val="22"/>
        </w:rPr>
        <w:t>Av part påkallad e</w:t>
      </w:r>
      <w:r w:rsidR="00963B49" w:rsidRPr="00C075A5">
        <w:rPr>
          <w:szCs w:val="22"/>
        </w:rPr>
        <w:t xml:space="preserve">fterbesiktning </w:t>
      </w:r>
      <w:r w:rsidR="00963B49" w:rsidRPr="00204346">
        <w:rPr>
          <w:szCs w:val="22"/>
        </w:rPr>
        <w:t xml:space="preserve">verkställs </w:t>
      </w:r>
      <w:sdt>
        <w:sdtPr>
          <w:rPr>
            <w:szCs w:val="22"/>
          </w:rPr>
          <w:id w:val="849229798"/>
          <w:placeholder>
            <w:docPart w:val="4FB9E902DB8B4DDAA93CD27E8D788147"/>
          </w:placeholder>
          <w:showingPlcHdr/>
          <w:date>
            <w:dateFormat w:val="yyyy-MM-dd"/>
            <w:lid w:val="sv-SE"/>
            <w:storeMappedDataAs w:val="dateTime"/>
            <w:calendar w:val="gregorian"/>
          </w:date>
        </w:sdtPr>
        <w:sdtContent>
          <w:r w:rsidR="00963B49" w:rsidRPr="00204346">
            <w:rPr>
              <w:color w:val="000000" w:themeColor="text1"/>
              <w:szCs w:val="22"/>
              <w:highlight w:val="cyan"/>
            </w:rPr>
            <w:t>Klicka här - ange datum.</w:t>
          </w:r>
        </w:sdtContent>
      </w:sdt>
      <w:r w:rsidR="00963B49">
        <w:t>,</w:t>
      </w:r>
      <w:r w:rsidR="00963B49" w:rsidRPr="00C075A5">
        <w:rPr>
          <w:szCs w:val="22"/>
        </w:rPr>
        <w:t xml:space="preserve"> </w:t>
      </w:r>
      <w:proofErr w:type="spellStart"/>
      <w:r w:rsidR="00963B49" w:rsidRPr="00C075A5">
        <w:rPr>
          <w:szCs w:val="22"/>
        </w:rPr>
        <w:t>kl</w:t>
      </w:r>
      <w:proofErr w:type="spellEnd"/>
      <w:r w:rsidR="00963B49" w:rsidRPr="00C075A5">
        <w:rPr>
          <w:szCs w:val="22"/>
        </w:rPr>
        <w:t xml:space="preserve"> </w:t>
      </w:r>
      <w:r w:rsidR="00963B49" w:rsidRPr="001F240E">
        <w:rPr>
          <w:szCs w:val="22"/>
          <w:highlight w:val="cyan"/>
        </w:rPr>
        <w:fldChar w:fldCharType="begin">
          <w:ffData>
            <w:name w:val=""/>
            <w:enabled/>
            <w:calcOnExit w:val="0"/>
            <w:textInput>
              <w:default w:val="??.??"/>
            </w:textInput>
          </w:ffData>
        </w:fldChar>
      </w:r>
      <w:r w:rsidR="00963B49" w:rsidRPr="001F240E">
        <w:rPr>
          <w:szCs w:val="22"/>
          <w:highlight w:val="cyan"/>
        </w:rPr>
        <w:instrText xml:space="preserve"> FORMTEXT </w:instrText>
      </w:r>
      <w:r w:rsidR="00963B49" w:rsidRPr="001F240E">
        <w:rPr>
          <w:szCs w:val="22"/>
          <w:highlight w:val="cyan"/>
        </w:rPr>
      </w:r>
      <w:r w:rsidR="00963B49" w:rsidRPr="001F240E">
        <w:rPr>
          <w:szCs w:val="22"/>
          <w:highlight w:val="cyan"/>
        </w:rPr>
        <w:fldChar w:fldCharType="separate"/>
      </w:r>
      <w:r w:rsidR="00963B49" w:rsidRPr="001F240E">
        <w:rPr>
          <w:noProof/>
          <w:szCs w:val="22"/>
          <w:highlight w:val="cyan"/>
        </w:rPr>
        <w:t>??.??</w:t>
      </w:r>
      <w:r w:rsidR="00963B49" w:rsidRPr="001F240E">
        <w:rPr>
          <w:szCs w:val="22"/>
          <w:highlight w:val="cyan"/>
        </w:rPr>
        <w:fldChar w:fldCharType="end"/>
      </w:r>
      <w:r w:rsidR="00963B49" w:rsidRPr="0059592D">
        <w:rPr>
          <w:szCs w:val="22"/>
        </w:rPr>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service under garantitiden, tidpunkt för KSB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56EE0FBF" w14:textId="4754AD43" w:rsidR="0059592D" w:rsidRPr="00AB4F35" w:rsidRDefault="008A3317" w:rsidP="006349A8">
      <w:pPr>
        <w:pStyle w:val="SBRNormal"/>
        <w:keepNext/>
      </w:pPr>
      <w:r>
        <w:t xml:space="preserve">Detta dokument </w:t>
      </w:r>
      <w:r w:rsidR="00963B49"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00963B49" w:rsidRPr="004D3469">
            <w:rPr>
              <w:color w:val="000000" w:themeColor="text1"/>
              <w:highlight w:val="cyan"/>
            </w:rPr>
            <w:t>Klicka här - ange datum.</w:t>
          </w:r>
        </w:sdtContent>
      </w:sdt>
      <w:r w:rsidR="00963B49">
        <w:t xml:space="preserve"> sänts </w:t>
      </w:r>
      <w:r w:rsidR="00963B49" w:rsidRPr="00626EDB">
        <w:t xml:space="preserve">per </w:t>
      </w:r>
      <w:r w:rsidR="00963B49">
        <w:t xml:space="preserve">e-post </w:t>
      </w:r>
      <w:r w:rsidR="00963B49" w:rsidRPr="00626EDB">
        <w:t>enligt nedan</w:t>
      </w:r>
      <w:r>
        <w:t>.</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59592D" w:rsidRPr="00AB4F35" w14:paraId="422FEB18" w14:textId="77777777" w:rsidTr="007164F2">
        <w:tc>
          <w:tcPr>
            <w:tcW w:w="2835" w:type="dxa"/>
          </w:tcPr>
          <w:p w14:paraId="5D892010" w14:textId="60A09B96" w:rsidR="0059592D" w:rsidRPr="00AB4F35" w:rsidRDefault="002A2019" w:rsidP="006349A8">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9"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9"/>
          </w:p>
        </w:tc>
        <w:tc>
          <w:tcPr>
            <w:tcW w:w="2981" w:type="dxa"/>
          </w:tcPr>
          <w:p w14:paraId="709FF4EE" w14:textId="11950BD6"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2AC53F2C"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59592D" w:rsidRPr="00AB4F35" w14:paraId="6F316A28" w14:textId="77777777" w:rsidTr="007164F2">
        <w:tc>
          <w:tcPr>
            <w:tcW w:w="2835" w:type="dxa"/>
          </w:tcPr>
          <w:p w14:paraId="435ACB30" w14:textId="3770BDDD" w:rsidR="0059592D" w:rsidRPr="00AB4F35" w:rsidRDefault="002A2019" w:rsidP="006349A8">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008F6803"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0D8B3037"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59592D" w14:paraId="05E6E875" w14:textId="77777777" w:rsidTr="007164F2">
        <w:tc>
          <w:tcPr>
            <w:tcW w:w="2835" w:type="dxa"/>
          </w:tcPr>
          <w:p w14:paraId="55C26B14" w14:textId="110CF80C" w:rsidR="0059592D" w:rsidRPr="00AB4F35" w:rsidRDefault="002A2019" w:rsidP="006349A8">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C6F3105" w:rsidR="0059592D" w:rsidRPr="00AB4F35" w:rsidRDefault="002A2019" w:rsidP="006349A8">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41586143" w:rsidR="0059592D" w:rsidRPr="00FC2B79" w:rsidRDefault="002A2019" w:rsidP="006349A8">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1F625A91" w14:textId="17828639" w:rsidR="0092669E" w:rsidRPr="00AB4F35" w:rsidRDefault="0092669E" w:rsidP="006349A8">
      <w:pPr>
        <w:keepNext/>
      </w:pPr>
    </w:p>
    <w:p w14:paraId="79990994" w14:textId="77777777" w:rsidR="0059592D" w:rsidRPr="00102B76" w:rsidRDefault="0059592D" w:rsidP="006349A8">
      <w:pPr>
        <w:keepNext/>
      </w:pPr>
    </w:p>
    <w:sdt>
      <w:sdtPr>
        <w:alias w:val="Här infogar Du din namnteckning"/>
        <w:tag w:val="Här infogar Du din namnteckning"/>
        <w:id w:val="-1435443528"/>
        <w:temporary/>
        <w:showingPlcHdr/>
        <w15:color w:val="33CCCC"/>
        <w:picture/>
      </w:sdtPr>
      <w:sdtContent>
        <w:p w14:paraId="5FA1681C" w14:textId="77777777" w:rsidR="00AF7B64" w:rsidRPr="00AB4F35" w:rsidRDefault="00AF7B64" w:rsidP="00AF7B64">
          <w:pPr>
            <w:keepNext/>
          </w:pPr>
          <w:r>
            <w:rPr>
              <w:noProof/>
            </w:rPr>
            <w:drawing>
              <wp:inline distT="0" distB="0" distL="0" distR="0" wp14:anchorId="4D766612" wp14:editId="5236A5D7">
                <wp:extent cx="951230" cy="951230"/>
                <wp:effectExtent l="0" t="0" r="1270" b="1270"/>
                <wp:docPr id="6"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4E23EFCF" w14:textId="77777777" w:rsidR="00AF7B64" w:rsidRDefault="00AF7B64" w:rsidP="00AF7B64">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53B3B8C8" w14:textId="77777777" w:rsidR="00AF7B64" w:rsidRPr="00102B76" w:rsidRDefault="00AF7B64" w:rsidP="00AF7B64">
      <w:pPr>
        <w:keepNext/>
      </w:pPr>
      <w:sdt>
        <w:sdtPr>
          <w:alias w:val="Alternativ titel"/>
          <w:tag w:val="Alternativ titel"/>
          <w:id w:val="692811151"/>
          <w:placeholder>
            <w:docPart w:val="85482A3A1C3741F6865C204675CC87FC"/>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30C4AFAB" w14:textId="77777777" w:rsidR="00AF7B64" w:rsidRPr="00102B76" w:rsidRDefault="00AF7B64" w:rsidP="00AF7B64">
      <w:pPr>
        <w:keepNext/>
        <w:rPr>
          <w:i/>
          <w:sz w:val="18"/>
          <w:szCs w:val="18"/>
        </w:rPr>
      </w:pPr>
      <w:sdt>
        <w:sdtPr>
          <w:alias w:val="Alternativ"/>
          <w:tag w:val="Alternativ"/>
          <w:id w:val="-131099376"/>
          <w:placeholder>
            <w:docPart w:val="42895B7DB78A494F9EA21A64235BCBB2"/>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0493F2E4" w14:textId="77777777" w:rsidR="00AF7B64" w:rsidRDefault="00AF7B64" w:rsidP="00AF7B64">
      <w:pPr>
        <w:keepNext/>
        <w:rPr>
          <w:i/>
          <w:sz w:val="18"/>
          <w:szCs w:val="18"/>
        </w:rPr>
      </w:pPr>
      <w:r w:rsidRPr="00102B76">
        <w:rPr>
          <w:i/>
          <w:sz w:val="18"/>
          <w:szCs w:val="18"/>
        </w:rPr>
        <w:t>medlem i SBR:s entreprenadbesiktningsgrupp</w:t>
      </w:r>
    </w:p>
    <w:p w14:paraId="3AD9B80C" w14:textId="77777777" w:rsidR="00AF7B64" w:rsidRPr="00433AB9" w:rsidRDefault="00AF7B64" w:rsidP="00AF7B64">
      <w:pPr>
        <w:keepNext/>
        <w:rPr>
          <w:i/>
          <w:sz w:val="18"/>
          <w:szCs w:val="18"/>
        </w:rPr>
      </w:pPr>
      <w:r>
        <w:rPr>
          <w:noProof/>
        </w:rPr>
        <w:drawing>
          <wp:inline distT="0" distB="0" distL="0" distR="0" wp14:anchorId="15851920" wp14:editId="2E21A94F">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6D317964" w14:textId="3946791F" w:rsidR="00A02FF7" w:rsidRPr="002E017E" w:rsidRDefault="00A02FF7" w:rsidP="00D3285C">
      <w:pPr>
        <w:keepNext/>
        <w:rPr>
          <w:i/>
          <w:iCs/>
          <w:vanish/>
        </w:rPr>
      </w:pPr>
    </w:p>
    <w:sectPr w:rsidR="00A02FF7" w:rsidRPr="002E017E" w:rsidSect="00D3285C">
      <w:headerReference w:type="default" r:id="rId11"/>
      <w:footerReference w:type="default" r:id="rId12"/>
      <w:headerReference w:type="first" r:id="rId13"/>
      <w:footerReference w:type="first" r:id="rId14"/>
      <w:endnotePr>
        <w:numFmt w:val="decimal"/>
      </w:endnotePr>
      <w:pgSz w:w="11901" w:h="16834" w:code="9"/>
      <w:pgMar w:top="851" w:right="851" w:bottom="851" w:left="1134" w:header="567" w:footer="28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5FDCCA5" w14:textId="77777777" w:rsidR="00262453" w:rsidRDefault="00262453" w:rsidP="00963B49">
      <w:r>
        <w:separator/>
      </w:r>
    </w:p>
  </w:endnote>
  <w:endnote w:type="continuationSeparator" w:id="0">
    <w:p w14:paraId="4CD8EA26" w14:textId="77777777" w:rsidR="00262453" w:rsidRDefault="00262453"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464" w:type="dxa"/>
      <w:tblLook w:val="04A0" w:firstRow="1" w:lastRow="0" w:firstColumn="1" w:lastColumn="0" w:noHBand="0" w:noVBand="1"/>
    </w:tblPr>
    <w:tblGrid>
      <w:gridCol w:w="2270"/>
      <w:gridCol w:w="7194"/>
    </w:tblGrid>
    <w:tr w:rsidR="00D3285C" w14:paraId="0945229D" w14:textId="77777777" w:rsidTr="00D46919">
      <w:tc>
        <w:tcPr>
          <w:tcW w:w="2270" w:type="dxa"/>
        </w:tcPr>
        <w:p w14:paraId="143765E0" w14:textId="77777777" w:rsidR="00D3285C" w:rsidRDefault="00D3285C" w:rsidP="00D3285C">
          <w:pPr>
            <w:pStyle w:val="Sidfot"/>
          </w:pPr>
          <w:r>
            <w:rPr>
              <w:noProof/>
              <w:sz w:val="18"/>
            </w:rPr>
            <w:drawing>
              <wp:inline distT="0" distB="0" distL="0" distR="0" wp14:anchorId="3C4D938A" wp14:editId="0721D8F2">
                <wp:extent cx="1125447" cy="690562"/>
                <wp:effectExtent l="0" t="0" r="0" b="0"/>
                <wp:docPr id="926790780" name="Bildobjekt 926790780"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2C4BFF5E" w14:textId="6EE6DF92" w:rsidR="00D3285C" w:rsidRPr="00E93DA7" w:rsidRDefault="00D3285C" w:rsidP="00D3285C">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sidR="00D26304">
            <w:rPr>
              <w:rFonts w:cs="Arial"/>
              <w:noProof/>
              <w:color w:val="44546A"/>
              <w:sz w:val="18"/>
              <w:szCs w:val="18"/>
            </w:rPr>
            <w:t>2-3-31 Bilaga SB - AB 04, ABT 06-DALUX FIELD-SBR-2023</w:t>
          </w:r>
          <w:r w:rsidRPr="00E93DA7">
            <w:rPr>
              <w:rFonts w:cs="Arial"/>
              <w:noProof/>
              <w:color w:val="44546A"/>
              <w:sz w:val="18"/>
              <w:szCs w:val="18"/>
            </w:rPr>
            <w:fldChar w:fldCharType="end"/>
          </w:r>
        </w:p>
        <w:p w14:paraId="7A908D71" w14:textId="77777777" w:rsidR="00D3285C" w:rsidRDefault="00D3285C" w:rsidP="00D3285C">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168F0F28" w14:textId="207C5EF1" w:rsidR="00D3285C" w:rsidRDefault="00D3285C" w:rsidP="00D3285C">
          <w:pPr>
            <w:pStyle w:val="Sidfot"/>
          </w:pPr>
          <w:r>
            <w:rPr>
              <w:rFonts w:cs="Arial"/>
              <w:color w:val="44546A"/>
              <w:sz w:val="18"/>
              <w:szCs w:val="18"/>
            </w:rPr>
            <w:t>2-3-31 / 202</w:t>
          </w:r>
          <w:r w:rsidR="00AF7B64">
            <w:rPr>
              <w:rFonts w:cs="Arial"/>
              <w:color w:val="44546A"/>
              <w:sz w:val="18"/>
              <w:szCs w:val="18"/>
            </w:rPr>
            <w:t>4</w:t>
          </w:r>
          <w:r>
            <w:rPr>
              <w:rFonts w:cs="Arial"/>
              <w:color w:val="44546A"/>
              <w:sz w:val="18"/>
              <w:szCs w:val="18"/>
            </w:rPr>
            <w:t xml:space="preserve"> </w:t>
          </w:r>
          <w:r w:rsidRPr="00E93DA7">
            <w:rPr>
              <w:rFonts w:cs="Arial"/>
              <w:color w:val="44546A"/>
              <w:sz w:val="18"/>
              <w:szCs w:val="18"/>
            </w:rPr>
            <w:t>© SBR</w:t>
          </w:r>
        </w:p>
      </w:tc>
    </w:tr>
  </w:tbl>
  <w:p w14:paraId="78D77165" w14:textId="7BB66CB9" w:rsidR="00C03DD0" w:rsidRPr="00984530" w:rsidRDefault="00C03DD0" w:rsidP="00984530">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461082671" name="Bildobjekt 46108267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0040933" w14:textId="77777777" w:rsidR="00262453" w:rsidRDefault="00262453" w:rsidP="00963B49">
      <w:r>
        <w:separator/>
      </w:r>
    </w:p>
  </w:footnote>
  <w:footnote w:type="continuationSeparator" w:id="0">
    <w:p w14:paraId="01139EB2" w14:textId="77777777" w:rsidR="00262453" w:rsidRDefault="00262453"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F7A4B8" w14:textId="77777777" w:rsidR="00D3285C" w:rsidRDefault="00D3285C" w:rsidP="00D3285C">
    <w:pPr>
      <w:tabs>
        <w:tab w:val="center" w:pos="5387"/>
        <w:tab w:val="right" w:pos="9781"/>
        <w:tab w:val="left" w:pos="10435"/>
      </w:tabs>
      <w:rPr>
        <w:rStyle w:val="Sidnummer"/>
      </w:rPr>
    </w:pPr>
    <w:r>
      <w:rPr>
        <w:noProof/>
        <w:sz w:val="20"/>
      </w:rPr>
      <w:drawing>
        <wp:inline distT="0" distB="0" distL="0" distR="0" wp14:anchorId="0BE17B76" wp14:editId="644A0FFE">
          <wp:extent cx="855345" cy="431800"/>
          <wp:effectExtent l="0" t="0" r="1905" b="6350"/>
          <wp:docPr id="915001510" name="Bildobjekt 915001510"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rPr>
      <w:t>5</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rPr>
      <w:t>6</w:t>
    </w:r>
    <w:r>
      <w:rPr>
        <w:rStyle w:val="Sidnummer"/>
      </w:rPr>
      <w:fldChar w:fldCharType="end"/>
    </w:r>
    <w:r>
      <w:rPr>
        <w:rStyle w:val="Sidnummer"/>
      </w:rPr>
      <w:t>)</w:t>
    </w:r>
  </w:p>
  <w:p w14:paraId="1376D4B4" w14:textId="77777777" w:rsidR="00D3285C" w:rsidRPr="00563518" w:rsidRDefault="00D3285C" w:rsidP="00D3285C">
    <w:pPr>
      <w:tabs>
        <w:tab w:val="center" w:pos="5387"/>
        <w:tab w:val="right" w:pos="9781"/>
        <w:tab w:val="left" w:pos="10435"/>
      </w:tabs>
      <w:rPr>
        <w:rStyle w:val="Sidnummer"/>
        <w:u w:val="single"/>
      </w:rPr>
    </w:pPr>
    <w:r>
      <w:rPr>
        <w:rStyle w:val="Sidnummer"/>
        <w:u w:val="single"/>
      </w:rPr>
      <w:tab/>
    </w:r>
    <w:r>
      <w:rPr>
        <w:rStyle w:val="Sidnummer"/>
        <w:u w:val="single"/>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765611725" name="Bildobjekt 765611725"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F4AAE4A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1766724804">
    <w:abstractNumId w:val="8"/>
  </w:num>
  <w:num w:numId="2" w16cid:durableId="2030988828">
    <w:abstractNumId w:val="1"/>
  </w:num>
  <w:num w:numId="3" w16cid:durableId="426847325">
    <w:abstractNumId w:val="3"/>
  </w:num>
  <w:num w:numId="4" w16cid:durableId="122618683">
    <w:abstractNumId w:val="4"/>
  </w:num>
  <w:num w:numId="5" w16cid:durableId="1972830890">
    <w:abstractNumId w:val="12"/>
  </w:num>
  <w:num w:numId="6" w16cid:durableId="749545490">
    <w:abstractNumId w:val="5"/>
  </w:num>
  <w:num w:numId="7" w16cid:durableId="12852442">
    <w:abstractNumId w:val="11"/>
  </w:num>
  <w:num w:numId="8" w16cid:durableId="1044796785">
    <w:abstractNumId w:val="0"/>
  </w:num>
  <w:num w:numId="9" w16cid:durableId="65803742">
    <w:abstractNumId w:val="9"/>
  </w:num>
  <w:num w:numId="10" w16cid:durableId="1576014315">
    <w:abstractNumId w:val="2"/>
  </w:num>
  <w:num w:numId="11" w16cid:durableId="1838841602">
    <w:abstractNumId w:val="6"/>
  </w:num>
  <w:num w:numId="12" w16cid:durableId="2000225717">
    <w:abstractNumId w:val="10"/>
  </w:num>
  <w:num w:numId="13" w16cid:durableId="169059486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2F2B"/>
    <w:rsid w:val="000146C6"/>
    <w:rsid w:val="00020945"/>
    <w:rsid w:val="0002545E"/>
    <w:rsid w:val="000331E8"/>
    <w:rsid w:val="00042A17"/>
    <w:rsid w:val="00046320"/>
    <w:rsid w:val="00050FE1"/>
    <w:rsid w:val="000527A4"/>
    <w:rsid w:val="000545E1"/>
    <w:rsid w:val="000676C9"/>
    <w:rsid w:val="00070713"/>
    <w:rsid w:val="00073010"/>
    <w:rsid w:val="00087539"/>
    <w:rsid w:val="000A2F11"/>
    <w:rsid w:val="000B011D"/>
    <w:rsid w:val="000B3693"/>
    <w:rsid w:val="000C033C"/>
    <w:rsid w:val="000C2D59"/>
    <w:rsid w:val="000D0691"/>
    <w:rsid w:val="000D1BA9"/>
    <w:rsid w:val="000D32CD"/>
    <w:rsid w:val="000D3612"/>
    <w:rsid w:val="000E17BE"/>
    <w:rsid w:val="000F2A4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A5B7A"/>
    <w:rsid w:val="001B622A"/>
    <w:rsid w:val="001C08B4"/>
    <w:rsid w:val="001C29B0"/>
    <w:rsid w:val="001D415F"/>
    <w:rsid w:val="001D6992"/>
    <w:rsid w:val="001E4755"/>
    <w:rsid w:val="001E650B"/>
    <w:rsid w:val="001F240E"/>
    <w:rsid w:val="001F7F90"/>
    <w:rsid w:val="00202F75"/>
    <w:rsid w:val="0020386F"/>
    <w:rsid w:val="00211A23"/>
    <w:rsid w:val="0021399E"/>
    <w:rsid w:val="00216198"/>
    <w:rsid w:val="002235A0"/>
    <w:rsid w:val="002237E5"/>
    <w:rsid w:val="00226882"/>
    <w:rsid w:val="002325E1"/>
    <w:rsid w:val="00233B4A"/>
    <w:rsid w:val="002341D5"/>
    <w:rsid w:val="00235C4E"/>
    <w:rsid w:val="00236866"/>
    <w:rsid w:val="00237698"/>
    <w:rsid w:val="002433F8"/>
    <w:rsid w:val="00252567"/>
    <w:rsid w:val="00261619"/>
    <w:rsid w:val="00262453"/>
    <w:rsid w:val="00263EEB"/>
    <w:rsid w:val="0026666C"/>
    <w:rsid w:val="0027131A"/>
    <w:rsid w:val="00277112"/>
    <w:rsid w:val="00280045"/>
    <w:rsid w:val="002842A4"/>
    <w:rsid w:val="00286C50"/>
    <w:rsid w:val="00286DF4"/>
    <w:rsid w:val="002872B5"/>
    <w:rsid w:val="00292F0B"/>
    <w:rsid w:val="00293A92"/>
    <w:rsid w:val="002A189D"/>
    <w:rsid w:val="002A2019"/>
    <w:rsid w:val="002A46AA"/>
    <w:rsid w:val="002B5506"/>
    <w:rsid w:val="002C043A"/>
    <w:rsid w:val="002C07C3"/>
    <w:rsid w:val="002C79D6"/>
    <w:rsid w:val="002D22DC"/>
    <w:rsid w:val="002F1D15"/>
    <w:rsid w:val="002F2161"/>
    <w:rsid w:val="002F530C"/>
    <w:rsid w:val="002F75B0"/>
    <w:rsid w:val="00302982"/>
    <w:rsid w:val="00311178"/>
    <w:rsid w:val="00312DE9"/>
    <w:rsid w:val="00314603"/>
    <w:rsid w:val="00314D12"/>
    <w:rsid w:val="003271A0"/>
    <w:rsid w:val="00327D28"/>
    <w:rsid w:val="00332C34"/>
    <w:rsid w:val="003376AD"/>
    <w:rsid w:val="00345FAF"/>
    <w:rsid w:val="00352D47"/>
    <w:rsid w:val="0035327D"/>
    <w:rsid w:val="0036469A"/>
    <w:rsid w:val="003659E0"/>
    <w:rsid w:val="00365CBF"/>
    <w:rsid w:val="00376EF1"/>
    <w:rsid w:val="00377B49"/>
    <w:rsid w:val="00383477"/>
    <w:rsid w:val="00386143"/>
    <w:rsid w:val="003876AD"/>
    <w:rsid w:val="00390CE8"/>
    <w:rsid w:val="003921D0"/>
    <w:rsid w:val="003926CE"/>
    <w:rsid w:val="003A0173"/>
    <w:rsid w:val="003A4AF1"/>
    <w:rsid w:val="003A64FA"/>
    <w:rsid w:val="003A68B7"/>
    <w:rsid w:val="003B481F"/>
    <w:rsid w:val="003C0A22"/>
    <w:rsid w:val="003C4249"/>
    <w:rsid w:val="003C7DAE"/>
    <w:rsid w:val="003D0C74"/>
    <w:rsid w:val="003D1F73"/>
    <w:rsid w:val="003D4579"/>
    <w:rsid w:val="003D4B28"/>
    <w:rsid w:val="003D51D6"/>
    <w:rsid w:val="003D7C97"/>
    <w:rsid w:val="003E2217"/>
    <w:rsid w:val="003E35FF"/>
    <w:rsid w:val="003E42E7"/>
    <w:rsid w:val="003E44AF"/>
    <w:rsid w:val="003E7641"/>
    <w:rsid w:val="003F0D1C"/>
    <w:rsid w:val="003F2B0F"/>
    <w:rsid w:val="003F4064"/>
    <w:rsid w:val="003F5739"/>
    <w:rsid w:val="00403EC5"/>
    <w:rsid w:val="00404253"/>
    <w:rsid w:val="004068E0"/>
    <w:rsid w:val="004121C3"/>
    <w:rsid w:val="00412ED8"/>
    <w:rsid w:val="0041355E"/>
    <w:rsid w:val="0041552F"/>
    <w:rsid w:val="004233A3"/>
    <w:rsid w:val="00431373"/>
    <w:rsid w:val="0043395E"/>
    <w:rsid w:val="00433AB9"/>
    <w:rsid w:val="004608D2"/>
    <w:rsid w:val="00470939"/>
    <w:rsid w:val="004734F2"/>
    <w:rsid w:val="004876E6"/>
    <w:rsid w:val="00490095"/>
    <w:rsid w:val="004936B9"/>
    <w:rsid w:val="004A5DDB"/>
    <w:rsid w:val="004A5E54"/>
    <w:rsid w:val="004B4D85"/>
    <w:rsid w:val="004C26A2"/>
    <w:rsid w:val="004C496E"/>
    <w:rsid w:val="004C54AD"/>
    <w:rsid w:val="004D11A9"/>
    <w:rsid w:val="004D4997"/>
    <w:rsid w:val="004E0088"/>
    <w:rsid w:val="004E0B5A"/>
    <w:rsid w:val="004E1C94"/>
    <w:rsid w:val="004E4900"/>
    <w:rsid w:val="004F37C6"/>
    <w:rsid w:val="004F769A"/>
    <w:rsid w:val="00501380"/>
    <w:rsid w:val="00505817"/>
    <w:rsid w:val="00507011"/>
    <w:rsid w:val="00511347"/>
    <w:rsid w:val="00511A53"/>
    <w:rsid w:val="00515455"/>
    <w:rsid w:val="00522EE6"/>
    <w:rsid w:val="005265C2"/>
    <w:rsid w:val="00530A5C"/>
    <w:rsid w:val="005325BE"/>
    <w:rsid w:val="00536981"/>
    <w:rsid w:val="0053715F"/>
    <w:rsid w:val="005525CD"/>
    <w:rsid w:val="005529E8"/>
    <w:rsid w:val="00553795"/>
    <w:rsid w:val="00553BC6"/>
    <w:rsid w:val="005639E1"/>
    <w:rsid w:val="005646A6"/>
    <w:rsid w:val="00570F1F"/>
    <w:rsid w:val="00573774"/>
    <w:rsid w:val="00575D3A"/>
    <w:rsid w:val="00580462"/>
    <w:rsid w:val="005838C9"/>
    <w:rsid w:val="00585A01"/>
    <w:rsid w:val="00586EF1"/>
    <w:rsid w:val="0059592D"/>
    <w:rsid w:val="005A308C"/>
    <w:rsid w:val="005A52F4"/>
    <w:rsid w:val="005A6C05"/>
    <w:rsid w:val="005A6E46"/>
    <w:rsid w:val="005B04F4"/>
    <w:rsid w:val="005B4EF2"/>
    <w:rsid w:val="005B5F1E"/>
    <w:rsid w:val="005B7680"/>
    <w:rsid w:val="005D0F59"/>
    <w:rsid w:val="005D2959"/>
    <w:rsid w:val="005D7A8F"/>
    <w:rsid w:val="005E38D6"/>
    <w:rsid w:val="005E3FD8"/>
    <w:rsid w:val="005E40BA"/>
    <w:rsid w:val="005E6747"/>
    <w:rsid w:val="005F12F7"/>
    <w:rsid w:val="005F1E93"/>
    <w:rsid w:val="005F610D"/>
    <w:rsid w:val="00600858"/>
    <w:rsid w:val="006021A3"/>
    <w:rsid w:val="00605C11"/>
    <w:rsid w:val="00607F3C"/>
    <w:rsid w:val="0061087A"/>
    <w:rsid w:val="00615176"/>
    <w:rsid w:val="0062025B"/>
    <w:rsid w:val="00620B6A"/>
    <w:rsid w:val="00627A8C"/>
    <w:rsid w:val="0063078F"/>
    <w:rsid w:val="006349A8"/>
    <w:rsid w:val="006360E0"/>
    <w:rsid w:val="00642163"/>
    <w:rsid w:val="00650022"/>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D370D"/>
    <w:rsid w:val="006E0F45"/>
    <w:rsid w:val="006E1ACD"/>
    <w:rsid w:val="006E2D28"/>
    <w:rsid w:val="006E30E8"/>
    <w:rsid w:val="006F18AD"/>
    <w:rsid w:val="007039C1"/>
    <w:rsid w:val="0070640B"/>
    <w:rsid w:val="00707373"/>
    <w:rsid w:val="00715613"/>
    <w:rsid w:val="007164F2"/>
    <w:rsid w:val="0072088F"/>
    <w:rsid w:val="00726FD7"/>
    <w:rsid w:val="00731AD0"/>
    <w:rsid w:val="00743F0C"/>
    <w:rsid w:val="00751610"/>
    <w:rsid w:val="00754CD7"/>
    <w:rsid w:val="0075523E"/>
    <w:rsid w:val="00756A89"/>
    <w:rsid w:val="0076446C"/>
    <w:rsid w:val="00775968"/>
    <w:rsid w:val="00777FB8"/>
    <w:rsid w:val="007A0DA5"/>
    <w:rsid w:val="007A1628"/>
    <w:rsid w:val="007A4938"/>
    <w:rsid w:val="007A618A"/>
    <w:rsid w:val="007B1A84"/>
    <w:rsid w:val="007C1041"/>
    <w:rsid w:val="007C1810"/>
    <w:rsid w:val="007D18D5"/>
    <w:rsid w:val="007D3CC8"/>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576F3"/>
    <w:rsid w:val="00863053"/>
    <w:rsid w:val="0086505B"/>
    <w:rsid w:val="00865630"/>
    <w:rsid w:val="0088001A"/>
    <w:rsid w:val="00881BE4"/>
    <w:rsid w:val="00883F9A"/>
    <w:rsid w:val="008A3317"/>
    <w:rsid w:val="008A6052"/>
    <w:rsid w:val="008B1580"/>
    <w:rsid w:val="008B4051"/>
    <w:rsid w:val="008C1417"/>
    <w:rsid w:val="008C206B"/>
    <w:rsid w:val="008D166C"/>
    <w:rsid w:val="008D5C27"/>
    <w:rsid w:val="008E5083"/>
    <w:rsid w:val="008E60AC"/>
    <w:rsid w:val="008E63B1"/>
    <w:rsid w:val="008F655A"/>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84530"/>
    <w:rsid w:val="00990E2F"/>
    <w:rsid w:val="00993708"/>
    <w:rsid w:val="00997748"/>
    <w:rsid w:val="009A5F2D"/>
    <w:rsid w:val="009A798C"/>
    <w:rsid w:val="009B4DBB"/>
    <w:rsid w:val="009B5FE1"/>
    <w:rsid w:val="009C388E"/>
    <w:rsid w:val="009C5C0C"/>
    <w:rsid w:val="009D030D"/>
    <w:rsid w:val="00A02FF7"/>
    <w:rsid w:val="00A04928"/>
    <w:rsid w:val="00A10BA0"/>
    <w:rsid w:val="00A23B65"/>
    <w:rsid w:val="00A31C95"/>
    <w:rsid w:val="00A36D72"/>
    <w:rsid w:val="00A376AA"/>
    <w:rsid w:val="00A448A1"/>
    <w:rsid w:val="00A45A93"/>
    <w:rsid w:val="00A60CF3"/>
    <w:rsid w:val="00A6567A"/>
    <w:rsid w:val="00A77344"/>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AF7B64"/>
    <w:rsid w:val="00B1687B"/>
    <w:rsid w:val="00B20CD4"/>
    <w:rsid w:val="00B2111E"/>
    <w:rsid w:val="00B23C86"/>
    <w:rsid w:val="00B27D93"/>
    <w:rsid w:val="00B33F8C"/>
    <w:rsid w:val="00B401EA"/>
    <w:rsid w:val="00B40EF3"/>
    <w:rsid w:val="00B42674"/>
    <w:rsid w:val="00B566D5"/>
    <w:rsid w:val="00B70924"/>
    <w:rsid w:val="00B75B50"/>
    <w:rsid w:val="00B84C9B"/>
    <w:rsid w:val="00BA2240"/>
    <w:rsid w:val="00BA4CDC"/>
    <w:rsid w:val="00BA7610"/>
    <w:rsid w:val="00BD34DB"/>
    <w:rsid w:val="00BD6A09"/>
    <w:rsid w:val="00BE7A9B"/>
    <w:rsid w:val="00BF719E"/>
    <w:rsid w:val="00C03DD0"/>
    <w:rsid w:val="00C051F3"/>
    <w:rsid w:val="00C1543C"/>
    <w:rsid w:val="00C23A44"/>
    <w:rsid w:val="00C27B01"/>
    <w:rsid w:val="00C305BE"/>
    <w:rsid w:val="00C31779"/>
    <w:rsid w:val="00C3438D"/>
    <w:rsid w:val="00C530EC"/>
    <w:rsid w:val="00C54F79"/>
    <w:rsid w:val="00C563D9"/>
    <w:rsid w:val="00C5666E"/>
    <w:rsid w:val="00C61AB8"/>
    <w:rsid w:val="00C71588"/>
    <w:rsid w:val="00C7265C"/>
    <w:rsid w:val="00C75A7B"/>
    <w:rsid w:val="00C806C7"/>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6F03"/>
    <w:rsid w:val="00D11673"/>
    <w:rsid w:val="00D1245E"/>
    <w:rsid w:val="00D130B6"/>
    <w:rsid w:val="00D26304"/>
    <w:rsid w:val="00D31318"/>
    <w:rsid w:val="00D3285C"/>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66A0"/>
    <w:rsid w:val="00DC0BD2"/>
    <w:rsid w:val="00DC257A"/>
    <w:rsid w:val="00DC2EB9"/>
    <w:rsid w:val="00DC3A65"/>
    <w:rsid w:val="00DC6F46"/>
    <w:rsid w:val="00DD374E"/>
    <w:rsid w:val="00DD5C03"/>
    <w:rsid w:val="00DD7038"/>
    <w:rsid w:val="00DE0CFA"/>
    <w:rsid w:val="00DF384E"/>
    <w:rsid w:val="00DF58D5"/>
    <w:rsid w:val="00DF75B0"/>
    <w:rsid w:val="00DF7BBF"/>
    <w:rsid w:val="00E05172"/>
    <w:rsid w:val="00E0660A"/>
    <w:rsid w:val="00E20D5A"/>
    <w:rsid w:val="00E22159"/>
    <w:rsid w:val="00E3079F"/>
    <w:rsid w:val="00E33DF1"/>
    <w:rsid w:val="00E35348"/>
    <w:rsid w:val="00E419AC"/>
    <w:rsid w:val="00E4220B"/>
    <w:rsid w:val="00E45209"/>
    <w:rsid w:val="00E46964"/>
    <w:rsid w:val="00E50085"/>
    <w:rsid w:val="00E508DE"/>
    <w:rsid w:val="00E53CF2"/>
    <w:rsid w:val="00E5401D"/>
    <w:rsid w:val="00E57764"/>
    <w:rsid w:val="00E6599D"/>
    <w:rsid w:val="00E755DC"/>
    <w:rsid w:val="00E8137B"/>
    <w:rsid w:val="00E842B0"/>
    <w:rsid w:val="00E84649"/>
    <w:rsid w:val="00E8593C"/>
    <w:rsid w:val="00E95D8C"/>
    <w:rsid w:val="00E97201"/>
    <w:rsid w:val="00EA34B4"/>
    <w:rsid w:val="00EA3D60"/>
    <w:rsid w:val="00EA5DB6"/>
    <w:rsid w:val="00EA65B2"/>
    <w:rsid w:val="00EA7D4E"/>
    <w:rsid w:val="00EC486A"/>
    <w:rsid w:val="00EC4E0C"/>
    <w:rsid w:val="00EC7730"/>
    <w:rsid w:val="00ED040D"/>
    <w:rsid w:val="00ED3C14"/>
    <w:rsid w:val="00ED42C7"/>
    <w:rsid w:val="00ED45D5"/>
    <w:rsid w:val="00EE3D88"/>
    <w:rsid w:val="00EE4763"/>
    <w:rsid w:val="00EE585E"/>
    <w:rsid w:val="00EE7314"/>
    <w:rsid w:val="00EF784B"/>
    <w:rsid w:val="00F101D3"/>
    <w:rsid w:val="00F127F9"/>
    <w:rsid w:val="00F22963"/>
    <w:rsid w:val="00F23F51"/>
    <w:rsid w:val="00F313BC"/>
    <w:rsid w:val="00F36FF7"/>
    <w:rsid w:val="00F42372"/>
    <w:rsid w:val="00F5284C"/>
    <w:rsid w:val="00F54838"/>
    <w:rsid w:val="00F62225"/>
    <w:rsid w:val="00F72104"/>
    <w:rsid w:val="00F7451F"/>
    <w:rsid w:val="00F94B39"/>
    <w:rsid w:val="00F9777C"/>
    <w:rsid w:val="00FA1871"/>
    <w:rsid w:val="00FC544B"/>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customStyle="1" w:styleId="Default">
    <w:name w:val="Default"/>
    <w:rsid w:val="009A5F2D"/>
    <w:pPr>
      <w:autoSpaceDE w:val="0"/>
      <w:autoSpaceDN w:val="0"/>
      <w:adjustRightInd w:val="0"/>
    </w:pPr>
    <w:rPr>
      <w:rFonts w:ascii="Arial" w:eastAsia="Times New Roman" w:hAnsi="Arial" w:cs="Arial"/>
      <w:color w:val="000000"/>
      <w:sz w:val="24"/>
      <w:szCs w:val="24"/>
      <w:lang w:eastAsia="sv-S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11289769">
      <w:bodyDiv w:val="1"/>
      <w:marLeft w:val="0"/>
      <w:marRight w:val="0"/>
      <w:marTop w:val="0"/>
      <w:marBottom w:val="0"/>
      <w:divBdr>
        <w:top w:val="none" w:sz="0" w:space="0" w:color="auto"/>
        <w:left w:val="none" w:sz="0" w:space="0" w:color="auto"/>
        <w:bottom w:val="none" w:sz="0" w:space="0" w:color="auto"/>
        <w:right w:val="none" w:sz="0" w:space="0" w:color="auto"/>
      </w:divBdr>
    </w:div>
    <w:div w:id="257178641">
      <w:bodyDiv w:val="1"/>
      <w:marLeft w:val="0"/>
      <w:marRight w:val="0"/>
      <w:marTop w:val="0"/>
      <w:marBottom w:val="0"/>
      <w:divBdr>
        <w:top w:val="none" w:sz="0" w:space="0" w:color="auto"/>
        <w:left w:val="none" w:sz="0" w:space="0" w:color="auto"/>
        <w:bottom w:val="none" w:sz="0" w:space="0" w:color="auto"/>
        <w:right w:val="none" w:sz="0" w:space="0" w:color="auto"/>
      </w:divBdr>
    </w:div>
    <w:div w:id="815219502">
      <w:bodyDiv w:val="1"/>
      <w:marLeft w:val="0"/>
      <w:marRight w:val="0"/>
      <w:marTop w:val="0"/>
      <w:marBottom w:val="0"/>
      <w:divBdr>
        <w:top w:val="none" w:sz="0" w:space="0" w:color="auto"/>
        <w:left w:val="none" w:sz="0" w:space="0" w:color="auto"/>
        <w:bottom w:val="none" w:sz="0" w:space="0" w:color="auto"/>
        <w:right w:val="none" w:sz="0" w:space="0" w:color="auto"/>
      </w:divBdr>
    </w:div>
    <w:div w:id="12660361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816EDC" w:rsidRPr="00345FAF" w:rsidRDefault="00816EDC"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816EDC" w:rsidRPr="00345FAF" w:rsidRDefault="00816EDC" w:rsidP="00816EDC">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816EDC" w:rsidRPr="00345FAF" w:rsidRDefault="00816EDC" w:rsidP="00816EDC">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816EDC" w:rsidRPr="00345FAF" w:rsidRDefault="00816EDC" w:rsidP="00816EDC">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816EDC" w:rsidP="00B62632">
          <w:r w:rsidRPr="00345FAF">
            <w:rPr>
              <w:rStyle w:val="SBRverskriftChar"/>
              <w:rFonts w:eastAsiaTheme="minorEastAsia"/>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816EDC" w:rsidP="00B62632">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816EDC" w:rsidP="00B62632">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816EDC" w:rsidP="00B62632">
          <w:r w:rsidRPr="00D11673">
            <w:rPr>
              <w:i/>
              <w:iCs/>
              <w:color w:val="000000" w:themeColor="text1"/>
              <w:highlight w:val="cyan"/>
            </w:rPr>
            <w:t>Välj upphandlingsform</w:t>
          </w:r>
          <w:r w:rsidRPr="00CE4899">
            <w:rPr>
              <w:color w:val="000000" w:themeColor="text1"/>
              <w:highlight w:val="cyan"/>
            </w:rPr>
            <w:t>.</w:t>
          </w:r>
        </w:p>
      </w:docPartBody>
    </w:docPart>
    <w:docPart>
      <w:docPartPr>
        <w:name w:val="3645E55CF4514FC2AD8561AF865342C4"/>
        <w:category>
          <w:name w:val="Allmänt"/>
          <w:gallery w:val="placeholder"/>
        </w:category>
        <w:types>
          <w:type w:val="bbPlcHdr"/>
        </w:types>
        <w:behaviors>
          <w:behavior w:val="content"/>
        </w:behaviors>
        <w:guid w:val="{6B145713-6BEA-4A6F-A3F9-1C59D98352CF}"/>
      </w:docPartPr>
      <w:docPartBody>
        <w:p w:rsidR="005506F9" w:rsidRDefault="00816EDC" w:rsidP="00B62632">
          <w:r w:rsidRPr="004D3469">
            <w:rPr>
              <w:color w:val="000000" w:themeColor="text1"/>
              <w:highlight w:val="cyan"/>
            </w:rPr>
            <w:t>Klicka här - ange datum.</w:t>
          </w:r>
        </w:p>
      </w:docPartBody>
    </w:docPart>
    <w:docPart>
      <w:docPartPr>
        <w:name w:val="4FB9E902DB8B4DDAA93CD27E8D788147"/>
        <w:category>
          <w:name w:val="Allmänt"/>
          <w:gallery w:val="placeholder"/>
        </w:category>
        <w:types>
          <w:type w:val="bbPlcHdr"/>
        </w:types>
        <w:behaviors>
          <w:behavior w:val="content"/>
        </w:behaviors>
        <w:guid w:val="{D9DCEBB2-8457-4C02-A6C0-CF6E6663CDD4}"/>
      </w:docPartPr>
      <w:docPartBody>
        <w:p w:rsidR="005506F9" w:rsidRDefault="00816EDC" w:rsidP="00B62632">
          <w:r w:rsidRPr="00204346">
            <w:rPr>
              <w:color w:val="000000" w:themeColor="text1"/>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816EDC" w:rsidP="00B62632">
          <w:r w:rsidRPr="004D3469">
            <w:rPr>
              <w:color w:val="000000" w:themeColor="text1"/>
              <w:highlight w:val="cyan"/>
            </w:rPr>
            <w:t>Klicka här - ange datum.</w:t>
          </w:r>
        </w:p>
      </w:docPartBody>
    </w:docPart>
    <w:docPart>
      <w:docPartPr>
        <w:name w:val="FE3339F40FC94CC5B9DEBE9E89F15E92"/>
        <w:category>
          <w:name w:val="Allmänt"/>
          <w:gallery w:val="placeholder"/>
        </w:category>
        <w:types>
          <w:type w:val="bbPlcHdr"/>
        </w:types>
        <w:behaviors>
          <w:behavior w:val="content"/>
        </w:behaviors>
        <w:guid w:val="{CBE8E1D3-65FD-4F28-AA60-C59E278C5F6E}"/>
      </w:docPartPr>
      <w:docPartBody>
        <w:p w:rsidR="005506F9" w:rsidRDefault="00816EDC" w:rsidP="00B62632">
          <w:r w:rsidRPr="00D11673">
            <w:rPr>
              <w:rFonts w:eastAsiaTheme="minorHAnsi"/>
              <w:i/>
              <w:iCs/>
              <w:color w:val="000000" w:themeColor="text1"/>
              <w:highlight w:val="cyan"/>
            </w:rPr>
            <w:t>Välj huvuddelen eller entreprenaden</w:t>
          </w:r>
          <w:r w:rsidRPr="001B622A">
            <w:rPr>
              <w:rFonts w:eastAsiaTheme="minorHAnsi"/>
              <w:highlight w:val="cyan"/>
            </w:rPr>
            <w:t>.</w:t>
          </w:r>
        </w:p>
      </w:docPartBody>
    </w:docPart>
    <w:docPart>
      <w:docPartPr>
        <w:name w:val="4CE7006732EC4B9B89791A9F93068D1A"/>
        <w:category>
          <w:name w:val="Allmänt"/>
          <w:gallery w:val="placeholder"/>
        </w:category>
        <w:types>
          <w:type w:val="bbPlcHdr"/>
        </w:types>
        <w:behaviors>
          <w:behavior w:val="content"/>
        </w:behaviors>
        <w:guid w:val="{7704171A-8B39-46F0-9721-0DEB292D18D0}"/>
      </w:docPartPr>
      <w:docPartBody>
        <w:p w:rsidR="005506F9" w:rsidRDefault="00816EDC" w:rsidP="00B62632">
          <w:r w:rsidRPr="00EC486A">
            <w:rPr>
              <w:highlight w:val="cyan"/>
            </w:rPr>
            <w:t>[</w:t>
          </w:r>
          <w:r w:rsidRPr="00EC486A">
            <w:rPr>
              <w:i/>
              <w:iCs/>
              <w:highlight w:val="cyan"/>
            </w:rPr>
            <w:t>Ange undantagna delar i entreprenaden/huvuddelen pga parternas överenskommelse. Delar som inte är åtkomliga för besiktning pga hinder skall redovisas under rubrik (11]</w:t>
          </w:r>
        </w:p>
      </w:docPartBody>
    </w:docPart>
    <w:docPart>
      <w:docPartPr>
        <w:name w:val="CCB008F62A7943F29970A0FE33FD735C"/>
        <w:category>
          <w:name w:val="Allmänt"/>
          <w:gallery w:val="placeholder"/>
        </w:category>
        <w:types>
          <w:type w:val="bbPlcHdr"/>
        </w:types>
        <w:behaviors>
          <w:behavior w:val="content"/>
        </w:behaviors>
        <w:guid w:val="{37AF6389-F0BC-4FE9-AEA6-5028FE639656}"/>
      </w:docPartPr>
      <w:docPartBody>
        <w:p w:rsidR="005506F9" w:rsidRDefault="00816EDC" w:rsidP="00B62632">
          <w:r w:rsidRPr="00EC486A">
            <w:rPr>
              <w:i/>
              <w:iCs/>
            </w:rPr>
            <w:t>[</w:t>
          </w:r>
          <w:r w:rsidRPr="00EC486A">
            <w:rPr>
              <w:i/>
              <w:iCs/>
              <w:highlight w:val="cyan"/>
            </w:rPr>
            <w:t>Ange omfattning och eventuella avgränsningar så noggrant som möjligt.</w:t>
          </w:r>
          <w:r w:rsidRPr="00EC486A">
            <w:rPr>
              <w:i/>
              <w:iCs/>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r w:rsidRPr="00583B1A">
            <w:rPr>
              <w:highlight w:val="cyan"/>
            </w:rPr>
            <w:t>Välj alternativ</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816EDC" w:rsidP="00B62632">
          <w:r w:rsidRPr="00E8593C">
            <w:rPr>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816EDC" w:rsidP="00B62632">
          <w:r w:rsidRPr="00431373">
            <w:rPr>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816EDC" w:rsidP="00B62632">
          <w:r w:rsidRPr="00431373">
            <w:rPr>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816EDC" w:rsidP="00B62632">
          <w:r w:rsidRPr="00E8593C">
            <w:rPr>
              <w:rFonts w:eastAsiaTheme="minorHAnsi"/>
              <w:i/>
              <w:iCs/>
              <w:color w:val="000000" w:themeColor="text1"/>
              <w:highlight w:val="cyan"/>
            </w:rPr>
            <w:t>Företagsnamn</w:t>
          </w:r>
        </w:p>
      </w:docPartBody>
    </w:docPart>
    <w:docPart>
      <w:docPartPr>
        <w:name w:val="D9DA8EDC6DB24CB98ED472067A05BBAD"/>
        <w:category>
          <w:name w:val="Allmänt"/>
          <w:gallery w:val="placeholder"/>
        </w:category>
        <w:types>
          <w:type w:val="bbPlcHdr"/>
        </w:types>
        <w:behaviors>
          <w:behavior w:val="content"/>
        </w:behaviors>
        <w:guid w:val="{E52AC9F9-5054-47F1-A77E-1E7BE741C4CB}"/>
      </w:docPartPr>
      <w:docPartBody>
        <w:p w:rsidR="00816EDC" w:rsidRPr="00B70924" w:rsidRDefault="00816EDC" w:rsidP="00816EDC">
          <w:pPr>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rsidR="00816EDC" w:rsidRPr="00963B49" w:rsidRDefault="00816EDC" w:rsidP="00816EDC">
          <w:pPr>
            <w:numPr>
              <w:ilvl w:val="0"/>
              <w:numId w:val="3"/>
            </w:numPr>
          </w:pPr>
          <w:r>
            <w:rPr>
              <w:i/>
              <w:iCs/>
              <w:highlight w:val="cyan"/>
            </w:rPr>
            <w:t>Inbyggda ej åtkomliga delar ska INTE anges här.</w:t>
          </w:r>
        </w:p>
        <w:p w:rsidR="00B62632" w:rsidRDefault="00816EDC" w:rsidP="00B62632">
          <w:r>
            <w:rPr>
              <w:i/>
              <w:iCs/>
              <w:highlight w:val="cyan"/>
            </w:rPr>
            <w:t>Undantagna delar, som är överenskomna av parterna, anges under rubriken (2)</w:t>
          </w:r>
          <w:r w:rsidRPr="00EC486A">
            <w:rPr>
              <w:i/>
              <w:iCs/>
              <w:highlight w:val="cyan"/>
            </w:rPr>
            <w:t>]</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FBBC6E7852824CAFADBD30732FDA834F"/>
        <w:category>
          <w:name w:val="Allmänt"/>
          <w:gallery w:val="placeholder"/>
        </w:category>
        <w:types>
          <w:type w:val="bbPlcHdr"/>
        </w:types>
        <w:behaviors>
          <w:behavior w:val="content"/>
        </w:behaviors>
        <w:guid w:val="{30FB3DAE-84F9-4B49-8535-72C4B4C5E32F}"/>
      </w:docPartPr>
      <w:docPartBody>
        <w:p w:rsidR="00433EB0" w:rsidRDefault="00816EDC">
          <w:r w:rsidRPr="00CB5947">
            <w:rPr>
              <w:rFonts w:eastAsiaTheme="minorHAnsi"/>
              <w:highlight w:val="cyan"/>
            </w:rPr>
            <w:t>Ange utsedd av</w:t>
          </w:r>
        </w:p>
      </w:docPartBody>
    </w:docPart>
    <w:docPart>
      <w:docPartPr>
        <w:name w:val="0731B6215E7D41ECB972CB2404F9870F"/>
        <w:category>
          <w:name w:val="Allmänt"/>
          <w:gallery w:val="placeholder"/>
        </w:category>
        <w:types>
          <w:type w:val="bbPlcHdr"/>
        </w:types>
        <w:behaviors>
          <w:behavior w:val="content"/>
        </w:behaviors>
        <w:guid w:val="{94342CDB-C81C-497C-A73D-9F75F5B0202A}"/>
      </w:docPartPr>
      <w:docPartBody>
        <w:p w:rsidR="00433EB0" w:rsidRDefault="00816EDC">
          <w:r w:rsidRPr="005845F7">
            <w:rPr>
              <w:highlight w:val="cyan"/>
            </w:rPr>
            <w:t>Välj alternativ</w:t>
          </w:r>
          <w:r w:rsidRPr="005845F7">
            <w:t>.</w:t>
          </w:r>
        </w:p>
      </w:docPartBody>
    </w:docPart>
    <w:docPart>
      <w:docPartPr>
        <w:name w:val="81ACA4E0B60E41BA8C9DD3B0169D43C8"/>
        <w:category>
          <w:name w:val="Allmänt"/>
          <w:gallery w:val="placeholder"/>
        </w:category>
        <w:types>
          <w:type w:val="bbPlcHdr"/>
        </w:types>
        <w:behaviors>
          <w:behavior w:val="content"/>
        </w:behaviors>
        <w:guid w:val="{8A30C73E-F6BC-4849-B9BA-25DBE8029353}"/>
      </w:docPartPr>
      <w:docPartBody>
        <w:p w:rsidR="00433EB0" w:rsidRDefault="00816EDC">
          <w:r w:rsidRPr="005845F7">
            <w:rPr>
              <w:highlight w:val="cyan"/>
            </w:rPr>
            <w:t>Klicka här - ange datum.</w:t>
          </w:r>
        </w:p>
      </w:docPartBody>
    </w:docPart>
    <w:docPart>
      <w:docPartPr>
        <w:name w:val="CD4E6DDB79844AC1ABE857AAAF166F35"/>
        <w:category>
          <w:name w:val="Allmänt"/>
          <w:gallery w:val="placeholder"/>
        </w:category>
        <w:types>
          <w:type w:val="bbPlcHdr"/>
        </w:types>
        <w:behaviors>
          <w:behavior w:val="content"/>
        </w:behaviors>
        <w:guid w:val="{10D8506D-48AD-41F2-9E0C-3BB6CDC3BA58}"/>
      </w:docPartPr>
      <w:docPartBody>
        <w:p w:rsidR="00433EB0" w:rsidRDefault="00816EDC">
          <w:r w:rsidRPr="004121C3">
            <w:rPr>
              <w:i/>
              <w:iCs/>
              <w:highlight w:val="cyan"/>
            </w:rPr>
            <w:t>[</w:t>
          </w:r>
          <w:r w:rsidRPr="004121C3">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Alt anges det i utlåtandet och rubrik och text stryks."/>
                </w:textInput>
              </w:ffData>
            </w:fldChar>
          </w:r>
          <w:r w:rsidRPr="004121C3">
            <w:rPr>
              <w:i/>
              <w:iCs/>
              <w:highlight w:val="cyan"/>
            </w:rPr>
            <w:instrText xml:space="preserve"> FORMTEXT </w:instrText>
          </w:r>
          <w:r w:rsidRPr="004121C3">
            <w:rPr>
              <w:i/>
              <w:iCs/>
              <w:highlight w:val="cyan"/>
            </w:rPr>
          </w:r>
          <w:r w:rsidRPr="004121C3">
            <w:rPr>
              <w:i/>
              <w:iCs/>
              <w:highlight w:val="cyan"/>
            </w:rPr>
            <w:fldChar w:fldCharType="separate"/>
          </w:r>
          <w:r w:rsidRPr="004121C3">
            <w:rPr>
              <w:i/>
              <w:iCs/>
              <w:noProof/>
              <w:highlight w:val="cyan"/>
            </w:rPr>
            <w:t>Här kan det vara praktiskt att för respektive fackområde ange de handlingar som utöver entreprenadkontraktet utgjort underlag för besiktningen. Alt anges det i utlåtandet och rubrik och text stryks.</w:t>
          </w:r>
          <w:r w:rsidRPr="004121C3">
            <w:rPr>
              <w:i/>
              <w:iCs/>
              <w:highlight w:val="cyan"/>
            </w:rPr>
            <w:fldChar w:fldCharType="end"/>
          </w:r>
          <w:r w:rsidRPr="00EC486A">
            <w:rPr>
              <w:i/>
              <w:iCs/>
              <w:highlight w:val="cyan"/>
            </w:rPr>
            <w:t>]</w:t>
          </w:r>
        </w:p>
      </w:docPartBody>
    </w:docPart>
    <w:docPart>
      <w:docPartPr>
        <w:name w:val="CA2C5E5C89EE4DD0B367DEE7366E0565"/>
        <w:category>
          <w:name w:val="Allmänt"/>
          <w:gallery w:val="placeholder"/>
        </w:category>
        <w:types>
          <w:type w:val="bbPlcHdr"/>
        </w:types>
        <w:behaviors>
          <w:behavior w:val="content"/>
        </w:behaviors>
        <w:guid w:val="{A83BBB68-AC27-4374-BBC7-5A798CB9CC6D}"/>
      </w:docPartPr>
      <w:docPartBody>
        <w:p w:rsidR="00433EB0" w:rsidRDefault="00816EDC">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docPartBody>
    </w:docPart>
    <w:docPart>
      <w:docPartPr>
        <w:name w:val="4078453CEA72408D87692DA9221984C5"/>
        <w:category>
          <w:name w:val="Allmänt"/>
          <w:gallery w:val="placeholder"/>
        </w:category>
        <w:types>
          <w:type w:val="bbPlcHdr"/>
        </w:types>
        <w:behaviors>
          <w:behavior w:val="content"/>
        </w:behaviors>
        <w:guid w:val="{2BA2CF5D-AE96-4EA7-B79C-34F254A5753E}"/>
      </w:docPartPr>
      <w:docPartBody>
        <w:p w:rsidR="00816EDC" w:rsidRPr="00012F2B" w:rsidRDefault="00816EDC" w:rsidP="00816EDC">
          <w:pPr>
            <w:numPr>
              <w:ilvl w:val="0"/>
              <w:numId w:val="3"/>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rsidR="00433EB0" w:rsidRDefault="00816EDC">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SB är dolda arbeten, ska inte anges</w:t>
          </w:r>
          <w:r>
            <w:rPr>
              <w:highlight w:val="cyan"/>
            </w:rPr>
            <w:fldChar w:fldCharType="end"/>
          </w:r>
          <w:r>
            <w:rPr>
              <w:highlight w:val="cyan"/>
            </w:rPr>
            <w:t>.</w:t>
          </w:r>
          <w:r w:rsidRPr="00012F2B">
            <w:rPr>
              <w:i/>
              <w:iCs/>
              <w:highlight w:val="cyan"/>
            </w:rPr>
            <w:t>]</w:t>
          </w:r>
        </w:p>
      </w:docPartBody>
    </w:docPart>
    <w:docPart>
      <w:docPartPr>
        <w:name w:val="4F3266D42FE743A984FEBCC53906BDAD"/>
        <w:category>
          <w:name w:val="Allmänt"/>
          <w:gallery w:val="placeholder"/>
        </w:category>
        <w:types>
          <w:type w:val="bbPlcHdr"/>
        </w:types>
        <w:behaviors>
          <w:behavior w:val="content"/>
        </w:behaviors>
        <w:guid w:val="{BC1B020D-53FB-4666-B039-8E7296474833}"/>
      </w:docPartPr>
      <w:docPartBody>
        <w:p w:rsidR="00816EDC" w:rsidRDefault="00816EDC">
          <w:r w:rsidRPr="002449DE">
            <w:rPr>
              <w:i/>
              <w:iCs/>
              <w:highlight w:val="cyan"/>
            </w:rPr>
            <w:t>FACK FB1</w:t>
          </w:r>
        </w:p>
      </w:docPartBody>
    </w:docPart>
    <w:docPart>
      <w:docPartPr>
        <w:name w:val="2F606F787E44448DBAA862463E80FD8E"/>
        <w:category>
          <w:name w:val="Allmänt"/>
          <w:gallery w:val="placeholder"/>
        </w:category>
        <w:types>
          <w:type w:val="bbPlcHdr"/>
        </w:types>
        <w:behaviors>
          <w:behavior w:val="content"/>
        </w:behaviors>
        <w:guid w:val="{E1CF8ECC-D494-4B65-AEAE-58B5A66EC952}"/>
      </w:docPartPr>
      <w:docPartBody>
        <w:p w:rsidR="00816EDC" w:rsidRDefault="00816EDC">
          <w:r w:rsidRPr="002449DE">
            <w:rPr>
              <w:i/>
              <w:iCs/>
              <w:highlight w:val="cyan"/>
            </w:rPr>
            <w:t>20XX-XX-XX</w:t>
          </w:r>
        </w:p>
      </w:docPartBody>
    </w:docPart>
    <w:docPart>
      <w:docPartPr>
        <w:name w:val="4B6252F5AAAA407ABCC30BE68409C732"/>
        <w:category>
          <w:name w:val="Allmänt"/>
          <w:gallery w:val="placeholder"/>
        </w:category>
        <w:types>
          <w:type w:val="bbPlcHdr"/>
        </w:types>
        <w:behaviors>
          <w:behavior w:val="content"/>
        </w:behaviors>
        <w:guid w:val="{5164A23A-A14D-45F8-8B3A-20C038051F3D}"/>
      </w:docPartPr>
      <w:docPartBody>
        <w:p w:rsidR="00816EDC" w:rsidRDefault="00816EDC">
          <w:r w:rsidRPr="002449DE">
            <w:rPr>
              <w:i/>
              <w:iCs/>
              <w:highlight w:val="cyan"/>
            </w:rPr>
            <w:t>Ange omfattning, exempelvis ”Plan 10”</w:t>
          </w:r>
        </w:p>
      </w:docPartBody>
    </w:docPart>
    <w:docPart>
      <w:docPartPr>
        <w:name w:val="E4B626F39229463B8ADAF4D04F819F78"/>
        <w:category>
          <w:name w:val="Allmänt"/>
          <w:gallery w:val="placeholder"/>
        </w:category>
        <w:types>
          <w:type w:val="bbPlcHdr"/>
        </w:types>
        <w:behaviors>
          <w:behavior w:val="content"/>
        </w:behaviors>
        <w:guid w:val="{E8D3CF04-708F-4B0B-B165-4FCBD46C5290}"/>
      </w:docPartPr>
      <w:docPartBody>
        <w:p w:rsidR="002340EB" w:rsidRDefault="00816EDC" w:rsidP="00816EDC">
          <w:pPr>
            <w:pStyle w:val="E4B626F39229463B8ADAF4D04F819F78"/>
          </w:pPr>
          <w:r w:rsidRPr="00AF0331">
            <w:rPr>
              <w:color w:val="000000" w:themeColor="text1"/>
              <w:highlight w:val="cyan"/>
            </w:rPr>
            <w:t>Ange om aktuell eller inte</w:t>
          </w:r>
        </w:p>
      </w:docPartBody>
    </w:docPart>
    <w:docPart>
      <w:docPartPr>
        <w:name w:val="A338FE9A08F147FA8A3681D0805D97CE"/>
        <w:category>
          <w:name w:val="Allmänt"/>
          <w:gallery w:val="placeholder"/>
        </w:category>
        <w:types>
          <w:type w:val="bbPlcHdr"/>
        </w:types>
        <w:behaviors>
          <w:behavior w:val="content"/>
        </w:behaviors>
        <w:guid w:val="{67CBA440-E0AA-4DBC-97BC-30A0226D8F04}"/>
      </w:docPartPr>
      <w:docPartBody>
        <w:p w:rsidR="002340EB" w:rsidRDefault="00816EDC" w:rsidP="00816EDC">
          <w:pPr>
            <w:pStyle w:val="A338FE9A08F147FA8A3681D0805D97CE"/>
          </w:pPr>
          <w:r w:rsidRPr="00AF0331">
            <w:rPr>
              <w:color w:val="000000" w:themeColor="text1"/>
              <w:highlight w:val="cyan"/>
            </w:rPr>
            <w:t>Ange om aktuell eller inte</w:t>
          </w:r>
        </w:p>
      </w:docPartBody>
    </w:docPart>
    <w:docPart>
      <w:docPartPr>
        <w:name w:val="FF9C990E3EEA4948832AC086D3EDFE6A"/>
        <w:category>
          <w:name w:val="Allmänt"/>
          <w:gallery w:val="placeholder"/>
        </w:category>
        <w:types>
          <w:type w:val="bbPlcHdr"/>
        </w:types>
        <w:behaviors>
          <w:behavior w:val="content"/>
        </w:behaviors>
        <w:guid w:val="{BBC067E1-DC21-4424-8BE8-CE5196B6980D}"/>
      </w:docPartPr>
      <w:docPartBody>
        <w:p w:rsidR="002340EB" w:rsidRDefault="00816EDC" w:rsidP="00816EDC">
          <w:pPr>
            <w:pStyle w:val="FF9C990E3EEA4948832AC086D3EDFE6A"/>
          </w:pPr>
          <w:r w:rsidRPr="00AF0331">
            <w:rPr>
              <w:color w:val="000000" w:themeColor="text1"/>
              <w:highlight w:val="cyan"/>
            </w:rPr>
            <w:t>Ange om aktuell eller inte</w:t>
          </w:r>
        </w:p>
      </w:docPartBody>
    </w:docPart>
    <w:docPart>
      <w:docPartPr>
        <w:name w:val="B5D059EC386441CA9DABC8664DA7AEE9"/>
        <w:category>
          <w:name w:val="Allmänt"/>
          <w:gallery w:val="placeholder"/>
        </w:category>
        <w:types>
          <w:type w:val="bbPlcHdr"/>
        </w:types>
        <w:behaviors>
          <w:behavior w:val="content"/>
        </w:behaviors>
        <w:guid w:val="{26317D34-9F88-4CA2-892C-B5ECF57EDEB0}"/>
      </w:docPartPr>
      <w:docPartBody>
        <w:p w:rsidR="002340EB" w:rsidRDefault="00816EDC" w:rsidP="00816EDC">
          <w:pPr>
            <w:pStyle w:val="B5D059EC386441CA9DABC8664DA7AEE9"/>
          </w:pPr>
          <w:r w:rsidRPr="006B518F">
            <w:rPr>
              <w:i/>
              <w:iCs/>
              <w:color w:val="000000" w:themeColor="text1"/>
              <w:highlight w:val="cyan"/>
            </w:rPr>
            <w:t xml:space="preserve">Ange om aktuell eller inte. </w:t>
          </w:r>
          <w:r>
            <w:rPr>
              <w:i/>
              <w:iCs/>
              <w:color w:val="000000" w:themeColor="text1"/>
              <w:highlight w:val="cyan"/>
            </w:rPr>
            <w:t>O</w:t>
          </w:r>
          <w:r w:rsidRPr="006B518F">
            <w:rPr>
              <w:i/>
              <w:iCs/>
              <w:color w:val="000000" w:themeColor="text1"/>
              <w:highlight w:val="cyan"/>
            </w:rPr>
            <w:t xml:space="preserve">m nedsättning av entreprenadsumman är tillämpbar enligt AB 04 kap 5§18 resp ABT 06 kap 5§19 </w:t>
          </w:r>
          <w:r>
            <w:rPr>
              <w:i/>
              <w:iCs/>
              <w:color w:val="000000" w:themeColor="text1"/>
              <w:highlight w:val="cyan"/>
            </w:rPr>
            <w:t>ange</w:t>
          </w:r>
          <w:r w:rsidRPr="006B518F">
            <w:rPr>
              <w:i/>
              <w:iCs/>
              <w:color w:val="000000" w:themeColor="text1"/>
              <w:highlight w:val="cyan"/>
            </w:rPr>
            <w:t xml:space="preserve"> uppskattad nedsättning </w:t>
          </w:r>
          <w:r>
            <w:rPr>
              <w:i/>
              <w:iCs/>
              <w:color w:val="000000" w:themeColor="text1"/>
              <w:highlight w:val="cyan"/>
            </w:rPr>
            <w:t xml:space="preserve">för </w:t>
          </w:r>
          <w:r w:rsidRPr="006B518F">
            <w:rPr>
              <w:i/>
              <w:iCs/>
              <w:color w:val="000000" w:themeColor="text1"/>
              <w:highlight w:val="cyan"/>
            </w:rPr>
            <w:t>angivet fel som kvarstår.</w:t>
          </w:r>
        </w:p>
      </w:docPartBody>
    </w:docPart>
    <w:docPart>
      <w:docPartPr>
        <w:name w:val="649D6A233B4244EA829FE27792C593F1"/>
        <w:category>
          <w:name w:val="Allmänt"/>
          <w:gallery w:val="placeholder"/>
        </w:category>
        <w:types>
          <w:type w:val="bbPlcHdr"/>
        </w:types>
        <w:behaviors>
          <w:behavior w:val="content"/>
        </w:behaviors>
        <w:guid w:val="{177B8CF8-6956-4378-AB8C-AC01E3773914}"/>
      </w:docPartPr>
      <w:docPartBody>
        <w:p w:rsidR="002340EB" w:rsidRDefault="00816EDC" w:rsidP="00816EDC">
          <w:pPr>
            <w:pStyle w:val="649D6A233B4244EA829FE27792C593F1"/>
          </w:pPr>
          <w:r w:rsidRPr="00AF0331">
            <w:rPr>
              <w:color w:val="000000" w:themeColor="text1"/>
              <w:highlight w:val="cyan"/>
            </w:rPr>
            <w:t>Ange om aktuell eller inte</w:t>
          </w:r>
        </w:p>
      </w:docPartBody>
    </w:docPart>
    <w:docPart>
      <w:docPartPr>
        <w:name w:val="3DAEDAD803BC470FA89755827B30AF8C"/>
        <w:category>
          <w:name w:val="Allmänt"/>
          <w:gallery w:val="placeholder"/>
        </w:category>
        <w:types>
          <w:type w:val="bbPlcHdr"/>
        </w:types>
        <w:behaviors>
          <w:behavior w:val="content"/>
        </w:behaviors>
        <w:guid w:val="{4D26ED85-39AF-422C-B925-E2169A9F7D09}"/>
      </w:docPartPr>
      <w:docPartBody>
        <w:p w:rsidR="002340EB" w:rsidRDefault="00816EDC" w:rsidP="00816EDC">
          <w:pPr>
            <w:pStyle w:val="3DAEDAD803BC470FA89755827B30AF8C"/>
          </w:pPr>
          <w:r w:rsidRPr="00A6567A">
            <w:rPr>
              <w:i/>
              <w:iCs/>
              <w:highlight w:val="cyan"/>
            </w:rPr>
            <w:t>Ange N+nr</w:t>
          </w:r>
        </w:p>
      </w:docPartBody>
    </w:docPart>
    <w:docPart>
      <w:docPartPr>
        <w:name w:val="3D16764DB53649E4AD009FFB0414CF52"/>
        <w:category>
          <w:name w:val="Allmänt"/>
          <w:gallery w:val="placeholder"/>
        </w:category>
        <w:types>
          <w:type w:val="bbPlcHdr"/>
        </w:types>
        <w:behaviors>
          <w:behavior w:val="content"/>
        </w:behaviors>
        <w:guid w:val="{1FBB634E-976D-4145-900B-D940615EE51D}"/>
      </w:docPartPr>
      <w:docPartBody>
        <w:p w:rsidR="002340EB" w:rsidRDefault="00816EDC" w:rsidP="00816EDC">
          <w:pPr>
            <w:pStyle w:val="3D16764DB53649E4AD009FFB0414CF52"/>
          </w:pPr>
          <w:r w:rsidRPr="00A6567A">
            <w:rPr>
              <w:i/>
              <w:iCs/>
              <w:color w:val="000000" w:themeColor="text1"/>
              <w:highlight w:val="cyan"/>
            </w:rPr>
            <w:t>Belopp</w:t>
          </w:r>
        </w:p>
      </w:docPartBody>
    </w:docPart>
    <w:docPart>
      <w:docPartPr>
        <w:name w:val="D1582A21737742BB91BE72619E15AB84"/>
        <w:category>
          <w:name w:val="Allmänt"/>
          <w:gallery w:val="placeholder"/>
        </w:category>
        <w:types>
          <w:type w:val="bbPlcHdr"/>
        </w:types>
        <w:behaviors>
          <w:behavior w:val="content"/>
        </w:behaviors>
        <w:guid w:val="{6B29CC21-3963-41A9-9C4D-C5B4621ECECE}"/>
      </w:docPartPr>
      <w:docPartBody>
        <w:p w:rsidR="002340EB" w:rsidRDefault="00816EDC" w:rsidP="00816EDC">
          <w:pPr>
            <w:pStyle w:val="D1582A21737742BB91BE72619E15AB84"/>
          </w:pPr>
          <w:r w:rsidRPr="00A6567A">
            <w:rPr>
              <w:i/>
              <w:iCs/>
              <w:highlight w:val="cyan"/>
            </w:rPr>
            <w:t>Ange N+nr</w:t>
          </w:r>
        </w:p>
      </w:docPartBody>
    </w:docPart>
    <w:docPart>
      <w:docPartPr>
        <w:name w:val="2554C12A002B4493AA4ACECFF7D72B62"/>
        <w:category>
          <w:name w:val="Allmänt"/>
          <w:gallery w:val="placeholder"/>
        </w:category>
        <w:types>
          <w:type w:val="bbPlcHdr"/>
        </w:types>
        <w:behaviors>
          <w:behavior w:val="content"/>
        </w:behaviors>
        <w:guid w:val="{0FB6F5B0-BFE1-4261-B5EE-57ABF111FB11}"/>
      </w:docPartPr>
      <w:docPartBody>
        <w:p w:rsidR="002340EB" w:rsidRDefault="00816EDC" w:rsidP="00816EDC">
          <w:pPr>
            <w:pStyle w:val="2554C12A002B4493AA4ACECFF7D72B62"/>
          </w:pPr>
          <w:r w:rsidRPr="00A6567A">
            <w:rPr>
              <w:i/>
              <w:iCs/>
              <w:color w:val="000000" w:themeColor="text1"/>
              <w:highlight w:val="cyan"/>
            </w:rPr>
            <w:t>Belopp</w:t>
          </w:r>
        </w:p>
      </w:docPartBody>
    </w:docPart>
    <w:docPart>
      <w:docPartPr>
        <w:name w:val="5DEB96D60CB6441FA0A11006CE11DF4E"/>
        <w:category>
          <w:name w:val="Allmänt"/>
          <w:gallery w:val="placeholder"/>
        </w:category>
        <w:types>
          <w:type w:val="bbPlcHdr"/>
        </w:types>
        <w:behaviors>
          <w:behavior w:val="content"/>
        </w:behaviors>
        <w:guid w:val="{287B7A52-1D41-4D03-8645-755A92304133}"/>
      </w:docPartPr>
      <w:docPartBody>
        <w:p w:rsidR="001B1ABA" w:rsidRDefault="00077DF3" w:rsidP="00077DF3">
          <w:pPr>
            <w:pStyle w:val="5DEB96D60CB6441FA0A11006CE11DF4E"/>
          </w:pPr>
          <w:r w:rsidRPr="003E3DFC">
            <w:rPr>
              <w:highlight w:val="cyan"/>
            </w:rPr>
            <w:t>Välj nedan eller bifogat</w:t>
          </w:r>
        </w:p>
      </w:docPartBody>
    </w:docPart>
    <w:docPart>
      <w:docPartPr>
        <w:name w:val="D5CC66DF102549BBB4EB0E64B009E820"/>
        <w:category>
          <w:name w:val="Allmänt"/>
          <w:gallery w:val="placeholder"/>
        </w:category>
        <w:types>
          <w:type w:val="bbPlcHdr"/>
        </w:types>
        <w:behaviors>
          <w:behavior w:val="content"/>
        </w:behaviors>
        <w:guid w:val="{47508EDB-8EA7-4BD7-85F7-DE99683B7669}"/>
      </w:docPartPr>
      <w:docPartBody>
        <w:p w:rsidR="001B1ABA" w:rsidRDefault="00077DF3" w:rsidP="00077DF3">
          <w:pPr>
            <w:pStyle w:val="D5CC66DF102549BBB4EB0E64B009E820"/>
          </w:pPr>
          <w:r w:rsidRPr="00A45A93">
            <w:rPr>
              <w:i/>
              <w:iCs/>
              <w:highlight w:val="cyan"/>
            </w:rPr>
            <w:t>Klicka här för att ange datum</w:t>
          </w:r>
          <w:r w:rsidRPr="00E63D21">
            <w:rPr>
              <w:highlight w:val="cyan"/>
            </w:rPr>
            <w:t>.</w:t>
          </w:r>
        </w:p>
      </w:docPartBody>
    </w:docPart>
    <w:docPart>
      <w:docPartPr>
        <w:name w:val="4EA4093A8DA745CEA860B6D868DD88FE"/>
        <w:category>
          <w:name w:val="Allmänt"/>
          <w:gallery w:val="placeholder"/>
        </w:category>
        <w:types>
          <w:type w:val="bbPlcHdr"/>
        </w:types>
        <w:behaviors>
          <w:behavior w:val="content"/>
        </w:behaviors>
        <w:guid w:val="{247716EA-0AC1-4B5F-9990-BAB866E4A68C}"/>
      </w:docPartPr>
      <w:docPartBody>
        <w:p w:rsidR="001B1ABA" w:rsidRDefault="00077DF3" w:rsidP="00077DF3">
          <w:pPr>
            <w:pStyle w:val="4EA4093A8DA745CEA860B6D868DD88FE"/>
          </w:pPr>
          <w:r w:rsidRPr="00A45A93">
            <w:rPr>
              <w:i/>
              <w:iCs/>
              <w:highlight w:val="cyan"/>
            </w:rPr>
            <w:t>Klicka här för att ange datum.</w:t>
          </w:r>
        </w:p>
      </w:docPartBody>
    </w:docPart>
    <w:docPart>
      <w:docPartPr>
        <w:name w:val="4080D09A11494289BBD4E9AC95BB915C"/>
        <w:category>
          <w:name w:val="Allmänt"/>
          <w:gallery w:val="placeholder"/>
        </w:category>
        <w:types>
          <w:type w:val="bbPlcHdr"/>
        </w:types>
        <w:behaviors>
          <w:behavior w:val="content"/>
        </w:behaviors>
        <w:guid w:val="{4FA44407-8729-4B9A-ADFB-3A51C659D608}"/>
      </w:docPartPr>
      <w:docPartBody>
        <w:p w:rsidR="001B1ABA" w:rsidRDefault="00077DF3" w:rsidP="00077DF3">
          <w:pPr>
            <w:pStyle w:val="4080D09A11494289BBD4E9AC95BB915C"/>
          </w:pPr>
          <w:r w:rsidRPr="006844EA">
            <w:rPr>
              <w:i/>
              <w:iCs/>
              <w:highlight w:val="cyan"/>
            </w:rPr>
            <w:t>Klicka här för att ange datum</w:t>
          </w:r>
        </w:p>
      </w:docPartBody>
    </w:docPart>
    <w:docPart>
      <w:docPartPr>
        <w:name w:val="85482A3A1C3741F6865C204675CC87FC"/>
        <w:category>
          <w:name w:val="Allmänt"/>
          <w:gallery w:val="placeholder"/>
        </w:category>
        <w:types>
          <w:type w:val="bbPlcHdr"/>
        </w:types>
        <w:behaviors>
          <w:behavior w:val="content"/>
        </w:behaviors>
        <w:guid w:val="{551C0FB4-2E9C-48C5-B123-ACB2B38D565F}"/>
      </w:docPartPr>
      <w:docPartBody>
        <w:p w:rsidR="00000000" w:rsidRDefault="00B957DA" w:rsidP="00B957DA">
          <w:pPr>
            <w:pStyle w:val="85482A3A1C3741F6865C204675CC87FC"/>
          </w:pPr>
          <w:r w:rsidRPr="00C51A0E">
            <w:rPr>
              <w:i/>
              <w:sz w:val="18"/>
              <w:szCs w:val="18"/>
              <w:highlight w:val="cyan"/>
            </w:rPr>
            <w:t>Välj alternativ</w:t>
          </w:r>
          <w:r w:rsidRPr="00B961F6">
            <w:rPr>
              <w:i/>
              <w:sz w:val="18"/>
              <w:szCs w:val="18"/>
            </w:rPr>
            <w:t>.</w:t>
          </w:r>
        </w:p>
      </w:docPartBody>
    </w:docPart>
    <w:docPart>
      <w:docPartPr>
        <w:name w:val="42895B7DB78A494F9EA21A64235BCBB2"/>
        <w:category>
          <w:name w:val="Allmänt"/>
          <w:gallery w:val="placeholder"/>
        </w:category>
        <w:types>
          <w:type w:val="bbPlcHdr"/>
        </w:types>
        <w:behaviors>
          <w:behavior w:val="content"/>
        </w:behaviors>
        <w:guid w:val="{3D6F1628-C35C-4754-BD69-109E1AAE9D89}"/>
      </w:docPartPr>
      <w:docPartBody>
        <w:p w:rsidR="00000000" w:rsidRDefault="00B957DA" w:rsidP="00B957DA">
          <w:pPr>
            <w:pStyle w:val="42895B7DB78A494F9EA21A64235BCBB2"/>
          </w:pPr>
          <w:r w:rsidRPr="00C51A0E">
            <w:rPr>
              <w:i/>
              <w:sz w:val="18"/>
              <w:szCs w:val="18"/>
              <w:highlight w:val="cyan"/>
            </w:rPr>
            <w:t>Välj alternativ</w:t>
          </w:r>
          <w:r w:rsidRPr="00B961F6">
            <w:rPr>
              <w:i/>
              <w:sz w:val="18"/>
              <w:szCs w:val="18"/>
            </w:rPr>
            <w:t>.</w:t>
          </w:r>
        </w:p>
      </w:docPartBody>
    </w:docPart>
    <w:docPart>
      <w:docPartPr>
        <w:name w:val="59EB0433A3654F778E800773B3991727"/>
        <w:category>
          <w:name w:val="Allmänt"/>
          <w:gallery w:val="placeholder"/>
        </w:category>
        <w:types>
          <w:type w:val="bbPlcHdr"/>
        </w:types>
        <w:behaviors>
          <w:behavior w:val="content"/>
        </w:behaviors>
        <w:guid w:val="{56B492B2-7CD2-4ABB-8C28-85D686DDCC9A}"/>
      </w:docPartPr>
      <w:docPartBody>
        <w:p w:rsidR="00000000" w:rsidRDefault="00B957DA" w:rsidP="00B957DA">
          <w:pPr>
            <w:pStyle w:val="59EB0433A3654F778E800773B3991727"/>
          </w:pPr>
          <w:r w:rsidRPr="00667019">
            <w:rPr>
              <w:highlight w:val="cyan"/>
            </w:rPr>
            <w:t>Ange om aktuell eller int</w:t>
          </w:r>
          <w:r w:rsidRPr="00CF07A5">
            <w:rPr>
              <w:highlight w:val="cyan"/>
            </w:rPr>
            <w: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F4AAE4A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875650476">
    <w:abstractNumId w:val="2"/>
  </w:num>
  <w:num w:numId="2" w16cid:durableId="112944182">
    <w:abstractNumId w:val="0"/>
  </w:num>
  <w:num w:numId="3" w16cid:durableId="321786262">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12BB8"/>
    <w:rsid w:val="00026AD0"/>
    <w:rsid w:val="00073450"/>
    <w:rsid w:val="00077DF3"/>
    <w:rsid w:val="001B1ABA"/>
    <w:rsid w:val="00203DC2"/>
    <w:rsid w:val="002340EB"/>
    <w:rsid w:val="002C4621"/>
    <w:rsid w:val="002F68F2"/>
    <w:rsid w:val="00310C6D"/>
    <w:rsid w:val="00376331"/>
    <w:rsid w:val="00386579"/>
    <w:rsid w:val="003A5104"/>
    <w:rsid w:val="003B738E"/>
    <w:rsid w:val="003C77EF"/>
    <w:rsid w:val="00433EB0"/>
    <w:rsid w:val="00481F33"/>
    <w:rsid w:val="00505588"/>
    <w:rsid w:val="0052628B"/>
    <w:rsid w:val="005506F9"/>
    <w:rsid w:val="00583438"/>
    <w:rsid w:val="005C17DE"/>
    <w:rsid w:val="006C0A52"/>
    <w:rsid w:val="007A464A"/>
    <w:rsid w:val="00816EDC"/>
    <w:rsid w:val="008C22E1"/>
    <w:rsid w:val="00947A65"/>
    <w:rsid w:val="00984095"/>
    <w:rsid w:val="009D6629"/>
    <w:rsid w:val="00A94E26"/>
    <w:rsid w:val="00B62632"/>
    <w:rsid w:val="00B957DA"/>
    <w:rsid w:val="00BA613F"/>
    <w:rsid w:val="00BE2954"/>
    <w:rsid w:val="00C35AD6"/>
    <w:rsid w:val="00C66E21"/>
    <w:rsid w:val="00C70218"/>
    <w:rsid w:val="00C74E34"/>
    <w:rsid w:val="00CC43F0"/>
    <w:rsid w:val="00D02B82"/>
    <w:rsid w:val="00D97B0E"/>
    <w:rsid w:val="00DA3BE3"/>
    <w:rsid w:val="00DD1B42"/>
    <w:rsid w:val="00E00590"/>
    <w:rsid w:val="00E144D1"/>
    <w:rsid w:val="00E22159"/>
    <w:rsid w:val="00E504F5"/>
    <w:rsid w:val="00E511E6"/>
    <w:rsid w:val="00ED4FB7"/>
    <w:rsid w:val="00F43BB4"/>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816EDC"/>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816EDC"/>
    <w:rPr>
      <w:rFonts w:ascii="Arial" w:eastAsia="Times New Roman" w:hAnsi="Arial" w:cs="Times New Roman"/>
      <w:b/>
      <w:sz w:val="36"/>
      <w:szCs w:val="20"/>
    </w:rPr>
  </w:style>
  <w:style w:type="paragraph" w:customStyle="1" w:styleId="80341414CBE34CB88835E935260832FD">
    <w:name w:val="80341414CBE34CB88835E935260832FD"/>
    <w:rsid w:val="00816EDC"/>
  </w:style>
  <w:style w:type="paragraph" w:customStyle="1" w:styleId="E4B626F39229463B8ADAF4D04F819F78">
    <w:name w:val="E4B626F39229463B8ADAF4D04F819F78"/>
    <w:rsid w:val="00816EDC"/>
  </w:style>
  <w:style w:type="paragraph" w:customStyle="1" w:styleId="A338FE9A08F147FA8A3681D0805D97CE">
    <w:name w:val="A338FE9A08F147FA8A3681D0805D97CE"/>
    <w:rsid w:val="00816EDC"/>
  </w:style>
  <w:style w:type="paragraph" w:customStyle="1" w:styleId="FF9C990E3EEA4948832AC086D3EDFE6A">
    <w:name w:val="FF9C990E3EEA4948832AC086D3EDFE6A"/>
    <w:rsid w:val="00816EDC"/>
  </w:style>
  <w:style w:type="paragraph" w:customStyle="1" w:styleId="1F359E89A6DE44A3ACDAB61CDA021075">
    <w:name w:val="1F359E89A6DE44A3ACDAB61CDA021075"/>
    <w:rsid w:val="00816EDC"/>
  </w:style>
  <w:style w:type="paragraph" w:customStyle="1" w:styleId="B5D059EC386441CA9DABC8664DA7AEE9">
    <w:name w:val="B5D059EC386441CA9DABC8664DA7AEE9"/>
    <w:rsid w:val="00816EDC"/>
  </w:style>
  <w:style w:type="paragraph" w:customStyle="1" w:styleId="649D6A233B4244EA829FE27792C593F1">
    <w:name w:val="649D6A233B4244EA829FE27792C593F1"/>
    <w:rsid w:val="00816EDC"/>
  </w:style>
  <w:style w:type="paragraph" w:customStyle="1" w:styleId="0711DA3ABA84469B87F8FFE035C6A067">
    <w:name w:val="0711DA3ABA84469B87F8FFE035C6A067"/>
    <w:rsid w:val="00816EDC"/>
  </w:style>
  <w:style w:type="paragraph" w:customStyle="1" w:styleId="3DAEDAD803BC470FA89755827B30AF8C">
    <w:name w:val="3DAEDAD803BC470FA89755827B30AF8C"/>
    <w:rsid w:val="00816EDC"/>
  </w:style>
  <w:style w:type="paragraph" w:customStyle="1" w:styleId="3D16764DB53649E4AD009FFB0414CF52">
    <w:name w:val="3D16764DB53649E4AD009FFB0414CF52"/>
    <w:rsid w:val="00816EDC"/>
  </w:style>
  <w:style w:type="paragraph" w:customStyle="1" w:styleId="D1582A21737742BB91BE72619E15AB84">
    <w:name w:val="D1582A21737742BB91BE72619E15AB84"/>
    <w:rsid w:val="00816EDC"/>
  </w:style>
  <w:style w:type="paragraph" w:customStyle="1" w:styleId="2554C12A002B4493AA4ACECFF7D72B62">
    <w:name w:val="2554C12A002B4493AA4ACECFF7D72B62"/>
    <w:rsid w:val="00816EDC"/>
  </w:style>
  <w:style w:type="character" w:styleId="Platshllartext">
    <w:name w:val="Placeholder Text"/>
    <w:basedOn w:val="Standardstycketeckensnitt"/>
    <w:uiPriority w:val="99"/>
    <w:rsid w:val="00B957DA"/>
    <w:rPr>
      <w:color w:val="808080"/>
    </w:rPr>
  </w:style>
  <w:style w:type="paragraph" w:customStyle="1" w:styleId="SBRNormal">
    <w:name w:val="SBR Normal"/>
    <w:basedOn w:val="Normal"/>
    <w:link w:val="SBRNormalChar"/>
    <w:qFormat/>
    <w:rsid w:val="00816ED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816EDC"/>
    <w:rPr>
      <w:rFonts w:ascii="Arial" w:eastAsia="Times New Roman" w:hAnsi="Arial" w:cs="Times New Roman"/>
      <w:szCs w:val="20"/>
    </w:rPr>
  </w:style>
  <w:style w:type="paragraph" w:customStyle="1" w:styleId="7B09F8D7598048ADAD7D24999CDEA5B3127">
    <w:name w:val="7B09F8D7598048ADAD7D24999CDEA5B3127"/>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E3339F40FC94CC5B9DEBE9E89F15E92119">
    <w:name w:val="FE3339F40FC94CC5B9DEBE9E89F15E9211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CE7006732EC4B9B89791A9F93068D1A118">
    <w:name w:val="4CE7006732EC4B9B89791A9F93068D1A11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113">
    <w:name w:val="CCB008F62A7943F29970A0FE33FD735C113"/>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128">
    <w:name w:val="C8902AFF1DAB499785AC243D9740064F1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128">
    <w:name w:val="8C9CF2D3AD564F3CBAD32873F47001001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27">
    <w:name w:val="11EFAADE4A6848D8AEA99ECF41B073E027"/>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25">
    <w:name w:val="5B85F7B8B5794129ADEB476F307F807F25"/>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24">
    <w:name w:val="4FB4AB86AFC949CB93B8DBD8CA29252E24"/>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24">
    <w:name w:val="EBAE90515E254CF5BDCD5CD4E3BD270F24"/>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D9DA8EDC6DB24CB98ED472067A05BBAD19">
    <w:name w:val="D9DA8EDC6DB24CB98ED472067A05BBAD1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45E55CF4514FC2AD8561AF865342C4128">
    <w:name w:val="3645E55CF4514FC2AD8561AF865342C4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B9E902DB8B4DDAA93CD27E8D788147128">
    <w:name w:val="4FB9E902DB8B4DDAA93CD27E8D788147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DEB96D60CB6441FA0A11006CE11DF4E">
    <w:name w:val="5DEB96D60CB6441FA0A11006CE11DF4E"/>
    <w:rsid w:val="00077DF3"/>
  </w:style>
  <w:style w:type="paragraph" w:customStyle="1" w:styleId="D5CC66DF102549BBB4EB0E64B009E820">
    <w:name w:val="D5CC66DF102549BBB4EB0E64B009E820"/>
    <w:rsid w:val="00077DF3"/>
  </w:style>
  <w:style w:type="paragraph" w:customStyle="1" w:styleId="4EA4093A8DA745CEA860B6D868DD88FE">
    <w:name w:val="4EA4093A8DA745CEA860B6D868DD88FE"/>
    <w:rsid w:val="00077DF3"/>
  </w:style>
  <w:style w:type="paragraph" w:customStyle="1" w:styleId="4080D09A11494289BBD4E9AC95BB915C">
    <w:name w:val="4080D09A11494289BBD4E9AC95BB915C"/>
    <w:rsid w:val="00077DF3"/>
  </w:style>
  <w:style w:type="paragraph" w:customStyle="1" w:styleId="85482A3A1C3741F6865C204675CC87FC">
    <w:name w:val="85482A3A1C3741F6865C204675CC87FC"/>
    <w:rsid w:val="00B957DA"/>
    <w:pPr>
      <w:spacing w:line="278" w:lineRule="auto"/>
    </w:pPr>
    <w:rPr>
      <w:kern w:val="2"/>
      <w:sz w:val="24"/>
      <w:szCs w:val="24"/>
      <w14:ligatures w14:val="standardContextual"/>
    </w:rPr>
  </w:style>
  <w:style w:type="paragraph" w:customStyle="1" w:styleId="42895B7DB78A494F9EA21A64235BCBB2">
    <w:name w:val="42895B7DB78A494F9EA21A64235BCBB2"/>
    <w:rsid w:val="00B957DA"/>
    <w:pPr>
      <w:spacing w:line="278" w:lineRule="auto"/>
    </w:pPr>
    <w:rPr>
      <w:kern w:val="2"/>
      <w:sz w:val="24"/>
      <w:szCs w:val="24"/>
      <w14:ligatures w14:val="standardContextual"/>
    </w:rPr>
  </w:style>
  <w:style w:type="paragraph" w:customStyle="1" w:styleId="84B8DFCCB63E423E8DC242051C38B11E">
    <w:name w:val="84B8DFCCB63E423E8DC242051C38B11E"/>
    <w:rsid w:val="00B957DA"/>
    <w:pPr>
      <w:spacing w:line="278" w:lineRule="auto"/>
    </w:pPr>
    <w:rPr>
      <w:kern w:val="2"/>
      <w:sz w:val="24"/>
      <w:szCs w:val="24"/>
      <w14:ligatures w14:val="standardContextual"/>
    </w:rPr>
  </w:style>
  <w:style w:type="paragraph" w:customStyle="1" w:styleId="B13D168C263244A28FC725EEFB0A8C79">
    <w:name w:val="B13D168C263244A28FC725EEFB0A8C79"/>
    <w:rsid w:val="00B957DA"/>
    <w:pPr>
      <w:spacing w:line="278" w:lineRule="auto"/>
    </w:pPr>
    <w:rPr>
      <w:kern w:val="2"/>
      <w:sz w:val="24"/>
      <w:szCs w:val="24"/>
      <w14:ligatures w14:val="standardContextual"/>
    </w:rPr>
  </w:style>
  <w:style w:type="paragraph" w:customStyle="1" w:styleId="1CD8E55D2B674A5D9FA745E21D6CAC4C">
    <w:name w:val="1CD8E55D2B674A5D9FA745E21D6CAC4C"/>
    <w:rsid w:val="00B957DA"/>
    <w:pPr>
      <w:spacing w:line="278" w:lineRule="auto"/>
    </w:pPr>
    <w:rPr>
      <w:kern w:val="2"/>
      <w:sz w:val="24"/>
      <w:szCs w:val="24"/>
      <w14:ligatures w14:val="standardContextual"/>
    </w:rPr>
  </w:style>
  <w:style w:type="paragraph" w:customStyle="1" w:styleId="427FAC8748D04848939244693E168E78">
    <w:name w:val="427FAC8748D04848939244693E168E78"/>
    <w:rsid w:val="00B957DA"/>
    <w:pPr>
      <w:spacing w:line="278" w:lineRule="auto"/>
    </w:pPr>
    <w:rPr>
      <w:kern w:val="2"/>
      <w:sz w:val="24"/>
      <w:szCs w:val="24"/>
      <w14:ligatures w14:val="standardContextual"/>
    </w:rPr>
  </w:style>
  <w:style w:type="paragraph" w:customStyle="1" w:styleId="0835D6C83F374E7BBFE5957162B33556">
    <w:name w:val="0835D6C83F374E7BBFE5957162B33556"/>
    <w:rsid w:val="00B957DA"/>
    <w:pPr>
      <w:spacing w:line="278" w:lineRule="auto"/>
    </w:pPr>
    <w:rPr>
      <w:kern w:val="2"/>
      <w:sz w:val="24"/>
      <w:szCs w:val="24"/>
      <w14:ligatures w14:val="standardContextual"/>
    </w:rPr>
  </w:style>
  <w:style w:type="paragraph" w:customStyle="1" w:styleId="ECBF548BA2D04867ADCCEC45B34A685A">
    <w:name w:val="ECBF548BA2D04867ADCCEC45B34A685A"/>
    <w:rsid w:val="00B957DA"/>
    <w:pPr>
      <w:spacing w:line="278" w:lineRule="auto"/>
    </w:pPr>
    <w:rPr>
      <w:kern w:val="2"/>
      <w:sz w:val="24"/>
      <w:szCs w:val="24"/>
      <w14:ligatures w14:val="standardContextual"/>
    </w:rPr>
  </w:style>
  <w:style w:type="paragraph" w:customStyle="1" w:styleId="59EB0433A3654F778E800773B3991727">
    <w:name w:val="59EB0433A3654F778E800773B3991727"/>
    <w:rsid w:val="00B957DA"/>
    <w:pPr>
      <w:spacing w:line="278" w:lineRule="auto"/>
    </w:pPr>
    <w:rPr>
      <w:kern w:val="2"/>
      <w:sz w:val="24"/>
      <w:szCs w:val="24"/>
      <w14:ligatures w14:val="standardContextual"/>
    </w:rPr>
  </w:style>
  <w:style w:type="paragraph" w:customStyle="1" w:styleId="9D8FEBFB09594BDA9BADD3EBDC1B26B3">
    <w:name w:val="9D8FEBFB09594BDA9BADD3EBDC1B26B3"/>
    <w:rsid w:val="00B957DA"/>
    <w:pPr>
      <w:spacing w:line="278" w:lineRule="auto"/>
    </w:pPr>
    <w:rPr>
      <w:kern w:val="2"/>
      <w:sz w:val="24"/>
      <w:szCs w:val="24"/>
      <w14:ligatures w14:val="standardContextual"/>
    </w:rPr>
  </w:style>
  <w:style w:type="paragraph" w:customStyle="1" w:styleId="AC741A22405C4EF7ABDC9CFA430B655C">
    <w:name w:val="AC741A22405C4EF7ABDC9CFA430B655C"/>
    <w:rsid w:val="00B957DA"/>
    <w:pPr>
      <w:spacing w:line="278" w:lineRule="auto"/>
    </w:pPr>
    <w:rPr>
      <w:kern w:val="2"/>
      <w:sz w:val="24"/>
      <w:szCs w:val="24"/>
      <w14:ligatures w14:val="standardContextual"/>
    </w:rPr>
  </w:style>
  <w:style w:type="paragraph" w:customStyle="1" w:styleId="8FF52DE1D34A4C7A82F83C7D122FF934">
    <w:name w:val="8FF52DE1D34A4C7A82F83C7D122FF934"/>
    <w:rsid w:val="00B957DA"/>
    <w:pPr>
      <w:spacing w:line="278" w:lineRule="auto"/>
    </w:pPr>
    <w:rPr>
      <w:kern w:val="2"/>
      <w:sz w:val="24"/>
      <w:szCs w:val="24"/>
      <w14:ligatures w14:val="standardContextual"/>
    </w:rPr>
  </w:style>
  <w:style w:type="paragraph" w:customStyle="1" w:styleId="55F3B692592A42B8841B527BB05A6982">
    <w:name w:val="55F3B692592A42B8841B527BB05A6982"/>
    <w:rsid w:val="00B957DA"/>
    <w:pPr>
      <w:spacing w:line="278" w:lineRule="auto"/>
    </w:pPr>
    <w:rPr>
      <w:kern w:val="2"/>
      <w:sz w:val="24"/>
      <w:szCs w:val="24"/>
      <w14:ligatures w14:val="standardContextual"/>
    </w:rPr>
  </w:style>
  <w:style w:type="paragraph" w:customStyle="1" w:styleId="4BDB69A9A7D9430EBD74493E8AF7F1BA">
    <w:name w:val="4BDB69A9A7D9430EBD74493E8AF7F1BA"/>
    <w:rsid w:val="00B957DA"/>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B52F01-AD5C-4E63-B8A1-64FDE02A61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2-3-31 Bilaga SB - AB 04, ABT 06-DALUX FIELD-SBR-2023</Template>
  <TotalTime>8</TotalTime>
  <Pages>7</Pages>
  <Words>1985</Words>
  <Characters>10524</Characters>
  <Application>Microsoft Office Word</Application>
  <DocSecurity>0</DocSecurity>
  <Lines>87</Lines>
  <Paragraphs>24</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12485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3</cp:revision>
  <cp:lastPrinted>2018-04-29T16:26:00Z</cp:lastPrinted>
  <dcterms:created xsi:type="dcterms:W3CDTF">2023-06-20T17:02:00Z</dcterms:created>
  <dcterms:modified xsi:type="dcterms:W3CDTF">2024-10-29T16:31:00Z</dcterms:modified>
</cp:coreProperties>
</file>