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3B137EB8" w14:textId="77777777" w:rsidR="00D0571F" w:rsidRPr="002363E1" w:rsidRDefault="00D0571F" w:rsidP="00D0571F">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201D6186" w:rsidR="00C03DD0" w:rsidRPr="00D0571F"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28"/>
                                <w:szCs w:val="28"/>
                                <w:lang w:val="de-DE"/>
                              </w:rPr>
                            </w:pPr>
                            <w:r w:rsidRPr="00D0571F">
                              <w:rPr>
                                <w:rFonts w:eastAsiaTheme="minorHAnsi"/>
                                <w:b/>
                                <w:i/>
                                <w:iCs/>
                                <w:color w:val="1F497D" w:themeColor="text2"/>
                                <w:sz w:val="28"/>
                                <w:szCs w:val="28"/>
                                <w:lang w:val="de-DE"/>
                              </w:rPr>
                              <w:t>2-3-</w:t>
                            </w:r>
                            <w:r w:rsidR="003959E3" w:rsidRPr="00D0571F">
                              <w:rPr>
                                <w:rFonts w:eastAsiaTheme="minorHAnsi"/>
                                <w:b/>
                                <w:i/>
                                <w:iCs/>
                                <w:color w:val="1F497D" w:themeColor="text2"/>
                                <w:sz w:val="28"/>
                                <w:szCs w:val="28"/>
                                <w:lang w:val="de-DE"/>
                              </w:rPr>
                              <w:t>4</w:t>
                            </w:r>
                            <w:r w:rsidRPr="00D0571F">
                              <w:rPr>
                                <w:rFonts w:eastAsiaTheme="minorHAnsi"/>
                                <w:b/>
                                <w:i/>
                                <w:iCs/>
                                <w:color w:val="1F497D" w:themeColor="text2"/>
                                <w:sz w:val="28"/>
                                <w:szCs w:val="28"/>
                                <w:lang w:val="de-DE"/>
                              </w:rPr>
                              <w:t xml:space="preserve"> </w:t>
                            </w:r>
                            <w:r w:rsidR="003959E3" w:rsidRPr="00D0571F">
                              <w:rPr>
                                <w:rFonts w:eastAsiaTheme="minorHAnsi"/>
                                <w:b/>
                                <w:i/>
                                <w:iCs/>
                                <w:color w:val="1F497D" w:themeColor="text2"/>
                                <w:sz w:val="28"/>
                                <w:szCs w:val="28"/>
                                <w:lang w:val="de-DE"/>
                              </w:rPr>
                              <w:t xml:space="preserve">Utlåtande FB </w:t>
                            </w:r>
                            <w:r w:rsidRPr="00D0571F">
                              <w:rPr>
                                <w:rFonts w:eastAsiaTheme="minorHAnsi"/>
                                <w:b/>
                                <w:i/>
                                <w:iCs/>
                                <w:color w:val="1F497D" w:themeColor="text2"/>
                                <w:sz w:val="28"/>
                                <w:szCs w:val="28"/>
                                <w:lang w:val="de-DE"/>
                              </w:rPr>
                              <w:t>AB 04, ABT 06</w:t>
                            </w:r>
                            <w:r w:rsidR="00D0571F" w:rsidRPr="00D0571F">
                              <w:rPr>
                                <w:rFonts w:eastAsiaTheme="minorHAnsi"/>
                                <w:b/>
                                <w:i/>
                                <w:iCs/>
                                <w:color w:val="1F497D" w:themeColor="text2"/>
                                <w:sz w:val="28"/>
                                <w:szCs w:val="28"/>
                                <w:lang w:val="de-DE"/>
                              </w:rPr>
                              <w:t>-SBR-</w:t>
                            </w:r>
                            <w:r w:rsidRPr="00D0571F">
                              <w:rPr>
                                <w:rFonts w:eastAsiaTheme="minorHAnsi"/>
                                <w:b/>
                                <w:i/>
                                <w:iCs/>
                                <w:color w:val="1F497D" w:themeColor="text2"/>
                                <w:sz w:val="28"/>
                                <w:szCs w:val="28"/>
                                <w:lang w:val="de-DE"/>
                              </w:rPr>
                              <w:t>202</w:t>
                            </w:r>
                            <w:r w:rsidR="003A2BA7">
                              <w:rPr>
                                <w:rFonts w:eastAsiaTheme="minorHAnsi"/>
                                <w:b/>
                                <w:i/>
                                <w:iCs/>
                                <w:color w:val="1F497D" w:themeColor="text2"/>
                                <w:sz w:val="28"/>
                                <w:szCs w:val="28"/>
                                <w:lang w:val="de-DE"/>
                              </w:rPr>
                              <w:t>4</w:t>
                            </w:r>
                          </w:p>
                          <w:p w14:paraId="1C9BFAB7" w14:textId="43EE2DE5" w:rsidR="003959E3" w:rsidRPr="003959E3" w:rsidRDefault="003959E3" w:rsidP="003959E3">
                            <w:pPr>
                              <w:pBdr>
                                <w:top w:val="single" w:sz="48" w:space="8" w:color="4F81BD" w:themeColor="accent1"/>
                                <w:bottom w:val="single" w:sz="48" w:space="8" w:color="4F81BD" w:themeColor="accent1"/>
                              </w:pBdr>
                              <w:spacing w:after="120"/>
                              <w:rPr>
                                <w:rFonts w:eastAsiaTheme="minorHAnsi"/>
                                <w:i/>
                                <w:iCs/>
                                <w:color w:val="1F497D" w:themeColor="text2"/>
                              </w:rPr>
                            </w:pPr>
                            <w:r w:rsidRPr="003959E3">
                              <w:rPr>
                                <w:rFonts w:eastAsiaTheme="minorHAnsi"/>
                                <w:i/>
                                <w:iCs/>
                                <w:color w:val="1F497D" w:themeColor="text2"/>
                              </w:rPr>
                              <w:t>Denna mall till utlåtande är avsett att användas till förbesiktning av entreprenader upphandlade med AB 04 eller ABT 06. Mallen kan användas för såväl enstaka förbesiktningar respektive fortlöpande förbesiktningar.</w:t>
                            </w:r>
                          </w:p>
                          <w:p w14:paraId="47575C29" w14:textId="2959F095"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3B137EB8" w14:textId="77777777" w:rsidR="00D0571F" w:rsidRPr="002363E1" w:rsidRDefault="00D0571F" w:rsidP="00D0571F">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201D6186" w:rsidR="00C03DD0" w:rsidRPr="00D0571F"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28"/>
                          <w:szCs w:val="28"/>
                          <w:lang w:val="de-DE"/>
                        </w:rPr>
                      </w:pPr>
                      <w:r w:rsidRPr="00D0571F">
                        <w:rPr>
                          <w:rFonts w:eastAsiaTheme="minorHAnsi"/>
                          <w:b/>
                          <w:i/>
                          <w:iCs/>
                          <w:color w:val="1F497D" w:themeColor="text2"/>
                          <w:sz w:val="28"/>
                          <w:szCs w:val="28"/>
                          <w:lang w:val="de-DE"/>
                        </w:rPr>
                        <w:t>2-3-</w:t>
                      </w:r>
                      <w:r w:rsidR="003959E3" w:rsidRPr="00D0571F">
                        <w:rPr>
                          <w:rFonts w:eastAsiaTheme="minorHAnsi"/>
                          <w:b/>
                          <w:i/>
                          <w:iCs/>
                          <w:color w:val="1F497D" w:themeColor="text2"/>
                          <w:sz w:val="28"/>
                          <w:szCs w:val="28"/>
                          <w:lang w:val="de-DE"/>
                        </w:rPr>
                        <w:t>4</w:t>
                      </w:r>
                      <w:r w:rsidRPr="00D0571F">
                        <w:rPr>
                          <w:rFonts w:eastAsiaTheme="minorHAnsi"/>
                          <w:b/>
                          <w:i/>
                          <w:iCs/>
                          <w:color w:val="1F497D" w:themeColor="text2"/>
                          <w:sz w:val="28"/>
                          <w:szCs w:val="28"/>
                          <w:lang w:val="de-DE"/>
                        </w:rPr>
                        <w:t xml:space="preserve"> </w:t>
                      </w:r>
                      <w:r w:rsidR="003959E3" w:rsidRPr="00D0571F">
                        <w:rPr>
                          <w:rFonts w:eastAsiaTheme="minorHAnsi"/>
                          <w:b/>
                          <w:i/>
                          <w:iCs/>
                          <w:color w:val="1F497D" w:themeColor="text2"/>
                          <w:sz w:val="28"/>
                          <w:szCs w:val="28"/>
                          <w:lang w:val="de-DE"/>
                        </w:rPr>
                        <w:t xml:space="preserve">Utlåtande FB </w:t>
                      </w:r>
                      <w:r w:rsidRPr="00D0571F">
                        <w:rPr>
                          <w:rFonts w:eastAsiaTheme="minorHAnsi"/>
                          <w:b/>
                          <w:i/>
                          <w:iCs/>
                          <w:color w:val="1F497D" w:themeColor="text2"/>
                          <w:sz w:val="28"/>
                          <w:szCs w:val="28"/>
                          <w:lang w:val="de-DE"/>
                        </w:rPr>
                        <w:t>AB 04, ABT 06</w:t>
                      </w:r>
                      <w:r w:rsidR="00D0571F" w:rsidRPr="00D0571F">
                        <w:rPr>
                          <w:rFonts w:eastAsiaTheme="minorHAnsi"/>
                          <w:b/>
                          <w:i/>
                          <w:iCs/>
                          <w:color w:val="1F497D" w:themeColor="text2"/>
                          <w:sz w:val="28"/>
                          <w:szCs w:val="28"/>
                          <w:lang w:val="de-DE"/>
                        </w:rPr>
                        <w:t>-SBR-</w:t>
                      </w:r>
                      <w:r w:rsidRPr="00D0571F">
                        <w:rPr>
                          <w:rFonts w:eastAsiaTheme="minorHAnsi"/>
                          <w:b/>
                          <w:i/>
                          <w:iCs/>
                          <w:color w:val="1F497D" w:themeColor="text2"/>
                          <w:sz w:val="28"/>
                          <w:szCs w:val="28"/>
                          <w:lang w:val="de-DE"/>
                        </w:rPr>
                        <w:t>202</w:t>
                      </w:r>
                      <w:r w:rsidR="003A2BA7">
                        <w:rPr>
                          <w:rFonts w:eastAsiaTheme="minorHAnsi"/>
                          <w:b/>
                          <w:i/>
                          <w:iCs/>
                          <w:color w:val="1F497D" w:themeColor="text2"/>
                          <w:sz w:val="28"/>
                          <w:szCs w:val="28"/>
                          <w:lang w:val="de-DE"/>
                        </w:rPr>
                        <w:t>4</w:t>
                      </w:r>
                    </w:p>
                    <w:p w14:paraId="1C9BFAB7" w14:textId="43EE2DE5" w:rsidR="003959E3" w:rsidRPr="003959E3" w:rsidRDefault="003959E3" w:rsidP="003959E3">
                      <w:pPr>
                        <w:pBdr>
                          <w:top w:val="single" w:sz="48" w:space="8" w:color="4F81BD" w:themeColor="accent1"/>
                          <w:bottom w:val="single" w:sz="48" w:space="8" w:color="4F81BD" w:themeColor="accent1"/>
                        </w:pBdr>
                        <w:spacing w:after="120"/>
                        <w:rPr>
                          <w:rFonts w:eastAsiaTheme="minorHAnsi"/>
                          <w:i/>
                          <w:iCs/>
                          <w:color w:val="1F497D" w:themeColor="text2"/>
                        </w:rPr>
                      </w:pPr>
                      <w:r w:rsidRPr="003959E3">
                        <w:rPr>
                          <w:rFonts w:eastAsiaTheme="minorHAnsi"/>
                          <w:i/>
                          <w:iCs/>
                          <w:color w:val="1F497D" w:themeColor="text2"/>
                        </w:rPr>
                        <w:t>Denna mall till utlåtande är avsett att användas till förbesiktning av entreprenader upphandlade med AB 04 eller ABT 06. Mallen kan användas för såväl enstaka förbesiktningar respektive fortlöpande förbesiktningar.</w:t>
                      </w:r>
                    </w:p>
                    <w:p w14:paraId="47575C29" w14:textId="2959F095"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34DF9968" w14:textId="34A399D3" w:rsidR="00963B49" w:rsidRDefault="003959E3" w:rsidP="003959E3">
      <w:pPr>
        <w:pStyle w:val="SBRverskrift"/>
      </w:pPr>
      <w:r>
        <w:t>UTLÅTANDE ÖVER FÖRBESIKTNING</w:t>
      </w:r>
    </w:p>
    <w:p w14:paraId="55FE3DC6" w14:textId="507D1F63" w:rsidR="003959E3" w:rsidRPr="0056005B" w:rsidRDefault="003959E3" w:rsidP="003959E3">
      <w:pPr>
        <w:pStyle w:val="SBRverskrift"/>
      </w:pPr>
      <w:r w:rsidRPr="0056005B">
        <w:rPr>
          <w:highlight w:val="cyan"/>
        </w:rPr>
        <w:fldChar w:fldCharType="begin">
          <w:ffData>
            <w:name w:val="Textruta22"/>
            <w:enabled/>
            <w:calcOnExit w:val="0"/>
            <w:textInput>
              <w:default w:val="FACK"/>
            </w:textInput>
          </w:ffData>
        </w:fldChar>
      </w:r>
      <w:bookmarkStart w:id="0" w:name="Textruta22"/>
      <w:r w:rsidRPr="0056005B">
        <w:rPr>
          <w:highlight w:val="cyan"/>
        </w:rPr>
        <w:instrText xml:space="preserve"> FORMTEXT </w:instrText>
      </w:r>
      <w:r w:rsidRPr="0056005B">
        <w:rPr>
          <w:highlight w:val="cyan"/>
        </w:rPr>
      </w:r>
      <w:r w:rsidRPr="0056005B">
        <w:rPr>
          <w:highlight w:val="cyan"/>
        </w:rPr>
        <w:fldChar w:fldCharType="separate"/>
      </w:r>
      <w:r w:rsidRPr="0056005B">
        <w:rPr>
          <w:highlight w:val="cyan"/>
        </w:rPr>
        <w:t>FACK</w:t>
      </w:r>
      <w:r w:rsidRPr="0056005B">
        <w:rPr>
          <w:highlight w:val="cyan"/>
        </w:rPr>
        <w:fldChar w:fldCharType="end"/>
      </w:r>
      <w:bookmarkEnd w:id="0"/>
      <w:r w:rsidRPr="0056005B">
        <w:t xml:space="preserve"> </w:t>
      </w:r>
      <w:proofErr w:type="spellStart"/>
      <w:r w:rsidR="00430CCC">
        <w:t>F</w:t>
      </w:r>
      <w:r w:rsidRPr="0056005B">
        <w:t>B</w:t>
      </w:r>
      <w:r w:rsidRPr="0056005B">
        <w:rPr>
          <w:highlight w:val="cyan"/>
        </w:rPr>
        <w:fldChar w:fldCharType="begin">
          <w:ffData>
            <w:name w:val="Textruta12"/>
            <w:enabled/>
            <w:calcOnExit w:val="0"/>
            <w:textInput>
              <w:default w:val="Nr"/>
            </w:textInput>
          </w:ffData>
        </w:fldChar>
      </w:r>
      <w:bookmarkStart w:id="1" w:name="Textruta12"/>
      <w:r w:rsidRPr="0056005B">
        <w:rPr>
          <w:highlight w:val="cyan"/>
        </w:rPr>
        <w:instrText xml:space="preserve"> FORMTEXT </w:instrText>
      </w:r>
      <w:r w:rsidRPr="0056005B">
        <w:rPr>
          <w:highlight w:val="cyan"/>
        </w:rPr>
      </w:r>
      <w:r w:rsidRPr="0056005B">
        <w:rPr>
          <w:highlight w:val="cyan"/>
        </w:rPr>
        <w:fldChar w:fldCharType="separate"/>
      </w:r>
      <w:r w:rsidRPr="0056005B">
        <w:rPr>
          <w:noProof/>
          <w:highlight w:val="cyan"/>
        </w:rPr>
        <w:t>Nr</w:t>
      </w:r>
      <w:proofErr w:type="spellEnd"/>
      <w:r w:rsidRPr="0056005B">
        <w:rPr>
          <w:highlight w:val="cyan"/>
        </w:rPr>
        <w:fldChar w:fldCharType="end"/>
      </w:r>
      <w:bookmarkEnd w:id="1"/>
    </w:p>
    <w:p w14:paraId="03510374" w14:textId="77777777" w:rsidR="003959E3" w:rsidRPr="003959E3" w:rsidRDefault="003959E3" w:rsidP="003959E3"/>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45E484B8" w14:textId="77777777" w:rsidR="005E1BE3" w:rsidRDefault="005E1BE3" w:rsidP="003C3D33">
      <w:pPr>
        <w:pStyle w:val="SBRNormal"/>
      </w:pPr>
      <w:r>
        <w:t>Förbesiktning.</w:t>
      </w:r>
    </w:p>
    <w:p w14:paraId="6AC46DA5" w14:textId="77777777" w:rsidR="005E1BE3" w:rsidRPr="006C0BA5" w:rsidRDefault="005E1BE3" w:rsidP="003C3D33">
      <w:pPr>
        <w:pStyle w:val="SBRInfotext"/>
        <w:rPr>
          <w:highlight w:val="yellow"/>
        </w:rPr>
      </w:pPr>
      <w:r w:rsidRPr="006C0BA5">
        <w:rPr>
          <w:highlight w:val="yellow"/>
        </w:rPr>
        <w:t>Alternativ:</w:t>
      </w:r>
    </w:p>
    <w:p w14:paraId="0CAF34E0" w14:textId="77777777" w:rsidR="005E1BE3" w:rsidRDefault="005E1BE3" w:rsidP="003C3D33">
      <w:pPr>
        <w:pStyle w:val="SBRNormal"/>
      </w:pPr>
      <w:r>
        <w:t>Förbesiktning respektive efterbesiktning av noteringar från tidigare förbesiktning, i enlighet med överenskommen fortlöpande besiktning enligt besiktningstidplan.</w:t>
      </w:r>
    </w:p>
    <w:p w14:paraId="4A13FDBF" w14:textId="77777777" w:rsidR="003959E3" w:rsidRDefault="003959E3" w:rsidP="00E4220B">
      <w:pPr>
        <w:pStyle w:val="SBRNormal"/>
      </w:pPr>
    </w:p>
    <w:p w14:paraId="7396895B" w14:textId="77777777" w:rsidR="00963B49" w:rsidRDefault="00963B49" w:rsidP="00963B49">
      <w:pPr>
        <w:pStyle w:val="Rubrik1"/>
      </w:pPr>
      <w:r>
        <w:t>Besiktningens omfattning (2)</w:t>
      </w:r>
    </w:p>
    <w:p w14:paraId="0A233B4D" w14:textId="0749BA83" w:rsidR="005E1BE3" w:rsidRDefault="005E1BE3" w:rsidP="008226EA">
      <w:pPr>
        <w:pStyle w:val="SBRNormal"/>
      </w:pPr>
      <w:bookmarkStart w:id="2" w:name="_Hlk513034454"/>
      <w:r>
        <w:t>Förb</w:t>
      </w:r>
      <w:r w:rsidR="00963B49">
        <w:t>esiktning omfattar</w:t>
      </w:r>
      <w:r w:rsidR="008226EA">
        <w:t xml:space="preserve"> </w:t>
      </w:r>
      <w:r w:rsidR="002C79D6" w:rsidRPr="0056005B">
        <w:rPr>
          <w:highlight w:val="cyan"/>
        </w:rPr>
        <w:fldChar w:fldCharType="begin">
          <w:ffData>
            <w:name w:val="Textruta23"/>
            <w:enabled/>
            <w:calcOnExit w:val="0"/>
            <w:textInput>
              <w:default w:val="bygg / luftbehandling / rörinstallationer / el etc"/>
            </w:textInput>
          </w:ffData>
        </w:fldChar>
      </w:r>
      <w:r w:rsidR="002C79D6" w:rsidRPr="0056005B">
        <w:rPr>
          <w:highlight w:val="cyan"/>
        </w:rPr>
        <w:instrText xml:space="preserve"> FORMTEXT </w:instrText>
      </w:r>
      <w:r w:rsidR="002C79D6" w:rsidRPr="0056005B">
        <w:rPr>
          <w:highlight w:val="cyan"/>
        </w:rPr>
      </w:r>
      <w:r w:rsidR="002C79D6" w:rsidRPr="0056005B">
        <w:rPr>
          <w:highlight w:val="cyan"/>
        </w:rPr>
        <w:fldChar w:fldCharType="separate"/>
      </w:r>
      <w:r w:rsidR="002C79D6" w:rsidRPr="0056005B">
        <w:rPr>
          <w:noProof/>
          <w:highlight w:val="cyan"/>
        </w:rPr>
        <w:t>bygg / luftbehandling / rörinstallationer / el etc</w:t>
      </w:r>
      <w:r w:rsidR="002C79D6" w:rsidRPr="0056005B">
        <w:rPr>
          <w:highlight w:val="cyan"/>
        </w:rPr>
        <w:fldChar w:fldCharType="end"/>
      </w:r>
      <w:r w:rsidR="002C79D6">
        <w:t xml:space="preserve"> avseende</w:t>
      </w:r>
      <w:r>
        <w:t>:</w:t>
      </w:r>
    </w:p>
    <w:p w14:paraId="3AA02A02" w14:textId="33733E65" w:rsidR="008226EA" w:rsidRDefault="00000000" w:rsidP="005E1BE3">
      <w:pPr>
        <w:pStyle w:val="SBRNormal"/>
        <w:numPr>
          <w:ilvl w:val="0"/>
          <w:numId w:val="14"/>
        </w:numPr>
      </w:pPr>
      <w:sdt>
        <w:sdtPr>
          <w:rPr>
            <w:rStyle w:val="SBRNormalChar"/>
          </w:rPr>
          <w:alias w:val="Ange del"/>
          <w:tag w:val="Ange del"/>
          <w:id w:val="-969127774"/>
          <w:placeholder>
            <w:docPart w:val="CCB008F62A7943F29970A0FE33FD735C"/>
          </w:placeholder>
          <w:temporary/>
          <w:showingPlcHdr/>
          <w15:color w:val="33CCCC"/>
        </w:sdtPr>
        <w:sdtEndPr>
          <w:rPr>
            <w:rStyle w:val="Standardstycketeckensnitt"/>
          </w:rPr>
        </w:sdtEndPr>
        <w:sdtContent>
          <w:r w:rsidR="008226EA" w:rsidRPr="00EC486A">
            <w:rPr>
              <w:i/>
              <w:iCs/>
            </w:rPr>
            <w:t>[</w:t>
          </w:r>
          <w:r w:rsidR="008226EA" w:rsidRPr="00EC486A">
            <w:rPr>
              <w:i/>
              <w:iCs/>
              <w:highlight w:val="cyan"/>
            </w:rPr>
            <w:t xml:space="preserve">Ange </w:t>
          </w:r>
          <w:r w:rsidR="00A77344" w:rsidRPr="00EC486A">
            <w:rPr>
              <w:i/>
              <w:iCs/>
              <w:highlight w:val="cyan"/>
            </w:rPr>
            <w:t>omfattning och eventuella avgränsningar så noggrant som möjligt.</w:t>
          </w:r>
          <w:r w:rsidR="008226EA" w:rsidRPr="00EC486A">
            <w:rPr>
              <w:i/>
              <w:iCs/>
            </w:rPr>
            <w:t>]</w:t>
          </w:r>
        </w:sdtContent>
      </w:sdt>
    </w:p>
    <w:bookmarkEnd w:id="2"/>
    <w:p w14:paraId="57EEADD0" w14:textId="77777777" w:rsidR="005E1BE3" w:rsidRDefault="005E1BE3" w:rsidP="005E1BE3">
      <w:r>
        <w:t>Efterbesiktning omfattar avhjälpandet av fel noterade i tidigare förbesiktningsutlåtande.</w:t>
      </w:r>
    </w:p>
    <w:p w14:paraId="7F5F0B23" w14:textId="77777777" w:rsidR="007F00BF" w:rsidRDefault="007F00BF" w:rsidP="00E4220B">
      <w:pPr>
        <w:pStyle w:val="SBRNormal"/>
      </w:pPr>
    </w:p>
    <w:p w14:paraId="478B1CC8" w14:textId="77777777" w:rsidR="00963B49" w:rsidRDefault="00963B49" w:rsidP="00963B49">
      <w:pPr>
        <w:pStyle w:val="Rubrik1"/>
      </w:pPr>
      <w:r>
        <w:t>Tid för besiktningen (3)</w:t>
      </w:r>
    </w:p>
    <w:p w14:paraId="55BE7FB1" w14:textId="77777777" w:rsidR="000A32A2" w:rsidRDefault="00000000" w:rsidP="000A32A2">
      <w:pPr>
        <w:pStyle w:val="SBRNormal"/>
      </w:pPr>
      <w:sdt>
        <w:sdtPr>
          <w:id w:val="600146740"/>
          <w:placeholder>
            <w:docPart w:val="97C9DE40ED184060B7AE038A376F623C"/>
          </w:placeholder>
          <w:showingPlcHdr/>
          <w15:color w:val="33CCCC"/>
          <w:date w:fullDate="2018-05-02T00:00:00Z">
            <w:dateFormat w:val="yyyy-MM-dd"/>
            <w:lid w:val="sv-SE"/>
            <w:storeMappedDataAs w:val="dateTime"/>
            <w:calendar w:val="gregorian"/>
          </w:date>
        </w:sdtPr>
        <w:sdtContent>
          <w:r w:rsidR="000A32A2" w:rsidRPr="00A45A93">
            <w:rPr>
              <w:i/>
              <w:iCs/>
              <w:highlight w:val="cyan"/>
            </w:rPr>
            <w:t>Klicka här för att ange datum</w:t>
          </w:r>
          <w:r w:rsidR="000A32A2" w:rsidRPr="00E63D21">
            <w:rPr>
              <w:highlight w:val="cyan"/>
            </w:rPr>
            <w:t>.</w:t>
          </w:r>
        </w:sdtContent>
      </w:sdt>
    </w:p>
    <w:p w14:paraId="08357EDF" w14:textId="77777777" w:rsidR="000A32A2" w:rsidRPr="00730365" w:rsidRDefault="000A32A2" w:rsidP="000A32A2">
      <w:pPr>
        <w:pStyle w:val="SBRNormal"/>
        <w:rPr>
          <w:i/>
          <w:iCs/>
        </w:rPr>
      </w:pPr>
      <w:r w:rsidRPr="00730365">
        <w:rPr>
          <w:i/>
          <w:iCs/>
          <w:highlight w:val="yellow"/>
        </w:rPr>
        <w:t>Alternativt om besiktning har verkställts under några dagar:</w:t>
      </w:r>
    </w:p>
    <w:p w14:paraId="0750F520" w14:textId="77777777" w:rsidR="000A32A2" w:rsidRPr="006844EA" w:rsidRDefault="000A32A2" w:rsidP="000A32A2">
      <w:pPr>
        <w:pStyle w:val="SBRNormal"/>
      </w:pPr>
      <w:r>
        <w:t xml:space="preserve">Besiktningen påbörjades </w:t>
      </w:r>
      <w:sdt>
        <w:sdtPr>
          <w:id w:val="-2126222352"/>
          <w:placeholder>
            <w:docPart w:val="418F5D616EC04BB5B69444917447F02B"/>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D4619FDB4D00430FAD6A12C35B3C4FD0"/>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752177FD" w14:textId="77777777" w:rsidR="00390CE8" w:rsidRDefault="00390CE8" w:rsidP="00E4220B">
      <w:pPr>
        <w:pStyle w:val="SBRNormal"/>
      </w:pPr>
    </w:p>
    <w:p w14:paraId="7A2F7688" w14:textId="77777777" w:rsidR="00963B49" w:rsidRDefault="00963B49" w:rsidP="00963B49">
      <w:pPr>
        <w:pStyle w:val="Rubrik1"/>
      </w:pPr>
      <w:r>
        <w:t>Entreprenaden samt parterna (4)</w:t>
      </w:r>
    </w:p>
    <w:p w14:paraId="09E338B8" w14:textId="77777777" w:rsidR="00963B49" w:rsidRPr="0043395E" w:rsidRDefault="00963B49" w:rsidP="00E4220B">
      <w:pPr>
        <w:pStyle w:val="SBRNormalindrag"/>
        <w:rPr>
          <w:u w:val="single"/>
        </w:rPr>
      </w:pPr>
      <w:r w:rsidRPr="0043395E">
        <w:rPr>
          <w:u w:val="single"/>
        </w:rPr>
        <w:t>Entreprenaden:</w:t>
      </w:r>
    </w:p>
    <w:p w14:paraId="2477AB0E" w14:textId="6943F045" w:rsidR="00963B49" w:rsidRDefault="00963B49" w:rsidP="00E4220B">
      <w:pPr>
        <w:pStyle w:val="SBRNormalindrag"/>
      </w:pPr>
      <w:r>
        <w:t>Entreprenadform:</w:t>
      </w:r>
      <w:r>
        <w:tab/>
      </w:r>
      <w:sdt>
        <w:sdtPr>
          <w:alias w:val="Standardavtal"/>
          <w:tag w:val="Standardavtal"/>
          <w:id w:val="-1770073949"/>
          <w:placeholder>
            <w:docPart w:val="C8902AFF1DAB499785AC243D9740064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sidR="00E8593C">
            <w:rPr>
              <w:i/>
              <w:iCs/>
              <w:highlight w:val="cyan"/>
            </w:rPr>
            <w:t>V</w:t>
          </w:r>
          <w:r w:rsidRPr="00D11673">
            <w:rPr>
              <w:i/>
              <w:iCs/>
              <w:highlight w:val="cyan"/>
            </w:rPr>
            <w:t>älj standardavtal</w:t>
          </w:r>
          <w:r w:rsidRPr="004170D3">
            <w:rPr>
              <w:highlight w:val="cyan"/>
            </w:rPr>
            <w:t>.</w:t>
          </w:r>
        </w:sdtContent>
      </w:sdt>
    </w:p>
    <w:p w14:paraId="3648D395" w14:textId="77777777" w:rsidR="00963B49" w:rsidRDefault="00963B49" w:rsidP="00E4220B">
      <w:pPr>
        <w:pStyle w:val="SBRNormalindrag"/>
      </w:pPr>
      <w:r>
        <w:t>Upphandlingsform:</w:t>
      </w:r>
      <w:r>
        <w:tab/>
      </w:r>
      <w:sdt>
        <w:sdtPr>
          <w:alias w:val="Upphandlingsform"/>
          <w:tag w:val="Upphandlingsform"/>
          <w:id w:val="-991016993"/>
          <w:placeholder>
            <w:docPart w:val="8C9CF2D3AD564F3CBAD32873F4700100"/>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7F5702DE" w14:textId="77777777" w:rsidR="00963B49" w:rsidRPr="0043395E" w:rsidRDefault="00963B49" w:rsidP="00E4220B">
      <w:pPr>
        <w:pStyle w:val="SBRNormalindrag"/>
        <w:rPr>
          <w:u w:val="single"/>
        </w:rPr>
      </w:pPr>
      <w:r w:rsidRPr="0043395E">
        <w:rPr>
          <w:u w:val="single"/>
        </w:rPr>
        <w:t>Parterna:</w:t>
      </w:r>
    </w:p>
    <w:p w14:paraId="0C609FA8" w14:textId="5945B7AB" w:rsidR="00963B49" w:rsidRPr="00963B49" w:rsidRDefault="00963B49" w:rsidP="00E4220B">
      <w:pPr>
        <w:pStyle w:val="SBRNormalindrag"/>
      </w:pPr>
      <w:r w:rsidRPr="00963B49">
        <w:t>Beställare:</w:t>
      </w:r>
      <w:r w:rsidRPr="00963B49">
        <w:tab/>
      </w:r>
      <w:sdt>
        <w:sdtPr>
          <w:alias w:val="Ange"/>
          <w:tag w:val="Ange"/>
          <w:id w:val="1864163123"/>
          <w:placeholder>
            <w:docPart w:val="11EFAADE4A6848D8AEA99ECF41B073E0"/>
          </w:placeholder>
          <w:temporary/>
          <w:showingPlcHdr/>
          <w15:color w:val="33CCCC"/>
        </w:sdtPr>
        <w:sdtContent>
          <w:r w:rsidR="00E8593C" w:rsidRPr="00E8593C">
            <w:rPr>
              <w:rStyle w:val="Platshllartext"/>
              <w:rFonts w:eastAsiaTheme="minorHAnsi"/>
              <w:i/>
              <w:iCs/>
              <w:color w:val="000000" w:themeColor="text1"/>
              <w:highlight w:val="cyan"/>
            </w:rPr>
            <w:t>Företagsnamn eller organisation</w:t>
          </w:r>
        </w:sdtContent>
      </w:sdt>
    </w:p>
    <w:p w14:paraId="71D9A42E" w14:textId="75C3D17C" w:rsidR="00963B49" w:rsidRPr="00963B49" w:rsidRDefault="00963B49" w:rsidP="00E4220B">
      <w:pPr>
        <w:pStyle w:val="SBRNormalindrag"/>
      </w:pPr>
      <w:bookmarkStart w:id="3" w:name="_Hlk513034732"/>
      <w:r w:rsidRPr="00963B49">
        <w:tab/>
        <w:t xml:space="preserve">Org.nr: </w:t>
      </w:r>
      <w:sdt>
        <w:sdtPr>
          <w:alias w:val="Ange"/>
          <w:tag w:val="Ange"/>
          <w:id w:val="-588856992"/>
          <w:placeholder>
            <w:docPart w:val="5B85F7B8B5794129ADEB476F307F807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bookmarkEnd w:id="3"/>
    <w:p w14:paraId="1102AED7" w14:textId="5284A692" w:rsidR="00963B49" w:rsidRPr="00963B49" w:rsidRDefault="00963B49" w:rsidP="00E4220B">
      <w:pPr>
        <w:pStyle w:val="SBRNormalindrag"/>
      </w:pPr>
      <w:r w:rsidRPr="00963B49">
        <w:t>Entreprenör:</w:t>
      </w:r>
      <w:r w:rsidRPr="00963B49">
        <w:tab/>
      </w:r>
      <w:sdt>
        <w:sdtPr>
          <w:alias w:val="Ange"/>
          <w:tag w:val="Ange"/>
          <w:id w:val="-3363229"/>
          <w:placeholder>
            <w:docPart w:val="4FB4AB86AFC949CB93B8DBD8CA29252E"/>
          </w:placeholder>
          <w:temporary/>
          <w:showingPlcHdr/>
          <w15:color w:val="33CCCC"/>
        </w:sdtPr>
        <w:sdtContent>
          <w:r w:rsidR="00431373" w:rsidRPr="00E8593C">
            <w:rPr>
              <w:rStyle w:val="Platshllartext"/>
              <w:rFonts w:eastAsiaTheme="minorHAnsi"/>
              <w:i/>
              <w:iCs/>
              <w:color w:val="000000" w:themeColor="text1"/>
              <w:highlight w:val="cyan"/>
            </w:rPr>
            <w:t>Företagsnamn</w:t>
          </w:r>
        </w:sdtContent>
      </w:sdt>
    </w:p>
    <w:p w14:paraId="2EFA160B" w14:textId="7B5B4D3A" w:rsidR="00963B49" w:rsidRPr="00963B49" w:rsidRDefault="00963B49" w:rsidP="00E4220B">
      <w:pPr>
        <w:pStyle w:val="SBRNormalindrag"/>
      </w:pPr>
      <w:r w:rsidRPr="00963B49">
        <w:tab/>
        <w:t xml:space="preserve">Org.nr: </w:t>
      </w:r>
      <w:sdt>
        <w:sdtPr>
          <w:alias w:val="Ange"/>
          <w:tag w:val="Ange"/>
          <w:id w:val="1468244945"/>
          <w:placeholder>
            <w:docPart w:val="EBAE90515E254CF5BDCD5CD4E3BD270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p w14:paraId="31917444" w14:textId="77777777" w:rsidR="002C79D6" w:rsidRDefault="002C79D6" w:rsidP="002C79D6">
      <w:pPr>
        <w:pStyle w:val="SBRInfotext"/>
      </w:pPr>
      <w:r w:rsidRPr="00DA5A45">
        <w:rPr>
          <w:highlight w:val="yellow"/>
        </w:rPr>
        <w:t>Underentreprenör anges ej – ange under närvarande UE med per</w:t>
      </w:r>
      <w:r>
        <w:rPr>
          <w:highlight w:val="yellow"/>
        </w:rPr>
        <w:t>s</w:t>
      </w:r>
      <w:r w:rsidRPr="00DA5A45">
        <w:rPr>
          <w:highlight w:val="yellow"/>
        </w:rPr>
        <w:t>onnamn o företag</w:t>
      </w:r>
    </w:p>
    <w:p w14:paraId="4B2C76B7" w14:textId="77777777" w:rsidR="00963B49" w:rsidRPr="00963B49" w:rsidRDefault="00963B49" w:rsidP="00E4220B">
      <w:pPr>
        <w:pStyle w:val="SBRNormalindrag"/>
      </w:pPr>
    </w:p>
    <w:p w14:paraId="6C8A2186" w14:textId="77777777" w:rsidR="002C79D6" w:rsidRPr="00AB4F35" w:rsidRDefault="002C79D6" w:rsidP="002C79D6">
      <w:pPr>
        <w:pStyle w:val="Rubrik1"/>
      </w:pPr>
      <w:r w:rsidRPr="00762A05">
        <w:t>Närvarande</w:t>
      </w:r>
      <w:r w:rsidRPr="00AB4F35">
        <w:t xml:space="preserve"> (5, 6)</w:t>
      </w:r>
    </w:p>
    <w:p w14:paraId="40822902" w14:textId="77777777" w:rsidR="002C79D6" w:rsidRPr="00AB4F35" w:rsidRDefault="002C79D6" w:rsidP="002C79D6">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5C6BF8FB" w14:textId="77777777" w:rsidR="002C79D6" w:rsidRPr="00AB4F35" w:rsidRDefault="002C79D6" w:rsidP="002C79D6">
      <w:pPr>
        <w:pStyle w:val="SBRIndrag"/>
        <w:tabs>
          <w:tab w:val="left" w:pos="5954"/>
        </w:tabs>
      </w:pPr>
      <w:r w:rsidRPr="00AB4F35">
        <w:lastRenderedPageBreak/>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FBBC6E7852824CAFADBD30732FDA834F"/>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655BE32A" w14:textId="455BAB57" w:rsidR="002C79D6" w:rsidRPr="00CD0508" w:rsidRDefault="002C79D6" w:rsidP="002C79D6">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1126BD12" w14:textId="68C8F987" w:rsidR="002C79D6" w:rsidRDefault="002C79D6" w:rsidP="002C79D6">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163003DA" w14:textId="77777777" w:rsidR="002C79D6" w:rsidRDefault="002C79D6" w:rsidP="002C79D6">
      <w:pPr>
        <w:pStyle w:val="SBRNormalindrag"/>
        <w:tabs>
          <w:tab w:val="left" w:pos="5954"/>
        </w:tabs>
      </w:pPr>
      <w:r w:rsidRPr="00AB4F35">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4B109165" w14:textId="77777777" w:rsidR="002C79D6" w:rsidRPr="00AB4F35" w:rsidRDefault="002C79D6" w:rsidP="002C79D6">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55A6A94E" w14:textId="77777777" w:rsidR="002C79D6" w:rsidRDefault="002C79D6" w:rsidP="002C79D6">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KA / Företag "/>
            </w:textInput>
          </w:ffData>
        </w:fldChar>
      </w:r>
      <w:r>
        <w:rPr>
          <w:highlight w:val="cyan"/>
        </w:rPr>
        <w:instrText xml:space="preserve"> FORMTEXT </w:instrText>
      </w:r>
      <w:r>
        <w:rPr>
          <w:highlight w:val="cyan"/>
        </w:rPr>
      </w:r>
      <w:r>
        <w:rPr>
          <w:highlight w:val="cyan"/>
        </w:rPr>
        <w:fldChar w:fldCharType="separate"/>
      </w:r>
      <w:r>
        <w:rPr>
          <w:noProof/>
          <w:highlight w:val="cyan"/>
        </w:rPr>
        <w:t xml:space="preserve">Roll i projektet ex KA / Företag </w:t>
      </w:r>
      <w:r>
        <w:rPr>
          <w:highlight w:val="cyan"/>
        </w:rPr>
        <w:fldChar w:fldCharType="end"/>
      </w:r>
    </w:p>
    <w:p w14:paraId="75B9F877" w14:textId="77777777" w:rsidR="002C79D6" w:rsidRPr="005F68C3" w:rsidRDefault="002C79D6" w:rsidP="002C79D6">
      <w:pPr>
        <w:pStyle w:val="SBRNormalindrag"/>
        <w:tabs>
          <w:tab w:val="left" w:pos="5954"/>
        </w:tabs>
        <w:rPr>
          <w:iCs/>
          <w:sz w:val="20"/>
        </w:rPr>
      </w:pPr>
    </w:p>
    <w:p w14:paraId="52093C50" w14:textId="77777777" w:rsidR="002C79D6" w:rsidRDefault="002C79D6" w:rsidP="002C79D6">
      <w:pPr>
        <w:pStyle w:val="Rubrik1"/>
      </w:pPr>
      <w:r>
        <w:t>Sättet för kallelse till besiktningen (7)</w:t>
      </w:r>
    </w:p>
    <w:p w14:paraId="229EFCEB" w14:textId="57E7E563" w:rsidR="002C79D6" w:rsidRDefault="00000000" w:rsidP="002C79D6">
      <w:pPr>
        <w:pStyle w:val="SBRNormal"/>
        <w:rPr>
          <w:lang w:val="it-IT"/>
        </w:rPr>
      </w:pPr>
      <w:sdt>
        <w:sdtPr>
          <w:alias w:val="Besiktningsman / Bitr BM"/>
          <w:tag w:val="Besiktningsman / Bitr BM"/>
          <w:id w:val="658196123"/>
          <w:placeholder>
            <w:docPart w:val="0731B6215E7D41ECB972CB2404F9870F"/>
          </w:placeholder>
          <w:showingPlcHdr/>
          <w:dropDownList>
            <w:listItem w:value="Välj alternativ"/>
            <w:listItem w:displayText="Besiktningsmannen" w:value="Besiktningsmannen"/>
            <w:listItem w:displayText="Biträdande besiktningsmannen" w:value="Biträdande besiktningsmannen"/>
          </w:dropDownList>
        </w:sdtPr>
        <w:sdtContent>
          <w:r w:rsidR="002C79D6" w:rsidRPr="005845F7">
            <w:rPr>
              <w:rStyle w:val="Platshllartext"/>
              <w:color w:val="auto"/>
              <w:highlight w:val="cyan"/>
            </w:rPr>
            <w:t>Välj alternativ</w:t>
          </w:r>
          <w:r w:rsidR="002C79D6" w:rsidRPr="005845F7">
            <w:rPr>
              <w:rStyle w:val="Platshllartext"/>
              <w:color w:val="auto"/>
            </w:rPr>
            <w:t>.</w:t>
          </w:r>
        </w:sdtContent>
      </w:sdt>
      <w:r w:rsidR="002C79D6" w:rsidRPr="005845F7">
        <w:t xml:space="preserve"> har </w:t>
      </w:r>
      <w:sdt>
        <w:sdtPr>
          <w:id w:val="-1758512579"/>
          <w:placeholder>
            <w:docPart w:val="81ACA4E0B60E41BA8C9DD3B0169D43C8"/>
          </w:placeholder>
          <w:showingPlcHdr/>
          <w15:color w:val="33CCCC"/>
          <w:date>
            <w:dateFormat w:val="yyyy-MM-dd"/>
            <w:lid w:val="sv-SE"/>
            <w:storeMappedDataAs w:val="dateTime"/>
            <w:calendar w:val="gregorian"/>
          </w:date>
        </w:sdtPr>
        <w:sdtContent>
          <w:r w:rsidR="002C79D6" w:rsidRPr="005845F7">
            <w:rPr>
              <w:highlight w:val="cyan"/>
            </w:rPr>
            <w:t>Klicka här - ange datum.</w:t>
          </w:r>
        </w:sdtContent>
      </w:sdt>
      <w:r w:rsidR="002C79D6" w:rsidRPr="005845F7">
        <w:t xml:space="preserve"> </w:t>
      </w:r>
      <w:r w:rsidR="002C79D6" w:rsidRPr="0056005B">
        <w:rPr>
          <w:lang w:val="it-IT"/>
        </w:rPr>
        <w:t>kallat parterna per e-post.</w:t>
      </w:r>
    </w:p>
    <w:p w14:paraId="7657DF4D" w14:textId="77777777" w:rsidR="002C79D6" w:rsidRPr="0056005B" w:rsidRDefault="002C79D6" w:rsidP="002C79D6">
      <w:pPr>
        <w:pStyle w:val="SBRNormal"/>
        <w:rPr>
          <w:lang w:val="it-IT"/>
        </w:rPr>
      </w:pPr>
    </w:p>
    <w:p w14:paraId="12501466" w14:textId="77777777" w:rsidR="00963B49" w:rsidRDefault="00963B49" w:rsidP="00963B49">
      <w:pPr>
        <w:pStyle w:val="Rubrik1"/>
      </w:pPr>
      <w:r>
        <w:t>Tidigare besiktningar och provningar (9)</w:t>
      </w:r>
    </w:p>
    <w:p w14:paraId="032397DA" w14:textId="3336CF44" w:rsidR="00C03DD0" w:rsidRDefault="002C79D6" w:rsidP="000A32A2">
      <w:pPr>
        <w:pStyle w:val="SBRNormal"/>
      </w:pPr>
      <w:r>
        <w:t>Ti</w:t>
      </w:r>
      <w:r w:rsidRPr="005024D9">
        <w:t>digare besiktningar</w:t>
      </w:r>
      <w:r>
        <w:t xml:space="preserve"> inom detta fackområde:</w:t>
      </w:r>
    </w:p>
    <w:tbl>
      <w:tblPr>
        <w:tblStyle w:val="SBRtabell"/>
        <w:tblW w:w="9634" w:type="dxa"/>
        <w:tblLook w:val="00A0" w:firstRow="1" w:lastRow="0" w:firstColumn="1" w:lastColumn="0" w:noHBand="0" w:noVBand="0"/>
      </w:tblPr>
      <w:tblGrid>
        <w:gridCol w:w="2263"/>
        <w:gridCol w:w="1855"/>
        <w:gridCol w:w="5516"/>
      </w:tblGrid>
      <w:tr w:rsidR="00755046" w:rsidRPr="00107966" w14:paraId="739D4AF0" w14:textId="77777777" w:rsidTr="0032016B">
        <w:trPr>
          <w:cnfStyle w:val="100000000000" w:firstRow="1" w:lastRow="0" w:firstColumn="0" w:lastColumn="0" w:oddVBand="0" w:evenVBand="0" w:oddHBand="0" w:evenHBand="0" w:firstRowFirstColumn="0" w:firstRowLastColumn="0" w:lastRowFirstColumn="0" w:lastRowLastColumn="0"/>
        </w:trPr>
        <w:tc>
          <w:tcPr>
            <w:tcW w:w="2263" w:type="dxa"/>
          </w:tcPr>
          <w:p w14:paraId="14512888" w14:textId="77777777" w:rsidR="00755046" w:rsidRPr="008E0195" w:rsidRDefault="00755046" w:rsidP="0032016B">
            <w:pPr>
              <w:spacing w:after="120"/>
              <w:rPr>
                <w:rFonts w:cs="Arial"/>
                <w:b w:val="0"/>
              </w:rPr>
            </w:pPr>
            <w:r>
              <w:rPr>
                <w:rFonts w:cs="Arial"/>
              </w:rPr>
              <w:t>Littera</w:t>
            </w:r>
          </w:p>
        </w:tc>
        <w:tc>
          <w:tcPr>
            <w:tcW w:w="1855" w:type="dxa"/>
          </w:tcPr>
          <w:p w14:paraId="088CB264" w14:textId="77777777" w:rsidR="00755046" w:rsidRPr="008E0195" w:rsidRDefault="00755046" w:rsidP="0032016B">
            <w:pPr>
              <w:spacing w:after="120"/>
              <w:rPr>
                <w:rFonts w:cs="Arial"/>
                <w:b w:val="0"/>
              </w:rPr>
            </w:pPr>
            <w:r>
              <w:rPr>
                <w:rFonts w:cs="Arial"/>
              </w:rPr>
              <w:t>Besiktningsdag</w:t>
            </w:r>
          </w:p>
        </w:tc>
        <w:tc>
          <w:tcPr>
            <w:tcW w:w="5516" w:type="dxa"/>
          </w:tcPr>
          <w:p w14:paraId="18A456A9" w14:textId="77777777" w:rsidR="00755046" w:rsidRPr="008E0195" w:rsidRDefault="00755046" w:rsidP="0032016B">
            <w:pPr>
              <w:spacing w:after="120"/>
              <w:rPr>
                <w:rFonts w:cs="Arial"/>
                <w:b w:val="0"/>
              </w:rPr>
            </w:pPr>
            <w:r>
              <w:rPr>
                <w:rFonts w:cs="Arial"/>
              </w:rPr>
              <w:t>Omfattning</w:t>
            </w:r>
          </w:p>
        </w:tc>
      </w:tr>
      <w:tr w:rsidR="00755046" w:rsidRPr="00107966" w14:paraId="44FCB068" w14:textId="77777777" w:rsidTr="0032016B">
        <w:tc>
          <w:tcPr>
            <w:tcW w:w="2263" w:type="dxa"/>
          </w:tcPr>
          <w:p w14:paraId="7450C635" w14:textId="77777777" w:rsidR="00755046" w:rsidRPr="00107966" w:rsidRDefault="00000000" w:rsidP="0032016B">
            <w:pPr>
              <w:spacing w:after="120"/>
              <w:rPr>
                <w:rFonts w:cs="Arial"/>
              </w:rPr>
            </w:pPr>
            <w:sdt>
              <w:sdtPr>
                <w:alias w:val="Ange"/>
                <w:tag w:val="Ange"/>
                <w:id w:val="-1693441316"/>
                <w:placeholder>
                  <w:docPart w:val="B5C0C021CB5841059FA926ACBF0B114F"/>
                </w:placeholder>
                <w:temporary/>
                <w:showingPlcHdr/>
                <w15:color w:val="33CCCC"/>
              </w:sdtPr>
              <w:sdtContent>
                <w:r w:rsidR="00755046" w:rsidRPr="002449DE">
                  <w:rPr>
                    <w:i/>
                    <w:iCs/>
                    <w:highlight w:val="cyan"/>
                  </w:rPr>
                  <w:t>FACK FB1</w:t>
                </w:r>
              </w:sdtContent>
            </w:sdt>
          </w:p>
        </w:tc>
        <w:tc>
          <w:tcPr>
            <w:tcW w:w="1855" w:type="dxa"/>
          </w:tcPr>
          <w:p w14:paraId="59D0C42E" w14:textId="77777777" w:rsidR="00755046" w:rsidRDefault="00000000" w:rsidP="0032016B">
            <w:sdt>
              <w:sdtPr>
                <w:alias w:val="Ange"/>
                <w:tag w:val="Ange"/>
                <w:id w:val="931851686"/>
                <w:placeholder>
                  <w:docPart w:val="5F1DECF759E24416AD7DFCA8EBBE8503"/>
                </w:placeholder>
                <w:temporary/>
                <w:showingPlcHdr/>
                <w15:color w:val="33CCCC"/>
              </w:sdtPr>
              <w:sdtContent>
                <w:r w:rsidR="00755046" w:rsidRPr="002449DE">
                  <w:rPr>
                    <w:i/>
                    <w:iCs/>
                    <w:highlight w:val="cyan"/>
                  </w:rPr>
                  <w:t>20XX-XX-XX</w:t>
                </w:r>
              </w:sdtContent>
            </w:sdt>
          </w:p>
        </w:tc>
        <w:tc>
          <w:tcPr>
            <w:tcW w:w="5516" w:type="dxa"/>
          </w:tcPr>
          <w:p w14:paraId="39030C53" w14:textId="77777777" w:rsidR="00755046" w:rsidRPr="00FA7032" w:rsidRDefault="00000000" w:rsidP="0032016B">
            <w:pPr>
              <w:spacing w:after="120"/>
              <w:rPr>
                <w:rFonts w:cs="Arial"/>
              </w:rPr>
            </w:pPr>
            <w:sdt>
              <w:sdtPr>
                <w:alias w:val="Ange"/>
                <w:tag w:val="Ange"/>
                <w:id w:val="-893184904"/>
                <w:placeholder>
                  <w:docPart w:val="4A9ADDAEAA7C43F590142EC19EA6118F"/>
                </w:placeholder>
                <w:temporary/>
                <w:showingPlcHdr/>
                <w15:color w:val="33CCCC"/>
              </w:sdtPr>
              <w:sdtContent>
                <w:r w:rsidR="00755046" w:rsidRPr="002449DE">
                  <w:rPr>
                    <w:i/>
                    <w:iCs/>
                    <w:highlight w:val="cyan"/>
                  </w:rPr>
                  <w:t>Ange omfattning, exempelvis ”Plan 10”</w:t>
                </w:r>
              </w:sdtContent>
            </w:sdt>
          </w:p>
        </w:tc>
      </w:tr>
      <w:tr w:rsidR="00755046" w:rsidRPr="00107966" w14:paraId="4175F55B" w14:textId="77777777" w:rsidTr="0032016B">
        <w:tc>
          <w:tcPr>
            <w:tcW w:w="2263" w:type="dxa"/>
          </w:tcPr>
          <w:p w14:paraId="2D0860F8" w14:textId="77777777" w:rsidR="00755046" w:rsidRPr="00107966" w:rsidRDefault="00755046" w:rsidP="0032016B">
            <w:pPr>
              <w:spacing w:after="120"/>
              <w:rPr>
                <w:rFonts w:cs="Arial"/>
              </w:rPr>
            </w:pPr>
          </w:p>
        </w:tc>
        <w:tc>
          <w:tcPr>
            <w:tcW w:w="1855" w:type="dxa"/>
          </w:tcPr>
          <w:p w14:paraId="357CE61B" w14:textId="77777777" w:rsidR="00755046" w:rsidRDefault="00755046" w:rsidP="0032016B"/>
        </w:tc>
        <w:tc>
          <w:tcPr>
            <w:tcW w:w="5516" w:type="dxa"/>
          </w:tcPr>
          <w:p w14:paraId="139475C0" w14:textId="77777777" w:rsidR="00755046" w:rsidRPr="00FA7032" w:rsidRDefault="00755046" w:rsidP="0032016B">
            <w:pPr>
              <w:spacing w:after="120"/>
              <w:rPr>
                <w:rFonts w:cs="Arial"/>
              </w:rPr>
            </w:pPr>
          </w:p>
        </w:tc>
      </w:tr>
    </w:tbl>
    <w:p w14:paraId="77D5609E" w14:textId="77777777" w:rsidR="00755046" w:rsidRDefault="00755046" w:rsidP="00F5284C">
      <w:pPr>
        <w:pStyle w:val="SBRNormal"/>
        <w:rPr>
          <w:u w:val="single"/>
        </w:rPr>
      </w:pPr>
    </w:p>
    <w:p w14:paraId="417D6465" w14:textId="1CA4C2E4"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sdt>
      <w:sdtPr>
        <w:id w:val="1867944818"/>
        <w:placeholder>
          <w:docPart w:val="CA2C5E5C89EE4DD0B367DEE7366E0565"/>
        </w:placeholder>
        <w:temporary/>
        <w:showingPlcHdr/>
        <w15:color w:val="33CCCC"/>
      </w:sdtPr>
      <w:sdtContent>
        <w:p w14:paraId="6F2145B5" w14:textId="593B72FF" w:rsidR="008C1417" w:rsidRDefault="008C1417" w:rsidP="008C1417">
          <w:pPr>
            <w:numPr>
              <w:ilvl w:val="0"/>
              <w:numId w:val="11"/>
            </w:numPr>
            <w:tabs>
              <w:tab w:val="left" w:pos="284"/>
            </w:tabs>
          </w:pPr>
          <w:r w:rsidRPr="004121C3">
            <w:rPr>
              <w:i/>
              <w:iCs/>
              <w:highlight w:val="cyan"/>
            </w:rPr>
            <w:t>[</w:t>
          </w:r>
          <w:r>
            <w:rPr>
              <w:i/>
              <w:iCs/>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Ange provningar utförda av beställaren eller annat oberoende organ. Provningar som entreprenören har redovisat ska anges under rubrik 12.</w:t>
          </w:r>
          <w:r>
            <w:rPr>
              <w:i/>
              <w:iCs/>
              <w:highlight w:val="cyan"/>
            </w:rPr>
            <w:fldChar w:fldCharType="end"/>
          </w:r>
          <w:r w:rsidRPr="00EC486A">
            <w:rPr>
              <w:i/>
              <w:iCs/>
              <w:highlight w:val="cyan"/>
            </w:rPr>
            <w:t>]</w:t>
          </w:r>
        </w:p>
      </w:sdtContent>
    </w:sdt>
    <w:p w14:paraId="61FF9E81" w14:textId="77777777" w:rsidR="00963B49" w:rsidRDefault="00963B49" w:rsidP="0043395E">
      <w:pPr>
        <w:pStyle w:val="SBRNormal"/>
      </w:pPr>
    </w:p>
    <w:p w14:paraId="486A2A89" w14:textId="5F07CFD3" w:rsidR="00963B49" w:rsidRDefault="00963B49" w:rsidP="00963B49">
      <w:pPr>
        <w:pStyle w:val="Rubrik1"/>
      </w:pPr>
      <w:r>
        <w:t xml:space="preserve">Entreprenadhandlingar och andra överenskommelser </w:t>
      </w:r>
      <w:r w:rsidR="003A2BA7">
        <w:t xml:space="preserve">rörande entreprenadens omfattning och utförande </w:t>
      </w:r>
      <w:r>
        <w:t>(10)</w:t>
      </w:r>
    </w:p>
    <w:p w14:paraId="1810424D" w14:textId="59B06BF0" w:rsidR="002A228B" w:rsidRDefault="002A228B" w:rsidP="003C3D33">
      <w:pPr>
        <w:pStyle w:val="SBRNormal"/>
      </w:pPr>
      <w:r>
        <w:t xml:space="preserve">Utöver kontraktshandlingar har för denna besiktning följande handlingar och överenskommelser </w:t>
      </w:r>
      <w:r w:rsidR="003A2BA7">
        <w:t xml:space="preserve">rörande entreprenadens omfattning och utförande </w:t>
      </w:r>
      <w:r>
        <w:t>utgjort underlag:</w:t>
      </w:r>
    </w:p>
    <w:sdt>
      <w:sdtPr>
        <w:id w:val="1397393546"/>
        <w:placeholder>
          <w:docPart w:val="CD4E6DDB79844AC1ABE857AAAF166F35"/>
        </w:placeholder>
        <w:temporary/>
        <w:showingPlcHdr/>
        <w15:color w:val="33CCCC"/>
      </w:sdtPr>
      <w:sdtContent>
        <w:p w14:paraId="3EE6677C" w14:textId="6CFC71B4" w:rsidR="002C79D6" w:rsidRPr="004121C3" w:rsidRDefault="004121C3" w:rsidP="004121C3">
          <w:pPr>
            <w:numPr>
              <w:ilvl w:val="0"/>
              <w:numId w:val="2"/>
            </w:numPr>
            <w:tabs>
              <w:tab w:val="left" w:pos="284"/>
            </w:tabs>
            <w:rPr>
              <w:i/>
              <w:sz w:val="20"/>
            </w:rPr>
          </w:pPr>
          <w:r w:rsidRPr="004121C3">
            <w:rPr>
              <w:i/>
              <w:iCs/>
              <w:highlight w:val="cyan"/>
            </w:rPr>
            <w:t>[</w:t>
          </w:r>
          <w:r w:rsidR="002A228B">
            <w:rPr>
              <w:i/>
              <w:iCs/>
              <w:highlight w:val="cyan"/>
            </w:rPr>
            <w:fldChar w:fldCharType="begin">
              <w:ffData>
                <w:name w:val=""/>
                <w:enabled/>
                <w:calcOnExit w:val="0"/>
                <w:textInput>
                  <w:default w:val="Här kan det vara praktiskt att för respektive fackområde ange de handlingar som utöver entreprenadkontraktet utgjort underlag för besiktningen."/>
                </w:textInput>
              </w:ffData>
            </w:fldChar>
          </w:r>
          <w:r w:rsidR="002A228B">
            <w:rPr>
              <w:i/>
              <w:iCs/>
              <w:highlight w:val="cyan"/>
            </w:rPr>
            <w:instrText xml:space="preserve"> FORMTEXT </w:instrText>
          </w:r>
          <w:r w:rsidR="002A228B">
            <w:rPr>
              <w:i/>
              <w:iCs/>
              <w:highlight w:val="cyan"/>
            </w:rPr>
          </w:r>
          <w:r w:rsidR="002A228B">
            <w:rPr>
              <w:i/>
              <w:iCs/>
              <w:highlight w:val="cyan"/>
            </w:rPr>
            <w:fldChar w:fldCharType="separate"/>
          </w:r>
          <w:r w:rsidR="002A228B">
            <w:rPr>
              <w:i/>
              <w:iCs/>
              <w:noProof/>
              <w:highlight w:val="cyan"/>
            </w:rPr>
            <w:t>Här kan det vara praktiskt att för respektive fackområde ange de handlingar som utöver entreprenadkontraktet utgjort underlag för besiktningen.</w:t>
          </w:r>
          <w:r w:rsidR="002A228B">
            <w:rPr>
              <w:i/>
              <w:iCs/>
              <w:highlight w:val="cyan"/>
            </w:rPr>
            <w:fldChar w:fldCharType="end"/>
          </w:r>
          <w:r w:rsidRPr="00EC486A">
            <w:rPr>
              <w:i/>
              <w:iCs/>
              <w:highlight w:val="cyan"/>
            </w:rPr>
            <w:t>]</w:t>
          </w:r>
        </w:p>
      </w:sdtContent>
    </w:sdt>
    <w:p w14:paraId="4961FF31" w14:textId="77777777" w:rsidR="00C03DD0" w:rsidRPr="00AB4F35" w:rsidRDefault="00C03DD0" w:rsidP="00C03DD0"/>
    <w:p w14:paraId="6B03D2F8" w14:textId="77777777" w:rsidR="00963B49" w:rsidRDefault="00963B49" w:rsidP="00963B49">
      <w:pPr>
        <w:pStyle w:val="Rubrik1"/>
      </w:pPr>
      <w:r>
        <w:t>Delar som inte är åtkomliga för besiktning (11)</w:t>
      </w:r>
    </w:p>
    <w:p w14:paraId="0CC16444" w14:textId="27D6999F" w:rsidR="00963B49" w:rsidRDefault="00963B49" w:rsidP="0043395E">
      <w:pPr>
        <w:pStyle w:val="SBRNormal"/>
      </w:pPr>
      <w:r>
        <w:t>Följande delar är ej åtkomliga för besiktning:</w:t>
      </w:r>
    </w:p>
    <w:sdt>
      <w:sdtPr>
        <w:id w:val="-1148207342"/>
        <w:placeholder>
          <w:docPart w:val="D9DA8EDC6DB24CB98ED472067A05BBAD"/>
        </w:placeholder>
        <w:temporary/>
        <w:showingPlcHdr/>
        <w15:color w:val="33CCCC"/>
      </w:sdtPr>
      <w:sdtContent>
        <w:p w14:paraId="5401EFAA" w14:textId="77777777" w:rsidR="002A228B" w:rsidRPr="002A228B" w:rsidRDefault="00917285" w:rsidP="002A228B">
          <w:pPr>
            <w:pStyle w:val="SBRNormal"/>
            <w:numPr>
              <w:ilvl w:val="0"/>
              <w:numId w:val="9"/>
            </w:numPr>
          </w:pPr>
          <w:r w:rsidRPr="0076446C">
            <w:rPr>
              <w:highlight w:val="cyan"/>
            </w:rPr>
            <w:t xml:space="preserve"> </w:t>
          </w:r>
          <w:r w:rsidR="008C1417" w:rsidRPr="004121C3">
            <w:rPr>
              <w:i/>
              <w:iCs/>
              <w:highlight w:val="cyan"/>
            </w:rPr>
            <w:t>[</w:t>
          </w:r>
          <w:r w:rsidR="008538AE" w:rsidRPr="0076446C">
            <w:rPr>
              <w:i/>
              <w:iCs/>
              <w:highlight w:val="cyan"/>
            </w:rPr>
            <w:t>Ange delare som pga hinder inte är tillgängliga (snö, låsta utrymmen som beställaren tagit i bruk etc.</w:t>
          </w:r>
        </w:p>
        <w:p w14:paraId="72303507" w14:textId="106265A9" w:rsidR="00963B49" w:rsidRPr="00963B49" w:rsidRDefault="002A228B" w:rsidP="002A228B">
          <w:pPr>
            <w:pStyle w:val="SBRNormal"/>
            <w:numPr>
              <w:ilvl w:val="0"/>
              <w:numId w:val="9"/>
            </w:numPr>
          </w:pPr>
          <w:bookmarkStart w:id="4" w:name="_Hlk40027476"/>
          <w:r>
            <w:rPr>
              <w:i/>
              <w:iCs/>
              <w:highlight w:val="cyan"/>
            </w:rPr>
            <w:lastRenderedPageBreak/>
            <w:t>Inbyggda ej åtkomliga delar ska INTE anges här.</w:t>
          </w:r>
          <w:bookmarkEnd w:id="4"/>
          <w:r w:rsidR="008C1417" w:rsidRPr="00EC486A">
            <w:rPr>
              <w:i/>
              <w:iCs/>
              <w:highlight w:val="cyan"/>
            </w:rPr>
            <w:t>]</w:t>
          </w:r>
        </w:p>
      </w:sdtContent>
    </w:sdt>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67B5F10F" w14:textId="190B48BF" w:rsidR="00963B49" w:rsidRDefault="00963B49" w:rsidP="0043395E">
      <w:pPr>
        <w:pStyle w:val="SBRNormal"/>
      </w:pPr>
      <w:r w:rsidRPr="009235E0">
        <w:t xml:space="preserve">Följande delar har besiktigats endast på grundval av entreprenörens nedan redovisade dokumentation över avtalade kvalitetsåtgärder: </w:t>
      </w:r>
    </w:p>
    <w:sdt>
      <w:sdtPr>
        <w:id w:val="-1528643104"/>
        <w:placeholder>
          <w:docPart w:val="4078453CEA72408D87692DA9221984C5"/>
        </w:placeholder>
        <w:temporary/>
        <w:showingPlcHdr/>
        <w15:color w:val="33CCCC"/>
      </w:sdtPr>
      <w:sdtContent>
        <w:p w14:paraId="35595319" w14:textId="74B1C468" w:rsidR="00012F2B" w:rsidRPr="00012F2B" w:rsidRDefault="00012F2B" w:rsidP="00012F2B">
          <w:pPr>
            <w:pStyle w:val="SBRNormal"/>
            <w:numPr>
              <w:ilvl w:val="0"/>
              <w:numId w:val="9"/>
            </w:numPr>
          </w:pPr>
          <w:r w:rsidRPr="0076446C">
            <w:rPr>
              <w:highlight w:val="cyan"/>
            </w:rPr>
            <w:t xml:space="preserve"> </w:t>
          </w:r>
          <w:r w:rsidRPr="004121C3">
            <w:rPr>
              <w:i/>
              <w:iCs/>
              <w:highlight w:val="cyan"/>
            </w:rPr>
            <w:t>[</w:t>
          </w:r>
          <w:r w:rsidRPr="00012F2B">
            <w:rPr>
              <w:i/>
              <w:iCs/>
              <w:highlight w:val="cyan"/>
            </w:rPr>
            <w:fldChar w:fldCharType="begin">
              <w:ffData>
                <w:name w:val=""/>
                <w:enabled/>
                <w:calcOnExit w:val="0"/>
                <w:textInput>
                  <w:default w:val="Ange de delar och den dokumentation som utgör tillräckligt underlag för delar som inte besiktigas. Om dokumentationen är otillräcklig skall delen i stället besiktigas och bristfällig dokumentation anges som fel under rubrik (13)."/>
                </w:textInput>
              </w:ffData>
            </w:fldChar>
          </w:r>
          <w:r w:rsidRPr="00012F2B">
            <w:rPr>
              <w:i/>
              <w:iCs/>
              <w:highlight w:val="cyan"/>
            </w:rPr>
            <w:instrText xml:space="preserve"> FORMTEXT </w:instrText>
          </w:r>
          <w:r w:rsidRPr="00012F2B">
            <w:rPr>
              <w:i/>
              <w:iCs/>
              <w:highlight w:val="cyan"/>
            </w:rPr>
          </w:r>
          <w:r w:rsidRPr="00012F2B">
            <w:rPr>
              <w:i/>
              <w:iCs/>
              <w:highlight w:val="cyan"/>
            </w:rPr>
            <w:fldChar w:fldCharType="separate"/>
          </w:r>
          <w:r w:rsidRPr="00012F2B">
            <w:rPr>
              <w:i/>
              <w:iCs/>
              <w:noProof/>
              <w:highlight w:val="cyan"/>
            </w:rPr>
            <w:t>Ange de delar och den dokumentation som utgör tillräckligt underlag för delar som inte besiktigas. Om dokumentationen är otillräcklig skall delen i stället besiktigas och bristfällig dokumentation anges som fel under rubrik (13).</w:t>
          </w:r>
          <w:r w:rsidRPr="00012F2B">
            <w:rPr>
              <w:i/>
              <w:iCs/>
              <w:highlight w:val="cyan"/>
            </w:rPr>
            <w:fldChar w:fldCharType="end"/>
          </w:r>
        </w:p>
        <w:p w14:paraId="045F0D2F" w14:textId="74B1C468" w:rsidR="00012F2B" w:rsidRDefault="00012F2B" w:rsidP="00012F2B">
          <w:pPr>
            <w:pStyle w:val="SBRNormal"/>
            <w:numPr>
              <w:ilvl w:val="0"/>
              <w:numId w:val="9"/>
            </w:numPr>
          </w:pPr>
          <w:r>
            <w:rPr>
              <w:highlight w:val="cyan"/>
            </w:rPr>
            <w:fldChar w:fldCharType="begin">
              <w:ffData>
                <w:name w:val=""/>
                <w:enabled/>
                <w:calcOnExit w:val="0"/>
                <w:textInput>
                  <w:default w:val="Dokumentation över kvalitetsåtgärder som vid SB är dolda arbeten, ska inte anges"/>
                </w:textInput>
              </w:ffData>
            </w:fldChar>
          </w:r>
          <w:r>
            <w:rPr>
              <w:highlight w:val="cyan"/>
            </w:rPr>
            <w:instrText xml:space="preserve"> FORMTEXT </w:instrText>
          </w:r>
          <w:r>
            <w:rPr>
              <w:highlight w:val="cyan"/>
            </w:rPr>
          </w:r>
          <w:r>
            <w:rPr>
              <w:highlight w:val="cyan"/>
            </w:rPr>
            <w:fldChar w:fldCharType="separate"/>
          </w:r>
          <w:r>
            <w:rPr>
              <w:noProof/>
              <w:highlight w:val="cyan"/>
            </w:rPr>
            <w:t>Dokumentation över kvalitetsåtgärder som vid SB är dolda arbeten, ska inte anges</w:t>
          </w:r>
          <w:r>
            <w:rPr>
              <w:highlight w:val="cyan"/>
            </w:rPr>
            <w:fldChar w:fldCharType="end"/>
          </w:r>
          <w:r>
            <w:rPr>
              <w:highlight w:val="cyan"/>
            </w:rPr>
            <w:t>.</w:t>
          </w:r>
          <w:r w:rsidRPr="00012F2B">
            <w:rPr>
              <w:i/>
              <w:iCs/>
              <w:highlight w:val="cyan"/>
            </w:rPr>
            <w:t>]</w:t>
          </w:r>
        </w:p>
      </w:sdtContent>
    </w:sdt>
    <w:p w14:paraId="26C98A90" w14:textId="77777777" w:rsidR="00963B49" w:rsidRPr="009235E0" w:rsidRDefault="00963B49" w:rsidP="009C388E">
      <w:pPr>
        <w:pStyle w:val="SBRInfotext"/>
      </w:pPr>
      <w:r w:rsidRPr="009235E0">
        <w:rPr>
          <w:highlight w:val="yellow"/>
        </w:rPr>
        <w:t>Exempel:</w:t>
      </w:r>
    </w:p>
    <w:p w14:paraId="1CD5849D" w14:textId="7562E390" w:rsidR="00963B49" w:rsidRPr="00012F2B" w:rsidRDefault="00963B49" w:rsidP="0043395E">
      <w:pPr>
        <w:pStyle w:val="SBRNormal"/>
        <w:numPr>
          <w:ilvl w:val="0"/>
          <w:numId w:val="10"/>
        </w:numPr>
      </w:pPr>
      <w:r w:rsidRPr="009235E0">
        <w:t>Samordnade installationsfunktioner – sam</w:t>
      </w:r>
      <w:r>
        <w:t xml:space="preserve">ordnad </w:t>
      </w:r>
      <w:r w:rsidRPr="009235E0">
        <w:t xml:space="preserve">provning daterad </w:t>
      </w:r>
      <w:r w:rsidR="00C1543C" w:rsidRPr="001D6992">
        <w:rPr>
          <w:rStyle w:val="SBRIndragChar"/>
        </w:rPr>
        <w:t>20</w:t>
      </w:r>
      <w:r w:rsidR="00C1543C" w:rsidRPr="00BF719E">
        <w:rPr>
          <w:szCs w:val="22"/>
          <w:highlight w:val="cyan"/>
        </w:rPr>
        <w:fldChar w:fldCharType="begin">
          <w:ffData>
            <w:name w:val=""/>
            <w:enabled/>
            <w:calcOnExit w:val="0"/>
            <w:textInput>
              <w:default w:val="??-??-?? "/>
            </w:textInput>
          </w:ffData>
        </w:fldChar>
      </w:r>
      <w:r w:rsidR="00C1543C" w:rsidRPr="00BF719E">
        <w:rPr>
          <w:szCs w:val="22"/>
          <w:highlight w:val="cyan"/>
        </w:rPr>
        <w:instrText xml:space="preserve"> FORMTEXT </w:instrText>
      </w:r>
      <w:r w:rsidR="00C1543C" w:rsidRPr="00BF719E">
        <w:rPr>
          <w:szCs w:val="22"/>
          <w:highlight w:val="cyan"/>
        </w:rPr>
      </w:r>
      <w:r w:rsidR="00C1543C" w:rsidRPr="00BF719E">
        <w:rPr>
          <w:szCs w:val="22"/>
          <w:highlight w:val="cyan"/>
        </w:rPr>
        <w:fldChar w:fldCharType="separate"/>
      </w:r>
      <w:r w:rsidR="00C1543C" w:rsidRPr="00BF719E">
        <w:rPr>
          <w:noProof/>
          <w:szCs w:val="22"/>
          <w:highlight w:val="cyan"/>
        </w:rPr>
        <w:t xml:space="preserve">??-??-?? </w:t>
      </w:r>
      <w:r w:rsidR="00C1543C" w:rsidRPr="00BF719E">
        <w:rPr>
          <w:szCs w:val="22"/>
          <w:highlight w:val="cyan"/>
        </w:rPr>
        <w:fldChar w:fldCharType="end"/>
      </w:r>
    </w:p>
    <w:p w14:paraId="20E0E457" w14:textId="77777777" w:rsidR="00012F2B" w:rsidRPr="00AB4F35" w:rsidRDefault="00012F2B" w:rsidP="00012F2B">
      <w:pPr>
        <w:pStyle w:val="SBRInfotext"/>
      </w:pPr>
      <w:bookmarkStart w:id="5" w:name="_Hlk40028169"/>
      <w:r w:rsidRPr="0042787B">
        <w:rPr>
          <w:highlight w:val="yellow"/>
        </w:rPr>
        <w:t>Exempel där avhjälpande av vid tidigare besiktning noterade fel grundar sig på egenkontroll:</w:t>
      </w:r>
    </w:p>
    <w:p w14:paraId="6EA4B14C" w14:textId="5007E8EF" w:rsidR="00012F2B" w:rsidRDefault="00012F2B" w:rsidP="00012F2B">
      <w:pPr>
        <w:pStyle w:val="SBRNormal"/>
        <w:numPr>
          <w:ilvl w:val="0"/>
          <w:numId w:val="10"/>
        </w:numPr>
        <w:rPr>
          <w:noProof/>
        </w:rPr>
      </w:pPr>
      <w:r w:rsidRPr="00757C2E">
        <w:rPr>
          <w:noProof/>
        </w:rPr>
        <w:t>Egenkontroll bestående av signera</w:t>
      </w:r>
      <w:r w:rsidR="00AC04C7">
        <w:rPr>
          <w:noProof/>
        </w:rPr>
        <w:t xml:space="preserve">t </w:t>
      </w:r>
      <w:r w:rsidR="005B4EF2">
        <w:rPr>
          <w:noProof/>
        </w:rPr>
        <w:t>utlåtande</w:t>
      </w:r>
      <w:r w:rsidRPr="00757C2E">
        <w:rPr>
          <w:noProof/>
        </w:rPr>
        <w:t xml:space="preserve"> </w:t>
      </w:r>
      <w:r w:rsidR="00AC04C7">
        <w:rPr>
          <w:noProof/>
          <w:highlight w:val="cyan"/>
        </w:rPr>
        <w:fldChar w:fldCharType="begin">
          <w:ffData>
            <w:name w:val=""/>
            <w:enabled/>
            <w:calcOnExit w:val="0"/>
            <w:textInput>
              <w:default w:val="Littera"/>
            </w:textInput>
          </w:ffData>
        </w:fldChar>
      </w:r>
      <w:r w:rsidR="00AC04C7">
        <w:rPr>
          <w:noProof/>
          <w:highlight w:val="cyan"/>
        </w:rPr>
        <w:instrText xml:space="preserve"> FORMTEXT </w:instrText>
      </w:r>
      <w:r w:rsidR="00AC04C7">
        <w:rPr>
          <w:noProof/>
          <w:highlight w:val="cyan"/>
        </w:rPr>
      </w:r>
      <w:r w:rsidR="00AC04C7">
        <w:rPr>
          <w:noProof/>
          <w:highlight w:val="cyan"/>
        </w:rPr>
        <w:fldChar w:fldCharType="separate"/>
      </w:r>
      <w:r w:rsidR="00AC04C7">
        <w:rPr>
          <w:noProof/>
          <w:highlight w:val="cyan"/>
        </w:rPr>
        <w:t>Littera</w:t>
      </w:r>
      <w:r w:rsidR="00AC04C7">
        <w:rPr>
          <w:noProof/>
          <w:highlight w:val="cyan"/>
        </w:rPr>
        <w:fldChar w:fldCharType="end"/>
      </w:r>
      <w:r w:rsidRPr="00757C2E">
        <w:rPr>
          <w:noProof/>
        </w:rPr>
        <w:t xml:space="preserve"> avseende avhjälpande av påtalade fel, undertecknad </w:t>
      </w:r>
      <w:r w:rsidRPr="00757C2E">
        <w:rPr>
          <w:noProof/>
          <w:highlight w:val="cyan"/>
        </w:rPr>
        <w:fldChar w:fldCharType="begin">
          <w:ffData>
            <w:name w:val=""/>
            <w:enabled/>
            <w:calcOnExit w:val="0"/>
            <w:textInput>
              <w:default w:val="20??-??-??"/>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20??-??-??</w:t>
      </w:r>
      <w:r w:rsidRPr="00757C2E">
        <w:rPr>
          <w:noProof/>
          <w:highlight w:val="cyan"/>
        </w:rPr>
        <w:fldChar w:fldCharType="end"/>
      </w:r>
      <w:r w:rsidRPr="00757C2E">
        <w:rPr>
          <w:noProof/>
        </w:rPr>
        <w:t xml:space="preserve"> </w:t>
      </w:r>
      <w:bookmarkStart w:id="6" w:name="_Hlk522827810"/>
      <w:r w:rsidRPr="00757C2E">
        <w:rPr>
          <w:noProof/>
        </w:rPr>
        <w:t xml:space="preserve">av </w:t>
      </w:r>
      <w:bookmarkEnd w:id="6"/>
      <w:r w:rsidRPr="00757C2E">
        <w:rPr>
          <w:noProof/>
          <w:highlight w:val="cyan"/>
        </w:rPr>
        <w:fldChar w:fldCharType="begin">
          <w:ffData>
            <w:name w:val=""/>
            <w:enabled/>
            <w:calcOnExit w:val="0"/>
            <w:textInput>
              <w:default w:val="Namn"/>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Namn</w:t>
      </w:r>
      <w:r w:rsidRPr="00757C2E">
        <w:rPr>
          <w:noProof/>
          <w:highlight w:val="cyan"/>
        </w:rPr>
        <w:fldChar w:fldCharType="end"/>
      </w:r>
      <w:r w:rsidRPr="00757C2E">
        <w:rPr>
          <w:noProof/>
        </w:rPr>
        <w:t>.</w:t>
      </w:r>
    </w:p>
    <w:p w14:paraId="1D3029B6" w14:textId="77777777" w:rsidR="000A32A2" w:rsidRDefault="00AC04C7" w:rsidP="00AA0E82">
      <w:pPr>
        <w:pStyle w:val="SBRNormal"/>
        <w:numPr>
          <w:ilvl w:val="0"/>
          <w:numId w:val="10"/>
        </w:numPr>
        <w:rPr>
          <w:noProof/>
        </w:rPr>
      </w:pPr>
      <w:r w:rsidRPr="00FC1BB4">
        <w:rPr>
          <w:noProof/>
        </w:rPr>
        <w:t xml:space="preserve">Entreprenören har genom redovisad egenkontroll styrkt att avhjälpande har skett, med undantag för de kvarvarande fel som upptagits nedan under rubrik ”Fel, bristfälligheter, anmärkningar och förhållanden (13–17, 23)”. Egenkontrolldokumentet gäller som en utfästelse. </w:t>
      </w:r>
    </w:p>
    <w:bookmarkEnd w:id="5"/>
    <w:p w14:paraId="19D5FFFB" w14:textId="77777777" w:rsidR="000A32A2" w:rsidRPr="00DB02C3" w:rsidRDefault="000A32A2" w:rsidP="000A32A2">
      <w:pPr>
        <w:pStyle w:val="SBRInfotext"/>
        <w:rPr>
          <w:highlight w:val="yellow"/>
        </w:rPr>
      </w:pPr>
      <w:r w:rsidRPr="00DB02C3">
        <w:rPr>
          <w:highlight w:val="yellow"/>
        </w:rPr>
        <w:t xml:space="preserve">Ange </w:t>
      </w:r>
      <w:r>
        <w:rPr>
          <w:highlight w:val="yellow"/>
        </w:rPr>
        <w:t xml:space="preserve">någon av det två </w:t>
      </w:r>
      <w:r w:rsidRPr="00DB02C3">
        <w:rPr>
          <w:highlight w:val="yellow"/>
        </w:rPr>
        <w:t>alternativa texter beroende på om stickprov eller inte har utförts:</w:t>
      </w:r>
    </w:p>
    <w:p w14:paraId="41C9F502" w14:textId="77777777" w:rsidR="000A32A2" w:rsidRDefault="000A32A2" w:rsidP="000A32A2">
      <w:pPr>
        <w:pStyle w:val="Liststycke"/>
        <w:numPr>
          <w:ilvl w:val="0"/>
          <w:numId w:val="10"/>
        </w:numPr>
      </w:pPr>
      <w:r w:rsidRPr="00FC1BB4">
        <w:t>Efterbesiktning har endast skett genom stickprov och i övrigt på grundval av entreprenörens dokumentation enligt ovan. Inga avvikelser i förhållande till intygande noterades vid besiktning genom stickprovskontroll.</w:t>
      </w:r>
    </w:p>
    <w:p w14:paraId="7BC929BC" w14:textId="77777777" w:rsidR="000A32A2" w:rsidRDefault="000A32A2" w:rsidP="000A32A2">
      <w:pPr>
        <w:pStyle w:val="Liststycke"/>
        <w:numPr>
          <w:ilvl w:val="0"/>
          <w:numId w:val="10"/>
        </w:numPr>
        <w:rPr>
          <w:noProof/>
        </w:rPr>
      </w:pPr>
      <w:r w:rsidRPr="00FC1BB4">
        <w:t xml:space="preserve">Efterbesiktning har endast skett på grundval av entreprenörens dokumentation enligt ovan. </w:t>
      </w:r>
    </w:p>
    <w:p w14:paraId="5A7FF6B5" w14:textId="77777777" w:rsidR="00AC04C7" w:rsidRPr="00757C2E" w:rsidRDefault="00AC04C7" w:rsidP="000A32A2">
      <w:pPr>
        <w:pStyle w:val="SBRNormal"/>
        <w:ind w:left="720"/>
        <w:rPr>
          <w:noProof/>
        </w:rPr>
      </w:pPr>
    </w:p>
    <w:p w14:paraId="38ECCD85" w14:textId="77777777" w:rsidR="00963B49" w:rsidRPr="00C72935" w:rsidRDefault="00963B49" w:rsidP="009C388E">
      <w:pPr>
        <w:pStyle w:val="SBRInfotext"/>
      </w:pPr>
      <w:r w:rsidRPr="00C72935">
        <w:rPr>
          <w:highlight w:val="yellow"/>
        </w:rPr>
        <w:t>Alternativ skrivning där det är för omfattande att lista all egenkontroll:</w:t>
      </w:r>
    </w:p>
    <w:p w14:paraId="6F953444" w14:textId="77777777" w:rsidR="00963B49" w:rsidRPr="00AB4F35" w:rsidRDefault="00963B49" w:rsidP="0043395E">
      <w:pPr>
        <w:pStyle w:val="SBRNormal"/>
      </w:pPr>
      <w:r w:rsidRPr="00AB4F35">
        <w:t>Besiktningsmannen har vid besiktningen bedömt att av entreprenören upprättad skriftlig dokumentation över redovisade egenkontroller, som visar att arbetena i fråga är kontraktsenligt utförd</w:t>
      </w:r>
      <w:r w:rsidR="004233A3">
        <w:t>a</w:t>
      </w:r>
      <w:r w:rsidRPr="00AB4F35">
        <w:t>, har utgjort tillräckligt underlag för bedömning av entreprenaden för aktuell del i fråga. Besiktningsmannen har för aktuell del gått igenom den skriftliga dokumentationen och därutöver gjort urvalsvis okulär kontroll av arbete i fråga, för att klarlägga riktigheten av dokumentationen.</w:t>
      </w:r>
    </w:p>
    <w:p w14:paraId="4A030372" w14:textId="77777777" w:rsidR="00963B49" w:rsidRPr="00AB4F35" w:rsidRDefault="00963B49" w:rsidP="0043395E">
      <w:pPr>
        <w:pStyle w:val="SBRNormal"/>
      </w:pPr>
      <w:r w:rsidRPr="00AB4F35">
        <w:t>Den dokumentation som avses ovan är all dokumentation, avseende egenkontroller, som entreprenören överlämnat för respektive del av entreprenaden</w:t>
      </w:r>
      <w:r w:rsidR="00E97201">
        <w:t>.</w:t>
      </w:r>
    </w:p>
    <w:p w14:paraId="7BB69E3E" w14:textId="77777777" w:rsidR="00963B49" w:rsidRDefault="00963B49" w:rsidP="0043395E">
      <w:pPr>
        <w:pStyle w:val="SBRNormal"/>
      </w:pPr>
    </w:p>
    <w:p w14:paraId="03CE03ED" w14:textId="77777777" w:rsidR="00C03DD0" w:rsidRDefault="00C03DD0" w:rsidP="00C03DD0">
      <w:pPr>
        <w:pStyle w:val="Rubrik1"/>
      </w:pPr>
      <w:r>
        <w:t>Fel, bristfälligheter, anmärkningar och förhållanden (13–17, 23)</w:t>
      </w:r>
    </w:p>
    <w:p w14:paraId="0B5DE330" w14:textId="77777777" w:rsidR="005B4EF2" w:rsidRDefault="005B4EF2" w:rsidP="005B4EF2">
      <w:pPr>
        <w:pStyle w:val="SBRNormal"/>
      </w:pPr>
      <w:r w:rsidRPr="00AB4F35">
        <w:t>Under denna rubrik har antecknats samtliga vid besiktningen konstaterade fel, bristfälligheter, anmärkningar och förhållanden.</w:t>
      </w:r>
    </w:p>
    <w:p w14:paraId="2BE15E50" w14:textId="77777777" w:rsidR="005B4EF2" w:rsidRDefault="005B4EF2" w:rsidP="005B4EF2"/>
    <w:p w14:paraId="7FEBED8A" w14:textId="77777777" w:rsidR="005B4EF2" w:rsidRPr="00667019" w:rsidRDefault="005B4EF2" w:rsidP="005B4EF2">
      <w:pPr>
        <w:pStyle w:val="SBREBosv"/>
        <w:rPr>
          <w:u w:val="single"/>
        </w:rPr>
      </w:pPr>
      <w:r w:rsidRPr="00667019">
        <w:rPr>
          <w:u w:val="single"/>
        </w:rPr>
        <w:t>Förklaringar för respektive kolumn:</w:t>
      </w:r>
    </w:p>
    <w:p w14:paraId="1904B61B" w14:textId="77777777" w:rsidR="005B4EF2" w:rsidRPr="00694349" w:rsidRDefault="005B4EF2" w:rsidP="005B4EF2">
      <w:pPr>
        <w:pStyle w:val="SBREBosv"/>
      </w:pPr>
      <w:r w:rsidRPr="00694349">
        <w:t>Bes.</w:t>
      </w:r>
      <w:r w:rsidRPr="00694349">
        <w:tab/>
        <w:t>Besiktningstyp och löpnummer för besiktning:</w:t>
      </w:r>
    </w:p>
    <w:p w14:paraId="64CADDBB" w14:textId="41FB3FF2" w:rsidR="005B4EF2" w:rsidRPr="00694349" w:rsidRDefault="005B4EF2" w:rsidP="005B4EF2">
      <w:pPr>
        <w:pStyle w:val="SBREBosv"/>
      </w:pPr>
      <w:r w:rsidRPr="00694349">
        <w:tab/>
        <w:t xml:space="preserve">Förbesiktning - </w:t>
      </w:r>
      <w:proofErr w:type="spellStart"/>
      <w:r w:rsidRPr="00694349">
        <w:t>FBnr</w:t>
      </w:r>
      <w:proofErr w:type="spellEnd"/>
      <w:r w:rsidRPr="00694349">
        <w:t xml:space="preserve">, Efterbesiktning – </w:t>
      </w:r>
      <w:proofErr w:type="spellStart"/>
      <w:r w:rsidRPr="00694349">
        <w:t>E</w:t>
      </w:r>
      <w:r>
        <w:t>B</w:t>
      </w:r>
      <w:r w:rsidRPr="00694349">
        <w:t>nr</w:t>
      </w:r>
      <w:proofErr w:type="spellEnd"/>
    </w:p>
    <w:p w14:paraId="55A94A6A" w14:textId="77777777" w:rsidR="005B4EF2" w:rsidRPr="00694349" w:rsidRDefault="005B4EF2" w:rsidP="005B4EF2">
      <w:pPr>
        <w:pStyle w:val="SBREBosv"/>
      </w:pPr>
      <w:r w:rsidRPr="00694349">
        <w:t>Bet.</w:t>
      </w:r>
      <w:r w:rsidRPr="00694349">
        <w:tab/>
        <w:t>Beteckning med markering:</w:t>
      </w:r>
    </w:p>
    <w:p w14:paraId="5A98AB88" w14:textId="77777777" w:rsidR="005B4EF2" w:rsidRPr="00AF0331" w:rsidRDefault="005B4EF2" w:rsidP="005B4EF2">
      <w:pPr>
        <w:pStyle w:val="SBRE"/>
      </w:pPr>
      <w:r w:rsidRPr="00AF0331">
        <w:rPr>
          <w:b/>
        </w:rPr>
        <w:t>E</w:t>
      </w:r>
      <w:r w:rsidRPr="00AF0331">
        <w:tab/>
      </w:r>
      <w:sdt>
        <w:sdtPr>
          <w:alias w:val="E"/>
          <w:tag w:val="E"/>
          <w:id w:val="1086267431"/>
          <w:placeholder>
            <w:docPart w:val="37F7E78A7F824AA287874D1887766DC1"/>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2DF9773E" w14:textId="77777777" w:rsidR="005B4EF2" w:rsidRDefault="005B4EF2" w:rsidP="005B4EF2">
      <w:pPr>
        <w:pStyle w:val="SBRE"/>
      </w:pPr>
      <w:r w:rsidRPr="002337F9">
        <w:rPr>
          <w:b/>
        </w:rPr>
        <w:t>B</w:t>
      </w:r>
      <w:r w:rsidRPr="00CC38E4">
        <w:t xml:space="preserve"> </w:t>
      </w:r>
      <w:r>
        <w:tab/>
      </w:r>
      <w:sdt>
        <w:sdtPr>
          <w:alias w:val="B"/>
          <w:tag w:val="B"/>
          <w:id w:val="-1009068416"/>
          <w:placeholder>
            <w:docPart w:val="32E2DD5CB2464F54B36F27BB96F522A9"/>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56606282" w14:textId="77777777" w:rsidR="005B4EF2" w:rsidRDefault="005B4EF2" w:rsidP="005B4EF2">
      <w:pPr>
        <w:pStyle w:val="SBRE"/>
      </w:pPr>
      <w:r w:rsidRPr="002337F9">
        <w:rPr>
          <w:b/>
        </w:rPr>
        <w:t>S</w:t>
      </w:r>
      <w:r w:rsidRPr="00CC38E4">
        <w:t xml:space="preserve"> </w:t>
      </w:r>
      <w:r>
        <w:tab/>
      </w:r>
      <w:sdt>
        <w:sdtPr>
          <w:alias w:val="S"/>
          <w:tag w:val="S"/>
          <w:id w:val="1541097155"/>
          <w:placeholder>
            <w:docPart w:val="6684B54F8BDC487B8BDE3FD9018CE169"/>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24D2F4F2" w14:textId="77777777" w:rsidR="00DE651D" w:rsidRDefault="005B4EF2" w:rsidP="00DE651D">
      <w:pPr>
        <w:pStyle w:val="SBRE"/>
      </w:pPr>
      <w:r w:rsidRPr="0018694B">
        <w:rPr>
          <w:b/>
        </w:rPr>
        <w:t>U</w:t>
      </w:r>
      <w:r w:rsidRPr="00CC38E4">
        <w:t xml:space="preserve"> </w:t>
      </w:r>
      <w:r>
        <w:tab/>
      </w:r>
      <w:sdt>
        <w:sdtPr>
          <w:alias w:val="U"/>
          <w:tag w:val="U"/>
          <w:id w:val="-331213668"/>
          <w:placeholder>
            <w:docPart w:val="D146B206E9C04425B768E8F43DD1497C"/>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Besiktningsmannen kommer att ta ställning till utredningen och avge utlåtande." w:value="anger att särskild utredning skall göras av förhållandet (kap 7 § 14 punkt 16). Besiktningsmannen kommer att ta ställning till utredningen och avge utlåtande."/>
          </w:dropDownList>
        </w:sdtPr>
        <w:sdtContent>
          <w:r w:rsidRPr="00667019">
            <w:rPr>
              <w:highlight w:val="cyan"/>
            </w:rPr>
            <w:t>Ange om aktuell eller int</w:t>
          </w:r>
          <w:r w:rsidRPr="00CF07A5">
            <w:rPr>
              <w:highlight w:val="cyan"/>
            </w:rPr>
            <w:t>e</w:t>
          </w:r>
        </w:sdtContent>
      </w:sdt>
    </w:p>
    <w:p w14:paraId="5605CC0B" w14:textId="72759B47" w:rsidR="00DE651D" w:rsidRPr="00DE651D" w:rsidRDefault="00DE651D" w:rsidP="00DE651D">
      <w:pPr>
        <w:pStyle w:val="SBRE"/>
        <w:ind w:firstLine="0"/>
      </w:pPr>
      <w:r w:rsidRPr="00DF1201">
        <w:rPr>
          <w:i/>
          <w:iCs/>
          <w:highlight w:val="yellow"/>
        </w:rPr>
        <w:t>Ange nedanstående om utredning är aktuell– annars stryk texterna</w:t>
      </w:r>
    </w:p>
    <w:p w14:paraId="3771A354" w14:textId="77777777" w:rsidR="00DE651D" w:rsidRPr="00DF1201" w:rsidRDefault="00DE651D" w:rsidP="00DE651D">
      <w:pPr>
        <w:pStyle w:val="SBREBosv"/>
        <w:ind w:left="1701" w:firstLine="0"/>
        <w:rPr>
          <w:i/>
          <w:iCs/>
        </w:rPr>
      </w:pPr>
      <w:bookmarkStart w:id="7" w:name="_Hlk181108966"/>
      <w:r w:rsidRPr="00DF1201">
        <w:rPr>
          <w:i/>
          <w:iCs/>
          <w:highlight w:val="yellow"/>
        </w:rPr>
        <w:t xml:space="preserve">Ange VAD som hänskjuts till särskild utredning (klipp in </w:t>
      </w:r>
      <w:proofErr w:type="spellStart"/>
      <w:r w:rsidRPr="00DF1201">
        <w:rPr>
          <w:i/>
          <w:iCs/>
          <w:highlight w:val="yellow"/>
        </w:rPr>
        <w:t>resp</w:t>
      </w:r>
      <w:proofErr w:type="spellEnd"/>
      <w:r w:rsidRPr="00DF1201">
        <w:rPr>
          <w:i/>
          <w:iCs/>
          <w:highlight w:val="yellow"/>
        </w:rPr>
        <w:t xml:space="preserve"> från bilagor). Ange VEM som utför utredning och när den beräknas vara slutförd. Ange utöver vad som framgår av AB, VEM som ska BEKOSTA utredningen.</w:t>
      </w:r>
    </w:p>
    <w:bookmarkEnd w:id="7"/>
    <w:p w14:paraId="1D93A57C" w14:textId="77777777" w:rsidR="00DE651D" w:rsidRDefault="00DE651D" w:rsidP="00DE651D">
      <w:pPr>
        <w:pStyle w:val="SBREBosv"/>
        <w:ind w:left="1701" w:firstLine="0"/>
      </w:pPr>
      <w:r>
        <w:t xml:space="preserve">Till särskild utredning hänskjuts: </w:t>
      </w:r>
    </w:p>
    <w:p w14:paraId="444042F7" w14:textId="77777777" w:rsidR="00DE651D" w:rsidRDefault="00DE651D" w:rsidP="00DE651D">
      <w:pPr>
        <w:pStyle w:val="SBREBosv"/>
        <w:ind w:left="1701" w:firstLine="0"/>
      </w:pPr>
      <w:r w:rsidRPr="00AD4642">
        <w:rPr>
          <w:highlight w:val="cyan"/>
        </w:rPr>
        <w:fldChar w:fldCharType="begin">
          <w:ffData>
            <w:name w:val=""/>
            <w:enabled/>
            <w:calcOnExit w:val="0"/>
            <w:textInput>
              <w:default w:val="Ange vad som hänskjutits till särskild utredning"/>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Ange vad som hänskjutits till särskild utredning</w:t>
      </w:r>
      <w:r w:rsidRPr="00AD4642">
        <w:rPr>
          <w:highlight w:val="cyan"/>
        </w:rPr>
        <w:fldChar w:fldCharType="end"/>
      </w:r>
    </w:p>
    <w:p w14:paraId="7055CB0E" w14:textId="77777777" w:rsidR="00DE651D" w:rsidRDefault="00DE651D" w:rsidP="00DE651D">
      <w:pPr>
        <w:pStyle w:val="SBREBosv"/>
        <w:ind w:left="1701" w:firstLine="0"/>
      </w:pPr>
      <w:r w:rsidRPr="0059592D">
        <w:t xml:space="preserve">Utredningen utförs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r w:rsidRPr="0059592D">
        <w:t xml:space="preserve"> och beräknas vara slutförd </w:t>
      </w:r>
      <w:r w:rsidRPr="00AD4642">
        <w:rPr>
          <w:highlight w:val="cyan"/>
        </w:rPr>
        <w:fldChar w:fldCharType="begin">
          <w:ffData>
            <w:name w:val=""/>
            <w:enabled/>
            <w:calcOnExit w:val="0"/>
            <w:textInput>
              <w:default w:val="datum"/>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datum</w:t>
      </w:r>
      <w:r w:rsidRPr="00AD4642">
        <w:rPr>
          <w:highlight w:val="cyan"/>
        </w:rPr>
        <w:fldChar w:fldCharType="end"/>
      </w:r>
      <w:r>
        <w:t>.</w:t>
      </w:r>
    </w:p>
    <w:p w14:paraId="265BC34F" w14:textId="77777777" w:rsidR="00DE651D" w:rsidRDefault="00DE651D" w:rsidP="00DE651D">
      <w:pPr>
        <w:pStyle w:val="SBREBosv"/>
        <w:ind w:left="1701" w:firstLine="0"/>
      </w:pPr>
      <w:r w:rsidRPr="0059592D">
        <w:t xml:space="preserve">Utredningen skall bekostas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p>
    <w:p w14:paraId="296084D8" w14:textId="77777777" w:rsidR="00DE651D" w:rsidRPr="00DF1201" w:rsidRDefault="00DE651D" w:rsidP="00DE651D">
      <w:pPr>
        <w:pStyle w:val="SBREBosv"/>
        <w:ind w:left="1701" w:firstLine="0"/>
        <w:rPr>
          <w:i/>
          <w:iCs/>
        </w:rPr>
      </w:pPr>
      <w:r w:rsidRPr="00DF1201">
        <w:rPr>
          <w:i/>
          <w:iCs/>
          <w:highlight w:val="yellow"/>
        </w:rPr>
        <w:t xml:space="preserve">Enligt AB 7:13 skall besiktningsmannen ta ställning till utredningen. </w:t>
      </w:r>
      <w:proofErr w:type="gramStart"/>
      <w:r w:rsidRPr="00DF1201">
        <w:rPr>
          <w:i/>
          <w:iCs/>
          <w:highlight w:val="yellow"/>
        </w:rPr>
        <w:t>T ex</w:t>
      </w:r>
      <w:proofErr w:type="gramEnd"/>
      <w:r w:rsidRPr="00DF1201">
        <w:rPr>
          <w:i/>
          <w:iCs/>
          <w:highlight w:val="yellow"/>
        </w:rPr>
        <w:t xml:space="preserve"> att tydligt ange E:s ansvar eller ej. Ange därför nedanstående textrad.</w:t>
      </w:r>
    </w:p>
    <w:p w14:paraId="0F61DF3E" w14:textId="29175B81" w:rsidR="00DE651D" w:rsidRDefault="00DE651D" w:rsidP="00DE651D">
      <w:pPr>
        <w:pStyle w:val="SBREBosv"/>
        <w:ind w:left="1701" w:firstLine="0"/>
      </w:pPr>
      <w:r w:rsidRPr="0059592D">
        <w:t>Besiktningsmannen kommer att ta ställning till utredningen och avge utlåtande.</w:t>
      </w:r>
    </w:p>
    <w:p w14:paraId="5CD7754D" w14:textId="4FE3B3B2" w:rsidR="005B4EF2" w:rsidRDefault="005B4EF2" w:rsidP="005B4EF2">
      <w:pPr>
        <w:pStyle w:val="SBRE"/>
      </w:pPr>
      <w:r w:rsidRPr="00AF0331">
        <w:rPr>
          <w:b/>
        </w:rPr>
        <w:t>N</w:t>
      </w:r>
      <w:r w:rsidRPr="00AF0331">
        <w:t xml:space="preserve"> </w:t>
      </w:r>
      <w:r w:rsidRPr="00AF0331">
        <w:tab/>
      </w:r>
      <w:sdt>
        <w:sdtPr>
          <w:alias w:val="N"/>
          <w:tag w:val="N"/>
          <w:id w:val="41405770"/>
          <w:placeholder>
            <w:docPart w:val="C182E95927814C548ADFA52102AC1E48"/>
          </w:placeholder>
          <w:showingPlcHdr/>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00DE651D" w:rsidRPr="006B518F">
            <w:rPr>
              <w:rStyle w:val="Platshllartext"/>
              <w:i/>
              <w:iCs/>
              <w:color w:val="000000" w:themeColor="text1"/>
              <w:highlight w:val="cyan"/>
            </w:rPr>
            <w:t>Ange om aktuell eller inte</w:t>
          </w:r>
        </w:sdtContent>
      </w:sdt>
    </w:p>
    <w:p w14:paraId="6ED1BE8D" w14:textId="77777777" w:rsidR="00DE651D" w:rsidRPr="00DF1201" w:rsidRDefault="00DE651D" w:rsidP="00DE651D">
      <w:pPr>
        <w:pStyle w:val="SBREBosv"/>
        <w:ind w:left="1701" w:firstLine="0"/>
        <w:rPr>
          <w:i/>
          <w:iCs/>
        </w:rPr>
      </w:pPr>
      <w:r w:rsidRPr="00DF1201">
        <w:rPr>
          <w:i/>
          <w:iCs/>
          <w:highlight w:val="yellow"/>
        </w:rPr>
        <w:t xml:space="preserve">Ange om nedsättning av entreprenadsumman är tillämpbar enligt AB kap 5 § 18, </w:t>
      </w:r>
      <w:proofErr w:type="spellStart"/>
      <w:r w:rsidRPr="00DF1201">
        <w:rPr>
          <w:i/>
          <w:iCs/>
          <w:highlight w:val="yellow"/>
        </w:rPr>
        <w:t>resp</w:t>
      </w:r>
      <w:proofErr w:type="spellEnd"/>
      <w:r w:rsidRPr="00DF1201">
        <w:rPr>
          <w:i/>
          <w:iCs/>
          <w:highlight w:val="yellow"/>
        </w:rPr>
        <w:t xml:space="preserve"> enligt ABT 5 § 19, uppskattad nedsättning enligt nedan. Beloppet ska motsvara skillnaden mellan värdet på entreprenaden i kontraktsenligt respektive felaktigt utförande. Om ej aktuellt så stryk text.</w:t>
      </w:r>
    </w:p>
    <w:p w14:paraId="1B1AD107" w14:textId="1C97E803" w:rsidR="00DE651D" w:rsidRDefault="00DE651D" w:rsidP="00063290">
      <w:pPr>
        <w:pStyle w:val="SBREBosv"/>
        <w:ind w:left="1701" w:firstLine="0"/>
      </w:pPr>
      <w:r w:rsidRPr="0059592D">
        <w:t>Uppskattad nedsättning av entreprenadsumman är för nedan angivna fel:</w:t>
      </w:r>
    </w:p>
    <w:tbl>
      <w:tblPr>
        <w:tblStyle w:val="Tabellrutnt"/>
        <w:tblW w:w="8459" w:type="dxa"/>
        <w:tblInd w:w="17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595"/>
        <w:gridCol w:w="3792"/>
        <w:gridCol w:w="3072"/>
      </w:tblGrid>
      <w:tr w:rsidR="00063290" w:rsidRPr="00D6797E" w14:paraId="3C15CFDC" w14:textId="77777777" w:rsidTr="00063290">
        <w:tc>
          <w:tcPr>
            <w:tcW w:w="1595" w:type="dxa"/>
          </w:tcPr>
          <w:p w14:paraId="288F5396" w14:textId="77777777" w:rsidR="00063290" w:rsidRPr="00191F6C" w:rsidRDefault="00063290" w:rsidP="00127161">
            <w:pPr>
              <w:pStyle w:val="SBREBosv"/>
              <w:rPr>
                <w:highlight w:val="cyan"/>
              </w:rPr>
            </w:pPr>
            <w:r w:rsidRPr="00191F6C">
              <w:rPr>
                <w:highlight w:val="cyan"/>
              </w:rPr>
              <w:fldChar w:fldCharType="begin">
                <w:ffData>
                  <w:name w:val=""/>
                  <w:enabled/>
                  <w:calcOnExit w:val="0"/>
                  <w:textInput>
                    <w:default w:val="Ange ex N 12"/>
                  </w:textInput>
                </w:ffData>
              </w:fldChar>
            </w:r>
            <w:r w:rsidRPr="00191F6C">
              <w:rPr>
                <w:highlight w:val="cyan"/>
              </w:rPr>
              <w:instrText xml:space="preserve"> FORMTEXT </w:instrText>
            </w:r>
            <w:r w:rsidRPr="00191F6C">
              <w:rPr>
                <w:highlight w:val="cyan"/>
              </w:rPr>
            </w:r>
            <w:r w:rsidRPr="00191F6C">
              <w:rPr>
                <w:highlight w:val="cyan"/>
              </w:rPr>
              <w:fldChar w:fldCharType="separate"/>
            </w:r>
            <w:r w:rsidRPr="00191F6C">
              <w:rPr>
                <w:highlight w:val="cyan"/>
              </w:rPr>
              <w:t>Ange ex N 12</w:t>
            </w:r>
            <w:r w:rsidRPr="00191F6C">
              <w:rPr>
                <w:highlight w:val="cyan"/>
              </w:rPr>
              <w:fldChar w:fldCharType="end"/>
            </w:r>
          </w:p>
        </w:tc>
        <w:tc>
          <w:tcPr>
            <w:tcW w:w="3792" w:type="dxa"/>
          </w:tcPr>
          <w:p w14:paraId="1D8672F1" w14:textId="77777777" w:rsidR="00063290" w:rsidRDefault="00063290" w:rsidP="00127161">
            <w:pPr>
              <w:pStyle w:val="SBREBosv"/>
              <w:rPr>
                <w:highlight w:val="cyan"/>
              </w:rPr>
            </w:pPr>
            <w:r w:rsidRPr="0059592D">
              <w:t xml:space="preserve">i bilaga </w:t>
            </w:r>
            <w:r w:rsidRPr="003D51D6">
              <w:rPr>
                <w:highlight w:val="cyan"/>
              </w:rPr>
              <w:fldChar w:fldCharType="begin">
                <w:ffData>
                  <w:name w:val=""/>
                  <w:enabled/>
                  <w:calcOnExit w:val="0"/>
                  <w:textInput>
                    <w:default w:val="Ange littera för bilaga"/>
                  </w:textInput>
                </w:ffData>
              </w:fldChar>
            </w:r>
            <w:r w:rsidRPr="003D51D6">
              <w:rPr>
                <w:highlight w:val="cyan"/>
              </w:rPr>
              <w:instrText xml:space="preserve"> FORMTEXT </w:instrText>
            </w:r>
            <w:r w:rsidRPr="003D51D6">
              <w:rPr>
                <w:highlight w:val="cyan"/>
              </w:rPr>
            </w:r>
            <w:r w:rsidRPr="003D51D6">
              <w:rPr>
                <w:highlight w:val="cyan"/>
              </w:rPr>
              <w:fldChar w:fldCharType="separate"/>
            </w:r>
            <w:r w:rsidRPr="003D51D6">
              <w:rPr>
                <w:noProof/>
                <w:highlight w:val="cyan"/>
              </w:rPr>
              <w:t>Ange littera för bilaga</w:t>
            </w:r>
            <w:r w:rsidRPr="003D51D6">
              <w:rPr>
                <w:highlight w:val="cyan"/>
              </w:rPr>
              <w:fldChar w:fldCharType="end"/>
            </w:r>
          </w:p>
        </w:tc>
        <w:tc>
          <w:tcPr>
            <w:tcW w:w="3072" w:type="dxa"/>
          </w:tcPr>
          <w:p w14:paraId="49F44C09" w14:textId="77777777" w:rsidR="00063290" w:rsidRPr="00D6797E" w:rsidRDefault="00063290" w:rsidP="00127161">
            <w:pPr>
              <w:pStyle w:val="SBREBosv"/>
            </w:pPr>
            <w:r>
              <w:rPr>
                <w:highlight w:val="cyan"/>
              </w:rPr>
              <w:fldChar w:fldCharType="begin">
                <w:ffData>
                  <w:name w:val=""/>
                  <w:enabled/>
                  <w:calcOnExit w:val="0"/>
                  <w:textInput>
                    <w:default w:val="belopp"/>
                  </w:textInput>
                </w:ffData>
              </w:fldChar>
            </w:r>
            <w:r>
              <w:rPr>
                <w:highlight w:val="cyan"/>
              </w:rPr>
              <w:instrText xml:space="preserve"> FORMTEXT </w:instrText>
            </w:r>
            <w:r>
              <w:rPr>
                <w:highlight w:val="cyan"/>
              </w:rPr>
            </w:r>
            <w:r>
              <w:rPr>
                <w:highlight w:val="cyan"/>
              </w:rPr>
              <w:fldChar w:fldCharType="separate"/>
            </w:r>
            <w:r>
              <w:rPr>
                <w:noProof/>
                <w:highlight w:val="cyan"/>
              </w:rPr>
              <w:t>belopp</w:t>
            </w:r>
            <w:r>
              <w:rPr>
                <w:highlight w:val="cyan"/>
              </w:rPr>
              <w:fldChar w:fldCharType="end"/>
            </w:r>
            <w:r w:rsidRPr="0059592D">
              <w:t xml:space="preserve"> kronor</w:t>
            </w:r>
          </w:p>
        </w:tc>
      </w:tr>
      <w:tr w:rsidR="00063290" w14:paraId="483F1266" w14:textId="77777777" w:rsidTr="00063290">
        <w:tc>
          <w:tcPr>
            <w:tcW w:w="1595" w:type="dxa"/>
          </w:tcPr>
          <w:p w14:paraId="2BD3F58D" w14:textId="77777777" w:rsidR="00063290" w:rsidRDefault="00063290" w:rsidP="00127161">
            <w:pPr>
              <w:pStyle w:val="SBREBosv"/>
              <w:rPr>
                <w:highlight w:val="cyan"/>
              </w:rPr>
            </w:pPr>
            <w:r>
              <w:rPr>
                <w:highlight w:val="cyan"/>
              </w:rPr>
              <w:fldChar w:fldCharType="begin">
                <w:ffData>
                  <w:name w:val=""/>
                  <w:enabled/>
                  <w:calcOnExit w:val="0"/>
                  <w:textInput>
                    <w:default w:val="Ange ex N 14"/>
                  </w:textInput>
                </w:ffData>
              </w:fldChar>
            </w:r>
            <w:r>
              <w:rPr>
                <w:highlight w:val="cyan"/>
              </w:rPr>
              <w:instrText xml:space="preserve"> FORMTEXT </w:instrText>
            </w:r>
            <w:r>
              <w:rPr>
                <w:highlight w:val="cyan"/>
              </w:rPr>
            </w:r>
            <w:r>
              <w:rPr>
                <w:highlight w:val="cyan"/>
              </w:rPr>
              <w:fldChar w:fldCharType="separate"/>
            </w:r>
            <w:r>
              <w:rPr>
                <w:noProof/>
                <w:highlight w:val="cyan"/>
              </w:rPr>
              <w:t>Ange ex N 14</w:t>
            </w:r>
            <w:r>
              <w:rPr>
                <w:highlight w:val="cyan"/>
              </w:rPr>
              <w:fldChar w:fldCharType="end"/>
            </w:r>
          </w:p>
        </w:tc>
        <w:tc>
          <w:tcPr>
            <w:tcW w:w="3792" w:type="dxa"/>
          </w:tcPr>
          <w:p w14:paraId="7D7FF8C3" w14:textId="77777777" w:rsidR="00063290" w:rsidRDefault="00063290" w:rsidP="00127161">
            <w:pPr>
              <w:pStyle w:val="SBREBosv"/>
              <w:rPr>
                <w:highlight w:val="cyan"/>
              </w:rPr>
            </w:pPr>
            <w:r w:rsidRPr="0059592D">
              <w:t xml:space="preserve">i bilaga </w:t>
            </w:r>
            <w:r w:rsidRPr="003D51D6">
              <w:rPr>
                <w:highlight w:val="cyan"/>
              </w:rPr>
              <w:fldChar w:fldCharType="begin">
                <w:ffData>
                  <w:name w:val=""/>
                  <w:enabled/>
                  <w:calcOnExit w:val="0"/>
                  <w:textInput>
                    <w:default w:val="Ange littera för bilaga"/>
                  </w:textInput>
                </w:ffData>
              </w:fldChar>
            </w:r>
            <w:r w:rsidRPr="003D51D6">
              <w:rPr>
                <w:highlight w:val="cyan"/>
              </w:rPr>
              <w:instrText xml:space="preserve"> FORMTEXT </w:instrText>
            </w:r>
            <w:r w:rsidRPr="003D51D6">
              <w:rPr>
                <w:highlight w:val="cyan"/>
              </w:rPr>
            </w:r>
            <w:r w:rsidRPr="003D51D6">
              <w:rPr>
                <w:highlight w:val="cyan"/>
              </w:rPr>
              <w:fldChar w:fldCharType="separate"/>
            </w:r>
            <w:r w:rsidRPr="003D51D6">
              <w:rPr>
                <w:noProof/>
                <w:highlight w:val="cyan"/>
              </w:rPr>
              <w:t>Ange littera för bilaga</w:t>
            </w:r>
            <w:r w:rsidRPr="003D51D6">
              <w:rPr>
                <w:highlight w:val="cyan"/>
              </w:rPr>
              <w:fldChar w:fldCharType="end"/>
            </w:r>
          </w:p>
        </w:tc>
        <w:tc>
          <w:tcPr>
            <w:tcW w:w="3072" w:type="dxa"/>
          </w:tcPr>
          <w:p w14:paraId="3177492D" w14:textId="77777777" w:rsidR="00063290" w:rsidRDefault="00063290" w:rsidP="00127161">
            <w:pPr>
              <w:pStyle w:val="SBREBosv"/>
              <w:rPr>
                <w:highlight w:val="cyan"/>
              </w:rPr>
            </w:pPr>
            <w:r>
              <w:rPr>
                <w:highlight w:val="cyan"/>
              </w:rPr>
              <w:fldChar w:fldCharType="begin">
                <w:ffData>
                  <w:name w:val=""/>
                  <w:enabled/>
                  <w:calcOnExit w:val="0"/>
                  <w:textInput>
                    <w:default w:val="belopp"/>
                  </w:textInput>
                </w:ffData>
              </w:fldChar>
            </w:r>
            <w:r>
              <w:rPr>
                <w:highlight w:val="cyan"/>
              </w:rPr>
              <w:instrText xml:space="preserve"> FORMTEXT </w:instrText>
            </w:r>
            <w:r>
              <w:rPr>
                <w:highlight w:val="cyan"/>
              </w:rPr>
            </w:r>
            <w:r>
              <w:rPr>
                <w:highlight w:val="cyan"/>
              </w:rPr>
              <w:fldChar w:fldCharType="separate"/>
            </w:r>
            <w:r>
              <w:rPr>
                <w:noProof/>
                <w:highlight w:val="cyan"/>
              </w:rPr>
              <w:t>belopp</w:t>
            </w:r>
            <w:r>
              <w:rPr>
                <w:highlight w:val="cyan"/>
              </w:rPr>
              <w:fldChar w:fldCharType="end"/>
            </w:r>
            <w:r w:rsidRPr="0059592D">
              <w:t xml:space="preserve"> kronor</w:t>
            </w:r>
          </w:p>
        </w:tc>
      </w:tr>
    </w:tbl>
    <w:p w14:paraId="1EE17C63" w14:textId="77777777" w:rsidR="005B4EF2" w:rsidRDefault="005B4EF2" w:rsidP="005B4EF2">
      <w:pPr>
        <w:pStyle w:val="SBRE"/>
      </w:pPr>
      <w:r w:rsidRPr="0018694B">
        <w:rPr>
          <w:b/>
        </w:rPr>
        <w:t>A</w:t>
      </w:r>
      <w:r w:rsidRPr="000B011D">
        <w:t xml:space="preserve"> </w:t>
      </w:r>
      <w:r>
        <w:tab/>
      </w:r>
      <w:sdt>
        <w:sdtPr>
          <w:alias w:val="U"/>
          <w:tag w:val="U"/>
          <w:id w:val="10814109"/>
          <w:placeholder>
            <w:docPart w:val="A762309F54154A0D95235EB58755D10F"/>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4B6DB37D" w14:textId="77777777" w:rsidR="005B4EF2" w:rsidRPr="00C051F3" w:rsidRDefault="005B4EF2" w:rsidP="005B4EF2">
      <w:pPr>
        <w:pStyle w:val="SBREBosv"/>
      </w:pPr>
      <w:r w:rsidRPr="00C051F3">
        <w:t>Nr</w:t>
      </w:r>
      <w:r w:rsidRPr="00C051F3">
        <w:tab/>
        <w:t>Ordningsnummer på fel / bristfällighet / anmärkning.</w:t>
      </w:r>
    </w:p>
    <w:p w14:paraId="4A8B8DDD" w14:textId="77777777" w:rsidR="005B4EF2" w:rsidRPr="00C051F3" w:rsidRDefault="005B4EF2" w:rsidP="005B4EF2">
      <w:pPr>
        <w:pStyle w:val="SBREBosv"/>
      </w:pPr>
      <w:r w:rsidRPr="00C051F3">
        <w:t>Del/Rum</w:t>
      </w:r>
      <w:r w:rsidRPr="00C051F3">
        <w:tab/>
        <w:t>Bygg- eller installationsdel / alternativt rumsnummer / rumsbenämning</w:t>
      </w:r>
    </w:p>
    <w:p w14:paraId="66CE2DC0" w14:textId="77777777" w:rsidR="005B4EF2" w:rsidRPr="00C051F3" w:rsidRDefault="005B4EF2" w:rsidP="005B4EF2">
      <w:pPr>
        <w:pStyle w:val="SBREBosv"/>
      </w:pPr>
      <w:r w:rsidRPr="00C051F3">
        <w:t>Fel</w:t>
      </w:r>
      <w:r w:rsidRPr="00C051F3">
        <w:tab/>
      </w:r>
      <w:proofErr w:type="spellStart"/>
      <w:r w:rsidRPr="00C051F3">
        <w:t>Fel</w:t>
      </w:r>
      <w:proofErr w:type="spellEnd"/>
      <w:r w:rsidRPr="00C051F3">
        <w:t xml:space="preserve"> / bristfällighet / anmärkning.</w:t>
      </w:r>
    </w:p>
    <w:p w14:paraId="0EBE101F" w14:textId="77777777" w:rsidR="005B4EF2" w:rsidRPr="00C051F3" w:rsidRDefault="005B4EF2" w:rsidP="005B4EF2">
      <w:pPr>
        <w:pStyle w:val="SBREBosv"/>
        <w:spacing w:after="0"/>
      </w:pPr>
      <w:r w:rsidRPr="00C051F3">
        <w:t>Avhjälpt</w:t>
      </w:r>
      <w:r w:rsidRPr="00C051F3">
        <w:tab/>
        <w:t>Kolumn för intygande av entreprenören att avhjälpande har skett med datum och</w:t>
      </w:r>
    </w:p>
    <w:p w14:paraId="2C7D21EC" w14:textId="77777777" w:rsidR="005B4EF2" w:rsidRPr="00C051F3" w:rsidRDefault="005B4EF2" w:rsidP="005B4EF2">
      <w:pPr>
        <w:pStyle w:val="SBREBosv"/>
      </w:pPr>
      <w:r w:rsidRPr="00C051F3">
        <w:t>/</w:t>
      </w:r>
      <w:proofErr w:type="spellStart"/>
      <w:r w:rsidRPr="00C051F3">
        <w:t>sign</w:t>
      </w:r>
      <w:proofErr w:type="spellEnd"/>
      <w:r w:rsidRPr="00C051F3">
        <w:tab/>
        <w:t>signatur.</w:t>
      </w:r>
    </w:p>
    <w:p w14:paraId="578B1819" w14:textId="77777777" w:rsidR="005B4EF2" w:rsidRDefault="005B4EF2" w:rsidP="005B4EF2">
      <w:pPr>
        <w:pStyle w:val="SBREBosv"/>
      </w:pPr>
    </w:p>
    <w:p w14:paraId="0E286E39" w14:textId="77777777" w:rsidR="005B4EF2" w:rsidRPr="00EA34B4" w:rsidRDefault="005B4EF2" w:rsidP="005B4EF2">
      <w:pPr>
        <w:pStyle w:val="SBRNormal"/>
        <w:rPr>
          <w:u w:val="single"/>
        </w:rPr>
      </w:pPr>
      <w:r w:rsidRPr="00EA34B4">
        <w:rPr>
          <w:u w:val="single"/>
        </w:rPr>
        <w:t>Övriga förklaringar:</w:t>
      </w:r>
    </w:p>
    <w:p w14:paraId="40192CD7" w14:textId="77777777" w:rsidR="005B4EF2" w:rsidRPr="00C7265C" w:rsidRDefault="005B4EF2" w:rsidP="005B4EF2">
      <w:pPr>
        <w:pStyle w:val="SBRNormal"/>
        <w:rPr>
          <w:i/>
          <w:iCs/>
        </w:rPr>
      </w:pPr>
      <w:r w:rsidRPr="00C7265C">
        <w:rPr>
          <w:i/>
          <w:iCs/>
          <w:highlight w:val="yellow"/>
        </w:rPr>
        <w:lastRenderedPageBreak/>
        <w:t xml:space="preserve">Här nedan redovisade förklaringar skall endast skrivas i den omfattning de förekommer i den aktuella bilagan. </w:t>
      </w:r>
      <w:r w:rsidRPr="00C7265C">
        <w:rPr>
          <w:i/>
          <w:iCs/>
          <w:highlight w:val="yellow"/>
          <w:u w:val="single"/>
        </w:rPr>
        <w:t xml:space="preserve">Stryk ej tillämpbart!! </w:t>
      </w:r>
      <w:r w:rsidRPr="00C7265C">
        <w:rPr>
          <w:i/>
          <w:iCs/>
          <w:highlight w:val="yellow"/>
        </w:rPr>
        <w:t xml:space="preserve">Komplettera med egen förklarande text om så erfordras. Om Du raderar en eller flera av de 4-styckena nedan – och vill återinföra texten vid en senare revidering – så kan Du hämta dessa 4-styckena </w:t>
      </w:r>
      <w:r>
        <w:rPr>
          <w:i/>
          <w:iCs/>
          <w:highlight w:val="yellow"/>
        </w:rPr>
        <w:t xml:space="preserve">så här: </w:t>
      </w:r>
      <w:r w:rsidRPr="00C7265C">
        <w:rPr>
          <w:i/>
          <w:iCs/>
          <w:highlight w:val="yellow"/>
        </w:rPr>
        <w:t xml:space="preserve">Byt till fliken </w:t>
      </w:r>
      <w:r w:rsidRPr="00C7265C">
        <w:rPr>
          <w:b/>
          <w:bCs/>
          <w:i/>
          <w:iCs/>
          <w:highlight w:val="yellow"/>
        </w:rPr>
        <w:t>Infoga</w:t>
      </w:r>
      <w:r w:rsidRPr="00C7265C">
        <w:rPr>
          <w:i/>
          <w:iCs/>
          <w:highlight w:val="yellow"/>
        </w:rPr>
        <w:t xml:space="preserve"> och klicka på </w:t>
      </w:r>
      <w:r w:rsidRPr="00C7265C">
        <w:rPr>
          <w:b/>
          <w:bCs/>
          <w:i/>
          <w:iCs/>
          <w:highlight w:val="yellow"/>
        </w:rPr>
        <w:t>Snabbdelar</w:t>
      </w:r>
      <w:r w:rsidRPr="00C7265C">
        <w:rPr>
          <w:i/>
          <w:iCs/>
          <w:highlight w:val="yellow"/>
        </w:rPr>
        <w:t xml:space="preserve"> i gruppen </w:t>
      </w:r>
      <w:r w:rsidRPr="00C7265C">
        <w:rPr>
          <w:b/>
          <w:bCs/>
          <w:i/>
          <w:iCs/>
          <w:highlight w:val="yellow"/>
        </w:rPr>
        <w:t>Text</w:t>
      </w:r>
      <w:r w:rsidRPr="00C7265C">
        <w:rPr>
          <w:i/>
          <w:iCs/>
          <w:highlight w:val="yellow"/>
        </w:rPr>
        <w:t>. Under gruppen Övriga förklaringar återfinns de 4-styckena.</w:t>
      </w:r>
    </w:p>
    <w:p w14:paraId="20DA0D6C" w14:textId="77777777" w:rsidR="005B4EF2" w:rsidRPr="00583B1A" w:rsidRDefault="005B4EF2" w:rsidP="005B4EF2">
      <w:pPr>
        <w:pStyle w:val="SBRNormal"/>
      </w:pPr>
      <w:r w:rsidRPr="00583B1A">
        <w:t xml:space="preserve">Fönster, dörrar, väggar </w:t>
      </w:r>
      <w:proofErr w:type="spellStart"/>
      <w:r w:rsidRPr="00583B1A">
        <w:t>etc</w:t>
      </w:r>
      <w:proofErr w:type="spellEnd"/>
      <w:r w:rsidRPr="00583B1A">
        <w:t xml:space="preserve"> numreras från vänster till höger. Vägg 1 = vägg till vänster om entrévägg.</w:t>
      </w:r>
      <w:r>
        <w:t xml:space="preserve"> </w:t>
      </w:r>
      <w:r w:rsidRPr="00583B1A">
        <w:t>Vägg 2 = nästa vägg till höger om vägg 1 osv.</w:t>
      </w:r>
    </w:p>
    <w:p w14:paraId="6841AF7D" w14:textId="77777777" w:rsidR="005B4EF2" w:rsidRPr="004936B9" w:rsidRDefault="005B4EF2" w:rsidP="005B4EF2">
      <w:pPr>
        <w:pStyle w:val="SBRNormal"/>
      </w:pPr>
      <w:r w:rsidRPr="00583B1A">
        <w:t xml:space="preserve">Lokal, byggdel eller installationsdel utan fel redovisas </w:t>
      </w:r>
      <w:sdt>
        <w:sdtPr>
          <w:alias w:val="Välj alternativ"/>
          <w:tag w:val="Välj alternativ"/>
          <w:id w:val="866649407"/>
          <w:placeholder>
            <w:docPart w:val="870B1A1BBB364CDBA4F757A0225D3E04"/>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14:paraId="3AF644A6" w14:textId="2C8F2234" w:rsidR="005B4EF2" w:rsidRPr="00583B1A" w:rsidRDefault="005B4EF2" w:rsidP="005B4EF2">
      <w:pPr>
        <w:pStyle w:val="SBRNormal"/>
      </w:pPr>
      <w:r w:rsidRPr="00583B1A">
        <w:t>Fel kompletterad med texten "</w:t>
      </w:r>
      <w:r w:rsidRPr="00583B1A">
        <w:rPr>
          <w:u w:val="single"/>
        </w:rPr>
        <w:t>Avhjälps ej</w:t>
      </w:r>
      <w:r w:rsidRPr="00583B1A">
        <w:t>" innebär att parterna enats om att avhjälpande ej skall ske, men att beställaren förbehåller sig rätt till kostnadsreglering.</w:t>
      </w:r>
    </w:p>
    <w:p w14:paraId="14B45FE9" w14:textId="77777777" w:rsidR="005B4EF2" w:rsidRPr="00E32544" w:rsidRDefault="005B4EF2" w:rsidP="005B4EF2">
      <w:pPr>
        <w:pStyle w:val="SBRNormal"/>
      </w:pPr>
      <w:bookmarkStart w:id="8"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8"/>
    <w:p w14:paraId="66D02BAF" w14:textId="77777777" w:rsidR="005B4EF2" w:rsidRDefault="005B4EF2" w:rsidP="005B4EF2">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9" w:name="_Hlk522737855"/>
      <w:r w:rsidRPr="00EA34B4">
        <w:rPr>
          <w:highlight w:val="yellow"/>
        </w:rPr>
        <w:t xml:space="preserve">(vissa tangentbord har även knappen </w:t>
      </w:r>
      <w:proofErr w:type="spellStart"/>
      <w:r w:rsidRPr="00EA34B4">
        <w:rPr>
          <w:highlight w:val="yellow"/>
        </w:rPr>
        <w:t>Fn</w:t>
      </w:r>
      <w:proofErr w:type="spellEnd"/>
      <w:r w:rsidRPr="00EA34B4">
        <w:rPr>
          <w:highlight w:val="yellow"/>
        </w:rPr>
        <w:t xml:space="preserve"> som ska tryckas ned.)</w:t>
      </w:r>
      <w:bookmarkEnd w:id="9"/>
    </w:p>
    <w:p w14:paraId="5B28C1B3" w14:textId="77777777" w:rsidR="005B4EF2" w:rsidRDefault="005B4EF2" w:rsidP="005B4EF2">
      <w:pPr>
        <w:pStyle w:val="SBRInfotext"/>
      </w:pPr>
      <w:r>
        <w:rPr>
          <w:highlight w:val="yellow"/>
        </w:rPr>
        <w:t xml:space="preserve">Del /Rum kan anpassas till fackområdet. Alternativt kan anges ”Lokalisation” </w:t>
      </w:r>
      <w:r w:rsidRPr="00002F61">
        <w:rPr>
          <w:highlight w:val="yellow"/>
        </w:rPr>
        <w:t xml:space="preserve">Vid besiktning av tex bostadslägenheter, kan läggas in ytterligare en kolumn för </w:t>
      </w:r>
      <w:proofErr w:type="spellStart"/>
      <w:r w:rsidRPr="00002F61">
        <w:rPr>
          <w:highlight w:val="yellow"/>
        </w:rPr>
        <w:t>Lägenhetsnr</w:t>
      </w:r>
      <w:proofErr w:type="spellEnd"/>
      <w:r w:rsidRPr="00002F61">
        <w:rPr>
          <w:highlight w:val="yellow"/>
        </w:rPr>
        <w:t>.</w:t>
      </w:r>
    </w:p>
    <w:p w14:paraId="459BC3CC" w14:textId="77777777" w:rsidR="005B4EF2" w:rsidRPr="00AB4F35" w:rsidRDefault="005B4EF2" w:rsidP="005B4EF2"/>
    <w:tbl>
      <w:tblPr>
        <w:tblStyle w:val="SBRtabell"/>
        <w:tblW w:w="9918" w:type="dxa"/>
        <w:tblLook w:val="00A0" w:firstRow="1" w:lastRow="0" w:firstColumn="1" w:lastColumn="0" w:noHBand="0" w:noVBand="0"/>
      </w:tblPr>
      <w:tblGrid>
        <w:gridCol w:w="693"/>
        <w:gridCol w:w="472"/>
        <w:gridCol w:w="546"/>
        <w:gridCol w:w="1828"/>
        <w:gridCol w:w="5103"/>
        <w:gridCol w:w="1276"/>
      </w:tblGrid>
      <w:tr w:rsidR="005B4EF2" w:rsidRPr="00AB4F35" w14:paraId="600D87D8" w14:textId="77777777" w:rsidTr="008D1601">
        <w:trPr>
          <w:cnfStyle w:val="100000000000" w:firstRow="1" w:lastRow="0" w:firstColumn="0" w:lastColumn="0" w:oddVBand="0" w:evenVBand="0" w:oddHBand="0" w:evenHBand="0" w:firstRowFirstColumn="0" w:firstRowLastColumn="0" w:lastRowFirstColumn="0" w:lastRowLastColumn="0"/>
        </w:trPr>
        <w:tc>
          <w:tcPr>
            <w:tcW w:w="693" w:type="dxa"/>
            <w:tcMar>
              <w:left w:w="28" w:type="dxa"/>
              <w:right w:w="28" w:type="dxa"/>
            </w:tcMar>
          </w:tcPr>
          <w:p w14:paraId="03B345CD" w14:textId="77777777" w:rsidR="005B4EF2" w:rsidRPr="00AB4F35" w:rsidRDefault="005B4EF2" w:rsidP="008D1601">
            <w:pPr>
              <w:spacing w:after="120"/>
              <w:rPr>
                <w:rFonts w:cs="Arial"/>
              </w:rPr>
            </w:pPr>
            <w:r w:rsidRPr="00AB4F35">
              <w:rPr>
                <w:rFonts w:cs="Arial"/>
              </w:rPr>
              <w:t>Bes.</w:t>
            </w:r>
          </w:p>
        </w:tc>
        <w:tc>
          <w:tcPr>
            <w:tcW w:w="472" w:type="dxa"/>
            <w:tcMar>
              <w:left w:w="28" w:type="dxa"/>
              <w:right w:w="28" w:type="dxa"/>
            </w:tcMar>
          </w:tcPr>
          <w:p w14:paraId="0F89710A" w14:textId="77777777" w:rsidR="005B4EF2" w:rsidRPr="00AB4F35" w:rsidRDefault="005B4EF2" w:rsidP="008D1601">
            <w:pPr>
              <w:spacing w:after="120"/>
              <w:rPr>
                <w:rFonts w:cs="Arial"/>
              </w:rPr>
            </w:pPr>
            <w:r w:rsidRPr="00AB4F35">
              <w:rPr>
                <w:rFonts w:cs="Arial"/>
              </w:rPr>
              <w:t>Bet.</w:t>
            </w:r>
          </w:p>
        </w:tc>
        <w:tc>
          <w:tcPr>
            <w:tcW w:w="546" w:type="dxa"/>
            <w:tcMar>
              <w:left w:w="28" w:type="dxa"/>
              <w:right w:w="28" w:type="dxa"/>
            </w:tcMar>
          </w:tcPr>
          <w:p w14:paraId="26C23C84" w14:textId="77777777" w:rsidR="005B4EF2" w:rsidRPr="00AB4F35" w:rsidRDefault="005B4EF2" w:rsidP="008D1601">
            <w:pPr>
              <w:spacing w:after="120"/>
              <w:jc w:val="right"/>
              <w:rPr>
                <w:rFonts w:cs="Arial"/>
              </w:rPr>
            </w:pPr>
            <w:r w:rsidRPr="00AB4F35">
              <w:rPr>
                <w:rFonts w:cs="Arial"/>
              </w:rPr>
              <w:t>Nr</w:t>
            </w:r>
          </w:p>
        </w:tc>
        <w:tc>
          <w:tcPr>
            <w:tcW w:w="1828" w:type="dxa"/>
          </w:tcPr>
          <w:p w14:paraId="04984A0E" w14:textId="77777777" w:rsidR="005B4EF2" w:rsidRPr="00AB4F35" w:rsidRDefault="005B4EF2" w:rsidP="008D1601">
            <w:pPr>
              <w:spacing w:after="120"/>
              <w:rPr>
                <w:rFonts w:cs="Arial"/>
              </w:rPr>
            </w:pPr>
            <w:r w:rsidRPr="00AB4F35">
              <w:rPr>
                <w:rFonts w:cs="Arial"/>
              </w:rPr>
              <w:t>Del / Rum</w:t>
            </w:r>
          </w:p>
        </w:tc>
        <w:tc>
          <w:tcPr>
            <w:tcW w:w="5103" w:type="dxa"/>
          </w:tcPr>
          <w:p w14:paraId="615DB41B" w14:textId="77777777" w:rsidR="005B4EF2" w:rsidRPr="00AB4F35" w:rsidRDefault="005B4EF2" w:rsidP="008D1601">
            <w:pPr>
              <w:spacing w:after="120"/>
              <w:rPr>
                <w:rFonts w:cs="Arial"/>
              </w:rPr>
            </w:pPr>
            <w:r w:rsidRPr="00AB4F35">
              <w:rPr>
                <w:rFonts w:cs="Arial"/>
              </w:rPr>
              <w:t>Fel</w:t>
            </w:r>
          </w:p>
        </w:tc>
        <w:tc>
          <w:tcPr>
            <w:tcW w:w="1276" w:type="dxa"/>
          </w:tcPr>
          <w:p w14:paraId="62D3526A" w14:textId="77777777" w:rsidR="005B4EF2" w:rsidRPr="00AB4F35" w:rsidRDefault="005B4EF2" w:rsidP="008D1601">
            <w:pPr>
              <w:spacing w:after="120"/>
              <w:rPr>
                <w:rFonts w:cs="Arial"/>
                <w:b w:val="0"/>
              </w:rPr>
            </w:pPr>
            <w:proofErr w:type="gramStart"/>
            <w:r w:rsidRPr="00AB4F35">
              <w:rPr>
                <w:rFonts w:cs="Arial"/>
              </w:rPr>
              <w:t>Avhjälpt  /</w:t>
            </w:r>
            <w:proofErr w:type="spellStart"/>
            <w:proofErr w:type="gramEnd"/>
            <w:r w:rsidRPr="00AB4F35">
              <w:rPr>
                <w:rFonts w:cs="Arial"/>
              </w:rPr>
              <w:t>sign</w:t>
            </w:r>
            <w:proofErr w:type="spellEnd"/>
          </w:p>
        </w:tc>
      </w:tr>
      <w:tr w:rsidR="005B4EF2" w:rsidRPr="00AB4F35" w14:paraId="034C2E34" w14:textId="77777777" w:rsidTr="008D1601">
        <w:tc>
          <w:tcPr>
            <w:tcW w:w="693" w:type="dxa"/>
            <w:shd w:val="clear" w:color="auto" w:fill="FFFFFF" w:themeFill="background1"/>
            <w:tcMar>
              <w:left w:w="28" w:type="dxa"/>
              <w:right w:w="28" w:type="dxa"/>
            </w:tcMar>
          </w:tcPr>
          <w:p w14:paraId="0221536C" w14:textId="2ABD0FAC" w:rsidR="005B4EF2" w:rsidRPr="00AB4F35" w:rsidRDefault="00985E5E" w:rsidP="008D1601">
            <w:pPr>
              <w:rPr>
                <w:rFonts w:cs="Arial"/>
              </w:rPr>
            </w:pPr>
            <w:r>
              <w:rPr>
                <w:rFonts w:cs="Arial"/>
              </w:rPr>
              <w:t>F</w:t>
            </w:r>
            <w:r w:rsidR="005B4EF2" w:rsidRPr="00AB4F35">
              <w:rPr>
                <w:rFonts w:cs="Arial"/>
              </w:rPr>
              <w:t>B1</w:t>
            </w:r>
          </w:p>
        </w:tc>
        <w:tc>
          <w:tcPr>
            <w:tcW w:w="472" w:type="dxa"/>
            <w:shd w:val="clear" w:color="auto" w:fill="FFFFFF" w:themeFill="background1"/>
            <w:tcMar>
              <w:left w:w="28" w:type="dxa"/>
              <w:right w:w="28" w:type="dxa"/>
            </w:tcMar>
          </w:tcPr>
          <w:p w14:paraId="538A0391" w14:textId="77777777" w:rsidR="005B4EF2" w:rsidRPr="00AB4F35" w:rsidRDefault="005B4EF2" w:rsidP="008D1601">
            <w:pPr>
              <w:rPr>
                <w:rFonts w:cs="Arial"/>
              </w:rPr>
            </w:pPr>
            <w:r w:rsidRPr="00AB4F35">
              <w:rPr>
                <w:rFonts w:cs="Arial"/>
              </w:rPr>
              <w:t>E</w:t>
            </w:r>
          </w:p>
        </w:tc>
        <w:tc>
          <w:tcPr>
            <w:tcW w:w="546" w:type="dxa"/>
            <w:shd w:val="clear" w:color="auto" w:fill="FFFFFF" w:themeFill="background1"/>
            <w:tcMar>
              <w:left w:w="28" w:type="dxa"/>
              <w:right w:w="28" w:type="dxa"/>
            </w:tcMar>
          </w:tcPr>
          <w:p w14:paraId="70B7A765" w14:textId="77777777" w:rsidR="005B4EF2" w:rsidRPr="00AB4F35" w:rsidRDefault="005B4EF2" w:rsidP="008D1601">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shd w:val="clear" w:color="auto" w:fill="FFFFFF" w:themeFill="background1"/>
          </w:tcPr>
          <w:p w14:paraId="509DB6BD" w14:textId="77777777" w:rsidR="005B4EF2" w:rsidRPr="00AB4F35" w:rsidRDefault="005B4EF2" w:rsidP="008D1601">
            <w:pPr>
              <w:spacing w:after="120"/>
              <w:rPr>
                <w:rFonts w:cs="Arial"/>
              </w:rPr>
            </w:pPr>
          </w:p>
        </w:tc>
        <w:tc>
          <w:tcPr>
            <w:tcW w:w="5103" w:type="dxa"/>
            <w:shd w:val="clear" w:color="auto" w:fill="FFFFFF" w:themeFill="background1"/>
          </w:tcPr>
          <w:p w14:paraId="4D7863F9" w14:textId="77777777" w:rsidR="005B4EF2" w:rsidRPr="00AB4F35" w:rsidRDefault="005B4EF2" w:rsidP="008D1601">
            <w:pPr>
              <w:spacing w:after="120"/>
              <w:rPr>
                <w:rFonts w:cs="Arial"/>
              </w:rPr>
            </w:pPr>
          </w:p>
        </w:tc>
        <w:tc>
          <w:tcPr>
            <w:tcW w:w="1276" w:type="dxa"/>
            <w:shd w:val="clear" w:color="auto" w:fill="FFFFFF" w:themeFill="background1"/>
          </w:tcPr>
          <w:p w14:paraId="1EA03634" w14:textId="77777777" w:rsidR="005B4EF2" w:rsidRPr="00AB4F35" w:rsidRDefault="005B4EF2" w:rsidP="008D1601">
            <w:pPr>
              <w:spacing w:after="120"/>
              <w:rPr>
                <w:rFonts w:cs="Arial"/>
              </w:rPr>
            </w:pPr>
          </w:p>
        </w:tc>
      </w:tr>
      <w:tr w:rsidR="00985E5E" w:rsidRPr="00AB4F35" w14:paraId="14648D1A" w14:textId="77777777" w:rsidTr="008D1601">
        <w:tc>
          <w:tcPr>
            <w:tcW w:w="693" w:type="dxa"/>
            <w:tcMar>
              <w:left w:w="28" w:type="dxa"/>
              <w:right w:w="28" w:type="dxa"/>
            </w:tcMar>
          </w:tcPr>
          <w:p w14:paraId="1C95350B" w14:textId="5CE6F52B" w:rsidR="00985E5E" w:rsidRPr="00AB4F35" w:rsidRDefault="00985E5E" w:rsidP="00985E5E">
            <w:pPr>
              <w:rPr>
                <w:rFonts w:cs="Arial"/>
              </w:rPr>
            </w:pPr>
            <w:r>
              <w:rPr>
                <w:rFonts w:cs="Arial"/>
              </w:rPr>
              <w:t>F</w:t>
            </w:r>
            <w:r w:rsidRPr="00AB4F35">
              <w:rPr>
                <w:rFonts w:cs="Arial"/>
              </w:rPr>
              <w:t>B1</w:t>
            </w:r>
          </w:p>
        </w:tc>
        <w:tc>
          <w:tcPr>
            <w:tcW w:w="472" w:type="dxa"/>
            <w:tcMar>
              <w:left w:w="28" w:type="dxa"/>
              <w:right w:w="28" w:type="dxa"/>
            </w:tcMar>
          </w:tcPr>
          <w:p w14:paraId="2320AAA9" w14:textId="77777777" w:rsidR="00985E5E" w:rsidRPr="00AB4F35" w:rsidRDefault="00985E5E" w:rsidP="00985E5E">
            <w:r w:rsidRPr="00AB4F35">
              <w:rPr>
                <w:rFonts w:cs="Arial"/>
              </w:rPr>
              <w:t>E</w:t>
            </w:r>
          </w:p>
        </w:tc>
        <w:tc>
          <w:tcPr>
            <w:tcW w:w="546" w:type="dxa"/>
            <w:tcMar>
              <w:left w:w="28" w:type="dxa"/>
              <w:right w:w="28" w:type="dxa"/>
            </w:tcMar>
          </w:tcPr>
          <w:p w14:paraId="373FE0B3"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89BFB8F" w14:textId="77777777" w:rsidR="00985E5E" w:rsidRPr="00AB4F35" w:rsidRDefault="00985E5E" w:rsidP="00985E5E"/>
        </w:tc>
        <w:tc>
          <w:tcPr>
            <w:tcW w:w="5103" w:type="dxa"/>
          </w:tcPr>
          <w:p w14:paraId="030E7033" w14:textId="77777777" w:rsidR="00985E5E" w:rsidRPr="00AB4F35" w:rsidRDefault="00985E5E" w:rsidP="00985E5E">
            <w:pPr>
              <w:spacing w:after="120"/>
              <w:rPr>
                <w:rFonts w:cs="Arial"/>
              </w:rPr>
            </w:pPr>
          </w:p>
        </w:tc>
        <w:tc>
          <w:tcPr>
            <w:tcW w:w="1276" w:type="dxa"/>
          </w:tcPr>
          <w:p w14:paraId="5BF3006F" w14:textId="77777777" w:rsidR="00985E5E" w:rsidRPr="00AB4F35" w:rsidRDefault="00985E5E" w:rsidP="00985E5E">
            <w:pPr>
              <w:spacing w:after="120"/>
              <w:rPr>
                <w:rFonts w:cs="Arial"/>
              </w:rPr>
            </w:pPr>
          </w:p>
        </w:tc>
      </w:tr>
      <w:tr w:rsidR="00985E5E" w:rsidRPr="00AB4F35" w14:paraId="427A19A1" w14:textId="77777777" w:rsidTr="008D1601">
        <w:tc>
          <w:tcPr>
            <w:tcW w:w="693" w:type="dxa"/>
            <w:tcMar>
              <w:left w:w="28" w:type="dxa"/>
              <w:right w:w="28" w:type="dxa"/>
            </w:tcMar>
          </w:tcPr>
          <w:p w14:paraId="7085E2B4" w14:textId="10291DA2" w:rsidR="00985E5E" w:rsidRPr="00AB4F35" w:rsidRDefault="00985E5E" w:rsidP="00985E5E">
            <w:pPr>
              <w:rPr>
                <w:rFonts w:cs="Arial"/>
              </w:rPr>
            </w:pPr>
            <w:r>
              <w:rPr>
                <w:rFonts w:cs="Arial"/>
              </w:rPr>
              <w:t>F</w:t>
            </w:r>
            <w:r w:rsidRPr="00AB4F35">
              <w:rPr>
                <w:rFonts w:cs="Arial"/>
              </w:rPr>
              <w:t>B1</w:t>
            </w:r>
          </w:p>
        </w:tc>
        <w:tc>
          <w:tcPr>
            <w:tcW w:w="472" w:type="dxa"/>
            <w:tcMar>
              <w:left w:w="28" w:type="dxa"/>
              <w:right w:w="28" w:type="dxa"/>
            </w:tcMar>
          </w:tcPr>
          <w:p w14:paraId="5B56FF70" w14:textId="77777777" w:rsidR="00985E5E" w:rsidRPr="00AB4F35" w:rsidRDefault="00985E5E" w:rsidP="00985E5E">
            <w:r w:rsidRPr="00AB4F35">
              <w:rPr>
                <w:rFonts w:cs="Arial"/>
              </w:rPr>
              <w:t>E</w:t>
            </w:r>
          </w:p>
        </w:tc>
        <w:tc>
          <w:tcPr>
            <w:tcW w:w="546" w:type="dxa"/>
            <w:tcMar>
              <w:left w:w="28" w:type="dxa"/>
              <w:right w:w="28" w:type="dxa"/>
            </w:tcMar>
          </w:tcPr>
          <w:p w14:paraId="339242D5"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D1AA260" w14:textId="77777777" w:rsidR="00985E5E" w:rsidRPr="00AB4F35" w:rsidRDefault="00985E5E" w:rsidP="00985E5E"/>
        </w:tc>
        <w:tc>
          <w:tcPr>
            <w:tcW w:w="5103" w:type="dxa"/>
          </w:tcPr>
          <w:p w14:paraId="51D3EACE" w14:textId="2CA057EF" w:rsidR="00985E5E" w:rsidRPr="00AB4F35" w:rsidRDefault="00985E5E" w:rsidP="00985E5E">
            <w:pPr>
              <w:tabs>
                <w:tab w:val="left" w:pos="3686"/>
              </w:tabs>
              <w:spacing w:after="120"/>
              <w:rPr>
                <w:rFonts w:cs="Arial"/>
              </w:rPr>
            </w:pPr>
          </w:p>
        </w:tc>
        <w:tc>
          <w:tcPr>
            <w:tcW w:w="1276" w:type="dxa"/>
          </w:tcPr>
          <w:p w14:paraId="49E3C7F0" w14:textId="77777777" w:rsidR="00985E5E" w:rsidRPr="00AB4F35" w:rsidRDefault="00985E5E" w:rsidP="00985E5E">
            <w:pPr>
              <w:spacing w:after="120"/>
              <w:rPr>
                <w:rFonts w:cs="Arial"/>
              </w:rPr>
            </w:pPr>
          </w:p>
        </w:tc>
      </w:tr>
      <w:tr w:rsidR="00985E5E" w:rsidRPr="00AB4F35" w14:paraId="3D250571" w14:textId="77777777" w:rsidTr="008D1601">
        <w:tc>
          <w:tcPr>
            <w:tcW w:w="693" w:type="dxa"/>
            <w:tcMar>
              <w:left w:w="28" w:type="dxa"/>
              <w:right w:w="28" w:type="dxa"/>
            </w:tcMar>
          </w:tcPr>
          <w:p w14:paraId="61360E5A" w14:textId="2423CA5E" w:rsidR="00985E5E" w:rsidRPr="00AB4F35" w:rsidRDefault="00985E5E" w:rsidP="00985E5E">
            <w:r>
              <w:rPr>
                <w:rFonts w:cs="Arial"/>
              </w:rPr>
              <w:t>F</w:t>
            </w:r>
            <w:r w:rsidRPr="00AB4F35">
              <w:rPr>
                <w:rFonts w:cs="Arial"/>
              </w:rPr>
              <w:t>B1</w:t>
            </w:r>
          </w:p>
        </w:tc>
        <w:tc>
          <w:tcPr>
            <w:tcW w:w="472" w:type="dxa"/>
            <w:tcMar>
              <w:left w:w="28" w:type="dxa"/>
              <w:right w:w="28" w:type="dxa"/>
            </w:tcMar>
          </w:tcPr>
          <w:p w14:paraId="71D17CDE" w14:textId="77777777" w:rsidR="00985E5E" w:rsidRPr="00AB4F35" w:rsidRDefault="00985E5E" w:rsidP="00985E5E">
            <w:r w:rsidRPr="00AB4F35">
              <w:rPr>
                <w:rFonts w:cs="Arial"/>
              </w:rPr>
              <w:t>E</w:t>
            </w:r>
          </w:p>
        </w:tc>
        <w:tc>
          <w:tcPr>
            <w:tcW w:w="546" w:type="dxa"/>
            <w:tcMar>
              <w:left w:w="28" w:type="dxa"/>
              <w:right w:w="28" w:type="dxa"/>
            </w:tcMar>
          </w:tcPr>
          <w:p w14:paraId="0CB03940"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F91159A" w14:textId="77777777" w:rsidR="00985E5E" w:rsidRPr="00AB4F35" w:rsidRDefault="00985E5E" w:rsidP="00985E5E"/>
        </w:tc>
        <w:tc>
          <w:tcPr>
            <w:tcW w:w="5103" w:type="dxa"/>
          </w:tcPr>
          <w:p w14:paraId="5BF6AE7A" w14:textId="77777777" w:rsidR="00985E5E" w:rsidRPr="00AB4F35" w:rsidRDefault="00985E5E" w:rsidP="00985E5E">
            <w:pPr>
              <w:spacing w:after="120"/>
              <w:rPr>
                <w:rFonts w:cs="Arial"/>
              </w:rPr>
            </w:pPr>
          </w:p>
        </w:tc>
        <w:tc>
          <w:tcPr>
            <w:tcW w:w="1276" w:type="dxa"/>
          </w:tcPr>
          <w:p w14:paraId="21906FFD" w14:textId="77777777" w:rsidR="00985E5E" w:rsidRPr="00AB4F35" w:rsidRDefault="00985E5E" w:rsidP="00985E5E">
            <w:pPr>
              <w:spacing w:after="120"/>
              <w:rPr>
                <w:rFonts w:cs="Arial"/>
              </w:rPr>
            </w:pPr>
          </w:p>
        </w:tc>
      </w:tr>
      <w:tr w:rsidR="00985E5E" w:rsidRPr="00AB4F35" w14:paraId="3827921F" w14:textId="77777777" w:rsidTr="008D1601">
        <w:tc>
          <w:tcPr>
            <w:tcW w:w="693" w:type="dxa"/>
            <w:tcMar>
              <w:left w:w="28" w:type="dxa"/>
              <w:right w:w="28" w:type="dxa"/>
            </w:tcMar>
          </w:tcPr>
          <w:p w14:paraId="504E934C" w14:textId="73EDDCE2" w:rsidR="00985E5E" w:rsidRPr="00AB4F35" w:rsidRDefault="00985E5E" w:rsidP="00985E5E">
            <w:r>
              <w:rPr>
                <w:rFonts w:cs="Arial"/>
              </w:rPr>
              <w:t>F</w:t>
            </w:r>
            <w:r w:rsidRPr="00AB4F35">
              <w:rPr>
                <w:rFonts w:cs="Arial"/>
              </w:rPr>
              <w:t>B1</w:t>
            </w:r>
          </w:p>
        </w:tc>
        <w:tc>
          <w:tcPr>
            <w:tcW w:w="472" w:type="dxa"/>
            <w:tcMar>
              <w:left w:w="28" w:type="dxa"/>
              <w:right w:w="28" w:type="dxa"/>
            </w:tcMar>
          </w:tcPr>
          <w:p w14:paraId="71759CE1" w14:textId="77777777" w:rsidR="00985E5E" w:rsidRPr="00AB4F35" w:rsidRDefault="00985E5E" w:rsidP="00985E5E">
            <w:r w:rsidRPr="00AB4F35">
              <w:rPr>
                <w:rFonts w:cs="Arial"/>
              </w:rPr>
              <w:t>E</w:t>
            </w:r>
          </w:p>
        </w:tc>
        <w:tc>
          <w:tcPr>
            <w:tcW w:w="546" w:type="dxa"/>
            <w:tcMar>
              <w:left w:w="28" w:type="dxa"/>
              <w:right w:w="28" w:type="dxa"/>
            </w:tcMar>
          </w:tcPr>
          <w:p w14:paraId="48104E83"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34A0CB49" w14:textId="77777777" w:rsidR="00985E5E" w:rsidRPr="00AB4F35" w:rsidRDefault="00985E5E" w:rsidP="00985E5E"/>
        </w:tc>
        <w:tc>
          <w:tcPr>
            <w:tcW w:w="5103" w:type="dxa"/>
          </w:tcPr>
          <w:p w14:paraId="17A3853E" w14:textId="77777777" w:rsidR="00985E5E" w:rsidRPr="00AB4F35" w:rsidRDefault="00985E5E" w:rsidP="00985E5E">
            <w:pPr>
              <w:spacing w:after="120"/>
              <w:rPr>
                <w:rFonts w:cs="Arial"/>
              </w:rPr>
            </w:pPr>
          </w:p>
        </w:tc>
        <w:tc>
          <w:tcPr>
            <w:tcW w:w="1276" w:type="dxa"/>
          </w:tcPr>
          <w:p w14:paraId="773B4734" w14:textId="77777777" w:rsidR="00985E5E" w:rsidRPr="00AB4F35" w:rsidRDefault="00985E5E" w:rsidP="00985E5E">
            <w:pPr>
              <w:spacing w:after="120"/>
              <w:rPr>
                <w:rFonts w:cs="Arial"/>
              </w:rPr>
            </w:pPr>
          </w:p>
        </w:tc>
      </w:tr>
      <w:tr w:rsidR="00985E5E" w:rsidRPr="00AB4F35" w14:paraId="7C6B98C1" w14:textId="77777777" w:rsidTr="008D1601">
        <w:tc>
          <w:tcPr>
            <w:tcW w:w="693" w:type="dxa"/>
            <w:tcMar>
              <w:left w:w="28" w:type="dxa"/>
              <w:right w:w="28" w:type="dxa"/>
            </w:tcMar>
          </w:tcPr>
          <w:p w14:paraId="611D8F65" w14:textId="34694DB5" w:rsidR="00985E5E" w:rsidRPr="00AB4F35" w:rsidRDefault="00985E5E" w:rsidP="00985E5E">
            <w:r>
              <w:rPr>
                <w:rFonts w:cs="Arial"/>
              </w:rPr>
              <w:t>F</w:t>
            </w:r>
            <w:r w:rsidRPr="00AB4F35">
              <w:rPr>
                <w:rFonts w:cs="Arial"/>
              </w:rPr>
              <w:t>B1</w:t>
            </w:r>
          </w:p>
        </w:tc>
        <w:tc>
          <w:tcPr>
            <w:tcW w:w="472" w:type="dxa"/>
            <w:tcMar>
              <w:left w:w="28" w:type="dxa"/>
              <w:right w:w="28" w:type="dxa"/>
            </w:tcMar>
          </w:tcPr>
          <w:p w14:paraId="4612F141" w14:textId="77777777" w:rsidR="00985E5E" w:rsidRPr="00AB4F35" w:rsidRDefault="00985E5E" w:rsidP="00985E5E">
            <w:r w:rsidRPr="00AB4F35">
              <w:rPr>
                <w:rFonts w:cs="Arial"/>
              </w:rPr>
              <w:t>E</w:t>
            </w:r>
          </w:p>
        </w:tc>
        <w:tc>
          <w:tcPr>
            <w:tcW w:w="546" w:type="dxa"/>
            <w:tcMar>
              <w:left w:w="28" w:type="dxa"/>
              <w:right w:w="28" w:type="dxa"/>
            </w:tcMar>
          </w:tcPr>
          <w:p w14:paraId="5FBE231A"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C558A25" w14:textId="77777777" w:rsidR="00985E5E" w:rsidRPr="00AB4F35" w:rsidRDefault="00985E5E" w:rsidP="00985E5E"/>
        </w:tc>
        <w:tc>
          <w:tcPr>
            <w:tcW w:w="5103" w:type="dxa"/>
          </w:tcPr>
          <w:p w14:paraId="18A15DEC" w14:textId="77777777" w:rsidR="00985E5E" w:rsidRPr="00AB4F35" w:rsidRDefault="00985E5E" w:rsidP="00985E5E">
            <w:pPr>
              <w:spacing w:after="120"/>
              <w:rPr>
                <w:rFonts w:cs="Arial"/>
              </w:rPr>
            </w:pPr>
          </w:p>
        </w:tc>
        <w:tc>
          <w:tcPr>
            <w:tcW w:w="1276" w:type="dxa"/>
          </w:tcPr>
          <w:p w14:paraId="019CEE38" w14:textId="77777777" w:rsidR="00985E5E" w:rsidRPr="00AB4F35" w:rsidRDefault="00985E5E" w:rsidP="00985E5E">
            <w:pPr>
              <w:spacing w:after="120"/>
              <w:rPr>
                <w:rFonts w:cs="Arial"/>
              </w:rPr>
            </w:pPr>
          </w:p>
        </w:tc>
      </w:tr>
      <w:tr w:rsidR="00985E5E" w:rsidRPr="00AB4F35" w14:paraId="27013BBE" w14:textId="77777777" w:rsidTr="008D1601">
        <w:tc>
          <w:tcPr>
            <w:tcW w:w="693" w:type="dxa"/>
            <w:tcMar>
              <w:left w:w="28" w:type="dxa"/>
              <w:right w:w="28" w:type="dxa"/>
            </w:tcMar>
          </w:tcPr>
          <w:p w14:paraId="46D03015" w14:textId="3F679FEB" w:rsidR="00985E5E" w:rsidRPr="00AB4F35" w:rsidRDefault="00985E5E" w:rsidP="00985E5E">
            <w:r>
              <w:rPr>
                <w:rFonts w:cs="Arial"/>
              </w:rPr>
              <w:t>F</w:t>
            </w:r>
            <w:r w:rsidRPr="00AB4F35">
              <w:rPr>
                <w:rFonts w:cs="Arial"/>
              </w:rPr>
              <w:t>B1</w:t>
            </w:r>
          </w:p>
        </w:tc>
        <w:tc>
          <w:tcPr>
            <w:tcW w:w="472" w:type="dxa"/>
            <w:tcMar>
              <w:left w:w="28" w:type="dxa"/>
              <w:right w:w="28" w:type="dxa"/>
            </w:tcMar>
          </w:tcPr>
          <w:p w14:paraId="3BD16055" w14:textId="77777777" w:rsidR="00985E5E" w:rsidRPr="00AB4F35" w:rsidRDefault="00985E5E" w:rsidP="00985E5E">
            <w:r w:rsidRPr="00AB4F35">
              <w:rPr>
                <w:rFonts w:cs="Arial"/>
              </w:rPr>
              <w:t>E</w:t>
            </w:r>
          </w:p>
        </w:tc>
        <w:tc>
          <w:tcPr>
            <w:tcW w:w="546" w:type="dxa"/>
            <w:tcMar>
              <w:left w:w="28" w:type="dxa"/>
              <w:right w:w="28" w:type="dxa"/>
            </w:tcMar>
          </w:tcPr>
          <w:p w14:paraId="6A697A63"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B891C2D" w14:textId="77777777" w:rsidR="00985E5E" w:rsidRPr="00AB4F35" w:rsidRDefault="00985E5E" w:rsidP="00985E5E"/>
        </w:tc>
        <w:tc>
          <w:tcPr>
            <w:tcW w:w="5103" w:type="dxa"/>
          </w:tcPr>
          <w:p w14:paraId="060ADFFD" w14:textId="77777777" w:rsidR="00985E5E" w:rsidRPr="00AB4F35" w:rsidRDefault="00985E5E" w:rsidP="00985E5E">
            <w:pPr>
              <w:spacing w:after="120"/>
              <w:rPr>
                <w:rFonts w:cs="Arial"/>
              </w:rPr>
            </w:pPr>
          </w:p>
        </w:tc>
        <w:tc>
          <w:tcPr>
            <w:tcW w:w="1276" w:type="dxa"/>
          </w:tcPr>
          <w:p w14:paraId="6A3FA747" w14:textId="77777777" w:rsidR="00985E5E" w:rsidRPr="00AB4F35" w:rsidRDefault="00985E5E" w:rsidP="00985E5E">
            <w:pPr>
              <w:spacing w:after="120"/>
              <w:rPr>
                <w:rFonts w:cs="Arial"/>
              </w:rPr>
            </w:pPr>
          </w:p>
        </w:tc>
      </w:tr>
      <w:tr w:rsidR="00985E5E" w:rsidRPr="00AB4F35" w14:paraId="702FC015" w14:textId="77777777" w:rsidTr="008D1601">
        <w:tc>
          <w:tcPr>
            <w:tcW w:w="693" w:type="dxa"/>
            <w:tcMar>
              <w:left w:w="28" w:type="dxa"/>
              <w:right w:w="28" w:type="dxa"/>
            </w:tcMar>
          </w:tcPr>
          <w:p w14:paraId="755D9F8B" w14:textId="0509ED3D" w:rsidR="00985E5E" w:rsidRPr="00AB4F35" w:rsidRDefault="00985E5E" w:rsidP="00985E5E">
            <w:r>
              <w:rPr>
                <w:rFonts w:cs="Arial"/>
              </w:rPr>
              <w:t>F</w:t>
            </w:r>
            <w:r w:rsidRPr="00AB4F35">
              <w:rPr>
                <w:rFonts w:cs="Arial"/>
              </w:rPr>
              <w:t>B1</w:t>
            </w:r>
          </w:p>
        </w:tc>
        <w:tc>
          <w:tcPr>
            <w:tcW w:w="472" w:type="dxa"/>
            <w:tcMar>
              <w:left w:w="28" w:type="dxa"/>
              <w:right w:w="28" w:type="dxa"/>
            </w:tcMar>
          </w:tcPr>
          <w:p w14:paraId="23BE8831" w14:textId="77777777" w:rsidR="00985E5E" w:rsidRPr="00AB4F35" w:rsidRDefault="00985E5E" w:rsidP="00985E5E">
            <w:r w:rsidRPr="00AB4F35">
              <w:rPr>
                <w:rFonts w:cs="Arial"/>
              </w:rPr>
              <w:t>E</w:t>
            </w:r>
          </w:p>
        </w:tc>
        <w:tc>
          <w:tcPr>
            <w:tcW w:w="546" w:type="dxa"/>
            <w:tcMar>
              <w:left w:w="28" w:type="dxa"/>
              <w:right w:w="28" w:type="dxa"/>
            </w:tcMar>
          </w:tcPr>
          <w:p w14:paraId="5F7B7A78"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F16300D" w14:textId="77777777" w:rsidR="00985E5E" w:rsidRPr="00AB4F35" w:rsidRDefault="00985E5E" w:rsidP="00985E5E"/>
        </w:tc>
        <w:tc>
          <w:tcPr>
            <w:tcW w:w="5103" w:type="dxa"/>
          </w:tcPr>
          <w:p w14:paraId="313E3020" w14:textId="77777777" w:rsidR="00985E5E" w:rsidRPr="00AB4F35" w:rsidRDefault="00985E5E" w:rsidP="00985E5E">
            <w:pPr>
              <w:spacing w:after="120"/>
              <w:rPr>
                <w:rFonts w:cs="Arial"/>
              </w:rPr>
            </w:pPr>
          </w:p>
        </w:tc>
        <w:tc>
          <w:tcPr>
            <w:tcW w:w="1276" w:type="dxa"/>
          </w:tcPr>
          <w:p w14:paraId="39C90774" w14:textId="77777777" w:rsidR="00985E5E" w:rsidRPr="00AB4F35" w:rsidRDefault="00985E5E" w:rsidP="00985E5E">
            <w:pPr>
              <w:spacing w:after="120"/>
              <w:rPr>
                <w:rFonts w:cs="Arial"/>
              </w:rPr>
            </w:pPr>
          </w:p>
        </w:tc>
      </w:tr>
      <w:tr w:rsidR="00985E5E" w:rsidRPr="00AB4F35" w14:paraId="0C20E759" w14:textId="77777777" w:rsidTr="008D1601">
        <w:tc>
          <w:tcPr>
            <w:tcW w:w="693" w:type="dxa"/>
            <w:tcMar>
              <w:left w:w="28" w:type="dxa"/>
              <w:right w:w="28" w:type="dxa"/>
            </w:tcMar>
          </w:tcPr>
          <w:p w14:paraId="72E8E8C0" w14:textId="49022E92" w:rsidR="00985E5E" w:rsidRPr="00AB4F35" w:rsidRDefault="00985E5E" w:rsidP="00985E5E">
            <w:r>
              <w:rPr>
                <w:rFonts w:cs="Arial"/>
              </w:rPr>
              <w:t>F</w:t>
            </w:r>
            <w:r w:rsidRPr="00AB4F35">
              <w:rPr>
                <w:rFonts w:cs="Arial"/>
              </w:rPr>
              <w:t>B1</w:t>
            </w:r>
          </w:p>
        </w:tc>
        <w:tc>
          <w:tcPr>
            <w:tcW w:w="472" w:type="dxa"/>
            <w:tcMar>
              <w:left w:w="28" w:type="dxa"/>
              <w:right w:w="28" w:type="dxa"/>
            </w:tcMar>
          </w:tcPr>
          <w:p w14:paraId="6C360928" w14:textId="77777777" w:rsidR="00985E5E" w:rsidRPr="00AB4F35" w:rsidRDefault="00985E5E" w:rsidP="00985E5E">
            <w:r w:rsidRPr="00AB4F35">
              <w:rPr>
                <w:rFonts w:cs="Arial"/>
              </w:rPr>
              <w:t>E</w:t>
            </w:r>
          </w:p>
        </w:tc>
        <w:tc>
          <w:tcPr>
            <w:tcW w:w="546" w:type="dxa"/>
            <w:tcMar>
              <w:left w:w="28" w:type="dxa"/>
              <w:right w:w="28" w:type="dxa"/>
            </w:tcMar>
          </w:tcPr>
          <w:p w14:paraId="700A23A9"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0070C65" w14:textId="77777777" w:rsidR="00985E5E" w:rsidRPr="00AB4F35" w:rsidRDefault="00985E5E" w:rsidP="00985E5E"/>
        </w:tc>
        <w:tc>
          <w:tcPr>
            <w:tcW w:w="5103" w:type="dxa"/>
          </w:tcPr>
          <w:p w14:paraId="39735E3A" w14:textId="77777777" w:rsidR="00985E5E" w:rsidRPr="00AB4F35" w:rsidRDefault="00985E5E" w:rsidP="00985E5E">
            <w:pPr>
              <w:spacing w:after="120"/>
              <w:rPr>
                <w:rFonts w:cs="Arial"/>
              </w:rPr>
            </w:pPr>
          </w:p>
        </w:tc>
        <w:tc>
          <w:tcPr>
            <w:tcW w:w="1276" w:type="dxa"/>
          </w:tcPr>
          <w:p w14:paraId="19F2A141" w14:textId="77777777" w:rsidR="00985E5E" w:rsidRPr="00AB4F35" w:rsidRDefault="00985E5E" w:rsidP="00985E5E">
            <w:pPr>
              <w:spacing w:after="120"/>
              <w:rPr>
                <w:rFonts w:cs="Arial"/>
              </w:rPr>
            </w:pPr>
          </w:p>
        </w:tc>
      </w:tr>
      <w:tr w:rsidR="00985E5E" w:rsidRPr="00AB4F35" w14:paraId="4DF90DA9" w14:textId="77777777" w:rsidTr="008D1601">
        <w:tc>
          <w:tcPr>
            <w:tcW w:w="693" w:type="dxa"/>
            <w:tcMar>
              <w:left w:w="28" w:type="dxa"/>
              <w:right w:w="28" w:type="dxa"/>
            </w:tcMar>
          </w:tcPr>
          <w:p w14:paraId="655805AA" w14:textId="60D7851B" w:rsidR="00985E5E" w:rsidRPr="00AB4F35" w:rsidRDefault="00985E5E" w:rsidP="00985E5E">
            <w:r>
              <w:rPr>
                <w:rFonts w:cs="Arial"/>
              </w:rPr>
              <w:t>F</w:t>
            </w:r>
            <w:r w:rsidRPr="00AB4F35">
              <w:rPr>
                <w:rFonts w:cs="Arial"/>
              </w:rPr>
              <w:t>B1</w:t>
            </w:r>
          </w:p>
        </w:tc>
        <w:tc>
          <w:tcPr>
            <w:tcW w:w="472" w:type="dxa"/>
            <w:tcMar>
              <w:left w:w="28" w:type="dxa"/>
              <w:right w:w="28" w:type="dxa"/>
            </w:tcMar>
          </w:tcPr>
          <w:p w14:paraId="7CDE3DC5" w14:textId="77777777" w:rsidR="00985E5E" w:rsidRPr="00AB4F35" w:rsidRDefault="00985E5E" w:rsidP="00985E5E">
            <w:r w:rsidRPr="00AB4F35">
              <w:rPr>
                <w:rFonts w:cs="Arial"/>
              </w:rPr>
              <w:t>E</w:t>
            </w:r>
          </w:p>
        </w:tc>
        <w:tc>
          <w:tcPr>
            <w:tcW w:w="546" w:type="dxa"/>
            <w:tcMar>
              <w:left w:w="28" w:type="dxa"/>
              <w:right w:w="28" w:type="dxa"/>
            </w:tcMar>
          </w:tcPr>
          <w:p w14:paraId="74F4A7CC" w14:textId="77777777" w:rsidR="00985E5E" w:rsidRPr="00AB4F35" w:rsidRDefault="00985E5E" w:rsidP="00985E5E">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8D6396A" w14:textId="77777777" w:rsidR="00985E5E" w:rsidRPr="00AB4F35" w:rsidRDefault="00985E5E" w:rsidP="00985E5E"/>
        </w:tc>
        <w:tc>
          <w:tcPr>
            <w:tcW w:w="5103" w:type="dxa"/>
          </w:tcPr>
          <w:p w14:paraId="7D657E88" w14:textId="77777777" w:rsidR="00985E5E" w:rsidRPr="00AB4F35" w:rsidRDefault="00985E5E" w:rsidP="00985E5E">
            <w:pPr>
              <w:spacing w:after="120"/>
              <w:rPr>
                <w:rFonts w:cs="Arial"/>
              </w:rPr>
            </w:pPr>
          </w:p>
        </w:tc>
        <w:tc>
          <w:tcPr>
            <w:tcW w:w="1276" w:type="dxa"/>
          </w:tcPr>
          <w:p w14:paraId="39B41E3E" w14:textId="77777777" w:rsidR="00985E5E" w:rsidRPr="00AB4F35" w:rsidRDefault="00985E5E" w:rsidP="00985E5E">
            <w:pPr>
              <w:spacing w:after="120"/>
              <w:rPr>
                <w:rFonts w:cs="Arial"/>
              </w:rPr>
            </w:pPr>
          </w:p>
        </w:tc>
      </w:tr>
    </w:tbl>
    <w:p w14:paraId="668DDDC4" w14:textId="77777777" w:rsidR="005B4EF2" w:rsidRPr="00AB4F35" w:rsidRDefault="005B4EF2" w:rsidP="005B4EF2"/>
    <w:p w14:paraId="2AA2683A" w14:textId="77777777" w:rsidR="00963B49" w:rsidRPr="00DE6104" w:rsidRDefault="00963B49" w:rsidP="00E755DC">
      <w:pPr>
        <w:pStyle w:val="SBRNormal"/>
      </w:pPr>
    </w:p>
    <w:p w14:paraId="393B8FD2" w14:textId="77777777" w:rsidR="00963B49" w:rsidRDefault="00963B49" w:rsidP="00963B49">
      <w:pPr>
        <w:pStyle w:val="Rubrik1"/>
      </w:pPr>
      <w:r>
        <w:t>Parternas överenskommelse om när fel skall vara avhjälpta (24)</w:t>
      </w:r>
    </w:p>
    <w:p w14:paraId="18C71358" w14:textId="77777777" w:rsidR="00985E5E" w:rsidRDefault="00985E5E" w:rsidP="003C3D33">
      <w:pPr>
        <w:pStyle w:val="SBRNormal"/>
      </w:pPr>
      <w:r>
        <w:t>Fel skall enligt parternas överenskommelse avhjälpas senast till tidpunkt för nästa förbesiktning, då efterbesiktning sker.</w:t>
      </w:r>
    </w:p>
    <w:p w14:paraId="283DD469" w14:textId="77777777" w:rsidR="00985E5E" w:rsidRDefault="00985E5E" w:rsidP="003C3D33">
      <w:pPr>
        <w:pStyle w:val="SBRNormal"/>
      </w:pPr>
      <w:r w:rsidRPr="003A2225">
        <w:t>Nästa förbesiktning sker</w:t>
      </w:r>
      <w:r>
        <w:t xml:space="preserve"> enligt fastställd besiktningstidplan.</w:t>
      </w:r>
    </w:p>
    <w:p w14:paraId="670A97E2" w14:textId="77777777" w:rsidR="00985E5E" w:rsidRPr="000079E2" w:rsidRDefault="00985E5E" w:rsidP="003C3D33">
      <w:pPr>
        <w:pStyle w:val="SBRInfotext"/>
        <w:rPr>
          <w:highlight w:val="yellow"/>
        </w:rPr>
      </w:pPr>
      <w:r w:rsidRPr="000079E2">
        <w:rPr>
          <w:highlight w:val="yellow"/>
        </w:rPr>
        <w:lastRenderedPageBreak/>
        <w:t>Alternativt:</w:t>
      </w:r>
    </w:p>
    <w:p w14:paraId="1C71ADD8" w14:textId="77777777" w:rsidR="00985E5E" w:rsidRPr="003A2225" w:rsidRDefault="00985E5E" w:rsidP="003C3D33">
      <w:pPr>
        <w:pStyle w:val="SBRNormal"/>
        <w:rPr>
          <w:i/>
        </w:rPr>
      </w:pPr>
      <w:r w:rsidRPr="003C3D33">
        <w:t>Nästa</w:t>
      </w:r>
      <w:r w:rsidRPr="003A2225">
        <w:t xml:space="preserve"> förbesiktning sker </w:t>
      </w:r>
      <w:sdt>
        <w:sdtPr>
          <w:id w:val="-1554465789"/>
          <w:placeholder>
            <w:docPart w:val="B9704D4503C64BCCB515DB6A6D38B86C"/>
          </w:placeholder>
          <w:showingPlcHdr/>
          <w:date>
            <w:dateFormat w:val="yyyy-MM-dd"/>
            <w:lid w:val="sv-SE"/>
            <w:storeMappedDataAs w:val="dateTime"/>
            <w:calendar w:val="gregorian"/>
          </w:date>
        </w:sdtPr>
        <w:sdtContent>
          <w:r w:rsidRPr="003A2225">
            <w:rPr>
              <w:rStyle w:val="Platshllartext"/>
              <w:color w:val="000000" w:themeColor="text1"/>
              <w:szCs w:val="22"/>
              <w:highlight w:val="cyan"/>
            </w:rPr>
            <w:t>Klicka här - ange datum.</w:t>
          </w:r>
        </w:sdtContent>
      </w:sdt>
      <w:r w:rsidRPr="003A2225">
        <w:t xml:space="preserve">, </w:t>
      </w:r>
      <w:proofErr w:type="spellStart"/>
      <w:r w:rsidRPr="003A2225">
        <w:t>kl</w:t>
      </w:r>
      <w:proofErr w:type="spellEnd"/>
      <w:r w:rsidRPr="003A2225">
        <w:t xml:space="preserve"> </w:t>
      </w:r>
      <w:r w:rsidRPr="00EC4194">
        <w:rPr>
          <w:highlight w:val="cyan"/>
        </w:rPr>
        <w:fldChar w:fldCharType="begin">
          <w:ffData>
            <w:name w:val=""/>
            <w:enabled/>
            <w:calcOnExit w:val="0"/>
            <w:textInput>
              <w:default w:val="??.??"/>
            </w:textInput>
          </w:ffData>
        </w:fldChar>
      </w:r>
      <w:r w:rsidRPr="00EC4194">
        <w:rPr>
          <w:highlight w:val="cyan"/>
        </w:rPr>
        <w:instrText xml:space="preserve"> FORMTEXT </w:instrText>
      </w:r>
      <w:r w:rsidRPr="00EC4194">
        <w:rPr>
          <w:highlight w:val="cyan"/>
        </w:rPr>
      </w:r>
      <w:r w:rsidRPr="00EC4194">
        <w:rPr>
          <w:highlight w:val="cyan"/>
        </w:rPr>
        <w:fldChar w:fldCharType="separate"/>
      </w:r>
      <w:r w:rsidRPr="00EC4194">
        <w:rPr>
          <w:highlight w:val="cyan"/>
        </w:rPr>
        <w:t>??.??</w:t>
      </w:r>
      <w:r w:rsidRPr="00EC4194">
        <w:rPr>
          <w:highlight w:val="cyan"/>
        </w:rPr>
        <w:fldChar w:fldCharType="end"/>
      </w:r>
      <w:r w:rsidRPr="003A2225">
        <w:t xml:space="preserve"> </w:t>
      </w:r>
    </w:p>
    <w:p w14:paraId="4D80B4F0" w14:textId="6F813196" w:rsidR="00985E5E" w:rsidRDefault="00985E5E" w:rsidP="003C3D33">
      <w:pPr>
        <w:pStyle w:val="SBRNormal"/>
      </w:pPr>
      <w:r w:rsidRPr="003A2225">
        <w:t>Denna notering gäller som kallelse.</w:t>
      </w:r>
    </w:p>
    <w:p w14:paraId="4A583F9A" w14:textId="77777777" w:rsidR="00AA0E82" w:rsidRDefault="00AA0E82" w:rsidP="00AA0E82">
      <w:pPr>
        <w:rPr>
          <w:szCs w:val="22"/>
        </w:rPr>
      </w:pPr>
    </w:p>
    <w:p w14:paraId="62754080" w14:textId="2E82082F" w:rsidR="00963B49" w:rsidRDefault="00963B49" w:rsidP="006349A8">
      <w:pPr>
        <w:pStyle w:val="Rubrik1"/>
      </w:pPr>
      <w:r>
        <w:t>Sändlista (25)</w:t>
      </w:r>
    </w:p>
    <w:p w14:paraId="56EE0FBF" w14:textId="1C4006B4" w:rsidR="0059592D" w:rsidRDefault="008A3317" w:rsidP="006349A8">
      <w:pPr>
        <w:pStyle w:val="SBRNormal"/>
        <w:keepNext/>
      </w:pPr>
      <w:r>
        <w:t xml:space="preserve">Detta dokument </w:t>
      </w:r>
      <w:r w:rsidR="00963B49"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00963B49" w:rsidRPr="004D3469">
            <w:rPr>
              <w:color w:val="000000" w:themeColor="text1"/>
              <w:highlight w:val="cyan"/>
            </w:rPr>
            <w:t>Klicka här - ange datum.</w:t>
          </w:r>
        </w:sdtContent>
      </w:sdt>
      <w:r w:rsidR="00963B49">
        <w:t xml:space="preserve"> sänts </w:t>
      </w:r>
      <w:r w:rsidR="00963B49" w:rsidRPr="00626EDB">
        <w:t xml:space="preserve">per </w:t>
      </w:r>
      <w:r w:rsidR="00963B49">
        <w:t xml:space="preserve">e-post </w:t>
      </w:r>
      <w:r w:rsidR="00963B49" w:rsidRPr="00626EDB">
        <w:t>enligt nedan</w:t>
      </w:r>
      <w:r>
        <w:t>.</w:t>
      </w:r>
    </w:p>
    <w:tbl>
      <w:tblPr>
        <w:tblW w:w="9644" w:type="dxa"/>
        <w:tblLook w:val="04A0" w:firstRow="1" w:lastRow="0" w:firstColumn="1" w:lastColumn="0" w:noHBand="0" w:noVBand="1"/>
      </w:tblPr>
      <w:tblGrid>
        <w:gridCol w:w="2835"/>
        <w:gridCol w:w="2981"/>
        <w:gridCol w:w="3828"/>
      </w:tblGrid>
      <w:tr w:rsidR="00EC4194" w14:paraId="0F6C4382" w14:textId="77777777" w:rsidTr="00EC4194">
        <w:trPr>
          <w:cantSplit/>
          <w:tblHeader/>
        </w:trPr>
        <w:tc>
          <w:tcPr>
            <w:tcW w:w="2835" w:type="dxa"/>
            <w:shd w:val="clear" w:color="auto" w:fill="4F81BD" w:themeFill="accent1"/>
            <w:hideMark/>
          </w:tcPr>
          <w:p w14:paraId="5F70DCAB" w14:textId="77777777" w:rsidR="00EC4194" w:rsidRDefault="00EC4194">
            <w:pPr>
              <w:keepNext/>
              <w:rPr>
                <w:b/>
                <w:color w:val="FFFFFF" w:themeColor="background1"/>
                <w:sz w:val="18"/>
                <w:lang w:eastAsia="en-US"/>
              </w:rPr>
            </w:pPr>
            <w:r>
              <w:rPr>
                <w:b/>
                <w:color w:val="FFFFFF" w:themeColor="background1"/>
                <w:sz w:val="18"/>
                <w:lang w:eastAsia="en-US"/>
              </w:rPr>
              <w:t>Företag</w:t>
            </w:r>
          </w:p>
        </w:tc>
        <w:tc>
          <w:tcPr>
            <w:tcW w:w="2981" w:type="dxa"/>
            <w:shd w:val="clear" w:color="auto" w:fill="4F81BD" w:themeFill="accent1"/>
            <w:hideMark/>
          </w:tcPr>
          <w:p w14:paraId="07CE62E4" w14:textId="77777777" w:rsidR="00EC4194" w:rsidRDefault="00EC4194">
            <w:pPr>
              <w:keepNext/>
              <w:rPr>
                <w:b/>
                <w:color w:val="FFFFFF" w:themeColor="background1"/>
                <w:sz w:val="18"/>
                <w:lang w:eastAsia="en-US"/>
              </w:rPr>
            </w:pPr>
            <w:r>
              <w:rPr>
                <w:b/>
                <w:color w:val="FFFFFF" w:themeColor="background1"/>
                <w:sz w:val="18"/>
                <w:lang w:eastAsia="en-US"/>
              </w:rPr>
              <w:t>Namn</w:t>
            </w:r>
          </w:p>
        </w:tc>
        <w:tc>
          <w:tcPr>
            <w:tcW w:w="3828" w:type="dxa"/>
            <w:shd w:val="clear" w:color="auto" w:fill="4F81BD" w:themeFill="accent1"/>
            <w:hideMark/>
          </w:tcPr>
          <w:p w14:paraId="13B48558" w14:textId="77777777" w:rsidR="00EC4194" w:rsidRDefault="00EC4194">
            <w:pPr>
              <w:keepNext/>
              <w:rPr>
                <w:b/>
                <w:color w:val="FFFFFF" w:themeColor="background1"/>
                <w:sz w:val="18"/>
                <w:lang w:eastAsia="en-US"/>
              </w:rPr>
            </w:pPr>
            <w:r>
              <w:rPr>
                <w:b/>
                <w:color w:val="FFFFFF" w:themeColor="background1"/>
                <w:sz w:val="18"/>
                <w:lang w:eastAsia="en-US"/>
              </w:rPr>
              <w:t>Adress</w:t>
            </w:r>
          </w:p>
        </w:tc>
      </w:tr>
      <w:tr w:rsidR="00EC4194" w14:paraId="6C4E16EF" w14:textId="77777777" w:rsidTr="00EC4194">
        <w:tc>
          <w:tcPr>
            <w:tcW w:w="2835" w:type="dxa"/>
            <w:hideMark/>
          </w:tcPr>
          <w:p w14:paraId="47669117" w14:textId="77777777" w:rsidR="00EC4194" w:rsidRDefault="00EC4194">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bookmarkStart w:id="10" w:name="Textruta24"/>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lang w:eastAsia="en-US"/>
              </w:rPr>
              <w:fldChar w:fldCharType="end"/>
            </w:r>
            <w:bookmarkEnd w:id="10"/>
          </w:p>
        </w:tc>
        <w:tc>
          <w:tcPr>
            <w:tcW w:w="2981" w:type="dxa"/>
            <w:hideMark/>
          </w:tcPr>
          <w:p w14:paraId="44D90868"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55244A95"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EC4194" w14:paraId="0630C761" w14:textId="77777777" w:rsidTr="00EC4194">
        <w:tc>
          <w:tcPr>
            <w:tcW w:w="2835" w:type="dxa"/>
            <w:hideMark/>
          </w:tcPr>
          <w:p w14:paraId="0AD2C2BE" w14:textId="77777777" w:rsidR="00EC4194" w:rsidRDefault="00EC4194">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5285A680"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6C514E2B"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EC4194" w14:paraId="55F49AF3" w14:textId="77777777" w:rsidTr="00EC4194">
        <w:tc>
          <w:tcPr>
            <w:tcW w:w="2835" w:type="dxa"/>
            <w:hideMark/>
          </w:tcPr>
          <w:p w14:paraId="185D7C2E" w14:textId="77777777" w:rsidR="00EC4194" w:rsidRDefault="00EC4194">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55719D11"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02A38366"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bl>
    <w:p w14:paraId="296F7BC8" w14:textId="77777777" w:rsidR="00755046" w:rsidRDefault="00755046" w:rsidP="006349A8">
      <w:pPr>
        <w:pStyle w:val="SBRNormal"/>
        <w:keepNext/>
      </w:pPr>
    </w:p>
    <w:sdt>
      <w:sdtPr>
        <w:alias w:val="Här infogar Du din namnteckning"/>
        <w:tag w:val="Här infogar Du din namnteckning"/>
        <w:id w:val="-1435443528"/>
        <w:temporary/>
        <w:showingPlcHdr/>
        <w15:color w:val="33CCCC"/>
        <w:picture/>
      </w:sdtPr>
      <w:sdtContent>
        <w:p w14:paraId="31BC30A0" w14:textId="77777777" w:rsidR="00472508" w:rsidRPr="00AB4F35" w:rsidRDefault="00472508" w:rsidP="00472508">
          <w:pPr>
            <w:keepNext/>
          </w:pPr>
          <w:r>
            <w:rPr>
              <w:noProof/>
            </w:rPr>
            <w:drawing>
              <wp:inline distT="0" distB="0" distL="0" distR="0" wp14:anchorId="09E125B1" wp14:editId="1C22076F">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1BA2397A" w14:textId="77777777" w:rsidR="00472508" w:rsidRDefault="00472508" w:rsidP="00472508">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3983BE82" w14:textId="77777777" w:rsidR="00472508" w:rsidRPr="00102B76" w:rsidRDefault="00472508" w:rsidP="00472508">
      <w:pPr>
        <w:keepNext/>
      </w:pPr>
      <w:sdt>
        <w:sdtPr>
          <w:alias w:val="Alternativ titel"/>
          <w:tag w:val="Alternativ titel"/>
          <w:id w:val="692811151"/>
          <w:placeholder>
            <w:docPart w:val="F27B8A375F1549579EF4932F7468EE9C"/>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Pr="00C51A0E">
            <w:rPr>
              <w:i/>
              <w:sz w:val="18"/>
              <w:szCs w:val="18"/>
              <w:highlight w:val="cyan"/>
            </w:rPr>
            <w:t>Välj alternativ</w:t>
          </w:r>
          <w:r w:rsidRPr="00B961F6">
            <w:rPr>
              <w:i/>
              <w:sz w:val="18"/>
              <w:szCs w:val="18"/>
            </w:rPr>
            <w:t>.</w:t>
          </w:r>
        </w:sdtContent>
      </w:sdt>
    </w:p>
    <w:p w14:paraId="0E305C1E" w14:textId="77777777" w:rsidR="00472508" w:rsidRPr="00102B76" w:rsidRDefault="00472508" w:rsidP="00472508">
      <w:pPr>
        <w:keepNext/>
        <w:rPr>
          <w:i/>
          <w:sz w:val="18"/>
          <w:szCs w:val="18"/>
        </w:rPr>
      </w:pPr>
      <w:sdt>
        <w:sdtPr>
          <w:alias w:val="Alternativ"/>
          <w:tag w:val="Alternativ"/>
          <w:id w:val="-131099376"/>
          <w:placeholder>
            <w:docPart w:val="6043E5284BAC4B098998377880346C4F"/>
          </w:placeholder>
          <w:showingPlcHdr/>
          <w:dropDownList>
            <w:listItem w:value="Välj alternativ"/>
            <w:listItem w:displayText="KIWA" w:value="KIWA"/>
            <w:listItem w:displayText="RISE" w:value="RISE"/>
          </w:dropDownList>
        </w:sdtPr>
        <w:sdtContent>
          <w:r w:rsidRPr="00C51A0E">
            <w:rPr>
              <w:i/>
              <w:sz w:val="18"/>
              <w:szCs w:val="18"/>
              <w:highlight w:val="cyan"/>
            </w:rPr>
            <w:t>Välj alternativ</w:t>
          </w:r>
          <w:r w:rsidRPr="00B961F6">
            <w:rPr>
              <w:i/>
              <w:sz w:val="18"/>
              <w:szCs w:val="18"/>
            </w:rPr>
            <w:t>.</w:t>
          </w:r>
        </w:sdtContent>
      </w:sdt>
      <w:r>
        <w:rPr>
          <w:i/>
          <w:sz w:val="18"/>
          <w:szCs w:val="18"/>
        </w:rPr>
        <w:t xml:space="preserve"> c</w:t>
      </w:r>
      <w:r w:rsidRPr="00102B76">
        <w:rPr>
          <w:i/>
          <w:sz w:val="18"/>
          <w:szCs w:val="18"/>
        </w:rPr>
        <w:t>ertifikatn</w:t>
      </w:r>
      <w:r>
        <w:rPr>
          <w:i/>
          <w:sz w:val="18"/>
          <w:szCs w:val="18"/>
        </w:rPr>
        <w:t>umme</w:t>
      </w:r>
      <w:r w:rsidRPr="00102B76">
        <w:rPr>
          <w:i/>
          <w:sz w:val="18"/>
          <w:szCs w:val="18"/>
        </w:rPr>
        <w:t xml:space="preserve">r: </w:t>
      </w:r>
      <w:r w:rsidRPr="00345FAF">
        <w:rPr>
          <w:i/>
          <w:sz w:val="18"/>
          <w:szCs w:val="18"/>
          <w:highlight w:val="cyan"/>
        </w:rPr>
        <w:fldChar w:fldCharType="begin">
          <w:ffData>
            <w:name w:val="Textruta3"/>
            <w:enabled/>
            <w:calcOnExit w:val="0"/>
            <w:textInput>
              <w:default w:val="certifikatnummer"/>
            </w:textInput>
          </w:ffData>
        </w:fldChar>
      </w:r>
      <w:r w:rsidRPr="00345FAF">
        <w:rPr>
          <w:i/>
          <w:sz w:val="18"/>
          <w:szCs w:val="18"/>
          <w:highlight w:val="cyan"/>
        </w:rPr>
        <w:instrText xml:space="preserve"> FORMTEXT </w:instrText>
      </w:r>
      <w:r w:rsidRPr="00345FAF">
        <w:rPr>
          <w:i/>
          <w:sz w:val="18"/>
          <w:szCs w:val="18"/>
          <w:highlight w:val="cyan"/>
        </w:rPr>
      </w:r>
      <w:r w:rsidRPr="00345FAF">
        <w:rPr>
          <w:i/>
          <w:sz w:val="18"/>
          <w:szCs w:val="18"/>
          <w:highlight w:val="cyan"/>
        </w:rPr>
        <w:fldChar w:fldCharType="separate"/>
      </w:r>
      <w:r w:rsidRPr="00345FAF">
        <w:rPr>
          <w:i/>
          <w:noProof/>
          <w:sz w:val="18"/>
          <w:szCs w:val="18"/>
          <w:highlight w:val="cyan"/>
        </w:rPr>
        <w:t>certifikatnummer</w:t>
      </w:r>
      <w:r w:rsidRPr="00345FAF">
        <w:rPr>
          <w:i/>
          <w:sz w:val="18"/>
          <w:szCs w:val="18"/>
          <w:highlight w:val="cyan"/>
        </w:rPr>
        <w:fldChar w:fldCharType="end"/>
      </w:r>
    </w:p>
    <w:p w14:paraId="704AAB09" w14:textId="77777777" w:rsidR="00472508" w:rsidRDefault="00472508" w:rsidP="00472508">
      <w:pPr>
        <w:keepNext/>
        <w:rPr>
          <w:i/>
          <w:sz w:val="18"/>
          <w:szCs w:val="18"/>
        </w:rPr>
      </w:pPr>
      <w:r w:rsidRPr="00102B76">
        <w:rPr>
          <w:i/>
          <w:sz w:val="18"/>
          <w:szCs w:val="18"/>
        </w:rPr>
        <w:t>medlem i SBR:s entreprenadbesiktningsgrupp</w:t>
      </w:r>
    </w:p>
    <w:p w14:paraId="7B9064B0" w14:textId="77777777" w:rsidR="00472508" w:rsidRPr="00433AB9" w:rsidRDefault="00472508" w:rsidP="00472508">
      <w:pPr>
        <w:keepNext/>
        <w:rPr>
          <w:i/>
          <w:sz w:val="18"/>
          <w:szCs w:val="18"/>
        </w:rPr>
      </w:pPr>
      <w:r>
        <w:rPr>
          <w:noProof/>
        </w:rPr>
        <w:drawing>
          <wp:inline distT="0" distB="0" distL="0" distR="0" wp14:anchorId="6116D908" wp14:editId="4490EB30">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0"/>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6D73ADD8" w14:textId="77777777" w:rsidR="00472508" w:rsidRDefault="00472508" w:rsidP="00472508">
      <w:pPr>
        <w:overflowPunct/>
        <w:autoSpaceDE/>
        <w:autoSpaceDN/>
        <w:adjustRightInd/>
        <w:textAlignment w:val="auto"/>
      </w:pPr>
    </w:p>
    <w:p w14:paraId="6E861674" w14:textId="434E666D" w:rsidR="0092669E" w:rsidRPr="00433AB9" w:rsidRDefault="0092669E" w:rsidP="006349A8">
      <w:pPr>
        <w:keepNext/>
        <w:rPr>
          <w:i/>
          <w:sz w:val="18"/>
          <w:szCs w:val="18"/>
        </w:rPr>
      </w:pPr>
    </w:p>
    <w:p w14:paraId="29185B06" w14:textId="1859E0F8" w:rsidR="007039C1" w:rsidRDefault="007039C1" w:rsidP="0041355E"/>
    <w:p w14:paraId="4B184ECD" w14:textId="193C8075" w:rsidR="008A3317" w:rsidRDefault="008A3317" w:rsidP="0041355E">
      <w:r>
        <w:rPr>
          <w:noProof/>
        </w:rPr>
        <w:lastRenderedPageBreak/>
        <mc:AlternateContent>
          <mc:Choice Requires="wps">
            <w:drawing>
              <wp:anchor distT="45720" distB="45720" distL="114300" distR="114300" simplePos="0" relativeHeight="251659264" behindDoc="0" locked="0" layoutInCell="1" allowOverlap="1" wp14:anchorId="4118CF03" wp14:editId="6FCA7D01">
                <wp:simplePos x="0" y="0"/>
                <wp:positionH relativeFrom="column">
                  <wp:posOffset>0</wp:posOffset>
                </wp:positionH>
                <wp:positionV relativeFrom="paragraph">
                  <wp:posOffset>207645</wp:posOffset>
                </wp:positionV>
                <wp:extent cx="5562600" cy="3190875"/>
                <wp:effectExtent l="0" t="0" r="19050" b="28575"/>
                <wp:wrapSquare wrapText="bothSides"/>
                <wp:docPr id="21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62600" cy="3190875"/>
                        </a:xfrm>
                        <a:prstGeom prst="rect">
                          <a:avLst/>
                        </a:prstGeom>
                        <a:ln>
                          <a:headEnd/>
                          <a:tailEnd/>
                        </a:ln>
                      </wps:spPr>
                      <wps:style>
                        <a:lnRef idx="2">
                          <a:schemeClr val="accent1"/>
                        </a:lnRef>
                        <a:fillRef idx="1">
                          <a:schemeClr val="lt1"/>
                        </a:fillRef>
                        <a:effectRef idx="0">
                          <a:schemeClr val="accent1"/>
                        </a:effectRef>
                        <a:fontRef idx="minor">
                          <a:schemeClr val="dk1"/>
                        </a:fontRef>
                      </wps:style>
                      <wps:txbx>
                        <w:txbxContent>
                          <w:p w14:paraId="7E93FDF6" w14:textId="77777777" w:rsidR="008A3317" w:rsidRDefault="008A3317" w:rsidP="008A3317">
                            <w:r>
                              <w:t>Härmed intygas att i detta dokument påtalade fel som ÄR SIGNERADE är avhjälpta.</w:t>
                            </w:r>
                          </w:p>
                          <w:p w14:paraId="0E82D15D" w14:textId="77777777" w:rsidR="008A3317" w:rsidRDefault="008A3317" w:rsidP="008A3317"/>
                          <w:p w14:paraId="4BA68E2A" w14:textId="77777777" w:rsidR="008A3317" w:rsidRDefault="008A3317" w:rsidP="008A3317"/>
                          <w:p w14:paraId="4FA8AFA2" w14:textId="77777777" w:rsidR="008A3317" w:rsidRDefault="008A3317" w:rsidP="008A3317">
                            <w:r>
                              <w:t>…………………………</w:t>
                            </w:r>
                          </w:p>
                          <w:p w14:paraId="1566B38B" w14:textId="77777777" w:rsidR="008A3317" w:rsidRDefault="008A3317" w:rsidP="008A3317">
                            <w:r>
                              <w:t>Datum</w:t>
                            </w:r>
                          </w:p>
                          <w:p w14:paraId="20029F3C" w14:textId="77777777" w:rsidR="008A3317" w:rsidRDefault="008A3317" w:rsidP="008A3317"/>
                          <w:p w14:paraId="1FA37C11" w14:textId="77777777" w:rsidR="008A3317" w:rsidRDefault="008A3317" w:rsidP="008A3317"/>
                          <w:p w14:paraId="5DDB65A6" w14:textId="77777777" w:rsidR="008A3317" w:rsidRDefault="008A3317" w:rsidP="008A3317">
                            <w:r>
                              <w:t>…………………………………………</w:t>
                            </w:r>
                          </w:p>
                          <w:p w14:paraId="44D78A77" w14:textId="77777777" w:rsidR="008A3317" w:rsidRDefault="008A3317" w:rsidP="008A3317">
                            <w:r>
                              <w:t>Entreprenör</w:t>
                            </w:r>
                          </w:p>
                          <w:p w14:paraId="1BE7C60F" w14:textId="77777777" w:rsidR="008A3317" w:rsidRDefault="008A3317" w:rsidP="008A3317"/>
                          <w:p w14:paraId="25A5E439" w14:textId="77777777" w:rsidR="008A3317" w:rsidRDefault="008A3317" w:rsidP="008A3317"/>
                          <w:p w14:paraId="68313014" w14:textId="77777777" w:rsidR="008A3317" w:rsidRDefault="008A3317" w:rsidP="008A3317">
                            <w:r>
                              <w:t>………….</w:t>
                            </w:r>
                          </w:p>
                          <w:p w14:paraId="420E5325" w14:textId="77777777" w:rsidR="008A3317" w:rsidRDefault="008A3317" w:rsidP="008A3317">
                            <w:r>
                              <w:t>Signatur</w:t>
                            </w:r>
                          </w:p>
                          <w:p w14:paraId="3A989127" w14:textId="77777777" w:rsidR="008A3317" w:rsidRDefault="008A3317" w:rsidP="008A3317"/>
                          <w:p w14:paraId="0A054F6D" w14:textId="77777777" w:rsidR="008A3317" w:rsidRDefault="008A3317" w:rsidP="008A3317"/>
                          <w:p w14:paraId="08C4BC4D" w14:textId="77777777" w:rsidR="008A3317" w:rsidRDefault="008A3317" w:rsidP="008A3317">
                            <w:r>
                              <w:t>………………………………………..</w:t>
                            </w:r>
                          </w:p>
                          <w:p w14:paraId="7E78962F" w14:textId="77777777" w:rsidR="008A3317" w:rsidRDefault="008A3317" w:rsidP="008A3317">
                            <w:r>
                              <w:t>Namnförtydligande</w:t>
                            </w:r>
                          </w:p>
                          <w:p w14:paraId="73267C76" w14:textId="77777777" w:rsidR="008A3317" w:rsidRDefault="008A3317" w:rsidP="008A3317"/>
                          <w:p w14:paraId="2681B095" w14:textId="77777777" w:rsidR="008A3317" w:rsidRDefault="008A3317" w:rsidP="008A3317">
                            <w:r>
                              <w:t>Ovanstående upprepas för samtliga som har intygat avhjälpande.</w:t>
                            </w:r>
                          </w:p>
                          <w:p w14:paraId="58600564" w14:textId="77777777" w:rsidR="008A3317" w:rsidRDefault="008A3317" w:rsidP="008A331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18CF03" id="Textruta 2" o:spid="_x0000_s1027" type="#_x0000_t202" style="position:absolute;margin-left:0;margin-top:16.35pt;width:438pt;height:251.2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" fillcolor="white [3201]" strokecolor="#4f81bd [3204]" strokeweight="2pt">
                <v:textbox>
                  <w:txbxContent>
                    <w:p w14:paraId="7E93FDF6" w14:textId="77777777" w:rsidR="008A3317" w:rsidRDefault="008A3317" w:rsidP="008A3317">
                      <w:r>
                        <w:t>Härmed intygas att i detta dokument påtalade fel som ÄR SIGNERADE är avhjälpta.</w:t>
                      </w:r>
                    </w:p>
                    <w:p w14:paraId="0E82D15D" w14:textId="77777777" w:rsidR="008A3317" w:rsidRDefault="008A3317" w:rsidP="008A3317"/>
                    <w:p w14:paraId="4BA68E2A" w14:textId="77777777" w:rsidR="008A3317" w:rsidRDefault="008A3317" w:rsidP="008A3317"/>
                    <w:p w14:paraId="4FA8AFA2" w14:textId="77777777" w:rsidR="008A3317" w:rsidRDefault="008A3317" w:rsidP="008A3317">
                      <w:r>
                        <w:t>…………………………</w:t>
                      </w:r>
                    </w:p>
                    <w:p w14:paraId="1566B38B" w14:textId="77777777" w:rsidR="008A3317" w:rsidRDefault="008A3317" w:rsidP="008A3317">
                      <w:r>
                        <w:t>Datum</w:t>
                      </w:r>
                    </w:p>
                    <w:p w14:paraId="20029F3C" w14:textId="77777777" w:rsidR="008A3317" w:rsidRDefault="008A3317" w:rsidP="008A3317"/>
                    <w:p w14:paraId="1FA37C11" w14:textId="77777777" w:rsidR="008A3317" w:rsidRDefault="008A3317" w:rsidP="008A3317"/>
                    <w:p w14:paraId="5DDB65A6" w14:textId="77777777" w:rsidR="008A3317" w:rsidRDefault="008A3317" w:rsidP="008A3317">
                      <w:r>
                        <w:t>…………………………………………</w:t>
                      </w:r>
                    </w:p>
                    <w:p w14:paraId="44D78A77" w14:textId="77777777" w:rsidR="008A3317" w:rsidRDefault="008A3317" w:rsidP="008A3317">
                      <w:r>
                        <w:t>Entreprenör</w:t>
                      </w:r>
                    </w:p>
                    <w:p w14:paraId="1BE7C60F" w14:textId="77777777" w:rsidR="008A3317" w:rsidRDefault="008A3317" w:rsidP="008A3317"/>
                    <w:p w14:paraId="25A5E439" w14:textId="77777777" w:rsidR="008A3317" w:rsidRDefault="008A3317" w:rsidP="008A3317"/>
                    <w:p w14:paraId="68313014" w14:textId="77777777" w:rsidR="008A3317" w:rsidRDefault="008A3317" w:rsidP="008A3317">
                      <w:r>
                        <w:t>………….</w:t>
                      </w:r>
                    </w:p>
                    <w:p w14:paraId="420E5325" w14:textId="77777777" w:rsidR="008A3317" w:rsidRDefault="008A3317" w:rsidP="008A3317">
                      <w:r>
                        <w:t>Signatur</w:t>
                      </w:r>
                    </w:p>
                    <w:p w14:paraId="3A989127" w14:textId="77777777" w:rsidR="008A3317" w:rsidRDefault="008A3317" w:rsidP="008A3317"/>
                    <w:p w14:paraId="0A054F6D" w14:textId="77777777" w:rsidR="008A3317" w:rsidRDefault="008A3317" w:rsidP="008A3317"/>
                    <w:p w14:paraId="08C4BC4D" w14:textId="77777777" w:rsidR="008A3317" w:rsidRDefault="008A3317" w:rsidP="008A3317">
                      <w:r>
                        <w:t>………………………………………..</w:t>
                      </w:r>
                    </w:p>
                    <w:p w14:paraId="7E78962F" w14:textId="77777777" w:rsidR="008A3317" w:rsidRDefault="008A3317" w:rsidP="008A3317">
                      <w:r>
                        <w:t>Namnförtydligande</w:t>
                      </w:r>
                    </w:p>
                    <w:p w14:paraId="73267C76" w14:textId="77777777" w:rsidR="008A3317" w:rsidRDefault="008A3317" w:rsidP="008A3317"/>
                    <w:p w14:paraId="2681B095" w14:textId="77777777" w:rsidR="008A3317" w:rsidRDefault="008A3317" w:rsidP="008A3317">
                      <w:r>
                        <w:t>Ovanstående upprepas för samtliga som har intygat avhjälpande.</w:t>
                      </w:r>
                    </w:p>
                    <w:p w14:paraId="58600564" w14:textId="77777777" w:rsidR="008A3317" w:rsidRDefault="008A3317" w:rsidP="008A3317"/>
                  </w:txbxContent>
                </v:textbox>
                <w10:wrap type="square"/>
              </v:shape>
            </w:pict>
          </mc:Fallback>
        </mc:AlternateContent>
      </w:r>
    </w:p>
    <w:sectPr w:rsidR="008A3317" w:rsidSect="005E38D6">
      <w:headerReference w:type="default" r:id="rId11"/>
      <w:footerReference w:type="default" r:id="rId12"/>
      <w:headerReference w:type="first" r:id="rId13"/>
      <w:footerReference w:type="first" r:id="rId14"/>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68A9B09" w14:textId="77777777" w:rsidR="0040544E" w:rsidRDefault="0040544E" w:rsidP="00963B49">
      <w:r>
        <w:separator/>
      </w:r>
    </w:p>
  </w:endnote>
  <w:endnote w:type="continuationSeparator" w:id="0">
    <w:p w14:paraId="67CED52D" w14:textId="77777777" w:rsidR="0040544E" w:rsidRDefault="0040544E"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Univers">
    <w:altName w:val="Univers"/>
    <w:charset w:val="00"/>
    <w:family w:val="swiss"/>
    <w:pitch w:val="variable"/>
    <w:sig w:usb0="80000287" w:usb1="00000000" w:usb2="00000000" w:usb3="00000000" w:csb0="0000000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3A6FA3ED" w:rsidR="00C03DD0" w:rsidRDefault="00C03DD0" w:rsidP="00042A17">
          <w:pPr>
            <w:pStyle w:val="Sidfot"/>
          </w:pPr>
          <w:r>
            <w:rPr>
              <w:rFonts w:cs="Arial"/>
              <w:color w:val="44546A"/>
              <w:sz w:val="18"/>
              <w:szCs w:val="18"/>
            </w:rPr>
            <w:t>2-3-</w:t>
          </w:r>
          <w:r w:rsidR="00B656EE">
            <w:rPr>
              <w:rFonts w:cs="Arial"/>
              <w:color w:val="44546A"/>
              <w:sz w:val="18"/>
              <w:szCs w:val="18"/>
            </w:rPr>
            <w:t>4</w:t>
          </w:r>
          <w:r>
            <w:rPr>
              <w:rFonts w:cs="Arial"/>
              <w:color w:val="44546A"/>
              <w:sz w:val="18"/>
              <w:szCs w:val="18"/>
            </w:rPr>
            <w:t xml:space="preserve"> / 202</w:t>
          </w:r>
          <w:r w:rsidR="003A2BA7">
            <w:rPr>
              <w:rFonts w:cs="Arial"/>
              <w:color w:val="44546A"/>
              <w:sz w:val="18"/>
              <w:szCs w:val="18"/>
            </w:rPr>
            <w:t>4</w:t>
          </w:r>
          <w:r w:rsidRPr="00E93DA7">
            <w:rPr>
              <w:rFonts w:cs="Arial"/>
              <w:color w:val="44546A"/>
              <w:sz w:val="18"/>
              <w:szCs w:val="18"/>
            </w:rPr>
            <w:t xml:space="preserve"> ©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A1F538A" w14:textId="77777777" w:rsidR="0040544E" w:rsidRDefault="0040544E" w:rsidP="00963B49">
      <w:r>
        <w:separator/>
      </w:r>
    </w:p>
  </w:footnote>
  <w:footnote w:type="continuationSeparator" w:id="0">
    <w:p w14:paraId="6D6F38FA" w14:textId="77777777" w:rsidR="0040544E" w:rsidRDefault="0040544E"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A6081E"/>
    <w:multiLevelType w:val="hybridMultilevel"/>
    <w:tmpl w:val="37B43DF6"/>
    <w:lvl w:ilvl="0" w:tplc="041D0001">
      <w:start w:val="1"/>
      <w:numFmt w:val="bullet"/>
      <w:lvlText w:val=""/>
      <w:lvlJc w:val="left"/>
      <w:pPr>
        <w:ind w:left="778" w:hanging="360"/>
      </w:pPr>
      <w:rPr>
        <w:rFonts w:ascii="Symbol" w:hAnsi="Symbol" w:hint="default"/>
      </w:rPr>
    </w:lvl>
    <w:lvl w:ilvl="1" w:tplc="041D0003" w:tentative="1">
      <w:start w:val="1"/>
      <w:numFmt w:val="bullet"/>
      <w:lvlText w:val="o"/>
      <w:lvlJc w:val="left"/>
      <w:pPr>
        <w:ind w:left="1498" w:hanging="360"/>
      </w:pPr>
      <w:rPr>
        <w:rFonts w:ascii="Courier New" w:hAnsi="Courier New" w:cs="Courier New" w:hint="default"/>
      </w:rPr>
    </w:lvl>
    <w:lvl w:ilvl="2" w:tplc="041D0005" w:tentative="1">
      <w:start w:val="1"/>
      <w:numFmt w:val="bullet"/>
      <w:lvlText w:val=""/>
      <w:lvlJc w:val="left"/>
      <w:pPr>
        <w:ind w:left="2218" w:hanging="360"/>
      </w:pPr>
      <w:rPr>
        <w:rFonts w:ascii="Wingdings" w:hAnsi="Wingdings" w:hint="default"/>
      </w:rPr>
    </w:lvl>
    <w:lvl w:ilvl="3" w:tplc="041D0001" w:tentative="1">
      <w:start w:val="1"/>
      <w:numFmt w:val="bullet"/>
      <w:lvlText w:val=""/>
      <w:lvlJc w:val="left"/>
      <w:pPr>
        <w:ind w:left="2938" w:hanging="360"/>
      </w:pPr>
      <w:rPr>
        <w:rFonts w:ascii="Symbol" w:hAnsi="Symbol" w:hint="default"/>
      </w:rPr>
    </w:lvl>
    <w:lvl w:ilvl="4" w:tplc="041D0003" w:tentative="1">
      <w:start w:val="1"/>
      <w:numFmt w:val="bullet"/>
      <w:lvlText w:val="o"/>
      <w:lvlJc w:val="left"/>
      <w:pPr>
        <w:ind w:left="3658" w:hanging="360"/>
      </w:pPr>
      <w:rPr>
        <w:rFonts w:ascii="Courier New" w:hAnsi="Courier New" w:cs="Courier New" w:hint="default"/>
      </w:rPr>
    </w:lvl>
    <w:lvl w:ilvl="5" w:tplc="041D0005" w:tentative="1">
      <w:start w:val="1"/>
      <w:numFmt w:val="bullet"/>
      <w:lvlText w:val=""/>
      <w:lvlJc w:val="left"/>
      <w:pPr>
        <w:ind w:left="4378" w:hanging="360"/>
      </w:pPr>
      <w:rPr>
        <w:rFonts w:ascii="Wingdings" w:hAnsi="Wingdings" w:hint="default"/>
      </w:rPr>
    </w:lvl>
    <w:lvl w:ilvl="6" w:tplc="041D0001" w:tentative="1">
      <w:start w:val="1"/>
      <w:numFmt w:val="bullet"/>
      <w:lvlText w:val=""/>
      <w:lvlJc w:val="left"/>
      <w:pPr>
        <w:ind w:left="5098" w:hanging="360"/>
      </w:pPr>
      <w:rPr>
        <w:rFonts w:ascii="Symbol" w:hAnsi="Symbol" w:hint="default"/>
      </w:rPr>
    </w:lvl>
    <w:lvl w:ilvl="7" w:tplc="041D0003" w:tentative="1">
      <w:start w:val="1"/>
      <w:numFmt w:val="bullet"/>
      <w:lvlText w:val="o"/>
      <w:lvlJc w:val="left"/>
      <w:pPr>
        <w:ind w:left="5818" w:hanging="360"/>
      </w:pPr>
      <w:rPr>
        <w:rFonts w:ascii="Courier New" w:hAnsi="Courier New" w:cs="Courier New" w:hint="default"/>
      </w:rPr>
    </w:lvl>
    <w:lvl w:ilvl="8" w:tplc="041D0005" w:tentative="1">
      <w:start w:val="1"/>
      <w:numFmt w:val="bullet"/>
      <w:lvlText w:val=""/>
      <w:lvlJc w:val="left"/>
      <w:pPr>
        <w:ind w:left="6538" w:hanging="360"/>
      </w:pPr>
      <w:rPr>
        <w:rFonts w:ascii="Wingdings" w:hAnsi="Wingdings" w:hint="default"/>
      </w:rPr>
    </w:lvl>
  </w:abstractNum>
  <w:abstractNum w:abstractNumId="1"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4"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9"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3"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1593902713">
    <w:abstractNumId w:val="9"/>
  </w:num>
  <w:num w:numId="2" w16cid:durableId="1964462343">
    <w:abstractNumId w:val="2"/>
  </w:num>
  <w:num w:numId="3" w16cid:durableId="339161657">
    <w:abstractNumId w:val="4"/>
  </w:num>
  <w:num w:numId="4" w16cid:durableId="1501509679">
    <w:abstractNumId w:val="5"/>
  </w:num>
  <w:num w:numId="5" w16cid:durableId="614094830">
    <w:abstractNumId w:val="13"/>
  </w:num>
  <w:num w:numId="6" w16cid:durableId="231740213">
    <w:abstractNumId w:val="6"/>
  </w:num>
  <w:num w:numId="7" w16cid:durableId="962345646">
    <w:abstractNumId w:val="12"/>
  </w:num>
  <w:num w:numId="8" w16cid:durableId="1027220419">
    <w:abstractNumId w:val="1"/>
  </w:num>
  <w:num w:numId="9" w16cid:durableId="1483885460">
    <w:abstractNumId w:val="10"/>
  </w:num>
  <w:num w:numId="10" w16cid:durableId="1364474844">
    <w:abstractNumId w:val="3"/>
  </w:num>
  <w:num w:numId="11" w16cid:durableId="1628505843">
    <w:abstractNumId w:val="7"/>
  </w:num>
  <w:num w:numId="12" w16cid:durableId="1305112825">
    <w:abstractNumId w:val="11"/>
  </w:num>
  <w:num w:numId="13" w16cid:durableId="1172841446">
    <w:abstractNumId w:val="8"/>
  </w:num>
  <w:num w:numId="14" w16cid:durableId="12184497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2F2B"/>
    <w:rsid w:val="000146C6"/>
    <w:rsid w:val="00020945"/>
    <w:rsid w:val="0002545E"/>
    <w:rsid w:val="000331E8"/>
    <w:rsid w:val="00042A17"/>
    <w:rsid w:val="00046320"/>
    <w:rsid w:val="00050FE1"/>
    <w:rsid w:val="000527A4"/>
    <w:rsid w:val="000545E1"/>
    <w:rsid w:val="00063290"/>
    <w:rsid w:val="000676C9"/>
    <w:rsid w:val="00070713"/>
    <w:rsid w:val="00073010"/>
    <w:rsid w:val="00084A26"/>
    <w:rsid w:val="00087539"/>
    <w:rsid w:val="000A2F11"/>
    <w:rsid w:val="000A32A2"/>
    <w:rsid w:val="000B011D"/>
    <w:rsid w:val="000B3693"/>
    <w:rsid w:val="000C033C"/>
    <w:rsid w:val="000C2D59"/>
    <w:rsid w:val="000D0691"/>
    <w:rsid w:val="000D32CD"/>
    <w:rsid w:val="000D3612"/>
    <w:rsid w:val="000E17BE"/>
    <w:rsid w:val="000F2A43"/>
    <w:rsid w:val="00102402"/>
    <w:rsid w:val="0010453D"/>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91F6C"/>
    <w:rsid w:val="001B622A"/>
    <w:rsid w:val="001C08B4"/>
    <w:rsid w:val="001C29B0"/>
    <w:rsid w:val="001D415F"/>
    <w:rsid w:val="001D6992"/>
    <w:rsid w:val="001E650B"/>
    <w:rsid w:val="001F240E"/>
    <w:rsid w:val="001F7F90"/>
    <w:rsid w:val="00202F75"/>
    <w:rsid w:val="0020386F"/>
    <w:rsid w:val="00211A23"/>
    <w:rsid w:val="00216198"/>
    <w:rsid w:val="002235A0"/>
    <w:rsid w:val="002237E5"/>
    <w:rsid w:val="00224D2A"/>
    <w:rsid w:val="00226882"/>
    <w:rsid w:val="002325E1"/>
    <w:rsid w:val="00233B4A"/>
    <w:rsid w:val="002341D5"/>
    <w:rsid w:val="00235C4E"/>
    <w:rsid w:val="00236866"/>
    <w:rsid w:val="002433F8"/>
    <w:rsid w:val="00252567"/>
    <w:rsid w:val="00261619"/>
    <w:rsid w:val="00263EEB"/>
    <w:rsid w:val="0026666C"/>
    <w:rsid w:val="0027131A"/>
    <w:rsid w:val="00277112"/>
    <w:rsid w:val="00280045"/>
    <w:rsid w:val="002842A4"/>
    <w:rsid w:val="00286C50"/>
    <w:rsid w:val="00286DF4"/>
    <w:rsid w:val="002872B5"/>
    <w:rsid w:val="0029249B"/>
    <w:rsid w:val="00292F0B"/>
    <w:rsid w:val="00293A92"/>
    <w:rsid w:val="002A189D"/>
    <w:rsid w:val="002A228B"/>
    <w:rsid w:val="002A46AA"/>
    <w:rsid w:val="002B5506"/>
    <w:rsid w:val="002C043A"/>
    <w:rsid w:val="002C07C3"/>
    <w:rsid w:val="002C79D6"/>
    <w:rsid w:val="002D22DC"/>
    <w:rsid w:val="002F1D15"/>
    <w:rsid w:val="002F2161"/>
    <w:rsid w:val="002F530C"/>
    <w:rsid w:val="002F75B0"/>
    <w:rsid w:val="00302982"/>
    <w:rsid w:val="00311178"/>
    <w:rsid w:val="00312DE9"/>
    <w:rsid w:val="003271A0"/>
    <w:rsid w:val="00327D28"/>
    <w:rsid w:val="00332C34"/>
    <w:rsid w:val="003376AD"/>
    <w:rsid w:val="00345FAF"/>
    <w:rsid w:val="00352D47"/>
    <w:rsid w:val="0035327D"/>
    <w:rsid w:val="0036469A"/>
    <w:rsid w:val="003659E0"/>
    <w:rsid w:val="00365CBF"/>
    <w:rsid w:val="00376EF1"/>
    <w:rsid w:val="00383477"/>
    <w:rsid w:val="00386143"/>
    <w:rsid w:val="003876AD"/>
    <w:rsid w:val="00390CE8"/>
    <w:rsid w:val="003921D0"/>
    <w:rsid w:val="003926CE"/>
    <w:rsid w:val="003959E3"/>
    <w:rsid w:val="003A0173"/>
    <w:rsid w:val="003A2BA7"/>
    <w:rsid w:val="003A4AF1"/>
    <w:rsid w:val="003A64FA"/>
    <w:rsid w:val="003A68B7"/>
    <w:rsid w:val="003B481F"/>
    <w:rsid w:val="003C3D33"/>
    <w:rsid w:val="003C7DAE"/>
    <w:rsid w:val="003D0C74"/>
    <w:rsid w:val="003D1F73"/>
    <w:rsid w:val="003D4579"/>
    <w:rsid w:val="003D4B28"/>
    <w:rsid w:val="003D51D6"/>
    <w:rsid w:val="003D7C97"/>
    <w:rsid w:val="003E2217"/>
    <w:rsid w:val="003E42E7"/>
    <w:rsid w:val="003E44AF"/>
    <w:rsid w:val="003E7074"/>
    <w:rsid w:val="003E7641"/>
    <w:rsid w:val="003F0D1C"/>
    <w:rsid w:val="003F2B0F"/>
    <w:rsid w:val="003F4064"/>
    <w:rsid w:val="003F5739"/>
    <w:rsid w:val="0040544E"/>
    <w:rsid w:val="004068E0"/>
    <w:rsid w:val="004121C3"/>
    <w:rsid w:val="00412ED8"/>
    <w:rsid w:val="0041355E"/>
    <w:rsid w:val="0041552F"/>
    <w:rsid w:val="004233A3"/>
    <w:rsid w:val="00430CCC"/>
    <w:rsid w:val="00431373"/>
    <w:rsid w:val="0043395E"/>
    <w:rsid w:val="00433AB9"/>
    <w:rsid w:val="004608D2"/>
    <w:rsid w:val="00470939"/>
    <w:rsid w:val="00472508"/>
    <w:rsid w:val="004734F2"/>
    <w:rsid w:val="00490095"/>
    <w:rsid w:val="004936B9"/>
    <w:rsid w:val="004A5DDB"/>
    <w:rsid w:val="004A5E54"/>
    <w:rsid w:val="004C26A2"/>
    <w:rsid w:val="004D11A9"/>
    <w:rsid w:val="004D4997"/>
    <w:rsid w:val="004E0088"/>
    <w:rsid w:val="004E0B5A"/>
    <w:rsid w:val="004E4900"/>
    <w:rsid w:val="004F37C6"/>
    <w:rsid w:val="004F769A"/>
    <w:rsid w:val="00501380"/>
    <w:rsid w:val="00505817"/>
    <w:rsid w:val="00507011"/>
    <w:rsid w:val="00511347"/>
    <w:rsid w:val="00511A53"/>
    <w:rsid w:val="00515455"/>
    <w:rsid w:val="00522EE6"/>
    <w:rsid w:val="005265C2"/>
    <w:rsid w:val="005325BE"/>
    <w:rsid w:val="00536981"/>
    <w:rsid w:val="0053715F"/>
    <w:rsid w:val="005525CD"/>
    <w:rsid w:val="005529E8"/>
    <w:rsid w:val="00553795"/>
    <w:rsid w:val="00553BC6"/>
    <w:rsid w:val="005639E1"/>
    <w:rsid w:val="00570F1F"/>
    <w:rsid w:val="00573774"/>
    <w:rsid w:val="00580462"/>
    <w:rsid w:val="005838C9"/>
    <w:rsid w:val="00585A01"/>
    <w:rsid w:val="00586EF1"/>
    <w:rsid w:val="0059592D"/>
    <w:rsid w:val="005A308C"/>
    <w:rsid w:val="005A52F4"/>
    <w:rsid w:val="005A6C05"/>
    <w:rsid w:val="005A6E46"/>
    <w:rsid w:val="005B04F4"/>
    <w:rsid w:val="005B4EF2"/>
    <w:rsid w:val="005B5F1E"/>
    <w:rsid w:val="005D0F59"/>
    <w:rsid w:val="005D2959"/>
    <w:rsid w:val="005D7A8F"/>
    <w:rsid w:val="005E1BE3"/>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49A8"/>
    <w:rsid w:val="006360E0"/>
    <w:rsid w:val="00642163"/>
    <w:rsid w:val="00653169"/>
    <w:rsid w:val="0065411A"/>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29D0"/>
    <w:rsid w:val="006B2B9F"/>
    <w:rsid w:val="006B518F"/>
    <w:rsid w:val="006B576B"/>
    <w:rsid w:val="006C0F8F"/>
    <w:rsid w:val="006D370D"/>
    <w:rsid w:val="006E0F45"/>
    <w:rsid w:val="006E1ACD"/>
    <w:rsid w:val="006E2D28"/>
    <w:rsid w:val="006E30E8"/>
    <w:rsid w:val="006F18AD"/>
    <w:rsid w:val="007039C1"/>
    <w:rsid w:val="0070640B"/>
    <w:rsid w:val="00707373"/>
    <w:rsid w:val="007164F2"/>
    <w:rsid w:val="0072088F"/>
    <w:rsid w:val="00726FD7"/>
    <w:rsid w:val="00743F0C"/>
    <w:rsid w:val="00751610"/>
    <w:rsid w:val="00754CD7"/>
    <w:rsid w:val="00755046"/>
    <w:rsid w:val="0075523E"/>
    <w:rsid w:val="00756A89"/>
    <w:rsid w:val="0076446C"/>
    <w:rsid w:val="00775968"/>
    <w:rsid w:val="00777FB8"/>
    <w:rsid w:val="007A0DA5"/>
    <w:rsid w:val="007A1628"/>
    <w:rsid w:val="007A4938"/>
    <w:rsid w:val="007A618A"/>
    <w:rsid w:val="007B1A84"/>
    <w:rsid w:val="007C1041"/>
    <w:rsid w:val="007C1810"/>
    <w:rsid w:val="007D18D5"/>
    <w:rsid w:val="007D3CC8"/>
    <w:rsid w:val="007E3383"/>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81BE4"/>
    <w:rsid w:val="00883F9A"/>
    <w:rsid w:val="008A3317"/>
    <w:rsid w:val="008A6052"/>
    <w:rsid w:val="008B1580"/>
    <w:rsid w:val="008B4051"/>
    <w:rsid w:val="008C1417"/>
    <w:rsid w:val="008C206B"/>
    <w:rsid w:val="008D166C"/>
    <w:rsid w:val="008D5C27"/>
    <w:rsid w:val="008E5083"/>
    <w:rsid w:val="008E60AC"/>
    <w:rsid w:val="008E63B1"/>
    <w:rsid w:val="008F655A"/>
    <w:rsid w:val="00903FBB"/>
    <w:rsid w:val="00906894"/>
    <w:rsid w:val="00913D55"/>
    <w:rsid w:val="00917285"/>
    <w:rsid w:val="00921814"/>
    <w:rsid w:val="00921B24"/>
    <w:rsid w:val="009223BC"/>
    <w:rsid w:val="009247A3"/>
    <w:rsid w:val="0092669E"/>
    <w:rsid w:val="00931C07"/>
    <w:rsid w:val="00932059"/>
    <w:rsid w:val="00937ACB"/>
    <w:rsid w:val="00960275"/>
    <w:rsid w:val="00963B49"/>
    <w:rsid w:val="00985E5E"/>
    <w:rsid w:val="00990E2F"/>
    <w:rsid w:val="00993708"/>
    <w:rsid w:val="00997748"/>
    <w:rsid w:val="009A798C"/>
    <w:rsid w:val="009B4DBB"/>
    <w:rsid w:val="009B5FE1"/>
    <w:rsid w:val="009C388E"/>
    <w:rsid w:val="009C5C0C"/>
    <w:rsid w:val="009D030D"/>
    <w:rsid w:val="00A04928"/>
    <w:rsid w:val="00A10BA0"/>
    <w:rsid w:val="00A23B65"/>
    <w:rsid w:val="00A31C95"/>
    <w:rsid w:val="00A36D72"/>
    <w:rsid w:val="00A376AA"/>
    <w:rsid w:val="00A448A1"/>
    <w:rsid w:val="00A45A93"/>
    <w:rsid w:val="00A60CF3"/>
    <w:rsid w:val="00A6567A"/>
    <w:rsid w:val="00A77344"/>
    <w:rsid w:val="00A952D6"/>
    <w:rsid w:val="00AA0E82"/>
    <w:rsid w:val="00AB2313"/>
    <w:rsid w:val="00AB2427"/>
    <w:rsid w:val="00AB33A0"/>
    <w:rsid w:val="00AB557F"/>
    <w:rsid w:val="00AB5D7E"/>
    <w:rsid w:val="00AC04C7"/>
    <w:rsid w:val="00AC2E33"/>
    <w:rsid w:val="00AC7429"/>
    <w:rsid w:val="00AD10BB"/>
    <w:rsid w:val="00AD1330"/>
    <w:rsid w:val="00AD34A8"/>
    <w:rsid w:val="00AD4642"/>
    <w:rsid w:val="00AD4CBC"/>
    <w:rsid w:val="00AD7A75"/>
    <w:rsid w:val="00AE19FE"/>
    <w:rsid w:val="00AE2B53"/>
    <w:rsid w:val="00AF0331"/>
    <w:rsid w:val="00AF1722"/>
    <w:rsid w:val="00AF17F7"/>
    <w:rsid w:val="00B1687B"/>
    <w:rsid w:val="00B20CD4"/>
    <w:rsid w:val="00B2111E"/>
    <w:rsid w:val="00B23C86"/>
    <w:rsid w:val="00B27D93"/>
    <w:rsid w:val="00B33F8C"/>
    <w:rsid w:val="00B401EA"/>
    <w:rsid w:val="00B40EF3"/>
    <w:rsid w:val="00B42674"/>
    <w:rsid w:val="00B656EE"/>
    <w:rsid w:val="00B75B50"/>
    <w:rsid w:val="00B84C9B"/>
    <w:rsid w:val="00BA2240"/>
    <w:rsid w:val="00BA4CDC"/>
    <w:rsid w:val="00BA7610"/>
    <w:rsid w:val="00BD34DB"/>
    <w:rsid w:val="00BD6A09"/>
    <w:rsid w:val="00BE7A9B"/>
    <w:rsid w:val="00BF719E"/>
    <w:rsid w:val="00C03DD0"/>
    <w:rsid w:val="00C051F3"/>
    <w:rsid w:val="00C1543C"/>
    <w:rsid w:val="00C23A44"/>
    <w:rsid w:val="00C27B01"/>
    <w:rsid w:val="00C305BE"/>
    <w:rsid w:val="00C31779"/>
    <w:rsid w:val="00C3438D"/>
    <w:rsid w:val="00C530EC"/>
    <w:rsid w:val="00C54F79"/>
    <w:rsid w:val="00C61AB8"/>
    <w:rsid w:val="00C71588"/>
    <w:rsid w:val="00C7265C"/>
    <w:rsid w:val="00C75A7B"/>
    <w:rsid w:val="00C85F85"/>
    <w:rsid w:val="00C87E89"/>
    <w:rsid w:val="00C91C7E"/>
    <w:rsid w:val="00C94208"/>
    <w:rsid w:val="00C9735B"/>
    <w:rsid w:val="00C97C44"/>
    <w:rsid w:val="00CA5FE1"/>
    <w:rsid w:val="00CA7C61"/>
    <w:rsid w:val="00CC38E4"/>
    <w:rsid w:val="00CC5283"/>
    <w:rsid w:val="00CC5A7A"/>
    <w:rsid w:val="00CC7883"/>
    <w:rsid w:val="00CD0508"/>
    <w:rsid w:val="00CE01F6"/>
    <w:rsid w:val="00CF54B1"/>
    <w:rsid w:val="00D0046C"/>
    <w:rsid w:val="00D03C42"/>
    <w:rsid w:val="00D0571F"/>
    <w:rsid w:val="00D06F03"/>
    <w:rsid w:val="00D11673"/>
    <w:rsid w:val="00D1245E"/>
    <w:rsid w:val="00D130B6"/>
    <w:rsid w:val="00D31318"/>
    <w:rsid w:val="00D33EF9"/>
    <w:rsid w:val="00D42985"/>
    <w:rsid w:val="00D44438"/>
    <w:rsid w:val="00D4483F"/>
    <w:rsid w:val="00D4507E"/>
    <w:rsid w:val="00D47F57"/>
    <w:rsid w:val="00D51B96"/>
    <w:rsid w:val="00D664A0"/>
    <w:rsid w:val="00D6797E"/>
    <w:rsid w:val="00D73745"/>
    <w:rsid w:val="00D74979"/>
    <w:rsid w:val="00D759C3"/>
    <w:rsid w:val="00D83A0A"/>
    <w:rsid w:val="00D83C07"/>
    <w:rsid w:val="00D94154"/>
    <w:rsid w:val="00DA1A5C"/>
    <w:rsid w:val="00DB3D9B"/>
    <w:rsid w:val="00DB66A0"/>
    <w:rsid w:val="00DC0BD2"/>
    <w:rsid w:val="00DC257A"/>
    <w:rsid w:val="00DC2EB9"/>
    <w:rsid w:val="00DC3A65"/>
    <w:rsid w:val="00DD374E"/>
    <w:rsid w:val="00DD5C03"/>
    <w:rsid w:val="00DD7038"/>
    <w:rsid w:val="00DE651D"/>
    <w:rsid w:val="00DF384E"/>
    <w:rsid w:val="00DF58D5"/>
    <w:rsid w:val="00DF75B0"/>
    <w:rsid w:val="00DF7BBF"/>
    <w:rsid w:val="00E05172"/>
    <w:rsid w:val="00E0660A"/>
    <w:rsid w:val="00E20D5A"/>
    <w:rsid w:val="00E3079F"/>
    <w:rsid w:val="00E33DF1"/>
    <w:rsid w:val="00E35348"/>
    <w:rsid w:val="00E3611F"/>
    <w:rsid w:val="00E419AC"/>
    <w:rsid w:val="00E4220B"/>
    <w:rsid w:val="00E46964"/>
    <w:rsid w:val="00E50085"/>
    <w:rsid w:val="00E508DE"/>
    <w:rsid w:val="00E53CF2"/>
    <w:rsid w:val="00E5401D"/>
    <w:rsid w:val="00E57764"/>
    <w:rsid w:val="00E6599D"/>
    <w:rsid w:val="00E755DC"/>
    <w:rsid w:val="00E8137B"/>
    <w:rsid w:val="00E842B0"/>
    <w:rsid w:val="00E84649"/>
    <w:rsid w:val="00E8593C"/>
    <w:rsid w:val="00E95D8C"/>
    <w:rsid w:val="00E97201"/>
    <w:rsid w:val="00EA34B4"/>
    <w:rsid w:val="00EA5DB6"/>
    <w:rsid w:val="00EA65B2"/>
    <w:rsid w:val="00EA7D4E"/>
    <w:rsid w:val="00EB6995"/>
    <w:rsid w:val="00EC4194"/>
    <w:rsid w:val="00EC486A"/>
    <w:rsid w:val="00EC7730"/>
    <w:rsid w:val="00ED040D"/>
    <w:rsid w:val="00ED3C14"/>
    <w:rsid w:val="00ED42C7"/>
    <w:rsid w:val="00ED45D5"/>
    <w:rsid w:val="00EE4763"/>
    <w:rsid w:val="00EE585E"/>
    <w:rsid w:val="00EE7314"/>
    <w:rsid w:val="00EF784B"/>
    <w:rsid w:val="00F101D3"/>
    <w:rsid w:val="00F127F9"/>
    <w:rsid w:val="00F22963"/>
    <w:rsid w:val="00F23F51"/>
    <w:rsid w:val="00F26A57"/>
    <w:rsid w:val="00F313BC"/>
    <w:rsid w:val="00F36FF7"/>
    <w:rsid w:val="00F42372"/>
    <w:rsid w:val="00F5284C"/>
    <w:rsid w:val="00F54838"/>
    <w:rsid w:val="00F62225"/>
    <w:rsid w:val="00F7451F"/>
    <w:rsid w:val="00F94B39"/>
    <w:rsid w:val="00FA1871"/>
    <w:rsid w:val="00FC544B"/>
    <w:rsid w:val="00FD12B2"/>
    <w:rsid w:val="00FE2F6E"/>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Citat">
    <w:name w:val="Quote"/>
    <w:basedOn w:val="Normal"/>
    <w:next w:val="Normal"/>
    <w:link w:val="CitatChar"/>
    <w:uiPriority w:val="29"/>
    <w:qFormat/>
    <w:rsid w:val="003959E3"/>
    <w:pPr>
      <w:overflowPunct/>
      <w:autoSpaceDE/>
      <w:autoSpaceDN/>
      <w:adjustRightInd/>
      <w:spacing w:after="200" w:line="276" w:lineRule="auto"/>
      <w:textAlignment w:val="auto"/>
    </w:pPr>
    <w:rPr>
      <w:rFonts w:asciiTheme="minorHAnsi" w:eastAsiaTheme="minorEastAsia" w:hAnsiTheme="minorHAnsi" w:cstheme="minorBidi"/>
      <w:i/>
      <w:iCs/>
      <w:color w:val="000000" w:themeColor="text1"/>
      <w:szCs w:val="22"/>
    </w:rPr>
  </w:style>
  <w:style w:type="character" w:customStyle="1" w:styleId="CitatChar">
    <w:name w:val="Citat Char"/>
    <w:basedOn w:val="Standardstycketeckensnitt"/>
    <w:link w:val="Citat"/>
    <w:uiPriority w:val="29"/>
    <w:rsid w:val="003959E3"/>
    <w:rPr>
      <w:rFonts w:asciiTheme="minorHAnsi" w:eastAsiaTheme="minorEastAsia" w:hAnsiTheme="minorHAnsi" w:cstheme="minorBidi"/>
      <w:i/>
      <w:iCs/>
      <w:color w:val="000000" w:themeColor="text1"/>
      <w:sz w:val="22"/>
      <w:szCs w:val="22"/>
      <w:lang w:eastAsia="sv-S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360159455">
      <w:bodyDiv w:val="1"/>
      <w:marLeft w:val="0"/>
      <w:marRight w:val="0"/>
      <w:marTop w:val="0"/>
      <w:marBottom w:val="0"/>
      <w:divBdr>
        <w:top w:val="none" w:sz="0" w:space="0" w:color="auto"/>
        <w:left w:val="none" w:sz="0" w:space="0" w:color="auto"/>
        <w:bottom w:val="none" w:sz="0" w:space="0" w:color="auto"/>
        <w:right w:val="none" w:sz="0" w:space="0" w:color="auto"/>
      </w:divBdr>
    </w:div>
    <w:div w:id="20000350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1D19AD" w:rsidRPr="00345FAF" w:rsidRDefault="001D19AD"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1D19AD" w:rsidRPr="00345FAF" w:rsidRDefault="001D19AD" w:rsidP="001D19AD">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1D19AD" w:rsidRPr="00345FAF" w:rsidRDefault="001D19AD" w:rsidP="001D19AD">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1D19AD" w:rsidRPr="00345FAF" w:rsidRDefault="001D19AD" w:rsidP="001D19AD">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1D19AD" w:rsidP="001D19AD">
          <w:pPr>
            <w:pStyle w:val="81203ECE3F9C47E8A838B361AF2BECFA2"/>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1D19AD" w:rsidP="001D19AD">
          <w:pPr>
            <w:pStyle w:val="5199BADB9A924A10A7F09A247C6E1FCF2"/>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C8902AFF1DAB499785AC243D9740064F"/>
        <w:category>
          <w:name w:val="Allmänt"/>
          <w:gallery w:val="placeholder"/>
        </w:category>
        <w:types>
          <w:type w:val="bbPlcHdr"/>
        </w:types>
        <w:behaviors>
          <w:behavior w:val="content"/>
        </w:behaviors>
        <w:guid w:val="{EE531E41-0ABE-4C90-80FE-FF7736388CB6}"/>
      </w:docPartPr>
      <w:docPartBody>
        <w:p w:rsidR="005506F9" w:rsidRDefault="001D19AD" w:rsidP="001D19AD">
          <w:pPr>
            <w:pStyle w:val="C8902AFF1DAB499785AC243D9740064F2"/>
          </w:pPr>
          <w:r>
            <w:rPr>
              <w:i/>
              <w:iCs/>
              <w:highlight w:val="cyan"/>
            </w:rPr>
            <w:t>V</w:t>
          </w:r>
          <w:r w:rsidRPr="00D11673">
            <w:rPr>
              <w:i/>
              <w:iCs/>
              <w:highlight w:val="cyan"/>
            </w:rPr>
            <w:t>älj standardavtal</w:t>
          </w:r>
          <w:r w:rsidRPr="004170D3">
            <w:rPr>
              <w:highlight w:val="cyan"/>
            </w:rPr>
            <w:t>.</w:t>
          </w:r>
        </w:p>
      </w:docPartBody>
    </w:docPart>
    <w:docPart>
      <w:docPartPr>
        <w:name w:val="8C9CF2D3AD564F3CBAD32873F4700100"/>
        <w:category>
          <w:name w:val="Allmänt"/>
          <w:gallery w:val="placeholder"/>
        </w:category>
        <w:types>
          <w:type w:val="bbPlcHdr"/>
        </w:types>
        <w:behaviors>
          <w:behavior w:val="content"/>
        </w:behaviors>
        <w:guid w:val="{11426F22-CA90-4D14-9DD6-E8D87DF034FA}"/>
      </w:docPartPr>
      <w:docPartBody>
        <w:p w:rsidR="005506F9" w:rsidRDefault="001D19AD" w:rsidP="001D19AD">
          <w:pPr>
            <w:pStyle w:val="8C9CF2D3AD564F3CBAD32873F47001002"/>
          </w:pPr>
          <w:r w:rsidRPr="00D11673">
            <w:rPr>
              <w:i/>
              <w:iCs/>
              <w:color w:val="000000" w:themeColor="text1"/>
              <w:highlight w:val="cyan"/>
            </w:rPr>
            <w:t>Välj upphandlingsform</w:t>
          </w:r>
          <w:r w:rsidRPr="00CE4899">
            <w:rPr>
              <w:color w:val="000000" w:themeColor="text1"/>
              <w:highlight w:val="cyan"/>
            </w:rPr>
            <w:t>.</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1D19AD" w:rsidP="001D19AD">
          <w:pPr>
            <w:pStyle w:val="7B09F8D7598048ADAD7D24999CDEA5B32"/>
          </w:pPr>
          <w:r w:rsidRPr="004D3469">
            <w:rPr>
              <w:color w:val="000000" w:themeColor="text1"/>
              <w:highlight w:val="cyan"/>
            </w:rPr>
            <w:t>Klicka här - ange datum.</w:t>
          </w:r>
        </w:p>
      </w:docPartBody>
    </w:docPart>
    <w:docPart>
      <w:docPartPr>
        <w:name w:val="CCB008F62A7943F29970A0FE33FD735C"/>
        <w:category>
          <w:name w:val="Allmänt"/>
          <w:gallery w:val="placeholder"/>
        </w:category>
        <w:types>
          <w:type w:val="bbPlcHdr"/>
        </w:types>
        <w:behaviors>
          <w:behavior w:val="content"/>
        </w:behaviors>
        <w:guid w:val="{37AF6389-F0BC-4FE9-AEA6-5028FE639656}"/>
      </w:docPartPr>
      <w:docPartBody>
        <w:p w:rsidR="005506F9" w:rsidRDefault="001D19AD" w:rsidP="001D19AD">
          <w:pPr>
            <w:pStyle w:val="CCB008F62A7943F29970A0FE33FD735C2"/>
          </w:pPr>
          <w:r w:rsidRPr="00EC486A">
            <w:rPr>
              <w:i/>
              <w:iCs/>
            </w:rPr>
            <w:t>[</w:t>
          </w:r>
          <w:r w:rsidRPr="00EC486A">
            <w:rPr>
              <w:i/>
              <w:iCs/>
              <w:highlight w:val="cyan"/>
            </w:rPr>
            <w:t>Ange omfattning och eventuella avgränsningar så noggrant som möjligt.</w:t>
          </w:r>
          <w:r w:rsidRPr="00EC486A">
            <w:rPr>
              <w:i/>
              <w:iCs/>
            </w:rPr>
            <w:t>]</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11EFAADE4A6848D8AEA99ECF41B073E0"/>
        <w:category>
          <w:name w:val="Allmänt"/>
          <w:gallery w:val="placeholder"/>
        </w:category>
        <w:types>
          <w:type w:val="bbPlcHdr"/>
        </w:types>
        <w:behaviors>
          <w:behavior w:val="content"/>
        </w:behaviors>
        <w:guid w:val="{81C1AA7D-E9A8-4725-9917-0AF9CD24ED13}"/>
      </w:docPartPr>
      <w:docPartBody>
        <w:p w:rsidR="00B62632" w:rsidRDefault="001D19AD" w:rsidP="001D19AD">
          <w:pPr>
            <w:pStyle w:val="11EFAADE4A6848D8AEA99ECF41B073E02"/>
          </w:pPr>
          <w:r w:rsidRPr="00E8593C">
            <w:rPr>
              <w:rStyle w:val="Platshllartext"/>
              <w:rFonts w:eastAsiaTheme="minorHAnsi"/>
              <w:i/>
              <w:iCs/>
              <w:color w:val="000000" w:themeColor="text1"/>
              <w:highlight w:val="cyan"/>
            </w:rPr>
            <w:t>Företagsnamn eller organisation</w:t>
          </w:r>
        </w:p>
      </w:docPartBody>
    </w:docPart>
    <w:docPart>
      <w:docPartPr>
        <w:name w:val="5B85F7B8B5794129ADEB476F307F807F"/>
        <w:category>
          <w:name w:val="Allmänt"/>
          <w:gallery w:val="placeholder"/>
        </w:category>
        <w:types>
          <w:type w:val="bbPlcHdr"/>
        </w:types>
        <w:behaviors>
          <w:behavior w:val="content"/>
        </w:behaviors>
        <w:guid w:val="{0B7AAFAC-E8D9-4B45-9D58-10E24FBC97BD}"/>
      </w:docPartPr>
      <w:docPartBody>
        <w:p w:rsidR="00B62632" w:rsidRDefault="001D19AD" w:rsidP="001D19AD">
          <w:pPr>
            <w:pStyle w:val="5B85F7B8B5794129ADEB476F307F807F2"/>
          </w:pPr>
          <w:r w:rsidRPr="00431373">
            <w:rPr>
              <w:rStyle w:val="Platshllartext"/>
              <w:rFonts w:eastAsiaTheme="minorHAnsi"/>
              <w:i/>
              <w:iCs/>
              <w:color w:val="000000" w:themeColor="text1"/>
              <w:highlight w:val="cyan"/>
            </w:rPr>
            <w:t>organisationsnummer</w:t>
          </w:r>
        </w:p>
      </w:docPartBody>
    </w:docPart>
    <w:docPart>
      <w:docPartPr>
        <w:name w:val="EBAE90515E254CF5BDCD5CD4E3BD270F"/>
        <w:category>
          <w:name w:val="Allmänt"/>
          <w:gallery w:val="placeholder"/>
        </w:category>
        <w:types>
          <w:type w:val="bbPlcHdr"/>
        </w:types>
        <w:behaviors>
          <w:behavior w:val="content"/>
        </w:behaviors>
        <w:guid w:val="{069B1208-DCEB-4AC0-8A22-87078BFA012A}"/>
      </w:docPartPr>
      <w:docPartBody>
        <w:p w:rsidR="00B62632" w:rsidRDefault="001D19AD" w:rsidP="001D19AD">
          <w:pPr>
            <w:pStyle w:val="EBAE90515E254CF5BDCD5CD4E3BD270F2"/>
          </w:pPr>
          <w:r w:rsidRPr="00431373">
            <w:rPr>
              <w:rStyle w:val="Platshllartext"/>
              <w:rFonts w:eastAsiaTheme="minorHAnsi"/>
              <w:i/>
              <w:iCs/>
              <w:color w:val="000000" w:themeColor="text1"/>
              <w:highlight w:val="cyan"/>
            </w:rPr>
            <w:t>organisationsnummer</w:t>
          </w:r>
        </w:p>
      </w:docPartBody>
    </w:docPart>
    <w:docPart>
      <w:docPartPr>
        <w:name w:val="4FB4AB86AFC949CB93B8DBD8CA29252E"/>
        <w:category>
          <w:name w:val="Allmänt"/>
          <w:gallery w:val="placeholder"/>
        </w:category>
        <w:types>
          <w:type w:val="bbPlcHdr"/>
        </w:types>
        <w:behaviors>
          <w:behavior w:val="content"/>
        </w:behaviors>
        <w:guid w:val="{B9BD33E9-5F08-4CC5-A384-A9D013B3F9C9}"/>
      </w:docPartPr>
      <w:docPartBody>
        <w:p w:rsidR="00B62632" w:rsidRDefault="001D19AD" w:rsidP="001D19AD">
          <w:pPr>
            <w:pStyle w:val="4FB4AB86AFC949CB93B8DBD8CA29252E2"/>
          </w:pPr>
          <w:r w:rsidRPr="00E8593C">
            <w:rPr>
              <w:rStyle w:val="Platshllartext"/>
              <w:rFonts w:eastAsiaTheme="minorHAnsi"/>
              <w:i/>
              <w:iCs/>
              <w:color w:val="000000" w:themeColor="text1"/>
              <w:highlight w:val="cyan"/>
            </w:rPr>
            <w:t>Företagsnamn</w:t>
          </w:r>
        </w:p>
      </w:docPartBody>
    </w:docPart>
    <w:docPart>
      <w:docPartPr>
        <w:name w:val="D9DA8EDC6DB24CB98ED472067A05BBAD"/>
        <w:category>
          <w:name w:val="Allmänt"/>
          <w:gallery w:val="placeholder"/>
        </w:category>
        <w:types>
          <w:type w:val="bbPlcHdr"/>
        </w:types>
        <w:behaviors>
          <w:behavior w:val="content"/>
        </w:behaviors>
        <w:guid w:val="{E52AC9F9-5054-47F1-A77E-1E7BE741C4CB}"/>
      </w:docPartPr>
      <w:docPartBody>
        <w:p w:rsidR="001D19AD" w:rsidRPr="002A228B" w:rsidRDefault="001D19AD" w:rsidP="001D19AD">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w:t>
          </w:r>
        </w:p>
        <w:p w:rsidR="00B62632" w:rsidRDefault="001D19AD" w:rsidP="001D19AD">
          <w:pPr>
            <w:pStyle w:val="D9DA8EDC6DB24CB98ED472067A05BBAD2"/>
          </w:pPr>
          <w:bookmarkStart w:id="0" w:name="_Hlk40027476"/>
          <w:r>
            <w:rPr>
              <w:i/>
              <w:iCs/>
              <w:highlight w:val="cyan"/>
            </w:rPr>
            <w:t>Inbyggda ej åtkomliga delar ska INTE anges här.</w:t>
          </w:r>
          <w:bookmarkEnd w:id="0"/>
          <w:r w:rsidRPr="00EC486A">
            <w:rPr>
              <w:i/>
              <w:iCs/>
              <w:highlight w:val="cyan"/>
            </w:rPr>
            <w:t>]</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1"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1"/>
        <w:p w:rsidR="0052628B" w:rsidRDefault="0052628B"/>
      </w:docPartBody>
    </w:docPart>
    <w:docPart>
      <w:docPartPr>
        <w:name w:val="FBBC6E7852824CAFADBD30732FDA834F"/>
        <w:category>
          <w:name w:val="Allmänt"/>
          <w:gallery w:val="placeholder"/>
        </w:category>
        <w:types>
          <w:type w:val="bbPlcHdr"/>
        </w:types>
        <w:behaviors>
          <w:behavior w:val="content"/>
        </w:behaviors>
        <w:guid w:val="{30FB3DAE-84F9-4B49-8535-72C4B4C5E32F}"/>
      </w:docPartPr>
      <w:docPartBody>
        <w:p w:rsidR="00ED28AA" w:rsidRDefault="001D19AD" w:rsidP="001D19AD">
          <w:pPr>
            <w:pStyle w:val="FBBC6E7852824CAFADBD30732FDA834F2"/>
          </w:pPr>
          <w:r w:rsidRPr="00CB5947">
            <w:rPr>
              <w:rStyle w:val="Platshllartext"/>
              <w:rFonts w:eastAsiaTheme="minorHAnsi"/>
              <w:highlight w:val="cyan"/>
            </w:rPr>
            <w:t>Ange utsedd av</w:t>
          </w:r>
        </w:p>
      </w:docPartBody>
    </w:docPart>
    <w:docPart>
      <w:docPartPr>
        <w:name w:val="0731B6215E7D41ECB972CB2404F9870F"/>
        <w:category>
          <w:name w:val="Allmänt"/>
          <w:gallery w:val="placeholder"/>
        </w:category>
        <w:types>
          <w:type w:val="bbPlcHdr"/>
        </w:types>
        <w:behaviors>
          <w:behavior w:val="content"/>
        </w:behaviors>
        <w:guid w:val="{94342CDB-C81C-497C-A73D-9F75F5B0202A}"/>
      </w:docPartPr>
      <w:docPartBody>
        <w:p w:rsidR="00ED28AA" w:rsidRDefault="001D19AD" w:rsidP="001D19AD">
          <w:pPr>
            <w:pStyle w:val="0731B6215E7D41ECB972CB2404F9870F2"/>
          </w:pPr>
          <w:r w:rsidRPr="005845F7">
            <w:rPr>
              <w:rStyle w:val="Platshllartext"/>
              <w:highlight w:val="cyan"/>
            </w:rPr>
            <w:t>Välj alternativ</w:t>
          </w:r>
          <w:r w:rsidRPr="005845F7">
            <w:rPr>
              <w:rStyle w:val="Platshllartext"/>
            </w:rPr>
            <w:t>.</w:t>
          </w:r>
        </w:p>
      </w:docPartBody>
    </w:docPart>
    <w:docPart>
      <w:docPartPr>
        <w:name w:val="81ACA4E0B60E41BA8C9DD3B0169D43C8"/>
        <w:category>
          <w:name w:val="Allmänt"/>
          <w:gallery w:val="placeholder"/>
        </w:category>
        <w:types>
          <w:type w:val="bbPlcHdr"/>
        </w:types>
        <w:behaviors>
          <w:behavior w:val="content"/>
        </w:behaviors>
        <w:guid w:val="{8A30C73E-F6BC-4849-B9BA-25DBE8029353}"/>
      </w:docPartPr>
      <w:docPartBody>
        <w:p w:rsidR="00ED28AA" w:rsidRDefault="001D19AD" w:rsidP="001D19AD">
          <w:pPr>
            <w:pStyle w:val="81ACA4E0B60E41BA8C9DD3B0169D43C82"/>
          </w:pPr>
          <w:r w:rsidRPr="005845F7">
            <w:rPr>
              <w:highlight w:val="cyan"/>
            </w:rPr>
            <w:t>Klicka här - ange datum.</w:t>
          </w:r>
        </w:p>
      </w:docPartBody>
    </w:docPart>
    <w:docPart>
      <w:docPartPr>
        <w:name w:val="CD4E6DDB79844AC1ABE857AAAF166F35"/>
        <w:category>
          <w:name w:val="Allmänt"/>
          <w:gallery w:val="placeholder"/>
        </w:category>
        <w:types>
          <w:type w:val="bbPlcHdr"/>
        </w:types>
        <w:behaviors>
          <w:behavior w:val="content"/>
        </w:behaviors>
        <w:guid w:val="{10D8506D-48AD-41F2-9E0C-3BB6CDC3BA58}"/>
      </w:docPartPr>
      <w:docPartBody>
        <w:p w:rsidR="00ED28AA" w:rsidRDefault="001D19AD" w:rsidP="001D19AD">
          <w:pPr>
            <w:pStyle w:val="CD4E6DDB79844AC1ABE857AAAF166F352"/>
          </w:pPr>
          <w:r w:rsidRPr="004121C3">
            <w:rPr>
              <w:i/>
              <w:iCs/>
              <w:highlight w:val="cyan"/>
            </w:rPr>
            <w:t>[</w:t>
          </w:r>
          <w:r>
            <w:rPr>
              <w:i/>
              <w:iCs/>
              <w:highlight w:val="cyan"/>
            </w:rPr>
            <w:fldChar w:fldCharType="begin">
              <w:ffData>
                <w:name w:val=""/>
                <w:enabled/>
                <w:calcOnExit w:val="0"/>
                <w:textInput>
                  <w:default w:val="Här kan det vara praktiskt att för respektive fackområde ange de handlingar som utöver entreprenadkontraktet utgjort underlag för besiktningen."/>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Här kan det vara praktiskt att för respektive fackområde ange de handlingar som utöver entreprenadkontraktet utgjort underlag för besiktningen.</w:t>
          </w:r>
          <w:r>
            <w:rPr>
              <w:i/>
              <w:iCs/>
              <w:highlight w:val="cyan"/>
            </w:rPr>
            <w:fldChar w:fldCharType="end"/>
          </w:r>
          <w:r w:rsidRPr="00EC486A">
            <w:rPr>
              <w:i/>
              <w:iCs/>
              <w:highlight w:val="cyan"/>
            </w:rPr>
            <w:t>]</w:t>
          </w:r>
        </w:p>
      </w:docPartBody>
    </w:docPart>
    <w:docPart>
      <w:docPartPr>
        <w:name w:val="CA2C5E5C89EE4DD0B367DEE7366E0565"/>
        <w:category>
          <w:name w:val="Allmänt"/>
          <w:gallery w:val="placeholder"/>
        </w:category>
        <w:types>
          <w:type w:val="bbPlcHdr"/>
        </w:types>
        <w:behaviors>
          <w:behavior w:val="content"/>
        </w:behaviors>
        <w:guid w:val="{A83BBB68-AC27-4374-BBC7-5A798CB9CC6D}"/>
      </w:docPartPr>
      <w:docPartBody>
        <w:p w:rsidR="00ED28AA" w:rsidRDefault="001D19AD" w:rsidP="001D19AD">
          <w:pPr>
            <w:pStyle w:val="CA2C5E5C89EE4DD0B367DEE7366E05652"/>
          </w:pPr>
          <w:r w:rsidRPr="004121C3">
            <w:rPr>
              <w:i/>
              <w:iCs/>
              <w:highlight w:val="cyan"/>
            </w:rPr>
            <w:t>[</w:t>
          </w:r>
          <w:r>
            <w:rPr>
              <w:i/>
              <w:iCs/>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Ange provningar utförda av beställaren eller annat oberoende organ. Provningar som entreprenören har redovisat ska anges under rubrik 12.</w:t>
          </w:r>
          <w:r>
            <w:rPr>
              <w:i/>
              <w:iCs/>
              <w:highlight w:val="cyan"/>
            </w:rPr>
            <w:fldChar w:fldCharType="end"/>
          </w:r>
          <w:r w:rsidRPr="00EC486A">
            <w:rPr>
              <w:i/>
              <w:iCs/>
              <w:highlight w:val="cyan"/>
            </w:rPr>
            <w:t>]</w:t>
          </w:r>
        </w:p>
      </w:docPartBody>
    </w:docPart>
    <w:docPart>
      <w:docPartPr>
        <w:name w:val="4078453CEA72408D87692DA9221984C5"/>
        <w:category>
          <w:name w:val="Allmänt"/>
          <w:gallery w:val="placeholder"/>
        </w:category>
        <w:types>
          <w:type w:val="bbPlcHdr"/>
        </w:types>
        <w:behaviors>
          <w:behavior w:val="content"/>
        </w:behaviors>
        <w:guid w:val="{2BA2CF5D-AE96-4EA7-B79C-34F254A5753E}"/>
      </w:docPartPr>
      <w:docPartBody>
        <w:p w:rsidR="001D19AD" w:rsidRPr="00012F2B" w:rsidRDefault="001D19AD" w:rsidP="001D19AD">
          <w:pPr>
            <w:pStyle w:val="SBRNormal"/>
            <w:numPr>
              <w:ilvl w:val="0"/>
              <w:numId w:val="3"/>
            </w:numPr>
          </w:pPr>
          <w:r w:rsidRPr="0076446C">
            <w:rPr>
              <w:highlight w:val="cyan"/>
            </w:rPr>
            <w:t xml:space="preserve"> </w:t>
          </w:r>
          <w:r w:rsidRPr="004121C3">
            <w:rPr>
              <w:i/>
              <w:iCs/>
              <w:highlight w:val="cyan"/>
            </w:rPr>
            <w:t>[</w:t>
          </w:r>
          <w:r w:rsidRPr="00012F2B">
            <w:rPr>
              <w:i/>
              <w:iCs/>
              <w:highlight w:val="cyan"/>
            </w:rPr>
            <w:fldChar w:fldCharType="begin">
              <w:ffData>
                <w:name w:val=""/>
                <w:enabled/>
                <w:calcOnExit w:val="0"/>
                <w:textInput>
                  <w:default w:val="Ange de delar och den dokumentation som utgör tillräckligt underlag för delar som inte besiktigas. Om dokumentationen är otillräcklig skall delen i stället besiktigas och bristfällig dokumentation anges som fel under rubrik (13)."/>
                </w:textInput>
              </w:ffData>
            </w:fldChar>
          </w:r>
          <w:r w:rsidRPr="00012F2B">
            <w:rPr>
              <w:i/>
              <w:iCs/>
              <w:highlight w:val="cyan"/>
            </w:rPr>
            <w:instrText xml:space="preserve"> FORMTEXT </w:instrText>
          </w:r>
          <w:r w:rsidRPr="00012F2B">
            <w:rPr>
              <w:i/>
              <w:iCs/>
              <w:highlight w:val="cyan"/>
            </w:rPr>
          </w:r>
          <w:r w:rsidRPr="00012F2B">
            <w:rPr>
              <w:i/>
              <w:iCs/>
              <w:highlight w:val="cyan"/>
            </w:rPr>
            <w:fldChar w:fldCharType="separate"/>
          </w:r>
          <w:r w:rsidRPr="00012F2B">
            <w:rPr>
              <w:i/>
              <w:iCs/>
              <w:noProof/>
              <w:highlight w:val="cyan"/>
            </w:rPr>
            <w:t>Ange de delar och den dokumentation som utgör tillräckligt underlag för delar som inte besiktigas. Om dokumentationen är otillräcklig skall delen i stället besiktigas och bristfällig dokumentation anges som fel under rubrik (13).</w:t>
          </w:r>
          <w:r w:rsidRPr="00012F2B">
            <w:rPr>
              <w:i/>
              <w:iCs/>
              <w:highlight w:val="cyan"/>
            </w:rPr>
            <w:fldChar w:fldCharType="end"/>
          </w:r>
        </w:p>
        <w:p w:rsidR="00ED28AA" w:rsidRDefault="001D19AD" w:rsidP="001D19AD">
          <w:pPr>
            <w:pStyle w:val="4078453CEA72408D87692DA9221984C52"/>
          </w:pPr>
          <w:r>
            <w:rPr>
              <w:highlight w:val="cyan"/>
            </w:rPr>
            <w:fldChar w:fldCharType="begin">
              <w:ffData>
                <w:name w:val=""/>
                <w:enabled/>
                <w:calcOnExit w:val="0"/>
                <w:textInput>
                  <w:default w:val="Dokumentation över kvalitetsåtgärder som vid SB är dolda arbeten, ska inte anges"/>
                </w:textInput>
              </w:ffData>
            </w:fldChar>
          </w:r>
          <w:r>
            <w:rPr>
              <w:highlight w:val="cyan"/>
            </w:rPr>
            <w:instrText xml:space="preserve"> FORMTEXT </w:instrText>
          </w:r>
          <w:r>
            <w:rPr>
              <w:highlight w:val="cyan"/>
            </w:rPr>
          </w:r>
          <w:r>
            <w:rPr>
              <w:highlight w:val="cyan"/>
            </w:rPr>
            <w:fldChar w:fldCharType="separate"/>
          </w:r>
          <w:r>
            <w:rPr>
              <w:noProof/>
              <w:highlight w:val="cyan"/>
            </w:rPr>
            <w:t>Dokumentation över kvalitetsåtgärder som vid SB är dolda arbeten, ska inte anges</w:t>
          </w:r>
          <w:r>
            <w:rPr>
              <w:highlight w:val="cyan"/>
            </w:rPr>
            <w:fldChar w:fldCharType="end"/>
          </w:r>
          <w:r>
            <w:rPr>
              <w:highlight w:val="cyan"/>
            </w:rPr>
            <w:t>.</w:t>
          </w:r>
          <w:r w:rsidRPr="00012F2B">
            <w:rPr>
              <w:i/>
              <w:iCs/>
              <w:highlight w:val="cyan"/>
            </w:rPr>
            <w:t>]</w:t>
          </w:r>
        </w:p>
      </w:docPartBody>
    </w:docPart>
    <w:docPart>
      <w:docPartPr>
        <w:name w:val="37F7E78A7F824AA287874D1887766DC1"/>
        <w:category>
          <w:name w:val="Allmänt"/>
          <w:gallery w:val="placeholder"/>
        </w:category>
        <w:types>
          <w:type w:val="bbPlcHdr"/>
        </w:types>
        <w:behaviors>
          <w:behavior w:val="content"/>
        </w:behaviors>
        <w:guid w:val="{B1157C41-816A-4FA2-BC36-1C49C1DD023C}"/>
      </w:docPartPr>
      <w:docPartBody>
        <w:p w:rsidR="00ED28AA" w:rsidRDefault="001D19AD" w:rsidP="001D19AD">
          <w:pPr>
            <w:pStyle w:val="37F7E78A7F824AA287874D1887766DC12"/>
          </w:pPr>
          <w:r w:rsidRPr="00AF0331">
            <w:rPr>
              <w:rStyle w:val="Platshllartext"/>
              <w:color w:val="000000" w:themeColor="text1"/>
              <w:highlight w:val="cyan"/>
            </w:rPr>
            <w:t>Ange om aktuell eller inte</w:t>
          </w:r>
        </w:p>
      </w:docPartBody>
    </w:docPart>
    <w:docPart>
      <w:docPartPr>
        <w:name w:val="32E2DD5CB2464F54B36F27BB96F522A9"/>
        <w:category>
          <w:name w:val="Allmänt"/>
          <w:gallery w:val="placeholder"/>
        </w:category>
        <w:types>
          <w:type w:val="bbPlcHdr"/>
        </w:types>
        <w:behaviors>
          <w:behavior w:val="content"/>
        </w:behaviors>
        <w:guid w:val="{C89A4DAA-00BE-433E-820F-099C1681B10D}"/>
      </w:docPartPr>
      <w:docPartBody>
        <w:p w:rsidR="00ED28AA" w:rsidRDefault="001D19AD" w:rsidP="001D19AD">
          <w:pPr>
            <w:pStyle w:val="32E2DD5CB2464F54B36F27BB96F522A92"/>
          </w:pPr>
          <w:r w:rsidRPr="00AF0331">
            <w:rPr>
              <w:rStyle w:val="Platshllartext"/>
              <w:color w:val="000000" w:themeColor="text1"/>
              <w:highlight w:val="cyan"/>
            </w:rPr>
            <w:t>Ange om aktuell eller inte</w:t>
          </w:r>
        </w:p>
      </w:docPartBody>
    </w:docPart>
    <w:docPart>
      <w:docPartPr>
        <w:name w:val="6684B54F8BDC487B8BDE3FD9018CE169"/>
        <w:category>
          <w:name w:val="Allmänt"/>
          <w:gallery w:val="placeholder"/>
        </w:category>
        <w:types>
          <w:type w:val="bbPlcHdr"/>
        </w:types>
        <w:behaviors>
          <w:behavior w:val="content"/>
        </w:behaviors>
        <w:guid w:val="{4987170C-DBCF-42A5-8899-C23DEA3814F9}"/>
      </w:docPartPr>
      <w:docPartBody>
        <w:p w:rsidR="00ED28AA" w:rsidRDefault="001D19AD" w:rsidP="001D19AD">
          <w:pPr>
            <w:pStyle w:val="6684B54F8BDC487B8BDE3FD9018CE1692"/>
          </w:pPr>
          <w:r w:rsidRPr="00AF0331">
            <w:rPr>
              <w:rStyle w:val="Platshllartext"/>
              <w:color w:val="000000" w:themeColor="text1"/>
              <w:highlight w:val="cyan"/>
            </w:rPr>
            <w:t>Ange om aktuell eller inte</w:t>
          </w:r>
        </w:p>
      </w:docPartBody>
    </w:docPart>
    <w:docPart>
      <w:docPartPr>
        <w:name w:val="D146B206E9C04425B768E8F43DD1497C"/>
        <w:category>
          <w:name w:val="Allmänt"/>
          <w:gallery w:val="placeholder"/>
        </w:category>
        <w:types>
          <w:type w:val="bbPlcHdr"/>
        </w:types>
        <w:behaviors>
          <w:behavior w:val="content"/>
        </w:behaviors>
        <w:guid w:val="{640A4216-0656-429B-8EA8-EE9CD58B0F97}"/>
      </w:docPartPr>
      <w:docPartBody>
        <w:p w:rsidR="00ED28AA" w:rsidRDefault="001D19AD" w:rsidP="001D19AD">
          <w:pPr>
            <w:pStyle w:val="D146B206E9C04425B768E8F43DD1497C2"/>
          </w:pPr>
          <w:r w:rsidRPr="00667019">
            <w:rPr>
              <w:highlight w:val="cyan"/>
            </w:rPr>
            <w:t>Ange om aktuell eller int</w:t>
          </w:r>
          <w:r w:rsidRPr="00CF07A5">
            <w:rPr>
              <w:highlight w:val="cyan"/>
            </w:rPr>
            <w:t>e</w:t>
          </w:r>
        </w:p>
      </w:docPartBody>
    </w:docPart>
    <w:docPart>
      <w:docPartPr>
        <w:name w:val="C182E95927814C548ADFA52102AC1E48"/>
        <w:category>
          <w:name w:val="Allmänt"/>
          <w:gallery w:val="placeholder"/>
        </w:category>
        <w:types>
          <w:type w:val="bbPlcHdr"/>
        </w:types>
        <w:behaviors>
          <w:behavior w:val="content"/>
        </w:behaviors>
        <w:guid w:val="{1CADEE8C-9F01-4596-B3A0-3922A3DD0FED}"/>
      </w:docPartPr>
      <w:docPartBody>
        <w:p w:rsidR="00ED28AA" w:rsidRDefault="001D19AD" w:rsidP="001D19AD">
          <w:pPr>
            <w:pStyle w:val="C182E95927814C548ADFA52102AC1E48"/>
          </w:pPr>
          <w:r w:rsidRPr="006B518F">
            <w:rPr>
              <w:rStyle w:val="Platshllartext"/>
              <w:i/>
              <w:iCs/>
              <w:color w:val="000000" w:themeColor="text1"/>
              <w:highlight w:val="cyan"/>
            </w:rPr>
            <w:t>Ange om aktuell eller inte</w:t>
          </w:r>
        </w:p>
      </w:docPartBody>
    </w:docPart>
    <w:docPart>
      <w:docPartPr>
        <w:name w:val="A762309F54154A0D95235EB58755D10F"/>
        <w:category>
          <w:name w:val="Allmänt"/>
          <w:gallery w:val="placeholder"/>
        </w:category>
        <w:types>
          <w:type w:val="bbPlcHdr"/>
        </w:types>
        <w:behaviors>
          <w:behavior w:val="content"/>
        </w:behaviors>
        <w:guid w:val="{D0DF138C-79A3-4F7A-B60A-D12C96770820}"/>
      </w:docPartPr>
      <w:docPartBody>
        <w:p w:rsidR="00ED28AA" w:rsidRDefault="001D19AD" w:rsidP="001D19AD">
          <w:pPr>
            <w:pStyle w:val="A762309F54154A0D95235EB58755D10F2"/>
          </w:pPr>
          <w:r w:rsidRPr="00AF0331">
            <w:rPr>
              <w:rStyle w:val="Platshllartext"/>
              <w:color w:val="000000" w:themeColor="text1"/>
              <w:highlight w:val="cyan"/>
            </w:rPr>
            <w:t>Ange om aktuell eller inte</w:t>
          </w:r>
        </w:p>
      </w:docPartBody>
    </w:docPart>
    <w:docPart>
      <w:docPartPr>
        <w:name w:val="870B1A1BBB364CDBA4F757A0225D3E04"/>
        <w:category>
          <w:name w:val="Allmänt"/>
          <w:gallery w:val="placeholder"/>
        </w:category>
        <w:types>
          <w:type w:val="bbPlcHdr"/>
        </w:types>
        <w:behaviors>
          <w:behavior w:val="content"/>
        </w:behaviors>
        <w:guid w:val="{522551E6-03F5-46AE-892E-853D573D36D4}"/>
      </w:docPartPr>
      <w:docPartBody>
        <w:p w:rsidR="00ED28AA" w:rsidRDefault="001D19AD" w:rsidP="001D19AD">
          <w:pPr>
            <w:pStyle w:val="870B1A1BBB364CDBA4F757A0225D3E042"/>
          </w:pPr>
          <w:r w:rsidRPr="00583B1A">
            <w:rPr>
              <w:rStyle w:val="Platshllartext"/>
              <w:szCs w:val="22"/>
              <w:highlight w:val="cyan"/>
            </w:rPr>
            <w:t>Välj alternativ</w:t>
          </w:r>
        </w:p>
      </w:docPartBody>
    </w:docPart>
    <w:docPart>
      <w:docPartPr>
        <w:name w:val="B9704D4503C64BCCB515DB6A6D38B86C"/>
        <w:category>
          <w:name w:val="Allmänt"/>
          <w:gallery w:val="placeholder"/>
        </w:category>
        <w:types>
          <w:type w:val="bbPlcHdr"/>
        </w:types>
        <w:behaviors>
          <w:behavior w:val="content"/>
        </w:behaviors>
        <w:guid w:val="{60460532-B527-4210-81E3-19A78F9A8010}"/>
      </w:docPartPr>
      <w:docPartBody>
        <w:p w:rsidR="00B93A08" w:rsidRDefault="001D19AD" w:rsidP="001D19AD">
          <w:pPr>
            <w:pStyle w:val="B9704D4503C64BCCB515DB6A6D38B86C2"/>
          </w:pPr>
          <w:r w:rsidRPr="003A2225">
            <w:rPr>
              <w:rStyle w:val="Platshllartext"/>
              <w:color w:val="000000" w:themeColor="text1"/>
              <w:szCs w:val="22"/>
              <w:highlight w:val="cyan"/>
            </w:rPr>
            <w:t>Klicka här - ange datum.</w:t>
          </w:r>
        </w:p>
      </w:docPartBody>
    </w:docPart>
    <w:docPart>
      <w:docPartPr>
        <w:name w:val="B5C0C021CB5841059FA926ACBF0B114F"/>
        <w:category>
          <w:name w:val="Allmänt"/>
          <w:gallery w:val="placeholder"/>
        </w:category>
        <w:types>
          <w:type w:val="bbPlcHdr"/>
        </w:types>
        <w:behaviors>
          <w:behavior w:val="content"/>
        </w:behaviors>
        <w:guid w:val="{4D3116D0-95F1-4CB9-9455-D7770A6CAA05}"/>
      </w:docPartPr>
      <w:docPartBody>
        <w:p w:rsidR="00A01A3D" w:rsidRDefault="001D19AD" w:rsidP="001D19AD">
          <w:pPr>
            <w:pStyle w:val="B5C0C021CB5841059FA926ACBF0B114F2"/>
          </w:pPr>
          <w:r w:rsidRPr="002449DE">
            <w:rPr>
              <w:i/>
              <w:iCs/>
              <w:highlight w:val="cyan"/>
            </w:rPr>
            <w:t>FACK FB1</w:t>
          </w:r>
        </w:p>
      </w:docPartBody>
    </w:docPart>
    <w:docPart>
      <w:docPartPr>
        <w:name w:val="5F1DECF759E24416AD7DFCA8EBBE8503"/>
        <w:category>
          <w:name w:val="Allmänt"/>
          <w:gallery w:val="placeholder"/>
        </w:category>
        <w:types>
          <w:type w:val="bbPlcHdr"/>
        </w:types>
        <w:behaviors>
          <w:behavior w:val="content"/>
        </w:behaviors>
        <w:guid w:val="{3ADBBDDD-4D20-4BAA-A2DA-7E77A955DB4B}"/>
      </w:docPartPr>
      <w:docPartBody>
        <w:p w:rsidR="00A01A3D" w:rsidRDefault="001D19AD" w:rsidP="001D19AD">
          <w:pPr>
            <w:pStyle w:val="5F1DECF759E24416AD7DFCA8EBBE85032"/>
          </w:pPr>
          <w:r w:rsidRPr="002449DE">
            <w:rPr>
              <w:i/>
              <w:iCs/>
              <w:highlight w:val="cyan"/>
            </w:rPr>
            <w:t>20XX-XX-XX</w:t>
          </w:r>
        </w:p>
      </w:docPartBody>
    </w:docPart>
    <w:docPart>
      <w:docPartPr>
        <w:name w:val="4A9ADDAEAA7C43F590142EC19EA6118F"/>
        <w:category>
          <w:name w:val="Allmänt"/>
          <w:gallery w:val="placeholder"/>
        </w:category>
        <w:types>
          <w:type w:val="bbPlcHdr"/>
        </w:types>
        <w:behaviors>
          <w:behavior w:val="content"/>
        </w:behaviors>
        <w:guid w:val="{1989CDEC-751F-4D7F-AA4C-7A0CEAD5E2AE}"/>
      </w:docPartPr>
      <w:docPartBody>
        <w:p w:rsidR="00A01A3D" w:rsidRDefault="001D19AD" w:rsidP="001D19AD">
          <w:pPr>
            <w:pStyle w:val="4A9ADDAEAA7C43F590142EC19EA6118F2"/>
          </w:pPr>
          <w:r w:rsidRPr="002449DE">
            <w:rPr>
              <w:i/>
              <w:iCs/>
              <w:highlight w:val="cyan"/>
            </w:rPr>
            <w:t>Ange omfattning, exempelvis ”Plan 10”</w:t>
          </w:r>
        </w:p>
      </w:docPartBody>
    </w:docPart>
    <w:docPart>
      <w:docPartPr>
        <w:name w:val="97C9DE40ED184060B7AE038A376F623C"/>
        <w:category>
          <w:name w:val="Allmänt"/>
          <w:gallery w:val="placeholder"/>
        </w:category>
        <w:types>
          <w:type w:val="bbPlcHdr"/>
        </w:types>
        <w:behaviors>
          <w:behavior w:val="content"/>
        </w:behaviors>
        <w:guid w:val="{2D7C117B-99A2-424A-99DE-EB536E1ABFB5}"/>
      </w:docPartPr>
      <w:docPartBody>
        <w:p w:rsidR="001D19AD" w:rsidRDefault="001D19AD" w:rsidP="001D19AD">
          <w:pPr>
            <w:pStyle w:val="97C9DE40ED184060B7AE038A376F623C3"/>
          </w:pPr>
          <w:r w:rsidRPr="00A45A93">
            <w:rPr>
              <w:i/>
              <w:iCs/>
              <w:highlight w:val="cyan"/>
            </w:rPr>
            <w:t>Klicka här för att ange datum</w:t>
          </w:r>
          <w:r w:rsidRPr="00E63D21">
            <w:rPr>
              <w:highlight w:val="cyan"/>
            </w:rPr>
            <w:t>.</w:t>
          </w:r>
        </w:p>
      </w:docPartBody>
    </w:docPart>
    <w:docPart>
      <w:docPartPr>
        <w:name w:val="418F5D616EC04BB5B69444917447F02B"/>
        <w:category>
          <w:name w:val="Allmänt"/>
          <w:gallery w:val="placeholder"/>
        </w:category>
        <w:types>
          <w:type w:val="bbPlcHdr"/>
        </w:types>
        <w:behaviors>
          <w:behavior w:val="content"/>
        </w:behaviors>
        <w:guid w:val="{54DFA604-AD65-4F42-B75C-EAA656258547}"/>
      </w:docPartPr>
      <w:docPartBody>
        <w:p w:rsidR="001D19AD" w:rsidRDefault="001D19AD" w:rsidP="001D19AD">
          <w:pPr>
            <w:pStyle w:val="418F5D616EC04BB5B69444917447F02B3"/>
          </w:pPr>
          <w:r w:rsidRPr="00A45A93">
            <w:rPr>
              <w:i/>
              <w:iCs/>
              <w:highlight w:val="cyan"/>
            </w:rPr>
            <w:t>Klicka här för att ange datum.</w:t>
          </w:r>
        </w:p>
      </w:docPartBody>
    </w:docPart>
    <w:docPart>
      <w:docPartPr>
        <w:name w:val="D4619FDB4D00430FAD6A12C35B3C4FD0"/>
        <w:category>
          <w:name w:val="Allmänt"/>
          <w:gallery w:val="placeholder"/>
        </w:category>
        <w:types>
          <w:type w:val="bbPlcHdr"/>
        </w:types>
        <w:behaviors>
          <w:behavior w:val="content"/>
        </w:behaviors>
        <w:guid w:val="{FD855C3D-CFAA-47DD-A7E7-5FC837055EDD}"/>
      </w:docPartPr>
      <w:docPartBody>
        <w:p w:rsidR="001D19AD" w:rsidRDefault="001D19AD" w:rsidP="001D19AD">
          <w:pPr>
            <w:pStyle w:val="D4619FDB4D00430FAD6A12C35B3C4FD03"/>
          </w:pPr>
          <w:r w:rsidRPr="006844EA">
            <w:rPr>
              <w:i/>
              <w:iCs/>
              <w:highlight w:val="cyan"/>
            </w:rPr>
            <w:t>Klicka här för att ange datum</w:t>
          </w:r>
        </w:p>
      </w:docPartBody>
    </w:docPart>
    <w:docPart>
      <w:docPartPr>
        <w:name w:val="F27B8A375F1549579EF4932F7468EE9C"/>
        <w:category>
          <w:name w:val="Allmänt"/>
          <w:gallery w:val="placeholder"/>
        </w:category>
        <w:types>
          <w:type w:val="bbPlcHdr"/>
        </w:types>
        <w:behaviors>
          <w:behavior w:val="content"/>
        </w:behaviors>
        <w:guid w:val="{4A0F4416-7320-4752-BFD7-599EE38D7AB2}"/>
      </w:docPartPr>
      <w:docPartBody>
        <w:p w:rsidR="00000000" w:rsidRDefault="001D19AD" w:rsidP="001D19AD">
          <w:pPr>
            <w:pStyle w:val="F27B8A375F1549579EF4932F7468EE9C"/>
          </w:pPr>
          <w:r w:rsidRPr="00C51A0E">
            <w:rPr>
              <w:i/>
              <w:sz w:val="18"/>
              <w:szCs w:val="18"/>
              <w:highlight w:val="cyan"/>
            </w:rPr>
            <w:t>Välj alternativ</w:t>
          </w:r>
          <w:r w:rsidRPr="00B961F6">
            <w:rPr>
              <w:i/>
              <w:sz w:val="18"/>
              <w:szCs w:val="18"/>
            </w:rPr>
            <w:t>.</w:t>
          </w:r>
        </w:p>
      </w:docPartBody>
    </w:docPart>
    <w:docPart>
      <w:docPartPr>
        <w:name w:val="6043E5284BAC4B098998377880346C4F"/>
        <w:category>
          <w:name w:val="Allmänt"/>
          <w:gallery w:val="placeholder"/>
        </w:category>
        <w:types>
          <w:type w:val="bbPlcHdr"/>
        </w:types>
        <w:behaviors>
          <w:behavior w:val="content"/>
        </w:behaviors>
        <w:guid w:val="{33B0701C-4320-4C39-BF2C-FF6CB3B4AF67}"/>
      </w:docPartPr>
      <w:docPartBody>
        <w:p w:rsidR="00000000" w:rsidRDefault="001D19AD" w:rsidP="001D19AD">
          <w:pPr>
            <w:pStyle w:val="6043E5284BAC4B098998377880346C4F"/>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Univers">
    <w:altName w:val="Univers"/>
    <w:charset w:val="00"/>
    <w:family w:val="swiss"/>
    <w:pitch w:val="variable"/>
    <w:sig w:usb0="80000287" w:usb1="00000000" w:usb2="00000000" w:usb3="00000000" w:csb0="0000000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1746799866">
    <w:abstractNumId w:val="2"/>
  </w:num>
  <w:num w:numId="2" w16cid:durableId="320349839">
    <w:abstractNumId w:val="0"/>
  </w:num>
  <w:num w:numId="3" w16cid:durableId="800151240">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A3D94"/>
    <w:rsid w:val="001D19AD"/>
    <w:rsid w:val="00203DC2"/>
    <w:rsid w:val="00204F6A"/>
    <w:rsid w:val="002C4621"/>
    <w:rsid w:val="002F68F2"/>
    <w:rsid w:val="003378E7"/>
    <w:rsid w:val="00376331"/>
    <w:rsid w:val="003A5104"/>
    <w:rsid w:val="00445E30"/>
    <w:rsid w:val="004E452C"/>
    <w:rsid w:val="0052628B"/>
    <w:rsid w:val="005506F9"/>
    <w:rsid w:val="00583438"/>
    <w:rsid w:val="00594D1B"/>
    <w:rsid w:val="005C17DE"/>
    <w:rsid w:val="006C0A52"/>
    <w:rsid w:val="007E3383"/>
    <w:rsid w:val="008478D9"/>
    <w:rsid w:val="00947A65"/>
    <w:rsid w:val="00970D6D"/>
    <w:rsid w:val="00984095"/>
    <w:rsid w:val="009965CE"/>
    <w:rsid w:val="00A01A3D"/>
    <w:rsid w:val="00B62632"/>
    <w:rsid w:val="00B93A08"/>
    <w:rsid w:val="00BA613F"/>
    <w:rsid w:val="00BE2954"/>
    <w:rsid w:val="00C35AD6"/>
    <w:rsid w:val="00CC43F0"/>
    <w:rsid w:val="00D02B82"/>
    <w:rsid w:val="00D93222"/>
    <w:rsid w:val="00D97B0E"/>
    <w:rsid w:val="00DD1B42"/>
    <w:rsid w:val="00E00590"/>
    <w:rsid w:val="00E504F5"/>
    <w:rsid w:val="00ED28AA"/>
    <w:rsid w:val="00ED4FB7"/>
    <w:rsid w:val="00F43BB4"/>
    <w:rsid w:val="00F67B4F"/>
    <w:rsid w:val="00FE2ECC"/>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1D19AD"/>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1D19AD"/>
    <w:rPr>
      <w:rFonts w:ascii="Arial" w:eastAsia="Times New Roman" w:hAnsi="Arial" w:cs="Times New Roman"/>
      <w:b/>
      <w:sz w:val="36"/>
      <w:szCs w:val="20"/>
    </w:rPr>
  </w:style>
  <w:style w:type="paragraph" w:customStyle="1" w:styleId="97C9DE40ED184060B7AE038A376F623C">
    <w:name w:val="97C9DE40ED184060B7AE038A376F623C"/>
    <w:rsid w:val="004E452C"/>
  </w:style>
  <w:style w:type="paragraph" w:customStyle="1" w:styleId="418F5D616EC04BB5B69444917447F02B">
    <w:name w:val="418F5D616EC04BB5B69444917447F02B"/>
    <w:rsid w:val="004E452C"/>
  </w:style>
  <w:style w:type="paragraph" w:customStyle="1" w:styleId="D4619FDB4D00430FAD6A12C35B3C4FD0">
    <w:name w:val="D4619FDB4D00430FAD6A12C35B3C4FD0"/>
    <w:rsid w:val="004E452C"/>
  </w:style>
  <w:style w:type="paragraph" w:customStyle="1" w:styleId="6A03EEE00D4042149E26339F8E010115">
    <w:name w:val="6A03EEE00D4042149E26339F8E010115"/>
    <w:rsid w:val="004E452C"/>
  </w:style>
  <w:style w:type="paragraph" w:customStyle="1" w:styleId="F881AA0325564C4AAC62DE17489560BB">
    <w:name w:val="F881AA0325564C4AAC62DE17489560BB"/>
    <w:rsid w:val="004E452C"/>
  </w:style>
  <w:style w:type="paragraph" w:customStyle="1" w:styleId="E0A38A3B457E470DB86AAB1C091CD3AB">
    <w:name w:val="E0A38A3B457E470DB86AAB1C091CD3AB"/>
    <w:rsid w:val="004E452C"/>
  </w:style>
  <w:style w:type="character" w:styleId="Platshllartext">
    <w:name w:val="Placeholder Text"/>
    <w:basedOn w:val="Standardstycketeckensnitt"/>
    <w:uiPriority w:val="99"/>
    <w:rsid w:val="001D19AD"/>
    <w:rPr>
      <w:color w:val="808080"/>
    </w:rPr>
  </w:style>
  <w:style w:type="paragraph" w:customStyle="1" w:styleId="SBRNormal">
    <w:name w:val="SBR Normal"/>
    <w:basedOn w:val="Normal"/>
    <w:link w:val="SBRNormalChar"/>
    <w:qFormat/>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1D19AD"/>
    <w:rPr>
      <w:rFonts w:ascii="Arial" w:eastAsia="Times New Roman" w:hAnsi="Arial" w:cs="Times New Roman"/>
      <w:szCs w:val="20"/>
    </w:rPr>
  </w:style>
  <w:style w:type="paragraph" w:customStyle="1" w:styleId="7B09F8D7598048ADAD7D24999CDEA5B3127">
    <w:name w:val="7B09F8D7598048ADAD7D24999CDEA5B3127"/>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27">
    <w:name w:val="B146E3DF68D44497AE008B7FE14EA2D4127"/>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128">
    <w:name w:val="81203ECE3F9C47E8A838B361AF2BECFA128"/>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28">
    <w:name w:val="5199BADB9A924A10A7F09A247C6E1FC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113">
    <w:name w:val="CCB008F62A7943F29970A0FE33FD735C113"/>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8902AFF1DAB499785AC243D9740064F128">
    <w:name w:val="C8902AFF1DAB499785AC243D9740064F128"/>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128">
    <w:name w:val="8C9CF2D3AD564F3CBAD32873F4700100128"/>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27">
    <w:name w:val="11EFAADE4A6848D8AEA99ECF41B073E027"/>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25">
    <w:name w:val="5B85F7B8B5794129ADEB476F307F807F25"/>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24">
    <w:name w:val="4FB4AB86AFC949CB93B8DBD8CA29252E24"/>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24">
    <w:name w:val="EBAE90515E254CF5BDCD5CD4E3BD270F24"/>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D9DA8EDC6DB24CB98ED472067A05BBAD19">
    <w:name w:val="D9DA8EDC6DB24CB98ED472067A05BBAD1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SBRNormalindrag">
    <w:name w:val="SBR Normal+indrag"/>
    <w:basedOn w:val="Normal"/>
    <w:link w:val="SBRNormalindragChar"/>
    <w:qFormat/>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character" w:customStyle="1" w:styleId="SBRNormalindragChar">
    <w:name w:val="SBR Normal+indrag Char"/>
    <w:basedOn w:val="Standardstycketeckensnitt"/>
    <w:link w:val="SBRNormalindrag"/>
    <w:rsid w:val="001D19AD"/>
    <w:rPr>
      <w:rFonts w:ascii="Arial" w:eastAsia="Times New Roman" w:hAnsi="Arial" w:cs="Times New Roman"/>
      <w:szCs w:val="20"/>
    </w:rPr>
  </w:style>
  <w:style w:type="paragraph" w:customStyle="1" w:styleId="81203ECE3F9C47E8A838B361AF2BECFA">
    <w:name w:val="81203ECE3F9C47E8A838B361AF2BECFA"/>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
    <w:name w:val="5199BADB9A924A10A7F09A247C6E1FCF"/>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
    <w:name w:val="CCB008F62A7943F29970A0FE33FD735C"/>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7C9DE40ED184060B7AE038A376F623C1">
    <w:name w:val="97C9DE40ED184060B7AE038A376F623C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18F5D616EC04BB5B69444917447F02B1">
    <w:name w:val="418F5D616EC04BB5B69444917447F02B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4619FDB4D00430FAD6A12C35B3C4FD01">
    <w:name w:val="D4619FDB4D00430FAD6A12C35B3C4FD0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8902AFF1DAB499785AC243D9740064F">
    <w:name w:val="C8902AFF1DAB499785AC243D9740064F"/>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
    <w:name w:val="8C9CF2D3AD564F3CBAD32873F4700100"/>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
    <w:name w:val="11EFAADE4A6848D8AEA99ECF41B073E0"/>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
    <w:name w:val="5B85F7B8B5794129ADEB476F307F807F"/>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
    <w:name w:val="4FB4AB86AFC949CB93B8DBD8CA29252E"/>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
    <w:name w:val="EBAE90515E254CF5BDCD5CD4E3BD270F"/>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BBC6E7852824CAFADBD30732FDA834F">
    <w:name w:val="FBBC6E7852824CAFADBD30732FDA834F"/>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0731B6215E7D41ECB972CB2404F9870F">
    <w:name w:val="0731B6215E7D41ECB972CB2404F9870F"/>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1ACA4E0B60E41BA8C9DD3B0169D43C8">
    <w:name w:val="81ACA4E0B60E41BA8C9DD3B0169D43C8"/>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5C0C021CB5841059FA926ACBF0B114F">
    <w:name w:val="B5C0C021CB5841059FA926ACBF0B114F"/>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F1DECF759E24416AD7DFCA8EBBE8503">
    <w:name w:val="5F1DECF759E24416AD7DFCA8EBBE8503"/>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4A9ADDAEAA7C43F590142EC19EA6118F">
    <w:name w:val="4A9ADDAEAA7C43F590142EC19EA6118F"/>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A2C5E5C89EE4DD0B367DEE7366E0565">
    <w:name w:val="CA2C5E5C89EE4DD0B367DEE7366E0565"/>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D4E6DDB79844AC1ABE857AAAF166F35">
    <w:name w:val="CD4E6DDB79844AC1ABE857AAAF166F35"/>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table" w:styleId="Tabellrutnt">
    <w:name w:val="Table Grid"/>
    <w:basedOn w:val="Normaltabell"/>
    <w:rsid w:val="001D19AD"/>
    <w:pPr>
      <w:spacing w:after="0" w:line="240" w:lineRule="auto"/>
    </w:pPr>
    <w:rPr>
      <w:rFonts w:ascii="Times New Roman" w:eastAsiaTheme="minorHAnsi"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9DA8EDC6DB24CB98ED472067A05BBAD">
    <w:name w:val="D9DA8EDC6DB24CB98ED472067A05BBAD"/>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078453CEA72408D87692DA9221984C5">
    <w:name w:val="4078453CEA72408D87692DA9221984C5"/>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7F7E78A7F824AA287874D1887766DC1">
    <w:name w:val="37F7E78A7F824AA287874D1887766DC1"/>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2E2DD5CB2464F54B36F27BB96F522A9">
    <w:name w:val="32E2DD5CB2464F54B36F27BB96F522A9"/>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6684B54F8BDC487B8BDE3FD9018CE169">
    <w:name w:val="6684B54F8BDC487B8BDE3FD9018CE169"/>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D146B206E9C04425B768E8F43DD1497C">
    <w:name w:val="D146B206E9C04425B768E8F43DD1497C"/>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A762309F54154A0D95235EB58755D10F">
    <w:name w:val="A762309F54154A0D95235EB58755D10F"/>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870B1A1BBB364CDBA4F757A0225D3E04">
    <w:name w:val="870B1A1BBB364CDBA4F757A0225D3E04"/>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9704D4503C64BCCB515DB6A6D38B86C">
    <w:name w:val="B9704D4503C64BCCB515DB6A6D38B86C"/>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
    <w:name w:val="7B09F8D7598048ADAD7D24999CDEA5B3"/>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
    <w:name w:val="B146E3DF68D44497AE008B7FE14EA2D4"/>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styleId="Kommentarer">
    <w:name w:val="annotation text"/>
    <w:basedOn w:val="Normal"/>
    <w:link w:val="KommentarerChar"/>
    <w:semiHidden/>
    <w:rsid w:val="001D19AD"/>
    <w:pPr>
      <w:overflowPunct w:val="0"/>
      <w:autoSpaceDE w:val="0"/>
      <w:autoSpaceDN w:val="0"/>
      <w:adjustRightInd w:val="0"/>
      <w:spacing w:after="0" w:line="240" w:lineRule="auto"/>
      <w:textAlignment w:val="baseline"/>
    </w:pPr>
    <w:rPr>
      <w:rFonts w:ascii="Arial" w:eastAsia="Times New Roman" w:hAnsi="Arial" w:cs="Times New Roman"/>
      <w:sz w:val="20"/>
      <w:szCs w:val="20"/>
    </w:rPr>
  </w:style>
  <w:style w:type="character" w:customStyle="1" w:styleId="KommentarerChar">
    <w:name w:val="Kommentarer Char"/>
    <w:basedOn w:val="Standardstycketeckensnitt"/>
    <w:link w:val="Kommentarer"/>
    <w:semiHidden/>
    <w:rsid w:val="001D19AD"/>
    <w:rPr>
      <w:rFonts w:ascii="Arial" w:eastAsia="Times New Roman" w:hAnsi="Arial" w:cs="Times New Roman"/>
      <w:sz w:val="20"/>
      <w:szCs w:val="20"/>
    </w:rPr>
  </w:style>
  <w:style w:type="paragraph" w:customStyle="1" w:styleId="81203ECE3F9C47E8A838B361AF2BECFA1">
    <w:name w:val="81203ECE3F9C47E8A838B361AF2BECFA1"/>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
    <w:name w:val="5199BADB9A924A10A7F09A247C6E1FCF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1">
    <w:name w:val="CCB008F62A7943F29970A0FE33FD735C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7C9DE40ED184060B7AE038A376F623C2">
    <w:name w:val="97C9DE40ED184060B7AE038A376F623C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18F5D616EC04BB5B69444917447F02B2">
    <w:name w:val="418F5D616EC04BB5B69444917447F02B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4619FDB4D00430FAD6A12C35B3C4FD02">
    <w:name w:val="D4619FDB4D00430FAD6A12C35B3C4FD0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8902AFF1DAB499785AC243D9740064F1">
    <w:name w:val="C8902AFF1DAB499785AC243D9740064F1"/>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1">
    <w:name w:val="8C9CF2D3AD564F3CBAD32873F47001001"/>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1">
    <w:name w:val="11EFAADE4A6848D8AEA99ECF41B073E01"/>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1">
    <w:name w:val="5B85F7B8B5794129ADEB476F307F807F1"/>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1">
    <w:name w:val="4FB4AB86AFC949CB93B8DBD8CA29252E1"/>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1">
    <w:name w:val="EBAE90515E254CF5BDCD5CD4E3BD270F1"/>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BBC6E7852824CAFADBD30732FDA834F1">
    <w:name w:val="FBBC6E7852824CAFADBD30732FDA834F1"/>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0731B6215E7D41ECB972CB2404F9870F1">
    <w:name w:val="0731B6215E7D41ECB972CB2404F9870F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1ACA4E0B60E41BA8C9DD3B0169D43C81">
    <w:name w:val="81ACA4E0B60E41BA8C9DD3B0169D43C8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5C0C021CB5841059FA926ACBF0B114F1">
    <w:name w:val="B5C0C021CB5841059FA926ACBF0B114F1"/>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F1DECF759E24416AD7DFCA8EBBE85031">
    <w:name w:val="5F1DECF759E24416AD7DFCA8EBBE85031"/>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4A9ADDAEAA7C43F590142EC19EA6118F1">
    <w:name w:val="4A9ADDAEAA7C43F590142EC19EA6118F1"/>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A2C5E5C89EE4DD0B367DEE7366E05651">
    <w:name w:val="CA2C5E5C89EE4DD0B367DEE7366E05651"/>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D4E6DDB79844AC1ABE857AAAF166F351">
    <w:name w:val="CD4E6DDB79844AC1ABE857AAAF166F351"/>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9DA8EDC6DB24CB98ED472067A05BBAD1">
    <w:name w:val="D9DA8EDC6DB24CB98ED472067A05BBAD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078453CEA72408D87692DA9221984C51">
    <w:name w:val="4078453CEA72408D87692DA9221984C5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7F7E78A7F824AA287874D1887766DC11">
    <w:name w:val="37F7E78A7F824AA287874D1887766DC11"/>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2E2DD5CB2464F54B36F27BB96F522A91">
    <w:name w:val="32E2DD5CB2464F54B36F27BB96F522A91"/>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6684B54F8BDC487B8BDE3FD9018CE1691">
    <w:name w:val="6684B54F8BDC487B8BDE3FD9018CE1691"/>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D146B206E9C04425B768E8F43DD1497C1">
    <w:name w:val="D146B206E9C04425B768E8F43DD1497C1"/>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A762309F54154A0D95235EB58755D10F1">
    <w:name w:val="A762309F54154A0D95235EB58755D10F1"/>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870B1A1BBB364CDBA4F757A0225D3E041">
    <w:name w:val="870B1A1BBB364CDBA4F757A0225D3E04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9704D4503C64BCCB515DB6A6D38B86C1">
    <w:name w:val="B9704D4503C64BCCB515DB6A6D38B86C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1">
    <w:name w:val="7B09F8D7598048ADAD7D24999CDEA5B31"/>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
    <w:name w:val="B146E3DF68D44497AE008B7FE14EA2D41"/>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2">
    <w:name w:val="81203ECE3F9C47E8A838B361AF2BECFA2"/>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2">
    <w:name w:val="5199BADB9A924A10A7F09A247C6E1FCF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2">
    <w:name w:val="CCB008F62A7943F29970A0FE33FD735C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7C9DE40ED184060B7AE038A376F623C3">
    <w:name w:val="97C9DE40ED184060B7AE038A376F623C3"/>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18F5D616EC04BB5B69444917447F02B3">
    <w:name w:val="418F5D616EC04BB5B69444917447F02B3"/>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4619FDB4D00430FAD6A12C35B3C4FD03">
    <w:name w:val="D4619FDB4D00430FAD6A12C35B3C4FD03"/>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8902AFF1DAB499785AC243D9740064F2">
    <w:name w:val="C8902AFF1DAB499785AC243D9740064F2"/>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2">
    <w:name w:val="8C9CF2D3AD564F3CBAD32873F47001002"/>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2">
    <w:name w:val="11EFAADE4A6848D8AEA99ECF41B073E02"/>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2">
    <w:name w:val="5B85F7B8B5794129ADEB476F307F807F2"/>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2">
    <w:name w:val="4FB4AB86AFC949CB93B8DBD8CA29252E2"/>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2">
    <w:name w:val="EBAE90515E254CF5BDCD5CD4E3BD270F2"/>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BBC6E7852824CAFADBD30732FDA834F2">
    <w:name w:val="FBBC6E7852824CAFADBD30732FDA834F2"/>
    <w:rsid w:val="001D19A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0731B6215E7D41ECB972CB2404F9870F2">
    <w:name w:val="0731B6215E7D41ECB972CB2404F9870F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1ACA4E0B60E41BA8C9DD3B0169D43C82">
    <w:name w:val="81ACA4E0B60E41BA8C9DD3B0169D43C8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5C0C021CB5841059FA926ACBF0B114F2">
    <w:name w:val="B5C0C021CB5841059FA926ACBF0B114F2"/>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F1DECF759E24416AD7DFCA8EBBE85032">
    <w:name w:val="5F1DECF759E24416AD7DFCA8EBBE85032"/>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4A9ADDAEAA7C43F590142EC19EA6118F2">
    <w:name w:val="4A9ADDAEAA7C43F590142EC19EA6118F2"/>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A2C5E5C89EE4DD0B367DEE7366E05652">
    <w:name w:val="CA2C5E5C89EE4DD0B367DEE7366E05652"/>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D4E6DDB79844AC1ABE857AAAF166F352">
    <w:name w:val="CD4E6DDB79844AC1ABE857AAAF166F352"/>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9DA8EDC6DB24CB98ED472067A05BBAD2">
    <w:name w:val="D9DA8EDC6DB24CB98ED472067A05BBAD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078453CEA72408D87692DA9221984C52">
    <w:name w:val="4078453CEA72408D87692DA9221984C5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7F7E78A7F824AA287874D1887766DC12">
    <w:name w:val="37F7E78A7F824AA287874D1887766DC12"/>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2E2DD5CB2464F54B36F27BB96F522A92">
    <w:name w:val="32E2DD5CB2464F54B36F27BB96F522A92"/>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6684B54F8BDC487B8BDE3FD9018CE1692">
    <w:name w:val="6684B54F8BDC487B8BDE3FD9018CE1692"/>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D146B206E9C04425B768E8F43DD1497C2">
    <w:name w:val="D146B206E9C04425B768E8F43DD1497C2"/>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C182E95927814C548ADFA52102AC1E48">
    <w:name w:val="C182E95927814C548ADFA52102AC1E48"/>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A762309F54154A0D95235EB58755D10F2">
    <w:name w:val="A762309F54154A0D95235EB58755D10F2"/>
    <w:rsid w:val="001D19A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870B1A1BBB364CDBA4F757A0225D3E042">
    <w:name w:val="870B1A1BBB364CDBA4F757A0225D3E04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9704D4503C64BCCB515DB6A6D38B86C2">
    <w:name w:val="B9704D4503C64BCCB515DB6A6D38B86C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2">
    <w:name w:val="7B09F8D7598048ADAD7D24999CDEA5B32"/>
    <w:rsid w:val="001D19A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2">
    <w:name w:val="B146E3DF68D44497AE008B7FE14EA2D42"/>
    <w:rsid w:val="001D19A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F27B8A375F1549579EF4932F7468EE9C">
    <w:name w:val="F27B8A375F1549579EF4932F7468EE9C"/>
    <w:rsid w:val="001D19AD"/>
    <w:pPr>
      <w:spacing w:line="278" w:lineRule="auto"/>
    </w:pPr>
    <w:rPr>
      <w:kern w:val="2"/>
      <w:sz w:val="24"/>
      <w:szCs w:val="24"/>
      <w14:ligatures w14:val="standardContextual"/>
    </w:rPr>
  </w:style>
  <w:style w:type="paragraph" w:customStyle="1" w:styleId="6043E5284BAC4B098998377880346C4F">
    <w:name w:val="6043E5284BAC4B098998377880346C4F"/>
    <w:rsid w:val="001D19AD"/>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D1E3FB-2C64-4472-BB38-163F431B98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2-3-4 Utlåtande FB - AB  04, ABT 06-SBR-2022</Template>
  <TotalTime>9</TotalTime>
  <Pages>8</Pages>
  <Words>1640</Words>
  <Characters>8694</Characters>
  <Application>Microsoft Office Word</Application>
  <DocSecurity>0</DocSecurity>
  <Lines>72</Lines>
  <Paragraphs>20</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10314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4</cp:revision>
  <cp:lastPrinted>2018-04-29T16:26:00Z</cp:lastPrinted>
  <dcterms:created xsi:type="dcterms:W3CDTF">2022-03-06T15:06:00Z</dcterms:created>
  <dcterms:modified xsi:type="dcterms:W3CDTF">2024-10-29T14:59:00Z</dcterms:modified>
</cp:coreProperties>
</file>