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3B137EB8" w14:textId="77777777" w:rsidR="00D0571F" w:rsidRPr="002363E1" w:rsidRDefault="00D0571F" w:rsidP="00D0571F">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5A94E915" w:rsidR="00C03DD0" w:rsidRPr="007B06C6"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28"/>
                                <w:szCs w:val="28"/>
                              </w:rPr>
                            </w:pPr>
                            <w:r w:rsidRPr="007B06C6">
                              <w:rPr>
                                <w:rFonts w:eastAsiaTheme="minorHAnsi"/>
                                <w:b/>
                                <w:i/>
                                <w:iCs/>
                                <w:color w:val="1F497D" w:themeColor="text2"/>
                                <w:sz w:val="28"/>
                                <w:szCs w:val="28"/>
                              </w:rPr>
                              <w:t>2-</w:t>
                            </w:r>
                            <w:r w:rsidR="00030599">
                              <w:rPr>
                                <w:rFonts w:eastAsiaTheme="minorHAnsi"/>
                                <w:b/>
                                <w:i/>
                                <w:iCs/>
                                <w:color w:val="1F497D" w:themeColor="text2"/>
                                <w:sz w:val="28"/>
                                <w:szCs w:val="28"/>
                              </w:rPr>
                              <w:t>3-41</w:t>
                            </w:r>
                            <w:r w:rsidRPr="007B06C6">
                              <w:rPr>
                                <w:rFonts w:eastAsiaTheme="minorHAnsi"/>
                                <w:b/>
                                <w:i/>
                                <w:iCs/>
                                <w:color w:val="1F497D" w:themeColor="text2"/>
                                <w:sz w:val="28"/>
                                <w:szCs w:val="28"/>
                              </w:rPr>
                              <w:t xml:space="preserve"> </w:t>
                            </w:r>
                            <w:r w:rsidR="003959E3" w:rsidRPr="007B06C6">
                              <w:rPr>
                                <w:rFonts w:eastAsiaTheme="minorHAnsi"/>
                                <w:b/>
                                <w:i/>
                                <w:iCs/>
                                <w:color w:val="1F497D" w:themeColor="text2"/>
                                <w:sz w:val="28"/>
                                <w:szCs w:val="28"/>
                              </w:rPr>
                              <w:t xml:space="preserve">Utlåtande FB </w:t>
                            </w:r>
                            <w:r w:rsidRPr="007B06C6">
                              <w:rPr>
                                <w:rFonts w:eastAsiaTheme="minorHAnsi"/>
                                <w:b/>
                                <w:i/>
                                <w:iCs/>
                                <w:color w:val="1F497D" w:themeColor="text2"/>
                                <w:sz w:val="28"/>
                                <w:szCs w:val="28"/>
                              </w:rPr>
                              <w:t>AB 04, ABT 06</w:t>
                            </w:r>
                            <w:r w:rsidR="00D0571F" w:rsidRPr="007B06C6">
                              <w:rPr>
                                <w:rFonts w:eastAsiaTheme="minorHAnsi"/>
                                <w:b/>
                                <w:i/>
                                <w:iCs/>
                                <w:color w:val="1F497D" w:themeColor="text2"/>
                                <w:sz w:val="28"/>
                                <w:szCs w:val="28"/>
                              </w:rPr>
                              <w:t>-</w:t>
                            </w:r>
                            <w:r w:rsidR="007B06C6" w:rsidRPr="007B06C6">
                              <w:rPr>
                                <w:rFonts w:eastAsiaTheme="minorHAnsi"/>
                                <w:b/>
                                <w:i/>
                                <w:iCs/>
                                <w:color w:val="1F497D" w:themeColor="text2"/>
                                <w:sz w:val="28"/>
                                <w:szCs w:val="28"/>
                              </w:rPr>
                              <w:t>DALUX FIELD-</w:t>
                            </w:r>
                            <w:r w:rsidR="00D0571F" w:rsidRPr="007B06C6">
                              <w:rPr>
                                <w:rFonts w:eastAsiaTheme="minorHAnsi"/>
                                <w:b/>
                                <w:i/>
                                <w:iCs/>
                                <w:color w:val="1F497D" w:themeColor="text2"/>
                                <w:sz w:val="28"/>
                                <w:szCs w:val="28"/>
                              </w:rPr>
                              <w:t>SBR-</w:t>
                            </w:r>
                            <w:r w:rsidRPr="007B06C6">
                              <w:rPr>
                                <w:rFonts w:eastAsiaTheme="minorHAnsi"/>
                                <w:b/>
                                <w:i/>
                                <w:iCs/>
                                <w:color w:val="1F497D" w:themeColor="text2"/>
                                <w:sz w:val="28"/>
                                <w:szCs w:val="28"/>
                              </w:rPr>
                              <w:t>202</w:t>
                            </w:r>
                            <w:r w:rsidR="0091643E">
                              <w:rPr>
                                <w:rFonts w:eastAsiaTheme="minorHAnsi"/>
                                <w:b/>
                                <w:i/>
                                <w:iCs/>
                                <w:color w:val="1F497D" w:themeColor="text2"/>
                                <w:sz w:val="28"/>
                                <w:szCs w:val="28"/>
                              </w:rPr>
                              <w:t>4</w:t>
                            </w:r>
                          </w:p>
                          <w:p w14:paraId="1C9BFAB7" w14:textId="59F04179" w:rsidR="003959E3" w:rsidRPr="003959E3" w:rsidRDefault="003959E3" w:rsidP="003959E3">
                            <w:pPr>
                              <w:pBdr>
                                <w:top w:val="single" w:sz="48" w:space="8" w:color="4F81BD" w:themeColor="accent1"/>
                                <w:bottom w:val="single" w:sz="48" w:space="8" w:color="4F81BD" w:themeColor="accent1"/>
                              </w:pBdr>
                              <w:spacing w:after="120"/>
                              <w:rPr>
                                <w:rFonts w:eastAsiaTheme="minorHAnsi"/>
                                <w:i/>
                                <w:iCs/>
                                <w:color w:val="1F497D" w:themeColor="text2"/>
                              </w:rPr>
                            </w:pPr>
                            <w:r w:rsidRPr="003959E3">
                              <w:rPr>
                                <w:rFonts w:eastAsiaTheme="minorHAnsi"/>
                                <w:i/>
                                <w:iCs/>
                                <w:color w:val="1F497D" w:themeColor="text2"/>
                              </w:rPr>
                              <w:t>Denna mall till utlåtande är avsett att användas till förbesiktning av entreprenader upphandlade med AB 04 eller ABT 06</w:t>
                            </w:r>
                            <w:r w:rsidR="007B06C6">
                              <w:rPr>
                                <w:rFonts w:eastAsiaTheme="minorHAnsi"/>
                                <w:i/>
                                <w:iCs/>
                                <w:color w:val="1F497D" w:themeColor="text2"/>
                              </w:rPr>
                              <w:t xml:space="preserve">, där besiktningsanmärkningar / fel noteras i </w:t>
                            </w:r>
                            <w:bookmarkStart w:id="0" w:name="_Hlk138177861"/>
                            <w:r w:rsidR="007B06C6">
                              <w:rPr>
                                <w:rFonts w:eastAsiaTheme="minorHAnsi"/>
                                <w:i/>
                                <w:iCs/>
                                <w:color w:val="1F497D" w:themeColor="text2"/>
                              </w:rPr>
                              <w:t xml:space="preserve">system </w:t>
                            </w:r>
                            <w:proofErr w:type="spellStart"/>
                            <w:r w:rsidR="007B06C6">
                              <w:rPr>
                                <w:rFonts w:eastAsiaTheme="minorHAnsi"/>
                                <w:i/>
                                <w:iCs/>
                                <w:color w:val="1F497D" w:themeColor="text2"/>
                              </w:rPr>
                              <w:t>Dalux</w:t>
                            </w:r>
                            <w:proofErr w:type="spellEnd"/>
                            <w:r w:rsidR="007B06C6">
                              <w:rPr>
                                <w:rFonts w:eastAsiaTheme="minorHAnsi"/>
                                <w:i/>
                                <w:iCs/>
                                <w:color w:val="1F497D" w:themeColor="text2"/>
                              </w:rPr>
                              <w:t xml:space="preserve"> </w:t>
                            </w:r>
                            <w:proofErr w:type="spellStart"/>
                            <w:r w:rsidR="007B06C6">
                              <w:rPr>
                                <w:rFonts w:eastAsiaTheme="minorHAnsi"/>
                                <w:i/>
                                <w:iCs/>
                                <w:color w:val="1F497D" w:themeColor="text2"/>
                              </w:rPr>
                              <w:t>Field</w:t>
                            </w:r>
                            <w:proofErr w:type="spellEnd"/>
                            <w:r w:rsidR="00372159">
                              <w:rPr>
                                <w:rFonts w:eastAsiaTheme="minorHAnsi"/>
                                <w:i/>
                                <w:iCs/>
                                <w:color w:val="1F497D" w:themeColor="text2"/>
                              </w:rPr>
                              <w:t xml:space="preserve"> och kan lätt anpassas till andra programvaror såsom BIM 360 </w:t>
                            </w:r>
                            <w:proofErr w:type="spellStart"/>
                            <w:r w:rsidR="00372159">
                              <w:rPr>
                                <w:rFonts w:eastAsiaTheme="minorHAnsi"/>
                                <w:i/>
                                <w:iCs/>
                                <w:color w:val="1F497D" w:themeColor="text2"/>
                              </w:rPr>
                              <w:t>Field</w:t>
                            </w:r>
                            <w:proofErr w:type="spellEnd"/>
                            <w:r w:rsidR="00372159">
                              <w:rPr>
                                <w:rFonts w:eastAsiaTheme="minorHAnsi"/>
                                <w:i/>
                                <w:iCs/>
                                <w:color w:val="1F497D" w:themeColor="text2"/>
                              </w:rPr>
                              <w:t>.</w:t>
                            </w:r>
                            <w:r w:rsidRPr="003959E3">
                              <w:rPr>
                                <w:rFonts w:eastAsiaTheme="minorHAnsi"/>
                                <w:i/>
                                <w:iCs/>
                                <w:color w:val="1F497D" w:themeColor="text2"/>
                              </w:rPr>
                              <w:t xml:space="preserve"> </w:t>
                            </w:r>
                            <w:bookmarkEnd w:id="0"/>
                            <w:r w:rsidRPr="003959E3">
                              <w:rPr>
                                <w:rFonts w:eastAsiaTheme="minorHAnsi"/>
                                <w:i/>
                                <w:iCs/>
                                <w:color w:val="1F497D" w:themeColor="text2"/>
                              </w:rPr>
                              <w:t xml:space="preserve">Mallen </w:t>
                            </w:r>
                            <w:r w:rsidR="007B06C6">
                              <w:rPr>
                                <w:rFonts w:eastAsiaTheme="minorHAnsi"/>
                                <w:i/>
                                <w:iCs/>
                                <w:color w:val="1F497D" w:themeColor="text2"/>
                              </w:rPr>
                              <w:t xml:space="preserve">är gjord för tillämpning av så kallad </w:t>
                            </w:r>
                            <w:r w:rsidRPr="003959E3">
                              <w:rPr>
                                <w:rFonts w:eastAsiaTheme="minorHAnsi"/>
                                <w:i/>
                                <w:iCs/>
                                <w:color w:val="1F497D" w:themeColor="text2"/>
                              </w:rPr>
                              <w:t>fortlöpande förbesiktningar.</w:t>
                            </w:r>
                          </w:p>
                          <w:p w14:paraId="47575C29" w14:textId="233094C3" w:rsidR="00C03DD0"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19C7CC31" w14:textId="5BB3FE39" w:rsidR="00E477DD" w:rsidRPr="00D11673" w:rsidRDefault="00E477DD"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 xml:space="preserve">Notera att mallen på sista sidorna har anvisningar i </w:t>
                            </w:r>
                            <w:r w:rsidRPr="00F95C22">
                              <w:rPr>
                                <w:rFonts w:eastAsiaTheme="minorHAnsi"/>
                                <w:b/>
                                <w:bCs/>
                                <w:i/>
                                <w:iCs/>
                                <w:color w:val="1F497D" w:themeColor="text2"/>
                                <w:highlight w:val="yellow"/>
                              </w:rPr>
                              <w:t>DOLD TEXT</w:t>
                            </w:r>
                            <w:r>
                              <w:rPr>
                                <w:rFonts w:eastAsiaTheme="minorHAnsi"/>
                                <w:i/>
                                <w:iCs/>
                                <w:color w:val="1F497D" w:themeColor="text2"/>
                              </w:rPr>
                              <w:t xml:space="preserve">. </w:t>
                            </w:r>
                            <w:r w:rsidR="00F95C22">
                              <w:rPr>
                                <w:rFonts w:eastAsiaTheme="minorHAnsi"/>
                                <w:i/>
                                <w:iCs/>
                                <w:color w:val="1F497D" w:themeColor="text2"/>
                              </w:rPr>
                              <w:t>För att se dold text – gå in på Arkiv – Visning – klicka i rutan för Dold text.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C03DD0" w:rsidRDefault="00C03DD0"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3B137EB8" w14:textId="77777777" w:rsidR="00D0571F" w:rsidRPr="002363E1" w:rsidRDefault="00D0571F" w:rsidP="00D0571F">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5A94E915" w:rsidR="00C03DD0" w:rsidRPr="007B06C6" w:rsidRDefault="00C03DD0" w:rsidP="00963B49">
                      <w:pPr>
                        <w:pBdr>
                          <w:top w:val="single" w:sz="48" w:space="8" w:color="4F81BD" w:themeColor="accent1"/>
                          <w:bottom w:val="single" w:sz="48" w:space="8" w:color="4F81BD" w:themeColor="accent1"/>
                        </w:pBdr>
                        <w:spacing w:after="120"/>
                        <w:rPr>
                          <w:rFonts w:eastAsiaTheme="minorHAnsi"/>
                          <w:b/>
                          <w:i/>
                          <w:iCs/>
                          <w:color w:val="1F497D" w:themeColor="text2"/>
                          <w:sz w:val="28"/>
                          <w:szCs w:val="28"/>
                        </w:rPr>
                      </w:pPr>
                      <w:r w:rsidRPr="007B06C6">
                        <w:rPr>
                          <w:rFonts w:eastAsiaTheme="minorHAnsi"/>
                          <w:b/>
                          <w:i/>
                          <w:iCs/>
                          <w:color w:val="1F497D" w:themeColor="text2"/>
                          <w:sz w:val="28"/>
                          <w:szCs w:val="28"/>
                        </w:rPr>
                        <w:t>2-</w:t>
                      </w:r>
                      <w:r w:rsidR="00030599">
                        <w:rPr>
                          <w:rFonts w:eastAsiaTheme="minorHAnsi"/>
                          <w:b/>
                          <w:i/>
                          <w:iCs/>
                          <w:color w:val="1F497D" w:themeColor="text2"/>
                          <w:sz w:val="28"/>
                          <w:szCs w:val="28"/>
                        </w:rPr>
                        <w:t>3-41</w:t>
                      </w:r>
                      <w:r w:rsidRPr="007B06C6">
                        <w:rPr>
                          <w:rFonts w:eastAsiaTheme="minorHAnsi"/>
                          <w:b/>
                          <w:i/>
                          <w:iCs/>
                          <w:color w:val="1F497D" w:themeColor="text2"/>
                          <w:sz w:val="28"/>
                          <w:szCs w:val="28"/>
                        </w:rPr>
                        <w:t xml:space="preserve"> </w:t>
                      </w:r>
                      <w:r w:rsidR="003959E3" w:rsidRPr="007B06C6">
                        <w:rPr>
                          <w:rFonts w:eastAsiaTheme="minorHAnsi"/>
                          <w:b/>
                          <w:i/>
                          <w:iCs/>
                          <w:color w:val="1F497D" w:themeColor="text2"/>
                          <w:sz w:val="28"/>
                          <w:szCs w:val="28"/>
                        </w:rPr>
                        <w:t xml:space="preserve">Utlåtande FB </w:t>
                      </w:r>
                      <w:r w:rsidRPr="007B06C6">
                        <w:rPr>
                          <w:rFonts w:eastAsiaTheme="minorHAnsi"/>
                          <w:b/>
                          <w:i/>
                          <w:iCs/>
                          <w:color w:val="1F497D" w:themeColor="text2"/>
                          <w:sz w:val="28"/>
                          <w:szCs w:val="28"/>
                        </w:rPr>
                        <w:t>AB 04, ABT 06</w:t>
                      </w:r>
                      <w:r w:rsidR="00D0571F" w:rsidRPr="007B06C6">
                        <w:rPr>
                          <w:rFonts w:eastAsiaTheme="minorHAnsi"/>
                          <w:b/>
                          <w:i/>
                          <w:iCs/>
                          <w:color w:val="1F497D" w:themeColor="text2"/>
                          <w:sz w:val="28"/>
                          <w:szCs w:val="28"/>
                        </w:rPr>
                        <w:t>-</w:t>
                      </w:r>
                      <w:r w:rsidR="007B06C6" w:rsidRPr="007B06C6">
                        <w:rPr>
                          <w:rFonts w:eastAsiaTheme="minorHAnsi"/>
                          <w:b/>
                          <w:i/>
                          <w:iCs/>
                          <w:color w:val="1F497D" w:themeColor="text2"/>
                          <w:sz w:val="28"/>
                          <w:szCs w:val="28"/>
                        </w:rPr>
                        <w:t>DALUX FIELD-</w:t>
                      </w:r>
                      <w:r w:rsidR="00D0571F" w:rsidRPr="007B06C6">
                        <w:rPr>
                          <w:rFonts w:eastAsiaTheme="minorHAnsi"/>
                          <w:b/>
                          <w:i/>
                          <w:iCs/>
                          <w:color w:val="1F497D" w:themeColor="text2"/>
                          <w:sz w:val="28"/>
                          <w:szCs w:val="28"/>
                        </w:rPr>
                        <w:t>SBR-</w:t>
                      </w:r>
                      <w:r w:rsidRPr="007B06C6">
                        <w:rPr>
                          <w:rFonts w:eastAsiaTheme="minorHAnsi"/>
                          <w:b/>
                          <w:i/>
                          <w:iCs/>
                          <w:color w:val="1F497D" w:themeColor="text2"/>
                          <w:sz w:val="28"/>
                          <w:szCs w:val="28"/>
                        </w:rPr>
                        <w:t>202</w:t>
                      </w:r>
                      <w:r w:rsidR="0091643E">
                        <w:rPr>
                          <w:rFonts w:eastAsiaTheme="minorHAnsi"/>
                          <w:b/>
                          <w:i/>
                          <w:iCs/>
                          <w:color w:val="1F497D" w:themeColor="text2"/>
                          <w:sz w:val="28"/>
                          <w:szCs w:val="28"/>
                        </w:rPr>
                        <w:t>4</w:t>
                      </w:r>
                    </w:p>
                    <w:p w14:paraId="1C9BFAB7" w14:textId="59F04179" w:rsidR="003959E3" w:rsidRPr="003959E3" w:rsidRDefault="003959E3" w:rsidP="003959E3">
                      <w:pPr>
                        <w:pBdr>
                          <w:top w:val="single" w:sz="48" w:space="8" w:color="4F81BD" w:themeColor="accent1"/>
                          <w:bottom w:val="single" w:sz="48" w:space="8" w:color="4F81BD" w:themeColor="accent1"/>
                        </w:pBdr>
                        <w:spacing w:after="120"/>
                        <w:rPr>
                          <w:rFonts w:eastAsiaTheme="minorHAnsi"/>
                          <w:i/>
                          <w:iCs/>
                          <w:color w:val="1F497D" w:themeColor="text2"/>
                        </w:rPr>
                      </w:pPr>
                      <w:r w:rsidRPr="003959E3">
                        <w:rPr>
                          <w:rFonts w:eastAsiaTheme="minorHAnsi"/>
                          <w:i/>
                          <w:iCs/>
                          <w:color w:val="1F497D" w:themeColor="text2"/>
                        </w:rPr>
                        <w:t>Denna mall till utlåtande är avsett att användas till förbesiktning av entreprenader upphandlade med AB 04 eller ABT 06</w:t>
                      </w:r>
                      <w:r w:rsidR="007B06C6">
                        <w:rPr>
                          <w:rFonts w:eastAsiaTheme="minorHAnsi"/>
                          <w:i/>
                          <w:iCs/>
                          <w:color w:val="1F497D" w:themeColor="text2"/>
                        </w:rPr>
                        <w:t xml:space="preserve">, där besiktningsanmärkningar / fel noteras i </w:t>
                      </w:r>
                      <w:bookmarkStart w:id="1" w:name="_Hlk138177861"/>
                      <w:r w:rsidR="007B06C6">
                        <w:rPr>
                          <w:rFonts w:eastAsiaTheme="minorHAnsi"/>
                          <w:i/>
                          <w:iCs/>
                          <w:color w:val="1F497D" w:themeColor="text2"/>
                        </w:rPr>
                        <w:t xml:space="preserve">system </w:t>
                      </w:r>
                      <w:proofErr w:type="spellStart"/>
                      <w:r w:rsidR="007B06C6">
                        <w:rPr>
                          <w:rFonts w:eastAsiaTheme="minorHAnsi"/>
                          <w:i/>
                          <w:iCs/>
                          <w:color w:val="1F497D" w:themeColor="text2"/>
                        </w:rPr>
                        <w:t>Dalux</w:t>
                      </w:r>
                      <w:proofErr w:type="spellEnd"/>
                      <w:r w:rsidR="007B06C6">
                        <w:rPr>
                          <w:rFonts w:eastAsiaTheme="minorHAnsi"/>
                          <w:i/>
                          <w:iCs/>
                          <w:color w:val="1F497D" w:themeColor="text2"/>
                        </w:rPr>
                        <w:t xml:space="preserve"> </w:t>
                      </w:r>
                      <w:proofErr w:type="spellStart"/>
                      <w:r w:rsidR="007B06C6">
                        <w:rPr>
                          <w:rFonts w:eastAsiaTheme="minorHAnsi"/>
                          <w:i/>
                          <w:iCs/>
                          <w:color w:val="1F497D" w:themeColor="text2"/>
                        </w:rPr>
                        <w:t>Field</w:t>
                      </w:r>
                      <w:proofErr w:type="spellEnd"/>
                      <w:r w:rsidR="00372159">
                        <w:rPr>
                          <w:rFonts w:eastAsiaTheme="minorHAnsi"/>
                          <w:i/>
                          <w:iCs/>
                          <w:color w:val="1F497D" w:themeColor="text2"/>
                        </w:rPr>
                        <w:t xml:space="preserve"> och kan lätt anpassas till andra programvaror såsom BIM 360 </w:t>
                      </w:r>
                      <w:proofErr w:type="spellStart"/>
                      <w:r w:rsidR="00372159">
                        <w:rPr>
                          <w:rFonts w:eastAsiaTheme="minorHAnsi"/>
                          <w:i/>
                          <w:iCs/>
                          <w:color w:val="1F497D" w:themeColor="text2"/>
                        </w:rPr>
                        <w:t>Field</w:t>
                      </w:r>
                      <w:proofErr w:type="spellEnd"/>
                      <w:r w:rsidR="00372159">
                        <w:rPr>
                          <w:rFonts w:eastAsiaTheme="minorHAnsi"/>
                          <w:i/>
                          <w:iCs/>
                          <w:color w:val="1F497D" w:themeColor="text2"/>
                        </w:rPr>
                        <w:t>.</w:t>
                      </w:r>
                      <w:r w:rsidRPr="003959E3">
                        <w:rPr>
                          <w:rFonts w:eastAsiaTheme="minorHAnsi"/>
                          <w:i/>
                          <w:iCs/>
                          <w:color w:val="1F497D" w:themeColor="text2"/>
                        </w:rPr>
                        <w:t xml:space="preserve"> </w:t>
                      </w:r>
                      <w:bookmarkEnd w:id="1"/>
                      <w:r w:rsidRPr="003959E3">
                        <w:rPr>
                          <w:rFonts w:eastAsiaTheme="minorHAnsi"/>
                          <w:i/>
                          <w:iCs/>
                          <w:color w:val="1F497D" w:themeColor="text2"/>
                        </w:rPr>
                        <w:t xml:space="preserve">Mallen </w:t>
                      </w:r>
                      <w:r w:rsidR="007B06C6">
                        <w:rPr>
                          <w:rFonts w:eastAsiaTheme="minorHAnsi"/>
                          <w:i/>
                          <w:iCs/>
                          <w:color w:val="1F497D" w:themeColor="text2"/>
                        </w:rPr>
                        <w:t xml:space="preserve">är gjord för tillämpning av så kallad </w:t>
                      </w:r>
                      <w:r w:rsidRPr="003959E3">
                        <w:rPr>
                          <w:rFonts w:eastAsiaTheme="minorHAnsi"/>
                          <w:i/>
                          <w:iCs/>
                          <w:color w:val="1F497D" w:themeColor="text2"/>
                        </w:rPr>
                        <w:t>fortlöpande förbesiktningar.</w:t>
                      </w:r>
                    </w:p>
                    <w:p w14:paraId="47575C29" w14:textId="233094C3" w:rsidR="00C03DD0"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19C7CC31" w14:textId="5BB3FE39" w:rsidR="00E477DD" w:rsidRPr="00D11673" w:rsidRDefault="00E477DD"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 xml:space="preserve">Notera att mallen på sista sidorna har anvisningar i </w:t>
                      </w:r>
                      <w:r w:rsidRPr="00F95C22">
                        <w:rPr>
                          <w:rFonts w:eastAsiaTheme="minorHAnsi"/>
                          <w:b/>
                          <w:bCs/>
                          <w:i/>
                          <w:iCs/>
                          <w:color w:val="1F497D" w:themeColor="text2"/>
                          <w:highlight w:val="yellow"/>
                        </w:rPr>
                        <w:t>DOLD TEXT</w:t>
                      </w:r>
                      <w:r>
                        <w:rPr>
                          <w:rFonts w:eastAsiaTheme="minorHAnsi"/>
                          <w:i/>
                          <w:iCs/>
                          <w:color w:val="1F497D" w:themeColor="text2"/>
                        </w:rPr>
                        <w:t xml:space="preserve">. </w:t>
                      </w:r>
                      <w:r w:rsidR="00F95C22">
                        <w:rPr>
                          <w:rFonts w:eastAsiaTheme="minorHAnsi"/>
                          <w:i/>
                          <w:iCs/>
                          <w:color w:val="1F497D" w:themeColor="text2"/>
                        </w:rPr>
                        <w:t>För att se dold text – gå in på Arkiv – Visning – klicka i rutan för Dold text.</w:t>
                      </w:r>
                    </w:p>
                    <w:p w14:paraId="7D776D0E" w14:textId="344860C7" w:rsidR="00C03DD0" w:rsidRPr="00D11673" w:rsidRDefault="00C03DD0"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C03DD0" w:rsidRPr="00D11673" w:rsidRDefault="00C03DD0"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C03DD0" w:rsidRPr="00D11673" w:rsidRDefault="00C03DD0"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05D48154"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6DC778E"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K</w:t>
          </w:r>
          <w:r w:rsidR="00963B49" w:rsidRPr="00345FAF">
            <w:rPr>
              <w:rStyle w:val="SBRverskriftChar"/>
              <w:b w:val="0"/>
              <w:i/>
              <w:iCs/>
              <w:highlight w:val="cyan"/>
            </w:rPr>
            <w:t>ontraktsnamn</w:t>
          </w:r>
        </w:p>
        <w:p w14:paraId="4933F5E1" w14:textId="5B06AF35" w:rsidR="00580462" w:rsidRPr="00345FAF" w:rsidRDefault="00580462" w:rsidP="00580462">
          <w:pPr>
            <w:numPr>
              <w:ilvl w:val="0"/>
              <w:numId w:val="12"/>
            </w:numPr>
            <w:rPr>
              <w:rStyle w:val="SBRverskriftChar"/>
              <w:rFonts w:asciiTheme="minorHAnsi" w:eastAsiaTheme="minorHAnsi" w:hAnsiTheme="minorHAnsi" w:cstheme="minorBidi"/>
              <w:b w:val="0"/>
              <w:sz w:val="21"/>
              <w:szCs w:val="22"/>
              <w:highlight w:val="cyan"/>
            </w:rPr>
          </w:pPr>
          <w:r w:rsidRPr="00345FAF">
            <w:rPr>
              <w:rStyle w:val="SBRverskriftChar"/>
              <w:b w:val="0"/>
              <w:i/>
              <w:iCs/>
              <w:highlight w:val="cyan"/>
            </w:rPr>
            <w:t xml:space="preserve">Vid upphandling </w:t>
          </w:r>
          <w:r w:rsidR="00E84649" w:rsidRPr="00345FAF">
            <w:rPr>
              <w:rStyle w:val="SBRverskriftChar"/>
              <w:b w:val="0"/>
              <w:i/>
              <w:iCs/>
              <w:highlight w:val="cyan"/>
            </w:rPr>
            <w:t>i</w:t>
          </w:r>
          <w:r w:rsidRPr="00345FAF">
            <w:rPr>
              <w:rStyle w:val="SBRverskriftChar"/>
              <w:b w:val="0"/>
              <w:i/>
              <w:iCs/>
              <w:highlight w:val="cyan"/>
            </w:rPr>
            <w:t xml:space="preserve"> huvuddelar – ange vilken huvuddel som avses</w:t>
          </w:r>
        </w:p>
        <w:p w14:paraId="005E0A51" w14:textId="05D48154" w:rsidR="00963B49" w:rsidRPr="00672C8B" w:rsidRDefault="00963B49" w:rsidP="00580462">
          <w:pPr>
            <w:numPr>
              <w:ilvl w:val="0"/>
              <w:numId w:val="12"/>
            </w:numPr>
            <w:rPr>
              <w:rFonts w:asciiTheme="minorHAnsi" w:eastAsiaTheme="minorHAnsi" w:hAnsiTheme="minorHAnsi" w:cstheme="minorBidi"/>
              <w:b/>
              <w:sz w:val="21"/>
              <w:szCs w:val="22"/>
            </w:rPr>
          </w:pPr>
          <w:r w:rsidRPr="00345FAF">
            <w:rPr>
              <w:rStyle w:val="SBRverskriftChar"/>
              <w:b w:val="0"/>
              <w:i/>
              <w:iCs/>
              <w:highlight w:val="cyan"/>
            </w:rPr>
            <w:t>Vid delad entreprenad - ange också vilken delentreprenad som avses]</w:t>
          </w:r>
        </w:p>
      </w:sdtContent>
    </w:sdt>
    <w:p w14:paraId="32BE86C4" w14:textId="77777777" w:rsidR="00963B49" w:rsidRDefault="00963B49" w:rsidP="00E4220B">
      <w:pPr>
        <w:pStyle w:val="SBRNormal"/>
      </w:pPr>
    </w:p>
    <w:p w14:paraId="34DF9968" w14:textId="34A399D3" w:rsidR="00963B49" w:rsidRDefault="003959E3" w:rsidP="003959E3">
      <w:pPr>
        <w:pStyle w:val="SBRverskrift"/>
      </w:pPr>
      <w:r>
        <w:t>UTLÅTANDE ÖVER FÖRBESIKTNING</w:t>
      </w:r>
    </w:p>
    <w:p w14:paraId="55FE3DC6" w14:textId="507D1F63" w:rsidR="003959E3" w:rsidRPr="0056005B" w:rsidRDefault="003959E3" w:rsidP="003959E3">
      <w:pPr>
        <w:pStyle w:val="SBRverskrift"/>
      </w:pPr>
      <w:r w:rsidRPr="0056005B">
        <w:rPr>
          <w:highlight w:val="cyan"/>
        </w:rPr>
        <w:fldChar w:fldCharType="begin">
          <w:ffData>
            <w:name w:val="Textruta22"/>
            <w:enabled/>
            <w:calcOnExit w:val="0"/>
            <w:textInput>
              <w:default w:val="FACK"/>
            </w:textInput>
          </w:ffData>
        </w:fldChar>
      </w:r>
      <w:bookmarkStart w:id="2" w:name="Textruta22"/>
      <w:r w:rsidRPr="0056005B">
        <w:rPr>
          <w:highlight w:val="cyan"/>
        </w:rPr>
        <w:instrText xml:space="preserve"> FORMTEXT </w:instrText>
      </w:r>
      <w:r w:rsidRPr="0056005B">
        <w:rPr>
          <w:highlight w:val="cyan"/>
        </w:rPr>
      </w:r>
      <w:r w:rsidRPr="0056005B">
        <w:rPr>
          <w:highlight w:val="cyan"/>
        </w:rPr>
        <w:fldChar w:fldCharType="separate"/>
      </w:r>
      <w:r w:rsidRPr="0056005B">
        <w:rPr>
          <w:highlight w:val="cyan"/>
        </w:rPr>
        <w:t>FACK</w:t>
      </w:r>
      <w:r w:rsidRPr="0056005B">
        <w:rPr>
          <w:highlight w:val="cyan"/>
        </w:rPr>
        <w:fldChar w:fldCharType="end"/>
      </w:r>
      <w:bookmarkEnd w:id="2"/>
      <w:r w:rsidRPr="0056005B">
        <w:t xml:space="preserve"> </w:t>
      </w:r>
      <w:proofErr w:type="spellStart"/>
      <w:r w:rsidR="00430CCC">
        <w:t>F</w:t>
      </w:r>
      <w:r w:rsidRPr="0056005B">
        <w:t>B</w:t>
      </w:r>
      <w:r w:rsidRPr="0056005B">
        <w:rPr>
          <w:highlight w:val="cyan"/>
        </w:rPr>
        <w:fldChar w:fldCharType="begin">
          <w:ffData>
            <w:name w:val="Textruta12"/>
            <w:enabled/>
            <w:calcOnExit w:val="0"/>
            <w:textInput>
              <w:default w:val="Nr"/>
            </w:textInput>
          </w:ffData>
        </w:fldChar>
      </w:r>
      <w:bookmarkStart w:id="3" w:name="Textruta12"/>
      <w:r w:rsidRPr="0056005B">
        <w:rPr>
          <w:highlight w:val="cyan"/>
        </w:rPr>
        <w:instrText xml:space="preserve"> FORMTEXT </w:instrText>
      </w:r>
      <w:r w:rsidRPr="0056005B">
        <w:rPr>
          <w:highlight w:val="cyan"/>
        </w:rPr>
      </w:r>
      <w:r w:rsidRPr="0056005B">
        <w:rPr>
          <w:highlight w:val="cyan"/>
        </w:rPr>
        <w:fldChar w:fldCharType="separate"/>
      </w:r>
      <w:r w:rsidRPr="0056005B">
        <w:rPr>
          <w:noProof/>
          <w:highlight w:val="cyan"/>
        </w:rPr>
        <w:t>Nr</w:t>
      </w:r>
      <w:proofErr w:type="spellEnd"/>
      <w:r w:rsidRPr="0056005B">
        <w:rPr>
          <w:highlight w:val="cyan"/>
        </w:rPr>
        <w:fldChar w:fldCharType="end"/>
      </w:r>
      <w:bookmarkEnd w:id="3"/>
    </w:p>
    <w:p w14:paraId="03510374" w14:textId="77777777" w:rsidR="003959E3" w:rsidRPr="003959E3" w:rsidRDefault="003959E3" w:rsidP="003959E3"/>
    <w:p w14:paraId="010CECCC" w14:textId="77777777" w:rsidR="00963B49" w:rsidRPr="00E4220B" w:rsidRDefault="00963B49" w:rsidP="00D11673">
      <w:pPr>
        <w:pStyle w:val="SBRNormal"/>
      </w:pPr>
      <w:r w:rsidRPr="00E4220B">
        <w:t xml:space="preserve">Rubriker med </w:t>
      </w:r>
      <w:r w:rsidRPr="00D11673">
        <w:t>siffermarkering</w:t>
      </w:r>
      <w:r w:rsidRPr="00E4220B">
        <w:t xml:space="preserve"> inom parentes </w:t>
      </w:r>
      <w:proofErr w:type="gramStart"/>
      <w:r w:rsidRPr="00E4220B">
        <w:t>( )</w:t>
      </w:r>
      <w:proofErr w:type="gramEnd"/>
      <w:r w:rsidRPr="00E4220B">
        <w:t xml:space="preserve"> hänför sig till </w:t>
      </w:r>
      <w:sdt>
        <w:sdtPr>
          <w:rPr>
            <w:color w:val="000000" w:themeColor="text1"/>
          </w:rPr>
          <w:alias w:val="Välj standardavtal"/>
          <w:tag w:val="Välj standardavtal"/>
          <w:id w:val="705066904"/>
          <w:placeholder>
            <w:docPart w:val="5199BADB9A924A10A7F09A247C6E1FCF"/>
          </w:placeholder>
          <w:showingPlcHdr/>
          <w15:color w:val="33CCCC"/>
          <w:dropDownList>
            <w:listItem w:value="Välj avtal som gäller"/>
            <w:listItem w:displayText="AB 04" w:value="AB 04"/>
            <w:listItem w:displayText="ABT 06" w:value="ABT 06"/>
          </w:dropDownList>
        </w:sdtPr>
        <w:sdtEndPr>
          <w:rPr>
            <w:color w:val="auto"/>
          </w:rPr>
        </w:sdtEndPr>
        <w:sdtContent>
          <w:r w:rsidRPr="00D11673">
            <w:rPr>
              <w:i/>
              <w:iCs/>
              <w:color w:val="000000" w:themeColor="text1"/>
              <w:highlight w:val="cyan"/>
            </w:rPr>
            <w:t>Välj i lista här.</w:t>
          </w:r>
        </w:sdtContent>
      </w:sdt>
      <w:r w:rsidRPr="00E4220B">
        <w:t xml:space="preserve"> 7:14.</w:t>
      </w:r>
    </w:p>
    <w:p w14:paraId="57A0077C" w14:textId="77777777" w:rsidR="00BA2240" w:rsidRDefault="00BA2240" w:rsidP="00E4220B"/>
    <w:p w14:paraId="314BF5B1" w14:textId="77777777" w:rsidR="00963B49" w:rsidRDefault="00963B49" w:rsidP="00515455">
      <w:pPr>
        <w:pStyle w:val="Rubrik1"/>
      </w:pPr>
      <w:r>
        <w:lastRenderedPageBreak/>
        <w:t>Typ av besiktning (1)</w:t>
      </w:r>
    </w:p>
    <w:p w14:paraId="45E484B8" w14:textId="77777777" w:rsidR="005E1BE3" w:rsidRDefault="005E1BE3" w:rsidP="003C3D33">
      <w:pPr>
        <w:pStyle w:val="SBRNormal"/>
      </w:pPr>
      <w:r>
        <w:t>Förbesiktning.</w:t>
      </w:r>
    </w:p>
    <w:p w14:paraId="6AC46DA5" w14:textId="77777777" w:rsidR="005E1BE3" w:rsidRPr="006C0BA5" w:rsidRDefault="005E1BE3" w:rsidP="003C3D33">
      <w:pPr>
        <w:pStyle w:val="SBRInfotext"/>
        <w:rPr>
          <w:highlight w:val="yellow"/>
        </w:rPr>
      </w:pPr>
      <w:r w:rsidRPr="006C0BA5">
        <w:rPr>
          <w:highlight w:val="yellow"/>
        </w:rPr>
        <w:t>Alternativ:</w:t>
      </w:r>
    </w:p>
    <w:p w14:paraId="0CAF34E0" w14:textId="77777777" w:rsidR="005E1BE3" w:rsidRDefault="005E1BE3" w:rsidP="003C3D33">
      <w:pPr>
        <w:pStyle w:val="SBRNormal"/>
      </w:pPr>
      <w:r>
        <w:t>Förbesiktning respektive efterbesiktning av noteringar från tidigare förbesiktning, i enlighet med överenskommen fortlöpande besiktning enligt besiktningstidplan.</w:t>
      </w:r>
    </w:p>
    <w:p w14:paraId="4A13FDBF" w14:textId="77777777" w:rsidR="003959E3" w:rsidRDefault="003959E3" w:rsidP="00E4220B">
      <w:pPr>
        <w:pStyle w:val="SBRNormal"/>
      </w:pPr>
    </w:p>
    <w:p w14:paraId="7396895B" w14:textId="77777777" w:rsidR="00963B49" w:rsidRDefault="00963B49" w:rsidP="00963B49">
      <w:pPr>
        <w:pStyle w:val="Rubrik1"/>
      </w:pPr>
      <w:r>
        <w:t>Besiktningens omfattning (2)</w:t>
      </w:r>
    </w:p>
    <w:p w14:paraId="0A233B4D" w14:textId="0749BA83" w:rsidR="005E1BE3" w:rsidRDefault="005E1BE3" w:rsidP="008226EA">
      <w:pPr>
        <w:pStyle w:val="SBRNormal"/>
      </w:pPr>
      <w:bookmarkStart w:id="4" w:name="_Hlk513034454"/>
      <w:r>
        <w:t>Förb</w:t>
      </w:r>
      <w:r w:rsidR="00963B49">
        <w:t>esiktning omfattar</w:t>
      </w:r>
      <w:r w:rsidR="008226EA">
        <w:t xml:space="preserve"> </w:t>
      </w:r>
      <w:r w:rsidR="002C79D6" w:rsidRPr="0056005B">
        <w:rPr>
          <w:highlight w:val="cyan"/>
        </w:rPr>
        <w:fldChar w:fldCharType="begin">
          <w:ffData>
            <w:name w:val="Textruta23"/>
            <w:enabled/>
            <w:calcOnExit w:val="0"/>
            <w:textInput>
              <w:default w:val="bygg / luftbehandling / rörinstallationer / el etc"/>
            </w:textInput>
          </w:ffData>
        </w:fldChar>
      </w:r>
      <w:r w:rsidR="002C79D6" w:rsidRPr="0056005B">
        <w:rPr>
          <w:highlight w:val="cyan"/>
        </w:rPr>
        <w:instrText xml:space="preserve"> FORMTEXT </w:instrText>
      </w:r>
      <w:r w:rsidR="002C79D6" w:rsidRPr="0056005B">
        <w:rPr>
          <w:highlight w:val="cyan"/>
        </w:rPr>
      </w:r>
      <w:r w:rsidR="002C79D6" w:rsidRPr="0056005B">
        <w:rPr>
          <w:highlight w:val="cyan"/>
        </w:rPr>
        <w:fldChar w:fldCharType="separate"/>
      </w:r>
      <w:r w:rsidR="002C79D6" w:rsidRPr="0056005B">
        <w:rPr>
          <w:noProof/>
          <w:highlight w:val="cyan"/>
        </w:rPr>
        <w:t>bygg / luftbehandling / rörinstallationer / el etc</w:t>
      </w:r>
      <w:r w:rsidR="002C79D6" w:rsidRPr="0056005B">
        <w:rPr>
          <w:highlight w:val="cyan"/>
        </w:rPr>
        <w:fldChar w:fldCharType="end"/>
      </w:r>
      <w:r w:rsidR="002C79D6">
        <w:t xml:space="preserve"> avseende</w:t>
      </w:r>
      <w:r>
        <w:t>:</w:t>
      </w:r>
    </w:p>
    <w:p w14:paraId="3AA02A02" w14:textId="33733E65" w:rsidR="008226EA" w:rsidRDefault="00000000" w:rsidP="005E1BE3">
      <w:pPr>
        <w:pStyle w:val="SBRNormal"/>
        <w:numPr>
          <w:ilvl w:val="0"/>
          <w:numId w:val="14"/>
        </w:numPr>
      </w:pPr>
      <w:sdt>
        <w:sdtPr>
          <w:rPr>
            <w:rStyle w:val="SBRNormalChar"/>
          </w:rPr>
          <w:alias w:val="Ange del"/>
          <w:tag w:val="Ange del"/>
          <w:id w:val="-969127774"/>
          <w:placeholder>
            <w:docPart w:val="CCB008F62A7943F29970A0FE33FD735C"/>
          </w:placeholder>
          <w:temporary/>
          <w:showingPlcHdr/>
          <w15:color w:val="33CCCC"/>
        </w:sdtPr>
        <w:sdtEndPr>
          <w:rPr>
            <w:rStyle w:val="Standardstycketeckensnitt"/>
          </w:rPr>
        </w:sdtEndPr>
        <w:sdtContent>
          <w:r w:rsidR="008226EA" w:rsidRPr="00EC486A">
            <w:rPr>
              <w:i/>
              <w:iCs/>
            </w:rPr>
            <w:t>[</w:t>
          </w:r>
          <w:r w:rsidR="008226EA" w:rsidRPr="00EC486A">
            <w:rPr>
              <w:i/>
              <w:iCs/>
              <w:highlight w:val="cyan"/>
            </w:rPr>
            <w:t xml:space="preserve">Ange </w:t>
          </w:r>
          <w:r w:rsidR="00A77344" w:rsidRPr="00EC486A">
            <w:rPr>
              <w:i/>
              <w:iCs/>
              <w:highlight w:val="cyan"/>
            </w:rPr>
            <w:t>omfattning och eventuella avgränsningar så noggrant som möjligt.</w:t>
          </w:r>
          <w:r w:rsidR="008226EA" w:rsidRPr="00EC486A">
            <w:rPr>
              <w:i/>
              <w:iCs/>
            </w:rPr>
            <w:t>]</w:t>
          </w:r>
        </w:sdtContent>
      </w:sdt>
    </w:p>
    <w:bookmarkEnd w:id="4"/>
    <w:p w14:paraId="57EEADD0" w14:textId="77777777" w:rsidR="005E1BE3" w:rsidRDefault="005E1BE3" w:rsidP="005E1BE3">
      <w:r>
        <w:t>Efterbesiktning omfattar avhjälpandet av fel noterade i tidigare förbesiktningsutlåtande.</w:t>
      </w:r>
    </w:p>
    <w:p w14:paraId="7F5F0B23" w14:textId="77777777" w:rsidR="007F00BF" w:rsidRDefault="007F00BF" w:rsidP="00E4220B">
      <w:pPr>
        <w:pStyle w:val="SBRNormal"/>
      </w:pPr>
    </w:p>
    <w:p w14:paraId="478B1CC8" w14:textId="77777777" w:rsidR="00963B49" w:rsidRDefault="00963B49" w:rsidP="00963B49">
      <w:pPr>
        <w:pStyle w:val="Rubrik1"/>
      </w:pPr>
      <w:r>
        <w:t>Tid för besiktningen (3)</w:t>
      </w:r>
    </w:p>
    <w:p w14:paraId="3C7680B4" w14:textId="77777777" w:rsidR="000328CB" w:rsidRDefault="00000000" w:rsidP="000328CB">
      <w:pPr>
        <w:pStyle w:val="SBRNormal"/>
      </w:pPr>
      <w:sdt>
        <w:sdtPr>
          <w:id w:val="600146740"/>
          <w:placeholder>
            <w:docPart w:val="5DC58D05F03942399F4AF6CE621D5DA7"/>
          </w:placeholder>
          <w:showingPlcHdr/>
          <w15:color w:val="33CCCC"/>
          <w:date w:fullDate="2018-05-02T00:00:00Z">
            <w:dateFormat w:val="yyyy-MM-dd"/>
            <w:lid w:val="sv-SE"/>
            <w:storeMappedDataAs w:val="dateTime"/>
            <w:calendar w:val="gregorian"/>
          </w:date>
        </w:sdtPr>
        <w:sdtContent>
          <w:r w:rsidR="000328CB" w:rsidRPr="00A45A93">
            <w:rPr>
              <w:i/>
              <w:iCs/>
              <w:highlight w:val="cyan"/>
            </w:rPr>
            <w:t>Klicka här för att ange datum</w:t>
          </w:r>
          <w:r w:rsidR="000328CB" w:rsidRPr="00E63D21">
            <w:rPr>
              <w:highlight w:val="cyan"/>
            </w:rPr>
            <w:t>.</w:t>
          </w:r>
        </w:sdtContent>
      </w:sdt>
    </w:p>
    <w:p w14:paraId="29345A20" w14:textId="77777777" w:rsidR="000328CB" w:rsidRPr="00730365" w:rsidRDefault="000328CB" w:rsidP="000328CB">
      <w:pPr>
        <w:pStyle w:val="SBRNormal"/>
        <w:rPr>
          <w:i/>
          <w:iCs/>
        </w:rPr>
      </w:pPr>
      <w:r w:rsidRPr="00730365">
        <w:rPr>
          <w:i/>
          <w:iCs/>
          <w:highlight w:val="yellow"/>
        </w:rPr>
        <w:t>Alternativt om besiktning har verkställts under några dagar:</w:t>
      </w:r>
    </w:p>
    <w:p w14:paraId="58724435" w14:textId="77777777" w:rsidR="000328CB" w:rsidRPr="006844EA" w:rsidRDefault="000328CB" w:rsidP="000328CB">
      <w:pPr>
        <w:pStyle w:val="SBRNormal"/>
      </w:pPr>
      <w:r>
        <w:t xml:space="preserve">Besiktningen påbörjades </w:t>
      </w:r>
      <w:sdt>
        <w:sdtPr>
          <w:id w:val="-2126222352"/>
          <w:placeholder>
            <w:docPart w:val="C0F27D47D9664147B07BEF044E463037"/>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6686E41504054882AA87205897155031"/>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14:paraId="752177FD" w14:textId="77777777" w:rsidR="00390CE8" w:rsidRDefault="00390CE8" w:rsidP="00E4220B">
      <w:pPr>
        <w:pStyle w:val="SBRNormal"/>
      </w:pPr>
    </w:p>
    <w:p w14:paraId="7A2F7688" w14:textId="77777777" w:rsidR="00963B49" w:rsidRDefault="00963B49" w:rsidP="00963B49">
      <w:pPr>
        <w:pStyle w:val="Rubrik1"/>
      </w:pPr>
      <w:r>
        <w:t>Entreprenaden samt parterna (4)</w:t>
      </w:r>
    </w:p>
    <w:p w14:paraId="09E338B8" w14:textId="77777777" w:rsidR="00963B49" w:rsidRPr="0043395E" w:rsidRDefault="00963B49" w:rsidP="00E4220B">
      <w:pPr>
        <w:pStyle w:val="SBRNormalindrag"/>
        <w:rPr>
          <w:u w:val="single"/>
        </w:rPr>
      </w:pPr>
      <w:r w:rsidRPr="0043395E">
        <w:rPr>
          <w:u w:val="single"/>
        </w:rPr>
        <w:t>Entreprenaden:</w:t>
      </w:r>
    </w:p>
    <w:p w14:paraId="2477AB0E" w14:textId="6943F045" w:rsidR="00963B49" w:rsidRDefault="00963B49" w:rsidP="00E4220B">
      <w:pPr>
        <w:pStyle w:val="SBRNormalindrag"/>
      </w:pPr>
      <w:r>
        <w:t>Entreprenadform:</w:t>
      </w:r>
      <w:r>
        <w:tab/>
      </w:r>
      <w:sdt>
        <w:sdtPr>
          <w:alias w:val="Standardavtal"/>
          <w:tag w:val="Standardavtal"/>
          <w:id w:val="-1770073949"/>
          <w:placeholder>
            <w:docPart w:val="C8902AFF1DAB499785AC243D9740064F"/>
          </w:placeholder>
          <w:showingPlcHdr/>
          <w15:color w:val="33CCCC"/>
          <w:dropDownList>
            <w:listItem w:value="Välj ett standardavtal"/>
            <w:listItem w:displayText="Utförandeentreprenad enligt AB 04" w:value="Utförandeentreprenad enligt AB 04"/>
            <w:listItem w:displayText="Totalentreprenad enligt ABT 06" w:value="Totalentreprenad enligt ABT 06"/>
          </w:dropDownList>
        </w:sdtPr>
        <w:sdtContent>
          <w:r w:rsidR="00E8593C">
            <w:rPr>
              <w:i/>
              <w:iCs/>
              <w:highlight w:val="cyan"/>
            </w:rPr>
            <w:t>V</w:t>
          </w:r>
          <w:r w:rsidRPr="00D11673">
            <w:rPr>
              <w:i/>
              <w:iCs/>
              <w:highlight w:val="cyan"/>
            </w:rPr>
            <w:t>älj standardavtal</w:t>
          </w:r>
          <w:r w:rsidRPr="004170D3">
            <w:rPr>
              <w:highlight w:val="cyan"/>
            </w:rPr>
            <w:t>.</w:t>
          </w:r>
        </w:sdtContent>
      </w:sdt>
    </w:p>
    <w:p w14:paraId="3648D395" w14:textId="77777777" w:rsidR="00963B49" w:rsidRDefault="00963B49" w:rsidP="00E4220B">
      <w:pPr>
        <w:pStyle w:val="SBRNormalindrag"/>
      </w:pPr>
      <w:r>
        <w:t>Upphandlingsform:</w:t>
      </w:r>
      <w:r>
        <w:tab/>
      </w:r>
      <w:sdt>
        <w:sdtPr>
          <w:alias w:val="Upphandlingsform"/>
          <w:tag w:val="Upphandlingsform"/>
          <w:id w:val="-991016993"/>
          <w:placeholder>
            <w:docPart w:val="8C9CF2D3AD564F3CBAD32873F4700100"/>
          </w:placeholder>
          <w:showingPlcHdr/>
          <w15:color w:val="33CCCC"/>
          <w:dropDownList>
            <w:listItem w:value="Välj upphandlingsform"/>
            <w:listItem w:displayText="Generalentreprenad" w:value="Generalentreprenad"/>
            <w:listItem w:displayText="Delad entreprenad" w:value="Delad entreprenad"/>
          </w:dropDownList>
        </w:sdtPr>
        <w:sdtContent>
          <w:r w:rsidRPr="00D11673">
            <w:rPr>
              <w:i/>
              <w:iCs/>
              <w:color w:val="000000" w:themeColor="text1"/>
              <w:highlight w:val="cyan"/>
            </w:rPr>
            <w:t>Välj upphandlingsform</w:t>
          </w:r>
          <w:r w:rsidRPr="00CE4899">
            <w:rPr>
              <w:color w:val="000000" w:themeColor="text1"/>
              <w:highlight w:val="cyan"/>
            </w:rPr>
            <w:t>.</w:t>
          </w:r>
        </w:sdtContent>
      </w:sdt>
    </w:p>
    <w:p w14:paraId="7F5702DE" w14:textId="77777777" w:rsidR="00963B49" w:rsidRPr="0043395E" w:rsidRDefault="00963B49" w:rsidP="00E4220B">
      <w:pPr>
        <w:pStyle w:val="SBRNormalindrag"/>
        <w:rPr>
          <w:u w:val="single"/>
        </w:rPr>
      </w:pPr>
      <w:r w:rsidRPr="0043395E">
        <w:rPr>
          <w:u w:val="single"/>
        </w:rPr>
        <w:t>Parterna:</w:t>
      </w:r>
    </w:p>
    <w:p w14:paraId="0C609FA8" w14:textId="5945B7AB" w:rsidR="00963B49" w:rsidRPr="00963B49" w:rsidRDefault="00963B49" w:rsidP="00E4220B">
      <w:pPr>
        <w:pStyle w:val="SBRNormalindrag"/>
      </w:pPr>
      <w:r w:rsidRPr="00963B49">
        <w:t>Beställare:</w:t>
      </w:r>
      <w:r w:rsidRPr="00963B49">
        <w:tab/>
      </w:r>
      <w:sdt>
        <w:sdtPr>
          <w:alias w:val="Ange"/>
          <w:tag w:val="Ange"/>
          <w:id w:val="1864163123"/>
          <w:placeholder>
            <w:docPart w:val="11EFAADE4A6848D8AEA99ECF41B073E0"/>
          </w:placeholder>
          <w:temporary/>
          <w:showingPlcHdr/>
          <w15:color w:val="33CCCC"/>
        </w:sdtPr>
        <w:sdtContent>
          <w:r w:rsidR="00E8593C" w:rsidRPr="00E8593C">
            <w:rPr>
              <w:rStyle w:val="Platshllartext"/>
              <w:rFonts w:eastAsiaTheme="minorHAnsi"/>
              <w:i/>
              <w:iCs/>
              <w:color w:val="000000" w:themeColor="text1"/>
              <w:highlight w:val="cyan"/>
            </w:rPr>
            <w:t>Företagsnamn eller organisation</w:t>
          </w:r>
        </w:sdtContent>
      </w:sdt>
    </w:p>
    <w:p w14:paraId="71D9A42E" w14:textId="75C3D17C" w:rsidR="00963B49" w:rsidRPr="00963B49" w:rsidRDefault="00963B49" w:rsidP="00E4220B">
      <w:pPr>
        <w:pStyle w:val="SBRNormalindrag"/>
      </w:pPr>
      <w:bookmarkStart w:id="5" w:name="_Hlk513034732"/>
      <w:r w:rsidRPr="00963B49">
        <w:tab/>
        <w:t xml:space="preserve">Org.nr: </w:t>
      </w:r>
      <w:sdt>
        <w:sdtPr>
          <w:alias w:val="Ange"/>
          <w:tag w:val="Ange"/>
          <w:id w:val="-588856992"/>
          <w:placeholder>
            <w:docPart w:val="5B85F7B8B5794129ADEB476F307F807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bookmarkEnd w:id="5"/>
    <w:p w14:paraId="1102AED7" w14:textId="5284A692" w:rsidR="00963B49" w:rsidRPr="00963B49" w:rsidRDefault="00963B49" w:rsidP="00E4220B">
      <w:pPr>
        <w:pStyle w:val="SBRNormalindrag"/>
      </w:pPr>
      <w:r w:rsidRPr="00963B49">
        <w:t>Entreprenör:</w:t>
      </w:r>
      <w:r w:rsidRPr="00963B49">
        <w:tab/>
      </w:r>
      <w:sdt>
        <w:sdtPr>
          <w:alias w:val="Ange"/>
          <w:tag w:val="Ange"/>
          <w:id w:val="-3363229"/>
          <w:placeholder>
            <w:docPart w:val="4FB4AB86AFC949CB93B8DBD8CA29252E"/>
          </w:placeholder>
          <w:temporary/>
          <w:showingPlcHdr/>
          <w15:color w:val="33CCCC"/>
        </w:sdtPr>
        <w:sdtContent>
          <w:r w:rsidR="00431373" w:rsidRPr="00E8593C">
            <w:rPr>
              <w:rStyle w:val="Platshllartext"/>
              <w:rFonts w:eastAsiaTheme="minorHAnsi"/>
              <w:i/>
              <w:iCs/>
              <w:color w:val="000000" w:themeColor="text1"/>
              <w:highlight w:val="cyan"/>
            </w:rPr>
            <w:t>Företagsnamn</w:t>
          </w:r>
        </w:sdtContent>
      </w:sdt>
    </w:p>
    <w:p w14:paraId="2EFA160B" w14:textId="7B5B4D3A" w:rsidR="00963B49" w:rsidRPr="00963B49" w:rsidRDefault="00963B49" w:rsidP="00E4220B">
      <w:pPr>
        <w:pStyle w:val="SBRNormalindrag"/>
      </w:pPr>
      <w:r w:rsidRPr="00963B49">
        <w:tab/>
        <w:t xml:space="preserve">Org.nr: </w:t>
      </w:r>
      <w:sdt>
        <w:sdtPr>
          <w:alias w:val="Ange"/>
          <w:tag w:val="Ange"/>
          <w:id w:val="1468244945"/>
          <w:placeholder>
            <w:docPart w:val="EBAE90515E254CF5BDCD5CD4E3BD270F"/>
          </w:placeholder>
          <w:temporary/>
          <w:showingPlcHdr/>
          <w15:color w:val="33CCCC"/>
        </w:sdtPr>
        <w:sdtContent>
          <w:r w:rsidR="00431373" w:rsidRPr="00431373">
            <w:rPr>
              <w:rStyle w:val="Platshllartext"/>
              <w:rFonts w:eastAsiaTheme="minorHAnsi"/>
              <w:i/>
              <w:iCs/>
              <w:color w:val="000000" w:themeColor="text1"/>
              <w:highlight w:val="cyan"/>
            </w:rPr>
            <w:t>organisationsnummer</w:t>
          </w:r>
        </w:sdtContent>
      </w:sdt>
    </w:p>
    <w:p w14:paraId="31917444" w14:textId="77777777" w:rsidR="002C79D6" w:rsidRDefault="002C79D6" w:rsidP="002C79D6">
      <w:pPr>
        <w:pStyle w:val="SBRInfotext"/>
      </w:pPr>
      <w:r w:rsidRPr="00DA5A45">
        <w:rPr>
          <w:highlight w:val="yellow"/>
        </w:rPr>
        <w:t>Underentreprenör anges ej – ange under närvarande UE med per</w:t>
      </w:r>
      <w:r>
        <w:rPr>
          <w:highlight w:val="yellow"/>
        </w:rPr>
        <w:t>s</w:t>
      </w:r>
      <w:r w:rsidRPr="00DA5A45">
        <w:rPr>
          <w:highlight w:val="yellow"/>
        </w:rPr>
        <w:t>onnamn o företag</w:t>
      </w:r>
    </w:p>
    <w:p w14:paraId="4B2C76B7" w14:textId="77777777" w:rsidR="00963B49" w:rsidRPr="00963B49" w:rsidRDefault="00963B49" w:rsidP="00E4220B">
      <w:pPr>
        <w:pStyle w:val="SBRNormalindrag"/>
      </w:pPr>
    </w:p>
    <w:p w14:paraId="6C8A2186" w14:textId="77777777" w:rsidR="002C79D6" w:rsidRPr="00AB4F35" w:rsidRDefault="002C79D6" w:rsidP="002C79D6">
      <w:pPr>
        <w:pStyle w:val="Rubrik1"/>
      </w:pPr>
      <w:r w:rsidRPr="00762A05">
        <w:t>Närvarande</w:t>
      </w:r>
      <w:r w:rsidRPr="00AB4F35">
        <w:t xml:space="preserve"> (5, 6)</w:t>
      </w:r>
    </w:p>
    <w:p w14:paraId="40822902" w14:textId="77777777" w:rsidR="002C79D6" w:rsidRPr="00AB4F35" w:rsidRDefault="002C79D6" w:rsidP="002C79D6">
      <w:pPr>
        <w:pStyle w:val="SBRIndrag"/>
        <w:tabs>
          <w:tab w:val="left" w:pos="5954"/>
        </w:tabs>
      </w:pPr>
      <w:r w:rsidRPr="00AB4F35">
        <w:t>Besiktningsman:</w:t>
      </w:r>
      <w:r w:rsidRPr="00AB4F35">
        <w:tab/>
      </w:r>
      <w:r w:rsidRPr="00CB5947">
        <w:rPr>
          <w:highlight w:val="cyan"/>
        </w:rPr>
        <w:fldChar w:fldCharType="begin">
          <w:ffData>
            <w:name w:val=""/>
            <w:enabled/>
            <w:calcOnExit w:val="0"/>
            <w:textInput>
              <w:default w:val="Ange Ditt NAMN om Du är BM och utför besiktningen. Raden raderas om Du är BBM och väljer då alternativ text enligt neda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är BM och utför besiktningen. Raden raderas om Du är BBM och väljer då alternativ text enligt nedan.</w:t>
      </w:r>
      <w:r w:rsidRPr="00CB5947">
        <w:rPr>
          <w:highlight w:val="cyan"/>
        </w:rPr>
        <w:fldChar w:fldCharType="end"/>
      </w:r>
    </w:p>
    <w:p w14:paraId="5C6BF8FB" w14:textId="77777777" w:rsidR="002C79D6" w:rsidRPr="00AB4F35" w:rsidRDefault="002C79D6" w:rsidP="002C79D6">
      <w:pPr>
        <w:pStyle w:val="SBRIndrag"/>
        <w:tabs>
          <w:tab w:val="left" w:pos="5954"/>
        </w:tabs>
      </w:pPr>
      <w:r w:rsidRPr="00AB4F35">
        <w:t>Bitr. besiktningsman:</w:t>
      </w:r>
      <w:r w:rsidRPr="00AB4F35">
        <w:tab/>
      </w:r>
      <w:r w:rsidRPr="00CB5947">
        <w:rPr>
          <w:highlight w:val="cyan"/>
        </w:rPr>
        <w:fldChar w:fldCharType="begin">
          <w:ffData>
            <w:name w:val=""/>
            <w:enabled/>
            <w:calcOnExit w:val="0"/>
            <w:textInput>
              <w:default w:val="Ange Ditt NAMN om Du som BBM utför besiktningen."/>
            </w:textInput>
          </w:ffData>
        </w:fldChar>
      </w:r>
      <w:r w:rsidRPr="00CB5947">
        <w:rPr>
          <w:highlight w:val="cyan"/>
        </w:rPr>
        <w:instrText xml:space="preserve"> FORMTEXT </w:instrText>
      </w:r>
      <w:r w:rsidRPr="00CB5947">
        <w:rPr>
          <w:highlight w:val="cyan"/>
        </w:rPr>
      </w:r>
      <w:r w:rsidRPr="00CB5947">
        <w:rPr>
          <w:highlight w:val="cyan"/>
        </w:rPr>
        <w:fldChar w:fldCharType="separate"/>
      </w:r>
      <w:r w:rsidRPr="00CB5947">
        <w:rPr>
          <w:noProof/>
          <w:highlight w:val="cyan"/>
        </w:rPr>
        <w:t>Ange Ditt NAMN om Du som BBM utför besiktningen.</w:t>
      </w:r>
      <w:r w:rsidRPr="00CB5947">
        <w:rPr>
          <w:highlight w:val="cyan"/>
        </w:rPr>
        <w:fldChar w:fldCharType="end"/>
      </w:r>
      <w:r>
        <w:tab/>
      </w:r>
      <w:sdt>
        <w:sdtPr>
          <w:alias w:val="Utsedd av ?"/>
          <w:tag w:val="Utsedd av ?"/>
          <w:id w:val="-1674100055"/>
          <w:placeholder>
            <w:docPart w:val="FBBC6E7852824CAFADBD30732FDA834F"/>
          </w:placeholder>
          <w:temporary/>
          <w:showingPlcHdr/>
          <w15:color w:val="33CCCC"/>
          <w:dropDownList>
            <w:listItem w:value="Ange hur Du är utsedd"/>
            <w:listItem w:displayText="utsedd av BM " w:value="utsedd av BM "/>
            <w:listItem w:displayText="utsedd av beställaren" w:value="utsedd av beställaren"/>
          </w:dropDownList>
        </w:sdtPr>
        <w:sdtContent>
          <w:r w:rsidRPr="00CB5947">
            <w:rPr>
              <w:rStyle w:val="Platshllartext"/>
              <w:rFonts w:eastAsiaTheme="minorHAnsi"/>
              <w:color w:val="auto"/>
              <w:highlight w:val="cyan"/>
            </w:rPr>
            <w:t>Ange utsedd av</w:t>
          </w:r>
        </w:sdtContent>
      </w:sdt>
      <w:r>
        <w:t xml:space="preserve"> </w:t>
      </w:r>
      <w:r>
        <w:rPr>
          <w:highlight w:val="cyan"/>
        </w:rPr>
        <w:fldChar w:fldCharType="begin">
          <w:ffData>
            <w:name w:val=""/>
            <w:enabled/>
            <w:calcOnExit w:val="0"/>
            <w:textInput>
              <w:default w:val="Namn BM"/>
            </w:textInput>
          </w:ffData>
        </w:fldChar>
      </w:r>
      <w:r>
        <w:rPr>
          <w:highlight w:val="cyan"/>
        </w:rPr>
        <w:instrText xml:space="preserve"> FORMTEXT </w:instrText>
      </w:r>
      <w:r>
        <w:rPr>
          <w:highlight w:val="cyan"/>
        </w:rPr>
      </w:r>
      <w:r>
        <w:rPr>
          <w:highlight w:val="cyan"/>
        </w:rPr>
        <w:fldChar w:fldCharType="separate"/>
      </w:r>
      <w:r>
        <w:rPr>
          <w:noProof/>
          <w:highlight w:val="cyan"/>
        </w:rPr>
        <w:t>Namn BM</w:t>
      </w:r>
      <w:r>
        <w:rPr>
          <w:highlight w:val="cyan"/>
        </w:rPr>
        <w:fldChar w:fldCharType="end"/>
      </w:r>
    </w:p>
    <w:p w14:paraId="655BE32A" w14:textId="455BAB57" w:rsidR="002C79D6" w:rsidRPr="00CD0508" w:rsidRDefault="002C79D6" w:rsidP="002C79D6">
      <w:pPr>
        <w:pStyle w:val="SBRNormalindrag"/>
        <w:tabs>
          <w:tab w:val="left" w:pos="5954"/>
        </w:tabs>
      </w:pPr>
      <w:r>
        <w:t>För beställaren:</w:t>
      </w:r>
      <w:r>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t>utsedd att föra parts talan</w:t>
      </w:r>
    </w:p>
    <w:p w14:paraId="1126BD12" w14:textId="68C8F987" w:rsidR="002C79D6" w:rsidRDefault="002C79D6" w:rsidP="002C79D6">
      <w:pPr>
        <w:pStyle w:val="SBRNormalindrag"/>
        <w:tabs>
          <w:tab w:val="left" w:pos="5954"/>
        </w:tabs>
      </w:pPr>
      <w:r>
        <w:t>F</w:t>
      </w:r>
      <w:r w:rsidRPr="00CD0508">
        <w:t>ör entreprenören:</w:t>
      </w:r>
      <w:r w:rsidRPr="00CD0508">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rsidRPr="005F68C3">
        <w:t xml:space="preserve"> </w:t>
      </w:r>
      <w:r>
        <w:tab/>
        <w:t>utsedd att föra parts talan</w:t>
      </w:r>
    </w:p>
    <w:p w14:paraId="163003DA" w14:textId="77777777" w:rsidR="002C79D6" w:rsidRDefault="002C79D6" w:rsidP="002C79D6">
      <w:pPr>
        <w:pStyle w:val="SBRNormalindrag"/>
        <w:tabs>
          <w:tab w:val="left" w:pos="5954"/>
        </w:tabs>
      </w:pPr>
      <w:r w:rsidRPr="00AB4F35">
        <w:lastRenderedPageBreak/>
        <w:t xml:space="preserve">För underentreprenören: </w:t>
      </w: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4B109165" w14:textId="77777777" w:rsidR="002C79D6" w:rsidRPr="00AB4F35" w:rsidRDefault="002C79D6" w:rsidP="002C79D6">
      <w:pPr>
        <w:pStyle w:val="SBRNormalindrag"/>
        <w:tabs>
          <w:tab w:val="left" w:pos="5954"/>
        </w:tabs>
      </w:pPr>
      <w:r w:rsidRPr="00AB4F35">
        <w:tab/>
      </w:r>
      <w:r w:rsidRPr="005F68C3">
        <w:rPr>
          <w:highlight w:val="cyan"/>
        </w:rPr>
        <w:fldChar w:fldCharType="begin">
          <w:ffData>
            <w:name w:val=""/>
            <w:enabled/>
            <w:calcOnExit w:val="0"/>
            <w:textInput>
              <w:default w:val="Namn"/>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Namn</w:t>
      </w:r>
      <w:r w:rsidRPr="005F68C3">
        <w:rPr>
          <w:highlight w:val="cyan"/>
        </w:rPr>
        <w:fldChar w:fldCharType="end"/>
      </w:r>
      <w:r>
        <w:tab/>
      </w:r>
      <w:r w:rsidRPr="005F68C3">
        <w:rPr>
          <w:highlight w:val="cyan"/>
        </w:rPr>
        <w:fldChar w:fldCharType="begin">
          <w:ffData>
            <w:name w:val=""/>
            <w:enabled/>
            <w:calcOnExit w:val="0"/>
            <w:textInput>
              <w:default w:val="UE-företag"/>
            </w:textInput>
          </w:ffData>
        </w:fldChar>
      </w:r>
      <w:r w:rsidRPr="005F68C3">
        <w:rPr>
          <w:highlight w:val="cyan"/>
        </w:rPr>
        <w:instrText xml:space="preserve"> FORMTEXT </w:instrText>
      </w:r>
      <w:r w:rsidRPr="005F68C3">
        <w:rPr>
          <w:highlight w:val="cyan"/>
        </w:rPr>
      </w:r>
      <w:r w:rsidRPr="005F68C3">
        <w:rPr>
          <w:highlight w:val="cyan"/>
        </w:rPr>
        <w:fldChar w:fldCharType="separate"/>
      </w:r>
      <w:r w:rsidRPr="005F68C3">
        <w:rPr>
          <w:noProof/>
          <w:highlight w:val="cyan"/>
        </w:rPr>
        <w:t>UE-företag</w:t>
      </w:r>
      <w:r w:rsidRPr="005F68C3">
        <w:rPr>
          <w:highlight w:val="cyan"/>
        </w:rPr>
        <w:fldChar w:fldCharType="end"/>
      </w:r>
    </w:p>
    <w:p w14:paraId="55A6A94E" w14:textId="77777777" w:rsidR="002C79D6" w:rsidRDefault="002C79D6" w:rsidP="002C79D6">
      <w:pPr>
        <w:pStyle w:val="SBRNormalindrag"/>
        <w:tabs>
          <w:tab w:val="left" w:pos="5954"/>
        </w:tabs>
      </w:pPr>
      <w:r>
        <w:t>Övriga närvarande:</w:t>
      </w:r>
      <w:r w:rsidRPr="00963B49">
        <w:tab/>
      </w:r>
      <w:r>
        <w:rPr>
          <w:highlight w:val="cyan"/>
        </w:rPr>
        <w:fldChar w:fldCharType="begin">
          <w:ffData>
            <w:name w:val=""/>
            <w:enabled/>
            <w:calcOnExit w:val="0"/>
            <w:textInput>
              <w:default w:val="Namn"/>
              <w:format w:val="amn"/>
            </w:textInput>
          </w:ffData>
        </w:fldChar>
      </w:r>
      <w:r>
        <w:rPr>
          <w:highlight w:val="cyan"/>
        </w:rPr>
        <w:instrText xml:space="preserve"> FORMTEXT </w:instrText>
      </w:r>
      <w:r>
        <w:rPr>
          <w:highlight w:val="cyan"/>
        </w:rPr>
      </w:r>
      <w:r>
        <w:rPr>
          <w:highlight w:val="cyan"/>
        </w:rPr>
        <w:fldChar w:fldCharType="separate"/>
      </w:r>
      <w:r>
        <w:rPr>
          <w:noProof/>
          <w:highlight w:val="cyan"/>
        </w:rPr>
        <w:t>Namn</w:t>
      </w:r>
      <w:r>
        <w:rPr>
          <w:highlight w:val="cyan"/>
        </w:rPr>
        <w:fldChar w:fldCharType="end"/>
      </w:r>
      <w:r>
        <w:tab/>
      </w:r>
      <w:r>
        <w:rPr>
          <w:highlight w:val="cyan"/>
        </w:rPr>
        <w:fldChar w:fldCharType="begin">
          <w:ffData>
            <w:name w:val=""/>
            <w:enabled/>
            <w:calcOnExit w:val="0"/>
            <w:textInput>
              <w:default w:val="Roll i projektet ex KA / Företag "/>
            </w:textInput>
          </w:ffData>
        </w:fldChar>
      </w:r>
      <w:r>
        <w:rPr>
          <w:highlight w:val="cyan"/>
        </w:rPr>
        <w:instrText xml:space="preserve"> FORMTEXT </w:instrText>
      </w:r>
      <w:r>
        <w:rPr>
          <w:highlight w:val="cyan"/>
        </w:rPr>
      </w:r>
      <w:r>
        <w:rPr>
          <w:highlight w:val="cyan"/>
        </w:rPr>
        <w:fldChar w:fldCharType="separate"/>
      </w:r>
      <w:r>
        <w:rPr>
          <w:noProof/>
          <w:highlight w:val="cyan"/>
        </w:rPr>
        <w:t xml:space="preserve">Roll i projektet ex KA / Företag </w:t>
      </w:r>
      <w:r>
        <w:rPr>
          <w:highlight w:val="cyan"/>
        </w:rPr>
        <w:fldChar w:fldCharType="end"/>
      </w:r>
    </w:p>
    <w:p w14:paraId="75B9F877" w14:textId="77777777" w:rsidR="002C79D6" w:rsidRPr="005F68C3" w:rsidRDefault="002C79D6" w:rsidP="002C79D6">
      <w:pPr>
        <w:pStyle w:val="SBRNormalindrag"/>
        <w:tabs>
          <w:tab w:val="left" w:pos="5954"/>
        </w:tabs>
        <w:rPr>
          <w:iCs/>
          <w:sz w:val="20"/>
        </w:rPr>
      </w:pPr>
    </w:p>
    <w:p w14:paraId="52093C50" w14:textId="77777777" w:rsidR="002C79D6" w:rsidRDefault="002C79D6" w:rsidP="002C79D6">
      <w:pPr>
        <w:pStyle w:val="Rubrik1"/>
      </w:pPr>
      <w:r>
        <w:t>Sättet för kallelse till besiktningen (7)</w:t>
      </w:r>
    </w:p>
    <w:p w14:paraId="229EFCEB" w14:textId="57E7E563" w:rsidR="002C79D6" w:rsidRDefault="00000000" w:rsidP="002C79D6">
      <w:pPr>
        <w:pStyle w:val="SBRNormal"/>
        <w:rPr>
          <w:lang w:val="it-IT"/>
        </w:rPr>
      </w:pPr>
      <w:sdt>
        <w:sdtPr>
          <w:alias w:val="Besiktningsman / Bitr BM"/>
          <w:tag w:val="Besiktningsman / Bitr BM"/>
          <w:id w:val="658196123"/>
          <w:placeholder>
            <w:docPart w:val="0731B6215E7D41ECB972CB2404F9870F"/>
          </w:placeholder>
          <w:showingPlcHdr/>
          <w:dropDownList>
            <w:listItem w:value="Välj alternativ"/>
            <w:listItem w:displayText="Besiktningsmannen" w:value="Besiktningsmannen"/>
            <w:listItem w:displayText="Biträdande besiktningsmannen" w:value="Biträdande besiktningsmannen"/>
          </w:dropDownList>
        </w:sdtPr>
        <w:sdtContent>
          <w:r w:rsidR="002C79D6" w:rsidRPr="005845F7">
            <w:rPr>
              <w:rStyle w:val="Platshllartext"/>
              <w:color w:val="auto"/>
              <w:highlight w:val="cyan"/>
            </w:rPr>
            <w:t>Välj alternativ</w:t>
          </w:r>
          <w:r w:rsidR="002C79D6" w:rsidRPr="005845F7">
            <w:rPr>
              <w:rStyle w:val="Platshllartext"/>
              <w:color w:val="auto"/>
            </w:rPr>
            <w:t>.</w:t>
          </w:r>
        </w:sdtContent>
      </w:sdt>
      <w:r w:rsidR="002C79D6" w:rsidRPr="005845F7">
        <w:t xml:space="preserve"> har </w:t>
      </w:r>
      <w:sdt>
        <w:sdtPr>
          <w:id w:val="-1758512579"/>
          <w:placeholder>
            <w:docPart w:val="81ACA4E0B60E41BA8C9DD3B0169D43C8"/>
          </w:placeholder>
          <w:showingPlcHdr/>
          <w15:color w:val="33CCCC"/>
          <w:date>
            <w:dateFormat w:val="yyyy-MM-dd"/>
            <w:lid w:val="sv-SE"/>
            <w:storeMappedDataAs w:val="dateTime"/>
            <w:calendar w:val="gregorian"/>
          </w:date>
        </w:sdtPr>
        <w:sdtContent>
          <w:r w:rsidR="002C79D6" w:rsidRPr="005845F7">
            <w:rPr>
              <w:highlight w:val="cyan"/>
            </w:rPr>
            <w:t>Klicka här - ange datum.</w:t>
          </w:r>
        </w:sdtContent>
      </w:sdt>
      <w:r w:rsidR="002C79D6" w:rsidRPr="005845F7">
        <w:t xml:space="preserve"> </w:t>
      </w:r>
      <w:r w:rsidR="002C79D6" w:rsidRPr="0056005B">
        <w:rPr>
          <w:lang w:val="it-IT"/>
        </w:rPr>
        <w:t>kallat parterna per e-post.</w:t>
      </w:r>
    </w:p>
    <w:p w14:paraId="7657DF4D" w14:textId="77777777" w:rsidR="002C79D6" w:rsidRPr="0056005B" w:rsidRDefault="002C79D6" w:rsidP="002C79D6">
      <w:pPr>
        <w:pStyle w:val="SBRNormal"/>
        <w:rPr>
          <w:lang w:val="it-IT"/>
        </w:rPr>
      </w:pPr>
    </w:p>
    <w:p w14:paraId="12501466" w14:textId="77777777" w:rsidR="00963B49" w:rsidRDefault="00963B49" w:rsidP="00963B49">
      <w:pPr>
        <w:pStyle w:val="Rubrik1"/>
      </w:pPr>
      <w:r>
        <w:t>Tidigare besiktningar och provningar (9)</w:t>
      </w:r>
    </w:p>
    <w:p w14:paraId="03BAE7E3" w14:textId="77777777" w:rsidR="002C79D6" w:rsidRDefault="002C79D6" w:rsidP="003C3D33">
      <w:pPr>
        <w:pStyle w:val="SBRNormal"/>
      </w:pPr>
      <w:r>
        <w:t>Ti</w:t>
      </w:r>
      <w:r w:rsidRPr="005024D9">
        <w:t>digare besiktningar</w:t>
      </w:r>
      <w:r>
        <w:t xml:space="preserve"> inom detta fackområde:</w:t>
      </w:r>
    </w:p>
    <w:tbl>
      <w:tblPr>
        <w:tblStyle w:val="SBRtabell"/>
        <w:tblW w:w="9634" w:type="dxa"/>
        <w:tblLook w:val="00A0" w:firstRow="1" w:lastRow="0" w:firstColumn="1" w:lastColumn="0" w:noHBand="0" w:noVBand="0"/>
      </w:tblPr>
      <w:tblGrid>
        <w:gridCol w:w="2263"/>
        <w:gridCol w:w="1855"/>
        <w:gridCol w:w="5516"/>
      </w:tblGrid>
      <w:tr w:rsidR="00755046" w:rsidRPr="00107966" w14:paraId="739D4AF0" w14:textId="77777777" w:rsidTr="0032016B">
        <w:trPr>
          <w:cnfStyle w:val="100000000000" w:firstRow="1" w:lastRow="0" w:firstColumn="0" w:lastColumn="0" w:oddVBand="0" w:evenVBand="0" w:oddHBand="0" w:evenHBand="0" w:firstRowFirstColumn="0" w:firstRowLastColumn="0" w:lastRowFirstColumn="0" w:lastRowLastColumn="0"/>
        </w:trPr>
        <w:tc>
          <w:tcPr>
            <w:tcW w:w="2263" w:type="dxa"/>
          </w:tcPr>
          <w:p w14:paraId="14512888" w14:textId="77777777" w:rsidR="00755046" w:rsidRPr="008E0195" w:rsidRDefault="00755046" w:rsidP="0032016B">
            <w:pPr>
              <w:spacing w:after="120"/>
              <w:rPr>
                <w:rFonts w:cs="Arial"/>
                <w:b w:val="0"/>
              </w:rPr>
            </w:pPr>
            <w:r>
              <w:rPr>
                <w:rFonts w:cs="Arial"/>
              </w:rPr>
              <w:t>Littera</w:t>
            </w:r>
          </w:p>
        </w:tc>
        <w:tc>
          <w:tcPr>
            <w:tcW w:w="1855" w:type="dxa"/>
          </w:tcPr>
          <w:p w14:paraId="088CB264" w14:textId="77777777" w:rsidR="00755046" w:rsidRPr="008E0195" w:rsidRDefault="00755046" w:rsidP="0032016B">
            <w:pPr>
              <w:spacing w:after="120"/>
              <w:rPr>
                <w:rFonts w:cs="Arial"/>
                <w:b w:val="0"/>
              </w:rPr>
            </w:pPr>
            <w:r>
              <w:rPr>
                <w:rFonts w:cs="Arial"/>
              </w:rPr>
              <w:t>Besiktningsdag</w:t>
            </w:r>
          </w:p>
        </w:tc>
        <w:tc>
          <w:tcPr>
            <w:tcW w:w="5516" w:type="dxa"/>
          </w:tcPr>
          <w:p w14:paraId="18A456A9" w14:textId="77777777" w:rsidR="00755046" w:rsidRPr="008E0195" w:rsidRDefault="00755046" w:rsidP="0032016B">
            <w:pPr>
              <w:spacing w:after="120"/>
              <w:rPr>
                <w:rFonts w:cs="Arial"/>
                <w:b w:val="0"/>
              </w:rPr>
            </w:pPr>
            <w:r>
              <w:rPr>
                <w:rFonts w:cs="Arial"/>
              </w:rPr>
              <w:t>Omfattning</w:t>
            </w:r>
          </w:p>
        </w:tc>
      </w:tr>
      <w:tr w:rsidR="00755046" w:rsidRPr="00107966" w14:paraId="44FCB068" w14:textId="77777777" w:rsidTr="0032016B">
        <w:tc>
          <w:tcPr>
            <w:tcW w:w="2263" w:type="dxa"/>
          </w:tcPr>
          <w:p w14:paraId="7450C635" w14:textId="77777777" w:rsidR="00755046" w:rsidRPr="00107966" w:rsidRDefault="00000000" w:rsidP="0032016B">
            <w:pPr>
              <w:spacing w:after="120"/>
              <w:rPr>
                <w:rFonts w:cs="Arial"/>
              </w:rPr>
            </w:pPr>
            <w:sdt>
              <w:sdtPr>
                <w:alias w:val="Ange"/>
                <w:tag w:val="Ange"/>
                <w:id w:val="-1693441316"/>
                <w:placeholder>
                  <w:docPart w:val="B5C0C021CB5841059FA926ACBF0B114F"/>
                </w:placeholder>
                <w:temporary/>
                <w:showingPlcHdr/>
                <w15:color w:val="33CCCC"/>
              </w:sdtPr>
              <w:sdtContent>
                <w:r w:rsidR="00755046" w:rsidRPr="002449DE">
                  <w:rPr>
                    <w:i/>
                    <w:iCs/>
                    <w:highlight w:val="cyan"/>
                  </w:rPr>
                  <w:t>FACK FB1</w:t>
                </w:r>
              </w:sdtContent>
            </w:sdt>
          </w:p>
        </w:tc>
        <w:tc>
          <w:tcPr>
            <w:tcW w:w="1855" w:type="dxa"/>
          </w:tcPr>
          <w:p w14:paraId="59D0C42E" w14:textId="77777777" w:rsidR="00755046" w:rsidRDefault="00000000" w:rsidP="0032016B">
            <w:sdt>
              <w:sdtPr>
                <w:alias w:val="Ange"/>
                <w:tag w:val="Ange"/>
                <w:id w:val="931851686"/>
                <w:placeholder>
                  <w:docPart w:val="5F1DECF759E24416AD7DFCA8EBBE8503"/>
                </w:placeholder>
                <w:temporary/>
                <w:showingPlcHdr/>
                <w15:color w:val="33CCCC"/>
              </w:sdtPr>
              <w:sdtContent>
                <w:r w:rsidR="00755046" w:rsidRPr="002449DE">
                  <w:rPr>
                    <w:i/>
                    <w:iCs/>
                    <w:highlight w:val="cyan"/>
                  </w:rPr>
                  <w:t>20XX-XX-XX</w:t>
                </w:r>
              </w:sdtContent>
            </w:sdt>
          </w:p>
        </w:tc>
        <w:tc>
          <w:tcPr>
            <w:tcW w:w="5516" w:type="dxa"/>
          </w:tcPr>
          <w:p w14:paraId="39030C53" w14:textId="77777777" w:rsidR="00755046" w:rsidRPr="00FA7032" w:rsidRDefault="00000000" w:rsidP="0032016B">
            <w:pPr>
              <w:spacing w:after="120"/>
              <w:rPr>
                <w:rFonts w:cs="Arial"/>
              </w:rPr>
            </w:pPr>
            <w:sdt>
              <w:sdtPr>
                <w:alias w:val="Ange"/>
                <w:tag w:val="Ange"/>
                <w:id w:val="-893184904"/>
                <w:placeholder>
                  <w:docPart w:val="4A9ADDAEAA7C43F590142EC19EA6118F"/>
                </w:placeholder>
                <w:temporary/>
                <w:showingPlcHdr/>
                <w15:color w:val="33CCCC"/>
              </w:sdtPr>
              <w:sdtContent>
                <w:r w:rsidR="00755046" w:rsidRPr="002449DE">
                  <w:rPr>
                    <w:i/>
                    <w:iCs/>
                    <w:highlight w:val="cyan"/>
                  </w:rPr>
                  <w:t>Ange omfattning, exempelvis ”Plan 10”</w:t>
                </w:r>
              </w:sdtContent>
            </w:sdt>
          </w:p>
        </w:tc>
      </w:tr>
      <w:tr w:rsidR="00755046" w:rsidRPr="00107966" w14:paraId="4175F55B" w14:textId="77777777" w:rsidTr="0032016B">
        <w:tc>
          <w:tcPr>
            <w:tcW w:w="2263" w:type="dxa"/>
          </w:tcPr>
          <w:p w14:paraId="2D0860F8" w14:textId="77777777" w:rsidR="00755046" w:rsidRPr="00107966" w:rsidRDefault="00755046" w:rsidP="0032016B">
            <w:pPr>
              <w:spacing w:after="120"/>
              <w:rPr>
                <w:rFonts w:cs="Arial"/>
              </w:rPr>
            </w:pPr>
          </w:p>
        </w:tc>
        <w:tc>
          <w:tcPr>
            <w:tcW w:w="1855" w:type="dxa"/>
          </w:tcPr>
          <w:p w14:paraId="357CE61B" w14:textId="77777777" w:rsidR="00755046" w:rsidRDefault="00755046" w:rsidP="0032016B"/>
        </w:tc>
        <w:tc>
          <w:tcPr>
            <w:tcW w:w="5516" w:type="dxa"/>
          </w:tcPr>
          <w:p w14:paraId="139475C0" w14:textId="77777777" w:rsidR="00755046" w:rsidRPr="00FA7032" w:rsidRDefault="00755046" w:rsidP="0032016B">
            <w:pPr>
              <w:spacing w:after="120"/>
              <w:rPr>
                <w:rFonts w:cs="Arial"/>
              </w:rPr>
            </w:pPr>
          </w:p>
        </w:tc>
      </w:tr>
    </w:tbl>
    <w:p w14:paraId="77D5609E" w14:textId="77777777" w:rsidR="00755046" w:rsidRDefault="00755046" w:rsidP="00F5284C">
      <w:pPr>
        <w:pStyle w:val="SBRNormal"/>
        <w:rPr>
          <w:u w:val="single"/>
        </w:rPr>
      </w:pPr>
    </w:p>
    <w:p w14:paraId="417D6465" w14:textId="1CA4C2E4" w:rsidR="00963B49" w:rsidRPr="003E2217" w:rsidRDefault="00963B49" w:rsidP="00F5284C">
      <w:pPr>
        <w:pStyle w:val="SBRNormal"/>
        <w:rPr>
          <w:u w:val="single"/>
        </w:rPr>
      </w:pPr>
      <w:r w:rsidRPr="003E2217">
        <w:rPr>
          <w:u w:val="single"/>
        </w:rPr>
        <w:t>Provningar</w:t>
      </w:r>
    </w:p>
    <w:p w14:paraId="02813C87" w14:textId="77777777" w:rsidR="00963B49" w:rsidRDefault="00963B49" w:rsidP="00F5284C">
      <w:pPr>
        <w:pStyle w:val="SBRNormal"/>
      </w:pPr>
      <w:r>
        <w:t>Följande provningar har utförts av beställaren:</w:t>
      </w:r>
    </w:p>
    <w:sdt>
      <w:sdtPr>
        <w:id w:val="1867944818"/>
        <w:placeholder>
          <w:docPart w:val="CA2C5E5C89EE4DD0B367DEE7366E0565"/>
        </w:placeholder>
        <w:temporary/>
        <w:showingPlcHdr/>
        <w15:color w:val="33CCCC"/>
      </w:sdtPr>
      <w:sdtContent>
        <w:p w14:paraId="6F2145B5" w14:textId="593B72FF" w:rsidR="008C1417" w:rsidRDefault="008C1417" w:rsidP="008C1417">
          <w:pPr>
            <w:numPr>
              <w:ilvl w:val="0"/>
              <w:numId w:val="11"/>
            </w:numPr>
            <w:tabs>
              <w:tab w:val="left" w:pos="284"/>
            </w:tabs>
          </w:pPr>
          <w:r w:rsidRPr="004121C3">
            <w:rPr>
              <w:i/>
              <w:iCs/>
              <w:highlight w:val="cyan"/>
            </w:rPr>
            <w:t>[</w:t>
          </w:r>
          <w:r>
            <w:rPr>
              <w:i/>
              <w:iCs/>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Ange provningar utförda av beställaren eller annat oberoende organ. Provningar som entreprenören har redovisat ska anges under rubrik 12.</w:t>
          </w:r>
          <w:r>
            <w:rPr>
              <w:i/>
              <w:iCs/>
              <w:highlight w:val="cyan"/>
            </w:rPr>
            <w:fldChar w:fldCharType="end"/>
          </w:r>
          <w:r w:rsidRPr="00EC486A">
            <w:rPr>
              <w:i/>
              <w:iCs/>
              <w:highlight w:val="cyan"/>
            </w:rPr>
            <w:t>]</w:t>
          </w:r>
        </w:p>
      </w:sdtContent>
    </w:sdt>
    <w:p w14:paraId="61FF9E81" w14:textId="77777777" w:rsidR="00963B49" w:rsidRDefault="00963B49" w:rsidP="0043395E">
      <w:pPr>
        <w:pStyle w:val="SBRNormal"/>
      </w:pPr>
    </w:p>
    <w:p w14:paraId="5D8936F2" w14:textId="77777777" w:rsidR="0091643E" w:rsidRDefault="0091643E" w:rsidP="0091643E">
      <w:pPr>
        <w:pStyle w:val="Rubrik1"/>
      </w:pPr>
      <w:r>
        <w:t>Entreprenadhandlingar och andra överenskommelser rörande entreprenadens omfattning och utförande (10)</w:t>
      </w:r>
    </w:p>
    <w:p w14:paraId="1810424D" w14:textId="77777777" w:rsidR="002A228B" w:rsidRDefault="002A228B" w:rsidP="003C3D33">
      <w:pPr>
        <w:pStyle w:val="SBRNormal"/>
      </w:pPr>
      <w:r>
        <w:t>Utöver kontraktshandlingar har för denna besiktning följande handlingar och överenskommelser utgjort underlag:</w:t>
      </w:r>
    </w:p>
    <w:sdt>
      <w:sdtPr>
        <w:id w:val="1397393546"/>
        <w:placeholder>
          <w:docPart w:val="CD4E6DDB79844AC1ABE857AAAF166F35"/>
        </w:placeholder>
        <w:temporary/>
        <w:showingPlcHdr/>
        <w15:color w:val="33CCCC"/>
      </w:sdtPr>
      <w:sdtContent>
        <w:p w14:paraId="3EE6677C" w14:textId="6CFC71B4" w:rsidR="002C79D6" w:rsidRPr="004121C3" w:rsidRDefault="004121C3" w:rsidP="004121C3">
          <w:pPr>
            <w:numPr>
              <w:ilvl w:val="0"/>
              <w:numId w:val="2"/>
            </w:numPr>
            <w:tabs>
              <w:tab w:val="left" w:pos="284"/>
            </w:tabs>
            <w:rPr>
              <w:i/>
              <w:sz w:val="20"/>
            </w:rPr>
          </w:pPr>
          <w:r w:rsidRPr="004121C3">
            <w:rPr>
              <w:i/>
              <w:iCs/>
              <w:highlight w:val="cyan"/>
            </w:rPr>
            <w:t>[</w:t>
          </w:r>
          <w:r w:rsidR="002A228B">
            <w:rPr>
              <w:i/>
              <w:iCs/>
              <w:highlight w:val="cyan"/>
            </w:rPr>
            <w:fldChar w:fldCharType="begin">
              <w:ffData>
                <w:name w:val=""/>
                <w:enabled/>
                <w:calcOnExit w:val="0"/>
                <w:textInput>
                  <w:default w:val="Här kan det vara praktiskt att för respektive fackområde ange de handlingar som utöver entreprenadkontraktet utgjort underlag för besiktningen."/>
                </w:textInput>
              </w:ffData>
            </w:fldChar>
          </w:r>
          <w:r w:rsidR="002A228B">
            <w:rPr>
              <w:i/>
              <w:iCs/>
              <w:highlight w:val="cyan"/>
            </w:rPr>
            <w:instrText xml:space="preserve"> FORMTEXT </w:instrText>
          </w:r>
          <w:r w:rsidR="002A228B">
            <w:rPr>
              <w:i/>
              <w:iCs/>
              <w:highlight w:val="cyan"/>
            </w:rPr>
          </w:r>
          <w:r w:rsidR="002A228B">
            <w:rPr>
              <w:i/>
              <w:iCs/>
              <w:highlight w:val="cyan"/>
            </w:rPr>
            <w:fldChar w:fldCharType="separate"/>
          </w:r>
          <w:r w:rsidR="002A228B">
            <w:rPr>
              <w:i/>
              <w:iCs/>
              <w:noProof/>
              <w:highlight w:val="cyan"/>
            </w:rPr>
            <w:t>Här kan det vara praktiskt att för respektive fackområde ange de handlingar som utöver entreprenadkontraktet utgjort underlag för besiktningen.</w:t>
          </w:r>
          <w:r w:rsidR="002A228B">
            <w:rPr>
              <w:i/>
              <w:iCs/>
              <w:highlight w:val="cyan"/>
            </w:rPr>
            <w:fldChar w:fldCharType="end"/>
          </w:r>
          <w:r w:rsidRPr="00EC486A">
            <w:rPr>
              <w:i/>
              <w:iCs/>
              <w:highlight w:val="cyan"/>
            </w:rPr>
            <w:t>]</w:t>
          </w:r>
        </w:p>
      </w:sdtContent>
    </w:sdt>
    <w:p w14:paraId="4961FF31" w14:textId="77777777" w:rsidR="00C03DD0" w:rsidRPr="00AB4F35" w:rsidRDefault="00C03DD0" w:rsidP="00C03DD0"/>
    <w:p w14:paraId="6B03D2F8" w14:textId="77777777" w:rsidR="00963B49" w:rsidRDefault="00963B49" w:rsidP="00963B49">
      <w:pPr>
        <w:pStyle w:val="Rubrik1"/>
      </w:pPr>
      <w:r>
        <w:t>Delar som inte är åtkomliga för besiktning (11)</w:t>
      </w:r>
    </w:p>
    <w:p w14:paraId="0CC16444" w14:textId="27D6999F" w:rsidR="00963B49" w:rsidRDefault="00963B49" w:rsidP="0043395E">
      <w:pPr>
        <w:pStyle w:val="SBRNormal"/>
      </w:pPr>
      <w:r>
        <w:t>Följande delar är ej åtkomliga för besiktning:</w:t>
      </w:r>
    </w:p>
    <w:sdt>
      <w:sdtPr>
        <w:id w:val="-1148207342"/>
        <w:placeholder>
          <w:docPart w:val="D9DA8EDC6DB24CB98ED472067A05BBAD"/>
        </w:placeholder>
        <w:temporary/>
        <w:showingPlcHdr/>
        <w15:color w:val="33CCCC"/>
      </w:sdtPr>
      <w:sdtContent>
        <w:p w14:paraId="5401EFAA" w14:textId="77777777" w:rsidR="002A228B" w:rsidRPr="002A228B" w:rsidRDefault="00917285" w:rsidP="002A228B">
          <w:pPr>
            <w:pStyle w:val="SBRNormal"/>
            <w:numPr>
              <w:ilvl w:val="0"/>
              <w:numId w:val="9"/>
            </w:numPr>
          </w:pPr>
          <w:r w:rsidRPr="0076446C">
            <w:rPr>
              <w:highlight w:val="cyan"/>
            </w:rPr>
            <w:t xml:space="preserve"> </w:t>
          </w:r>
          <w:r w:rsidR="008C1417" w:rsidRPr="004121C3">
            <w:rPr>
              <w:i/>
              <w:iCs/>
              <w:highlight w:val="cyan"/>
            </w:rPr>
            <w:t>[</w:t>
          </w:r>
          <w:r w:rsidR="008538AE" w:rsidRPr="0076446C">
            <w:rPr>
              <w:i/>
              <w:iCs/>
              <w:highlight w:val="cyan"/>
            </w:rPr>
            <w:t>Ange delare som pga hinder inte är tillgängliga (snö, låsta utrymmen som beställaren tagit i bruk etc.</w:t>
          </w:r>
        </w:p>
        <w:p w14:paraId="72303507" w14:textId="106265A9" w:rsidR="00963B49" w:rsidRPr="00963B49" w:rsidRDefault="002A228B" w:rsidP="002A228B">
          <w:pPr>
            <w:pStyle w:val="SBRNormal"/>
            <w:numPr>
              <w:ilvl w:val="0"/>
              <w:numId w:val="9"/>
            </w:numPr>
          </w:pPr>
          <w:bookmarkStart w:id="6" w:name="_Hlk40027476"/>
          <w:r>
            <w:rPr>
              <w:i/>
              <w:iCs/>
              <w:highlight w:val="cyan"/>
            </w:rPr>
            <w:t>Inbyggda ej åtkomliga delar ska INTE anges här.</w:t>
          </w:r>
          <w:bookmarkEnd w:id="6"/>
          <w:r w:rsidR="008C1417" w:rsidRPr="00EC486A">
            <w:rPr>
              <w:i/>
              <w:iCs/>
              <w:highlight w:val="cyan"/>
            </w:rPr>
            <w:t>]</w:t>
          </w:r>
        </w:p>
      </w:sdtContent>
    </w:sdt>
    <w:p w14:paraId="365C617A" w14:textId="77777777" w:rsidR="00345FAF" w:rsidRDefault="00345FAF" w:rsidP="0043395E">
      <w:pPr>
        <w:pStyle w:val="SBRNormal"/>
      </w:pPr>
    </w:p>
    <w:p w14:paraId="088815B8" w14:textId="77777777" w:rsidR="00963B49" w:rsidRDefault="00963B49" w:rsidP="00963B49">
      <w:pPr>
        <w:pStyle w:val="Rubrik1"/>
      </w:pPr>
      <w:r>
        <w:t xml:space="preserve">Delar som inte besiktigas okulärt, utan endast på grundval av entreprenörens dokumentation över avtalade kvalitets- och miljöåtgärder (12) </w:t>
      </w:r>
    </w:p>
    <w:p w14:paraId="67B5F10F" w14:textId="190B48BF" w:rsidR="00963B49" w:rsidRDefault="00963B49" w:rsidP="0043395E">
      <w:pPr>
        <w:pStyle w:val="SBRNormal"/>
      </w:pPr>
      <w:r w:rsidRPr="009235E0">
        <w:t xml:space="preserve">Följande delar har besiktigats endast på grundval av entreprenörens nedan redovisade dokumentation över avtalade kvalitetsåtgärder: </w:t>
      </w:r>
    </w:p>
    <w:sdt>
      <w:sdtPr>
        <w:id w:val="-1528643104"/>
        <w:placeholder>
          <w:docPart w:val="4078453CEA72408D87692DA9221984C5"/>
        </w:placeholder>
        <w:temporary/>
        <w:showingPlcHdr/>
        <w15:color w:val="33CCCC"/>
      </w:sdtPr>
      <w:sdtContent>
        <w:p w14:paraId="35595319" w14:textId="74B1C468" w:rsidR="00012F2B" w:rsidRPr="00012F2B" w:rsidRDefault="00012F2B" w:rsidP="00012F2B">
          <w:pPr>
            <w:pStyle w:val="SBRNormal"/>
            <w:numPr>
              <w:ilvl w:val="0"/>
              <w:numId w:val="9"/>
            </w:numPr>
          </w:pPr>
          <w:r w:rsidRPr="0076446C">
            <w:rPr>
              <w:highlight w:val="cyan"/>
            </w:rPr>
            <w:t xml:space="preserve"> </w:t>
          </w:r>
          <w:r w:rsidRPr="004121C3">
            <w:rPr>
              <w:i/>
              <w:iCs/>
              <w:highlight w:val="cyan"/>
            </w:rPr>
            <w:t>[</w:t>
          </w:r>
          <w:r w:rsidRPr="00012F2B">
            <w:rPr>
              <w:i/>
              <w:iCs/>
              <w:highlight w:val="cyan"/>
            </w:rPr>
            <w:fldChar w:fldCharType="begin">
              <w:ffData>
                <w:name w:val=""/>
                <w:enabled/>
                <w:calcOnExit w:val="0"/>
                <w:textInput>
                  <w:default w:val="Ange de delar och den dokumentation som utgör tillräckligt underlag för delar som inte besiktigas. Om dokumentationen är otillräcklig skall delen i stället besiktigas och bristfällig dokumentation anges som fel under rubrik (13)."/>
                </w:textInput>
              </w:ffData>
            </w:fldChar>
          </w:r>
          <w:r w:rsidRPr="00012F2B">
            <w:rPr>
              <w:i/>
              <w:iCs/>
              <w:highlight w:val="cyan"/>
            </w:rPr>
            <w:instrText xml:space="preserve"> FORMTEXT </w:instrText>
          </w:r>
          <w:r w:rsidRPr="00012F2B">
            <w:rPr>
              <w:i/>
              <w:iCs/>
              <w:highlight w:val="cyan"/>
            </w:rPr>
          </w:r>
          <w:r w:rsidRPr="00012F2B">
            <w:rPr>
              <w:i/>
              <w:iCs/>
              <w:highlight w:val="cyan"/>
            </w:rPr>
            <w:fldChar w:fldCharType="separate"/>
          </w:r>
          <w:r w:rsidRPr="00012F2B">
            <w:rPr>
              <w:i/>
              <w:iCs/>
              <w:noProof/>
              <w:highlight w:val="cyan"/>
            </w:rPr>
            <w:t>Ange de delar och den dokumentation som utgör tillräckligt underlag för delar som inte besiktigas. Om dokumentationen är otillräcklig skall delen i stället besiktigas och bristfällig dokumentation anges som fel under rubrik (13).</w:t>
          </w:r>
          <w:r w:rsidRPr="00012F2B">
            <w:rPr>
              <w:i/>
              <w:iCs/>
              <w:highlight w:val="cyan"/>
            </w:rPr>
            <w:fldChar w:fldCharType="end"/>
          </w:r>
        </w:p>
        <w:p w14:paraId="045F0D2F" w14:textId="1B26FF67" w:rsidR="00012F2B" w:rsidRDefault="00012F2B" w:rsidP="00012F2B">
          <w:pPr>
            <w:pStyle w:val="SBRNormal"/>
            <w:numPr>
              <w:ilvl w:val="0"/>
              <w:numId w:val="9"/>
            </w:numPr>
          </w:pPr>
          <w:r>
            <w:rPr>
              <w:highlight w:val="cyan"/>
            </w:rPr>
            <w:fldChar w:fldCharType="begin">
              <w:ffData>
                <w:name w:val=""/>
                <w:enabled/>
                <w:calcOnExit w:val="0"/>
                <w:textInput>
                  <w:default w:val="Dokumentation över kvalitetsåtgärder som vid SB är dolda arbeten, ska inte anges"/>
                </w:textInput>
              </w:ffData>
            </w:fldChar>
          </w:r>
          <w:r>
            <w:rPr>
              <w:highlight w:val="cyan"/>
            </w:rPr>
            <w:instrText xml:space="preserve"> FORMTEXT </w:instrText>
          </w:r>
          <w:r>
            <w:rPr>
              <w:highlight w:val="cyan"/>
            </w:rPr>
          </w:r>
          <w:r>
            <w:rPr>
              <w:highlight w:val="cyan"/>
            </w:rPr>
            <w:fldChar w:fldCharType="separate"/>
          </w:r>
          <w:r>
            <w:rPr>
              <w:noProof/>
              <w:highlight w:val="cyan"/>
            </w:rPr>
            <w:t xml:space="preserve">Dokumentation över kvalitetsåtgärder som vid </w:t>
          </w:r>
          <w:r w:rsidR="00103AB4">
            <w:rPr>
              <w:noProof/>
              <w:highlight w:val="cyan"/>
            </w:rPr>
            <w:t>besiktning</w:t>
          </w:r>
          <w:r>
            <w:rPr>
              <w:noProof/>
              <w:highlight w:val="cyan"/>
            </w:rPr>
            <w:t xml:space="preserve"> är dolda arbeten, ska inte</w:t>
          </w:r>
          <w:r w:rsidR="00103AB4">
            <w:rPr>
              <w:noProof/>
              <w:highlight w:val="cyan"/>
            </w:rPr>
            <w:t xml:space="preserve"> </w:t>
          </w:r>
          <w:r>
            <w:rPr>
              <w:noProof/>
              <w:highlight w:val="cyan"/>
            </w:rPr>
            <w:t>anges</w:t>
          </w:r>
          <w:r>
            <w:rPr>
              <w:highlight w:val="cyan"/>
            </w:rPr>
            <w:fldChar w:fldCharType="end"/>
          </w:r>
          <w:r>
            <w:rPr>
              <w:highlight w:val="cyan"/>
            </w:rPr>
            <w:t>.</w:t>
          </w:r>
          <w:r w:rsidRPr="00012F2B">
            <w:rPr>
              <w:i/>
              <w:iCs/>
              <w:highlight w:val="cyan"/>
            </w:rPr>
            <w:t>]</w:t>
          </w:r>
        </w:p>
      </w:sdtContent>
    </w:sdt>
    <w:p w14:paraId="024ADDC7" w14:textId="77777777" w:rsidR="00FE511F" w:rsidRDefault="00FE511F" w:rsidP="00FE511F">
      <w:pPr>
        <w:pStyle w:val="SBRNormal"/>
        <w:numPr>
          <w:ilvl w:val="0"/>
          <w:numId w:val="9"/>
        </w:numPr>
        <w:rPr>
          <w:noProof/>
        </w:rPr>
      </w:pPr>
      <w:r>
        <w:rPr>
          <w:noProof/>
        </w:rPr>
        <w:t xml:space="preserve">Av entreprenören verifierat </w:t>
      </w:r>
      <w:r w:rsidRPr="00757C2E">
        <w:rPr>
          <w:noProof/>
        </w:rPr>
        <w:t xml:space="preserve"> avhjälpande av påtalade fel</w:t>
      </w:r>
      <w:r>
        <w:rPr>
          <w:noProof/>
        </w:rPr>
        <w:t xml:space="preserve"> i tidigare förbesiktningar, i system Dalux Field.</w:t>
      </w:r>
    </w:p>
    <w:p w14:paraId="7A286E71" w14:textId="7D9C1F5B" w:rsidR="00AC04C7" w:rsidRDefault="00AC04C7" w:rsidP="00AA0E82">
      <w:pPr>
        <w:pStyle w:val="SBRNormal"/>
        <w:numPr>
          <w:ilvl w:val="0"/>
          <w:numId w:val="10"/>
        </w:numPr>
        <w:rPr>
          <w:noProof/>
        </w:rPr>
      </w:pPr>
      <w:bookmarkStart w:id="7" w:name="_Hlk40028169"/>
      <w:r w:rsidRPr="00FC1BB4">
        <w:rPr>
          <w:noProof/>
        </w:rPr>
        <w:t>Entreprenören har genom redovisad egenkontroll styrkt att avhjälpande har skett, med undantag för de kvarvarande fel som upptagits nedan under rubrik ”Fel, bristfälligheter, anmärkningar och förhållanden (13–17, 23)”. Egenkontrolldokumentet gäller som en utfästelse. Efterbesiktning har endast skett genom stickprov och i övrigt på grundval av entreprenörens dokumentation enligt ovan. Inga avvikelser i förhållande till intygande noterades vid besiktning genom stickprovskontroll.</w:t>
      </w:r>
    </w:p>
    <w:bookmarkEnd w:id="7"/>
    <w:p w14:paraId="5A7FF6B5" w14:textId="77777777" w:rsidR="00AC04C7" w:rsidRPr="00757C2E" w:rsidRDefault="00AC04C7" w:rsidP="00103AB4">
      <w:pPr>
        <w:pStyle w:val="SBRNormal"/>
        <w:ind w:left="720"/>
        <w:rPr>
          <w:noProof/>
        </w:rPr>
      </w:pPr>
    </w:p>
    <w:p w14:paraId="38ECCD85" w14:textId="77777777" w:rsidR="00963B49" w:rsidRPr="00C72935" w:rsidRDefault="00963B49" w:rsidP="009C388E">
      <w:pPr>
        <w:pStyle w:val="SBRInfotext"/>
      </w:pPr>
      <w:r w:rsidRPr="00C72935">
        <w:rPr>
          <w:highlight w:val="yellow"/>
        </w:rPr>
        <w:t>Alternativ skrivning där det är för omfattande att lista all egenkontroll:</w:t>
      </w:r>
    </w:p>
    <w:p w14:paraId="6F953444" w14:textId="77777777" w:rsidR="00963B49" w:rsidRPr="00AB4F35" w:rsidRDefault="00963B49" w:rsidP="0043395E">
      <w:pPr>
        <w:pStyle w:val="SBRNormal"/>
      </w:pPr>
      <w:r w:rsidRPr="00AB4F35">
        <w:t>Besiktningsmannen har vid besiktningen bedömt att av entreprenören upprättad skriftlig dokumentation över redovisade egenkontroller, som visar att arbetena i fråga är kontraktsenligt utförd</w:t>
      </w:r>
      <w:r w:rsidR="004233A3">
        <w:t>a</w:t>
      </w:r>
      <w:r w:rsidRPr="00AB4F35">
        <w:t>, har utgjort tillräckligt underlag för bedömning av entreprenaden för aktuell del i fråga. Besiktningsmannen har för aktuell del gått igenom den skriftliga dokumentationen och därutöver gjort urvalsvis okulär kontroll av arbete i fråga, för att klarlägga riktigheten av dokumentationen.</w:t>
      </w:r>
    </w:p>
    <w:p w14:paraId="4A030372" w14:textId="77777777" w:rsidR="00963B49" w:rsidRPr="00AB4F35" w:rsidRDefault="00963B49" w:rsidP="0043395E">
      <w:pPr>
        <w:pStyle w:val="SBRNormal"/>
      </w:pPr>
      <w:r w:rsidRPr="00AB4F35">
        <w:t>Den dokumentation som avses ovan är all dokumentation, avseende egenkontroller, som entreprenören överlämnat för respektive del av entreprenaden</w:t>
      </w:r>
      <w:r w:rsidR="00E97201">
        <w:t>.</w:t>
      </w:r>
    </w:p>
    <w:p w14:paraId="7BB69E3E" w14:textId="77777777" w:rsidR="00963B49" w:rsidRDefault="00963B49" w:rsidP="0043395E">
      <w:pPr>
        <w:pStyle w:val="SBRNormal"/>
      </w:pPr>
    </w:p>
    <w:p w14:paraId="03CE03ED" w14:textId="77777777" w:rsidR="00C03DD0" w:rsidRDefault="00C03DD0" w:rsidP="00C03DD0">
      <w:pPr>
        <w:pStyle w:val="Rubrik1"/>
      </w:pPr>
      <w:r>
        <w:t>Fel, bristfälligheter, anmärkningar och förhållanden (13–17, 23)</w:t>
      </w:r>
    </w:p>
    <w:p w14:paraId="4FD7C379" w14:textId="77777777" w:rsidR="00372159" w:rsidRPr="00C7265C" w:rsidRDefault="00372159" w:rsidP="00372159">
      <w:pPr>
        <w:pStyle w:val="SBRNormal"/>
        <w:rPr>
          <w:i/>
          <w:iCs/>
        </w:rPr>
      </w:pPr>
      <w:bookmarkStart w:id="8" w:name="_Hlk138177999"/>
      <w:bookmarkStart w:id="9" w:name="_Hlk87986145"/>
      <w:r>
        <w:rPr>
          <w:i/>
          <w:iCs/>
          <w:highlight w:val="yellow"/>
        </w:rPr>
        <w:t>Justera nedanstående förklaringar anpassat till projektet och vilken programvara som gäller.</w:t>
      </w:r>
    </w:p>
    <w:bookmarkEnd w:id="8"/>
    <w:p w14:paraId="622C4991" w14:textId="40690828" w:rsidR="00103AB4" w:rsidRDefault="00103AB4" w:rsidP="00103AB4">
      <w:pPr>
        <w:pStyle w:val="Default"/>
        <w:spacing w:after="120"/>
        <w:rPr>
          <w:sz w:val="22"/>
          <w:szCs w:val="22"/>
        </w:rPr>
      </w:pPr>
      <w:r>
        <w:rPr>
          <w:sz w:val="22"/>
          <w:szCs w:val="22"/>
        </w:rPr>
        <w:t xml:space="preserve">Fel, bristfälligheter, anmärkningar och förhållanden har angivits i av entreprenören tillhandahållet system </w:t>
      </w:r>
      <w:bookmarkEnd w:id="9"/>
      <w:proofErr w:type="spellStart"/>
      <w:r>
        <w:rPr>
          <w:sz w:val="22"/>
          <w:szCs w:val="22"/>
        </w:rPr>
        <w:t>Dalux</w:t>
      </w:r>
      <w:proofErr w:type="spellEnd"/>
      <w:r>
        <w:rPr>
          <w:sz w:val="22"/>
          <w:szCs w:val="22"/>
        </w:rPr>
        <w:t xml:space="preserve"> </w:t>
      </w:r>
      <w:proofErr w:type="spellStart"/>
      <w:r>
        <w:rPr>
          <w:sz w:val="22"/>
          <w:szCs w:val="22"/>
        </w:rPr>
        <w:t>Field</w:t>
      </w:r>
      <w:proofErr w:type="spellEnd"/>
      <w:r>
        <w:rPr>
          <w:sz w:val="22"/>
          <w:szCs w:val="22"/>
        </w:rPr>
        <w:t>.</w:t>
      </w:r>
    </w:p>
    <w:p w14:paraId="580F1D8F" w14:textId="392CE392" w:rsidR="00103AB4" w:rsidRPr="00DB70CD" w:rsidRDefault="00372159" w:rsidP="00025CDD">
      <w:pPr>
        <w:pStyle w:val="Default"/>
        <w:spacing w:after="120"/>
        <w:rPr>
          <w:sz w:val="22"/>
          <w:szCs w:val="22"/>
        </w:rPr>
      </w:pPr>
      <w:r>
        <w:rPr>
          <w:sz w:val="22"/>
          <w:szCs w:val="22"/>
        </w:rPr>
        <w:t xml:space="preserve">Nedan har </w:t>
      </w:r>
      <w:r w:rsidR="00103AB4" w:rsidRPr="00DB70CD">
        <w:rPr>
          <w:sz w:val="22"/>
          <w:szCs w:val="22"/>
        </w:rPr>
        <w:t xml:space="preserve">redovisats en sammanfattande </w:t>
      </w:r>
      <w:r w:rsidR="00C357EA" w:rsidRPr="00DB70CD">
        <w:rPr>
          <w:sz w:val="22"/>
          <w:szCs w:val="22"/>
        </w:rPr>
        <w:t>exporterad</w:t>
      </w:r>
      <w:r w:rsidR="00103AB4" w:rsidRPr="00DB70CD">
        <w:rPr>
          <w:sz w:val="22"/>
          <w:szCs w:val="22"/>
        </w:rPr>
        <w:t xml:space="preserve"> </w:t>
      </w:r>
      <w:proofErr w:type="spellStart"/>
      <w:r w:rsidR="00C357EA" w:rsidRPr="00DB70CD">
        <w:rPr>
          <w:sz w:val="22"/>
          <w:szCs w:val="22"/>
        </w:rPr>
        <w:t>excel</w:t>
      </w:r>
      <w:r w:rsidR="00103AB4" w:rsidRPr="00DB70CD">
        <w:rPr>
          <w:sz w:val="22"/>
          <w:szCs w:val="22"/>
        </w:rPr>
        <w:t>tabell</w:t>
      </w:r>
      <w:proofErr w:type="spellEnd"/>
      <w:r w:rsidR="00103AB4" w:rsidRPr="00DB70CD">
        <w:rPr>
          <w:sz w:val="22"/>
          <w:szCs w:val="22"/>
        </w:rPr>
        <w:t xml:space="preserve"> på vad som har antecknats vid besiktningen i systemet. </w:t>
      </w:r>
      <w:r w:rsidR="004F755E" w:rsidRPr="00DB70CD">
        <w:rPr>
          <w:sz w:val="22"/>
          <w:szCs w:val="22"/>
        </w:rPr>
        <w:t>All</w:t>
      </w:r>
      <w:r w:rsidR="00103AB4" w:rsidRPr="00DB70CD">
        <w:rPr>
          <w:sz w:val="22"/>
          <w:szCs w:val="22"/>
        </w:rPr>
        <w:t xml:space="preserve"> information </w:t>
      </w:r>
      <w:r w:rsidR="004F755E" w:rsidRPr="00DB70CD">
        <w:rPr>
          <w:sz w:val="22"/>
          <w:szCs w:val="22"/>
        </w:rPr>
        <w:t xml:space="preserve">från </w:t>
      </w:r>
      <w:proofErr w:type="spellStart"/>
      <w:r w:rsidR="004F755E" w:rsidRPr="00DB70CD">
        <w:rPr>
          <w:sz w:val="22"/>
          <w:szCs w:val="22"/>
        </w:rPr>
        <w:t>Dalux</w:t>
      </w:r>
      <w:proofErr w:type="spellEnd"/>
      <w:r w:rsidR="004F755E" w:rsidRPr="00DB70CD">
        <w:rPr>
          <w:sz w:val="22"/>
          <w:szCs w:val="22"/>
        </w:rPr>
        <w:t xml:space="preserve"> </w:t>
      </w:r>
      <w:proofErr w:type="spellStart"/>
      <w:r w:rsidR="004F755E" w:rsidRPr="00DB70CD">
        <w:rPr>
          <w:sz w:val="22"/>
          <w:szCs w:val="22"/>
        </w:rPr>
        <w:t>Field</w:t>
      </w:r>
      <w:proofErr w:type="spellEnd"/>
      <w:r w:rsidR="004F755E" w:rsidRPr="00DB70CD">
        <w:rPr>
          <w:sz w:val="22"/>
          <w:szCs w:val="22"/>
        </w:rPr>
        <w:t xml:space="preserve"> är inte redovis</w:t>
      </w:r>
      <w:r w:rsidR="00BC0D13" w:rsidRPr="00DB70CD">
        <w:rPr>
          <w:sz w:val="22"/>
          <w:szCs w:val="22"/>
        </w:rPr>
        <w:t>ad</w:t>
      </w:r>
      <w:r w:rsidR="004F755E" w:rsidRPr="00DB70CD">
        <w:rPr>
          <w:sz w:val="22"/>
          <w:szCs w:val="22"/>
        </w:rPr>
        <w:t xml:space="preserve">, exempelvis läge för fel på ritning och </w:t>
      </w:r>
      <w:r w:rsidR="00103AB4" w:rsidRPr="00DB70CD">
        <w:rPr>
          <w:sz w:val="22"/>
          <w:szCs w:val="22"/>
        </w:rPr>
        <w:t>foton</w:t>
      </w:r>
      <w:r w:rsidR="004F755E" w:rsidRPr="00DB70CD">
        <w:rPr>
          <w:sz w:val="22"/>
          <w:szCs w:val="22"/>
        </w:rPr>
        <w:t xml:space="preserve">. För fullständig information hänvisas till </w:t>
      </w:r>
      <w:proofErr w:type="spellStart"/>
      <w:r w:rsidR="004F755E" w:rsidRPr="00DB70CD">
        <w:rPr>
          <w:sz w:val="22"/>
          <w:szCs w:val="22"/>
        </w:rPr>
        <w:t>Dalux</w:t>
      </w:r>
      <w:proofErr w:type="spellEnd"/>
      <w:r w:rsidR="004F755E" w:rsidRPr="00DB70CD">
        <w:rPr>
          <w:sz w:val="22"/>
          <w:szCs w:val="22"/>
        </w:rPr>
        <w:t xml:space="preserve"> </w:t>
      </w:r>
      <w:proofErr w:type="spellStart"/>
      <w:r w:rsidR="004F755E" w:rsidRPr="00DB70CD">
        <w:rPr>
          <w:sz w:val="22"/>
          <w:szCs w:val="22"/>
        </w:rPr>
        <w:t>Field</w:t>
      </w:r>
      <w:proofErr w:type="spellEnd"/>
      <w:r w:rsidR="004F755E" w:rsidRPr="00DB70CD">
        <w:rPr>
          <w:sz w:val="22"/>
          <w:szCs w:val="22"/>
        </w:rPr>
        <w:t>.</w:t>
      </w:r>
    </w:p>
    <w:p w14:paraId="56EDE7A4" w14:textId="77777777" w:rsidR="00103AB4" w:rsidRPr="00667019" w:rsidRDefault="00103AB4" w:rsidP="00103AB4">
      <w:pPr>
        <w:pStyle w:val="SBREBosv"/>
        <w:rPr>
          <w:u w:val="single"/>
        </w:rPr>
      </w:pPr>
      <w:r w:rsidRPr="00667019">
        <w:rPr>
          <w:u w:val="single"/>
        </w:rPr>
        <w:t xml:space="preserve">Förklaringar </w:t>
      </w:r>
      <w:r>
        <w:rPr>
          <w:u w:val="single"/>
        </w:rPr>
        <w:t>för respektive kolumn:</w:t>
      </w:r>
    </w:p>
    <w:p w14:paraId="7FDC5F9B" w14:textId="77777777" w:rsidR="00103AB4" w:rsidRDefault="00103AB4" w:rsidP="00103AB4">
      <w:pPr>
        <w:pStyle w:val="SBREBosv"/>
        <w:ind w:left="1560" w:hanging="1560"/>
      </w:pPr>
      <w:proofErr w:type="spellStart"/>
      <w:r>
        <w:t>Memonr</w:t>
      </w:r>
      <w:proofErr w:type="spellEnd"/>
      <w:r>
        <w:t>:</w:t>
      </w:r>
      <w:r>
        <w:tab/>
        <w:t xml:space="preserve">Av </w:t>
      </w:r>
      <w:proofErr w:type="spellStart"/>
      <w:r>
        <w:t>Dalux</w:t>
      </w:r>
      <w:proofErr w:type="spellEnd"/>
      <w:r>
        <w:t xml:space="preserve"> </w:t>
      </w:r>
      <w:proofErr w:type="spellStart"/>
      <w:r>
        <w:t>Field</w:t>
      </w:r>
      <w:proofErr w:type="spellEnd"/>
      <w:r>
        <w:t xml:space="preserve"> tilldelat prefix ”BES” + löpnummer.</w:t>
      </w:r>
    </w:p>
    <w:p w14:paraId="51B86189" w14:textId="77777777" w:rsidR="003E3DFC" w:rsidRDefault="00103AB4" w:rsidP="003E3DFC">
      <w:pPr>
        <w:pStyle w:val="SBREBosv"/>
        <w:ind w:left="1560" w:hanging="1560"/>
      </w:pPr>
      <w:r>
        <w:t>Ämne:</w:t>
      </w:r>
      <w:r w:rsidRPr="00694349">
        <w:tab/>
      </w:r>
      <w:r>
        <w:t>Fackområde + b</w:t>
      </w:r>
      <w:r w:rsidRPr="00694349">
        <w:t>esiktningstyp och löpnummer för besiktning</w:t>
      </w:r>
      <w:r>
        <w:t xml:space="preserve"> inom fackområdet. </w:t>
      </w:r>
      <w:r w:rsidRPr="00694349">
        <w:t xml:space="preserve">Förbesiktning - </w:t>
      </w:r>
      <w:proofErr w:type="spellStart"/>
      <w:r w:rsidRPr="00694349">
        <w:t>FBnr</w:t>
      </w:r>
      <w:proofErr w:type="spellEnd"/>
      <w:r w:rsidRPr="00694349">
        <w:t xml:space="preserve">, Efterbesiktning – </w:t>
      </w:r>
      <w:proofErr w:type="spellStart"/>
      <w:r w:rsidRPr="00694349">
        <w:t>E</w:t>
      </w:r>
      <w:r>
        <w:t>B</w:t>
      </w:r>
      <w:r w:rsidRPr="00694349">
        <w:t>nr</w:t>
      </w:r>
      <w:proofErr w:type="spellEnd"/>
      <w:r>
        <w:t xml:space="preserve">, Slutbesiktning – </w:t>
      </w:r>
      <w:proofErr w:type="spellStart"/>
      <w:r>
        <w:t>SBnr</w:t>
      </w:r>
      <w:proofErr w:type="spellEnd"/>
      <w:r>
        <w:t>.</w:t>
      </w:r>
    </w:p>
    <w:p w14:paraId="5059AD8A" w14:textId="7A23FD46" w:rsidR="00103AB4" w:rsidRDefault="00103AB4" w:rsidP="003E3DFC">
      <w:pPr>
        <w:pStyle w:val="SBREBosv"/>
        <w:ind w:left="1560" w:hanging="1560"/>
      </w:pPr>
      <w:r w:rsidRPr="00694349">
        <w:t>Bet.</w:t>
      </w:r>
      <w:r w:rsidRPr="00694349">
        <w:tab/>
        <w:t>Beteckning med markering:</w:t>
      </w:r>
    </w:p>
    <w:p w14:paraId="1B6360E6" w14:textId="77777777" w:rsidR="00103AB4" w:rsidRPr="00AF0331" w:rsidRDefault="00103AB4" w:rsidP="00103AB4">
      <w:pPr>
        <w:pStyle w:val="SBRE"/>
        <w:ind w:left="1985" w:hanging="425"/>
      </w:pPr>
      <w:r w:rsidRPr="00AF0331">
        <w:rPr>
          <w:b/>
        </w:rPr>
        <w:t>E</w:t>
      </w:r>
      <w:r w:rsidRPr="00AF0331">
        <w:tab/>
      </w:r>
      <w:sdt>
        <w:sdtPr>
          <w:alias w:val="E"/>
          <w:tag w:val="E"/>
          <w:id w:val="861323731"/>
          <w:placeholder>
            <w:docPart w:val="8B16FAE17FE949B599F3CF1031D44F56"/>
          </w:placeholder>
          <w:showingPlcHdr/>
          <w15:color w:val="33CCCC"/>
          <w:dropDownList>
            <w:listItem w:value="Välj nästa rad om ej aktuell - välj tredje rad om aktuell"/>
            <w:listItem w:displayText="Ej aktuell" w:value="Ej aktuell"/>
            <w:listItem w:displayText="anger att besiktningsmannen anser entreprenören ansvarig för felet (kap 7 § 14 punkt 13)" w:value="anger att besiktningsmannen anser entreprenören ansvarig för felet (kap 7 § 14 punkt 13)"/>
          </w:dropDownList>
        </w:sdtPr>
        <w:sdtContent>
          <w:r w:rsidRPr="00AF0331">
            <w:rPr>
              <w:rStyle w:val="Platshllartext"/>
              <w:color w:val="000000" w:themeColor="text1"/>
              <w:highlight w:val="cyan"/>
            </w:rPr>
            <w:t>Ange om aktuell eller inte</w:t>
          </w:r>
        </w:sdtContent>
      </w:sdt>
    </w:p>
    <w:p w14:paraId="4E892242" w14:textId="77777777" w:rsidR="00103AB4" w:rsidRDefault="00103AB4" w:rsidP="00103AB4">
      <w:pPr>
        <w:pStyle w:val="SBRE"/>
        <w:ind w:left="1985" w:hanging="425"/>
      </w:pPr>
      <w:r w:rsidRPr="002337F9">
        <w:rPr>
          <w:b/>
        </w:rPr>
        <w:t>B</w:t>
      </w:r>
      <w:r w:rsidRPr="00CC38E4">
        <w:t xml:space="preserve"> </w:t>
      </w:r>
      <w:r>
        <w:tab/>
      </w:r>
      <w:sdt>
        <w:sdtPr>
          <w:alias w:val="B"/>
          <w:tag w:val="B"/>
          <w:id w:val="280149846"/>
          <w:placeholder>
            <w:docPart w:val="0DD546DF3B3744CC8F34183222556F5D"/>
          </w:placeholder>
          <w:showingPlcHdr/>
          <w15:color w:val="33CCCC"/>
          <w:dropDownList>
            <w:listItem w:value="Välj nästa rad om ej aktuell - välj tredje rad om aktuell"/>
            <w:listItem w:displayText="Ej aktuell" w:value="Ej aktuell"/>
            <w:listItem w:displayText="anger att besiktningsmannen inte anser entreprenören ansvarig för bristfälligheten eller anmärkningen (kap 7 § 14 punkt 14). Avhjälpande sker efter särskild beställning av beställaren." w:value="anger att besiktningsmannen inte anser entreprenören ansvarig för bristfälligheten eller anmärkningen (kap 7 § 14 punkt 14). Avhjälpande sker efter särskild beställning av beställaren."/>
          </w:dropDownList>
        </w:sdtPr>
        <w:sdtContent>
          <w:r w:rsidRPr="00AF0331">
            <w:rPr>
              <w:rStyle w:val="Platshllartext"/>
              <w:color w:val="000000" w:themeColor="text1"/>
              <w:highlight w:val="cyan"/>
            </w:rPr>
            <w:t>Ange om aktuell eller inte</w:t>
          </w:r>
        </w:sdtContent>
      </w:sdt>
    </w:p>
    <w:p w14:paraId="7DF41B7C" w14:textId="77777777" w:rsidR="00103AB4" w:rsidRDefault="00103AB4" w:rsidP="00103AB4">
      <w:pPr>
        <w:pStyle w:val="SBRE"/>
        <w:ind w:left="1985" w:hanging="425"/>
      </w:pPr>
      <w:r w:rsidRPr="002337F9">
        <w:rPr>
          <w:b/>
        </w:rPr>
        <w:t>S</w:t>
      </w:r>
      <w:r w:rsidRPr="00CC38E4">
        <w:t xml:space="preserve"> </w:t>
      </w:r>
      <w:r>
        <w:tab/>
      </w:r>
      <w:sdt>
        <w:sdtPr>
          <w:alias w:val="S"/>
          <w:tag w:val="S"/>
          <w:id w:val="-1371449142"/>
          <w:placeholder>
            <w:docPart w:val="C27EABED043447099C571D3AC3E50A45"/>
          </w:placeholder>
          <w:showingPlcHdr/>
          <w15:color w:val="33CCCC"/>
          <w:dropDownList>
            <w:listItem w:value="Välj nästa rad om ej aktuell - välj tredje rad om aktuell"/>
            <w:listItem w:displayText="Ej aktuell" w:value="Ej aktuell"/>
            <w:listItem w:displayText="anger att slutlig bedömning av förhållandet bör anstå till senare besiktning (kap 7 § 14 punkt 15)." w:value="anger att slutlig bedömning av förhållandet bör anstå till senare besiktning (kap 7 § 14 punkt 15)."/>
          </w:dropDownList>
        </w:sdtPr>
        <w:sdtContent>
          <w:r w:rsidRPr="00AF0331">
            <w:rPr>
              <w:rStyle w:val="Platshllartext"/>
              <w:color w:val="000000" w:themeColor="text1"/>
              <w:highlight w:val="cyan"/>
            </w:rPr>
            <w:t>Ange om aktuell eller inte</w:t>
          </w:r>
        </w:sdtContent>
      </w:sdt>
    </w:p>
    <w:p w14:paraId="4A11228F" w14:textId="77777777" w:rsidR="0091643E" w:rsidRPr="00AF7B64" w:rsidRDefault="0091643E" w:rsidP="0091643E">
      <w:pPr>
        <w:pStyle w:val="SBRE"/>
        <w:ind w:left="1985" w:hanging="425"/>
        <w:rPr>
          <w:b/>
        </w:rPr>
      </w:pPr>
      <w:r w:rsidRPr="00AF7B64">
        <w:rPr>
          <w:b/>
        </w:rPr>
        <w:t xml:space="preserve">U </w:t>
      </w:r>
      <w:r w:rsidRPr="00AF7B64">
        <w:rPr>
          <w:b/>
        </w:rPr>
        <w:tab/>
      </w:r>
      <w:sdt>
        <w:sdtPr>
          <w:rPr>
            <w:b/>
          </w:rPr>
          <w:alias w:val="U"/>
          <w:tag w:val="U"/>
          <w:id w:val="-331213668"/>
          <w:placeholder>
            <w:docPart w:val="B87FB7BF39634719B70846FED8616BE1"/>
          </w:placeholder>
          <w:showingPlcHdr/>
          <w15:color w:val="33CCCC"/>
          <w:dropDownList>
            <w:listItem w:value="Välj nästa rad om ej aktuell - välj tredje rad om aktuell"/>
            <w:listItem w:displayText="Ej aktuell" w:value="Ej aktuell"/>
            <w:listItem w:displayText="anger att särskild utredning skall göras av förhållandet (kap 7 § 14 punkt 16). " w:value="anger att särskild utredning skall göras av förhållandet (kap 7 § 14 punkt 16). "/>
          </w:dropDownList>
        </w:sdtPr>
        <w:sdtContent>
          <w:r w:rsidRPr="00667019">
            <w:rPr>
              <w:highlight w:val="cyan"/>
            </w:rPr>
            <w:t>Ange om aktuell eller int</w:t>
          </w:r>
          <w:r w:rsidRPr="00CF07A5">
            <w:rPr>
              <w:highlight w:val="cyan"/>
            </w:rPr>
            <w:t>e</w:t>
          </w:r>
        </w:sdtContent>
      </w:sdt>
    </w:p>
    <w:p w14:paraId="0E67ADDB" w14:textId="77777777" w:rsidR="0091643E" w:rsidRPr="00AF7B64" w:rsidRDefault="0091643E" w:rsidP="0091643E">
      <w:pPr>
        <w:pStyle w:val="SBRE"/>
        <w:ind w:left="1985" w:hanging="425"/>
        <w:rPr>
          <w:bCs/>
          <w:i/>
          <w:iCs/>
          <w:highlight w:val="yellow"/>
        </w:rPr>
      </w:pPr>
      <w:r w:rsidRPr="00AF7B64">
        <w:rPr>
          <w:b/>
        </w:rPr>
        <w:tab/>
      </w:r>
      <w:r w:rsidRPr="00AF7B64">
        <w:rPr>
          <w:bCs/>
          <w:i/>
          <w:iCs/>
          <w:highlight w:val="yellow"/>
        </w:rPr>
        <w:t>Ange nedanstående under respektive notering om utredning:</w:t>
      </w:r>
    </w:p>
    <w:p w14:paraId="3A855F3C" w14:textId="0FC22130" w:rsidR="0091643E" w:rsidRPr="00AF7B64" w:rsidRDefault="0091643E" w:rsidP="0091643E">
      <w:pPr>
        <w:pStyle w:val="SBRE"/>
        <w:ind w:left="1985" w:firstLine="0"/>
        <w:rPr>
          <w:bCs/>
          <w:i/>
          <w:iCs/>
        </w:rPr>
      </w:pPr>
      <w:r w:rsidRPr="00AF7B64">
        <w:rPr>
          <w:bCs/>
          <w:i/>
          <w:iCs/>
          <w:highlight w:val="yellow"/>
        </w:rPr>
        <w:lastRenderedPageBreak/>
        <w:t>Ange i förteckningen under respektive notering - VAD som hänskjuts till särskild utredning - Ange VEM som utför utredning och när den beräknas vara slutförd. Ange utöver vad som framgår av AB, VEM som ska BEKOSTA utredningen.</w:t>
      </w:r>
    </w:p>
    <w:p w14:paraId="29A34EE0" w14:textId="77777777" w:rsidR="0091643E" w:rsidRDefault="0091643E" w:rsidP="0091643E">
      <w:pPr>
        <w:pStyle w:val="SBRE"/>
        <w:ind w:left="1985" w:hanging="425"/>
      </w:pPr>
      <w:r w:rsidRPr="00AF0331">
        <w:rPr>
          <w:b/>
        </w:rPr>
        <w:t>N</w:t>
      </w:r>
      <w:r w:rsidRPr="00AF0331">
        <w:t xml:space="preserve"> </w:t>
      </w:r>
      <w:r w:rsidRPr="00AF0331">
        <w:tab/>
      </w:r>
      <w:sdt>
        <w:sdtPr>
          <w:alias w:val="N"/>
          <w:tag w:val="N"/>
          <w:id w:val="1009802865"/>
          <w:placeholder>
            <w:docPart w:val="E2C24456D59B4649A2AD8029CAE7A659"/>
          </w:placeholder>
          <w:dropDownList>
            <w:listItem w:value="Välj nästa rad om ej aktuell - välj tredje rad om aktuell"/>
            <w:listItem w:displayText="Ej aktuell" w:value="Ej aktuell"/>
            <w:listItem w:displayText="anger att nedsättning av entreprenadsumman skall ske avseende förhållandet (kap 7 § 14 punkt 17)." w:value="anger att nedsättning av entreprenadsumman skall ske avseende förhållandet (kap 7 § 14 punkt 17)."/>
          </w:dropDownList>
        </w:sdtPr>
        <w:sdtContent>
          <w:r w:rsidRPr="005355AE">
            <w:rPr>
              <w:highlight w:val="cyan"/>
            </w:rPr>
            <w:t>Ange om aktuell eller inte</w:t>
          </w:r>
        </w:sdtContent>
      </w:sdt>
    </w:p>
    <w:p w14:paraId="7915A530" w14:textId="387783BF" w:rsidR="0091643E" w:rsidRPr="00AF7B64" w:rsidRDefault="0091643E" w:rsidP="0091643E">
      <w:pPr>
        <w:pStyle w:val="SBRE"/>
        <w:ind w:left="1985" w:hanging="425"/>
        <w:rPr>
          <w:bCs/>
          <w:i/>
          <w:iCs/>
          <w:highlight w:val="yellow"/>
        </w:rPr>
      </w:pPr>
      <w:r w:rsidRPr="00AF7B64">
        <w:rPr>
          <w:bCs/>
          <w:i/>
          <w:iCs/>
        </w:rPr>
        <w:tab/>
      </w:r>
      <w:r w:rsidRPr="00AF7B64">
        <w:rPr>
          <w:bCs/>
          <w:i/>
          <w:iCs/>
          <w:highlight w:val="yellow"/>
        </w:rPr>
        <w:t>Ange om nedsättning av entreprenadsumman är tillämpbar uppskattad nedsättning enligt nedan. Beloppet ska motsvara skillnaden mellan värdet på entreprenaden i kontraktsenligt respektive felaktigt utförande.</w:t>
      </w:r>
    </w:p>
    <w:p w14:paraId="4E6F1D05" w14:textId="77777777" w:rsidR="0091643E" w:rsidRDefault="0091643E" w:rsidP="0091643E">
      <w:pPr>
        <w:pStyle w:val="SBREBosv"/>
        <w:ind w:left="1532" w:firstLine="453"/>
        <w:rPr>
          <w:highlight w:val="cyan"/>
        </w:rPr>
      </w:pPr>
      <w:r w:rsidRPr="0059592D">
        <w:t>Uppskattad nedsättning av entreprenadsumman är för nedan angivna fel:</w:t>
      </w:r>
    </w:p>
    <w:tbl>
      <w:tblPr>
        <w:tblStyle w:val="Tabellrutnt"/>
        <w:tblW w:w="0" w:type="auto"/>
        <w:tblInd w:w="198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91643E" w:rsidRPr="00A6567A" w14:paraId="77398998" w14:textId="77777777" w:rsidTr="00342DEC">
        <w:tc>
          <w:tcPr>
            <w:tcW w:w="1843" w:type="dxa"/>
          </w:tcPr>
          <w:p w14:paraId="17B928F4" w14:textId="77777777" w:rsidR="0091643E" w:rsidRPr="00A6567A" w:rsidRDefault="0091643E" w:rsidP="00342DEC">
            <w:pPr>
              <w:pStyle w:val="SBREBosv"/>
            </w:pPr>
            <w:sdt>
              <w:sdtPr>
                <w:alias w:val="Ange"/>
                <w:tag w:val="Ange"/>
                <w:id w:val="1232655796"/>
                <w:placeholder>
                  <w:docPart w:val="79B2E759E5A5427392860A32EB502782"/>
                </w:placeholder>
                <w:temporary/>
                <w:showingPlcHdr/>
                <w15:color w:val="33CCCC"/>
              </w:sdtPr>
              <w:sdtContent>
                <w:r w:rsidRPr="00A6567A">
                  <w:rPr>
                    <w:i/>
                    <w:iCs/>
                    <w:highlight w:val="cyan"/>
                  </w:rPr>
                  <w:t>Ange N+nr</w:t>
                </w:r>
              </w:sdtContent>
            </w:sdt>
          </w:p>
        </w:tc>
        <w:tc>
          <w:tcPr>
            <w:tcW w:w="3082" w:type="dxa"/>
          </w:tcPr>
          <w:p w14:paraId="3564CDD7" w14:textId="77777777" w:rsidR="0091643E" w:rsidRPr="00A6567A" w:rsidRDefault="0091643E" w:rsidP="00342DEC">
            <w:pPr>
              <w:pStyle w:val="SBREBosv"/>
            </w:pPr>
            <w:sdt>
              <w:sdtPr>
                <w:alias w:val="Ange"/>
                <w:tag w:val="Ange"/>
                <w:id w:val="937256111"/>
                <w:placeholder>
                  <w:docPart w:val="C75969D01C8B4FD896CB6840016355DD"/>
                </w:placeholder>
                <w:temporary/>
                <w:showingPlcHdr/>
                <w15:color w:val="33CCCC"/>
              </w:sdtPr>
              <w:sdtContent>
                <w:r w:rsidRPr="00A6567A">
                  <w:rPr>
                    <w:i/>
                    <w:iCs/>
                    <w:color w:val="000000" w:themeColor="text1"/>
                    <w:highlight w:val="cyan"/>
                  </w:rPr>
                  <w:t>Belopp</w:t>
                </w:r>
              </w:sdtContent>
            </w:sdt>
            <w:r w:rsidRPr="00A6567A">
              <w:t xml:space="preserve"> kronor</w:t>
            </w:r>
          </w:p>
        </w:tc>
      </w:tr>
      <w:tr w:rsidR="0091643E" w14:paraId="40F25EC1" w14:textId="77777777" w:rsidTr="00342DEC">
        <w:tc>
          <w:tcPr>
            <w:tcW w:w="1843" w:type="dxa"/>
          </w:tcPr>
          <w:p w14:paraId="756079E9" w14:textId="77777777" w:rsidR="0091643E" w:rsidRPr="00A6567A" w:rsidRDefault="0091643E" w:rsidP="00342DEC">
            <w:pPr>
              <w:pStyle w:val="SBREBosv"/>
            </w:pPr>
            <w:sdt>
              <w:sdtPr>
                <w:alias w:val="Ange"/>
                <w:tag w:val="Ange"/>
                <w:id w:val="941111947"/>
                <w:placeholder>
                  <w:docPart w:val="CB36F892551F4E238533112F0078F141"/>
                </w:placeholder>
                <w:temporary/>
                <w:showingPlcHdr/>
                <w15:color w:val="33CCCC"/>
              </w:sdtPr>
              <w:sdtContent>
                <w:r w:rsidRPr="00A6567A">
                  <w:rPr>
                    <w:i/>
                    <w:iCs/>
                    <w:highlight w:val="cyan"/>
                  </w:rPr>
                  <w:t>Ange N+nr</w:t>
                </w:r>
              </w:sdtContent>
            </w:sdt>
          </w:p>
        </w:tc>
        <w:tc>
          <w:tcPr>
            <w:tcW w:w="3082" w:type="dxa"/>
          </w:tcPr>
          <w:p w14:paraId="1131DCDA" w14:textId="77777777" w:rsidR="0091643E" w:rsidRPr="00A6567A" w:rsidRDefault="0091643E" w:rsidP="00342DEC">
            <w:pPr>
              <w:pStyle w:val="SBREBosv"/>
            </w:pPr>
            <w:sdt>
              <w:sdtPr>
                <w:alias w:val="Ange"/>
                <w:tag w:val="Ange"/>
                <w:id w:val="613325451"/>
                <w:placeholder>
                  <w:docPart w:val="5C6926DF86654232B6903EC503631DD1"/>
                </w:placeholder>
                <w:temporary/>
                <w:showingPlcHdr/>
                <w15:color w:val="33CCCC"/>
              </w:sdtPr>
              <w:sdtContent>
                <w:r w:rsidRPr="00A6567A">
                  <w:rPr>
                    <w:i/>
                    <w:iCs/>
                    <w:color w:val="000000" w:themeColor="text1"/>
                    <w:highlight w:val="cyan"/>
                  </w:rPr>
                  <w:t>Belopp</w:t>
                </w:r>
              </w:sdtContent>
            </w:sdt>
            <w:r w:rsidRPr="00A6567A">
              <w:t xml:space="preserve"> kronor</w:t>
            </w:r>
          </w:p>
        </w:tc>
      </w:tr>
    </w:tbl>
    <w:p w14:paraId="0D6E347E" w14:textId="77777777" w:rsidR="00103AB4" w:rsidRDefault="00103AB4" w:rsidP="00103AB4">
      <w:pPr>
        <w:pStyle w:val="SBRE"/>
        <w:ind w:left="1985" w:hanging="425"/>
      </w:pPr>
      <w:r w:rsidRPr="0018694B">
        <w:rPr>
          <w:b/>
        </w:rPr>
        <w:t>A</w:t>
      </w:r>
      <w:r w:rsidRPr="000B011D">
        <w:t xml:space="preserve"> </w:t>
      </w:r>
      <w:r>
        <w:tab/>
      </w:r>
      <w:sdt>
        <w:sdtPr>
          <w:alias w:val="U"/>
          <w:tag w:val="U"/>
          <w:id w:val="1817608330"/>
          <w:placeholder>
            <w:docPart w:val="D865732D3D6E43619D9461162014A5B5"/>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kap 7 § 14 punkt 23)." w:value="anger av beställaren gjord anmärkning, som enligt besiktningsmannens mening inte utgör fel (kap 7 § 14 punkt 23)."/>
          </w:dropDownList>
        </w:sdtPr>
        <w:sdtContent>
          <w:r w:rsidRPr="00AF0331">
            <w:rPr>
              <w:rStyle w:val="Platshllartext"/>
              <w:color w:val="000000" w:themeColor="text1"/>
              <w:highlight w:val="cyan"/>
            </w:rPr>
            <w:t>Ange om aktuell eller inte</w:t>
          </w:r>
        </w:sdtContent>
      </w:sdt>
    </w:p>
    <w:p w14:paraId="57E07A4C" w14:textId="77777777" w:rsidR="00103AB4" w:rsidRPr="00F40526" w:rsidRDefault="00103AB4" w:rsidP="00103AB4">
      <w:pPr>
        <w:pStyle w:val="SBRE"/>
        <w:ind w:left="1985" w:hanging="425"/>
      </w:pPr>
      <w:proofErr w:type="gramStart"/>
      <w:r>
        <w:rPr>
          <w:b/>
        </w:rPr>
        <w:t xml:space="preserve">Not  </w:t>
      </w:r>
      <w:r w:rsidRPr="00F40526">
        <w:rPr>
          <w:bCs/>
        </w:rPr>
        <w:t>notering</w:t>
      </w:r>
      <w:proofErr w:type="gramEnd"/>
      <w:r w:rsidRPr="00F40526">
        <w:rPr>
          <w:bCs/>
        </w:rPr>
        <w:t xml:space="preserve"> av annat slag</w:t>
      </w:r>
    </w:p>
    <w:p w14:paraId="59C09C1C" w14:textId="77777777" w:rsidR="00103AB4" w:rsidRDefault="00103AB4" w:rsidP="00103AB4">
      <w:pPr>
        <w:pStyle w:val="SBREBosv"/>
        <w:tabs>
          <w:tab w:val="left" w:pos="3119"/>
        </w:tabs>
        <w:spacing w:after="0"/>
        <w:ind w:left="1559" w:hanging="1559"/>
      </w:pPr>
      <w:r>
        <w:t>Plats/Plan/</w:t>
      </w:r>
      <w:r>
        <w:tab/>
        <w:t xml:space="preserve"> </w:t>
      </w:r>
    </w:p>
    <w:p w14:paraId="4D31CA98" w14:textId="77777777" w:rsidR="00103AB4" w:rsidRDefault="00103AB4" w:rsidP="00103AB4">
      <w:pPr>
        <w:pStyle w:val="SBREBosv"/>
        <w:tabs>
          <w:tab w:val="left" w:pos="3119"/>
        </w:tabs>
        <w:ind w:left="1560" w:hanging="1560"/>
      </w:pPr>
      <w:r>
        <w:t>Rum</w:t>
      </w:r>
      <w:r>
        <w:tab/>
        <w:t>Plan, rumsnummer och -benämning genererad genom markering på ritning.</w:t>
      </w:r>
    </w:p>
    <w:p w14:paraId="0A35FCB1" w14:textId="06F8B1EE" w:rsidR="00103AB4" w:rsidRDefault="00103AB4" w:rsidP="00103AB4">
      <w:pPr>
        <w:pStyle w:val="SBREBosv"/>
        <w:tabs>
          <w:tab w:val="left" w:pos="3119"/>
        </w:tabs>
        <w:spacing w:after="0"/>
        <w:ind w:left="0" w:firstLine="0"/>
      </w:pPr>
      <w:r>
        <w:t>Plats-kom</w:t>
      </w:r>
      <w:r w:rsidR="004F755E">
        <w:t>p</w:t>
      </w:r>
      <w:r>
        <w:t>-</w:t>
      </w:r>
    </w:p>
    <w:p w14:paraId="542BD31D" w14:textId="0DCEB02F" w:rsidR="00103AB4" w:rsidRDefault="00103AB4" w:rsidP="00103AB4">
      <w:pPr>
        <w:pStyle w:val="SBRNormal"/>
        <w:tabs>
          <w:tab w:val="clear" w:pos="284"/>
          <w:tab w:val="left" w:pos="1560"/>
        </w:tabs>
        <w:spacing w:after="0"/>
      </w:pPr>
      <w:proofErr w:type="spellStart"/>
      <w:r>
        <w:t>lettering</w:t>
      </w:r>
      <w:proofErr w:type="spellEnd"/>
      <w:r>
        <w:t>:</w:t>
      </w:r>
      <w:r>
        <w:tab/>
      </w:r>
      <w:r w:rsidRPr="0088385A">
        <w:t>Anges i förekommande fall som komplettering för plats, ex apparatskåp,</w:t>
      </w:r>
      <w:r>
        <w:t xml:space="preserve"> </w:t>
      </w:r>
      <w:r>
        <w:tab/>
      </w:r>
      <w:r w:rsidRPr="0088385A">
        <w:t>luftbehandlingsaggregat nr, alternativt ALLMÄNT för fel som gäller allmänt för den</w:t>
      </w:r>
      <w:r>
        <w:tab/>
      </w:r>
      <w:r w:rsidRPr="0088385A">
        <w:t>besiktigade delen.</w:t>
      </w:r>
    </w:p>
    <w:p w14:paraId="304EDDF2" w14:textId="77777777" w:rsidR="00103AB4" w:rsidRDefault="00103AB4" w:rsidP="00103AB4">
      <w:pPr>
        <w:pStyle w:val="SBRNormal"/>
        <w:tabs>
          <w:tab w:val="clear" w:pos="284"/>
          <w:tab w:val="left" w:pos="1560"/>
        </w:tabs>
        <w:spacing w:after="0"/>
      </w:pPr>
    </w:p>
    <w:p w14:paraId="5CA561A8" w14:textId="77777777" w:rsidR="00103AB4" w:rsidRDefault="00103AB4" w:rsidP="00103AB4">
      <w:pPr>
        <w:pStyle w:val="SBRNormal"/>
        <w:tabs>
          <w:tab w:val="clear" w:pos="284"/>
          <w:tab w:val="left" w:pos="1560"/>
        </w:tabs>
      </w:pPr>
      <w:r>
        <w:t>Beskrivning:</w:t>
      </w:r>
      <w:r>
        <w:tab/>
        <w:t>Beskrivning av f</w:t>
      </w:r>
      <w:r w:rsidRPr="00C051F3">
        <w:t>el / bristfällighet / anmärkning.</w:t>
      </w:r>
      <w:r>
        <w:t xml:space="preserve"> </w:t>
      </w:r>
    </w:p>
    <w:p w14:paraId="01E891FA" w14:textId="4308FB8F" w:rsidR="00C357EA" w:rsidRDefault="00C357EA" w:rsidP="00103AB4">
      <w:pPr>
        <w:pStyle w:val="SBREBosv"/>
        <w:tabs>
          <w:tab w:val="left" w:pos="3119"/>
        </w:tabs>
        <w:ind w:left="1560" w:hanging="1560"/>
      </w:pPr>
      <w:r>
        <w:t>Ansvarig:</w:t>
      </w:r>
      <w:r>
        <w:tab/>
        <w:t>Ansvarig för avhjälpande</w:t>
      </w:r>
      <w:r w:rsidR="00676A62">
        <w:t xml:space="preserve"> (Redovisas ej i exporterad tabell)</w:t>
      </w:r>
    </w:p>
    <w:p w14:paraId="4FA05494" w14:textId="07759788" w:rsidR="00103AB4" w:rsidRDefault="00103AB4" w:rsidP="00103AB4">
      <w:pPr>
        <w:pStyle w:val="SBREBosv"/>
        <w:tabs>
          <w:tab w:val="left" w:pos="3119"/>
        </w:tabs>
        <w:ind w:left="1560" w:hanging="1560"/>
      </w:pPr>
      <w:r>
        <w:t>Yrkesgrupp:</w:t>
      </w:r>
      <w:r>
        <w:tab/>
      </w:r>
      <w:r w:rsidRPr="00B90514">
        <w:t xml:space="preserve">Yrkesgrupp / fackområde som </w:t>
      </w:r>
      <w:r>
        <w:t xml:space="preserve">entreprenören tilldelar </w:t>
      </w:r>
      <w:r w:rsidRPr="00B90514">
        <w:t>ansvar för</w:t>
      </w:r>
      <w:r>
        <w:t xml:space="preserve"> </w:t>
      </w:r>
      <w:r w:rsidRPr="00B90514">
        <w:t>avhjälpande. Anges i förekommande fall</w:t>
      </w:r>
      <w:r>
        <w:t>.</w:t>
      </w:r>
      <w:r w:rsidR="00C357EA">
        <w:t xml:space="preserve"> (Redovisas ej i exporterad tabell)</w:t>
      </w:r>
    </w:p>
    <w:p w14:paraId="54D996D8" w14:textId="77777777" w:rsidR="00103AB4" w:rsidRPr="00343669" w:rsidRDefault="00103AB4" w:rsidP="00103AB4">
      <w:pPr>
        <w:pStyle w:val="SBRE"/>
        <w:ind w:left="0" w:firstLine="0"/>
        <w:rPr>
          <w:bCs/>
        </w:rPr>
      </w:pPr>
      <w:r w:rsidRPr="00343669">
        <w:rPr>
          <w:bCs/>
        </w:rPr>
        <w:t xml:space="preserve">I övrigt förklaringar av kolumner i system </w:t>
      </w:r>
      <w:proofErr w:type="spellStart"/>
      <w:r w:rsidRPr="00343669">
        <w:rPr>
          <w:bCs/>
        </w:rPr>
        <w:t>Dalux</w:t>
      </w:r>
      <w:proofErr w:type="spellEnd"/>
      <w:r w:rsidRPr="00343669">
        <w:rPr>
          <w:bCs/>
        </w:rPr>
        <w:t xml:space="preserve"> </w:t>
      </w:r>
      <w:proofErr w:type="spellStart"/>
      <w:r w:rsidRPr="00343669">
        <w:rPr>
          <w:bCs/>
        </w:rPr>
        <w:t>Field</w:t>
      </w:r>
      <w:proofErr w:type="spellEnd"/>
      <w:r w:rsidRPr="00343669">
        <w:rPr>
          <w:bCs/>
        </w:rPr>
        <w:t>.</w:t>
      </w:r>
    </w:p>
    <w:p w14:paraId="0E286E39" w14:textId="34784A47" w:rsidR="005B4EF2" w:rsidRPr="00EA34B4" w:rsidRDefault="005B4EF2" w:rsidP="005B4EF2">
      <w:pPr>
        <w:pStyle w:val="SBRNormal"/>
        <w:rPr>
          <w:u w:val="single"/>
        </w:rPr>
      </w:pPr>
      <w:r w:rsidRPr="00EA34B4">
        <w:rPr>
          <w:u w:val="single"/>
        </w:rPr>
        <w:t>Övriga förklaringar:</w:t>
      </w:r>
    </w:p>
    <w:p w14:paraId="14B45FE9" w14:textId="0E894108" w:rsidR="005B4EF2" w:rsidRPr="00E32544" w:rsidRDefault="005B4EF2" w:rsidP="00C357EA">
      <w:pPr>
        <w:pStyle w:val="SBRNormal"/>
      </w:pPr>
      <w:bookmarkStart w:id="10" w:name="_Hlk97306420"/>
      <w:r w:rsidRPr="00C7265C">
        <w:rPr>
          <w:i/>
          <w:iCs/>
          <w:highlight w:val="yellow"/>
        </w:rPr>
        <w:t xml:space="preserve">Här nedan </w:t>
      </w:r>
      <w:r w:rsidR="00C357EA">
        <w:rPr>
          <w:i/>
          <w:iCs/>
          <w:highlight w:val="yellow"/>
        </w:rPr>
        <w:t>anges övriga förklaringar som har tillämpats för aktuell besiktning.</w:t>
      </w:r>
      <w:r w:rsidR="00025CDD">
        <w:rPr>
          <w:i/>
          <w:iCs/>
          <w:highlight w:val="yellow"/>
        </w:rPr>
        <w:t xml:space="preserve"> Stryk o lägg till vad som har tillämpats:</w:t>
      </w:r>
      <w:r w:rsidR="00C357EA">
        <w:rPr>
          <w:i/>
          <w:iCs/>
          <w:highlight w:val="yellow"/>
        </w:rPr>
        <w:t xml:space="preserve"> </w:t>
      </w:r>
      <w:bookmarkStart w:id="11" w:name="_Hlk522737732"/>
    </w:p>
    <w:bookmarkEnd w:id="11"/>
    <w:p w14:paraId="05572017" w14:textId="77777777" w:rsidR="00025CDD" w:rsidRPr="00583B1A" w:rsidRDefault="00025CDD" w:rsidP="00025CDD">
      <w:pPr>
        <w:pStyle w:val="SBRNormal"/>
      </w:pPr>
      <w:r w:rsidRPr="00583B1A">
        <w:t xml:space="preserve">Fönster, dörrar, väggar </w:t>
      </w:r>
      <w:proofErr w:type="spellStart"/>
      <w:r w:rsidRPr="00583B1A">
        <w:t>etc</w:t>
      </w:r>
      <w:proofErr w:type="spellEnd"/>
      <w:r w:rsidRPr="00583B1A">
        <w:t xml:space="preserve"> numreras från vänster till höger. Vägg 1 = vägg till vänster om entrévägg.</w:t>
      </w:r>
      <w:r>
        <w:t xml:space="preserve"> </w:t>
      </w:r>
      <w:r w:rsidRPr="00583B1A">
        <w:t>Vägg 2 = nästa vägg till höger om vägg 1 osv.</w:t>
      </w:r>
    </w:p>
    <w:bookmarkEnd w:id="10"/>
    <w:p w14:paraId="3F1840BD" w14:textId="77777777" w:rsidR="00025CDD" w:rsidRPr="00583B1A" w:rsidRDefault="00025CDD" w:rsidP="00025CDD">
      <w:pPr>
        <w:pStyle w:val="SBRNormal"/>
      </w:pPr>
      <w:r w:rsidRPr="00583B1A">
        <w:t>Fel kompletterad med texten "</w:t>
      </w:r>
      <w:r w:rsidRPr="00583B1A">
        <w:rPr>
          <w:u w:val="single"/>
        </w:rPr>
        <w:t>Avhjälps ej</w:t>
      </w:r>
      <w:r w:rsidRPr="00583B1A">
        <w:t>" innebär att parterna enats om att avhjälpande ej skall ske, men att beställaren förbehåller sig rätt till kostnadsreglering.</w:t>
      </w:r>
    </w:p>
    <w:p w14:paraId="5BA86C73" w14:textId="16FA04EE" w:rsidR="0071280E" w:rsidRDefault="0071280E" w:rsidP="0071280E">
      <w:pPr>
        <w:rPr>
          <w:i/>
          <w:iCs/>
        </w:rPr>
      </w:pPr>
      <w:bookmarkStart w:id="12" w:name="_Hlk97306432"/>
      <w:bookmarkStart w:id="13" w:name="_Hlk138180126"/>
      <w:r w:rsidRPr="00011DD0">
        <w:rPr>
          <w:i/>
          <w:iCs/>
          <w:highlight w:val="yellow"/>
        </w:rPr>
        <w:t>Klistra in Excelfil nedan genom att högerklicka på musen och välj ”Inklistringsalternativ</w:t>
      </w:r>
      <w:proofErr w:type="gramStart"/>
      <w:r w:rsidRPr="00011DD0">
        <w:rPr>
          <w:i/>
          <w:iCs/>
          <w:highlight w:val="yellow"/>
        </w:rPr>
        <w:t>”  ”</w:t>
      </w:r>
      <w:proofErr w:type="gramEnd"/>
      <w:r w:rsidRPr="00011DD0">
        <w:rPr>
          <w:i/>
          <w:iCs/>
          <w:highlight w:val="yellow"/>
        </w:rPr>
        <w:t>Behåll källformatering</w:t>
      </w:r>
      <w:r w:rsidR="00676A62" w:rsidRPr="00011DD0">
        <w:rPr>
          <w:i/>
          <w:iCs/>
          <w:highlight w:val="yellow"/>
        </w:rPr>
        <w:t xml:space="preserve">. </w:t>
      </w:r>
      <w:r w:rsidR="00011DD0">
        <w:rPr>
          <w:i/>
          <w:iCs/>
          <w:highlight w:val="yellow"/>
        </w:rPr>
        <w:t xml:space="preserve">Minska teckenstorlek så kolumnerna får plats. Ange på Tabellegenskaper för första raden att ”upprepa som </w:t>
      </w:r>
      <w:proofErr w:type="spellStart"/>
      <w:r w:rsidR="00011DD0">
        <w:rPr>
          <w:i/>
          <w:iCs/>
          <w:highlight w:val="yellow"/>
        </w:rPr>
        <w:t>rubrikrad</w:t>
      </w:r>
      <w:proofErr w:type="spellEnd"/>
      <w:r w:rsidR="00011DD0">
        <w:rPr>
          <w:i/>
          <w:iCs/>
          <w:highlight w:val="yellow"/>
        </w:rPr>
        <w:t xml:space="preserve"> högst upp på varje sida.” </w:t>
      </w:r>
      <w:r w:rsidR="00676A62" w:rsidRPr="00011DD0">
        <w:rPr>
          <w:i/>
          <w:iCs/>
          <w:highlight w:val="yellow"/>
        </w:rPr>
        <w:t>Nedanstående tabell är endast exempel på inklistrad fil från Dalux.</w:t>
      </w:r>
      <w:r w:rsidR="00676A62">
        <w:rPr>
          <w:i/>
          <w:iCs/>
        </w:rPr>
        <w:t xml:space="preserve"> </w:t>
      </w:r>
    </w:p>
    <w:p w14:paraId="3381FDD8" w14:textId="77777777" w:rsidR="008C643F" w:rsidRPr="0071280E" w:rsidRDefault="008C643F" w:rsidP="0071280E">
      <w:pPr>
        <w:rPr>
          <w:i/>
          <w:iCs/>
        </w:rPr>
      </w:pPr>
    </w:p>
    <w:tbl>
      <w:tblPr>
        <w:tblW w:w="10343" w:type="dxa"/>
        <w:tblCellMar>
          <w:left w:w="70" w:type="dxa"/>
          <w:right w:w="70" w:type="dxa"/>
        </w:tblCellMar>
        <w:tblLook w:val="04A0" w:firstRow="1" w:lastRow="0" w:firstColumn="1" w:lastColumn="0" w:noHBand="0" w:noVBand="1"/>
      </w:tblPr>
      <w:tblGrid>
        <w:gridCol w:w="846"/>
        <w:gridCol w:w="1276"/>
        <w:gridCol w:w="463"/>
        <w:gridCol w:w="954"/>
        <w:gridCol w:w="1559"/>
        <w:gridCol w:w="1463"/>
        <w:gridCol w:w="3782"/>
      </w:tblGrid>
      <w:tr w:rsidR="008C643F" w:rsidRPr="00676A62" w14:paraId="044EF312" w14:textId="77777777" w:rsidTr="008C643F">
        <w:trPr>
          <w:cantSplit/>
          <w:trHeight w:val="450"/>
          <w:tblHeader/>
        </w:trPr>
        <w:tc>
          <w:tcPr>
            <w:tcW w:w="846" w:type="dxa"/>
            <w:tcBorders>
              <w:top w:val="single" w:sz="4" w:space="0" w:color="000000"/>
              <w:left w:val="single" w:sz="4" w:space="0" w:color="000000"/>
              <w:bottom w:val="single" w:sz="4" w:space="0" w:color="000000"/>
              <w:right w:val="single" w:sz="4" w:space="0" w:color="000000"/>
            </w:tcBorders>
            <w:shd w:val="clear" w:color="000000" w:fill="8497B0"/>
            <w:noWrap/>
            <w:vAlign w:val="center"/>
            <w:hideMark/>
          </w:tcPr>
          <w:bookmarkEnd w:id="12"/>
          <w:p w14:paraId="339FAA42" w14:textId="77777777" w:rsidR="00676A62" w:rsidRPr="00676A62" w:rsidRDefault="00676A62" w:rsidP="00676A62">
            <w:pPr>
              <w:overflowPunct/>
              <w:autoSpaceDE/>
              <w:autoSpaceDN/>
              <w:adjustRightInd/>
              <w:jc w:val="center"/>
              <w:textAlignment w:val="auto"/>
              <w:rPr>
                <w:rFonts w:cs="Arial"/>
                <w:b/>
                <w:bCs/>
                <w:color w:val="F5F5F5"/>
                <w:sz w:val="20"/>
              </w:rPr>
            </w:pPr>
            <w:r w:rsidRPr="00676A62">
              <w:rPr>
                <w:rFonts w:cs="Arial"/>
                <w:b/>
                <w:bCs/>
                <w:color w:val="F5F5F5"/>
                <w:sz w:val="20"/>
              </w:rPr>
              <w:t>Memo nr.</w:t>
            </w:r>
          </w:p>
        </w:tc>
        <w:tc>
          <w:tcPr>
            <w:tcW w:w="1276" w:type="dxa"/>
            <w:tcBorders>
              <w:top w:val="single" w:sz="4" w:space="0" w:color="000000"/>
              <w:left w:val="nil"/>
              <w:bottom w:val="single" w:sz="4" w:space="0" w:color="000000"/>
              <w:right w:val="single" w:sz="4" w:space="0" w:color="000000"/>
            </w:tcBorders>
            <w:shd w:val="clear" w:color="000000" w:fill="8497B0"/>
            <w:noWrap/>
            <w:vAlign w:val="center"/>
            <w:hideMark/>
          </w:tcPr>
          <w:p w14:paraId="0F537002" w14:textId="77777777" w:rsidR="00676A62" w:rsidRPr="00676A62" w:rsidRDefault="00676A62" w:rsidP="00676A62">
            <w:pPr>
              <w:overflowPunct/>
              <w:autoSpaceDE/>
              <w:autoSpaceDN/>
              <w:adjustRightInd/>
              <w:jc w:val="center"/>
              <w:textAlignment w:val="auto"/>
              <w:rPr>
                <w:rFonts w:cs="Arial"/>
                <w:b/>
                <w:bCs/>
                <w:color w:val="F5F5F5"/>
                <w:sz w:val="20"/>
              </w:rPr>
            </w:pPr>
            <w:r w:rsidRPr="00676A62">
              <w:rPr>
                <w:rFonts w:cs="Arial"/>
                <w:b/>
                <w:bCs/>
                <w:color w:val="F5F5F5"/>
                <w:sz w:val="20"/>
              </w:rPr>
              <w:t>Ämne</w:t>
            </w:r>
          </w:p>
        </w:tc>
        <w:tc>
          <w:tcPr>
            <w:tcW w:w="463" w:type="dxa"/>
            <w:tcBorders>
              <w:top w:val="single" w:sz="4" w:space="0" w:color="000000"/>
              <w:left w:val="nil"/>
              <w:bottom w:val="single" w:sz="4" w:space="0" w:color="000000"/>
              <w:right w:val="single" w:sz="4" w:space="0" w:color="000000"/>
            </w:tcBorders>
            <w:shd w:val="clear" w:color="000000" w:fill="8497B0"/>
            <w:noWrap/>
            <w:vAlign w:val="center"/>
            <w:hideMark/>
          </w:tcPr>
          <w:p w14:paraId="0EFCC1E4" w14:textId="12DABD00" w:rsidR="00676A62" w:rsidRPr="00676A62" w:rsidRDefault="00676A62" w:rsidP="00676A62">
            <w:pPr>
              <w:overflowPunct/>
              <w:autoSpaceDE/>
              <w:autoSpaceDN/>
              <w:adjustRightInd/>
              <w:jc w:val="center"/>
              <w:textAlignment w:val="auto"/>
              <w:rPr>
                <w:rFonts w:cs="Arial"/>
                <w:b/>
                <w:bCs/>
                <w:color w:val="F5F5F5"/>
                <w:sz w:val="20"/>
              </w:rPr>
            </w:pPr>
            <w:r w:rsidRPr="00676A62">
              <w:rPr>
                <w:rFonts w:cs="Arial"/>
                <w:b/>
                <w:bCs/>
                <w:color w:val="F5F5F5"/>
                <w:sz w:val="20"/>
              </w:rPr>
              <w:t>Bet</w:t>
            </w:r>
          </w:p>
        </w:tc>
        <w:tc>
          <w:tcPr>
            <w:tcW w:w="954" w:type="dxa"/>
            <w:tcBorders>
              <w:top w:val="single" w:sz="4" w:space="0" w:color="000000"/>
              <w:left w:val="nil"/>
              <w:bottom w:val="single" w:sz="4" w:space="0" w:color="000000"/>
              <w:right w:val="single" w:sz="4" w:space="0" w:color="000000"/>
            </w:tcBorders>
            <w:shd w:val="clear" w:color="000000" w:fill="8497B0"/>
            <w:noWrap/>
            <w:vAlign w:val="center"/>
            <w:hideMark/>
          </w:tcPr>
          <w:p w14:paraId="11A6EE0B" w14:textId="77777777" w:rsidR="00676A62" w:rsidRPr="00676A62" w:rsidRDefault="00676A62" w:rsidP="00676A62">
            <w:pPr>
              <w:overflowPunct/>
              <w:autoSpaceDE/>
              <w:autoSpaceDN/>
              <w:adjustRightInd/>
              <w:jc w:val="center"/>
              <w:textAlignment w:val="auto"/>
              <w:rPr>
                <w:rFonts w:cs="Arial"/>
                <w:b/>
                <w:bCs/>
                <w:color w:val="F5F5F5"/>
                <w:sz w:val="20"/>
              </w:rPr>
            </w:pPr>
            <w:r w:rsidRPr="00676A62">
              <w:rPr>
                <w:rFonts w:cs="Arial"/>
                <w:b/>
                <w:bCs/>
                <w:color w:val="F5F5F5"/>
                <w:sz w:val="20"/>
              </w:rPr>
              <w:t>Plan</w:t>
            </w:r>
          </w:p>
        </w:tc>
        <w:tc>
          <w:tcPr>
            <w:tcW w:w="1559" w:type="dxa"/>
            <w:tcBorders>
              <w:top w:val="single" w:sz="4" w:space="0" w:color="000000"/>
              <w:left w:val="nil"/>
              <w:bottom w:val="single" w:sz="4" w:space="0" w:color="000000"/>
              <w:right w:val="single" w:sz="4" w:space="0" w:color="000000"/>
            </w:tcBorders>
            <w:shd w:val="clear" w:color="000000" w:fill="8497B0"/>
            <w:noWrap/>
            <w:vAlign w:val="center"/>
            <w:hideMark/>
          </w:tcPr>
          <w:p w14:paraId="4C06E7E6" w14:textId="77777777" w:rsidR="00676A62" w:rsidRPr="00676A62" w:rsidRDefault="00676A62" w:rsidP="00676A62">
            <w:pPr>
              <w:overflowPunct/>
              <w:autoSpaceDE/>
              <w:autoSpaceDN/>
              <w:adjustRightInd/>
              <w:jc w:val="center"/>
              <w:textAlignment w:val="auto"/>
              <w:rPr>
                <w:rFonts w:cs="Arial"/>
                <w:b/>
                <w:bCs/>
                <w:color w:val="F5F5F5"/>
                <w:sz w:val="20"/>
              </w:rPr>
            </w:pPr>
            <w:r w:rsidRPr="00676A62">
              <w:rPr>
                <w:rFonts w:cs="Arial"/>
                <w:b/>
                <w:bCs/>
                <w:color w:val="F5F5F5"/>
                <w:sz w:val="20"/>
              </w:rPr>
              <w:t>Rum</w:t>
            </w:r>
          </w:p>
        </w:tc>
        <w:tc>
          <w:tcPr>
            <w:tcW w:w="1463" w:type="dxa"/>
            <w:tcBorders>
              <w:top w:val="single" w:sz="4" w:space="0" w:color="000000"/>
              <w:left w:val="nil"/>
              <w:bottom w:val="single" w:sz="4" w:space="0" w:color="000000"/>
              <w:right w:val="single" w:sz="4" w:space="0" w:color="000000"/>
            </w:tcBorders>
            <w:shd w:val="clear" w:color="000000" w:fill="8497B0"/>
            <w:noWrap/>
            <w:vAlign w:val="center"/>
            <w:hideMark/>
          </w:tcPr>
          <w:p w14:paraId="3FFB3C78" w14:textId="77777777" w:rsidR="00676A62" w:rsidRPr="00676A62" w:rsidRDefault="00676A62" w:rsidP="00676A62">
            <w:pPr>
              <w:overflowPunct/>
              <w:autoSpaceDE/>
              <w:autoSpaceDN/>
              <w:adjustRightInd/>
              <w:jc w:val="center"/>
              <w:textAlignment w:val="auto"/>
              <w:rPr>
                <w:rFonts w:cs="Arial"/>
                <w:b/>
                <w:bCs/>
                <w:color w:val="F5F5F5"/>
                <w:sz w:val="20"/>
              </w:rPr>
            </w:pPr>
            <w:r w:rsidRPr="00676A62">
              <w:rPr>
                <w:rFonts w:cs="Arial"/>
                <w:b/>
                <w:bCs/>
                <w:color w:val="F5F5F5"/>
                <w:sz w:val="20"/>
              </w:rPr>
              <w:t>Plats-komplettering</w:t>
            </w:r>
          </w:p>
        </w:tc>
        <w:tc>
          <w:tcPr>
            <w:tcW w:w="3782" w:type="dxa"/>
            <w:tcBorders>
              <w:top w:val="single" w:sz="4" w:space="0" w:color="000000"/>
              <w:left w:val="nil"/>
              <w:bottom w:val="single" w:sz="4" w:space="0" w:color="000000"/>
              <w:right w:val="single" w:sz="4" w:space="0" w:color="000000"/>
            </w:tcBorders>
            <w:shd w:val="clear" w:color="000000" w:fill="8497B0"/>
            <w:noWrap/>
            <w:vAlign w:val="center"/>
            <w:hideMark/>
          </w:tcPr>
          <w:p w14:paraId="244BA03C" w14:textId="77777777" w:rsidR="00676A62" w:rsidRPr="00676A62" w:rsidRDefault="00676A62" w:rsidP="00676A62">
            <w:pPr>
              <w:overflowPunct/>
              <w:autoSpaceDE/>
              <w:autoSpaceDN/>
              <w:adjustRightInd/>
              <w:jc w:val="center"/>
              <w:textAlignment w:val="auto"/>
              <w:rPr>
                <w:rFonts w:cs="Arial"/>
                <w:b/>
                <w:bCs/>
                <w:color w:val="F5F5F5"/>
                <w:sz w:val="20"/>
              </w:rPr>
            </w:pPr>
            <w:r w:rsidRPr="00676A62">
              <w:rPr>
                <w:rFonts w:cs="Arial"/>
                <w:b/>
                <w:bCs/>
                <w:color w:val="F5F5F5"/>
                <w:sz w:val="20"/>
              </w:rPr>
              <w:t>Beskrivning</w:t>
            </w:r>
          </w:p>
        </w:tc>
      </w:tr>
      <w:tr w:rsidR="008C643F" w:rsidRPr="00676A62" w14:paraId="4B2E4858" w14:textId="77777777" w:rsidTr="008C643F">
        <w:trPr>
          <w:trHeight w:val="300"/>
        </w:trPr>
        <w:tc>
          <w:tcPr>
            <w:tcW w:w="846" w:type="dxa"/>
            <w:tcBorders>
              <w:top w:val="single" w:sz="4" w:space="0" w:color="000000"/>
              <w:left w:val="single" w:sz="4" w:space="0" w:color="000000"/>
              <w:bottom w:val="single" w:sz="4" w:space="0" w:color="000000"/>
              <w:right w:val="single" w:sz="4" w:space="0" w:color="000000"/>
            </w:tcBorders>
            <w:shd w:val="clear" w:color="auto" w:fill="auto"/>
            <w:hideMark/>
          </w:tcPr>
          <w:p w14:paraId="63CFA1C6"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BES79</w:t>
            </w:r>
          </w:p>
        </w:tc>
        <w:tc>
          <w:tcPr>
            <w:tcW w:w="1276" w:type="dxa"/>
            <w:tcBorders>
              <w:top w:val="single" w:sz="4" w:space="0" w:color="000000"/>
              <w:left w:val="nil"/>
              <w:bottom w:val="single" w:sz="4" w:space="0" w:color="000000"/>
              <w:right w:val="single" w:sz="4" w:space="0" w:color="000000"/>
            </w:tcBorders>
            <w:shd w:val="clear" w:color="auto" w:fill="auto"/>
            <w:hideMark/>
          </w:tcPr>
          <w:p w14:paraId="2F7E1786"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FB7</w:t>
            </w:r>
          </w:p>
        </w:tc>
        <w:tc>
          <w:tcPr>
            <w:tcW w:w="463" w:type="dxa"/>
            <w:tcBorders>
              <w:top w:val="single" w:sz="4" w:space="0" w:color="000000"/>
              <w:left w:val="nil"/>
              <w:bottom w:val="single" w:sz="4" w:space="0" w:color="000000"/>
              <w:right w:val="single" w:sz="4" w:space="0" w:color="000000"/>
            </w:tcBorders>
            <w:shd w:val="clear" w:color="auto" w:fill="auto"/>
            <w:hideMark/>
          </w:tcPr>
          <w:p w14:paraId="13594D6B"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single" w:sz="4" w:space="0" w:color="000000"/>
              <w:left w:val="nil"/>
              <w:bottom w:val="single" w:sz="4" w:space="0" w:color="000000"/>
              <w:right w:val="single" w:sz="4" w:space="0" w:color="000000"/>
            </w:tcBorders>
            <w:shd w:val="clear" w:color="auto" w:fill="auto"/>
            <w:hideMark/>
          </w:tcPr>
          <w:p w14:paraId="63FBBE43"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1559" w:type="dxa"/>
            <w:tcBorders>
              <w:top w:val="single" w:sz="4" w:space="0" w:color="000000"/>
              <w:left w:val="nil"/>
              <w:bottom w:val="single" w:sz="4" w:space="0" w:color="000000"/>
              <w:right w:val="single" w:sz="4" w:space="0" w:color="000000"/>
            </w:tcBorders>
            <w:shd w:val="clear" w:color="auto" w:fill="auto"/>
            <w:hideMark/>
          </w:tcPr>
          <w:p w14:paraId="4BBEF99D"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1463" w:type="dxa"/>
            <w:tcBorders>
              <w:top w:val="single" w:sz="4" w:space="0" w:color="000000"/>
              <w:left w:val="nil"/>
              <w:bottom w:val="single" w:sz="4" w:space="0" w:color="000000"/>
              <w:right w:val="single" w:sz="4" w:space="0" w:color="000000"/>
            </w:tcBorders>
            <w:shd w:val="clear" w:color="auto" w:fill="auto"/>
            <w:hideMark/>
          </w:tcPr>
          <w:p w14:paraId="787ADDBD" w14:textId="77777777" w:rsidR="00676A62" w:rsidRPr="00676A62" w:rsidRDefault="00676A62" w:rsidP="00676A62">
            <w:pPr>
              <w:overflowPunct/>
              <w:autoSpaceDE/>
              <w:autoSpaceDN/>
              <w:adjustRightInd/>
              <w:textAlignment w:val="auto"/>
              <w:rPr>
                <w:rFonts w:cs="Arial"/>
                <w:sz w:val="20"/>
              </w:rPr>
            </w:pPr>
            <w:r w:rsidRPr="00676A62">
              <w:rPr>
                <w:rFonts w:cs="Arial"/>
                <w:sz w:val="20"/>
              </w:rPr>
              <w:t>ALLMÄNT</w:t>
            </w:r>
          </w:p>
        </w:tc>
        <w:tc>
          <w:tcPr>
            <w:tcW w:w="3782" w:type="dxa"/>
            <w:tcBorders>
              <w:top w:val="single" w:sz="4" w:space="0" w:color="000000"/>
              <w:left w:val="nil"/>
              <w:bottom w:val="single" w:sz="4" w:space="0" w:color="000000"/>
              <w:right w:val="single" w:sz="4" w:space="0" w:color="000000"/>
            </w:tcBorders>
            <w:shd w:val="clear" w:color="auto" w:fill="auto"/>
            <w:hideMark/>
          </w:tcPr>
          <w:p w14:paraId="1C999678" w14:textId="77777777" w:rsidR="00676A62" w:rsidRPr="00676A62" w:rsidRDefault="00676A62" w:rsidP="00676A62">
            <w:pPr>
              <w:overflowPunct/>
              <w:autoSpaceDE/>
              <w:autoSpaceDN/>
              <w:adjustRightInd/>
              <w:textAlignment w:val="auto"/>
              <w:rPr>
                <w:rFonts w:cs="Arial"/>
                <w:sz w:val="20"/>
              </w:rPr>
            </w:pPr>
            <w:r w:rsidRPr="00676A62">
              <w:rPr>
                <w:rFonts w:cs="Arial"/>
                <w:sz w:val="20"/>
              </w:rPr>
              <w:t>Dörrstoppare saknas</w:t>
            </w:r>
          </w:p>
        </w:tc>
      </w:tr>
      <w:tr w:rsidR="008C643F" w:rsidRPr="00676A62" w14:paraId="29750B28"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499A2E23"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BES75</w:t>
            </w:r>
          </w:p>
        </w:tc>
        <w:tc>
          <w:tcPr>
            <w:tcW w:w="1276" w:type="dxa"/>
            <w:tcBorders>
              <w:top w:val="nil"/>
              <w:left w:val="nil"/>
              <w:bottom w:val="single" w:sz="4" w:space="0" w:color="000000"/>
              <w:right w:val="single" w:sz="4" w:space="0" w:color="000000"/>
            </w:tcBorders>
            <w:shd w:val="clear" w:color="auto" w:fill="auto"/>
            <w:hideMark/>
          </w:tcPr>
          <w:p w14:paraId="3AE8CA35"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0FA236C3"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5D1B92B5"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00</w:t>
            </w:r>
          </w:p>
        </w:tc>
        <w:tc>
          <w:tcPr>
            <w:tcW w:w="1559" w:type="dxa"/>
            <w:tcBorders>
              <w:top w:val="nil"/>
              <w:left w:val="nil"/>
              <w:bottom w:val="single" w:sz="4" w:space="0" w:color="000000"/>
              <w:right w:val="single" w:sz="4" w:space="0" w:color="000000"/>
            </w:tcBorders>
            <w:shd w:val="clear" w:color="auto" w:fill="auto"/>
            <w:hideMark/>
          </w:tcPr>
          <w:p w14:paraId="05D8089E" w14:textId="71740D0F" w:rsidR="00676A62" w:rsidRPr="00676A62" w:rsidRDefault="008C643F" w:rsidP="00676A62">
            <w:pPr>
              <w:overflowPunct/>
              <w:autoSpaceDE/>
              <w:autoSpaceDN/>
              <w:adjustRightInd/>
              <w:textAlignment w:val="auto"/>
              <w:rPr>
                <w:rFonts w:cs="Arial"/>
                <w:sz w:val="20"/>
              </w:rPr>
            </w:pPr>
            <w:proofErr w:type="spellStart"/>
            <w:r>
              <w:rPr>
                <w:rFonts w:cs="Arial"/>
                <w:sz w:val="20"/>
              </w:rPr>
              <w:t>Arb.rum</w:t>
            </w:r>
            <w:proofErr w:type="spellEnd"/>
            <w:r>
              <w:rPr>
                <w:rFonts w:cs="Arial"/>
                <w:sz w:val="20"/>
              </w:rPr>
              <w:t xml:space="preserve"> </w:t>
            </w:r>
            <w:r w:rsidR="00676A62" w:rsidRPr="00676A62">
              <w:rPr>
                <w:rFonts w:cs="Arial"/>
                <w:sz w:val="20"/>
              </w:rPr>
              <w:t>00.69</w:t>
            </w:r>
          </w:p>
        </w:tc>
        <w:tc>
          <w:tcPr>
            <w:tcW w:w="1463" w:type="dxa"/>
            <w:tcBorders>
              <w:top w:val="nil"/>
              <w:left w:val="nil"/>
              <w:bottom w:val="single" w:sz="4" w:space="0" w:color="000000"/>
              <w:right w:val="single" w:sz="4" w:space="0" w:color="000000"/>
            </w:tcBorders>
            <w:shd w:val="clear" w:color="000000" w:fill="FFFFFF"/>
            <w:noWrap/>
            <w:hideMark/>
          </w:tcPr>
          <w:p w14:paraId="4BCF473A"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69EC4DE4" w14:textId="2B1D6B5F" w:rsidR="00676A62" w:rsidRPr="00676A62" w:rsidRDefault="008C643F" w:rsidP="00676A62">
            <w:pPr>
              <w:overflowPunct/>
              <w:autoSpaceDE/>
              <w:autoSpaceDN/>
              <w:adjustRightInd/>
              <w:textAlignment w:val="auto"/>
              <w:rPr>
                <w:rFonts w:cs="Arial"/>
                <w:sz w:val="20"/>
              </w:rPr>
            </w:pPr>
            <w:r>
              <w:rPr>
                <w:rFonts w:cs="Arial"/>
                <w:sz w:val="20"/>
              </w:rPr>
              <w:t>Undertaksskiva glipar vid don</w:t>
            </w:r>
          </w:p>
        </w:tc>
      </w:tr>
      <w:tr w:rsidR="008C643F" w:rsidRPr="00676A62" w14:paraId="1B3E7473"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06290D7E"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BES70</w:t>
            </w:r>
          </w:p>
        </w:tc>
        <w:tc>
          <w:tcPr>
            <w:tcW w:w="1276" w:type="dxa"/>
            <w:tcBorders>
              <w:top w:val="nil"/>
              <w:left w:val="nil"/>
              <w:bottom w:val="single" w:sz="4" w:space="0" w:color="000000"/>
              <w:right w:val="single" w:sz="4" w:space="0" w:color="000000"/>
            </w:tcBorders>
            <w:shd w:val="clear" w:color="auto" w:fill="auto"/>
            <w:hideMark/>
          </w:tcPr>
          <w:p w14:paraId="6FF752BE"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7E2E3729"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4E070EB7"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7FCC4ED4" w14:textId="0AFA5432" w:rsidR="00676A62" w:rsidRPr="00676A62" w:rsidRDefault="00676A62" w:rsidP="00676A62">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5BF91EBD"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7F1D1F15" w14:textId="77777777" w:rsidR="00676A62" w:rsidRPr="00676A62" w:rsidRDefault="00676A62" w:rsidP="00676A62">
            <w:pPr>
              <w:overflowPunct/>
              <w:autoSpaceDE/>
              <w:autoSpaceDN/>
              <w:adjustRightInd/>
              <w:textAlignment w:val="auto"/>
              <w:rPr>
                <w:rFonts w:cs="Arial"/>
                <w:sz w:val="20"/>
              </w:rPr>
            </w:pPr>
            <w:r w:rsidRPr="00676A62">
              <w:rPr>
                <w:rFonts w:cs="Arial"/>
                <w:sz w:val="20"/>
              </w:rPr>
              <w:t>Skada vägg</w:t>
            </w:r>
          </w:p>
        </w:tc>
      </w:tr>
      <w:tr w:rsidR="008C643F" w:rsidRPr="00676A62" w14:paraId="5483FA5F"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46061128"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BES69</w:t>
            </w:r>
          </w:p>
        </w:tc>
        <w:tc>
          <w:tcPr>
            <w:tcW w:w="1276" w:type="dxa"/>
            <w:tcBorders>
              <w:top w:val="nil"/>
              <w:left w:val="nil"/>
              <w:bottom w:val="single" w:sz="4" w:space="0" w:color="000000"/>
              <w:right w:val="single" w:sz="4" w:space="0" w:color="000000"/>
            </w:tcBorders>
            <w:shd w:val="clear" w:color="auto" w:fill="auto"/>
            <w:hideMark/>
          </w:tcPr>
          <w:p w14:paraId="71CCF9E7"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5F9C12F8"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01909E45"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24147F4E" w14:textId="16CCA813" w:rsidR="00676A62" w:rsidRPr="00676A62" w:rsidRDefault="008C643F" w:rsidP="00676A62">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41649CB1"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BDC10F9" w14:textId="77777777" w:rsidR="00676A62" w:rsidRPr="00676A62" w:rsidRDefault="00676A62" w:rsidP="00676A62">
            <w:pPr>
              <w:overflowPunct/>
              <w:autoSpaceDE/>
              <w:autoSpaceDN/>
              <w:adjustRightInd/>
              <w:textAlignment w:val="auto"/>
              <w:rPr>
                <w:rFonts w:cs="Arial"/>
                <w:sz w:val="20"/>
              </w:rPr>
            </w:pPr>
            <w:r w:rsidRPr="00676A62">
              <w:rPr>
                <w:rFonts w:cs="Arial"/>
                <w:sz w:val="20"/>
              </w:rPr>
              <w:t>Ej brandtätade genomföringar ovan undertak</w:t>
            </w:r>
          </w:p>
        </w:tc>
      </w:tr>
      <w:tr w:rsidR="008C643F" w:rsidRPr="00676A62" w14:paraId="41043405"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6628E726" w14:textId="77777777" w:rsidR="00676A62" w:rsidRPr="00676A62" w:rsidRDefault="00676A62" w:rsidP="00676A62">
            <w:pPr>
              <w:overflowPunct/>
              <w:autoSpaceDE/>
              <w:autoSpaceDN/>
              <w:adjustRightInd/>
              <w:textAlignment w:val="auto"/>
              <w:rPr>
                <w:rFonts w:cs="Arial"/>
                <w:sz w:val="20"/>
              </w:rPr>
            </w:pPr>
            <w:r w:rsidRPr="00676A62">
              <w:rPr>
                <w:rFonts w:cs="Arial"/>
                <w:sz w:val="20"/>
              </w:rPr>
              <w:lastRenderedPageBreak/>
              <w:t>BES68</w:t>
            </w:r>
          </w:p>
        </w:tc>
        <w:tc>
          <w:tcPr>
            <w:tcW w:w="1276" w:type="dxa"/>
            <w:tcBorders>
              <w:top w:val="nil"/>
              <w:left w:val="nil"/>
              <w:bottom w:val="single" w:sz="4" w:space="0" w:color="000000"/>
              <w:right w:val="single" w:sz="4" w:space="0" w:color="000000"/>
            </w:tcBorders>
            <w:shd w:val="clear" w:color="auto" w:fill="auto"/>
            <w:hideMark/>
          </w:tcPr>
          <w:p w14:paraId="4A389870"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783CCF49"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4FE9121D"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3B68C045" w14:textId="1715A9D5" w:rsidR="00676A62" w:rsidRPr="00676A62" w:rsidRDefault="008C643F" w:rsidP="00676A62">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3CA4F9D3"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2010D691" w14:textId="77777777" w:rsidR="00676A62" w:rsidRPr="00676A62" w:rsidRDefault="00676A62" w:rsidP="00676A62">
            <w:pPr>
              <w:overflowPunct/>
              <w:autoSpaceDE/>
              <w:autoSpaceDN/>
              <w:adjustRightInd/>
              <w:textAlignment w:val="auto"/>
              <w:rPr>
                <w:rFonts w:cs="Arial"/>
                <w:sz w:val="20"/>
              </w:rPr>
            </w:pPr>
            <w:r w:rsidRPr="00676A62">
              <w:rPr>
                <w:rFonts w:cs="Arial"/>
                <w:sz w:val="20"/>
              </w:rPr>
              <w:t>Plåt glipar mot smyg</w:t>
            </w:r>
          </w:p>
        </w:tc>
      </w:tr>
      <w:tr w:rsidR="008C643F" w:rsidRPr="00676A62" w14:paraId="29813F4C"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3B3F024C"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BES56</w:t>
            </w:r>
          </w:p>
        </w:tc>
        <w:tc>
          <w:tcPr>
            <w:tcW w:w="1276" w:type="dxa"/>
            <w:tcBorders>
              <w:top w:val="nil"/>
              <w:left w:val="nil"/>
              <w:bottom w:val="single" w:sz="4" w:space="0" w:color="000000"/>
              <w:right w:val="single" w:sz="4" w:space="0" w:color="000000"/>
            </w:tcBorders>
            <w:shd w:val="clear" w:color="auto" w:fill="auto"/>
            <w:hideMark/>
          </w:tcPr>
          <w:p w14:paraId="7B47EEC1"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FB7</w:t>
            </w:r>
          </w:p>
        </w:tc>
        <w:tc>
          <w:tcPr>
            <w:tcW w:w="463" w:type="dxa"/>
            <w:tcBorders>
              <w:top w:val="nil"/>
              <w:left w:val="nil"/>
              <w:bottom w:val="single" w:sz="4" w:space="0" w:color="000000"/>
              <w:right w:val="single" w:sz="4" w:space="0" w:color="000000"/>
            </w:tcBorders>
            <w:shd w:val="clear" w:color="auto" w:fill="auto"/>
            <w:hideMark/>
          </w:tcPr>
          <w:p w14:paraId="119F5774"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28EAC200"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51215111" w14:textId="6B5730DC" w:rsidR="00676A62" w:rsidRPr="00676A62" w:rsidRDefault="008C643F" w:rsidP="00676A62">
            <w:pPr>
              <w:overflowPunct/>
              <w:autoSpaceDE/>
              <w:autoSpaceDN/>
              <w:adjustRightInd/>
              <w:textAlignment w:val="auto"/>
              <w:rPr>
                <w:rFonts w:cs="Arial"/>
                <w:sz w:val="20"/>
              </w:rPr>
            </w:pPr>
            <w:proofErr w:type="spellStart"/>
            <w:r>
              <w:rPr>
                <w:rFonts w:cs="Arial"/>
                <w:sz w:val="20"/>
              </w:rPr>
              <w:t>Arb.rum</w:t>
            </w:r>
            <w:proofErr w:type="spellEnd"/>
            <w:r w:rsidRPr="00676A62">
              <w:rPr>
                <w:rFonts w:cs="Arial"/>
                <w:sz w:val="20"/>
              </w:rPr>
              <w:t xml:space="preserve"> 01.19</w:t>
            </w:r>
          </w:p>
        </w:tc>
        <w:tc>
          <w:tcPr>
            <w:tcW w:w="1463" w:type="dxa"/>
            <w:tcBorders>
              <w:top w:val="nil"/>
              <w:left w:val="nil"/>
              <w:bottom w:val="single" w:sz="4" w:space="0" w:color="000000"/>
              <w:right w:val="single" w:sz="4" w:space="0" w:color="000000"/>
            </w:tcBorders>
            <w:shd w:val="clear" w:color="000000" w:fill="FFFFFF"/>
            <w:noWrap/>
            <w:hideMark/>
          </w:tcPr>
          <w:p w14:paraId="062FD591"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7420CDBA" w14:textId="77777777" w:rsidR="00676A62" w:rsidRPr="00676A62" w:rsidRDefault="00676A62" w:rsidP="00676A62">
            <w:pPr>
              <w:overflowPunct/>
              <w:autoSpaceDE/>
              <w:autoSpaceDN/>
              <w:adjustRightInd/>
              <w:textAlignment w:val="auto"/>
              <w:rPr>
                <w:rFonts w:cs="Arial"/>
                <w:sz w:val="20"/>
              </w:rPr>
            </w:pPr>
            <w:r w:rsidRPr="00676A62">
              <w:rPr>
                <w:rFonts w:cs="Arial"/>
                <w:sz w:val="20"/>
              </w:rPr>
              <w:t>Målningsskador i tak</w:t>
            </w:r>
          </w:p>
        </w:tc>
      </w:tr>
      <w:tr w:rsidR="008C643F" w:rsidRPr="00676A62" w14:paraId="67E1ED36"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326F9184"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BES38</w:t>
            </w:r>
          </w:p>
        </w:tc>
        <w:tc>
          <w:tcPr>
            <w:tcW w:w="1276" w:type="dxa"/>
            <w:tcBorders>
              <w:top w:val="nil"/>
              <w:left w:val="nil"/>
              <w:bottom w:val="single" w:sz="4" w:space="0" w:color="000000"/>
              <w:right w:val="single" w:sz="4" w:space="0" w:color="000000"/>
            </w:tcBorders>
            <w:shd w:val="clear" w:color="auto" w:fill="auto"/>
            <w:hideMark/>
          </w:tcPr>
          <w:p w14:paraId="7D2E3C82"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71D432F9"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74B45C16"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463DABE8" w14:textId="59746850" w:rsidR="00676A62" w:rsidRPr="00676A62" w:rsidRDefault="008C643F" w:rsidP="00676A62">
            <w:pPr>
              <w:overflowPunct/>
              <w:autoSpaceDE/>
              <w:autoSpaceDN/>
              <w:adjustRightInd/>
              <w:textAlignment w:val="auto"/>
              <w:rPr>
                <w:rFonts w:cs="Arial"/>
                <w:sz w:val="20"/>
              </w:rPr>
            </w:pPr>
            <w:proofErr w:type="spellStart"/>
            <w:r>
              <w:rPr>
                <w:rFonts w:cs="Arial"/>
                <w:sz w:val="20"/>
              </w:rPr>
              <w:t>Arb.rum</w:t>
            </w:r>
            <w:proofErr w:type="spellEnd"/>
            <w:r w:rsidRPr="00676A62">
              <w:rPr>
                <w:rFonts w:cs="Arial"/>
                <w:sz w:val="20"/>
              </w:rPr>
              <w:t xml:space="preserve"> 01.19</w:t>
            </w:r>
          </w:p>
        </w:tc>
        <w:tc>
          <w:tcPr>
            <w:tcW w:w="1463" w:type="dxa"/>
            <w:tcBorders>
              <w:top w:val="nil"/>
              <w:left w:val="nil"/>
              <w:bottom w:val="single" w:sz="4" w:space="0" w:color="000000"/>
              <w:right w:val="single" w:sz="4" w:space="0" w:color="000000"/>
            </w:tcBorders>
            <w:shd w:val="clear" w:color="000000" w:fill="FFFFFF"/>
            <w:noWrap/>
            <w:hideMark/>
          </w:tcPr>
          <w:p w14:paraId="46F8BD1F"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F7C1FEF" w14:textId="77777777" w:rsidR="00676A62" w:rsidRPr="00676A62" w:rsidRDefault="00676A62" w:rsidP="00676A62">
            <w:pPr>
              <w:overflowPunct/>
              <w:autoSpaceDE/>
              <w:autoSpaceDN/>
              <w:adjustRightInd/>
              <w:textAlignment w:val="auto"/>
              <w:rPr>
                <w:rFonts w:cs="Arial"/>
                <w:sz w:val="20"/>
              </w:rPr>
            </w:pPr>
            <w:r w:rsidRPr="00676A62">
              <w:rPr>
                <w:rFonts w:cs="Arial"/>
                <w:sz w:val="20"/>
              </w:rPr>
              <w:t>Målningsskador vägghörn</w:t>
            </w:r>
          </w:p>
        </w:tc>
      </w:tr>
      <w:tr w:rsidR="008C643F" w:rsidRPr="00676A62" w14:paraId="1A75936A"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737CCF97"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BES35</w:t>
            </w:r>
          </w:p>
        </w:tc>
        <w:tc>
          <w:tcPr>
            <w:tcW w:w="1276" w:type="dxa"/>
            <w:tcBorders>
              <w:top w:val="nil"/>
              <w:left w:val="nil"/>
              <w:bottom w:val="single" w:sz="4" w:space="0" w:color="000000"/>
              <w:right w:val="single" w:sz="4" w:space="0" w:color="000000"/>
            </w:tcBorders>
            <w:shd w:val="clear" w:color="auto" w:fill="auto"/>
            <w:hideMark/>
          </w:tcPr>
          <w:p w14:paraId="1634C79F"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01DAEAAB"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466955AC"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52088020" w14:textId="34208775" w:rsidR="00676A62" w:rsidRPr="00676A62" w:rsidRDefault="008C643F" w:rsidP="00676A62">
            <w:pPr>
              <w:overflowPunct/>
              <w:autoSpaceDE/>
              <w:autoSpaceDN/>
              <w:adjustRightInd/>
              <w:textAlignment w:val="auto"/>
              <w:rPr>
                <w:rFonts w:cs="Arial"/>
                <w:sz w:val="20"/>
              </w:rPr>
            </w:pPr>
            <w:proofErr w:type="spellStart"/>
            <w:r>
              <w:rPr>
                <w:rFonts w:cs="Arial"/>
                <w:sz w:val="20"/>
              </w:rPr>
              <w:t>Arb.rum</w:t>
            </w:r>
            <w:proofErr w:type="spellEnd"/>
            <w:r w:rsidR="00676A62" w:rsidRPr="00676A62">
              <w:rPr>
                <w:rFonts w:cs="Arial"/>
                <w:sz w:val="20"/>
              </w:rPr>
              <w:t xml:space="preserve"> 01.19</w:t>
            </w:r>
          </w:p>
        </w:tc>
        <w:tc>
          <w:tcPr>
            <w:tcW w:w="1463" w:type="dxa"/>
            <w:tcBorders>
              <w:top w:val="nil"/>
              <w:left w:val="nil"/>
              <w:bottom w:val="single" w:sz="4" w:space="0" w:color="000000"/>
              <w:right w:val="single" w:sz="4" w:space="0" w:color="000000"/>
            </w:tcBorders>
            <w:shd w:val="clear" w:color="000000" w:fill="FFFFFF"/>
            <w:noWrap/>
            <w:hideMark/>
          </w:tcPr>
          <w:p w14:paraId="2B2837E6"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0F53817" w14:textId="77777777" w:rsidR="00676A62" w:rsidRPr="00676A62" w:rsidRDefault="00676A62" w:rsidP="00676A62">
            <w:pPr>
              <w:overflowPunct/>
              <w:autoSpaceDE/>
              <w:autoSpaceDN/>
              <w:adjustRightInd/>
              <w:textAlignment w:val="auto"/>
              <w:rPr>
                <w:rFonts w:cs="Arial"/>
                <w:sz w:val="20"/>
              </w:rPr>
            </w:pPr>
            <w:r w:rsidRPr="00676A62">
              <w:rPr>
                <w:rFonts w:cs="Arial"/>
                <w:sz w:val="20"/>
              </w:rPr>
              <w:t>Ej fogat i anslutning tröskel</w:t>
            </w:r>
          </w:p>
        </w:tc>
      </w:tr>
      <w:tr w:rsidR="008C643F" w:rsidRPr="00676A62" w14:paraId="26AA2528"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2BA500CE"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BES32</w:t>
            </w:r>
          </w:p>
        </w:tc>
        <w:tc>
          <w:tcPr>
            <w:tcW w:w="1276" w:type="dxa"/>
            <w:tcBorders>
              <w:top w:val="nil"/>
              <w:left w:val="nil"/>
              <w:bottom w:val="single" w:sz="4" w:space="0" w:color="000000"/>
              <w:right w:val="single" w:sz="4" w:space="0" w:color="000000"/>
            </w:tcBorders>
            <w:shd w:val="clear" w:color="auto" w:fill="auto"/>
            <w:hideMark/>
          </w:tcPr>
          <w:p w14:paraId="741CBA9F"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0D305329"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11F306DE"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335B2441" w14:textId="6B5D37D0" w:rsidR="00676A62" w:rsidRPr="00676A62" w:rsidRDefault="00676A62" w:rsidP="00676A62">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4A8A8E88"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08AC4BC" w14:textId="77777777" w:rsidR="00676A62" w:rsidRPr="00676A62" w:rsidRDefault="00676A62" w:rsidP="00676A62">
            <w:pPr>
              <w:overflowPunct/>
              <w:autoSpaceDE/>
              <w:autoSpaceDN/>
              <w:adjustRightInd/>
              <w:textAlignment w:val="auto"/>
              <w:rPr>
                <w:rFonts w:cs="Arial"/>
                <w:sz w:val="20"/>
              </w:rPr>
            </w:pPr>
            <w:r w:rsidRPr="00676A62">
              <w:rPr>
                <w:rFonts w:cs="Arial"/>
                <w:sz w:val="20"/>
              </w:rPr>
              <w:t>Målningsskador pelare</w:t>
            </w:r>
          </w:p>
        </w:tc>
      </w:tr>
      <w:tr w:rsidR="008C643F" w:rsidRPr="00676A62" w14:paraId="2DB6850C"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68604699"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BES31</w:t>
            </w:r>
          </w:p>
        </w:tc>
        <w:tc>
          <w:tcPr>
            <w:tcW w:w="1276" w:type="dxa"/>
            <w:tcBorders>
              <w:top w:val="nil"/>
              <w:left w:val="nil"/>
              <w:bottom w:val="single" w:sz="4" w:space="0" w:color="000000"/>
              <w:right w:val="single" w:sz="4" w:space="0" w:color="000000"/>
            </w:tcBorders>
            <w:shd w:val="clear" w:color="auto" w:fill="auto"/>
            <w:hideMark/>
          </w:tcPr>
          <w:p w14:paraId="508137F8"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084CFD83"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0CA64AF5"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62964D9A" w14:textId="52B10016" w:rsidR="00676A62" w:rsidRPr="00676A62" w:rsidRDefault="00676A62" w:rsidP="00676A62">
            <w:pPr>
              <w:overflowPunct/>
              <w:autoSpaceDE/>
              <w:autoSpaceDN/>
              <w:adjustRightInd/>
              <w:textAlignment w:val="auto"/>
              <w:rPr>
                <w:rFonts w:cs="Arial"/>
                <w:sz w:val="20"/>
              </w:rPr>
            </w:pPr>
            <w:r w:rsidRPr="00676A62">
              <w:rPr>
                <w:rFonts w:cs="Arial"/>
                <w:sz w:val="20"/>
              </w:rPr>
              <w:t>Grupprum 01.16</w:t>
            </w:r>
          </w:p>
        </w:tc>
        <w:tc>
          <w:tcPr>
            <w:tcW w:w="1463" w:type="dxa"/>
            <w:tcBorders>
              <w:top w:val="nil"/>
              <w:left w:val="nil"/>
              <w:bottom w:val="single" w:sz="4" w:space="0" w:color="000000"/>
              <w:right w:val="single" w:sz="4" w:space="0" w:color="000000"/>
            </w:tcBorders>
            <w:shd w:val="clear" w:color="000000" w:fill="FFFFFF"/>
            <w:noWrap/>
            <w:hideMark/>
          </w:tcPr>
          <w:p w14:paraId="3B2BFA6B"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21329CCF" w14:textId="77777777" w:rsidR="00676A62" w:rsidRPr="00676A62" w:rsidRDefault="00676A62" w:rsidP="00676A62">
            <w:pPr>
              <w:overflowPunct/>
              <w:autoSpaceDE/>
              <w:autoSpaceDN/>
              <w:adjustRightInd/>
              <w:textAlignment w:val="auto"/>
              <w:rPr>
                <w:rFonts w:cs="Arial"/>
                <w:sz w:val="20"/>
              </w:rPr>
            </w:pPr>
            <w:r w:rsidRPr="00676A62">
              <w:rPr>
                <w:rFonts w:cs="Arial"/>
                <w:sz w:val="20"/>
              </w:rPr>
              <w:t>Skada radiator</w:t>
            </w:r>
          </w:p>
        </w:tc>
      </w:tr>
      <w:tr w:rsidR="008C643F" w:rsidRPr="00676A62" w14:paraId="45BF5FB0"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1FE0FDCA"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BES25</w:t>
            </w:r>
          </w:p>
        </w:tc>
        <w:tc>
          <w:tcPr>
            <w:tcW w:w="1276" w:type="dxa"/>
            <w:tcBorders>
              <w:top w:val="nil"/>
              <w:left w:val="nil"/>
              <w:bottom w:val="single" w:sz="4" w:space="0" w:color="000000"/>
              <w:right w:val="single" w:sz="4" w:space="0" w:color="000000"/>
            </w:tcBorders>
            <w:shd w:val="clear" w:color="auto" w:fill="auto"/>
            <w:hideMark/>
          </w:tcPr>
          <w:p w14:paraId="1574E635"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40B03F18"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44714C44"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4987B0A8" w14:textId="77777777" w:rsidR="00676A62" w:rsidRPr="00676A62" w:rsidRDefault="00676A62" w:rsidP="00676A62">
            <w:pPr>
              <w:overflowPunct/>
              <w:autoSpaceDE/>
              <w:autoSpaceDN/>
              <w:adjustRightInd/>
              <w:textAlignment w:val="auto"/>
              <w:rPr>
                <w:rFonts w:cs="Arial"/>
                <w:sz w:val="20"/>
              </w:rPr>
            </w:pPr>
            <w:r w:rsidRPr="00676A62">
              <w:rPr>
                <w:rFonts w:cs="Arial"/>
                <w:sz w:val="20"/>
              </w:rPr>
              <w:t>WC 01.02</w:t>
            </w:r>
          </w:p>
        </w:tc>
        <w:tc>
          <w:tcPr>
            <w:tcW w:w="1463" w:type="dxa"/>
            <w:tcBorders>
              <w:top w:val="nil"/>
              <w:left w:val="nil"/>
              <w:bottom w:val="single" w:sz="4" w:space="0" w:color="000000"/>
              <w:right w:val="single" w:sz="4" w:space="0" w:color="000000"/>
            </w:tcBorders>
            <w:shd w:val="clear" w:color="000000" w:fill="FFFFFF"/>
            <w:noWrap/>
            <w:hideMark/>
          </w:tcPr>
          <w:p w14:paraId="759102B5"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5721C640" w14:textId="77777777" w:rsidR="00676A62" w:rsidRPr="00676A62" w:rsidRDefault="00676A62" w:rsidP="00676A62">
            <w:pPr>
              <w:overflowPunct/>
              <w:autoSpaceDE/>
              <w:autoSpaceDN/>
              <w:adjustRightInd/>
              <w:textAlignment w:val="auto"/>
              <w:rPr>
                <w:rFonts w:cs="Arial"/>
                <w:sz w:val="20"/>
              </w:rPr>
            </w:pPr>
            <w:r w:rsidRPr="00676A62">
              <w:rPr>
                <w:rFonts w:cs="Arial"/>
                <w:sz w:val="20"/>
              </w:rPr>
              <w:t>Toalettvred-beslag är defekt</w:t>
            </w:r>
          </w:p>
        </w:tc>
      </w:tr>
      <w:tr w:rsidR="008C643F" w:rsidRPr="00676A62" w14:paraId="5E872845"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59C6C5FE"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BES24</w:t>
            </w:r>
          </w:p>
        </w:tc>
        <w:tc>
          <w:tcPr>
            <w:tcW w:w="1276" w:type="dxa"/>
            <w:tcBorders>
              <w:top w:val="nil"/>
              <w:left w:val="nil"/>
              <w:bottom w:val="single" w:sz="4" w:space="0" w:color="000000"/>
              <w:right w:val="single" w:sz="4" w:space="0" w:color="000000"/>
            </w:tcBorders>
            <w:shd w:val="clear" w:color="auto" w:fill="auto"/>
            <w:hideMark/>
          </w:tcPr>
          <w:p w14:paraId="39A6800F"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438B90AC"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5C39EC6D"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352FF88D" w14:textId="77777777" w:rsidR="00676A62" w:rsidRPr="00676A62" w:rsidRDefault="00676A62" w:rsidP="00676A62">
            <w:pPr>
              <w:overflowPunct/>
              <w:autoSpaceDE/>
              <w:autoSpaceDN/>
              <w:adjustRightInd/>
              <w:textAlignment w:val="auto"/>
              <w:rPr>
                <w:rFonts w:cs="Arial"/>
                <w:sz w:val="20"/>
              </w:rPr>
            </w:pPr>
            <w:r w:rsidRPr="00676A62">
              <w:rPr>
                <w:rFonts w:cs="Arial"/>
                <w:sz w:val="20"/>
              </w:rPr>
              <w:t>WC 01.03</w:t>
            </w:r>
          </w:p>
        </w:tc>
        <w:tc>
          <w:tcPr>
            <w:tcW w:w="1463" w:type="dxa"/>
            <w:tcBorders>
              <w:top w:val="nil"/>
              <w:left w:val="nil"/>
              <w:bottom w:val="single" w:sz="4" w:space="0" w:color="000000"/>
              <w:right w:val="single" w:sz="4" w:space="0" w:color="000000"/>
            </w:tcBorders>
            <w:shd w:val="clear" w:color="000000" w:fill="FFFFFF"/>
            <w:noWrap/>
            <w:hideMark/>
          </w:tcPr>
          <w:p w14:paraId="0C5F02BB"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33F87AAE" w14:textId="77777777" w:rsidR="00676A62" w:rsidRPr="00676A62" w:rsidRDefault="00676A62" w:rsidP="00676A62">
            <w:pPr>
              <w:overflowPunct/>
              <w:autoSpaceDE/>
              <w:autoSpaceDN/>
              <w:adjustRightInd/>
              <w:textAlignment w:val="auto"/>
              <w:rPr>
                <w:rFonts w:cs="Arial"/>
                <w:sz w:val="20"/>
              </w:rPr>
            </w:pPr>
            <w:r w:rsidRPr="00676A62">
              <w:rPr>
                <w:rFonts w:cs="Arial"/>
                <w:sz w:val="20"/>
              </w:rPr>
              <w:t xml:space="preserve">Ej fogat </w:t>
            </w:r>
            <w:proofErr w:type="gramStart"/>
            <w:r w:rsidRPr="00676A62">
              <w:rPr>
                <w:rFonts w:cs="Arial"/>
                <w:sz w:val="20"/>
              </w:rPr>
              <w:t>bakkant tvättställ</w:t>
            </w:r>
            <w:proofErr w:type="gramEnd"/>
          </w:p>
        </w:tc>
      </w:tr>
      <w:tr w:rsidR="008C643F" w:rsidRPr="00676A62" w14:paraId="4604E48B"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0220CEB7"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BES23</w:t>
            </w:r>
          </w:p>
        </w:tc>
        <w:tc>
          <w:tcPr>
            <w:tcW w:w="1276" w:type="dxa"/>
            <w:tcBorders>
              <w:top w:val="nil"/>
              <w:left w:val="nil"/>
              <w:bottom w:val="single" w:sz="4" w:space="0" w:color="000000"/>
              <w:right w:val="single" w:sz="4" w:space="0" w:color="000000"/>
            </w:tcBorders>
            <w:shd w:val="clear" w:color="auto" w:fill="auto"/>
            <w:hideMark/>
          </w:tcPr>
          <w:p w14:paraId="3FA6E852"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012B6138"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783D5A23"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64B7E4C7" w14:textId="77777777" w:rsidR="00676A62" w:rsidRPr="00676A62" w:rsidRDefault="00676A62" w:rsidP="00676A62">
            <w:pPr>
              <w:overflowPunct/>
              <w:autoSpaceDE/>
              <w:autoSpaceDN/>
              <w:adjustRightInd/>
              <w:textAlignment w:val="auto"/>
              <w:rPr>
                <w:rFonts w:cs="Arial"/>
                <w:sz w:val="20"/>
              </w:rPr>
            </w:pPr>
            <w:r w:rsidRPr="00676A62">
              <w:rPr>
                <w:rFonts w:cs="Arial"/>
                <w:sz w:val="20"/>
              </w:rPr>
              <w:t>WC 01.04</w:t>
            </w:r>
          </w:p>
        </w:tc>
        <w:tc>
          <w:tcPr>
            <w:tcW w:w="1463" w:type="dxa"/>
            <w:tcBorders>
              <w:top w:val="nil"/>
              <w:left w:val="nil"/>
              <w:bottom w:val="single" w:sz="4" w:space="0" w:color="000000"/>
              <w:right w:val="single" w:sz="4" w:space="0" w:color="000000"/>
            </w:tcBorders>
            <w:shd w:val="clear" w:color="000000" w:fill="FFFFFF"/>
            <w:noWrap/>
            <w:hideMark/>
          </w:tcPr>
          <w:p w14:paraId="7DD0999B"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6A1BE0D" w14:textId="77777777" w:rsidR="00676A62" w:rsidRPr="00676A62" w:rsidRDefault="00676A62" w:rsidP="00676A62">
            <w:pPr>
              <w:overflowPunct/>
              <w:autoSpaceDE/>
              <w:autoSpaceDN/>
              <w:adjustRightInd/>
              <w:textAlignment w:val="auto"/>
              <w:rPr>
                <w:rFonts w:cs="Arial"/>
                <w:sz w:val="20"/>
              </w:rPr>
            </w:pPr>
            <w:r w:rsidRPr="00676A62">
              <w:rPr>
                <w:rFonts w:cs="Arial"/>
                <w:sz w:val="20"/>
              </w:rPr>
              <w:t>Papperskorg saknas</w:t>
            </w:r>
          </w:p>
        </w:tc>
      </w:tr>
      <w:tr w:rsidR="008C643F" w:rsidRPr="00676A62" w14:paraId="03E42078" w14:textId="77777777" w:rsidTr="008C643F">
        <w:trPr>
          <w:trHeight w:val="300"/>
        </w:trPr>
        <w:tc>
          <w:tcPr>
            <w:tcW w:w="846" w:type="dxa"/>
            <w:tcBorders>
              <w:top w:val="nil"/>
              <w:left w:val="single" w:sz="4" w:space="0" w:color="000000"/>
              <w:bottom w:val="single" w:sz="4" w:space="0" w:color="000000"/>
              <w:right w:val="single" w:sz="4" w:space="0" w:color="000000"/>
            </w:tcBorders>
            <w:shd w:val="clear" w:color="auto" w:fill="auto"/>
            <w:hideMark/>
          </w:tcPr>
          <w:p w14:paraId="44C090F2" w14:textId="77777777" w:rsidR="00676A62" w:rsidRPr="00676A62" w:rsidRDefault="00676A62" w:rsidP="00676A62">
            <w:pPr>
              <w:overflowPunct/>
              <w:autoSpaceDE/>
              <w:autoSpaceDN/>
              <w:adjustRightInd/>
              <w:textAlignment w:val="auto"/>
              <w:rPr>
                <w:rFonts w:cs="Arial"/>
                <w:sz w:val="20"/>
              </w:rPr>
            </w:pPr>
            <w:r w:rsidRPr="00676A62">
              <w:rPr>
                <w:rFonts w:cs="Arial"/>
                <w:sz w:val="20"/>
              </w:rPr>
              <w:t>BES22</w:t>
            </w:r>
          </w:p>
        </w:tc>
        <w:tc>
          <w:tcPr>
            <w:tcW w:w="1276" w:type="dxa"/>
            <w:tcBorders>
              <w:top w:val="nil"/>
              <w:left w:val="nil"/>
              <w:bottom w:val="single" w:sz="4" w:space="0" w:color="000000"/>
              <w:right w:val="single" w:sz="4" w:space="0" w:color="000000"/>
            </w:tcBorders>
            <w:shd w:val="clear" w:color="auto" w:fill="auto"/>
            <w:hideMark/>
          </w:tcPr>
          <w:p w14:paraId="2A8575B2" w14:textId="77777777" w:rsidR="00676A62" w:rsidRPr="00676A62" w:rsidRDefault="00676A62" w:rsidP="00676A62">
            <w:pPr>
              <w:overflowPunct/>
              <w:autoSpaceDE/>
              <w:autoSpaceDN/>
              <w:adjustRightInd/>
              <w:textAlignment w:val="auto"/>
              <w:rPr>
                <w:rFonts w:cs="Arial"/>
                <w:sz w:val="20"/>
              </w:rPr>
            </w:pPr>
            <w:r w:rsidRPr="00676A62">
              <w:rPr>
                <w:rFonts w:cs="Arial"/>
                <w:sz w:val="20"/>
              </w:rPr>
              <w:t>BYGG FB6</w:t>
            </w:r>
          </w:p>
        </w:tc>
        <w:tc>
          <w:tcPr>
            <w:tcW w:w="463" w:type="dxa"/>
            <w:tcBorders>
              <w:top w:val="nil"/>
              <w:left w:val="nil"/>
              <w:bottom w:val="single" w:sz="4" w:space="0" w:color="000000"/>
              <w:right w:val="single" w:sz="4" w:space="0" w:color="000000"/>
            </w:tcBorders>
            <w:shd w:val="clear" w:color="auto" w:fill="auto"/>
            <w:hideMark/>
          </w:tcPr>
          <w:p w14:paraId="5D010913" w14:textId="77777777" w:rsidR="00676A62" w:rsidRPr="00676A62" w:rsidRDefault="00676A62" w:rsidP="00676A62">
            <w:pPr>
              <w:overflowPunct/>
              <w:autoSpaceDE/>
              <w:autoSpaceDN/>
              <w:adjustRightInd/>
              <w:textAlignment w:val="auto"/>
              <w:rPr>
                <w:rFonts w:cs="Arial"/>
                <w:sz w:val="20"/>
              </w:rPr>
            </w:pPr>
            <w:r w:rsidRPr="00676A62">
              <w:rPr>
                <w:rFonts w:cs="Arial"/>
                <w:sz w:val="20"/>
              </w:rPr>
              <w:t>E</w:t>
            </w:r>
          </w:p>
        </w:tc>
        <w:tc>
          <w:tcPr>
            <w:tcW w:w="954" w:type="dxa"/>
            <w:tcBorders>
              <w:top w:val="nil"/>
              <w:left w:val="nil"/>
              <w:bottom w:val="single" w:sz="4" w:space="0" w:color="000000"/>
              <w:right w:val="single" w:sz="4" w:space="0" w:color="000000"/>
            </w:tcBorders>
            <w:shd w:val="clear" w:color="auto" w:fill="auto"/>
            <w:hideMark/>
          </w:tcPr>
          <w:p w14:paraId="0BC60ED3" w14:textId="77777777" w:rsidR="00676A62" w:rsidRPr="00676A62" w:rsidRDefault="00676A62" w:rsidP="00676A62">
            <w:pPr>
              <w:overflowPunct/>
              <w:autoSpaceDE/>
              <w:autoSpaceDN/>
              <w:adjustRightInd/>
              <w:textAlignment w:val="auto"/>
              <w:rPr>
                <w:rFonts w:cs="Arial"/>
                <w:sz w:val="20"/>
              </w:rPr>
            </w:pPr>
            <w:r w:rsidRPr="00676A62">
              <w:rPr>
                <w:rFonts w:cs="Arial"/>
                <w:sz w:val="20"/>
              </w:rPr>
              <w:t>Plan 01</w:t>
            </w:r>
          </w:p>
        </w:tc>
        <w:tc>
          <w:tcPr>
            <w:tcW w:w="1559" w:type="dxa"/>
            <w:tcBorders>
              <w:top w:val="nil"/>
              <w:left w:val="nil"/>
              <w:bottom w:val="single" w:sz="4" w:space="0" w:color="000000"/>
              <w:right w:val="single" w:sz="4" w:space="0" w:color="000000"/>
            </w:tcBorders>
            <w:shd w:val="clear" w:color="auto" w:fill="auto"/>
            <w:hideMark/>
          </w:tcPr>
          <w:p w14:paraId="48335DDD" w14:textId="77777777" w:rsidR="00676A62" w:rsidRPr="00676A62" w:rsidRDefault="00676A62" w:rsidP="00676A62">
            <w:pPr>
              <w:overflowPunct/>
              <w:autoSpaceDE/>
              <w:autoSpaceDN/>
              <w:adjustRightInd/>
              <w:textAlignment w:val="auto"/>
              <w:rPr>
                <w:rFonts w:cs="Arial"/>
                <w:sz w:val="20"/>
              </w:rPr>
            </w:pPr>
            <w:r w:rsidRPr="00676A62">
              <w:rPr>
                <w:rFonts w:cs="Arial"/>
                <w:sz w:val="20"/>
              </w:rPr>
              <w:t>WC 01.05</w:t>
            </w:r>
          </w:p>
        </w:tc>
        <w:tc>
          <w:tcPr>
            <w:tcW w:w="1463" w:type="dxa"/>
            <w:tcBorders>
              <w:top w:val="nil"/>
              <w:left w:val="nil"/>
              <w:bottom w:val="single" w:sz="4" w:space="0" w:color="000000"/>
              <w:right w:val="single" w:sz="4" w:space="0" w:color="000000"/>
            </w:tcBorders>
            <w:shd w:val="clear" w:color="000000" w:fill="FFFFFF"/>
            <w:noWrap/>
            <w:hideMark/>
          </w:tcPr>
          <w:p w14:paraId="75A4BD60" w14:textId="77777777" w:rsidR="00676A62" w:rsidRPr="00676A62" w:rsidRDefault="00676A62" w:rsidP="00676A62">
            <w:pPr>
              <w:overflowPunct/>
              <w:autoSpaceDE/>
              <w:autoSpaceDN/>
              <w:adjustRightInd/>
              <w:textAlignment w:val="auto"/>
              <w:rPr>
                <w:rFonts w:cs="Arial"/>
                <w:sz w:val="20"/>
              </w:rPr>
            </w:pPr>
            <w:r w:rsidRPr="00676A62">
              <w:rPr>
                <w:rFonts w:cs="Arial"/>
                <w:sz w:val="20"/>
              </w:rPr>
              <w:t> </w:t>
            </w:r>
          </w:p>
        </w:tc>
        <w:tc>
          <w:tcPr>
            <w:tcW w:w="3782" w:type="dxa"/>
            <w:tcBorders>
              <w:top w:val="nil"/>
              <w:left w:val="nil"/>
              <w:bottom w:val="single" w:sz="4" w:space="0" w:color="000000"/>
              <w:right w:val="single" w:sz="4" w:space="0" w:color="000000"/>
            </w:tcBorders>
            <w:shd w:val="clear" w:color="auto" w:fill="auto"/>
            <w:hideMark/>
          </w:tcPr>
          <w:p w14:paraId="4C0200C3" w14:textId="77777777" w:rsidR="00676A62" w:rsidRPr="00676A62" w:rsidRDefault="00676A62" w:rsidP="00676A62">
            <w:pPr>
              <w:overflowPunct/>
              <w:autoSpaceDE/>
              <w:autoSpaceDN/>
              <w:adjustRightInd/>
              <w:textAlignment w:val="auto"/>
              <w:rPr>
                <w:rFonts w:cs="Arial"/>
                <w:sz w:val="20"/>
              </w:rPr>
            </w:pPr>
            <w:r w:rsidRPr="00676A62">
              <w:rPr>
                <w:rFonts w:cs="Arial"/>
                <w:sz w:val="20"/>
              </w:rPr>
              <w:t>Toalettpappershållare saknas</w:t>
            </w:r>
          </w:p>
        </w:tc>
      </w:tr>
      <w:bookmarkEnd w:id="13"/>
    </w:tbl>
    <w:p w14:paraId="14DB3F17" w14:textId="77777777" w:rsidR="00676A62" w:rsidRDefault="00676A62" w:rsidP="00E755DC">
      <w:pPr>
        <w:pStyle w:val="SBRNormal"/>
      </w:pPr>
    </w:p>
    <w:p w14:paraId="17C77BAB" w14:textId="77777777" w:rsidR="00676A62" w:rsidRPr="00DE6104" w:rsidRDefault="00676A62" w:rsidP="00E755DC">
      <w:pPr>
        <w:pStyle w:val="SBRNormal"/>
      </w:pPr>
    </w:p>
    <w:p w14:paraId="393B8FD2" w14:textId="77777777" w:rsidR="00963B49" w:rsidRDefault="00963B49" w:rsidP="00963B49">
      <w:pPr>
        <w:pStyle w:val="Rubrik1"/>
      </w:pPr>
      <w:r>
        <w:t>Parternas överenskommelse om när fel skall vara avhjälpta (24)</w:t>
      </w:r>
    </w:p>
    <w:p w14:paraId="5696232F" w14:textId="77777777" w:rsidR="00FE511F" w:rsidRPr="00FE511F" w:rsidRDefault="00FE511F" w:rsidP="00FE511F">
      <w:pPr>
        <w:pStyle w:val="SBRInfotext"/>
        <w:rPr>
          <w:i w:val="0"/>
          <w:iCs w:val="0"/>
        </w:rPr>
      </w:pPr>
      <w:r w:rsidRPr="00FE511F">
        <w:rPr>
          <w:i w:val="0"/>
          <w:iCs w:val="0"/>
        </w:rPr>
        <w:t xml:space="preserve">Fel skall enligt parternas överenskommelse avhjälpas senast till tidpunkt för nästa besiktning, då efterbesiktning sker. Avhjälpande redovisas i system </w:t>
      </w:r>
      <w:proofErr w:type="spellStart"/>
      <w:r w:rsidRPr="00FE511F">
        <w:rPr>
          <w:i w:val="0"/>
          <w:iCs w:val="0"/>
        </w:rPr>
        <w:t>Dalux</w:t>
      </w:r>
      <w:proofErr w:type="spellEnd"/>
      <w:r w:rsidRPr="00FE511F">
        <w:rPr>
          <w:i w:val="0"/>
          <w:iCs w:val="0"/>
        </w:rPr>
        <w:t xml:space="preserve"> </w:t>
      </w:r>
      <w:proofErr w:type="spellStart"/>
      <w:r w:rsidRPr="00FE511F">
        <w:rPr>
          <w:i w:val="0"/>
          <w:iCs w:val="0"/>
        </w:rPr>
        <w:t>Field</w:t>
      </w:r>
      <w:proofErr w:type="spellEnd"/>
      <w:r w:rsidRPr="00FE511F">
        <w:rPr>
          <w:i w:val="0"/>
          <w:iCs w:val="0"/>
        </w:rPr>
        <w:t>.</w:t>
      </w:r>
    </w:p>
    <w:p w14:paraId="2B9096B2" w14:textId="77777777" w:rsidR="00FE511F" w:rsidRDefault="00FE511F" w:rsidP="00FE511F">
      <w:pPr>
        <w:pStyle w:val="SBRInfotext"/>
        <w:rPr>
          <w:i w:val="0"/>
          <w:iCs w:val="0"/>
        </w:rPr>
      </w:pPr>
      <w:r w:rsidRPr="00FE511F">
        <w:rPr>
          <w:i w:val="0"/>
          <w:iCs w:val="0"/>
        </w:rPr>
        <w:t>Nästa förbesiktning sker enligt fastställd besiktningstidplan.</w:t>
      </w:r>
    </w:p>
    <w:p w14:paraId="670A97E2" w14:textId="55DD72F9" w:rsidR="00985E5E" w:rsidRPr="000079E2" w:rsidRDefault="00985E5E" w:rsidP="00FE511F">
      <w:pPr>
        <w:pStyle w:val="SBRInfotext"/>
        <w:rPr>
          <w:highlight w:val="yellow"/>
        </w:rPr>
      </w:pPr>
      <w:r w:rsidRPr="000079E2">
        <w:rPr>
          <w:highlight w:val="yellow"/>
        </w:rPr>
        <w:t>Alternativt:</w:t>
      </w:r>
    </w:p>
    <w:p w14:paraId="1C71ADD8" w14:textId="77777777" w:rsidR="00985E5E" w:rsidRPr="003A2225" w:rsidRDefault="00985E5E" w:rsidP="003C3D33">
      <w:pPr>
        <w:pStyle w:val="SBRNormal"/>
        <w:rPr>
          <w:i/>
        </w:rPr>
      </w:pPr>
      <w:r w:rsidRPr="003C3D33">
        <w:t>Nästa</w:t>
      </w:r>
      <w:r w:rsidRPr="003A2225">
        <w:t xml:space="preserve"> förbesiktning sker </w:t>
      </w:r>
      <w:sdt>
        <w:sdtPr>
          <w:id w:val="-1554465789"/>
          <w:placeholder>
            <w:docPart w:val="B9704D4503C64BCCB515DB6A6D38B86C"/>
          </w:placeholder>
          <w:showingPlcHdr/>
          <w:date>
            <w:dateFormat w:val="yyyy-MM-dd"/>
            <w:lid w:val="sv-SE"/>
            <w:storeMappedDataAs w:val="dateTime"/>
            <w:calendar w:val="gregorian"/>
          </w:date>
        </w:sdtPr>
        <w:sdtContent>
          <w:r w:rsidRPr="003A2225">
            <w:rPr>
              <w:rStyle w:val="Platshllartext"/>
              <w:color w:val="000000" w:themeColor="text1"/>
              <w:szCs w:val="22"/>
              <w:highlight w:val="cyan"/>
            </w:rPr>
            <w:t>Klicka här - ange datum.</w:t>
          </w:r>
        </w:sdtContent>
      </w:sdt>
      <w:r w:rsidRPr="003A2225">
        <w:t xml:space="preserve">, </w:t>
      </w:r>
      <w:proofErr w:type="spellStart"/>
      <w:r w:rsidRPr="003A2225">
        <w:t>kl</w:t>
      </w:r>
      <w:proofErr w:type="spellEnd"/>
      <w:r w:rsidRPr="003A2225">
        <w:t xml:space="preserve"> </w:t>
      </w:r>
      <w:r w:rsidRPr="00EC4194">
        <w:rPr>
          <w:highlight w:val="cyan"/>
        </w:rPr>
        <w:fldChar w:fldCharType="begin">
          <w:ffData>
            <w:name w:val=""/>
            <w:enabled/>
            <w:calcOnExit w:val="0"/>
            <w:textInput>
              <w:default w:val="??.??"/>
            </w:textInput>
          </w:ffData>
        </w:fldChar>
      </w:r>
      <w:r w:rsidRPr="00EC4194">
        <w:rPr>
          <w:highlight w:val="cyan"/>
        </w:rPr>
        <w:instrText xml:space="preserve"> FORMTEXT </w:instrText>
      </w:r>
      <w:r w:rsidRPr="00EC4194">
        <w:rPr>
          <w:highlight w:val="cyan"/>
        </w:rPr>
      </w:r>
      <w:r w:rsidRPr="00EC4194">
        <w:rPr>
          <w:highlight w:val="cyan"/>
        </w:rPr>
        <w:fldChar w:fldCharType="separate"/>
      </w:r>
      <w:r w:rsidRPr="00EC4194">
        <w:rPr>
          <w:highlight w:val="cyan"/>
        </w:rPr>
        <w:t>??.??</w:t>
      </w:r>
      <w:r w:rsidRPr="00EC4194">
        <w:rPr>
          <w:highlight w:val="cyan"/>
        </w:rPr>
        <w:fldChar w:fldCharType="end"/>
      </w:r>
      <w:r w:rsidRPr="003A2225">
        <w:t xml:space="preserve"> </w:t>
      </w:r>
    </w:p>
    <w:p w14:paraId="4D80B4F0" w14:textId="6F813196" w:rsidR="00985E5E" w:rsidRDefault="00985E5E" w:rsidP="003C3D33">
      <w:pPr>
        <w:pStyle w:val="SBRNormal"/>
      </w:pPr>
      <w:r w:rsidRPr="003A2225">
        <w:t>Denna notering gäller som kallelse.</w:t>
      </w:r>
    </w:p>
    <w:p w14:paraId="4A583F9A" w14:textId="77777777" w:rsidR="00AA0E82" w:rsidRDefault="00AA0E82" w:rsidP="00AA0E82">
      <w:pPr>
        <w:rPr>
          <w:szCs w:val="22"/>
        </w:rPr>
      </w:pPr>
    </w:p>
    <w:p w14:paraId="62754080" w14:textId="2E82082F" w:rsidR="00963B49" w:rsidRDefault="00963B49" w:rsidP="006349A8">
      <w:pPr>
        <w:pStyle w:val="Rubrik1"/>
      </w:pPr>
      <w:r>
        <w:lastRenderedPageBreak/>
        <w:t>Sändlista (25)</w:t>
      </w:r>
    </w:p>
    <w:p w14:paraId="56EE0FBF" w14:textId="1C4006B4" w:rsidR="0059592D" w:rsidRDefault="008A3317" w:rsidP="006349A8">
      <w:pPr>
        <w:pStyle w:val="SBRNormal"/>
        <w:keepNext/>
      </w:pPr>
      <w:r>
        <w:t xml:space="preserve">Detta dokument </w:t>
      </w:r>
      <w:r w:rsidR="00963B49"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00963B49" w:rsidRPr="004D3469">
            <w:rPr>
              <w:color w:val="000000" w:themeColor="text1"/>
              <w:highlight w:val="cyan"/>
            </w:rPr>
            <w:t>Klicka här - ange datum.</w:t>
          </w:r>
        </w:sdtContent>
      </w:sdt>
      <w:r w:rsidR="00963B49">
        <w:t xml:space="preserve"> sänts </w:t>
      </w:r>
      <w:r w:rsidR="00963B49" w:rsidRPr="00626EDB">
        <w:t xml:space="preserve">per </w:t>
      </w:r>
      <w:r w:rsidR="00963B49">
        <w:t xml:space="preserve">e-post </w:t>
      </w:r>
      <w:r w:rsidR="00963B49" w:rsidRPr="00626EDB">
        <w:t>enligt nedan</w:t>
      </w:r>
      <w:r>
        <w:t>.</w:t>
      </w:r>
    </w:p>
    <w:tbl>
      <w:tblPr>
        <w:tblW w:w="9644" w:type="dxa"/>
        <w:tblLook w:val="04A0" w:firstRow="1" w:lastRow="0" w:firstColumn="1" w:lastColumn="0" w:noHBand="0" w:noVBand="1"/>
      </w:tblPr>
      <w:tblGrid>
        <w:gridCol w:w="2835"/>
        <w:gridCol w:w="2981"/>
        <w:gridCol w:w="3828"/>
      </w:tblGrid>
      <w:tr w:rsidR="00EC4194" w14:paraId="0F6C4382" w14:textId="77777777" w:rsidTr="00EC4194">
        <w:trPr>
          <w:cantSplit/>
          <w:tblHeader/>
        </w:trPr>
        <w:tc>
          <w:tcPr>
            <w:tcW w:w="2835" w:type="dxa"/>
            <w:shd w:val="clear" w:color="auto" w:fill="4F81BD" w:themeFill="accent1"/>
            <w:hideMark/>
          </w:tcPr>
          <w:p w14:paraId="5F70DCAB" w14:textId="77777777" w:rsidR="00EC4194" w:rsidRDefault="00EC4194">
            <w:pPr>
              <w:keepNext/>
              <w:rPr>
                <w:b/>
                <w:color w:val="FFFFFF" w:themeColor="background1"/>
                <w:sz w:val="18"/>
                <w:lang w:eastAsia="en-US"/>
              </w:rPr>
            </w:pPr>
            <w:r>
              <w:rPr>
                <w:b/>
                <w:color w:val="FFFFFF" w:themeColor="background1"/>
                <w:sz w:val="18"/>
                <w:lang w:eastAsia="en-US"/>
              </w:rPr>
              <w:t>Företag</w:t>
            </w:r>
          </w:p>
        </w:tc>
        <w:tc>
          <w:tcPr>
            <w:tcW w:w="2981" w:type="dxa"/>
            <w:shd w:val="clear" w:color="auto" w:fill="4F81BD" w:themeFill="accent1"/>
            <w:hideMark/>
          </w:tcPr>
          <w:p w14:paraId="07CE62E4" w14:textId="77777777" w:rsidR="00EC4194" w:rsidRDefault="00EC4194">
            <w:pPr>
              <w:keepNext/>
              <w:rPr>
                <w:b/>
                <w:color w:val="FFFFFF" w:themeColor="background1"/>
                <w:sz w:val="18"/>
                <w:lang w:eastAsia="en-US"/>
              </w:rPr>
            </w:pPr>
            <w:r>
              <w:rPr>
                <w:b/>
                <w:color w:val="FFFFFF" w:themeColor="background1"/>
                <w:sz w:val="18"/>
                <w:lang w:eastAsia="en-US"/>
              </w:rPr>
              <w:t>Namn</w:t>
            </w:r>
          </w:p>
        </w:tc>
        <w:tc>
          <w:tcPr>
            <w:tcW w:w="3828" w:type="dxa"/>
            <w:shd w:val="clear" w:color="auto" w:fill="4F81BD" w:themeFill="accent1"/>
            <w:hideMark/>
          </w:tcPr>
          <w:p w14:paraId="13B48558" w14:textId="77777777" w:rsidR="00EC4194" w:rsidRDefault="00EC4194">
            <w:pPr>
              <w:keepNext/>
              <w:rPr>
                <w:b/>
                <w:color w:val="FFFFFF" w:themeColor="background1"/>
                <w:sz w:val="18"/>
                <w:lang w:eastAsia="en-US"/>
              </w:rPr>
            </w:pPr>
            <w:r>
              <w:rPr>
                <w:b/>
                <w:color w:val="FFFFFF" w:themeColor="background1"/>
                <w:sz w:val="18"/>
                <w:lang w:eastAsia="en-US"/>
              </w:rPr>
              <w:t>Adress</w:t>
            </w:r>
          </w:p>
        </w:tc>
      </w:tr>
      <w:tr w:rsidR="00EC4194" w14:paraId="6C4E16EF" w14:textId="77777777" w:rsidTr="00EC4194">
        <w:tc>
          <w:tcPr>
            <w:tcW w:w="2835" w:type="dxa"/>
            <w:hideMark/>
          </w:tcPr>
          <w:p w14:paraId="47669117" w14:textId="77777777" w:rsidR="00EC4194" w:rsidRDefault="00EC4194">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bookmarkStart w:id="14" w:name="Textruta24"/>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lang w:eastAsia="en-US"/>
              </w:rPr>
              <w:fldChar w:fldCharType="end"/>
            </w:r>
            <w:bookmarkEnd w:id="14"/>
          </w:p>
        </w:tc>
        <w:tc>
          <w:tcPr>
            <w:tcW w:w="2981" w:type="dxa"/>
            <w:hideMark/>
          </w:tcPr>
          <w:p w14:paraId="44D90868"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55244A95"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EC4194" w14:paraId="0630C761" w14:textId="77777777" w:rsidTr="00EC4194">
        <w:tc>
          <w:tcPr>
            <w:tcW w:w="2835" w:type="dxa"/>
            <w:hideMark/>
          </w:tcPr>
          <w:p w14:paraId="0AD2C2BE" w14:textId="77777777" w:rsidR="00EC4194" w:rsidRDefault="00EC4194">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5285A680"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6C514E2B"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EC4194" w14:paraId="55F49AF3" w14:textId="77777777" w:rsidTr="00EC4194">
        <w:tc>
          <w:tcPr>
            <w:tcW w:w="2835" w:type="dxa"/>
            <w:hideMark/>
          </w:tcPr>
          <w:p w14:paraId="185D7C2E" w14:textId="77777777" w:rsidR="00EC4194" w:rsidRDefault="00EC4194">
            <w:pPr>
              <w:keepNext/>
              <w:rPr>
                <w:sz w:val="18"/>
                <w:szCs w:val="18"/>
                <w:lang w:eastAsia="en-US"/>
              </w:rPr>
            </w:pPr>
            <w:r>
              <w:rPr>
                <w:sz w:val="18"/>
                <w:szCs w:val="18"/>
                <w:highlight w:val="yellow"/>
                <w:lang w:eastAsia="en-US"/>
              </w:rPr>
              <w:fldChar w:fldCharType="begin">
                <w:ffData>
                  <w:name w:val="Textruta24"/>
                  <w:enabled/>
                  <w:calcOnExit w:val="0"/>
                  <w:textInput>
                    <w:default w:val="Företag"/>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Företag</w:t>
            </w:r>
            <w:r>
              <w:rPr>
                <w:sz w:val="18"/>
                <w:szCs w:val="18"/>
                <w:highlight w:val="yellow"/>
                <w:lang w:eastAsia="en-US"/>
              </w:rPr>
              <w:fldChar w:fldCharType="end"/>
            </w:r>
          </w:p>
        </w:tc>
        <w:tc>
          <w:tcPr>
            <w:tcW w:w="2981" w:type="dxa"/>
            <w:hideMark/>
          </w:tcPr>
          <w:p w14:paraId="55719D11"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Namn"/>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Namn</w:t>
            </w:r>
            <w:r>
              <w:rPr>
                <w:sz w:val="18"/>
                <w:szCs w:val="18"/>
                <w:highlight w:val="yellow"/>
                <w:lang w:eastAsia="en-US"/>
              </w:rPr>
              <w:fldChar w:fldCharType="end"/>
            </w:r>
          </w:p>
        </w:tc>
        <w:tc>
          <w:tcPr>
            <w:tcW w:w="3828" w:type="dxa"/>
            <w:hideMark/>
          </w:tcPr>
          <w:p w14:paraId="02A38366" w14:textId="77777777" w:rsidR="00EC4194" w:rsidRDefault="00EC4194">
            <w:pPr>
              <w:keepNext/>
              <w:rPr>
                <w:sz w:val="18"/>
                <w:szCs w:val="18"/>
                <w:lang w:eastAsia="en-US"/>
              </w:rPr>
            </w:pPr>
            <w:r>
              <w:rPr>
                <w:sz w:val="18"/>
                <w:szCs w:val="18"/>
                <w:highlight w:val="yellow"/>
                <w:lang w:eastAsia="en-US"/>
              </w:rPr>
              <w:fldChar w:fldCharType="begin">
                <w:ffData>
                  <w:name w:val=""/>
                  <w:enabled/>
                  <w:calcOnExit w:val="0"/>
                  <w:textInput>
                    <w:default w:val="E-postadress"/>
                  </w:textInput>
                </w:ffData>
              </w:fldChar>
            </w:r>
            <w:r>
              <w:rPr>
                <w:sz w:val="18"/>
                <w:szCs w:val="18"/>
                <w:highlight w:val="yellow"/>
                <w:lang w:eastAsia="en-US"/>
              </w:rPr>
              <w:instrText xml:space="preserve"> FORMTEXT </w:instrText>
            </w:r>
            <w:r>
              <w:rPr>
                <w:sz w:val="18"/>
                <w:szCs w:val="18"/>
                <w:highlight w:val="yellow"/>
                <w:lang w:eastAsia="en-US"/>
              </w:rPr>
            </w:r>
            <w:r>
              <w:rPr>
                <w:sz w:val="18"/>
                <w:szCs w:val="18"/>
                <w:highlight w:val="yellow"/>
                <w:lang w:eastAsia="en-US"/>
              </w:rPr>
              <w:fldChar w:fldCharType="separate"/>
            </w:r>
            <w:r>
              <w:rPr>
                <w:noProof/>
                <w:sz w:val="18"/>
                <w:szCs w:val="18"/>
                <w:highlight w:val="yellow"/>
                <w:lang w:eastAsia="en-US"/>
              </w:rPr>
              <w:t>E-postadress</w:t>
            </w:r>
            <w:r>
              <w:rPr>
                <w:sz w:val="18"/>
                <w:szCs w:val="18"/>
                <w:highlight w:val="yellow"/>
                <w:lang w:eastAsia="en-US"/>
              </w:rPr>
              <w:fldChar w:fldCharType="end"/>
            </w:r>
          </w:p>
        </w:tc>
      </w:tr>
      <w:tr w:rsidR="0091643E" w14:paraId="4FF3000B" w14:textId="77777777" w:rsidTr="00EC4194">
        <w:tc>
          <w:tcPr>
            <w:tcW w:w="2835" w:type="dxa"/>
          </w:tcPr>
          <w:p w14:paraId="243B0252" w14:textId="77777777" w:rsidR="0091643E" w:rsidRDefault="0091643E">
            <w:pPr>
              <w:keepNext/>
              <w:rPr>
                <w:sz w:val="18"/>
                <w:szCs w:val="18"/>
                <w:highlight w:val="yellow"/>
                <w:lang w:eastAsia="en-US"/>
              </w:rPr>
            </w:pPr>
          </w:p>
          <w:p w14:paraId="4D2795B3" w14:textId="77777777" w:rsidR="0091643E" w:rsidRDefault="0091643E">
            <w:pPr>
              <w:keepNext/>
              <w:rPr>
                <w:sz w:val="18"/>
                <w:szCs w:val="18"/>
                <w:highlight w:val="yellow"/>
                <w:lang w:eastAsia="en-US"/>
              </w:rPr>
            </w:pPr>
          </w:p>
        </w:tc>
        <w:tc>
          <w:tcPr>
            <w:tcW w:w="2981" w:type="dxa"/>
          </w:tcPr>
          <w:p w14:paraId="02A6D630" w14:textId="77777777" w:rsidR="0091643E" w:rsidRDefault="0091643E">
            <w:pPr>
              <w:keepNext/>
              <w:rPr>
                <w:sz w:val="18"/>
                <w:szCs w:val="18"/>
                <w:highlight w:val="yellow"/>
                <w:lang w:eastAsia="en-US"/>
              </w:rPr>
            </w:pPr>
          </w:p>
        </w:tc>
        <w:tc>
          <w:tcPr>
            <w:tcW w:w="3828" w:type="dxa"/>
          </w:tcPr>
          <w:p w14:paraId="5573A0F7" w14:textId="77777777" w:rsidR="0091643E" w:rsidRDefault="0091643E">
            <w:pPr>
              <w:keepNext/>
              <w:rPr>
                <w:sz w:val="18"/>
                <w:szCs w:val="18"/>
                <w:highlight w:val="yellow"/>
                <w:lang w:eastAsia="en-US"/>
              </w:rPr>
            </w:pPr>
          </w:p>
        </w:tc>
      </w:tr>
    </w:tbl>
    <w:sdt>
      <w:sdtPr>
        <w:alias w:val="Här infogar Du din namnteckning"/>
        <w:tag w:val="Här infogar Du din namnteckning"/>
        <w:id w:val="-1435443528"/>
        <w:temporary/>
        <w:showingPlcHdr/>
        <w15:color w:val="33CCCC"/>
        <w:picture/>
      </w:sdtPr>
      <w:sdtContent>
        <w:p w14:paraId="6A0AB413" w14:textId="77777777" w:rsidR="0091643E" w:rsidRPr="00AB4F35" w:rsidRDefault="0091643E" w:rsidP="0091643E">
          <w:pPr>
            <w:keepNext/>
          </w:pPr>
          <w:r>
            <w:rPr>
              <w:noProof/>
            </w:rPr>
            <w:drawing>
              <wp:inline distT="0" distB="0" distL="0" distR="0" wp14:anchorId="7C21563C" wp14:editId="377D81F0">
                <wp:extent cx="951230" cy="951230"/>
                <wp:effectExtent l="0" t="0" r="1270" b="1270"/>
                <wp:docPr id="6" name="Bild 1" descr="En bild som visar vit, design&#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Bild 1" descr="En bild som visar vit, design&#10;&#10;Automatiskt genererad beskrivni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37AB1F49" w14:textId="77777777" w:rsidR="0091643E" w:rsidRDefault="0091643E" w:rsidP="0091643E">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3ADBF9F4" w14:textId="77777777" w:rsidR="0091643E" w:rsidRPr="00102B76" w:rsidRDefault="0091643E" w:rsidP="0091643E">
      <w:pPr>
        <w:keepNext/>
      </w:pPr>
      <w:sdt>
        <w:sdtPr>
          <w:alias w:val="Alternativ titel"/>
          <w:tag w:val="Alternativ titel"/>
          <w:id w:val="692811151"/>
          <w:placeholder>
            <w:docPart w:val="D0DAB747B9BD437D89938ACDBDE954C6"/>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Pr="00C51A0E">
            <w:rPr>
              <w:i/>
              <w:sz w:val="18"/>
              <w:szCs w:val="18"/>
              <w:highlight w:val="cyan"/>
            </w:rPr>
            <w:t>Välj alternativ</w:t>
          </w:r>
          <w:r w:rsidRPr="00B961F6">
            <w:rPr>
              <w:i/>
              <w:sz w:val="18"/>
              <w:szCs w:val="18"/>
            </w:rPr>
            <w:t>.</w:t>
          </w:r>
        </w:sdtContent>
      </w:sdt>
    </w:p>
    <w:p w14:paraId="2410D597" w14:textId="77777777" w:rsidR="0091643E" w:rsidRPr="00102B76" w:rsidRDefault="0091643E" w:rsidP="0091643E">
      <w:pPr>
        <w:keepNext/>
        <w:rPr>
          <w:i/>
          <w:sz w:val="18"/>
          <w:szCs w:val="18"/>
        </w:rPr>
      </w:pPr>
      <w:sdt>
        <w:sdtPr>
          <w:alias w:val="Alternativ"/>
          <w:tag w:val="Alternativ"/>
          <w:id w:val="-131099376"/>
          <w:placeholder>
            <w:docPart w:val="BC1E7AEF0E5A447E86A2ECBE4B505DDC"/>
          </w:placeholder>
          <w:showingPlcHdr/>
          <w:dropDownList>
            <w:listItem w:value="Välj alternativ"/>
            <w:listItem w:displayText="KIWA" w:value="KIWA"/>
            <w:listItem w:displayText="RISE" w:value="RISE"/>
          </w:dropDownList>
        </w:sdtPr>
        <w:sdtContent>
          <w:r w:rsidRPr="00C51A0E">
            <w:rPr>
              <w:i/>
              <w:sz w:val="18"/>
              <w:szCs w:val="18"/>
              <w:highlight w:val="cyan"/>
            </w:rPr>
            <w:t>Välj alternativ</w:t>
          </w:r>
          <w:r w:rsidRPr="00B961F6">
            <w:rPr>
              <w:i/>
              <w:sz w:val="18"/>
              <w:szCs w:val="18"/>
            </w:rPr>
            <w:t>.</w:t>
          </w:r>
        </w:sdtContent>
      </w:sdt>
      <w:r>
        <w:rPr>
          <w:i/>
          <w:sz w:val="18"/>
          <w:szCs w:val="18"/>
        </w:rPr>
        <w:t xml:space="preserve"> c</w:t>
      </w:r>
      <w:r w:rsidRPr="00102B76">
        <w:rPr>
          <w:i/>
          <w:sz w:val="18"/>
          <w:szCs w:val="18"/>
        </w:rPr>
        <w:t>ertifikatn</w:t>
      </w:r>
      <w:r>
        <w:rPr>
          <w:i/>
          <w:sz w:val="18"/>
          <w:szCs w:val="18"/>
        </w:rPr>
        <w:t>umme</w:t>
      </w:r>
      <w:r w:rsidRPr="00102B76">
        <w:rPr>
          <w:i/>
          <w:sz w:val="18"/>
          <w:szCs w:val="18"/>
        </w:rPr>
        <w:t xml:space="preserve">r: </w:t>
      </w:r>
      <w:r w:rsidRPr="00345FAF">
        <w:rPr>
          <w:i/>
          <w:sz w:val="18"/>
          <w:szCs w:val="18"/>
          <w:highlight w:val="cyan"/>
        </w:rPr>
        <w:fldChar w:fldCharType="begin">
          <w:ffData>
            <w:name w:val="Textruta3"/>
            <w:enabled/>
            <w:calcOnExit w:val="0"/>
            <w:textInput>
              <w:default w:val="certifikatnummer"/>
            </w:textInput>
          </w:ffData>
        </w:fldChar>
      </w:r>
      <w:r w:rsidRPr="00345FAF">
        <w:rPr>
          <w:i/>
          <w:sz w:val="18"/>
          <w:szCs w:val="18"/>
          <w:highlight w:val="cyan"/>
        </w:rPr>
        <w:instrText xml:space="preserve"> FORMTEXT </w:instrText>
      </w:r>
      <w:r w:rsidRPr="00345FAF">
        <w:rPr>
          <w:i/>
          <w:sz w:val="18"/>
          <w:szCs w:val="18"/>
          <w:highlight w:val="cyan"/>
        </w:rPr>
      </w:r>
      <w:r w:rsidRPr="00345FAF">
        <w:rPr>
          <w:i/>
          <w:sz w:val="18"/>
          <w:szCs w:val="18"/>
          <w:highlight w:val="cyan"/>
        </w:rPr>
        <w:fldChar w:fldCharType="separate"/>
      </w:r>
      <w:r w:rsidRPr="00345FAF">
        <w:rPr>
          <w:i/>
          <w:noProof/>
          <w:sz w:val="18"/>
          <w:szCs w:val="18"/>
          <w:highlight w:val="cyan"/>
        </w:rPr>
        <w:t>certifikatnummer</w:t>
      </w:r>
      <w:r w:rsidRPr="00345FAF">
        <w:rPr>
          <w:i/>
          <w:sz w:val="18"/>
          <w:szCs w:val="18"/>
          <w:highlight w:val="cyan"/>
        </w:rPr>
        <w:fldChar w:fldCharType="end"/>
      </w:r>
    </w:p>
    <w:p w14:paraId="34DED46D" w14:textId="77777777" w:rsidR="0091643E" w:rsidRDefault="0091643E" w:rsidP="0091643E">
      <w:pPr>
        <w:keepNext/>
        <w:rPr>
          <w:i/>
          <w:sz w:val="18"/>
          <w:szCs w:val="18"/>
        </w:rPr>
      </w:pPr>
      <w:r w:rsidRPr="00102B76">
        <w:rPr>
          <w:i/>
          <w:sz w:val="18"/>
          <w:szCs w:val="18"/>
        </w:rPr>
        <w:t>medlem i SBR:s entreprenadbesiktningsgrupp</w:t>
      </w:r>
    </w:p>
    <w:p w14:paraId="638839E1" w14:textId="77777777" w:rsidR="0091643E" w:rsidRPr="00433AB9" w:rsidRDefault="0091643E" w:rsidP="0091643E">
      <w:pPr>
        <w:keepNext/>
        <w:rPr>
          <w:i/>
          <w:sz w:val="18"/>
          <w:szCs w:val="18"/>
        </w:rPr>
      </w:pPr>
      <w:r>
        <w:rPr>
          <w:noProof/>
        </w:rPr>
        <w:drawing>
          <wp:inline distT="0" distB="0" distL="0" distR="0" wp14:anchorId="70F8AE4C" wp14:editId="0F4396BE">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0"/>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296F7BC8" w14:textId="77777777" w:rsidR="00755046" w:rsidRDefault="00755046" w:rsidP="006349A8">
      <w:pPr>
        <w:pStyle w:val="SBRNormal"/>
        <w:keepNext/>
      </w:pPr>
    </w:p>
    <w:p w14:paraId="65F3F76C" w14:textId="77777777" w:rsidR="00F74D05" w:rsidRDefault="00F74D05" w:rsidP="00372159">
      <w:pPr>
        <w:keepNext/>
        <w:rPr>
          <w:vanish/>
        </w:rPr>
      </w:pPr>
    </w:p>
    <w:sectPr w:rsidR="00F74D05" w:rsidSect="00372159">
      <w:headerReference w:type="default" r:id="rId11"/>
      <w:footerReference w:type="default" r:id="rId12"/>
      <w:headerReference w:type="first" r:id="rId13"/>
      <w:footerReference w:type="first" r:id="rId14"/>
      <w:endnotePr>
        <w:numFmt w:val="decimal"/>
      </w:endnotePr>
      <w:pgSz w:w="11901" w:h="16834" w:code="9"/>
      <w:pgMar w:top="851" w:right="851" w:bottom="851" w:left="1134" w:header="567" w:footer="188"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4F87322" w14:textId="77777777" w:rsidR="00721FC3" w:rsidRDefault="00721FC3" w:rsidP="00963B49">
      <w:r>
        <w:separator/>
      </w:r>
    </w:p>
  </w:endnote>
  <w:endnote w:type="continuationSeparator" w:id="0">
    <w:p w14:paraId="2074E550" w14:textId="77777777" w:rsidR="00721FC3" w:rsidRDefault="00721FC3"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Univers">
    <w:altName w:val="Univers"/>
    <w:charset w:val="00"/>
    <w:family w:val="swiss"/>
    <w:pitch w:val="variable"/>
    <w:sig w:usb0="80000287" w:usb1="00000000" w:usb2="00000000" w:usb3="00000000" w:csb0="0000000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464" w:type="dxa"/>
      <w:tblLook w:val="04A0" w:firstRow="1" w:lastRow="0" w:firstColumn="1" w:lastColumn="0" w:noHBand="0" w:noVBand="1"/>
    </w:tblPr>
    <w:tblGrid>
      <w:gridCol w:w="2270"/>
      <w:gridCol w:w="7194"/>
    </w:tblGrid>
    <w:tr w:rsidR="00372159" w14:paraId="53CE4BED" w14:textId="77777777" w:rsidTr="00D46919">
      <w:tc>
        <w:tcPr>
          <w:tcW w:w="2270" w:type="dxa"/>
        </w:tcPr>
        <w:p w14:paraId="1C0FCD0C" w14:textId="77777777" w:rsidR="00372159" w:rsidRDefault="00372159" w:rsidP="00372159">
          <w:pPr>
            <w:pStyle w:val="Sidfot"/>
          </w:pPr>
          <w:r>
            <w:rPr>
              <w:noProof/>
              <w:sz w:val="18"/>
            </w:rPr>
            <w:drawing>
              <wp:inline distT="0" distB="0" distL="0" distR="0" wp14:anchorId="2C43B19E" wp14:editId="3C01D12A">
                <wp:extent cx="1125447" cy="690562"/>
                <wp:effectExtent l="0" t="0" r="0" b="0"/>
                <wp:docPr id="1895195805" name="Bildobjekt 1895195805"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253A17EF" w14:textId="18DB2A64" w:rsidR="00372159" w:rsidRPr="00E93DA7" w:rsidRDefault="00372159" w:rsidP="00372159">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sidR="00AB603F">
            <w:rPr>
              <w:rFonts w:cs="Arial"/>
              <w:noProof/>
              <w:color w:val="44546A"/>
              <w:sz w:val="18"/>
              <w:szCs w:val="18"/>
            </w:rPr>
            <w:t>2-3-41 Utlåtande FB - AB  04, ABT 06-DALUX FIELD-SBR-2023</w:t>
          </w:r>
          <w:r w:rsidRPr="00E93DA7">
            <w:rPr>
              <w:rFonts w:cs="Arial"/>
              <w:noProof/>
              <w:color w:val="44546A"/>
              <w:sz w:val="18"/>
              <w:szCs w:val="18"/>
            </w:rPr>
            <w:fldChar w:fldCharType="end"/>
          </w:r>
        </w:p>
        <w:p w14:paraId="40B4E5BE" w14:textId="77777777" w:rsidR="00372159" w:rsidRDefault="00372159" w:rsidP="00372159">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6DE9385" w14:textId="0EB95D91" w:rsidR="00372159" w:rsidRDefault="00372159" w:rsidP="00372159">
          <w:pPr>
            <w:pStyle w:val="Sidfot"/>
          </w:pPr>
          <w:r>
            <w:rPr>
              <w:rFonts w:cs="Arial"/>
              <w:color w:val="44546A"/>
              <w:sz w:val="18"/>
              <w:szCs w:val="18"/>
            </w:rPr>
            <w:t>2-3-</w:t>
          </w:r>
          <w:r w:rsidR="002E7988">
            <w:rPr>
              <w:rFonts w:cs="Arial"/>
              <w:color w:val="44546A"/>
              <w:sz w:val="18"/>
              <w:szCs w:val="18"/>
            </w:rPr>
            <w:t>4</w:t>
          </w:r>
          <w:r>
            <w:rPr>
              <w:rFonts w:cs="Arial"/>
              <w:color w:val="44546A"/>
              <w:sz w:val="18"/>
              <w:szCs w:val="18"/>
            </w:rPr>
            <w:t>1 / 202</w:t>
          </w:r>
          <w:r w:rsidR="0091643E">
            <w:rPr>
              <w:rFonts w:cs="Arial"/>
              <w:color w:val="44546A"/>
              <w:sz w:val="18"/>
              <w:szCs w:val="18"/>
            </w:rPr>
            <w:t>4</w:t>
          </w:r>
          <w:r>
            <w:rPr>
              <w:rFonts w:cs="Arial"/>
              <w:color w:val="44546A"/>
              <w:sz w:val="18"/>
              <w:szCs w:val="18"/>
            </w:rPr>
            <w:t xml:space="preserve"> </w:t>
          </w:r>
          <w:r w:rsidRPr="00E93DA7">
            <w:rPr>
              <w:rFonts w:cs="Arial"/>
              <w:color w:val="44546A"/>
              <w:sz w:val="18"/>
              <w:szCs w:val="18"/>
            </w:rPr>
            <w:t>© SBR</w:t>
          </w:r>
        </w:p>
      </w:tc>
    </w:tr>
  </w:tbl>
  <w:p w14:paraId="5F718C01" w14:textId="77777777" w:rsidR="00372159" w:rsidRDefault="0037215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AB603F" w:rsidRPr="008C01A0" w14:paraId="35E6196F" w14:textId="77777777" w:rsidTr="00D46919">
      <w:trPr>
        <w:trHeight w:val="1133"/>
      </w:trPr>
      <w:tc>
        <w:tcPr>
          <w:tcW w:w="1915" w:type="dxa"/>
        </w:tcPr>
        <w:p w14:paraId="4942A744" w14:textId="77777777" w:rsidR="00AB603F" w:rsidRPr="00856F93" w:rsidRDefault="00AB603F" w:rsidP="00AB603F">
          <w:pPr>
            <w:tabs>
              <w:tab w:val="left" w:pos="567"/>
              <w:tab w:val="left" w:pos="3686"/>
            </w:tabs>
            <w:jc w:val="both"/>
            <w:rPr>
              <w:rFonts w:eastAsiaTheme="minorEastAsia"/>
              <w:color w:val="0444C4"/>
              <w:spacing w:val="8"/>
              <w:sz w:val="18"/>
              <w:szCs w:val="18"/>
            </w:rPr>
          </w:pPr>
          <w:r>
            <w:rPr>
              <w:noProof/>
              <w:sz w:val="18"/>
            </w:rPr>
            <w:drawing>
              <wp:inline distT="0" distB="0" distL="0" distR="0" wp14:anchorId="576A7D28" wp14:editId="2B504C76">
                <wp:extent cx="1125447" cy="690562"/>
                <wp:effectExtent l="0" t="0" r="0" b="0"/>
                <wp:docPr id="34" name="Bildobjekt 3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1D17C1FC" w14:textId="77777777" w:rsidR="00AB603F" w:rsidRPr="009B48D8" w:rsidRDefault="00AB603F" w:rsidP="00AB603F">
          <w:pPr>
            <w:pStyle w:val="Sidfot"/>
          </w:pPr>
          <w:r>
            <w:rPr>
              <w:highlight w:val="yellow"/>
            </w:rPr>
            <w:t>Här kan läggas in Dina företagsuppgifter</w:t>
          </w:r>
        </w:p>
        <w:p w14:paraId="337991B3" w14:textId="77777777" w:rsidR="00AB603F" w:rsidRPr="00856F93" w:rsidRDefault="00AB603F" w:rsidP="00AB603F">
          <w:pPr>
            <w:tabs>
              <w:tab w:val="left" w:pos="567"/>
            </w:tabs>
            <w:jc w:val="both"/>
            <w:rPr>
              <w:rFonts w:eastAsiaTheme="minorEastAsia"/>
              <w:color w:val="0444C4"/>
              <w:spacing w:val="8"/>
              <w:sz w:val="18"/>
              <w:szCs w:val="18"/>
            </w:rPr>
          </w:pPr>
        </w:p>
      </w:tc>
      <w:tc>
        <w:tcPr>
          <w:tcW w:w="4111" w:type="dxa"/>
        </w:tcPr>
        <w:p w14:paraId="59D75FDC" w14:textId="77777777" w:rsidR="00AB603F" w:rsidRPr="009B48D8" w:rsidRDefault="00AB603F" w:rsidP="00AB603F">
          <w:pPr>
            <w:pStyle w:val="Sidfot"/>
          </w:pPr>
          <w:r>
            <w:rPr>
              <w:highlight w:val="yellow"/>
            </w:rPr>
            <w:t>Här kan läggas in Dina företagsuppgifter</w:t>
          </w:r>
        </w:p>
        <w:p w14:paraId="368560FA" w14:textId="77777777" w:rsidR="00AB603F" w:rsidRPr="00856F93" w:rsidRDefault="00AB603F" w:rsidP="00AB603F">
          <w:pPr>
            <w:tabs>
              <w:tab w:val="left" w:pos="1489"/>
              <w:tab w:val="left" w:pos="2056"/>
            </w:tabs>
            <w:rPr>
              <w:rFonts w:eastAsiaTheme="minorEastAsia"/>
              <w:color w:val="0444C4"/>
              <w:sz w:val="18"/>
              <w:szCs w:val="18"/>
            </w:rPr>
          </w:pPr>
        </w:p>
      </w:tc>
    </w:tr>
  </w:tbl>
  <w:p w14:paraId="55AF8308" w14:textId="77777777" w:rsidR="00AB603F" w:rsidRDefault="00AB603F">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DFCA82D" w14:textId="77777777" w:rsidR="00721FC3" w:rsidRDefault="00721FC3" w:rsidP="00963B49">
      <w:r>
        <w:separator/>
      </w:r>
    </w:p>
  </w:footnote>
  <w:footnote w:type="continuationSeparator" w:id="0">
    <w:p w14:paraId="511991ED" w14:textId="77777777" w:rsidR="00721FC3" w:rsidRDefault="00721FC3"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E54099" w14:textId="77777777" w:rsidR="00372159" w:rsidRDefault="00372159" w:rsidP="00372159">
    <w:pPr>
      <w:tabs>
        <w:tab w:val="center" w:pos="5387"/>
        <w:tab w:val="right" w:pos="9781"/>
        <w:tab w:val="left" w:pos="10435"/>
      </w:tabs>
      <w:rPr>
        <w:rStyle w:val="Sidnummer"/>
      </w:rPr>
    </w:pPr>
    <w:r>
      <w:rPr>
        <w:noProof/>
        <w:sz w:val="20"/>
      </w:rPr>
      <w:drawing>
        <wp:inline distT="0" distB="0" distL="0" distR="0" wp14:anchorId="0363DAB6" wp14:editId="28CA2021">
          <wp:extent cx="855345" cy="431800"/>
          <wp:effectExtent l="0" t="0" r="1905" b="6350"/>
          <wp:docPr id="1874051362" name="Bildobjekt 187405136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rPr>
      <w:t>4</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rPr>
      <w:t>8</w:t>
    </w:r>
    <w:r>
      <w:rPr>
        <w:rStyle w:val="Sidnummer"/>
      </w:rPr>
      <w:fldChar w:fldCharType="end"/>
    </w:r>
    <w:r>
      <w:rPr>
        <w:rStyle w:val="Sidnummer"/>
      </w:rPr>
      <w:t>)</w:t>
    </w:r>
  </w:p>
  <w:p w14:paraId="28EC1163" w14:textId="77777777" w:rsidR="00372159" w:rsidRPr="00563518" w:rsidRDefault="00372159" w:rsidP="00372159">
    <w:pPr>
      <w:tabs>
        <w:tab w:val="center" w:pos="5387"/>
        <w:tab w:val="right" w:pos="9781"/>
        <w:tab w:val="left" w:pos="10435"/>
      </w:tabs>
      <w:rPr>
        <w:rStyle w:val="Sidnummer"/>
        <w:u w:val="single"/>
      </w:rPr>
    </w:pPr>
    <w:r>
      <w:rPr>
        <w:rStyle w:val="Sidnummer"/>
        <w:u w:val="single"/>
      </w:rPr>
      <w:tab/>
    </w:r>
    <w:r>
      <w:rPr>
        <w:rStyle w:val="Sidnummer"/>
        <w:u w:val="single"/>
      </w:rPr>
      <w:tab/>
    </w:r>
  </w:p>
  <w:p w14:paraId="04970178" w14:textId="4B69B9D2" w:rsidR="000752B0" w:rsidRPr="00563518" w:rsidRDefault="000752B0" w:rsidP="00950FDF">
    <w:pPr>
      <w:tabs>
        <w:tab w:val="center" w:pos="5387"/>
        <w:tab w:val="right" w:pos="9781"/>
        <w:tab w:val="right" w:pos="14459"/>
      </w:tabs>
      <w:rPr>
        <w:rStyle w:val="Sidnummer"/>
        <w:u w:val="single"/>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8C5F7C4" w14:textId="77777777" w:rsidR="00AB603F" w:rsidRDefault="00AB603F" w:rsidP="00AB603F">
    <w:pPr>
      <w:tabs>
        <w:tab w:val="left" w:pos="2268"/>
        <w:tab w:val="left" w:pos="4722"/>
        <w:tab w:val="right" w:pos="15309"/>
      </w:tabs>
      <w:rPr>
        <w:rStyle w:val="Sidnummer"/>
      </w:rPr>
    </w:pPr>
    <w:r>
      <w:rPr>
        <w:noProof/>
        <w:sz w:val="20"/>
      </w:rPr>
      <w:drawing>
        <wp:inline distT="0" distB="0" distL="0" distR="0" wp14:anchorId="6DBEED72" wp14:editId="50A8270C">
          <wp:extent cx="855345" cy="431800"/>
          <wp:effectExtent l="0" t="0" r="1905" b="6350"/>
          <wp:docPr id="20" name="Bildobjekt 20"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rPr>
      <w:t>8</w:t>
    </w:r>
    <w:r w:rsidRPr="00137CFC">
      <w:rPr>
        <w:rStyle w:val="Sidnummer"/>
      </w:rPr>
      <w:fldChar w:fldCharType="end"/>
    </w:r>
    <w:r w:rsidRPr="00137CFC">
      <w:rPr>
        <w:rStyle w:val="Sidnummer"/>
      </w:rPr>
      <w:t>)</w:t>
    </w:r>
  </w:p>
  <w:p w14:paraId="176170C5" w14:textId="77777777" w:rsidR="00372159" w:rsidRDefault="00372159">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4A6081E"/>
    <w:multiLevelType w:val="hybridMultilevel"/>
    <w:tmpl w:val="37B43DF6"/>
    <w:lvl w:ilvl="0" w:tplc="041D0001">
      <w:start w:val="1"/>
      <w:numFmt w:val="bullet"/>
      <w:lvlText w:val=""/>
      <w:lvlJc w:val="left"/>
      <w:pPr>
        <w:ind w:left="778" w:hanging="360"/>
      </w:pPr>
      <w:rPr>
        <w:rFonts w:ascii="Symbol" w:hAnsi="Symbol" w:hint="default"/>
      </w:rPr>
    </w:lvl>
    <w:lvl w:ilvl="1" w:tplc="041D0003" w:tentative="1">
      <w:start w:val="1"/>
      <w:numFmt w:val="bullet"/>
      <w:lvlText w:val="o"/>
      <w:lvlJc w:val="left"/>
      <w:pPr>
        <w:ind w:left="1498" w:hanging="360"/>
      </w:pPr>
      <w:rPr>
        <w:rFonts w:ascii="Courier New" w:hAnsi="Courier New" w:cs="Courier New" w:hint="default"/>
      </w:rPr>
    </w:lvl>
    <w:lvl w:ilvl="2" w:tplc="041D0005" w:tentative="1">
      <w:start w:val="1"/>
      <w:numFmt w:val="bullet"/>
      <w:lvlText w:val=""/>
      <w:lvlJc w:val="left"/>
      <w:pPr>
        <w:ind w:left="2218" w:hanging="360"/>
      </w:pPr>
      <w:rPr>
        <w:rFonts w:ascii="Wingdings" w:hAnsi="Wingdings" w:hint="default"/>
      </w:rPr>
    </w:lvl>
    <w:lvl w:ilvl="3" w:tplc="041D0001" w:tentative="1">
      <w:start w:val="1"/>
      <w:numFmt w:val="bullet"/>
      <w:lvlText w:val=""/>
      <w:lvlJc w:val="left"/>
      <w:pPr>
        <w:ind w:left="2938" w:hanging="360"/>
      </w:pPr>
      <w:rPr>
        <w:rFonts w:ascii="Symbol" w:hAnsi="Symbol" w:hint="default"/>
      </w:rPr>
    </w:lvl>
    <w:lvl w:ilvl="4" w:tplc="041D0003" w:tentative="1">
      <w:start w:val="1"/>
      <w:numFmt w:val="bullet"/>
      <w:lvlText w:val="o"/>
      <w:lvlJc w:val="left"/>
      <w:pPr>
        <w:ind w:left="3658" w:hanging="360"/>
      </w:pPr>
      <w:rPr>
        <w:rFonts w:ascii="Courier New" w:hAnsi="Courier New" w:cs="Courier New" w:hint="default"/>
      </w:rPr>
    </w:lvl>
    <w:lvl w:ilvl="5" w:tplc="041D0005" w:tentative="1">
      <w:start w:val="1"/>
      <w:numFmt w:val="bullet"/>
      <w:lvlText w:val=""/>
      <w:lvlJc w:val="left"/>
      <w:pPr>
        <w:ind w:left="4378" w:hanging="360"/>
      </w:pPr>
      <w:rPr>
        <w:rFonts w:ascii="Wingdings" w:hAnsi="Wingdings" w:hint="default"/>
      </w:rPr>
    </w:lvl>
    <w:lvl w:ilvl="6" w:tplc="041D0001" w:tentative="1">
      <w:start w:val="1"/>
      <w:numFmt w:val="bullet"/>
      <w:lvlText w:val=""/>
      <w:lvlJc w:val="left"/>
      <w:pPr>
        <w:ind w:left="5098" w:hanging="360"/>
      </w:pPr>
      <w:rPr>
        <w:rFonts w:ascii="Symbol" w:hAnsi="Symbol" w:hint="default"/>
      </w:rPr>
    </w:lvl>
    <w:lvl w:ilvl="7" w:tplc="041D0003" w:tentative="1">
      <w:start w:val="1"/>
      <w:numFmt w:val="bullet"/>
      <w:lvlText w:val="o"/>
      <w:lvlJc w:val="left"/>
      <w:pPr>
        <w:ind w:left="5818" w:hanging="360"/>
      </w:pPr>
      <w:rPr>
        <w:rFonts w:ascii="Courier New" w:hAnsi="Courier New" w:cs="Courier New" w:hint="default"/>
      </w:rPr>
    </w:lvl>
    <w:lvl w:ilvl="8" w:tplc="041D0005" w:tentative="1">
      <w:start w:val="1"/>
      <w:numFmt w:val="bullet"/>
      <w:lvlText w:val=""/>
      <w:lvlJc w:val="left"/>
      <w:pPr>
        <w:ind w:left="6538" w:hanging="360"/>
      </w:pPr>
      <w:rPr>
        <w:rFonts w:ascii="Wingdings" w:hAnsi="Wingdings" w:hint="default"/>
      </w:rPr>
    </w:lvl>
  </w:abstractNum>
  <w:abstractNum w:abstractNumId="1"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0044F30"/>
    <w:multiLevelType w:val="hybridMultilevel"/>
    <w:tmpl w:val="AA0AC2B4"/>
    <w:lvl w:ilvl="0" w:tplc="041D0001">
      <w:start w:val="1"/>
      <w:numFmt w:val="bullet"/>
      <w:lvlText w:val=""/>
      <w:lvlJc w:val="left"/>
      <w:pPr>
        <w:ind w:left="720" w:hanging="360"/>
      </w:pPr>
      <w:rPr>
        <w:rFonts w:ascii="Symbol" w:hAnsi="Symbol" w:cs="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4"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8"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9"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1"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2"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3"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1266235625">
    <w:abstractNumId w:val="9"/>
  </w:num>
  <w:num w:numId="2" w16cid:durableId="1248539791">
    <w:abstractNumId w:val="2"/>
  </w:num>
  <w:num w:numId="3" w16cid:durableId="1397128334">
    <w:abstractNumId w:val="4"/>
  </w:num>
  <w:num w:numId="4" w16cid:durableId="522477864">
    <w:abstractNumId w:val="5"/>
  </w:num>
  <w:num w:numId="5" w16cid:durableId="50736179">
    <w:abstractNumId w:val="13"/>
  </w:num>
  <w:num w:numId="6" w16cid:durableId="526601924">
    <w:abstractNumId w:val="6"/>
  </w:num>
  <w:num w:numId="7" w16cid:durableId="2019699702">
    <w:abstractNumId w:val="12"/>
  </w:num>
  <w:num w:numId="8" w16cid:durableId="1164517929">
    <w:abstractNumId w:val="1"/>
  </w:num>
  <w:num w:numId="9" w16cid:durableId="557329258">
    <w:abstractNumId w:val="10"/>
  </w:num>
  <w:num w:numId="10" w16cid:durableId="1154296985">
    <w:abstractNumId w:val="3"/>
  </w:num>
  <w:num w:numId="11" w16cid:durableId="1018696062">
    <w:abstractNumId w:val="7"/>
  </w:num>
  <w:num w:numId="12" w16cid:durableId="1924681622">
    <w:abstractNumId w:val="11"/>
  </w:num>
  <w:num w:numId="13" w16cid:durableId="1492722477">
    <w:abstractNumId w:val="8"/>
  </w:num>
  <w:num w:numId="14" w16cid:durableId="116497078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7"/>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1DD0"/>
    <w:rsid w:val="00012F2B"/>
    <w:rsid w:val="000146C6"/>
    <w:rsid w:val="00020945"/>
    <w:rsid w:val="0002545E"/>
    <w:rsid w:val="00025CDD"/>
    <w:rsid w:val="00030599"/>
    <w:rsid w:val="000328CB"/>
    <w:rsid w:val="000331E8"/>
    <w:rsid w:val="00037C2C"/>
    <w:rsid w:val="00042A17"/>
    <w:rsid w:val="00046320"/>
    <w:rsid w:val="00050FE1"/>
    <w:rsid w:val="000527A4"/>
    <w:rsid w:val="000545E1"/>
    <w:rsid w:val="000676C9"/>
    <w:rsid w:val="00070713"/>
    <w:rsid w:val="00073010"/>
    <w:rsid w:val="000752B0"/>
    <w:rsid w:val="00084A26"/>
    <w:rsid w:val="00085512"/>
    <w:rsid w:val="00087539"/>
    <w:rsid w:val="000A2F11"/>
    <w:rsid w:val="000B011D"/>
    <w:rsid w:val="000B3693"/>
    <w:rsid w:val="000C033C"/>
    <w:rsid w:val="000C2D59"/>
    <w:rsid w:val="000D0691"/>
    <w:rsid w:val="000D32CD"/>
    <w:rsid w:val="000D3612"/>
    <w:rsid w:val="000E17BE"/>
    <w:rsid w:val="000F2A43"/>
    <w:rsid w:val="00102402"/>
    <w:rsid w:val="00103AB4"/>
    <w:rsid w:val="0010453D"/>
    <w:rsid w:val="00105E33"/>
    <w:rsid w:val="001075E8"/>
    <w:rsid w:val="00111D29"/>
    <w:rsid w:val="0011333C"/>
    <w:rsid w:val="00113861"/>
    <w:rsid w:val="001147FF"/>
    <w:rsid w:val="001179A4"/>
    <w:rsid w:val="0012176C"/>
    <w:rsid w:val="00130CE6"/>
    <w:rsid w:val="0013618E"/>
    <w:rsid w:val="00145D22"/>
    <w:rsid w:val="0015021D"/>
    <w:rsid w:val="00151532"/>
    <w:rsid w:val="0015290E"/>
    <w:rsid w:val="00153D6C"/>
    <w:rsid w:val="001566B3"/>
    <w:rsid w:val="001615CE"/>
    <w:rsid w:val="00172F06"/>
    <w:rsid w:val="0018400D"/>
    <w:rsid w:val="00191F6C"/>
    <w:rsid w:val="001B622A"/>
    <w:rsid w:val="001C08B4"/>
    <w:rsid w:val="001C29B0"/>
    <w:rsid w:val="001D415F"/>
    <w:rsid w:val="001D6992"/>
    <w:rsid w:val="001E0B81"/>
    <w:rsid w:val="001E650B"/>
    <w:rsid w:val="001F240E"/>
    <w:rsid w:val="001F7F90"/>
    <w:rsid w:val="00202F75"/>
    <w:rsid w:val="0020386F"/>
    <w:rsid w:val="00211A23"/>
    <w:rsid w:val="00216198"/>
    <w:rsid w:val="002235A0"/>
    <w:rsid w:val="002237E5"/>
    <w:rsid w:val="00224D2A"/>
    <w:rsid w:val="00226882"/>
    <w:rsid w:val="002325E1"/>
    <w:rsid w:val="00233B4A"/>
    <w:rsid w:val="002341D5"/>
    <w:rsid w:val="00235C4E"/>
    <w:rsid w:val="00236866"/>
    <w:rsid w:val="002433F8"/>
    <w:rsid w:val="00252567"/>
    <w:rsid w:val="00261619"/>
    <w:rsid w:val="00263EEB"/>
    <w:rsid w:val="0026666C"/>
    <w:rsid w:val="0027131A"/>
    <w:rsid w:val="00277112"/>
    <w:rsid w:val="00280045"/>
    <w:rsid w:val="002842A4"/>
    <w:rsid w:val="00286C50"/>
    <w:rsid w:val="00286DF4"/>
    <w:rsid w:val="002872B5"/>
    <w:rsid w:val="0029249B"/>
    <w:rsid w:val="00292F0B"/>
    <w:rsid w:val="00293A92"/>
    <w:rsid w:val="002966E4"/>
    <w:rsid w:val="002A04F0"/>
    <w:rsid w:val="002A189D"/>
    <w:rsid w:val="002A228B"/>
    <w:rsid w:val="002A46AA"/>
    <w:rsid w:val="002B5506"/>
    <w:rsid w:val="002C043A"/>
    <w:rsid w:val="002C07C3"/>
    <w:rsid w:val="002C7572"/>
    <w:rsid w:val="002C79D6"/>
    <w:rsid w:val="002D22DC"/>
    <w:rsid w:val="002E7988"/>
    <w:rsid w:val="002F1D15"/>
    <w:rsid w:val="002F2161"/>
    <w:rsid w:val="002F530C"/>
    <w:rsid w:val="002F75B0"/>
    <w:rsid w:val="00302982"/>
    <w:rsid w:val="00311178"/>
    <w:rsid w:val="00312DE9"/>
    <w:rsid w:val="003271A0"/>
    <w:rsid w:val="00327D28"/>
    <w:rsid w:val="00332C34"/>
    <w:rsid w:val="003376AD"/>
    <w:rsid w:val="00345FAF"/>
    <w:rsid w:val="00352D47"/>
    <w:rsid w:val="0035327D"/>
    <w:rsid w:val="0036469A"/>
    <w:rsid w:val="003659E0"/>
    <w:rsid w:val="00365CBF"/>
    <w:rsid w:val="00372159"/>
    <w:rsid w:val="00376EF1"/>
    <w:rsid w:val="00383477"/>
    <w:rsid w:val="00386143"/>
    <w:rsid w:val="003876AD"/>
    <w:rsid w:val="00390CE8"/>
    <w:rsid w:val="003921D0"/>
    <w:rsid w:val="003926CE"/>
    <w:rsid w:val="003959E3"/>
    <w:rsid w:val="003A0173"/>
    <w:rsid w:val="003A4AF1"/>
    <w:rsid w:val="003A64FA"/>
    <w:rsid w:val="003A68B7"/>
    <w:rsid w:val="003B481F"/>
    <w:rsid w:val="003C3D33"/>
    <w:rsid w:val="003C7DAE"/>
    <w:rsid w:val="003D0C74"/>
    <w:rsid w:val="003D1F73"/>
    <w:rsid w:val="003D4579"/>
    <w:rsid w:val="003D4B28"/>
    <w:rsid w:val="003D51D6"/>
    <w:rsid w:val="003D7C97"/>
    <w:rsid w:val="003E2217"/>
    <w:rsid w:val="003E3DFC"/>
    <w:rsid w:val="003E42E7"/>
    <w:rsid w:val="003E44AF"/>
    <w:rsid w:val="003E7074"/>
    <w:rsid w:val="003E7641"/>
    <w:rsid w:val="003F0D1C"/>
    <w:rsid w:val="003F2B0F"/>
    <w:rsid w:val="003F4064"/>
    <w:rsid w:val="003F5739"/>
    <w:rsid w:val="004068E0"/>
    <w:rsid w:val="004121C3"/>
    <w:rsid w:val="00412ED8"/>
    <w:rsid w:val="0041355E"/>
    <w:rsid w:val="0041552F"/>
    <w:rsid w:val="004171D5"/>
    <w:rsid w:val="004233A3"/>
    <w:rsid w:val="00430CCC"/>
    <w:rsid w:val="00431373"/>
    <w:rsid w:val="0043254D"/>
    <w:rsid w:val="0043395E"/>
    <w:rsid w:val="00433AB9"/>
    <w:rsid w:val="004608D2"/>
    <w:rsid w:val="00470939"/>
    <w:rsid w:val="004734F2"/>
    <w:rsid w:val="00490095"/>
    <w:rsid w:val="004936B9"/>
    <w:rsid w:val="004A5DDB"/>
    <w:rsid w:val="004A5E54"/>
    <w:rsid w:val="004C26A2"/>
    <w:rsid w:val="004C7E97"/>
    <w:rsid w:val="004D11A9"/>
    <w:rsid w:val="004D4997"/>
    <w:rsid w:val="004E0088"/>
    <w:rsid w:val="004E0B5A"/>
    <w:rsid w:val="004E4900"/>
    <w:rsid w:val="004F37C6"/>
    <w:rsid w:val="004F755E"/>
    <w:rsid w:val="004F769A"/>
    <w:rsid w:val="00501380"/>
    <w:rsid w:val="00505817"/>
    <w:rsid w:val="00507011"/>
    <w:rsid w:val="00511347"/>
    <w:rsid w:val="00511A53"/>
    <w:rsid w:val="00515455"/>
    <w:rsid w:val="00520A3A"/>
    <w:rsid w:val="00522EE6"/>
    <w:rsid w:val="005265C2"/>
    <w:rsid w:val="005325BE"/>
    <w:rsid w:val="00536981"/>
    <w:rsid w:val="005370B5"/>
    <w:rsid w:val="0053715F"/>
    <w:rsid w:val="005525CD"/>
    <w:rsid w:val="005529E8"/>
    <w:rsid w:val="00553795"/>
    <w:rsid w:val="00553BC6"/>
    <w:rsid w:val="00555D84"/>
    <w:rsid w:val="005639E1"/>
    <w:rsid w:val="00570F1F"/>
    <w:rsid w:val="00573774"/>
    <w:rsid w:val="00580462"/>
    <w:rsid w:val="005838C9"/>
    <w:rsid w:val="00585A01"/>
    <w:rsid w:val="00586EF1"/>
    <w:rsid w:val="0059592D"/>
    <w:rsid w:val="00596C16"/>
    <w:rsid w:val="005A308C"/>
    <w:rsid w:val="005A52F4"/>
    <w:rsid w:val="005A6C05"/>
    <w:rsid w:val="005A6E46"/>
    <w:rsid w:val="005B04F4"/>
    <w:rsid w:val="005B130D"/>
    <w:rsid w:val="005B1654"/>
    <w:rsid w:val="005B4EF2"/>
    <w:rsid w:val="005B5F1E"/>
    <w:rsid w:val="005D0F59"/>
    <w:rsid w:val="005D2959"/>
    <w:rsid w:val="005D3C19"/>
    <w:rsid w:val="005D7A8F"/>
    <w:rsid w:val="005E1BE3"/>
    <w:rsid w:val="005E211B"/>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49A8"/>
    <w:rsid w:val="006360E0"/>
    <w:rsid w:val="00642163"/>
    <w:rsid w:val="00653169"/>
    <w:rsid w:val="006566F9"/>
    <w:rsid w:val="00657DB7"/>
    <w:rsid w:val="00661EE8"/>
    <w:rsid w:val="006641E7"/>
    <w:rsid w:val="00667019"/>
    <w:rsid w:val="00676A62"/>
    <w:rsid w:val="00676ED1"/>
    <w:rsid w:val="00680370"/>
    <w:rsid w:val="00680FEA"/>
    <w:rsid w:val="006844EA"/>
    <w:rsid w:val="0068502B"/>
    <w:rsid w:val="00687C75"/>
    <w:rsid w:val="0069787C"/>
    <w:rsid w:val="00697F37"/>
    <w:rsid w:val="006A072B"/>
    <w:rsid w:val="006A0BF4"/>
    <w:rsid w:val="006A0CF1"/>
    <w:rsid w:val="006A17C5"/>
    <w:rsid w:val="006B29D0"/>
    <w:rsid w:val="006B2B9F"/>
    <w:rsid w:val="006B518F"/>
    <w:rsid w:val="006B576B"/>
    <w:rsid w:val="006C0F8F"/>
    <w:rsid w:val="006D370D"/>
    <w:rsid w:val="006E0F45"/>
    <w:rsid w:val="006E1ACD"/>
    <w:rsid w:val="006E2D28"/>
    <w:rsid w:val="006E30E8"/>
    <w:rsid w:val="006F18AD"/>
    <w:rsid w:val="007039C1"/>
    <w:rsid w:val="0070640B"/>
    <w:rsid w:val="00707373"/>
    <w:rsid w:val="0071280E"/>
    <w:rsid w:val="007164F2"/>
    <w:rsid w:val="0072088F"/>
    <w:rsid w:val="00721FC3"/>
    <w:rsid w:val="00726FD7"/>
    <w:rsid w:val="00743F0C"/>
    <w:rsid w:val="00751610"/>
    <w:rsid w:val="00754CD7"/>
    <w:rsid w:val="00755046"/>
    <w:rsid w:val="0075523E"/>
    <w:rsid w:val="00756A89"/>
    <w:rsid w:val="0076364E"/>
    <w:rsid w:val="0076446C"/>
    <w:rsid w:val="00775968"/>
    <w:rsid w:val="00777FB8"/>
    <w:rsid w:val="007A0DA5"/>
    <w:rsid w:val="007A1628"/>
    <w:rsid w:val="007A4938"/>
    <w:rsid w:val="007A618A"/>
    <w:rsid w:val="007B06C6"/>
    <w:rsid w:val="007B1A84"/>
    <w:rsid w:val="007C1041"/>
    <w:rsid w:val="007C1810"/>
    <w:rsid w:val="007D18D5"/>
    <w:rsid w:val="007D3CC8"/>
    <w:rsid w:val="007E1672"/>
    <w:rsid w:val="007F00BF"/>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81BE4"/>
    <w:rsid w:val="00883F9A"/>
    <w:rsid w:val="00893202"/>
    <w:rsid w:val="008A3317"/>
    <w:rsid w:val="008A6052"/>
    <w:rsid w:val="008B1580"/>
    <w:rsid w:val="008B4051"/>
    <w:rsid w:val="008B7081"/>
    <w:rsid w:val="008C1417"/>
    <w:rsid w:val="008C206B"/>
    <w:rsid w:val="008C643F"/>
    <w:rsid w:val="008D166C"/>
    <w:rsid w:val="008D5C27"/>
    <w:rsid w:val="008E5083"/>
    <w:rsid w:val="008E60AC"/>
    <w:rsid w:val="008E63B1"/>
    <w:rsid w:val="008F655A"/>
    <w:rsid w:val="00900BAD"/>
    <w:rsid w:val="00902D85"/>
    <w:rsid w:val="00903FBB"/>
    <w:rsid w:val="00906894"/>
    <w:rsid w:val="00913D55"/>
    <w:rsid w:val="0091643E"/>
    <w:rsid w:val="00917285"/>
    <w:rsid w:val="00921814"/>
    <w:rsid w:val="00921B24"/>
    <w:rsid w:val="009223BC"/>
    <w:rsid w:val="009247A3"/>
    <w:rsid w:val="0092669E"/>
    <w:rsid w:val="00931C07"/>
    <w:rsid w:val="00932059"/>
    <w:rsid w:val="00933A53"/>
    <w:rsid w:val="00937ACB"/>
    <w:rsid w:val="00950FDF"/>
    <w:rsid w:val="00960275"/>
    <w:rsid w:val="00963B49"/>
    <w:rsid w:val="0096557E"/>
    <w:rsid w:val="00972B32"/>
    <w:rsid w:val="00985E5E"/>
    <w:rsid w:val="00990E2F"/>
    <w:rsid w:val="00993708"/>
    <w:rsid w:val="00997748"/>
    <w:rsid w:val="009A798C"/>
    <w:rsid w:val="009B4DBB"/>
    <w:rsid w:val="009B5FE1"/>
    <w:rsid w:val="009C388E"/>
    <w:rsid w:val="009C5C0C"/>
    <w:rsid w:val="009D030D"/>
    <w:rsid w:val="00A04928"/>
    <w:rsid w:val="00A10BA0"/>
    <w:rsid w:val="00A15FE1"/>
    <w:rsid w:val="00A23B65"/>
    <w:rsid w:val="00A27C8E"/>
    <w:rsid w:val="00A31C95"/>
    <w:rsid w:val="00A32557"/>
    <w:rsid w:val="00A36D72"/>
    <w:rsid w:val="00A376AA"/>
    <w:rsid w:val="00A448A1"/>
    <w:rsid w:val="00A45A93"/>
    <w:rsid w:val="00A50F18"/>
    <w:rsid w:val="00A60CF3"/>
    <w:rsid w:val="00A6371A"/>
    <w:rsid w:val="00A6567A"/>
    <w:rsid w:val="00A77344"/>
    <w:rsid w:val="00A952D6"/>
    <w:rsid w:val="00AA0E82"/>
    <w:rsid w:val="00AB2313"/>
    <w:rsid w:val="00AB2427"/>
    <w:rsid w:val="00AB3359"/>
    <w:rsid w:val="00AB33A0"/>
    <w:rsid w:val="00AB557F"/>
    <w:rsid w:val="00AB5D7E"/>
    <w:rsid w:val="00AB603F"/>
    <w:rsid w:val="00AC04C7"/>
    <w:rsid w:val="00AC2E33"/>
    <w:rsid w:val="00AC7429"/>
    <w:rsid w:val="00AD10BB"/>
    <w:rsid w:val="00AD1330"/>
    <w:rsid w:val="00AD34A8"/>
    <w:rsid w:val="00AD4642"/>
    <w:rsid w:val="00AD4CBC"/>
    <w:rsid w:val="00AD7A75"/>
    <w:rsid w:val="00AE19FE"/>
    <w:rsid w:val="00AE2B53"/>
    <w:rsid w:val="00AF0331"/>
    <w:rsid w:val="00AF1722"/>
    <w:rsid w:val="00AF17F7"/>
    <w:rsid w:val="00B025E7"/>
    <w:rsid w:val="00B1687B"/>
    <w:rsid w:val="00B20CD4"/>
    <w:rsid w:val="00B2111E"/>
    <w:rsid w:val="00B23C86"/>
    <w:rsid w:val="00B27D93"/>
    <w:rsid w:val="00B33F8C"/>
    <w:rsid w:val="00B401EA"/>
    <w:rsid w:val="00B40EF3"/>
    <w:rsid w:val="00B42674"/>
    <w:rsid w:val="00B656EE"/>
    <w:rsid w:val="00B75377"/>
    <w:rsid w:val="00B75B50"/>
    <w:rsid w:val="00B84C9B"/>
    <w:rsid w:val="00B913E6"/>
    <w:rsid w:val="00BA2240"/>
    <w:rsid w:val="00BA4CDC"/>
    <w:rsid w:val="00BA7610"/>
    <w:rsid w:val="00BC0D13"/>
    <w:rsid w:val="00BD34DB"/>
    <w:rsid w:val="00BD6A09"/>
    <w:rsid w:val="00BE7A9B"/>
    <w:rsid w:val="00BF719E"/>
    <w:rsid w:val="00C03DD0"/>
    <w:rsid w:val="00C051F3"/>
    <w:rsid w:val="00C1543C"/>
    <w:rsid w:val="00C21D65"/>
    <w:rsid w:val="00C23A44"/>
    <w:rsid w:val="00C27B01"/>
    <w:rsid w:val="00C305BE"/>
    <w:rsid w:val="00C31779"/>
    <w:rsid w:val="00C3438D"/>
    <w:rsid w:val="00C357EA"/>
    <w:rsid w:val="00C530EC"/>
    <w:rsid w:val="00C54F79"/>
    <w:rsid w:val="00C61AB8"/>
    <w:rsid w:val="00C71588"/>
    <w:rsid w:val="00C7265C"/>
    <w:rsid w:val="00C75A7B"/>
    <w:rsid w:val="00C85F85"/>
    <w:rsid w:val="00C87E89"/>
    <w:rsid w:val="00C91C7E"/>
    <w:rsid w:val="00C94208"/>
    <w:rsid w:val="00C9735B"/>
    <w:rsid w:val="00C97C44"/>
    <w:rsid w:val="00CA5674"/>
    <w:rsid w:val="00CA5FE1"/>
    <w:rsid w:val="00CA7C61"/>
    <w:rsid w:val="00CC38E4"/>
    <w:rsid w:val="00CC5283"/>
    <w:rsid w:val="00CC5A7A"/>
    <w:rsid w:val="00CC7883"/>
    <w:rsid w:val="00CD0508"/>
    <w:rsid w:val="00CE01F6"/>
    <w:rsid w:val="00CE1B22"/>
    <w:rsid w:val="00CF54B1"/>
    <w:rsid w:val="00D0046C"/>
    <w:rsid w:val="00D03C42"/>
    <w:rsid w:val="00D0571F"/>
    <w:rsid w:val="00D06F03"/>
    <w:rsid w:val="00D11673"/>
    <w:rsid w:val="00D116ED"/>
    <w:rsid w:val="00D1245E"/>
    <w:rsid w:val="00D130B6"/>
    <w:rsid w:val="00D218C1"/>
    <w:rsid w:val="00D31318"/>
    <w:rsid w:val="00D33EF9"/>
    <w:rsid w:val="00D42985"/>
    <w:rsid w:val="00D44438"/>
    <w:rsid w:val="00D4483F"/>
    <w:rsid w:val="00D4507E"/>
    <w:rsid w:val="00D47F57"/>
    <w:rsid w:val="00D51B96"/>
    <w:rsid w:val="00D664A0"/>
    <w:rsid w:val="00D6797E"/>
    <w:rsid w:val="00D73745"/>
    <w:rsid w:val="00D74979"/>
    <w:rsid w:val="00D759C3"/>
    <w:rsid w:val="00D76B81"/>
    <w:rsid w:val="00D83A0A"/>
    <w:rsid w:val="00D83C07"/>
    <w:rsid w:val="00D94154"/>
    <w:rsid w:val="00D977E7"/>
    <w:rsid w:val="00DA1A5C"/>
    <w:rsid w:val="00DB3D9B"/>
    <w:rsid w:val="00DB66A0"/>
    <w:rsid w:val="00DB70CD"/>
    <w:rsid w:val="00DC0BD2"/>
    <w:rsid w:val="00DC257A"/>
    <w:rsid w:val="00DC2EB9"/>
    <w:rsid w:val="00DC3A65"/>
    <w:rsid w:val="00DD374E"/>
    <w:rsid w:val="00DD5C03"/>
    <w:rsid w:val="00DD7038"/>
    <w:rsid w:val="00DF384E"/>
    <w:rsid w:val="00DF4602"/>
    <w:rsid w:val="00DF58D5"/>
    <w:rsid w:val="00DF75B0"/>
    <w:rsid w:val="00DF7BBF"/>
    <w:rsid w:val="00E05172"/>
    <w:rsid w:val="00E0660A"/>
    <w:rsid w:val="00E20D5A"/>
    <w:rsid w:val="00E22159"/>
    <w:rsid w:val="00E2273E"/>
    <w:rsid w:val="00E3079F"/>
    <w:rsid w:val="00E33DF1"/>
    <w:rsid w:val="00E35348"/>
    <w:rsid w:val="00E419AC"/>
    <w:rsid w:val="00E4220B"/>
    <w:rsid w:val="00E46964"/>
    <w:rsid w:val="00E46A78"/>
    <w:rsid w:val="00E477DD"/>
    <w:rsid w:val="00E50085"/>
    <w:rsid w:val="00E508DE"/>
    <w:rsid w:val="00E53CF2"/>
    <w:rsid w:val="00E5401D"/>
    <w:rsid w:val="00E57764"/>
    <w:rsid w:val="00E6599D"/>
    <w:rsid w:val="00E755DC"/>
    <w:rsid w:val="00E8137B"/>
    <w:rsid w:val="00E842B0"/>
    <w:rsid w:val="00E84649"/>
    <w:rsid w:val="00E8593C"/>
    <w:rsid w:val="00E95D8C"/>
    <w:rsid w:val="00E97201"/>
    <w:rsid w:val="00EA34B4"/>
    <w:rsid w:val="00EA5DB6"/>
    <w:rsid w:val="00EA65B2"/>
    <w:rsid w:val="00EA7D4E"/>
    <w:rsid w:val="00EC4194"/>
    <w:rsid w:val="00EC486A"/>
    <w:rsid w:val="00EC7730"/>
    <w:rsid w:val="00ED040D"/>
    <w:rsid w:val="00ED3C14"/>
    <w:rsid w:val="00ED42C7"/>
    <w:rsid w:val="00ED45D5"/>
    <w:rsid w:val="00EE4763"/>
    <w:rsid w:val="00EE585E"/>
    <w:rsid w:val="00EE7314"/>
    <w:rsid w:val="00EF08E7"/>
    <w:rsid w:val="00EF784B"/>
    <w:rsid w:val="00F101D3"/>
    <w:rsid w:val="00F127F9"/>
    <w:rsid w:val="00F20378"/>
    <w:rsid w:val="00F22963"/>
    <w:rsid w:val="00F23F51"/>
    <w:rsid w:val="00F26A57"/>
    <w:rsid w:val="00F313BC"/>
    <w:rsid w:val="00F36FF7"/>
    <w:rsid w:val="00F42372"/>
    <w:rsid w:val="00F5284C"/>
    <w:rsid w:val="00F54838"/>
    <w:rsid w:val="00F62225"/>
    <w:rsid w:val="00F7451F"/>
    <w:rsid w:val="00F74D05"/>
    <w:rsid w:val="00F94B39"/>
    <w:rsid w:val="00F95C22"/>
    <w:rsid w:val="00FA1871"/>
    <w:rsid w:val="00FC544B"/>
    <w:rsid w:val="00FD12B2"/>
    <w:rsid w:val="00FD7659"/>
    <w:rsid w:val="00FE2F6E"/>
    <w:rsid w:val="00FE511F"/>
    <w:rsid w:val="00FF0F3D"/>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71280E"/>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Citat">
    <w:name w:val="Quote"/>
    <w:basedOn w:val="Normal"/>
    <w:next w:val="Normal"/>
    <w:link w:val="CitatChar"/>
    <w:uiPriority w:val="29"/>
    <w:qFormat/>
    <w:rsid w:val="003959E3"/>
    <w:pPr>
      <w:overflowPunct/>
      <w:autoSpaceDE/>
      <w:autoSpaceDN/>
      <w:adjustRightInd/>
      <w:spacing w:after="200" w:line="276" w:lineRule="auto"/>
      <w:textAlignment w:val="auto"/>
    </w:pPr>
    <w:rPr>
      <w:rFonts w:asciiTheme="minorHAnsi" w:eastAsiaTheme="minorEastAsia" w:hAnsiTheme="minorHAnsi" w:cstheme="minorBidi"/>
      <w:i/>
      <w:iCs/>
      <w:color w:val="000000" w:themeColor="text1"/>
      <w:szCs w:val="22"/>
    </w:rPr>
  </w:style>
  <w:style w:type="character" w:customStyle="1" w:styleId="CitatChar">
    <w:name w:val="Citat Char"/>
    <w:basedOn w:val="Standardstycketeckensnitt"/>
    <w:link w:val="Citat"/>
    <w:uiPriority w:val="29"/>
    <w:rsid w:val="003959E3"/>
    <w:rPr>
      <w:rFonts w:asciiTheme="minorHAnsi" w:eastAsiaTheme="minorEastAsia" w:hAnsiTheme="minorHAnsi" w:cstheme="minorBidi"/>
      <w:i/>
      <w:iCs/>
      <w:color w:val="000000" w:themeColor="text1"/>
      <w:sz w:val="22"/>
      <w:szCs w:val="22"/>
      <w:lang w:eastAsia="sv-SE"/>
    </w:rPr>
  </w:style>
  <w:style w:type="paragraph" w:customStyle="1" w:styleId="Default">
    <w:name w:val="Default"/>
    <w:rsid w:val="00103AB4"/>
    <w:pPr>
      <w:autoSpaceDE w:val="0"/>
      <w:autoSpaceDN w:val="0"/>
      <w:adjustRightInd w:val="0"/>
    </w:pPr>
    <w:rPr>
      <w:rFonts w:ascii="Arial" w:eastAsia="Times New Roman" w:hAnsi="Arial" w:cs="Arial"/>
      <w:color w:val="000000"/>
      <w:sz w:val="24"/>
      <w:szCs w:val="24"/>
      <w:lang w:eastAsia="sv-S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116992971">
      <w:bodyDiv w:val="1"/>
      <w:marLeft w:val="0"/>
      <w:marRight w:val="0"/>
      <w:marTop w:val="0"/>
      <w:marBottom w:val="0"/>
      <w:divBdr>
        <w:top w:val="none" w:sz="0" w:space="0" w:color="auto"/>
        <w:left w:val="none" w:sz="0" w:space="0" w:color="auto"/>
        <w:bottom w:val="none" w:sz="0" w:space="0" w:color="auto"/>
        <w:right w:val="none" w:sz="0" w:space="0" w:color="auto"/>
      </w:divBdr>
    </w:div>
    <w:div w:id="124935005">
      <w:bodyDiv w:val="1"/>
      <w:marLeft w:val="0"/>
      <w:marRight w:val="0"/>
      <w:marTop w:val="0"/>
      <w:marBottom w:val="0"/>
      <w:divBdr>
        <w:top w:val="none" w:sz="0" w:space="0" w:color="auto"/>
        <w:left w:val="none" w:sz="0" w:space="0" w:color="auto"/>
        <w:bottom w:val="none" w:sz="0" w:space="0" w:color="auto"/>
        <w:right w:val="none" w:sz="0" w:space="0" w:color="auto"/>
      </w:divBdr>
    </w:div>
    <w:div w:id="181552651">
      <w:bodyDiv w:val="1"/>
      <w:marLeft w:val="0"/>
      <w:marRight w:val="0"/>
      <w:marTop w:val="0"/>
      <w:marBottom w:val="0"/>
      <w:divBdr>
        <w:top w:val="none" w:sz="0" w:space="0" w:color="auto"/>
        <w:left w:val="none" w:sz="0" w:space="0" w:color="auto"/>
        <w:bottom w:val="none" w:sz="0" w:space="0" w:color="auto"/>
        <w:right w:val="none" w:sz="0" w:space="0" w:color="auto"/>
      </w:divBdr>
    </w:div>
    <w:div w:id="183249217">
      <w:bodyDiv w:val="1"/>
      <w:marLeft w:val="0"/>
      <w:marRight w:val="0"/>
      <w:marTop w:val="0"/>
      <w:marBottom w:val="0"/>
      <w:divBdr>
        <w:top w:val="none" w:sz="0" w:space="0" w:color="auto"/>
        <w:left w:val="none" w:sz="0" w:space="0" w:color="auto"/>
        <w:bottom w:val="none" w:sz="0" w:space="0" w:color="auto"/>
        <w:right w:val="none" w:sz="0" w:space="0" w:color="auto"/>
      </w:divBdr>
    </w:div>
    <w:div w:id="204342383">
      <w:bodyDiv w:val="1"/>
      <w:marLeft w:val="0"/>
      <w:marRight w:val="0"/>
      <w:marTop w:val="0"/>
      <w:marBottom w:val="0"/>
      <w:divBdr>
        <w:top w:val="none" w:sz="0" w:space="0" w:color="auto"/>
        <w:left w:val="none" w:sz="0" w:space="0" w:color="auto"/>
        <w:bottom w:val="none" w:sz="0" w:space="0" w:color="auto"/>
        <w:right w:val="none" w:sz="0" w:space="0" w:color="auto"/>
      </w:divBdr>
    </w:div>
    <w:div w:id="240333963">
      <w:bodyDiv w:val="1"/>
      <w:marLeft w:val="0"/>
      <w:marRight w:val="0"/>
      <w:marTop w:val="0"/>
      <w:marBottom w:val="0"/>
      <w:divBdr>
        <w:top w:val="none" w:sz="0" w:space="0" w:color="auto"/>
        <w:left w:val="none" w:sz="0" w:space="0" w:color="auto"/>
        <w:bottom w:val="none" w:sz="0" w:space="0" w:color="auto"/>
        <w:right w:val="none" w:sz="0" w:space="0" w:color="auto"/>
      </w:divBdr>
    </w:div>
    <w:div w:id="277953648">
      <w:bodyDiv w:val="1"/>
      <w:marLeft w:val="0"/>
      <w:marRight w:val="0"/>
      <w:marTop w:val="0"/>
      <w:marBottom w:val="0"/>
      <w:divBdr>
        <w:top w:val="none" w:sz="0" w:space="0" w:color="auto"/>
        <w:left w:val="none" w:sz="0" w:space="0" w:color="auto"/>
        <w:bottom w:val="none" w:sz="0" w:space="0" w:color="auto"/>
        <w:right w:val="none" w:sz="0" w:space="0" w:color="auto"/>
      </w:divBdr>
    </w:div>
    <w:div w:id="353116179">
      <w:bodyDiv w:val="1"/>
      <w:marLeft w:val="0"/>
      <w:marRight w:val="0"/>
      <w:marTop w:val="0"/>
      <w:marBottom w:val="0"/>
      <w:divBdr>
        <w:top w:val="none" w:sz="0" w:space="0" w:color="auto"/>
        <w:left w:val="none" w:sz="0" w:space="0" w:color="auto"/>
        <w:bottom w:val="none" w:sz="0" w:space="0" w:color="auto"/>
        <w:right w:val="none" w:sz="0" w:space="0" w:color="auto"/>
      </w:divBdr>
    </w:div>
    <w:div w:id="500391144">
      <w:bodyDiv w:val="1"/>
      <w:marLeft w:val="0"/>
      <w:marRight w:val="0"/>
      <w:marTop w:val="0"/>
      <w:marBottom w:val="0"/>
      <w:divBdr>
        <w:top w:val="none" w:sz="0" w:space="0" w:color="auto"/>
        <w:left w:val="none" w:sz="0" w:space="0" w:color="auto"/>
        <w:bottom w:val="none" w:sz="0" w:space="0" w:color="auto"/>
        <w:right w:val="none" w:sz="0" w:space="0" w:color="auto"/>
      </w:divBdr>
    </w:div>
    <w:div w:id="565458208">
      <w:bodyDiv w:val="1"/>
      <w:marLeft w:val="0"/>
      <w:marRight w:val="0"/>
      <w:marTop w:val="0"/>
      <w:marBottom w:val="0"/>
      <w:divBdr>
        <w:top w:val="none" w:sz="0" w:space="0" w:color="auto"/>
        <w:left w:val="none" w:sz="0" w:space="0" w:color="auto"/>
        <w:bottom w:val="none" w:sz="0" w:space="0" w:color="auto"/>
        <w:right w:val="none" w:sz="0" w:space="0" w:color="auto"/>
      </w:divBdr>
    </w:div>
    <w:div w:id="652100344">
      <w:bodyDiv w:val="1"/>
      <w:marLeft w:val="0"/>
      <w:marRight w:val="0"/>
      <w:marTop w:val="0"/>
      <w:marBottom w:val="0"/>
      <w:divBdr>
        <w:top w:val="none" w:sz="0" w:space="0" w:color="auto"/>
        <w:left w:val="none" w:sz="0" w:space="0" w:color="auto"/>
        <w:bottom w:val="none" w:sz="0" w:space="0" w:color="auto"/>
        <w:right w:val="none" w:sz="0" w:space="0" w:color="auto"/>
      </w:divBdr>
    </w:div>
    <w:div w:id="792097447">
      <w:bodyDiv w:val="1"/>
      <w:marLeft w:val="0"/>
      <w:marRight w:val="0"/>
      <w:marTop w:val="0"/>
      <w:marBottom w:val="0"/>
      <w:divBdr>
        <w:top w:val="none" w:sz="0" w:space="0" w:color="auto"/>
        <w:left w:val="none" w:sz="0" w:space="0" w:color="auto"/>
        <w:bottom w:val="none" w:sz="0" w:space="0" w:color="auto"/>
        <w:right w:val="none" w:sz="0" w:space="0" w:color="auto"/>
      </w:divBdr>
    </w:div>
    <w:div w:id="856848910">
      <w:bodyDiv w:val="1"/>
      <w:marLeft w:val="0"/>
      <w:marRight w:val="0"/>
      <w:marTop w:val="0"/>
      <w:marBottom w:val="0"/>
      <w:divBdr>
        <w:top w:val="none" w:sz="0" w:space="0" w:color="auto"/>
        <w:left w:val="none" w:sz="0" w:space="0" w:color="auto"/>
        <w:bottom w:val="none" w:sz="0" w:space="0" w:color="auto"/>
        <w:right w:val="none" w:sz="0" w:space="0" w:color="auto"/>
      </w:divBdr>
    </w:div>
    <w:div w:id="982780875">
      <w:bodyDiv w:val="1"/>
      <w:marLeft w:val="0"/>
      <w:marRight w:val="0"/>
      <w:marTop w:val="0"/>
      <w:marBottom w:val="0"/>
      <w:divBdr>
        <w:top w:val="none" w:sz="0" w:space="0" w:color="auto"/>
        <w:left w:val="none" w:sz="0" w:space="0" w:color="auto"/>
        <w:bottom w:val="none" w:sz="0" w:space="0" w:color="auto"/>
        <w:right w:val="none" w:sz="0" w:space="0" w:color="auto"/>
      </w:divBdr>
    </w:div>
    <w:div w:id="997537243">
      <w:bodyDiv w:val="1"/>
      <w:marLeft w:val="0"/>
      <w:marRight w:val="0"/>
      <w:marTop w:val="0"/>
      <w:marBottom w:val="0"/>
      <w:divBdr>
        <w:top w:val="none" w:sz="0" w:space="0" w:color="auto"/>
        <w:left w:val="none" w:sz="0" w:space="0" w:color="auto"/>
        <w:bottom w:val="none" w:sz="0" w:space="0" w:color="auto"/>
        <w:right w:val="none" w:sz="0" w:space="0" w:color="auto"/>
      </w:divBdr>
    </w:div>
    <w:div w:id="1061053601">
      <w:bodyDiv w:val="1"/>
      <w:marLeft w:val="0"/>
      <w:marRight w:val="0"/>
      <w:marTop w:val="0"/>
      <w:marBottom w:val="0"/>
      <w:divBdr>
        <w:top w:val="none" w:sz="0" w:space="0" w:color="auto"/>
        <w:left w:val="none" w:sz="0" w:space="0" w:color="auto"/>
        <w:bottom w:val="none" w:sz="0" w:space="0" w:color="auto"/>
        <w:right w:val="none" w:sz="0" w:space="0" w:color="auto"/>
      </w:divBdr>
    </w:div>
    <w:div w:id="1145319377">
      <w:bodyDiv w:val="1"/>
      <w:marLeft w:val="0"/>
      <w:marRight w:val="0"/>
      <w:marTop w:val="0"/>
      <w:marBottom w:val="0"/>
      <w:divBdr>
        <w:top w:val="none" w:sz="0" w:space="0" w:color="auto"/>
        <w:left w:val="none" w:sz="0" w:space="0" w:color="auto"/>
        <w:bottom w:val="none" w:sz="0" w:space="0" w:color="auto"/>
        <w:right w:val="none" w:sz="0" w:space="0" w:color="auto"/>
      </w:divBdr>
    </w:div>
    <w:div w:id="1211383669">
      <w:bodyDiv w:val="1"/>
      <w:marLeft w:val="0"/>
      <w:marRight w:val="0"/>
      <w:marTop w:val="0"/>
      <w:marBottom w:val="0"/>
      <w:divBdr>
        <w:top w:val="none" w:sz="0" w:space="0" w:color="auto"/>
        <w:left w:val="none" w:sz="0" w:space="0" w:color="auto"/>
        <w:bottom w:val="none" w:sz="0" w:space="0" w:color="auto"/>
        <w:right w:val="none" w:sz="0" w:space="0" w:color="auto"/>
      </w:divBdr>
    </w:div>
    <w:div w:id="1244024671">
      <w:bodyDiv w:val="1"/>
      <w:marLeft w:val="0"/>
      <w:marRight w:val="0"/>
      <w:marTop w:val="0"/>
      <w:marBottom w:val="0"/>
      <w:divBdr>
        <w:top w:val="none" w:sz="0" w:space="0" w:color="auto"/>
        <w:left w:val="none" w:sz="0" w:space="0" w:color="auto"/>
        <w:bottom w:val="none" w:sz="0" w:space="0" w:color="auto"/>
        <w:right w:val="none" w:sz="0" w:space="0" w:color="auto"/>
      </w:divBdr>
    </w:div>
    <w:div w:id="1245526750">
      <w:bodyDiv w:val="1"/>
      <w:marLeft w:val="0"/>
      <w:marRight w:val="0"/>
      <w:marTop w:val="0"/>
      <w:marBottom w:val="0"/>
      <w:divBdr>
        <w:top w:val="none" w:sz="0" w:space="0" w:color="auto"/>
        <w:left w:val="none" w:sz="0" w:space="0" w:color="auto"/>
        <w:bottom w:val="none" w:sz="0" w:space="0" w:color="auto"/>
        <w:right w:val="none" w:sz="0" w:space="0" w:color="auto"/>
      </w:divBdr>
    </w:div>
    <w:div w:id="1308320776">
      <w:bodyDiv w:val="1"/>
      <w:marLeft w:val="0"/>
      <w:marRight w:val="0"/>
      <w:marTop w:val="0"/>
      <w:marBottom w:val="0"/>
      <w:divBdr>
        <w:top w:val="none" w:sz="0" w:space="0" w:color="auto"/>
        <w:left w:val="none" w:sz="0" w:space="0" w:color="auto"/>
        <w:bottom w:val="none" w:sz="0" w:space="0" w:color="auto"/>
        <w:right w:val="none" w:sz="0" w:space="0" w:color="auto"/>
      </w:divBdr>
    </w:div>
    <w:div w:id="1342245569">
      <w:bodyDiv w:val="1"/>
      <w:marLeft w:val="0"/>
      <w:marRight w:val="0"/>
      <w:marTop w:val="0"/>
      <w:marBottom w:val="0"/>
      <w:divBdr>
        <w:top w:val="none" w:sz="0" w:space="0" w:color="auto"/>
        <w:left w:val="none" w:sz="0" w:space="0" w:color="auto"/>
        <w:bottom w:val="none" w:sz="0" w:space="0" w:color="auto"/>
        <w:right w:val="none" w:sz="0" w:space="0" w:color="auto"/>
      </w:divBdr>
    </w:div>
    <w:div w:id="1351377350">
      <w:bodyDiv w:val="1"/>
      <w:marLeft w:val="0"/>
      <w:marRight w:val="0"/>
      <w:marTop w:val="0"/>
      <w:marBottom w:val="0"/>
      <w:divBdr>
        <w:top w:val="none" w:sz="0" w:space="0" w:color="auto"/>
        <w:left w:val="none" w:sz="0" w:space="0" w:color="auto"/>
        <w:bottom w:val="none" w:sz="0" w:space="0" w:color="auto"/>
        <w:right w:val="none" w:sz="0" w:space="0" w:color="auto"/>
      </w:divBdr>
    </w:div>
    <w:div w:id="1352797320">
      <w:bodyDiv w:val="1"/>
      <w:marLeft w:val="0"/>
      <w:marRight w:val="0"/>
      <w:marTop w:val="0"/>
      <w:marBottom w:val="0"/>
      <w:divBdr>
        <w:top w:val="none" w:sz="0" w:space="0" w:color="auto"/>
        <w:left w:val="none" w:sz="0" w:space="0" w:color="auto"/>
        <w:bottom w:val="none" w:sz="0" w:space="0" w:color="auto"/>
        <w:right w:val="none" w:sz="0" w:space="0" w:color="auto"/>
      </w:divBdr>
    </w:div>
    <w:div w:id="1360159455">
      <w:bodyDiv w:val="1"/>
      <w:marLeft w:val="0"/>
      <w:marRight w:val="0"/>
      <w:marTop w:val="0"/>
      <w:marBottom w:val="0"/>
      <w:divBdr>
        <w:top w:val="none" w:sz="0" w:space="0" w:color="auto"/>
        <w:left w:val="none" w:sz="0" w:space="0" w:color="auto"/>
        <w:bottom w:val="none" w:sz="0" w:space="0" w:color="auto"/>
        <w:right w:val="none" w:sz="0" w:space="0" w:color="auto"/>
      </w:divBdr>
    </w:div>
    <w:div w:id="1485314111">
      <w:bodyDiv w:val="1"/>
      <w:marLeft w:val="0"/>
      <w:marRight w:val="0"/>
      <w:marTop w:val="0"/>
      <w:marBottom w:val="0"/>
      <w:divBdr>
        <w:top w:val="none" w:sz="0" w:space="0" w:color="auto"/>
        <w:left w:val="none" w:sz="0" w:space="0" w:color="auto"/>
        <w:bottom w:val="none" w:sz="0" w:space="0" w:color="auto"/>
        <w:right w:val="none" w:sz="0" w:space="0" w:color="auto"/>
      </w:divBdr>
    </w:div>
    <w:div w:id="1491411109">
      <w:bodyDiv w:val="1"/>
      <w:marLeft w:val="0"/>
      <w:marRight w:val="0"/>
      <w:marTop w:val="0"/>
      <w:marBottom w:val="0"/>
      <w:divBdr>
        <w:top w:val="none" w:sz="0" w:space="0" w:color="auto"/>
        <w:left w:val="none" w:sz="0" w:space="0" w:color="auto"/>
        <w:bottom w:val="none" w:sz="0" w:space="0" w:color="auto"/>
        <w:right w:val="none" w:sz="0" w:space="0" w:color="auto"/>
      </w:divBdr>
    </w:div>
    <w:div w:id="1523976338">
      <w:bodyDiv w:val="1"/>
      <w:marLeft w:val="0"/>
      <w:marRight w:val="0"/>
      <w:marTop w:val="0"/>
      <w:marBottom w:val="0"/>
      <w:divBdr>
        <w:top w:val="none" w:sz="0" w:space="0" w:color="auto"/>
        <w:left w:val="none" w:sz="0" w:space="0" w:color="auto"/>
        <w:bottom w:val="none" w:sz="0" w:space="0" w:color="auto"/>
        <w:right w:val="none" w:sz="0" w:space="0" w:color="auto"/>
      </w:divBdr>
    </w:div>
    <w:div w:id="1531725282">
      <w:bodyDiv w:val="1"/>
      <w:marLeft w:val="0"/>
      <w:marRight w:val="0"/>
      <w:marTop w:val="0"/>
      <w:marBottom w:val="0"/>
      <w:divBdr>
        <w:top w:val="none" w:sz="0" w:space="0" w:color="auto"/>
        <w:left w:val="none" w:sz="0" w:space="0" w:color="auto"/>
        <w:bottom w:val="none" w:sz="0" w:space="0" w:color="auto"/>
        <w:right w:val="none" w:sz="0" w:space="0" w:color="auto"/>
      </w:divBdr>
    </w:div>
    <w:div w:id="1581214528">
      <w:bodyDiv w:val="1"/>
      <w:marLeft w:val="0"/>
      <w:marRight w:val="0"/>
      <w:marTop w:val="0"/>
      <w:marBottom w:val="0"/>
      <w:divBdr>
        <w:top w:val="none" w:sz="0" w:space="0" w:color="auto"/>
        <w:left w:val="none" w:sz="0" w:space="0" w:color="auto"/>
        <w:bottom w:val="none" w:sz="0" w:space="0" w:color="auto"/>
        <w:right w:val="none" w:sz="0" w:space="0" w:color="auto"/>
      </w:divBdr>
    </w:div>
    <w:div w:id="1654799189">
      <w:bodyDiv w:val="1"/>
      <w:marLeft w:val="0"/>
      <w:marRight w:val="0"/>
      <w:marTop w:val="0"/>
      <w:marBottom w:val="0"/>
      <w:divBdr>
        <w:top w:val="none" w:sz="0" w:space="0" w:color="auto"/>
        <w:left w:val="none" w:sz="0" w:space="0" w:color="auto"/>
        <w:bottom w:val="none" w:sz="0" w:space="0" w:color="auto"/>
        <w:right w:val="none" w:sz="0" w:space="0" w:color="auto"/>
      </w:divBdr>
    </w:div>
    <w:div w:id="1713454775">
      <w:bodyDiv w:val="1"/>
      <w:marLeft w:val="0"/>
      <w:marRight w:val="0"/>
      <w:marTop w:val="0"/>
      <w:marBottom w:val="0"/>
      <w:divBdr>
        <w:top w:val="none" w:sz="0" w:space="0" w:color="auto"/>
        <w:left w:val="none" w:sz="0" w:space="0" w:color="auto"/>
        <w:bottom w:val="none" w:sz="0" w:space="0" w:color="auto"/>
        <w:right w:val="none" w:sz="0" w:space="0" w:color="auto"/>
      </w:divBdr>
    </w:div>
    <w:div w:id="1806041397">
      <w:bodyDiv w:val="1"/>
      <w:marLeft w:val="0"/>
      <w:marRight w:val="0"/>
      <w:marTop w:val="0"/>
      <w:marBottom w:val="0"/>
      <w:divBdr>
        <w:top w:val="none" w:sz="0" w:space="0" w:color="auto"/>
        <w:left w:val="none" w:sz="0" w:space="0" w:color="auto"/>
        <w:bottom w:val="none" w:sz="0" w:space="0" w:color="auto"/>
        <w:right w:val="none" w:sz="0" w:space="0" w:color="auto"/>
      </w:divBdr>
    </w:div>
    <w:div w:id="1815563059">
      <w:bodyDiv w:val="1"/>
      <w:marLeft w:val="0"/>
      <w:marRight w:val="0"/>
      <w:marTop w:val="0"/>
      <w:marBottom w:val="0"/>
      <w:divBdr>
        <w:top w:val="none" w:sz="0" w:space="0" w:color="auto"/>
        <w:left w:val="none" w:sz="0" w:space="0" w:color="auto"/>
        <w:bottom w:val="none" w:sz="0" w:space="0" w:color="auto"/>
        <w:right w:val="none" w:sz="0" w:space="0" w:color="auto"/>
      </w:divBdr>
    </w:div>
    <w:div w:id="1824933398">
      <w:bodyDiv w:val="1"/>
      <w:marLeft w:val="0"/>
      <w:marRight w:val="0"/>
      <w:marTop w:val="0"/>
      <w:marBottom w:val="0"/>
      <w:divBdr>
        <w:top w:val="none" w:sz="0" w:space="0" w:color="auto"/>
        <w:left w:val="none" w:sz="0" w:space="0" w:color="auto"/>
        <w:bottom w:val="none" w:sz="0" w:space="0" w:color="auto"/>
        <w:right w:val="none" w:sz="0" w:space="0" w:color="auto"/>
      </w:divBdr>
    </w:div>
    <w:div w:id="1861963666">
      <w:bodyDiv w:val="1"/>
      <w:marLeft w:val="0"/>
      <w:marRight w:val="0"/>
      <w:marTop w:val="0"/>
      <w:marBottom w:val="0"/>
      <w:divBdr>
        <w:top w:val="none" w:sz="0" w:space="0" w:color="auto"/>
        <w:left w:val="none" w:sz="0" w:space="0" w:color="auto"/>
        <w:bottom w:val="none" w:sz="0" w:space="0" w:color="auto"/>
        <w:right w:val="none" w:sz="0" w:space="0" w:color="auto"/>
      </w:divBdr>
    </w:div>
    <w:div w:id="1897354858">
      <w:bodyDiv w:val="1"/>
      <w:marLeft w:val="0"/>
      <w:marRight w:val="0"/>
      <w:marTop w:val="0"/>
      <w:marBottom w:val="0"/>
      <w:divBdr>
        <w:top w:val="none" w:sz="0" w:space="0" w:color="auto"/>
        <w:left w:val="none" w:sz="0" w:space="0" w:color="auto"/>
        <w:bottom w:val="none" w:sz="0" w:space="0" w:color="auto"/>
        <w:right w:val="none" w:sz="0" w:space="0" w:color="auto"/>
      </w:divBdr>
    </w:div>
    <w:div w:id="2000035063">
      <w:bodyDiv w:val="1"/>
      <w:marLeft w:val="0"/>
      <w:marRight w:val="0"/>
      <w:marTop w:val="0"/>
      <w:marBottom w:val="0"/>
      <w:divBdr>
        <w:top w:val="none" w:sz="0" w:space="0" w:color="auto"/>
        <w:left w:val="none" w:sz="0" w:space="0" w:color="auto"/>
        <w:bottom w:val="none" w:sz="0" w:space="0" w:color="auto"/>
        <w:right w:val="none" w:sz="0" w:space="0" w:color="auto"/>
      </w:divBdr>
    </w:div>
    <w:div w:id="2049991614">
      <w:bodyDiv w:val="1"/>
      <w:marLeft w:val="0"/>
      <w:marRight w:val="0"/>
      <w:marTop w:val="0"/>
      <w:marBottom w:val="0"/>
      <w:divBdr>
        <w:top w:val="none" w:sz="0" w:space="0" w:color="auto"/>
        <w:left w:val="none" w:sz="0" w:space="0" w:color="auto"/>
        <w:bottom w:val="none" w:sz="0" w:space="0" w:color="auto"/>
        <w:right w:val="none" w:sz="0" w:space="0" w:color="auto"/>
      </w:divBdr>
    </w:div>
    <w:div w:id="2053142083">
      <w:bodyDiv w:val="1"/>
      <w:marLeft w:val="0"/>
      <w:marRight w:val="0"/>
      <w:marTop w:val="0"/>
      <w:marBottom w:val="0"/>
      <w:divBdr>
        <w:top w:val="none" w:sz="0" w:space="0" w:color="auto"/>
        <w:left w:val="none" w:sz="0" w:space="0" w:color="auto"/>
        <w:bottom w:val="none" w:sz="0" w:space="0" w:color="auto"/>
        <w:right w:val="none" w:sz="0" w:space="0" w:color="auto"/>
      </w:divBdr>
    </w:div>
    <w:div w:id="2061705622">
      <w:bodyDiv w:val="1"/>
      <w:marLeft w:val="0"/>
      <w:marRight w:val="0"/>
      <w:marTop w:val="0"/>
      <w:marBottom w:val="0"/>
      <w:divBdr>
        <w:top w:val="none" w:sz="0" w:space="0" w:color="auto"/>
        <w:left w:val="none" w:sz="0" w:space="0" w:color="auto"/>
        <w:bottom w:val="none" w:sz="0" w:space="0" w:color="auto"/>
        <w:right w:val="none" w:sz="0" w:space="0" w:color="auto"/>
      </w:divBdr>
    </w:div>
    <w:div w:id="2105375544">
      <w:bodyDiv w:val="1"/>
      <w:marLeft w:val="0"/>
      <w:marRight w:val="0"/>
      <w:marTop w:val="0"/>
      <w:marBottom w:val="0"/>
      <w:divBdr>
        <w:top w:val="none" w:sz="0" w:space="0" w:color="auto"/>
        <w:left w:val="none" w:sz="0" w:space="0" w:color="auto"/>
        <w:bottom w:val="none" w:sz="0" w:space="0" w:color="auto"/>
        <w:right w:val="none" w:sz="0" w:space="0" w:color="auto"/>
      </w:divBdr>
    </w:div>
    <w:div w:id="21324781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DC626E" w:rsidRPr="00345FAF" w:rsidRDefault="00DC626E"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DC626E" w:rsidRPr="00345FAF" w:rsidRDefault="00DC626E" w:rsidP="00DC626E">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DC626E" w:rsidRPr="00345FAF" w:rsidRDefault="00DC626E" w:rsidP="00DC626E">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Kontraktsnamn</w:t>
          </w:r>
        </w:p>
        <w:p w:rsidR="00DC626E" w:rsidRPr="00345FAF" w:rsidRDefault="00DC626E" w:rsidP="00DC626E">
          <w:pPr>
            <w:numPr>
              <w:ilvl w:val="0"/>
              <w:numId w:val="1"/>
            </w:numPr>
            <w:overflowPunct w:val="0"/>
            <w:autoSpaceDE w:val="0"/>
            <w:autoSpaceDN w:val="0"/>
            <w:adjustRightInd w:val="0"/>
            <w:spacing w:after="0" w:line="240" w:lineRule="auto"/>
            <w:textAlignment w:val="baseline"/>
            <w:rPr>
              <w:rStyle w:val="SBRverskriftChar"/>
              <w:rFonts w:eastAsiaTheme="minorHAnsi"/>
              <w:b w:val="0"/>
              <w:sz w:val="21"/>
              <w:highlight w:val="cyan"/>
            </w:rPr>
          </w:pPr>
          <w:r w:rsidRPr="00345FAF">
            <w:rPr>
              <w:rStyle w:val="SBRverskriftChar"/>
              <w:rFonts w:eastAsiaTheme="minorEastAsia"/>
              <w:i/>
              <w:iCs/>
              <w:highlight w:val="cyan"/>
            </w:rPr>
            <w:t>Vid upphandling i huvuddelar – ange vilken huvuddel som avses</w:t>
          </w:r>
        </w:p>
        <w:p w:rsidR="005506F9" w:rsidRDefault="00DC626E" w:rsidP="00DC626E">
          <w:pPr>
            <w:pStyle w:val="81203ECE3F9C47E8A838B361AF2BECFA5"/>
          </w:pPr>
          <w:r w:rsidRPr="00345FAF">
            <w:rPr>
              <w:rStyle w:val="SBRverskriftChar"/>
              <w:i/>
              <w:iCs/>
              <w:highlight w:val="cyan"/>
            </w:rPr>
            <w:t>Vid delad entreprenad - ange också vilken delentreprenad som avses]</w:t>
          </w:r>
        </w:p>
      </w:docPartBody>
    </w:docPart>
    <w:docPart>
      <w:docPartPr>
        <w:name w:val="5199BADB9A924A10A7F09A247C6E1FCF"/>
        <w:category>
          <w:name w:val="Allmänt"/>
          <w:gallery w:val="placeholder"/>
        </w:category>
        <w:types>
          <w:type w:val="bbPlcHdr"/>
        </w:types>
        <w:behaviors>
          <w:behavior w:val="content"/>
        </w:behaviors>
        <w:guid w:val="{3EB1B9FD-88DC-408E-96C7-FA50E998B38D}"/>
      </w:docPartPr>
      <w:docPartBody>
        <w:p w:rsidR="005506F9" w:rsidRDefault="00DC626E" w:rsidP="00DC626E">
          <w:pPr>
            <w:pStyle w:val="5199BADB9A924A10A7F09A247C6E1FCF5"/>
          </w:pPr>
          <w:r w:rsidRPr="00D11673">
            <w:rPr>
              <w:i/>
              <w:iCs/>
              <w:color w:val="000000" w:themeColor="text1"/>
              <w:highlight w:val="cyan"/>
            </w:rPr>
            <w:t>Välj i lista här.</w:t>
          </w:r>
        </w:p>
      </w:docPartBody>
    </w:docPart>
    <w:docPart>
      <w:docPartPr>
        <w:name w:val="15A621D387E641AD98EF3A1B7073DCEF"/>
        <w:category>
          <w:name w:val="Allmänt"/>
          <w:gallery w:val="placeholder"/>
        </w:category>
        <w:types>
          <w:type w:val="bbPlcHdr"/>
        </w:types>
        <w:behaviors>
          <w:behavior w:val="content"/>
        </w:behaviors>
        <w:guid w:val="{13F8D743-C712-4403-A0B1-BDA05D5E876C}"/>
      </w:docPartPr>
      <w:docPartBody>
        <w:p w:rsidR="005506F9" w:rsidRDefault="0052628B" w:rsidP="00B62632">
          <w:pPr>
            <w:pStyle w:val="15A621D387E641AD98EF3A1B7073DCEF128"/>
          </w:pPr>
          <w:r w:rsidRPr="00A45A93">
            <w:rPr>
              <w:i/>
              <w:iCs/>
              <w:highlight w:val="cyan"/>
            </w:rPr>
            <w:t>Klicka här för att ange datum</w:t>
          </w:r>
          <w:r w:rsidRPr="00E63D21">
            <w:rPr>
              <w:highlight w:val="cyan"/>
            </w:rPr>
            <w:t>.</w:t>
          </w:r>
        </w:p>
      </w:docPartBody>
    </w:docPart>
    <w:docPart>
      <w:docPartPr>
        <w:name w:val="C92B77189EEA4759A055C9C4B675710F"/>
        <w:category>
          <w:name w:val="Allmänt"/>
          <w:gallery w:val="placeholder"/>
        </w:category>
        <w:types>
          <w:type w:val="bbPlcHdr"/>
        </w:types>
        <w:behaviors>
          <w:behavior w:val="content"/>
        </w:behaviors>
        <w:guid w:val="{B6E1BEB6-8330-46BF-95E8-6F89F1A1E167}"/>
      </w:docPartPr>
      <w:docPartBody>
        <w:p w:rsidR="005506F9" w:rsidRDefault="0052628B" w:rsidP="00B62632">
          <w:pPr>
            <w:pStyle w:val="C92B77189EEA4759A055C9C4B675710F128"/>
          </w:pPr>
          <w:r w:rsidRPr="00A45A93">
            <w:rPr>
              <w:i/>
              <w:iCs/>
              <w:highlight w:val="cyan"/>
            </w:rPr>
            <w:t>Klicka här för att ange datum.</w:t>
          </w:r>
        </w:p>
      </w:docPartBody>
    </w:docPart>
    <w:docPart>
      <w:docPartPr>
        <w:name w:val="44ECDA3A740C498E95E90D60D86E8532"/>
        <w:category>
          <w:name w:val="Allmänt"/>
          <w:gallery w:val="placeholder"/>
        </w:category>
        <w:types>
          <w:type w:val="bbPlcHdr"/>
        </w:types>
        <w:behaviors>
          <w:behavior w:val="content"/>
        </w:behaviors>
        <w:guid w:val="{41A16FA2-7ADD-4C5D-BE21-5572DC8D1C3E}"/>
      </w:docPartPr>
      <w:docPartBody>
        <w:p w:rsidR="005506F9" w:rsidRDefault="0052628B" w:rsidP="00B62632">
          <w:pPr>
            <w:pStyle w:val="44ECDA3A740C498E95E90D60D86E8532128"/>
          </w:pPr>
          <w:r w:rsidRPr="006844EA">
            <w:rPr>
              <w:i/>
              <w:iCs/>
              <w:highlight w:val="cyan"/>
            </w:rPr>
            <w:t>Klicka här för att ange datum</w:t>
          </w:r>
        </w:p>
      </w:docPartBody>
    </w:docPart>
    <w:docPart>
      <w:docPartPr>
        <w:name w:val="C8902AFF1DAB499785AC243D9740064F"/>
        <w:category>
          <w:name w:val="Allmänt"/>
          <w:gallery w:val="placeholder"/>
        </w:category>
        <w:types>
          <w:type w:val="bbPlcHdr"/>
        </w:types>
        <w:behaviors>
          <w:behavior w:val="content"/>
        </w:behaviors>
        <w:guid w:val="{EE531E41-0ABE-4C90-80FE-FF7736388CB6}"/>
      </w:docPartPr>
      <w:docPartBody>
        <w:p w:rsidR="005506F9" w:rsidRDefault="00DC626E" w:rsidP="00DC626E">
          <w:pPr>
            <w:pStyle w:val="C8902AFF1DAB499785AC243D9740064F5"/>
          </w:pPr>
          <w:r>
            <w:rPr>
              <w:i/>
              <w:iCs/>
              <w:highlight w:val="cyan"/>
            </w:rPr>
            <w:t>V</w:t>
          </w:r>
          <w:r w:rsidRPr="00D11673">
            <w:rPr>
              <w:i/>
              <w:iCs/>
              <w:highlight w:val="cyan"/>
            </w:rPr>
            <w:t>älj standardavtal</w:t>
          </w:r>
          <w:r w:rsidRPr="004170D3">
            <w:rPr>
              <w:highlight w:val="cyan"/>
            </w:rPr>
            <w:t>.</w:t>
          </w:r>
        </w:p>
      </w:docPartBody>
    </w:docPart>
    <w:docPart>
      <w:docPartPr>
        <w:name w:val="8C9CF2D3AD564F3CBAD32873F4700100"/>
        <w:category>
          <w:name w:val="Allmänt"/>
          <w:gallery w:val="placeholder"/>
        </w:category>
        <w:types>
          <w:type w:val="bbPlcHdr"/>
        </w:types>
        <w:behaviors>
          <w:behavior w:val="content"/>
        </w:behaviors>
        <w:guid w:val="{11426F22-CA90-4D14-9DD6-E8D87DF034FA}"/>
      </w:docPartPr>
      <w:docPartBody>
        <w:p w:rsidR="005506F9" w:rsidRDefault="00DC626E" w:rsidP="00DC626E">
          <w:pPr>
            <w:pStyle w:val="8C9CF2D3AD564F3CBAD32873F47001005"/>
          </w:pPr>
          <w:r w:rsidRPr="00D11673">
            <w:rPr>
              <w:i/>
              <w:iCs/>
              <w:color w:val="000000" w:themeColor="text1"/>
              <w:highlight w:val="cyan"/>
            </w:rPr>
            <w:t>Välj upphandlingsform</w:t>
          </w:r>
          <w:r w:rsidRPr="00CE4899">
            <w:rPr>
              <w:color w:val="000000" w:themeColor="text1"/>
              <w:highlight w:val="cyan"/>
            </w:rPr>
            <w:t>.</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DC626E" w:rsidP="00DC626E">
          <w:pPr>
            <w:pStyle w:val="7B09F8D7598048ADAD7D24999CDEA5B35"/>
          </w:pPr>
          <w:r w:rsidRPr="004D3469">
            <w:rPr>
              <w:color w:val="000000" w:themeColor="text1"/>
              <w:highlight w:val="cyan"/>
            </w:rPr>
            <w:t>Klicka här - ange datum.</w:t>
          </w:r>
        </w:p>
      </w:docPartBody>
    </w:docPart>
    <w:docPart>
      <w:docPartPr>
        <w:name w:val="CCB008F62A7943F29970A0FE33FD735C"/>
        <w:category>
          <w:name w:val="Allmänt"/>
          <w:gallery w:val="placeholder"/>
        </w:category>
        <w:types>
          <w:type w:val="bbPlcHdr"/>
        </w:types>
        <w:behaviors>
          <w:behavior w:val="content"/>
        </w:behaviors>
        <w:guid w:val="{37AF6389-F0BC-4FE9-AEA6-5028FE639656}"/>
      </w:docPartPr>
      <w:docPartBody>
        <w:p w:rsidR="005506F9" w:rsidRDefault="00DC626E" w:rsidP="00DC626E">
          <w:pPr>
            <w:pStyle w:val="CCB008F62A7943F29970A0FE33FD735C5"/>
          </w:pPr>
          <w:r w:rsidRPr="00EC486A">
            <w:rPr>
              <w:i/>
              <w:iCs/>
            </w:rPr>
            <w:t>[</w:t>
          </w:r>
          <w:r w:rsidRPr="00EC486A">
            <w:rPr>
              <w:i/>
              <w:iCs/>
              <w:highlight w:val="cyan"/>
            </w:rPr>
            <w:t>Ange omfattning och eventuella avgränsningar så noggrant som möjligt.</w:t>
          </w:r>
          <w:r w:rsidRPr="00EC486A">
            <w:rPr>
              <w:i/>
              <w:iCs/>
            </w:rPr>
            <w:t>]</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11EFAADE4A6848D8AEA99ECF41B073E0"/>
        <w:category>
          <w:name w:val="Allmänt"/>
          <w:gallery w:val="placeholder"/>
        </w:category>
        <w:types>
          <w:type w:val="bbPlcHdr"/>
        </w:types>
        <w:behaviors>
          <w:behavior w:val="content"/>
        </w:behaviors>
        <w:guid w:val="{81C1AA7D-E9A8-4725-9917-0AF9CD24ED13}"/>
      </w:docPartPr>
      <w:docPartBody>
        <w:p w:rsidR="00B62632" w:rsidRDefault="00DC626E" w:rsidP="00DC626E">
          <w:pPr>
            <w:pStyle w:val="11EFAADE4A6848D8AEA99ECF41B073E05"/>
          </w:pPr>
          <w:r w:rsidRPr="00E8593C">
            <w:rPr>
              <w:rStyle w:val="Platshllartext"/>
              <w:rFonts w:eastAsiaTheme="minorHAnsi"/>
              <w:i/>
              <w:iCs/>
              <w:color w:val="000000" w:themeColor="text1"/>
              <w:highlight w:val="cyan"/>
            </w:rPr>
            <w:t>Företagsnamn eller organisation</w:t>
          </w:r>
        </w:p>
      </w:docPartBody>
    </w:docPart>
    <w:docPart>
      <w:docPartPr>
        <w:name w:val="5B85F7B8B5794129ADEB476F307F807F"/>
        <w:category>
          <w:name w:val="Allmänt"/>
          <w:gallery w:val="placeholder"/>
        </w:category>
        <w:types>
          <w:type w:val="bbPlcHdr"/>
        </w:types>
        <w:behaviors>
          <w:behavior w:val="content"/>
        </w:behaviors>
        <w:guid w:val="{0B7AAFAC-E8D9-4B45-9D58-10E24FBC97BD}"/>
      </w:docPartPr>
      <w:docPartBody>
        <w:p w:rsidR="00B62632" w:rsidRDefault="00DC626E" w:rsidP="00DC626E">
          <w:pPr>
            <w:pStyle w:val="5B85F7B8B5794129ADEB476F307F807F5"/>
          </w:pPr>
          <w:r w:rsidRPr="00431373">
            <w:rPr>
              <w:rStyle w:val="Platshllartext"/>
              <w:rFonts w:eastAsiaTheme="minorHAnsi"/>
              <w:i/>
              <w:iCs/>
              <w:color w:val="000000" w:themeColor="text1"/>
              <w:highlight w:val="cyan"/>
            </w:rPr>
            <w:t>organisationsnummer</w:t>
          </w:r>
        </w:p>
      </w:docPartBody>
    </w:docPart>
    <w:docPart>
      <w:docPartPr>
        <w:name w:val="EBAE90515E254CF5BDCD5CD4E3BD270F"/>
        <w:category>
          <w:name w:val="Allmänt"/>
          <w:gallery w:val="placeholder"/>
        </w:category>
        <w:types>
          <w:type w:val="bbPlcHdr"/>
        </w:types>
        <w:behaviors>
          <w:behavior w:val="content"/>
        </w:behaviors>
        <w:guid w:val="{069B1208-DCEB-4AC0-8A22-87078BFA012A}"/>
      </w:docPartPr>
      <w:docPartBody>
        <w:p w:rsidR="00B62632" w:rsidRDefault="00DC626E" w:rsidP="00DC626E">
          <w:pPr>
            <w:pStyle w:val="EBAE90515E254CF5BDCD5CD4E3BD270F5"/>
          </w:pPr>
          <w:r w:rsidRPr="00431373">
            <w:rPr>
              <w:rStyle w:val="Platshllartext"/>
              <w:rFonts w:eastAsiaTheme="minorHAnsi"/>
              <w:i/>
              <w:iCs/>
              <w:color w:val="000000" w:themeColor="text1"/>
              <w:highlight w:val="cyan"/>
            </w:rPr>
            <w:t>organisationsnummer</w:t>
          </w:r>
        </w:p>
      </w:docPartBody>
    </w:docPart>
    <w:docPart>
      <w:docPartPr>
        <w:name w:val="4FB4AB86AFC949CB93B8DBD8CA29252E"/>
        <w:category>
          <w:name w:val="Allmänt"/>
          <w:gallery w:val="placeholder"/>
        </w:category>
        <w:types>
          <w:type w:val="bbPlcHdr"/>
        </w:types>
        <w:behaviors>
          <w:behavior w:val="content"/>
        </w:behaviors>
        <w:guid w:val="{B9BD33E9-5F08-4CC5-A384-A9D013B3F9C9}"/>
      </w:docPartPr>
      <w:docPartBody>
        <w:p w:rsidR="00B62632" w:rsidRDefault="00DC626E" w:rsidP="00DC626E">
          <w:pPr>
            <w:pStyle w:val="4FB4AB86AFC949CB93B8DBD8CA29252E5"/>
          </w:pPr>
          <w:r w:rsidRPr="00E8593C">
            <w:rPr>
              <w:rStyle w:val="Platshllartext"/>
              <w:rFonts w:eastAsiaTheme="minorHAnsi"/>
              <w:i/>
              <w:iCs/>
              <w:color w:val="000000" w:themeColor="text1"/>
              <w:highlight w:val="cyan"/>
            </w:rPr>
            <w:t>Företagsnamn</w:t>
          </w:r>
        </w:p>
      </w:docPartBody>
    </w:docPart>
    <w:docPart>
      <w:docPartPr>
        <w:name w:val="D9DA8EDC6DB24CB98ED472067A05BBAD"/>
        <w:category>
          <w:name w:val="Allmänt"/>
          <w:gallery w:val="placeholder"/>
        </w:category>
        <w:types>
          <w:type w:val="bbPlcHdr"/>
        </w:types>
        <w:behaviors>
          <w:behavior w:val="content"/>
        </w:behaviors>
        <w:guid w:val="{E52AC9F9-5054-47F1-A77E-1E7BE741C4CB}"/>
      </w:docPartPr>
      <w:docPartBody>
        <w:p w:rsidR="00DC626E" w:rsidRPr="002A228B" w:rsidRDefault="00DC626E" w:rsidP="00DC626E">
          <w:pPr>
            <w:pStyle w:val="SBRNormal"/>
            <w:numPr>
              <w:ilvl w:val="0"/>
              <w:numId w:val="3"/>
            </w:numPr>
          </w:pPr>
          <w:r w:rsidRPr="0076446C">
            <w:rPr>
              <w:highlight w:val="cyan"/>
            </w:rPr>
            <w:t xml:space="preserve"> </w:t>
          </w:r>
          <w:r w:rsidRPr="004121C3">
            <w:rPr>
              <w:i/>
              <w:iCs/>
              <w:highlight w:val="cyan"/>
            </w:rPr>
            <w:t>[</w:t>
          </w:r>
          <w:r w:rsidRPr="0076446C">
            <w:rPr>
              <w:i/>
              <w:iCs/>
              <w:highlight w:val="cyan"/>
            </w:rPr>
            <w:t>Ange delare som pga hinder inte är tillgängliga (snö, låsta utrymmen som beställaren tagit i bruk etc.</w:t>
          </w:r>
        </w:p>
        <w:p w:rsidR="00B62632" w:rsidRDefault="00DC626E" w:rsidP="00DC626E">
          <w:pPr>
            <w:pStyle w:val="D9DA8EDC6DB24CB98ED472067A05BBAD5"/>
          </w:pPr>
          <w:bookmarkStart w:id="0" w:name="_Hlk40027476"/>
          <w:r>
            <w:rPr>
              <w:i/>
              <w:iCs/>
              <w:highlight w:val="cyan"/>
            </w:rPr>
            <w:t>Inbyggda ej åtkomliga delar ska INTE anges här.</w:t>
          </w:r>
          <w:bookmarkEnd w:id="0"/>
          <w:r w:rsidRPr="00EC486A">
            <w:rPr>
              <w:i/>
              <w:iCs/>
              <w:highlight w:val="cyan"/>
            </w:rPr>
            <w:t>]</w:t>
          </w:r>
        </w:p>
      </w:docPartBody>
    </w:docPart>
    <w:docPart>
      <w:docPartPr>
        <w:name w:val="Besiktningsdag 20XX-XX-XX"/>
        <w:style w:val="SBR Normal"/>
        <w:category>
          <w:name w:val="Tid för besiktning"/>
          <w:gallery w:val="docParts"/>
        </w:category>
        <w:behaviors>
          <w:behavior w:val="content"/>
        </w:behaviors>
        <w:guid w:val="{81A55EE8-FEDA-49CF-9BA9-BA99F85BE15D}"/>
      </w:docPartPr>
      <w:docPartBody>
        <w:p w:rsidR="0052628B" w:rsidRDefault="00000000" w:rsidP="0052628B">
          <w:pPr>
            <w:pStyle w:val="SBRNormal"/>
          </w:pPr>
          <w:sdt>
            <w:sdtPr>
              <w:id w:val="600146740"/>
              <w:placeholder>
                <w:docPart w:val="15A621D387E641AD98EF3A1B7073DCEF"/>
              </w:placeholder>
              <w:showingPlcHdr/>
              <w15:color w:val="33CCCC"/>
              <w:date w:fullDate="2018-05-02T00:00:00Z">
                <w:dateFormat w:val="yyyy-MM-dd"/>
                <w:lid w:val="sv-SE"/>
                <w:storeMappedDataAs w:val="dateTime"/>
                <w:calendar w:val="gregorian"/>
              </w:date>
            </w:sdtPr>
            <w:sdtContent>
              <w:r w:rsidR="0052628B" w:rsidRPr="00A45A93">
                <w:rPr>
                  <w:i/>
                  <w:iCs/>
                  <w:highlight w:val="cyan"/>
                </w:rPr>
                <w:t>Klicka här för att ange datum</w:t>
              </w:r>
              <w:r w:rsidR="0052628B" w:rsidRPr="00E63D21">
                <w:rPr>
                  <w:highlight w:val="cyan"/>
                </w:rPr>
                <w:t>.</w:t>
              </w:r>
            </w:sdtContent>
          </w:sdt>
        </w:p>
        <w:p w:rsidR="0052628B" w:rsidRDefault="0052628B"/>
      </w:docPartBody>
    </w:docPart>
    <w:docPart>
      <w:docPartPr>
        <w:name w:val="Besiktningen påbörjades 20XX"/>
        <w:style w:val="SBR Normal"/>
        <w:category>
          <w:name w:val="Tid för besiktning"/>
          <w:gallery w:val="docParts"/>
        </w:category>
        <w:behaviors>
          <w:behavior w:val="content"/>
        </w:behaviors>
        <w:guid w:val="{352D0C1B-DE8A-41A9-852E-48FA4FC30AED}"/>
      </w:docPartPr>
      <w:docPartBody>
        <w:p w:rsidR="0052628B" w:rsidRPr="006844EA" w:rsidRDefault="0052628B" w:rsidP="0052628B">
          <w:pPr>
            <w:pStyle w:val="SBRNormal"/>
          </w:pPr>
          <w:r>
            <w:t xml:space="preserve">Besiktningen påbörjades </w:t>
          </w:r>
          <w:sdt>
            <w:sdtPr>
              <w:id w:val="-2126222352"/>
              <w:placeholder>
                <w:docPart w:val="C92B77189EEA4759A055C9C4B675710F"/>
              </w:placeholder>
              <w:showingPlcHdr/>
              <w15:color w:val="33CCCC"/>
              <w:date>
                <w:dateFormat w:val="yyyy-MM-dd"/>
                <w:lid w:val="sv-SE"/>
                <w:storeMappedDataAs w:val="dateTime"/>
                <w:calendar w:val="gregorian"/>
              </w:date>
            </w:sdtPr>
            <w:sdtContent>
              <w:r w:rsidRPr="00A45A93">
                <w:rPr>
                  <w:i/>
                  <w:iCs/>
                  <w:highlight w:val="cyan"/>
                </w:rPr>
                <w:t>Klicka här för att ange datum.</w:t>
              </w:r>
            </w:sdtContent>
          </w:sdt>
          <w:r>
            <w:t xml:space="preserve"> och avslutades </w:t>
          </w:r>
          <w:sdt>
            <w:sdtPr>
              <w:id w:val="-576062185"/>
              <w:placeholder>
                <w:docPart w:val="44ECDA3A740C498E95E90D60D86E8532"/>
              </w:placeholder>
              <w:showingPlcHdr/>
              <w15:color w:val="33CCCC"/>
              <w:date>
                <w:dateFormat w:val="yyyy-MM-dd"/>
                <w:lid w:val="sv-SE"/>
                <w:storeMappedDataAs w:val="dateTime"/>
                <w:calendar w:val="gregorian"/>
              </w:date>
            </w:sdtPr>
            <w:sdtContent>
              <w:r w:rsidRPr="006844EA">
                <w:rPr>
                  <w:i/>
                  <w:iCs/>
                  <w:highlight w:val="cyan"/>
                </w:rPr>
                <w:t>Klicka här för att ange datum</w:t>
              </w:r>
            </w:sdtContent>
          </w:sdt>
          <w:r>
            <w:t>.</w:t>
          </w:r>
        </w:p>
        <w:p w:rsidR="0052628B" w:rsidRDefault="0052628B"/>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1"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1"/>
        <w:p w:rsidR="0052628B" w:rsidRDefault="0052628B"/>
      </w:docPartBody>
    </w:docPart>
    <w:docPart>
      <w:docPartPr>
        <w:name w:val="FBBC6E7852824CAFADBD30732FDA834F"/>
        <w:category>
          <w:name w:val="Allmänt"/>
          <w:gallery w:val="placeholder"/>
        </w:category>
        <w:types>
          <w:type w:val="bbPlcHdr"/>
        </w:types>
        <w:behaviors>
          <w:behavior w:val="content"/>
        </w:behaviors>
        <w:guid w:val="{30FB3DAE-84F9-4B49-8535-72C4B4C5E32F}"/>
      </w:docPartPr>
      <w:docPartBody>
        <w:p w:rsidR="00ED28AA" w:rsidRDefault="00DC626E" w:rsidP="00DC626E">
          <w:pPr>
            <w:pStyle w:val="FBBC6E7852824CAFADBD30732FDA834F5"/>
          </w:pPr>
          <w:r w:rsidRPr="00CB5947">
            <w:rPr>
              <w:rStyle w:val="Platshllartext"/>
              <w:rFonts w:eastAsiaTheme="minorHAnsi"/>
              <w:highlight w:val="cyan"/>
            </w:rPr>
            <w:t>Ange utsedd av</w:t>
          </w:r>
        </w:p>
      </w:docPartBody>
    </w:docPart>
    <w:docPart>
      <w:docPartPr>
        <w:name w:val="0731B6215E7D41ECB972CB2404F9870F"/>
        <w:category>
          <w:name w:val="Allmänt"/>
          <w:gallery w:val="placeholder"/>
        </w:category>
        <w:types>
          <w:type w:val="bbPlcHdr"/>
        </w:types>
        <w:behaviors>
          <w:behavior w:val="content"/>
        </w:behaviors>
        <w:guid w:val="{94342CDB-C81C-497C-A73D-9F75F5B0202A}"/>
      </w:docPartPr>
      <w:docPartBody>
        <w:p w:rsidR="00ED28AA" w:rsidRDefault="00DC626E" w:rsidP="00DC626E">
          <w:pPr>
            <w:pStyle w:val="0731B6215E7D41ECB972CB2404F9870F5"/>
          </w:pPr>
          <w:r w:rsidRPr="005845F7">
            <w:rPr>
              <w:rStyle w:val="Platshllartext"/>
              <w:highlight w:val="cyan"/>
            </w:rPr>
            <w:t>Välj alternativ</w:t>
          </w:r>
          <w:r w:rsidRPr="005845F7">
            <w:rPr>
              <w:rStyle w:val="Platshllartext"/>
            </w:rPr>
            <w:t>.</w:t>
          </w:r>
        </w:p>
      </w:docPartBody>
    </w:docPart>
    <w:docPart>
      <w:docPartPr>
        <w:name w:val="81ACA4E0B60E41BA8C9DD3B0169D43C8"/>
        <w:category>
          <w:name w:val="Allmänt"/>
          <w:gallery w:val="placeholder"/>
        </w:category>
        <w:types>
          <w:type w:val="bbPlcHdr"/>
        </w:types>
        <w:behaviors>
          <w:behavior w:val="content"/>
        </w:behaviors>
        <w:guid w:val="{8A30C73E-F6BC-4849-B9BA-25DBE8029353}"/>
      </w:docPartPr>
      <w:docPartBody>
        <w:p w:rsidR="00ED28AA" w:rsidRDefault="00DC626E" w:rsidP="00DC626E">
          <w:pPr>
            <w:pStyle w:val="81ACA4E0B60E41BA8C9DD3B0169D43C85"/>
          </w:pPr>
          <w:r w:rsidRPr="005845F7">
            <w:rPr>
              <w:highlight w:val="cyan"/>
            </w:rPr>
            <w:t>Klicka här - ange datum.</w:t>
          </w:r>
        </w:p>
      </w:docPartBody>
    </w:docPart>
    <w:docPart>
      <w:docPartPr>
        <w:name w:val="CD4E6DDB79844AC1ABE857AAAF166F35"/>
        <w:category>
          <w:name w:val="Allmänt"/>
          <w:gallery w:val="placeholder"/>
        </w:category>
        <w:types>
          <w:type w:val="bbPlcHdr"/>
        </w:types>
        <w:behaviors>
          <w:behavior w:val="content"/>
        </w:behaviors>
        <w:guid w:val="{10D8506D-48AD-41F2-9E0C-3BB6CDC3BA58}"/>
      </w:docPartPr>
      <w:docPartBody>
        <w:p w:rsidR="00ED28AA" w:rsidRDefault="00DC626E" w:rsidP="00DC626E">
          <w:pPr>
            <w:pStyle w:val="CD4E6DDB79844AC1ABE857AAAF166F355"/>
          </w:pPr>
          <w:r w:rsidRPr="004121C3">
            <w:rPr>
              <w:i/>
              <w:iCs/>
              <w:highlight w:val="cyan"/>
            </w:rPr>
            <w:t>[</w:t>
          </w:r>
          <w:r>
            <w:rPr>
              <w:i/>
              <w:iCs/>
              <w:highlight w:val="cyan"/>
            </w:rPr>
            <w:fldChar w:fldCharType="begin">
              <w:ffData>
                <w:name w:val=""/>
                <w:enabled/>
                <w:calcOnExit w:val="0"/>
                <w:textInput>
                  <w:default w:val="Här kan det vara praktiskt att för respektive fackområde ange de handlingar som utöver entreprenadkontraktet utgjort underlag för besiktningen."/>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Här kan det vara praktiskt att för respektive fackområde ange de handlingar som utöver entreprenadkontraktet utgjort underlag för besiktningen.</w:t>
          </w:r>
          <w:r>
            <w:rPr>
              <w:i/>
              <w:iCs/>
              <w:highlight w:val="cyan"/>
            </w:rPr>
            <w:fldChar w:fldCharType="end"/>
          </w:r>
          <w:r w:rsidRPr="00EC486A">
            <w:rPr>
              <w:i/>
              <w:iCs/>
              <w:highlight w:val="cyan"/>
            </w:rPr>
            <w:t>]</w:t>
          </w:r>
        </w:p>
      </w:docPartBody>
    </w:docPart>
    <w:docPart>
      <w:docPartPr>
        <w:name w:val="CA2C5E5C89EE4DD0B367DEE7366E0565"/>
        <w:category>
          <w:name w:val="Allmänt"/>
          <w:gallery w:val="placeholder"/>
        </w:category>
        <w:types>
          <w:type w:val="bbPlcHdr"/>
        </w:types>
        <w:behaviors>
          <w:behavior w:val="content"/>
        </w:behaviors>
        <w:guid w:val="{A83BBB68-AC27-4374-BBC7-5A798CB9CC6D}"/>
      </w:docPartPr>
      <w:docPartBody>
        <w:p w:rsidR="00ED28AA" w:rsidRDefault="00DC626E" w:rsidP="00DC626E">
          <w:pPr>
            <w:pStyle w:val="CA2C5E5C89EE4DD0B367DEE7366E05655"/>
          </w:pPr>
          <w:r w:rsidRPr="004121C3">
            <w:rPr>
              <w:i/>
              <w:iCs/>
              <w:highlight w:val="cyan"/>
            </w:rPr>
            <w:t>[</w:t>
          </w:r>
          <w:r>
            <w:rPr>
              <w:i/>
              <w:iCs/>
              <w:highlight w:val="cyan"/>
            </w:rPr>
            <w:fldChar w:fldCharType="begin">
              <w:ffData>
                <w:name w:val=""/>
                <w:enabled/>
                <w:calcOnExit w:val="0"/>
                <w:textInput>
                  <w:default w:val="Ange provningar utförda av beställaren eller annat oberoende organ. Provningar som entreprenören har redovisat ska anges under rubrik 12."/>
                </w:textInput>
              </w:ffData>
            </w:fldChar>
          </w:r>
          <w:r>
            <w:rPr>
              <w:i/>
              <w:iCs/>
              <w:highlight w:val="cyan"/>
            </w:rPr>
            <w:instrText xml:space="preserve"> FORMTEXT </w:instrText>
          </w:r>
          <w:r>
            <w:rPr>
              <w:i/>
              <w:iCs/>
              <w:highlight w:val="cyan"/>
            </w:rPr>
          </w:r>
          <w:r>
            <w:rPr>
              <w:i/>
              <w:iCs/>
              <w:highlight w:val="cyan"/>
            </w:rPr>
            <w:fldChar w:fldCharType="separate"/>
          </w:r>
          <w:r>
            <w:rPr>
              <w:i/>
              <w:iCs/>
              <w:noProof/>
              <w:highlight w:val="cyan"/>
            </w:rPr>
            <w:t>Ange provningar utförda av beställaren eller annat oberoende organ. Provningar som entreprenören har redovisat ska anges under rubrik 12.</w:t>
          </w:r>
          <w:r>
            <w:rPr>
              <w:i/>
              <w:iCs/>
              <w:highlight w:val="cyan"/>
            </w:rPr>
            <w:fldChar w:fldCharType="end"/>
          </w:r>
          <w:r w:rsidRPr="00EC486A">
            <w:rPr>
              <w:i/>
              <w:iCs/>
              <w:highlight w:val="cyan"/>
            </w:rPr>
            <w:t>]</w:t>
          </w:r>
        </w:p>
      </w:docPartBody>
    </w:docPart>
    <w:docPart>
      <w:docPartPr>
        <w:name w:val="4078453CEA72408D87692DA9221984C5"/>
        <w:category>
          <w:name w:val="Allmänt"/>
          <w:gallery w:val="placeholder"/>
        </w:category>
        <w:types>
          <w:type w:val="bbPlcHdr"/>
        </w:types>
        <w:behaviors>
          <w:behavior w:val="content"/>
        </w:behaviors>
        <w:guid w:val="{2BA2CF5D-AE96-4EA7-B79C-34F254A5753E}"/>
      </w:docPartPr>
      <w:docPartBody>
        <w:p w:rsidR="00DC626E" w:rsidRPr="00012F2B" w:rsidRDefault="00DC626E" w:rsidP="00DC626E">
          <w:pPr>
            <w:pStyle w:val="SBRNormal"/>
            <w:numPr>
              <w:ilvl w:val="0"/>
              <w:numId w:val="3"/>
            </w:numPr>
          </w:pPr>
          <w:r w:rsidRPr="0076446C">
            <w:rPr>
              <w:highlight w:val="cyan"/>
            </w:rPr>
            <w:t xml:space="preserve"> </w:t>
          </w:r>
          <w:r w:rsidRPr="004121C3">
            <w:rPr>
              <w:i/>
              <w:iCs/>
              <w:highlight w:val="cyan"/>
            </w:rPr>
            <w:t>[</w:t>
          </w:r>
          <w:r w:rsidRPr="00012F2B">
            <w:rPr>
              <w:i/>
              <w:iCs/>
              <w:highlight w:val="cyan"/>
            </w:rPr>
            <w:fldChar w:fldCharType="begin">
              <w:ffData>
                <w:name w:val=""/>
                <w:enabled/>
                <w:calcOnExit w:val="0"/>
                <w:textInput>
                  <w:default w:val="Ange de delar och den dokumentation som utgör tillräckligt underlag för delar som inte besiktigas. Om dokumentationen är otillräcklig skall delen i stället besiktigas och bristfällig dokumentation anges som fel under rubrik (13)."/>
                </w:textInput>
              </w:ffData>
            </w:fldChar>
          </w:r>
          <w:r w:rsidRPr="00012F2B">
            <w:rPr>
              <w:i/>
              <w:iCs/>
              <w:highlight w:val="cyan"/>
            </w:rPr>
            <w:instrText xml:space="preserve"> FORMTEXT </w:instrText>
          </w:r>
          <w:r w:rsidRPr="00012F2B">
            <w:rPr>
              <w:i/>
              <w:iCs/>
              <w:highlight w:val="cyan"/>
            </w:rPr>
          </w:r>
          <w:r w:rsidRPr="00012F2B">
            <w:rPr>
              <w:i/>
              <w:iCs/>
              <w:highlight w:val="cyan"/>
            </w:rPr>
            <w:fldChar w:fldCharType="separate"/>
          </w:r>
          <w:r w:rsidRPr="00012F2B">
            <w:rPr>
              <w:i/>
              <w:iCs/>
              <w:noProof/>
              <w:highlight w:val="cyan"/>
            </w:rPr>
            <w:t>Ange de delar och den dokumentation som utgör tillräckligt underlag för delar som inte besiktigas. Om dokumentationen är otillräcklig skall delen i stället besiktigas och bristfällig dokumentation anges som fel under rubrik (13).</w:t>
          </w:r>
          <w:r w:rsidRPr="00012F2B">
            <w:rPr>
              <w:i/>
              <w:iCs/>
              <w:highlight w:val="cyan"/>
            </w:rPr>
            <w:fldChar w:fldCharType="end"/>
          </w:r>
        </w:p>
        <w:p w:rsidR="00ED28AA" w:rsidRDefault="00DC626E" w:rsidP="00DC626E">
          <w:pPr>
            <w:pStyle w:val="4078453CEA72408D87692DA9221984C55"/>
          </w:pPr>
          <w:r>
            <w:rPr>
              <w:highlight w:val="cyan"/>
            </w:rPr>
            <w:fldChar w:fldCharType="begin">
              <w:ffData>
                <w:name w:val=""/>
                <w:enabled/>
                <w:calcOnExit w:val="0"/>
                <w:textInput>
                  <w:default w:val="Dokumentation över kvalitetsåtgärder som vid SB är dolda arbeten, ska inte anges"/>
                </w:textInput>
              </w:ffData>
            </w:fldChar>
          </w:r>
          <w:r>
            <w:rPr>
              <w:highlight w:val="cyan"/>
            </w:rPr>
            <w:instrText xml:space="preserve"> FORMTEXT </w:instrText>
          </w:r>
          <w:r>
            <w:rPr>
              <w:highlight w:val="cyan"/>
            </w:rPr>
          </w:r>
          <w:r>
            <w:rPr>
              <w:highlight w:val="cyan"/>
            </w:rPr>
            <w:fldChar w:fldCharType="separate"/>
          </w:r>
          <w:r>
            <w:rPr>
              <w:noProof/>
              <w:highlight w:val="cyan"/>
            </w:rPr>
            <w:t>Dokumentation över kvalitetsåtgärder som vid besiktning är dolda arbeten, ska inte anges</w:t>
          </w:r>
          <w:r>
            <w:rPr>
              <w:highlight w:val="cyan"/>
            </w:rPr>
            <w:fldChar w:fldCharType="end"/>
          </w:r>
          <w:r>
            <w:rPr>
              <w:highlight w:val="cyan"/>
            </w:rPr>
            <w:t>.</w:t>
          </w:r>
          <w:r w:rsidRPr="00012F2B">
            <w:rPr>
              <w:i/>
              <w:iCs/>
              <w:highlight w:val="cyan"/>
            </w:rPr>
            <w:t>]</w:t>
          </w:r>
        </w:p>
      </w:docPartBody>
    </w:docPart>
    <w:docPart>
      <w:docPartPr>
        <w:name w:val="B9704D4503C64BCCB515DB6A6D38B86C"/>
        <w:category>
          <w:name w:val="Allmänt"/>
          <w:gallery w:val="placeholder"/>
        </w:category>
        <w:types>
          <w:type w:val="bbPlcHdr"/>
        </w:types>
        <w:behaviors>
          <w:behavior w:val="content"/>
        </w:behaviors>
        <w:guid w:val="{60460532-B527-4210-81E3-19A78F9A8010}"/>
      </w:docPartPr>
      <w:docPartBody>
        <w:p w:rsidR="00B93A08" w:rsidRDefault="00DC626E" w:rsidP="00DC626E">
          <w:pPr>
            <w:pStyle w:val="B9704D4503C64BCCB515DB6A6D38B86C5"/>
          </w:pPr>
          <w:r w:rsidRPr="003A2225">
            <w:rPr>
              <w:rStyle w:val="Platshllartext"/>
              <w:color w:val="000000" w:themeColor="text1"/>
              <w:szCs w:val="22"/>
              <w:highlight w:val="cyan"/>
            </w:rPr>
            <w:t>Klicka här - ange datum.</w:t>
          </w:r>
        </w:p>
      </w:docPartBody>
    </w:docPart>
    <w:docPart>
      <w:docPartPr>
        <w:name w:val="B5C0C021CB5841059FA926ACBF0B114F"/>
        <w:category>
          <w:name w:val="Allmänt"/>
          <w:gallery w:val="placeholder"/>
        </w:category>
        <w:types>
          <w:type w:val="bbPlcHdr"/>
        </w:types>
        <w:behaviors>
          <w:behavior w:val="content"/>
        </w:behaviors>
        <w:guid w:val="{4D3116D0-95F1-4CB9-9455-D7770A6CAA05}"/>
      </w:docPartPr>
      <w:docPartBody>
        <w:p w:rsidR="00A01A3D" w:rsidRDefault="00DC626E" w:rsidP="00DC626E">
          <w:pPr>
            <w:pStyle w:val="B5C0C021CB5841059FA926ACBF0B114F5"/>
          </w:pPr>
          <w:r w:rsidRPr="002449DE">
            <w:rPr>
              <w:i/>
              <w:iCs/>
              <w:highlight w:val="cyan"/>
            </w:rPr>
            <w:t>FACK FB1</w:t>
          </w:r>
        </w:p>
      </w:docPartBody>
    </w:docPart>
    <w:docPart>
      <w:docPartPr>
        <w:name w:val="5F1DECF759E24416AD7DFCA8EBBE8503"/>
        <w:category>
          <w:name w:val="Allmänt"/>
          <w:gallery w:val="placeholder"/>
        </w:category>
        <w:types>
          <w:type w:val="bbPlcHdr"/>
        </w:types>
        <w:behaviors>
          <w:behavior w:val="content"/>
        </w:behaviors>
        <w:guid w:val="{3ADBBDDD-4D20-4BAA-A2DA-7E77A955DB4B}"/>
      </w:docPartPr>
      <w:docPartBody>
        <w:p w:rsidR="00A01A3D" w:rsidRDefault="00DC626E" w:rsidP="00DC626E">
          <w:pPr>
            <w:pStyle w:val="5F1DECF759E24416AD7DFCA8EBBE85035"/>
          </w:pPr>
          <w:r w:rsidRPr="002449DE">
            <w:rPr>
              <w:i/>
              <w:iCs/>
              <w:highlight w:val="cyan"/>
            </w:rPr>
            <w:t>20XX-XX-XX</w:t>
          </w:r>
        </w:p>
      </w:docPartBody>
    </w:docPart>
    <w:docPart>
      <w:docPartPr>
        <w:name w:val="4A9ADDAEAA7C43F590142EC19EA6118F"/>
        <w:category>
          <w:name w:val="Allmänt"/>
          <w:gallery w:val="placeholder"/>
        </w:category>
        <w:types>
          <w:type w:val="bbPlcHdr"/>
        </w:types>
        <w:behaviors>
          <w:behavior w:val="content"/>
        </w:behaviors>
        <w:guid w:val="{1989CDEC-751F-4D7F-AA4C-7A0CEAD5E2AE}"/>
      </w:docPartPr>
      <w:docPartBody>
        <w:p w:rsidR="00A01A3D" w:rsidRDefault="00DC626E" w:rsidP="00DC626E">
          <w:pPr>
            <w:pStyle w:val="4A9ADDAEAA7C43F590142EC19EA6118F5"/>
          </w:pPr>
          <w:r w:rsidRPr="002449DE">
            <w:rPr>
              <w:i/>
              <w:iCs/>
              <w:highlight w:val="cyan"/>
            </w:rPr>
            <w:t>Ange omfattning, exempelvis ”Plan 10”</w:t>
          </w:r>
        </w:p>
      </w:docPartBody>
    </w:docPart>
    <w:docPart>
      <w:docPartPr>
        <w:name w:val="8B16FAE17FE949B599F3CF1031D44F56"/>
        <w:category>
          <w:name w:val="Allmänt"/>
          <w:gallery w:val="placeholder"/>
        </w:category>
        <w:types>
          <w:type w:val="bbPlcHdr"/>
        </w:types>
        <w:behaviors>
          <w:behavior w:val="content"/>
        </w:behaviors>
        <w:guid w:val="{DC6A3299-90E0-4028-8831-74D449362A62}"/>
      </w:docPartPr>
      <w:docPartBody>
        <w:p w:rsidR="00651F99" w:rsidRDefault="00DC626E" w:rsidP="00DC626E">
          <w:pPr>
            <w:pStyle w:val="8B16FAE17FE949B599F3CF1031D44F565"/>
          </w:pPr>
          <w:r w:rsidRPr="00AF0331">
            <w:rPr>
              <w:rStyle w:val="Platshllartext"/>
              <w:color w:val="000000" w:themeColor="text1"/>
              <w:highlight w:val="cyan"/>
            </w:rPr>
            <w:t>Ange om aktuell eller inte</w:t>
          </w:r>
        </w:p>
      </w:docPartBody>
    </w:docPart>
    <w:docPart>
      <w:docPartPr>
        <w:name w:val="0DD546DF3B3744CC8F34183222556F5D"/>
        <w:category>
          <w:name w:val="Allmänt"/>
          <w:gallery w:val="placeholder"/>
        </w:category>
        <w:types>
          <w:type w:val="bbPlcHdr"/>
        </w:types>
        <w:behaviors>
          <w:behavior w:val="content"/>
        </w:behaviors>
        <w:guid w:val="{9D07D13E-1DB2-40E2-9331-40AF8DA87EC7}"/>
      </w:docPartPr>
      <w:docPartBody>
        <w:p w:rsidR="00651F99" w:rsidRDefault="00DC626E" w:rsidP="00DC626E">
          <w:pPr>
            <w:pStyle w:val="0DD546DF3B3744CC8F34183222556F5D5"/>
          </w:pPr>
          <w:r w:rsidRPr="00AF0331">
            <w:rPr>
              <w:rStyle w:val="Platshllartext"/>
              <w:color w:val="000000" w:themeColor="text1"/>
              <w:highlight w:val="cyan"/>
            </w:rPr>
            <w:t>Ange om aktuell eller inte</w:t>
          </w:r>
        </w:p>
      </w:docPartBody>
    </w:docPart>
    <w:docPart>
      <w:docPartPr>
        <w:name w:val="C27EABED043447099C571D3AC3E50A45"/>
        <w:category>
          <w:name w:val="Allmänt"/>
          <w:gallery w:val="placeholder"/>
        </w:category>
        <w:types>
          <w:type w:val="bbPlcHdr"/>
        </w:types>
        <w:behaviors>
          <w:behavior w:val="content"/>
        </w:behaviors>
        <w:guid w:val="{B7B29101-AA4C-4059-BED4-41CDB322D480}"/>
      </w:docPartPr>
      <w:docPartBody>
        <w:p w:rsidR="00651F99" w:rsidRDefault="00DC626E" w:rsidP="00DC626E">
          <w:pPr>
            <w:pStyle w:val="C27EABED043447099C571D3AC3E50A455"/>
          </w:pPr>
          <w:r w:rsidRPr="00AF0331">
            <w:rPr>
              <w:rStyle w:val="Platshllartext"/>
              <w:color w:val="000000" w:themeColor="text1"/>
              <w:highlight w:val="cyan"/>
            </w:rPr>
            <w:t>Ange om aktuell eller inte</w:t>
          </w:r>
        </w:p>
      </w:docPartBody>
    </w:docPart>
    <w:docPart>
      <w:docPartPr>
        <w:name w:val="D865732D3D6E43619D9461162014A5B5"/>
        <w:category>
          <w:name w:val="Allmänt"/>
          <w:gallery w:val="placeholder"/>
        </w:category>
        <w:types>
          <w:type w:val="bbPlcHdr"/>
        </w:types>
        <w:behaviors>
          <w:behavior w:val="content"/>
        </w:behaviors>
        <w:guid w:val="{D13FB7AA-8B68-43F0-AD60-108415AB6280}"/>
      </w:docPartPr>
      <w:docPartBody>
        <w:p w:rsidR="00651F99" w:rsidRDefault="00DC626E" w:rsidP="00DC626E">
          <w:pPr>
            <w:pStyle w:val="D865732D3D6E43619D9461162014A5B55"/>
          </w:pPr>
          <w:r w:rsidRPr="00AF0331">
            <w:rPr>
              <w:rStyle w:val="Platshllartext"/>
              <w:color w:val="000000" w:themeColor="text1"/>
              <w:highlight w:val="cyan"/>
            </w:rPr>
            <w:t>Ange om aktuell eller inte</w:t>
          </w:r>
        </w:p>
      </w:docPartBody>
    </w:docPart>
    <w:docPart>
      <w:docPartPr>
        <w:name w:val="5DC58D05F03942399F4AF6CE621D5DA7"/>
        <w:category>
          <w:name w:val="Allmänt"/>
          <w:gallery w:val="placeholder"/>
        </w:category>
        <w:types>
          <w:type w:val="bbPlcHdr"/>
        </w:types>
        <w:behaviors>
          <w:behavior w:val="content"/>
        </w:behaviors>
        <w:guid w:val="{8C8D80CC-60B3-4BF6-9D42-2E6B113CD82B}"/>
      </w:docPartPr>
      <w:docPartBody>
        <w:p w:rsidR="00E52B3E" w:rsidRDefault="00DC626E" w:rsidP="00DC626E">
          <w:pPr>
            <w:pStyle w:val="5DC58D05F03942399F4AF6CE621D5DA7"/>
          </w:pPr>
          <w:r w:rsidRPr="00A45A93">
            <w:rPr>
              <w:i/>
              <w:iCs/>
              <w:highlight w:val="cyan"/>
            </w:rPr>
            <w:t>Klicka här för att ange datum</w:t>
          </w:r>
          <w:r w:rsidRPr="00E63D21">
            <w:rPr>
              <w:highlight w:val="cyan"/>
            </w:rPr>
            <w:t>.</w:t>
          </w:r>
        </w:p>
      </w:docPartBody>
    </w:docPart>
    <w:docPart>
      <w:docPartPr>
        <w:name w:val="C0F27D47D9664147B07BEF044E463037"/>
        <w:category>
          <w:name w:val="Allmänt"/>
          <w:gallery w:val="placeholder"/>
        </w:category>
        <w:types>
          <w:type w:val="bbPlcHdr"/>
        </w:types>
        <w:behaviors>
          <w:behavior w:val="content"/>
        </w:behaviors>
        <w:guid w:val="{65219F12-3579-4244-89EB-6FDB49A1EB25}"/>
      </w:docPartPr>
      <w:docPartBody>
        <w:p w:rsidR="00E52B3E" w:rsidRDefault="00DC626E" w:rsidP="00DC626E">
          <w:pPr>
            <w:pStyle w:val="C0F27D47D9664147B07BEF044E463037"/>
          </w:pPr>
          <w:r w:rsidRPr="00A45A93">
            <w:rPr>
              <w:i/>
              <w:iCs/>
              <w:highlight w:val="cyan"/>
            </w:rPr>
            <w:t>Klicka här för att ange datum.</w:t>
          </w:r>
        </w:p>
      </w:docPartBody>
    </w:docPart>
    <w:docPart>
      <w:docPartPr>
        <w:name w:val="6686E41504054882AA87205897155031"/>
        <w:category>
          <w:name w:val="Allmänt"/>
          <w:gallery w:val="placeholder"/>
        </w:category>
        <w:types>
          <w:type w:val="bbPlcHdr"/>
        </w:types>
        <w:behaviors>
          <w:behavior w:val="content"/>
        </w:behaviors>
        <w:guid w:val="{3294EC70-17FE-475E-90E7-7363BEAD412C}"/>
      </w:docPartPr>
      <w:docPartBody>
        <w:p w:rsidR="00E52B3E" w:rsidRDefault="00DC626E" w:rsidP="00DC626E">
          <w:pPr>
            <w:pStyle w:val="6686E41504054882AA87205897155031"/>
          </w:pPr>
          <w:r w:rsidRPr="006844EA">
            <w:rPr>
              <w:i/>
              <w:iCs/>
              <w:highlight w:val="cyan"/>
            </w:rPr>
            <w:t>Klicka här för att ange datum</w:t>
          </w:r>
        </w:p>
      </w:docPartBody>
    </w:docPart>
    <w:docPart>
      <w:docPartPr>
        <w:name w:val="B87FB7BF39634719B70846FED8616BE1"/>
        <w:category>
          <w:name w:val="Allmänt"/>
          <w:gallery w:val="placeholder"/>
        </w:category>
        <w:types>
          <w:type w:val="bbPlcHdr"/>
        </w:types>
        <w:behaviors>
          <w:behavior w:val="content"/>
        </w:behaviors>
        <w:guid w:val="{3C83B6C3-9EA2-4AE3-B674-E7C3BCFAE789}"/>
      </w:docPartPr>
      <w:docPartBody>
        <w:p w:rsidR="00000000" w:rsidRDefault="008A03C5" w:rsidP="008A03C5">
          <w:pPr>
            <w:pStyle w:val="B87FB7BF39634719B70846FED8616BE1"/>
          </w:pPr>
          <w:r w:rsidRPr="00667019">
            <w:rPr>
              <w:highlight w:val="cyan"/>
            </w:rPr>
            <w:t>Ange om aktuell eller int</w:t>
          </w:r>
          <w:r w:rsidRPr="00CF07A5">
            <w:rPr>
              <w:highlight w:val="cyan"/>
            </w:rPr>
            <w:t>e</w:t>
          </w:r>
        </w:p>
      </w:docPartBody>
    </w:docPart>
    <w:docPart>
      <w:docPartPr>
        <w:name w:val="E2C24456D59B4649A2AD8029CAE7A659"/>
        <w:category>
          <w:name w:val="Allmänt"/>
          <w:gallery w:val="placeholder"/>
        </w:category>
        <w:types>
          <w:type w:val="bbPlcHdr"/>
        </w:types>
        <w:behaviors>
          <w:behavior w:val="content"/>
        </w:behaviors>
        <w:guid w:val="{BE85F305-2A97-4A3D-B620-F2382CCFFAC6}"/>
      </w:docPartPr>
      <w:docPartBody>
        <w:p w:rsidR="00000000" w:rsidRDefault="008A03C5" w:rsidP="008A03C5">
          <w:pPr>
            <w:pStyle w:val="E2C24456D59B4649A2AD8029CAE7A659"/>
          </w:pPr>
          <w:r w:rsidRPr="006B518F">
            <w:rPr>
              <w:i/>
              <w:iCs/>
              <w:color w:val="000000" w:themeColor="text1"/>
              <w:highlight w:val="cyan"/>
            </w:rPr>
            <w:t xml:space="preserve">Ange om aktuell eller inte. </w:t>
          </w:r>
          <w:r>
            <w:rPr>
              <w:i/>
              <w:iCs/>
              <w:color w:val="000000" w:themeColor="text1"/>
              <w:highlight w:val="cyan"/>
            </w:rPr>
            <w:t>O</w:t>
          </w:r>
          <w:r w:rsidRPr="006B518F">
            <w:rPr>
              <w:i/>
              <w:iCs/>
              <w:color w:val="000000" w:themeColor="text1"/>
              <w:highlight w:val="cyan"/>
            </w:rPr>
            <w:t xml:space="preserve">m nedsättning av entreprenadsumman är tillämpbar enligt AB 04 kap 5§18 resp ABT 06 kap 5§19 </w:t>
          </w:r>
          <w:r>
            <w:rPr>
              <w:i/>
              <w:iCs/>
              <w:color w:val="000000" w:themeColor="text1"/>
              <w:highlight w:val="cyan"/>
            </w:rPr>
            <w:t>ange</w:t>
          </w:r>
          <w:r w:rsidRPr="006B518F">
            <w:rPr>
              <w:i/>
              <w:iCs/>
              <w:color w:val="000000" w:themeColor="text1"/>
              <w:highlight w:val="cyan"/>
            </w:rPr>
            <w:t xml:space="preserve"> uppskattad nedsättning </w:t>
          </w:r>
          <w:r>
            <w:rPr>
              <w:i/>
              <w:iCs/>
              <w:color w:val="000000" w:themeColor="text1"/>
              <w:highlight w:val="cyan"/>
            </w:rPr>
            <w:t xml:space="preserve">för </w:t>
          </w:r>
          <w:r w:rsidRPr="006B518F">
            <w:rPr>
              <w:i/>
              <w:iCs/>
              <w:color w:val="000000" w:themeColor="text1"/>
              <w:highlight w:val="cyan"/>
            </w:rPr>
            <w:t>angivet fel som kvarstår.</w:t>
          </w:r>
        </w:p>
      </w:docPartBody>
    </w:docPart>
    <w:docPart>
      <w:docPartPr>
        <w:name w:val="79B2E759E5A5427392860A32EB502782"/>
        <w:category>
          <w:name w:val="Allmänt"/>
          <w:gallery w:val="placeholder"/>
        </w:category>
        <w:types>
          <w:type w:val="bbPlcHdr"/>
        </w:types>
        <w:behaviors>
          <w:behavior w:val="content"/>
        </w:behaviors>
        <w:guid w:val="{3D02907C-4448-4314-BEDF-151BDC731FC0}"/>
      </w:docPartPr>
      <w:docPartBody>
        <w:p w:rsidR="00000000" w:rsidRDefault="008A03C5" w:rsidP="008A03C5">
          <w:pPr>
            <w:pStyle w:val="79B2E759E5A5427392860A32EB502782"/>
          </w:pPr>
          <w:r w:rsidRPr="00A6567A">
            <w:rPr>
              <w:i/>
              <w:iCs/>
              <w:highlight w:val="cyan"/>
            </w:rPr>
            <w:t>Ange N+nr</w:t>
          </w:r>
        </w:p>
      </w:docPartBody>
    </w:docPart>
    <w:docPart>
      <w:docPartPr>
        <w:name w:val="C75969D01C8B4FD896CB6840016355DD"/>
        <w:category>
          <w:name w:val="Allmänt"/>
          <w:gallery w:val="placeholder"/>
        </w:category>
        <w:types>
          <w:type w:val="bbPlcHdr"/>
        </w:types>
        <w:behaviors>
          <w:behavior w:val="content"/>
        </w:behaviors>
        <w:guid w:val="{0FA78694-833D-4C84-B19A-7F9D7B4CC0E8}"/>
      </w:docPartPr>
      <w:docPartBody>
        <w:p w:rsidR="00000000" w:rsidRDefault="008A03C5" w:rsidP="008A03C5">
          <w:pPr>
            <w:pStyle w:val="C75969D01C8B4FD896CB6840016355DD"/>
          </w:pPr>
          <w:r w:rsidRPr="00A6567A">
            <w:rPr>
              <w:i/>
              <w:iCs/>
              <w:color w:val="000000" w:themeColor="text1"/>
              <w:highlight w:val="cyan"/>
            </w:rPr>
            <w:t>Belopp</w:t>
          </w:r>
        </w:p>
      </w:docPartBody>
    </w:docPart>
    <w:docPart>
      <w:docPartPr>
        <w:name w:val="CB36F892551F4E238533112F0078F141"/>
        <w:category>
          <w:name w:val="Allmänt"/>
          <w:gallery w:val="placeholder"/>
        </w:category>
        <w:types>
          <w:type w:val="bbPlcHdr"/>
        </w:types>
        <w:behaviors>
          <w:behavior w:val="content"/>
        </w:behaviors>
        <w:guid w:val="{4CA46677-58E8-40ED-8646-27D4E27C2C95}"/>
      </w:docPartPr>
      <w:docPartBody>
        <w:p w:rsidR="00000000" w:rsidRDefault="008A03C5" w:rsidP="008A03C5">
          <w:pPr>
            <w:pStyle w:val="CB36F892551F4E238533112F0078F141"/>
          </w:pPr>
          <w:r w:rsidRPr="00A6567A">
            <w:rPr>
              <w:i/>
              <w:iCs/>
              <w:highlight w:val="cyan"/>
            </w:rPr>
            <w:t>Ange N+nr</w:t>
          </w:r>
        </w:p>
      </w:docPartBody>
    </w:docPart>
    <w:docPart>
      <w:docPartPr>
        <w:name w:val="5C6926DF86654232B6903EC503631DD1"/>
        <w:category>
          <w:name w:val="Allmänt"/>
          <w:gallery w:val="placeholder"/>
        </w:category>
        <w:types>
          <w:type w:val="bbPlcHdr"/>
        </w:types>
        <w:behaviors>
          <w:behavior w:val="content"/>
        </w:behaviors>
        <w:guid w:val="{992EA24A-C5FF-4F81-8638-B991042DC178}"/>
      </w:docPartPr>
      <w:docPartBody>
        <w:p w:rsidR="00000000" w:rsidRDefault="008A03C5" w:rsidP="008A03C5">
          <w:pPr>
            <w:pStyle w:val="5C6926DF86654232B6903EC503631DD1"/>
          </w:pPr>
          <w:r w:rsidRPr="00A6567A">
            <w:rPr>
              <w:i/>
              <w:iCs/>
              <w:color w:val="000000" w:themeColor="text1"/>
              <w:highlight w:val="cyan"/>
            </w:rPr>
            <w:t>Belopp</w:t>
          </w:r>
        </w:p>
      </w:docPartBody>
    </w:docPart>
    <w:docPart>
      <w:docPartPr>
        <w:name w:val="D0DAB747B9BD437D89938ACDBDE954C6"/>
        <w:category>
          <w:name w:val="Allmänt"/>
          <w:gallery w:val="placeholder"/>
        </w:category>
        <w:types>
          <w:type w:val="bbPlcHdr"/>
        </w:types>
        <w:behaviors>
          <w:behavior w:val="content"/>
        </w:behaviors>
        <w:guid w:val="{AABA6DB9-F079-4867-8D69-8EF054273273}"/>
      </w:docPartPr>
      <w:docPartBody>
        <w:p w:rsidR="00000000" w:rsidRDefault="008A03C5" w:rsidP="008A03C5">
          <w:pPr>
            <w:pStyle w:val="D0DAB747B9BD437D89938ACDBDE954C6"/>
          </w:pPr>
          <w:r w:rsidRPr="00C51A0E">
            <w:rPr>
              <w:i/>
              <w:sz w:val="18"/>
              <w:szCs w:val="18"/>
              <w:highlight w:val="cyan"/>
            </w:rPr>
            <w:t>Välj alternativ</w:t>
          </w:r>
          <w:r w:rsidRPr="00B961F6">
            <w:rPr>
              <w:i/>
              <w:sz w:val="18"/>
              <w:szCs w:val="18"/>
            </w:rPr>
            <w:t>.</w:t>
          </w:r>
        </w:p>
      </w:docPartBody>
    </w:docPart>
    <w:docPart>
      <w:docPartPr>
        <w:name w:val="BC1E7AEF0E5A447E86A2ECBE4B505DDC"/>
        <w:category>
          <w:name w:val="Allmänt"/>
          <w:gallery w:val="placeholder"/>
        </w:category>
        <w:types>
          <w:type w:val="bbPlcHdr"/>
        </w:types>
        <w:behaviors>
          <w:behavior w:val="content"/>
        </w:behaviors>
        <w:guid w:val="{A2717D55-081A-498D-BD4C-1AEFA1CAAF1E}"/>
      </w:docPartPr>
      <w:docPartBody>
        <w:p w:rsidR="00000000" w:rsidRDefault="008A03C5" w:rsidP="008A03C5">
          <w:pPr>
            <w:pStyle w:val="BC1E7AEF0E5A447E86A2ECBE4B505DDC"/>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altName w:val="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Univers">
    <w:altName w:val="Univers"/>
    <w:charset w:val="00"/>
    <w:family w:val="swiss"/>
    <w:pitch w:val="variable"/>
    <w:sig w:usb0="80000287" w:usb1="00000000" w:usb2="00000000" w:usb3="00000000" w:csb0="0000000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666589268">
    <w:abstractNumId w:val="2"/>
  </w:num>
  <w:num w:numId="2" w16cid:durableId="343946584">
    <w:abstractNumId w:val="0"/>
  </w:num>
  <w:num w:numId="3" w16cid:durableId="14234989">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83B80"/>
    <w:rsid w:val="000C5313"/>
    <w:rsid w:val="00203DC2"/>
    <w:rsid w:val="00204F6A"/>
    <w:rsid w:val="002C4621"/>
    <w:rsid w:val="002F68F2"/>
    <w:rsid w:val="003378E7"/>
    <w:rsid w:val="00376331"/>
    <w:rsid w:val="003A5104"/>
    <w:rsid w:val="00407088"/>
    <w:rsid w:val="00415A57"/>
    <w:rsid w:val="00445E30"/>
    <w:rsid w:val="00485334"/>
    <w:rsid w:val="0052628B"/>
    <w:rsid w:val="005506F9"/>
    <w:rsid w:val="00583438"/>
    <w:rsid w:val="00594D1B"/>
    <w:rsid w:val="005C17DE"/>
    <w:rsid w:val="005D07CA"/>
    <w:rsid w:val="00651F99"/>
    <w:rsid w:val="006C0A52"/>
    <w:rsid w:val="007D7977"/>
    <w:rsid w:val="008478D9"/>
    <w:rsid w:val="008A03C5"/>
    <w:rsid w:val="00947A65"/>
    <w:rsid w:val="00970D6D"/>
    <w:rsid w:val="00984095"/>
    <w:rsid w:val="009965CE"/>
    <w:rsid w:val="00A01A3D"/>
    <w:rsid w:val="00A42865"/>
    <w:rsid w:val="00A46607"/>
    <w:rsid w:val="00B62632"/>
    <w:rsid w:val="00B93A08"/>
    <w:rsid w:val="00BA613F"/>
    <w:rsid w:val="00BE2954"/>
    <w:rsid w:val="00C35AD6"/>
    <w:rsid w:val="00CA61B5"/>
    <w:rsid w:val="00CC43F0"/>
    <w:rsid w:val="00CF6CE5"/>
    <w:rsid w:val="00D02B82"/>
    <w:rsid w:val="00D93222"/>
    <w:rsid w:val="00D97B0E"/>
    <w:rsid w:val="00DC626E"/>
    <w:rsid w:val="00DD1B42"/>
    <w:rsid w:val="00E00590"/>
    <w:rsid w:val="00E22159"/>
    <w:rsid w:val="00E471F8"/>
    <w:rsid w:val="00E504F5"/>
    <w:rsid w:val="00E52B3E"/>
    <w:rsid w:val="00E637A7"/>
    <w:rsid w:val="00E63BB8"/>
    <w:rsid w:val="00ED28AA"/>
    <w:rsid w:val="00ED4FB7"/>
    <w:rsid w:val="00F15D8C"/>
    <w:rsid w:val="00F43BB4"/>
    <w:rsid w:val="00FE2ECC"/>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aliases w:val="SBR Rubrik"/>
    <w:basedOn w:val="Normal"/>
    <w:next w:val="Normal"/>
    <w:link w:val="Rubrik1Char"/>
    <w:qFormat/>
    <w:rsid w:val="000C5313"/>
    <w:pPr>
      <w:keepNext/>
      <w:overflowPunct w:val="0"/>
      <w:autoSpaceDE w:val="0"/>
      <w:autoSpaceDN w:val="0"/>
      <w:adjustRightInd w:val="0"/>
      <w:spacing w:before="240" w:after="240" w:line="240" w:lineRule="auto"/>
      <w:textAlignment w:val="baseline"/>
      <w:outlineLvl w:val="0"/>
    </w:pPr>
    <w:rPr>
      <w:rFonts w:ascii="Arial" w:eastAsia="Times New Roman" w:hAnsi="Arial" w:cs="Times New Roman"/>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DC626E"/>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DC626E"/>
    <w:rPr>
      <w:rFonts w:ascii="Arial" w:eastAsia="Times New Roman" w:hAnsi="Arial" w:cs="Times New Roman"/>
      <w:b/>
      <w:sz w:val="36"/>
      <w:szCs w:val="20"/>
    </w:rPr>
  </w:style>
  <w:style w:type="character" w:styleId="Platshllartext">
    <w:name w:val="Placeholder Text"/>
    <w:basedOn w:val="Standardstycketeckensnitt"/>
    <w:uiPriority w:val="99"/>
    <w:rsid w:val="00DC626E"/>
    <w:rPr>
      <w:color w:val="808080"/>
    </w:rPr>
  </w:style>
  <w:style w:type="paragraph" w:customStyle="1" w:styleId="404669D0A8A641E9B2D564F13A7E8E28">
    <w:name w:val="404669D0A8A641E9B2D564F13A7E8E28"/>
    <w:rsid w:val="000C5313"/>
  </w:style>
  <w:style w:type="character" w:customStyle="1" w:styleId="Rubrik1Char">
    <w:name w:val="Rubrik 1 Char"/>
    <w:aliases w:val="SBR Rubrik Char"/>
    <w:basedOn w:val="Standardstycketeckensnitt"/>
    <w:link w:val="Rubrik1"/>
    <w:rsid w:val="000C5313"/>
    <w:rPr>
      <w:rFonts w:ascii="Arial" w:eastAsia="Times New Roman" w:hAnsi="Arial" w:cs="Times New Roman"/>
      <w:b/>
      <w:sz w:val="26"/>
      <w:szCs w:val="36"/>
    </w:rPr>
  </w:style>
  <w:style w:type="paragraph" w:customStyle="1" w:styleId="SBRNormal">
    <w:name w:val="SBR Normal"/>
    <w:basedOn w:val="Normal"/>
    <w:link w:val="SBRNormalChar"/>
    <w:qFormat/>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DC626E"/>
    <w:rPr>
      <w:rFonts w:ascii="Arial" w:eastAsia="Times New Roman" w:hAnsi="Arial" w:cs="Times New Roman"/>
      <w:szCs w:val="20"/>
    </w:rPr>
  </w:style>
  <w:style w:type="paragraph" w:customStyle="1" w:styleId="15A621D387E641AD98EF3A1B7073DCEF128">
    <w:name w:val="15A621D387E641AD98EF3A1B7073DCE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92B77189EEA4759A055C9C4B675710F128">
    <w:name w:val="C92B77189EEA4759A055C9C4B675710F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4ECDA3A740C498E95E90D60D86E8532128">
    <w:name w:val="44ECDA3A740C498E95E90D60D86E8532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1203ECE3F9C47E8A838B361AF2BECFA5">
    <w:name w:val="81203ECE3F9C47E8A838B361AF2BECFA5"/>
    <w:rsid w:val="00DC626E"/>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199BADB9A924A10A7F09A247C6E1FCF5">
    <w:name w:val="5199BADB9A924A10A7F09A247C6E1FCF5"/>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CB008F62A7943F29970A0FE33FD735C5">
    <w:name w:val="CCB008F62A7943F29970A0FE33FD735C5"/>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C8902AFF1DAB499785AC243D9740064F5">
    <w:name w:val="C8902AFF1DAB499785AC243D9740064F5"/>
    <w:rsid w:val="00DC626E"/>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8C9CF2D3AD564F3CBAD32873F47001005">
    <w:name w:val="8C9CF2D3AD564F3CBAD32873F47001005"/>
    <w:rsid w:val="00DC626E"/>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11EFAADE4A6848D8AEA99ECF41B073E05">
    <w:name w:val="11EFAADE4A6848D8AEA99ECF41B073E05"/>
    <w:rsid w:val="00DC626E"/>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5B85F7B8B5794129ADEB476F307F807F5">
    <w:name w:val="5B85F7B8B5794129ADEB476F307F807F5"/>
    <w:rsid w:val="00DC626E"/>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4FB4AB86AFC949CB93B8DBD8CA29252E5">
    <w:name w:val="4FB4AB86AFC949CB93B8DBD8CA29252E5"/>
    <w:rsid w:val="00DC626E"/>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BAE90515E254CF5BDCD5CD4E3BD270F5">
    <w:name w:val="EBAE90515E254CF5BDCD5CD4E3BD270F5"/>
    <w:rsid w:val="00DC626E"/>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FBBC6E7852824CAFADBD30732FDA834F5">
    <w:name w:val="FBBC6E7852824CAFADBD30732FDA834F5"/>
    <w:rsid w:val="00DC626E"/>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0731B6215E7D41ECB972CB2404F9870F5">
    <w:name w:val="0731B6215E7D41ECB972CB2404F9870F5"/>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81ACA4E0B60E41BA8C9DD3B0169D43C85">
    <w:name w:val="81ACA4E0B60E41BA8C9DD3B0169D43C85"/>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5C0C021CB5841059FA926ACBF0B114F5">
    <w:name w:val="B5C0C021CB5841059FA926ACBF0B114F5"/>
    <w:rsid w:val="00DC626E"/>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F1DECF759E24416AD7DFCA8EBBE85035">
    <w:name w:val="5F1DECF759E24416AD7DFCA8EBBE85035"/>
    <w:rsid w:val="00DC626E"/>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4A9ADDAEAA7C43F590142EC19EA6118F5">
    <w:name w:val="4A9ADDAEAA7C43F590142EC19EA6118F5"/>
    <w:rsid w:val="00DC626E"/>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A2C5E5C89EE4DD0B367DEE7366E05655">
    <w:name w:val="CA2C5E5C89EE4DD0B367DEE7366E05655"/>
    <w:rsid w:val="00DC626E"/>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CD4E6DDB79844AC1ABE857AAAF166F355">
    <w:name w:val="CD4E6DDB79844AC1ABE857AAAF166F355"/>
    <w:rsid w:val="00DC626E"/>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D9DA8EDC6DB24CB98ED472067A05BBAD5">
    <w:name w:val="D9DA8EDC6DB24CB98ED472067A05BBAD5"/>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4078453CEA72408D87692DA9221984C55">
    <w:name w:val="4078453CEA72408D87692DA9221984C55"/>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96CB4F0A5D1D4E6C951A737C9ECD463A1">
    <w:name w:val="96CB4F0A5D1D4E6C951A737C9ECD463A1"/>
    <w:rsid w:val="00DC626E"/>
    <w:pPr>
      <w:autoSpaceDE w:val="0"/>
      <w:autoSpaceDN w:val="0"/>
      <w:adjustRightInd w:val="0"/>
      <w:spacing w:after="0" w:line="240" w:lineRule="auto"/>
    </w:pPr>
    <w:rPr>
      <w:rFonts w:ascii="Arial" w:eastAsia="Times New Roman" w:hAnsi="Arial" w:cs="Arial"/>
      <w:color w:val="000000"/>
      <w:sz w:val="24"/>
      <w:szCs w:val="24"/>
    </w:rPr>
  </w:style>
  <w:style w:type="paragraph" w:customStyle="1" w:styleId="8B16FAE17FE949B599F3CF1031D44F565">
    <w:name w:val="8B16FAE17FE949B599F3CF1031D44F565"/>
    <w:rsid w:val="00DC626E"/>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0DD546DF3B3744CC8F34183222556F5D5">
    <w:name w:val="0DD546DF3B3744CC8F34183222556F5D5"/>
    <w:rsid w:val="00DC626E"/>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C27EABED043447099C571D3AC3E50A455">
    <w:name w:val="C27EABED043447099C571D3AC3E50A455"/>
    <w:rsid w:val="00DC626E"/>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A1609C80BBFE45BFB9A014AECF8F73E45">
    <w:name w:val="A1609C80BBFE45BFB9A014AECF8F73E45"/>
    <w:rsid w:val="00DC626E"/>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D865732D3D6E43619D9461162014A5B55">
    <w:name w:val="D865732D3D6E43619D9461162014A5B55"/>
    <w:rsid w:val="00DC626E"/>
    <w:pPr>
      <w:overflowPunct w:val="0"/>
      <w:autoSpaceDE w:val="0"/>
      <w:autoSpaceDN w:val="0"/>
      <w:adjustRightInd w:val="0"/>
      <w:spacing w:after="120" w:line="240" w:lineRule="auto"/>
      <w:ind w:left="1701" w:hanging="567"/>
      <w:textAlignment w:val="baseline"/>
    </w:pPr>
    <w:rPr>
      <w:rFonts w:ascii="Arial" w:eastAsia="Times New Roman" w:hAnsi="Arial" w:cs="Times New Roman"/>
      <w:szCs w:val="20"/>
    </w:rPr>
  </w:style>
  <w:style w:type="paragraph" w:customStyle="1" w:styleId="B9704D4503C64BCCB515DB6A6D38B86C5">
    <w:name w:val="B9704D4503C64BCCB515DB6A6D38B86C5"/>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7B09F8D7598048ADAD7D24999CDEA5B35">
    <w:name w:val="7B09F8D7598048ADAD7D24999CDEA5B35"/>
    <w:rsid w:val="00DC626E"/>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5">
    <w:name w:val="B146E3DF68D44497AE008B7FE14EA2D45"/>
    <w:rsid w:val="00DC626E"/>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5DC58D05F03942399F4AF6CE621D5DA7">
    <w:name w:val="5DC58D05F03942399F4AF6CE621D5DA7"/>
    <w:rsid w:val="00DC626E"/>
  </w:style>
  <w:style w:type="paragraph" w:customStyle="1" w:styleId="C0F27D47D9664147B07BEF044E463037">
    <w:name w:val="C0F27D47D9664147B07BEF044E463037"/>
    <w:rsid w:val="00DC626E"/>
  </w:style>
  <w:style w:type="paragraph" w:customStyle="1" w:styleId="6686E41504054882AA87205897155031">
    <w:name w:val="6686E41504054882AA87205897155031"/>
    <w:rsid w:val="00DC626E"/>
  </w:style>
  <w:style w:type="paragraph" w:customStyle="1" w:styleId="B87FB7BF39634719B70846FED8616BE1">
    <w:name w:val="B87FB7BF39634719B70846FED8616BE1"/>
    <w:rsid w:val="008A03C5"/>
    <w:pPr>
      <w:spacing w:line="278" w:lineRule="auto"/>
    </w:pPr>
    <w:rPr>
      <w:kern w:val="2"/>
      <w:sz w:val="24"/>
      <w:szCs w:val="24"/>
      <w14:ligatures w14:val="standardContextual"/>
    </w:rPr>
  </w:style>
  <w:style w:type="paragraph" w:customStyle="1" w:styleId="E2C24456D59B4649A2AD8029CAE7A659">
    <w:name w:val="E2C24456D59B4649A2AD8029CAE7A659"/>
    <w:rsid w:val="008A03C5"/>
    <w:pPr>
      <w:spacing w:line="278" w:lineRule="auto"/>
    </w:pPr>
    <w:rPr>
      <w:kern w:val="2"/>
      <w:sz w:val="24"/>
      <w:szCs w:val="24"/>
      <w14:ligatures w14:val="standardContextual"/>
    </w:rPr>
  </w:style>
  <w:style w:type="paragraph" w:customStyle="1" w:styleId="79B2E759E5A5427392860A32EB502782">
    <w:name w:val="79B2E759E5A5427392860A32EB502782"/>
    <w:rsid w:val="008A03C5"/>
    <w:pPr>
      <w:spacing w:line="278" w:lineRule="auto"/>
    </w:pPr>
    <w:rPr>
      <w:kern w:val="2"/>
      <w:sz w:val="24"/>
      <w:szCs w:val="24"/>
      <w14:ligatures w14:val="standardContextual"/>
    </w:rPr>
  </w:style>
  <w:style w:type="paragraph" w:customStyle="1" w:styleId="C75969D01C8B4FD896CB6840016355DD">
    <w:name w:val="C75969D01C8B4FD896CB6840016355DD"/>
    <w:rsid w:val="008A03C5"/>
    <w:pPr>
      <w:spacing w:line="278" w:lineRule="auto"/>
    </w:pPr>
    <w:rPr>
      <w:kern w:val="2"/>
      <w:sz w:val="24"/>
      <w:szCs w:val="24"/>
      <w14:ligatures w14:val="standardContextual"/>
    </w:rPr>
  </w:style>
  <w:style w:type="paragraph" w:customStyle="1" w:styleId="CB36F892551F4E238533112F0078F141">
    <w:name w:val="CB36F892551F4E238533112F0078F141"/>
    <w:rsid w:val="008A03C5"/>
    <w:pPr>
      <w:spacing w:line="278" w:lineRule="auto"/>
    </w:pPr>
    <w:rPr>
      <w:kern w:val="2"/>
      <w:sz w:val="24"/>
      <w:szCs w:val="24"/>
      <w14:ligatures w14:val="standardContextual"/>
    </w:rPr>
  </w:style>
  <w:style w:type="paragraph" w:customStyle="1" w:styleId="5C6926DF86654232B6903EC503631DD1">
    <w:name w:val="5C6926DF86654232B6903EC503631DD1"/>
    <w:rsid w:val="008A03C5"/>
    <w:pPr>
      <w:spacing w:line="278" w:lineRule="auto"/>
    </w:pPr>
    <w:rPr>
      <w:kern w:val="2"/>
      <w:sz w:val="24"/>
      <w:szCs w:val="24"/>
      <w14:ligatures w14:val="standardContextual"/>
    </w:rPr>
  </w:style>
  <w:style w:type="paragraph" w:customStyle="1" w:styleId="D0DAB747B9BD437D89938ACDBDE954C6">
    <w:name w:val="D0DAB747B9BD437D89938ACDBDE954C6"/>
    <w:rsid w:val="008A03C5"/>
    <w:pPr>
      <w:spacing w:line="278" w:lineRule="auto"/>
    </w:pPr>
    <w:rPr>
      <w:kern w:val="2"/>
      <w:sz w:val="24"/>
      <w:szCs w:val="24"/>
      <w14:ligatures w14:val="standardContextual"/>
    </w:rPr>
  </w:style>
  <w:style w:type="paragraph" w:customStyle="1" w:styleId="BC1E7AEF0E5A447E86A2ECBE4B505DDC">
    <w:name w:val="BC1E7AEF0E5A447E86A2ECBE4B505DDC"/>
    <w:rsid w:val="008A03C5"/>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D1E3FB-2C64-4472-BB38-163F431B98A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2-3-41 Utlåtande FB - AB  04, ABT 06-DALUX FIELD-SBR-2023</Template>
  <TotalTime>31</TotalTime>
  <Pages>7</Pages>
  <Words>1598</Words>
  <Characters>8474</Characters>
  <Application>Microsoft Office Word</Application>
  <DocSecurity>0</DocSecurity>
  <Lines>70</Lines>
  <Paragraphs>20</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10052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8</cp:revision>
  <cp:lastPrinted>2018-04-29T16:26:00Z</cp:lastPrinted>
  <dcterms:created xsi:type="dcterms:W3CDTF">2023-06-20T16:33:00Z</dcterms:created>
  <dcterms:modified xsi:type="dcterms:W3CDTF">2024-10-29T16:35:00Z</dcterms:modified>
</cp:coreProperties>
</file>