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D2D5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✅</w:t>
      </w:r>
      <w:r w:rsidRPr="001C0C79">
        <w:rPr>
          <w:b/>
          <w:bCs/>
        </w:rPr>
        <w:t xml:space="preserve"> CHECKLISTA – NÄR NÅGOT ÄNDRAS I SYSTEMET</w:t>
      </w:r>
    </w:p>
    <w:p w14:paraId="1EFFEE7A" w14:textId="77777777" w:rsidR="001C0C79" w:rsidRPr="001C0C79" w:rsidRDefault="001C0C79" w:rsidP="001C0C79">
      <w:r w:rsidRPr="001C0C79">
        <w:t xml:space="preserve">Checklistan är uppdelad efter </w:t>
      </w:r>
      <w:r w:rsidRPr="001C0C79">
        <w:rPr>
          <w:b/>
          <w:bCs/>
        </w:rPr>
        <w:t>vad som ändras</w:t>
      </w:r>
      <w:r w:rsidRPr="001C0C79">
        <w:t>. Du behöver bara följa den del som är relevant.</w:t>
      </w:r>
    </w:p>
    <w:p w14:paraId="5B6C8188" w14:textId="77777777" w:rsidR="001C0C79" w:rsidRPr="001C0C79" w:rsidRDefault="00000000" w:rsidP="001C0C79">
      <w:r>
        <w:pict w14:anchorId="28BC8BD9">
          <v:rect id="_x0000_i1025" style="width:0;height:1.5pt" o:hralign="center" o:hrstd="t" o:hr="t" fillcolor="#a0a0a0" stroked="f"/>
        </w:pict>
      </w:r>
    </w:p>
    <w:p w14:paraId="6CB2159F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A. När databasen ändras i Supabase</w:t>
      </w:r>
    </w:p>
    <w:p w14:paraId="06F45F17" w14:textId="77777777" w:rsidR="001C0C79" w:rsidRPr="001C0C79" w:rsidRDefault="001C0C79" w:rsidP="001C0C79">
      <w:r w:rsidRPr="001C0C79">
        <w:rPr>
          <w:i/>
          <w:iCs/>
        </w:rPr>
        <w:t>(ny tabell, ny kolumn, borttagen kolumn, ändrad typ, ny relation)</w:t>
      </w:r>
    </w:p>
    <w:p w14:paraId="67F09F3D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1️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Uppdatera databasen i Supabase</w:t>
      </w:r>
    </w:p>
    <w:p w14:paraId="1519D59B" w14:textId="77777777" w:rsidR="001C0C79" w:rsidRPr="001C0C79" w:rsidRDefault="001C0C79" w:rsidP="001C0C79">
      <w:r w:rsidRPr="001C0C79">
        <w:t>Detta görs i:</w:t>
      </w:r>
    </w:p>
    <w:p w14:paraId="1B246B1C" w14:textId="77777777" w:rsidR="001C0C79" w:rsidRPr="001C0C79" w:rsidRDefault="001C0C79" w:rsidP="001C0C79">
      <w:pPr>
        <w:numPr>
          <w:ilvl w:val="0"/>
          <w:numId w:val="1"/>
        </w:numPr>
        <w:rPr>
          <w:lang w:val="en-GB"/>
        </w:rPr>
      </w:pPr>
      <w:r w:rsidRPr="001C0C79">
        <w:rPr>
          <w:lang w:val="en-GB"/>
        </w:rPr>
        <w:t xml:space="preserve">Supabase Dashboard → </w:t>
      </w:r>
      <w:r w:rsidRPr="001C0C79">
        <w:rPr>
          <w:b/>
          <w:bCs/>
          <w:lang w:val="en-GB"/>
        </w:rPr>
        <w:t>SQL Editor</w:t>
      </w:r>
      <w:r w:rsidRPr="001C0C79">
        <w:rPr>
          <w:lang w:val="en-GB"/>
        </w:rPr>
        <w:t xml:space="preserve"> eller Table Editor</w:t>
      </w:r>
    </w:p>
    <w:p w14:paraId="5F2DD5CE" w14:textId="77777777" w:rsidR="001C0C79" w:rsidRPr="001C0C79" w:rsidRDefault="001C0C79" w:rsidP="001C0C79">
      <w:r w:rsidRPr="001C0C79">
        <w:t>Exempel:</w:t>
      </w:r>
    </w:p>
    <w:p w14:paraId="7C70285C" w14:textId="77777777" w:rsidR="001C0C79" w:rsidRPr="001C0C79" w:rsidRDefault="001C0C79" w:rsidP="001C0C79">
      <w:pPr>
        <w:numPr>
          <w:ilvl w:val="0"/>
          <w:numId w:val="2"/>
        </w:numPr>
      </w:pPr>
      <w:r w:rsidRPr="001C0C79">
        <w:t>lägg till kolumn</w:t>
      </w:r>
    </w:p>
    <w:p w14:paraId="75C93A2B" w14:textId="77777777" w:rsidR="001C0C79" w:rsidRPr="001C0C79" w:rsidRDefault="001C0C79" w:rsidP="001C0C79">
      <w:pPr>
        <w:numPr>
          <w:ilvl w:val="0"/>
          <w:numId w:val="2"/>
        </w:numPr>
      </w:pPr>
      <w:r w:rsidRPr="001C0C79">
        <w:t>skapa ny tabell</w:t>
      </w:r>
    </w:p>
    <w:p w14:paraId="43C9816D" w14:textId="77777777" w:rsidR="001C0C79" w:rsidRPr="001C0C79" w:rsidRDefault="001C0C79" w:rsidP="001C0C79">
      <w:pPr>
        <w:numPr>
          <w:ilvl w:val="0"/>
          <w:numId w:val="2"/>
        </w:numPr>
      </w:pPr>
      <w:r w:rsidRPr="001C0C79">
        <w:t>ändra enum-värden</w:t>
      </w:r>
    </w:p>
    <w:p w14:paraId="24770B8A" w14:textId="77777777" w:rsidR="001C0C79" w:rsidRPr="001C0C79" w:rsidRDefault="001C0C79" w:rsidP="001C0C79">
      <w:r w:rsidRPr="001C0C79">
        <w:rPr>
          <w:rFonts w:ascii="Segoe UI Emoji" w:hAnsi="Segoe UI Emoji" w:cs="Segoe UI Emoji"/>
        </w:rPr>
        <w:t>👉</w:t>
      </w:r>
      <w:r w:rsidRPr="001C0C79">
        <w:t xml:space="preserve"> Detta är </w:t>
      </w:r>
      <w:r w:rsidRPr="001C0C79">
        <w:rPr>
          <w:b/>
          <w:bCs/>
        </w:rPr>
        <w:t>källan till sanningen</w:t>
      </w:r>
      <w:r w:rsidRPr="001C0C79">
        <w:t>.</w:t>
      </w:r>
    </w:p>
    <w:p w14:paraId="060277EA" w14:textId="77777777" w:rsidR="001C0C79" w:rsidRPr="001C0C79" w:rsidRDefault="00000000" w:rsidP="001C0C79">
      <w:r>
        <w:pict w14:anchorId="644DCF82">
          <v:rect id="_x0000_i1026" style="width:0;height:1.5pt" o:hralign="center" o:hrstd="t" o:hr="t" fillcolor="#a0a0a0" stroked="f"/>
        </w:pict>
      </w:r>
    </w:p>
    <w:p w14:paraId="27BF0A20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2️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Generera om databastyper (obligatoriskt)</w:t>
      </w:r>
    </w:p>
    <w:p w14:paraId="66F4375A" w14:textId="77777777" w:rsidR="001C0C79" w:rsidRPr="001C0C79" w:rsidRDefault="001C0C79" w:rsidP="001C0C79">
      <w:r w:rsidRPr="001C0C79">
        <w:t>I VS Code → Terminal:</w:t>
      </w:r>
    </w:p>
    <w:p w14:paraId="41FC6DB5" w14:textId="77777777" w:rsidR="001C0C79" w:rsidRPr="001C0C79" w:rsidRDefault="001C0C79" w:rsidP="001C0C79">
      <w:pPr>
        <w:rPr>
          <w:lang w:val="en-GB"/>
        </w:rPr>
      </w:pPr>
      <w:r w:rsidRPr="001C0C79">
        <w:rPr>
          <w:lang w:val="en-GB"/>
        </w:rPr>
        <w:t>npx supabase gen types typescript --project-id rfresrbuekidumbwzpcm &gt; src/types/supabase.ts</w:t>
      </w:r>
    </w:p>
    <w:p w14:paraId="0C0995D1" w14:textId="77777777" w:rsidR="001C0C79" w:rsidRPr="001C0C79" w:rsidRDefault="001C0C79" w:rsidP="001C0C79">
      <w:r w:rsidRPr="001C0C79">
        <w:rPr>
          <w:rFonts w:ascii="Segoe UI Symbol" w:hAnsi="Segoe UI Symbol" w:cs="Segoe UI Symbol"/>
        </w:rPr>
        <w:t>✔</w:t>
      </w:r>
      <w:r w:rsidRPr="001C0C79">
        <w:t xml:space="preserve"> Nu är src/types/supabase.ts uppdaterad</w:t>
      </w:r>
      <w:r w:rsidRPr="001C0C79">
        <w:br/>
      </w:r>
      <w:r w:rsidRPr="001C0C79">
        <w:rPr>
          <w:rFonts w:ascii="Segoe UI Symbol" w:hAnsi="Segoe UI Symbol" w:cs="Segoe UI Symbol"/>
        </w:rPr>
        <w:t>✔</w:t>
      </w:r>
      <w:r w:rsidRPr="001C0C79">
        <w:t xml:space="preserve"> VS Code + Codex vet exakt hur databasen ser ut</w:t>
      </w:r>
      <w:r w:rsidRPr="001C0C79">
        <w:br/>
      </w:r>
      <w:r w:rsidRPr="001C0C79">
        <w:rPr>
          <w:rFonts w:ascii="Segoe UI Emoji" w:hAnsi="Segoe UI Emoji" w:cs="Segoe UI Emoji"/>
        </w:rPr>
        <w:t>❌</w:t>
      </w:r>
      <w:r w:rsidRPr="001C0C79">
        <w:t xml:space="preserve"> Om du hoppar </w:t>
      </w:r>
      <w:r w:rsidRPr="001C0C79">
        <w:rPr>
          <w:rFonts w:ascii="Aptos" w:hAnsi="Aptos" w:cs="Aptos"/>
        </w:rPr>
        <w:t>ö</w:t>
      </w:r>
      <w:r w:rsidRPr="001C0C79">
        <w:t>ver detta b</w:t>
      </w:r>
      <w:r w:rsidRPr="001C0C79">
        <w:rPr>
          <w:rFonts w:ascii="Aptos" w:hAnsi="Aptos" w:cs="Aptos"/>
        </w:rPr>
        <w:t>ö</w:t>
      </w:r>
      <w:r w:rsidRPr="001C0C79">
        <w:t>rjar AI gissa igen</w:t>
      </w:r>
    </w:p>
    <w:p w14:paraId="66C53D54" w14:textId="77777777" w:rsidR="001C0C79" w:rsidRPr="001C0C79" w:rsidRDefault="00000000" w:rsidP="001C0C79">
      <w:r>
        <w:pict w14:anchorId="181E999A">
          <v:rect id="_x0000_i1027" style="width:0;height:1.5pt" o:hralign="center" o:hrstd="t" o:hr="t" fillcolor="#a0a0a0" stroked="f"/>
        </w:pict>
      </w:r>
    </w:p>
    <w:p w14:paraId="37CEA784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3️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Uppdatera docs/SUPABASE_SCHEMA.md</w:t>
      </w:r>
    </w:p>
    <w:p w14:paraId="0DFD514B" w14:textId="77777777" w:rsidR="001C0C79" w:rsidRPr="001C0C79" w:rsidRDefault="001C0C79" w:rsidP="001C0C79">
      <w:r w:rsidRPr="001C0C79">
        <w:t xml:space="preserve">Öppna filen och gör </w:t>
      </w:r>
      <w:r w:rsidRPr="001C0C79">
        <w:rPr>
          <w:b/>
          <w:bCs/>
        </w:rPr>
        <w:t>minsta möjliga ändring</w:t>
      </w:r>
      <w:r w:rsidRPr="001C0C79">
        <w:t>:</w:t>
      </w:r>
    </w:p>
    <w:p w14:paraId="4A2451A8" w14:textId="77777777" w:rsidR="001C0C79" w:rsidRPr="001C0C79" w:rsidRDefault="001C0C79" w:rsidP="001C0C79">
      <w:pPr>
        <w:numPr>
          <w:ilvl w:val="0"/>
          <w:numId w:val="3"/>
        </w:numPr>
      </w:pPr>
      <w:r w:rsidRPr="001C0C79">
        <w:t>lägg till kolumnen</w:t>
      </w:r>
    </w:p>
    <w:p w14:paraId="6E5D88B3" w14:textId="77777777" w:rsidR="001C0C79" w:rsidRPr="001C0C79" w:rsidRDefault="001C0C79" w:rsidP="001C0C79">
      <w:pPr>
        <w:numPr>
          <w:ilvl w:val="0"/>
          <w:numId w:val="3"/>
        </w:numPr>
      </w:pPr>
      <w:r w:rsidRPr="001C0C79">
        <w:t>uppdatera tabellbeskrivningen</w:t>
      </w:r>
    </w:p>
    <w:p w14:paraId="15521FBC" w14:textId="77777777" w:rsidR="001C0C79" w:rsidRPr="001C0C79" w:rsidRDefault="001C0C79" w:rsidP="001C0C79">
      <w:pPr>
        <w:numPr>
          <w:ilvl w:val="0"/>
          <w:numId w:val="3"/>
        </w:numPr>
      </w:pPr>
      <w:r w:rsidRPr="001C0C79">
        <w:t>justera relationer</w:t>
      </w:r>
    </w:p>
    <w:p w14:paraId="0A982792" w14:textId="77777777" w:rsidR="001C0C79" w:rsidRPr="001C0C79" w:rsidRDefault="001C0C79" w:rsidP="001C0C79">
      <w:r w:rsidRPr="001C0C79">
        <w:rPr>
          <w:rFonts w:ascii="Segoe UI Emoji" w:hAnsi="Segoe UI Emoji" w:cs="Segoe UI Emoji"/>
        </w:rPr>
        <w:t>✏️</w:t>
      </w:r>
      <w:r w:rsidRPr="001C0C79">
        <w:t xml:space="preserve"> En mening räcker ofta.</w:t>
      </w:r>
    </w:p>
    <w:p w14:paraId="0A32CF54" w14:textId="77777777" w:rsidR="001C0C79" w:rsidRPr="001C0C79" w:rsidRDefault="001C0C79" w:rsidP="001C0C79">
      <w:r w:rsidRPr="001C0C79">
        <w:rPr>
          <w:b/>
          <w:bCs/>
        </w:rPr>
        <w:lastRenderedPageBreak/>
        <w:t>Regel:</w:t>
      </w:r>
    </w:p>
    <w:p w14:paraId="5A488156" w14:textId="77777777" w:rsidR="001C0C79" w:rsidRPr="001C0C79" w:rsidRDefault="001C0C79" w:rsidP="001C0C79">
      <w:r w:rsidRPr="001C0C79">
        <w:t>Om det finns i DB → ska det finnas här.</w:t>
      </w:r>
    </w:p>
    <w:p w14:paraId="2A96A672" w14:textId="77777777" w:rsidR="001C0C79" w:rsidRPr="001C0C79" w:rsidRDefault="00000000" w:rsidP="001C0C79">
      <w:r>
        <w:pict w14:anchorId="68F76795">
          <v:rect id="_x0000_i1028" style="width:0;height:1.5pt" o:hralign="center" o:hrstd="t" o:hr="t" fillcolor="#a0a0a0" stroked="f"/>
        </w:pict>
      </w:r>
    </w:p>
    <w:p w14:paraId="707C33F6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4️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Kontrollera om TECH_OVERVIEW påverkas</w:t>
      </w:r>
    </w:p>
    <w:p w14:paraId="67E24852" w14:textId="77777777" w:rsidR="001C0C79" w:rsidRPr="001C0C79" w:rsidRDefault="001C0C79" w:rsidP="001C0C79">
      <w:r w:rsidRPr="001C0C79">
        <w:t>Ställ dig frågan:</w:t>
      </w:r>
    </w:p>
    <w:p w14:paraId="6EFD579D" w14:textId="77777777" w:rsidR="001C0C79" w:rsidRPr="001C0C79" w:rsidRDefault="001C0C79" w:rsidP="001C0C79">
      <w:pPr>
        <w:numPr>
          <w:ilvl w:val="0"/>
          <w:numId w:val="4"/>
        </w:numPr>
      </w:pPr>
      <w:r w:rsidRPr="001C0C79">
        <w:t xml:space="preserve">Påverkar detta </w:t>
      </w:r>
      <w:r w:rsidRPr="001C0C79">
        <w:rPr>
          <w:b/>
          <w:bCs/>
        </w:rPr>
        <w:t>flöde</w:t>
      </w:r>
      <w:r w:rsidRPr="001C0C79">
        <w:t xml:space="preserve">, </w:t>
      </w:r>
      <w:r w:rsidRPr="001C0C79">
        <w:rPr>
          <w:b/>
          <w:bCs/>
        </w:rPr>
        <w:t>logik</w:t>
      </w:r>
      <w:r w:rsidRPr="001C0C79">
        <w:t xml:space="preserve">, </w:t>
      </w:r>
      <w:r w:rsidRPr="001C0C79">
        <w:rPr>
          <w:b/>
          <w:bCs/>
        </w:rPr>
        <w:t>ansvar</w:t>
      </w:r>
      <w:r w:rsidRPr="001C0C79">
        <w:t xml:space="preserve"> eller </w:t>
      </w:r>
      <w:r w:rsidRPr="001C0C79">
        <w:rPr>
          <w:b/>
          <w:bCs/>
        </w:rPr>
        <w:t>juridik</w:t>
      </w:r>
      <w:r w:rsidRPr="001C0C79">
        <w:t>?</w:t>
      </w:r>
    </w:p>
    <w:p w14:paraId="08171C79" w14:textId="77777777" w:rsidR="001C0C79" w:rsidRPr="001C0C79" w:rsidRDefault="001C0C79" w:rsidP="001C0C79">
      <w:r w:rsidRPr="001C0C79">
        <w:t>Om ja:</w:t>
      </w:r>
    </w:p>
    <w:p w14:paraId="79ABF9F0" w14:textId="77777777" w:rsidR="001C0C79" w:rsidRPr="001C0C79" w:rsidRDefault="001C0C79" w:rsidP="001C0C79">
      <w:pPr>
        <w:numPr>
          <w:ilvl w:val="0"/>
          <w:numId w:val="5"/>
        </w:numPr>
      </w:pPr>
      <w:r w:rsidRPr="001C0C79">
        <w:t>uppdatera docs/TECH_OVERVIEW.md</w:t>
      </w:r>
      <w:r w:rsidRPr="001C0C79">
        <w:br/>
        <w:t>(t.ex. “inspection_documents innehåller nu även file_url”)</w:t>
      </w:r>
    </w:p>
    <w:p w14:paraId="55A05DED" w14:textId="77777777" w:rsidR="001C0C79" w:rsidRPr="001C0C79" w:rsidRDefault="001C0C79" w:rsidP="001C0C79">
      <w:r w:rsidRPr="001C0C79">
        <w:t>Om nej:</w:t>
      </w:r>
    </w:p>
    <w:p w14:paraId="0440431D" w14:textId="77777777" w:rsidR="001C0C79" w:rsidRPr="001C0C79" w:rsidRDefault="001C0C79" w:rsidP="001C0C79">
      <w:pPr>
        <w:numPr>
          <w:ilvl w:val="0"/>
          <w:numId w:val="6"/>
        </w:numPr>
      </w:pPr>
      <w:r w:rsidRPr="001C0C79">
        <w:t>ingen ändring behövs</w:t>
      </w:r>
    </w:p>
    <w:p w14:paraId="305B663C" w14:textId="77777777" w:rsidR="001C0C79" w:rsidRPr="001C0C79" w:rsidRDefault="00000000" w:rsidP="001C0C79">
      <w:r>
        <w:pict w14:anchorId="764DB9A2">
          <v:rect id="_x0000_i1029" style="width:0;height:1.5pt" o:hralign="center" o:hrstd="t" o:hr="t" fillcolor="#a0a0a0" stroked="f"/>
        </w:pict>
      </w:r>
    </w:p>
    <w:p w14:paraId="3D6DD633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5️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Kör VS Code-chatten (säkerhetskontroll)</w:t>
      </w:r>
    </w:p>
    <w:p w14:paraId="39BF4A87" w14:textId="77777777" w:rsidR="001C0C79" w:rsidRPr="001C0C79" w:rsidRDefault="001C0C79" w:rsidP="001C0C79">
      <w:r w:rsidRPr="001C0C79">
        <w:t>Skriv i chatten:</w:t>
      </w:r>
    </w:p>
    <w:p w14:paraId="7A9AFB60" w14:textId="77777777" w:rsidR="001C0C79" w:rsidRPr="001C0C79" w:rsidRDefault="001C0C79" w:rsidP="001C0C79">
      <w:r w:rsidRPr="001C0C79">
        <w:t>“Kontrollera att docs/SUPABASE_SCHEMA.md och docs/TECH_OVERVIEW.md stämmer med src/types/supabase.ts efter senaste DB-ändringen.”</w:t>
      </w:r>
    </w:p>
    <w:p w14:paraId="26AA8604" w14:textId="77777777" w:rsidR="001C0C79" w:rsidRPr="001C0C79" w:rsidRDefault="001C0C79" w:rsidP="001C0C79">
      <w:r w:rsidRPr="001C0C79">
        <w:t xml:space="preserve">Detta är din </w:t>
      </w:r>
      <w:r w:rsidRPr="001C0C79">
        <w:rPr>
          <w:b/>
          <w:bCs/>
        </w:rPr>
        <w:t>kvalitetskontroll</w:t>
      </w:r>
      <w:r w:rsidRPr="001C0C79">
        <w:t>.</w:t>
      </w:r>
    </w:p>
    <w:p w14:paraId="76E40FE8" w14:textId="77777777" w:rsidR="001C0C79" w:rsidRPr="001C0C79" w:rsidRDefault="00000000" w:rsidP="001C0C79">
      <w:r>
        <w:pict w14:anchorId="1ED77B62">
          <v:rect id="_x0000_i1030" style="width:0;height:1.5pt" o:hralign="center" o:hrstd="t" o:hr="t" fillcolor="#a0a0a0" stroked="f"/>
        </w:pict>
      </w:r>
    </w:p>
    <w:p w14:paraId="264329EC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B. När du ändrar kod / funktionalitet</w:t>
      </w:r>
    </w:p>
    <w:p w14:paraId="79AC1946" w14:textId="77777777" w:rsidR="001C0C79" w:rsidRPr="001C0C79" w:rsidRDefault="001C0C79" w:rsidP="001C0C79">
      <w:r w:rsidRPr="001C0C79">
        <w:rPr>
          <w:i/>
          <w:iCs/>
        </w:rPr>
        <w:t>(ny sida, nytt flöde, ändrad route, ny wizard-del)</w:t>
      </w:r>
    </w:p>
    <w:p w14:paraId="5A528AC3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1️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Uppdatera koden (med Codex)</w:t>
      </w:r>
    </w:p>
    <w:p w14:paraId="2BA25041" w14:textId="77777777" w:rsidR="001C0C79" w:rsidRPr="001C0C79" w:rsidRDefault="001C0C79" w:rsidP="001C0C79">
      <w:r w:rsidRPr="001C0C79">
        <w:t>Jobba som vanligt i VS Code.</w:t>
      </w:r>
    </w:p>
    <w:p w14:paraId="0CED994B" w14:textId="77777777" w:rsidR="001C0C79" w:rsidRPr="001C0C79" w:rsidRDefault="00000000" w:rsidP="001C0C79">
      <w:r>
        <w:pict w14:anchorId="4BA51812">
          <v:rect id="_x0000_i1031" style="width:0;height:1.5pt" o:hralign="center" o:hrstd="t" o:hr="t" fillcolor="#a0a0a0" stroked="f"/>
        </w:pict>
      </w:r>
    </w:p>
    <w:p w14:paraId="121E9742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2️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Uppdatera TECH_OVERVIEW (alltid vid flödesändring)</w:t>
      </w:r>
    </w:p>
    <w:p w14:paraId="3A9D7D9E" w14:textId="77777777" w:rsidR="001C0C79" w:rsidRPr="001C0C79" w:rsidRDefault="001C0C79" w:rsidP="001C0C79">
      <w:r w:rsidRPr="001C0C79">
        <w:t xml:space="preserve">Om något av detta ändras, </w:t>
      </w:r>
      <w:r w:rsidRPr="001C0C79">
        <w:rPr>
          <w:b/>
          <w:bCs/>
        </w:rPr>
        <w:t>uppdatera dokumentet</w:t>
      </w:r>
      <w:r w:rsidRPr="001C0C79">
        <w:t>:</w:t>
      </w:r>
    </w:p>
    <w:p w14:paraId="46E8EA8B" w14:textId="77777777" w:rsidR="001C0C79" w:rsidRPr="001C0C79" w:rsidRDefault="001C0C79" w:rsidP="001C0C79">
      <w:pPr>
        <w:numPr>
          <w:ilvl w:val="0"/>
          <w:numId w:val="7"/>
        </w:numPr>
      </w:pPr>
      <w:r w:rsidRPr="001C0C79">
        <w:t>nya routes</w:t>
      </w:r>
    </w:p>
    <w:p w14:paraId="707AAFA8" w14:textId="77777777" w:rsidR="001C0C79" w:rsidRPr="001C0C79" w:rsidRDefault="001C0C79" w:rsidP="001C0C79">
      <w:pPr>
        <w:numPr>
          <w:ilvl w:val="0"/>
          <w:numId w:val="7"/>
        </w:numPr>
      </w:pPr>
      <w:r w:rsidRPr="001C0C79">
        <w:t>ny wizard-del</w:t>
      </w:r>
    </w:p>
    <w:p w14:paraId="2DB1C614" w14:textId="77777777" w:rsidR="001C0C79" w:rsidRPr="001C0C79" w:rsidRDefault="001C0C79" w:rsidP="001C0C79">
      <w:pPr>
        <w:numPr>
          <w:ilvl w:val="0"/>
          <w:numId w:val="7"/>
        </w:numPr>
      </w:pPr>
      <w:r w:rsidRPr="001C0C79">
        <w:t>ny admin-funktion</w:t>
      </w:r>
    </w:p>
    <w:p w14:paraId="1808C576" w14:textId="77777777" w:rsidR="001C0C79" w:rsidRPr="001C0C79" w:rsidRDefault="001C0C79" w:rsidP="001C0C79">
      <w:pPr>
        <w:numPr>
          <w:ilvl w:val="0"/>
          <w:numId w:val="7"/>
        </w:numPr>
      </w:pPr>
      <w:r w:rsidRPr="001C0C79">
        <w:lastRenderedPageBreak/>
        <w:t>ny typ av data som lagras</w:t>
      </w:r>
    </w:p>
    <w:p w14:paraId="238BEB54" w14:textId="77777777" w:rsidR="001C0C79" w:rsidRPr="001C0C79" w:rsidRDefault="001C0C79" w:rsidP="001C0C79">
      <w:r w:rsidRPr="001C0C79">
        <w:rPr>
          <w:rFonts w:ascii="Segoe UI Emoji" w:hAnsi="Segoe UI Emoji" w:cs="Segoe UI Emoji"/>
        </w:rPr>
        <w:t>✏️</w:t>
      </w:r>
      <w:r w:rsidRPr="001C0C79">
        <w:t xml:space="preserve"> Det räcker ofta med:</w:t>
      </w:r>
    </w:p>
    <w:p w14:paraId="49CFB67A" w14:textId="77777777" w:rsidR="001C0C79" w:rsidRPr="001C0C79" w:rsidRDefault="001C0C79" w:rsidP="001C0C79">
      <w:pPr>
        <w:numPr>
          <w:ilvl w:val="0"/>
          <w:numId w:val="8"/>
        </w:numPr>
      </w:pPr>
      <w:r w:rsidRPr="001C0C79">
        <w:t>lägga till en rad i rätt avsnitt</w:t>
      </w:r>
    </w:p>
    <w:p w14:paraId="409852AB" w14:textId="77777777" w:rsidR="001C0C79" w:rsidRPr="001C0C79" w:rsidRDefault="001C0C79" w:rsidP="001C0C79">
      <w:pPr>
        <w:numPr>
          <w:ilvl w:val="0"/>
          <w:numId w:val="8"/>
        </w:numPr>
      </w:pPr>
      <w:r w:rsidRPr="001C0C79">
        <w:t>justera en punktlista</w:t>
      </w:r>
    </w:p>
    <w:p w14:paraId="2EA836A0" w14:textId="77777777" w:rsidR="001C0C79" w:rsidRPr="001C0C79" w:rsidRDefault="00000000" w:rsidP="001C0C79">
      <w:r>
        <w:pict w14:anchorId="17995098">
          <v:rect id="_x0000_i1032" style="width:0;height:1.5pt" o:hralign="center" o:hrstd="t" o:hr="t" fillcolor="#a0a0a0" stroked="f"/>
        </w:pict>
      </w:r>
    </w:p>
    <w:p w14:paraId="06445D10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3️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Be AI kontrollera konsekvens</w:t>
      </w:r>
    </w:p>
    <w:p w14:paraId="07B2E67D" w14:textId="77777777" w:rsidR="001C0C79" w:rsidRPr="001C0C79" w:rsidRDefault="001C0C79" w:rsidP="001C0C79">
      <w:r w:rsidRPr="001C0C79">
        <w:t>I VS Code-chatten:</w:t>
      </w:r>
    </w:p>
    <w:p w14:paraId="7540FB4F" w14:textId="77777777" w:rsidR="001C0C79" w:rsidRPr="001C0C79" w:rsidRDefault="001C0C79" w:rsidP="001C0C79">
      <w:r w:rsidRPr="001C0C79">
        <w:t>“Uppdatera docs/TECH_OVERVIEW.md så att det speglar aktuell implementation. Ändra så lite som möjligt.”</w:t>
      </w:r>
    </w:p>
    <w:p w14:paraId="58F604DA" w14:textId="77777777" w:rsidR="001C0C79" w:rsidRPr="001C0C79" w:rsidRDefault="001C0C79" w:rsidP="001C0C79">
      <w:r w:rsidRPr="001C0C79">
        <w:t>Du godkänner ändringen – AI gör grovjobbet.</w:t>
      </w:r>
    </w:p>
    <w:p w14:paraId="71250279" w14:textId="77777777" w:rsidR="001C0C79" w:rsidRPr="001C0C79" w:rsidRDefault="00000000" w:rsidP="001C0C79">
      <w:r>
        <w:pict w14:anchorId="6FB599D4">
          <v:rect id="_x0000_i1033" style="width:0;height:1.5pt" o:hralign="center" o:hrstd="t" o:hr="t" fillcolor="#a0a0a0" stroked="f"/>
        </w:pict>
      </w:r>
    </w:p>
    <w:p w14:paraId="33DCCFA6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C. När du ändrar arbetssätt / principer</w:t>
      </w:r>
    </w:p>
    <w:p w14:paraId="3916D82A" w14:textId="77777777" w:rsidR="001C0C79" w:rsidRPr="001C0C79" w:rsidRDefault="001C0C79" w:rsidP="001C0C79">
      <w:r w:rsidRPr="001C0C79">
        <w:rPr>
          <w:i/>
          <w:iCs/>
        </w:rPr>
        <w:t>(ex. hur handlingar bedöms, SBR-tolkning, juridik, ansvar)</w:t>
      </w:r>
    </w:p>
    <w:p w14:paraId="3C6F9A53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1️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Uppdatera TECH_OVERVIEW</w:t>
      </w:r>
    </w:p>
    <w:p w14:paraId="20803E8B" w14:textId="77777777" w:rsidR="001C0C79" w:rsidRPr="001C0C79" w:rsidRDefault="001C0C79" w:rsidP="001C0C79">
      <w:r w:rsidRPr="001C0C79">
        <w:t xml:space="preserve">Detta är </w:t>
      </w:r>
      <w:r w:rsidRPr="001C0C79">
        <w:rPr>
          <w:b/>
          <w:bCs/>
        </w:rPr>
        <w:t>styrdokumentet</w:t>
      </w:r>
      <w:r w:rsidRPr="001C0C79">
        <w:t>.</w:t>
      </w:r>
    </w:p>
    <w:p w14:paraId="72EC0C8C" w14:textId="77777777" w:rsidR="001C0C79" w:rsidRPr="001C0C79" w:rsidRDefault="001C0C79" w:rsidP="001C0C79">
      <w:r w:rsidRPr="001C0C79">
        <w:t>Exempel:</w:t>
      </w:r>
    </w:p>
    <w:p w14:paraId="64AA3D96" w14:textId="77777777" w:rsidR="001C0C79" w:rsidRPr="001C0C79" w:rsidRDefault="001C0C79" w:rsidP="001C0C79">
      <w:pPr>
        <w:numPr>
          <w:ilvl w:val="0"/>
          <w:numId w:val="9"/>
        </w:numPr>
      </w:pPr>
      <w:r w:rsidRPr="001C0C79">
        <w:t>ändrad tolkning av “relevans”</w:t>
      </w:r>
    </w:p>
    <w:p w14:paraId="72097E87" w14:textId="77777777" w:rsidR="001C0C79" w:rsidRPr="001C0C79" w:rsidRDefault="001C0C79" w:rsidP="001C0C79">
      <w:pPr>
        <w:numPr>
          <w:ilvl w:val="0"/>
          <w:numId w:val="9"/>
        </w:numPr>
      </w:pPr>
      <w:r w:rsidRPr="001C0C79">
        <w:t>ny ansvarsfördelning</w:t>
      </w:r>
    </w:p>
    <w:p w14:paraId="7147F57B" w14:textId="77777777" w:rsidR="001C0C79" w:rsidRPr="001C0C79" w:rsidRDefault="001C0C79" w:rsidP="001C0C79">
      <w:pPr>
        <w:numPr>
          <w:ilvl w:val="0"/>
          <w:numId w:val="9"/>
        </w:numPr>
      </w:pPr>
      <w:r w:rsidRPr="001C0C79">
        <w:t>nytt synsätt på upplysningar</w:t>
      </w:r>
    </w:p>
    <w:p w14:paraId="70A15403" w14:textId="77777777" w:rsidR="001C0C79" w:rsidRPr="001C0C79" w:rsidRDefault="00000000" w:rsidP="001C0C79">
      <w:r>
        <w:pict w14:anchorId="24DB4637">
          <v:rect id="_x0000_i1034" style="width:0;height:1.5pt" o:hralign="center" o:hrstd="t" o:hr="t" fillcolor="#a0a0a0" stroked="f"/>
        </w:pict>
      </w:r>
    </w:p>
    <w:p w14:paraId="7820D951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2️</w:t>
      </w:r>
      <w:r w:rsidRPr="001C0C79">
        <w:rPr>
          <w:rFonts w:ascii="Segoe UI Symbol" w:hAnsi="Segoe UI Symbol" w:cs="Segoe UI Symbol"/>
          <w:b/>
          <w:bCs/>
        </w:rPr>
        <w:t>⃣</w:t>
      </w:r>
      <w:r w:rsidRPr="001C0C79">
        <w:rPr>
          <w:b/>
          <w:bCs/>
        </w:rPr>
        <w:t xml:space="preserve"> (Valfritt men rekommenderat) Uppdatera AI_PLAYBOOK</w:t>
      </w:r>
    </w:p>
    <w:p w14:paraId="1F3DFDBA" w14:textId="77777777" w:rsidR="001C0C79" w:rsidRPr="001C0C79" w:rsidRDefault="001C0C79" w:rsidP="001C0C79">
      <w:r w:rsidRPr="001C0C79">
        <w:t>Om ändringen påverkar hur AI ska tänka:</w:t>
      </w:r>
    </w:p>
    <w:p w14:paraId="283B8171" w14:textId="77777777" w:rsidR="001C0C79" w:rsidRPr="001C0C79" w:rsidRDefault="001C0C79" w:rsidP="001C0C79">
      <w:pPr>
        <w:numPr>
          <w:ilvl w:val="0"/>
          <w:numId w:val="10"/>
        </w:numPr>
      </w:pPr>
      <w:r w:rsidRPr="001C0C79">
        <w:t>lägg till eller justera en regel i docs/AI_PLAYBOOK.md</w:t>
      </w:r>
    </w:p>
    <w:p w14:paraId="0DE1A0B9" w14:textId="77777777" w:rsidR="001C0C79" w:rsidRPr="001C0C79" w:rsidRDefault="001C0C79" w:rsidP="001C0C79">
      <w:r w:rsidRPr="001C0C79">
        <w:t>Exempel:</w:t>
      </w:r>
    </w:p>
    <w:p w14:paraId="23DF966D" w14:textId="77777777" w:rsidR="001C0C79" w:rsidRPr="001C0C79" w:rsidRDefault="001C0C79" w:rsidP="001C0C79">
      <w:r w:rsidRPr="001C0C79">
        <w:t>“Handlingar filtreras aldrig – besiktningsmannen avgör alltid relevans.”</w:t>
      </w:r>
    </w:p>
    <w:p w14:paraId="539A966F" w14:textId="77777777" w:rsidR="001C0C79" w:rsidRPr="001C0C79" w:rsidRDefault="00000000" w:rsidP="001C0C79">
      <w:r>
        <w:pict w14:anchorId="0B216A8D">
          <v:rect id="_x0000_i1035" style="width:0;height:1.5pt" o:hralign="center" o:hrstd="t" o:hr="t" fillcolor="#a0a0a0" stroked="f"/>
        </w:pict>
      </w:r>
    </w:p>
    <w:p w14:paraId="6C89FB0F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D. När du är osäker om något behöver uppdateras</w:t>
      </w:r>
    </w:p>
    <w:p w14:paraId="04716D62" w14:textId="77777777" w:rsidR="001C0C79" w:rsidRPr="001C0C79" w:rsidRDefault="001C0C79" w:rsidP="001C0C79">
      <w:r w:rsidRPr="001C0C79">
        <w:t xml:space="preserve">Använd denna </w:t>
      </w:r>
      <w:r w:rsidRPr="001C0C79">
        <w:rPr>
          <w:b/>
          <w:bCs/>
        </w:rPr>
        <w:t>standardfråga i VS Code-chatten</w:t>
      </w:r>
      <w:r w:rsidRPr="001C0C79">
        <w:t>:</w:t>
      </w:r>
    </w:p>
    <w:p w14:paraId="0E7DF0B1" w14:textId="77777777" w:rsidR="001C0C79" w:rsidRPr="001C0C79" w:rsidRDefault="001C0C79" w:rsidP="001C0C79">
      <w:r w:rsidRPr="001C0C79">
        <w:lastRenderedPageBreak/>
        <w:t>“Jag har gjort följande ändring: [kort beskrivning].</w:t>
      </w:r>
      <w:r w:rsidRPr="001C0C79">
        <w:br/>
        <w:t>Vilka dokument behöver uppdateras för att hålla systemet konsekvent?”</w:t>
      </w:r>
    </w:p>
    <w:p w14:paraId="10877099" w14:textId="77777777" w:rsidR="001C0C79" w:rsidRPr="001C0C79" w:rsidRDefault="001C0C79" w:rsidP="001C0C79">
      <w:r w:rsidRPr="001C0C79">
        <w:t>Detta är helt legitimt och mycket effektivt.</w:t>
      </w:r>
    </w:p>
    <w:p w14:paraId="36F75D32" w14:textId="77777777" w:rsidR="001C0C79" w:rsidRPr="001C0C79" w:rsidRDefault="00000000" w:rsidP="001C0C79">
      <w:r>
        <w:pict w14:anchorId="1C014A0A">
          <v:rect id="_x0000_i1036" style="width:0;height:1.5pt" o:hralign="center" o:hrstd="t" o:hr="t" fillcolor="#a0a0a0" stroked="f"/>
        </w:pict>
      </w:r>
    </w:p>
    <w:p w14:paraId="4ABF292C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🔁</w:t>
      </w:r>
      <w:r w:rsidRPr="001C0C79">
        <w:rPr>
          <w:b/>
          <w:bCs/>
        </w:rPr>
        <w:t xml:space="preserve"> VECKORUTIN (rekommenderad, 10–15 min)</w:t>
      </w:r>
    </w:p>
    <w:p w14:paraId="229B46F1" w14:textId="77777777" w:rsidR="001C0C79" w:rsidRPr="001C0C79" w:rsidRDefault="001C0C79" w:rsidP="001C0C79">
      <w:r w:rsidRPr="001C0C79">
        <w:t>En gång i veckan (eller efter större ändring):</w:t>
      </w:r>
    </w:p>
    <w:p w14:paraId="39FD49BE" w14:textId="77777777" w:rsidR="001C0C79" w:rsidRPr="001C0C79" w:rsidRDefault="001C0C79" w:rsidP="001C0C79">
      <w:pPr>
        <w:numPr>
          <w:ilvl w:val="0"/>
          <w:numId w:val="11"/>
        </w:numPr>
      </w:pPr>
      <w:r w:rsidRPr="001C0C79">
        <w:t>Öppna docs/TECH_OVERVIEW.md</w:t>
      </w:r>
    </w:p>
    <w:p w14:paraId="4502CEB9" w14:textId="77777777" w:rsidR="001C0C79" w:rsidRPr="001C0C79" w:rsidRDefault="001C0C79" w:rsidP="001C0C79">
      <w:pPr>
        <w:numPr>
          <w:ilvl w:val="0"/>
          <w:numId w:val="11"/>
        </w:numPr>
      </w:pPr>
      <w:r w:rsidRPr="001C0C79">
        <w:t>Skumma igenom:</w:t>
      </w:r>
    </w:p>
    <w:p w14:paraId="17C15ABD" w14:textId="77777777" w:rsidR="001C0C79" w:rsidRPr="001C0C79" w:rsidRDefault="001C0C79" w:rsidP="001C0C79">
      <w:pPr>
        <w:numPr>
          <w:ilvl w:val="1"/>
          <w:numId w:val="11"/>
        </w:numPr>
      </w:pPr>
      <w:r w:rsidRPr="001C0C79">
        <w:t>datamodell</w:t>
      </w:r>
    </w:p>
    <w:p w14:paraId="6FC2BBBB" w14:textId="77777777" w:rsidR="001C0C79" w:rsidRPr="001C0C79" w:rsidRDefault="001C0C79" w:rsidP="001C0C79">
      <w:pPr>
        <w:numPr>
          <w:ilvl w:val="1"/>
          <w:numId w:val="11"/>
        </w:numPr>
      </w:pPr>
      <w:r w:rsidRPr="001C0C79">
        <w:t>flöden</w:t>
      </w:r>
    </w:p>
    <w:p w14:paraId="1CA8E22E" w14:textId="77777777" w:rsidR="001C0C79" w:rsidRPr="001C0C79" w:rsidRDefault="001C0C79" w:rsidP="001C0C79">
      <w:pPr>
        <w:numPr>
          <w:ilvl w:val="1"/>
          <w:numId w:val="11"/>
        </w:numPr>
      </w:pPr>
      <w:r w:rsidRPr="001C0C79">
        <w:t>RLS</w:t>
      </w:r>
    </w:p>
    <w:p w14:paraId="15F9D242" w14:textId="77777777" w:rsidR="001C0C79" w:rsidRPr="001C0C79" w:rsidRDefault="001C0C79" w:rsidP="001C0C79">
      <w:pPr>
        <w:numPr>
          <w:ilvl w:val="0"/>
          <w:numId w:val="11"/>
        </w:numPr>
      </w:pPr>
      <w:r w:rsidRPr="001C0C79">
        <w:t>Fråga i VS Code-chatten:</w:t>
      </w:r>
    </w:p>
    <w:p w14:paraId="2C03F5C2" w14:textId="77777777" w:rsidR="001C0C79" w:rsidRPr="001C0C79" w:rsidRDefault="001C0C79" w:rsidP="001C0C79">
      <w:r w:rsidRPr="001C0C79">
        <w:t>“Finns det något i detta repo som inte längre stämmer med TECH_OVERVIEW?”</w:t>
      </w:r>
    </w:p>
    <w:p w14:paraId="2EF7EDC4" w14:textId="77777777" w:rsidR="001C0C79" w:rsidRPr="001C0C79" w:rsidRDefault="001C0C79" w:rsidP="001C0C79">
      <w:r w:rsidRPr="001C0C79">
        <w:t>Detta förebygger “tyst skuld”.</w:t>
      </w:r>
    </w:p>
    <w:p w14:paraId="78694D52" w14:textId="77777777" w:rsidR="001C0C79" w:rsidRPr="001C0C79" w:rsidRDefault="00000000" w:rsidP="001C0C79">
      <w:r>
        <w:pict w14:anchorId="7882188D">
          <v:rect id="_x0000_i1037" style="width:0;height:1.5pt" o:hralign="center" o:hrstd="t" o:hr="t" fillcolor="#a0a0a0" stroked="f"/>
        </w:pict>
      </w:r>
    </w:p>
    <w:p w14:paraId="7AC829D0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🚨</w:t>
      </w:r>
      <w:r w:rsidRPr="001C0C79">
        <w:rPr>
          <w:b/>
          <w:bCs/>
        </w:rPr>
        <w:t xml:space="preserve"> VARNINGSSIGNALER (stanna upp om du ser dessa)</w:t>
      </w:r>
    </w:p>
    <w:p w14:paraId="6BF90779" w14:textId="77777777" w:rsidR="001C0C79" w:rsidRPr="001C0C79" w:rsidRDefault="001C0C79" w:rsidP="001C0C79">
      <w:pPr>
        <w:numPr>
          <w:ilvl w:val="0"/>
          <w:numId w:val="12"/>
        </w:numPr>
      </w:pPr>
      <w:r w:rsidRPr="001C0C79">
        <w:t>AI föreslår kolumner som inte finns</w:t>
      </w:r>
    </w:p>
    <w:p w14:paraId="4BA090FC" w14:textId="77777777" w:rsidR="001C0C79" w:rsidRPr="001C0C79" w:rsidRDefault="001C0C79" w:rsidP="001C0C79">
      <w:pPr>
        <w:numPr>
          <w:ilvl w:val="0"/>
          <w:numId w:val="12"/>
        </w:numPr>
      </w:pPr>
      <w:r w:rsidRPr="001C0C79">
        <w:t>Du hör dig själv säga “det löser vi sen”</w:t>
      </w:r>
    </w:p>
    <w:p w14:paraId="69E70044" w14:textId="77777777" w:rsidR="001C0C79" w:rsidRPr="001C0C79" w:rsidRDefault="001C0C79" w:rsidP="001C0C79">
      <w:pPr>
        <w:numPr>
          <w:ilvl w:val="0"/>
          <w:numId w:val="12"/>
        </w:numPr>
      </w:pPr>
      <w:r w:rsidRPr="001C0C79">
        <w:t>Frontend och DB har olika begrepp</w:t>
      </w:r>
    </w:p>
    <w:p w14:paraId="5E02200C" w14:textId="77777777" w:rsidR="001C0C79" w:rsidRPr="001C0C79" w:rsidRDefault="001C0C79" w:rsidP="001C0C79">
      <w:pPr>
        <w:numPr>
          <w:ilvl w:val="0"/>
          <w:numId w:val="12"/>
        </w:numPr>
      </w:pPr>
      <w:r w:rsidRPr="001C0C79">
        <w:t>Dokument börjar kännas “ungefär rätt”</w:t>
      </w:r>
    </w:p>
    <w:p w14:paraId="1294430E" w14:textId="77777777" w:rsidR="001C0C79" w:rsidRPr="001C0C79" w:rsidRDefault="001C0C79" w:rsidP="001C0C79">
      <w:r w:rsidRPr="001C0C79">
        <w:rPr>
          <w:rFonts w:ascii="Segoe UI Symbol" w:hAnsi="Segoe UI Symbol" w:cs="Segoe UI Symbol"/>
        </w:rPr>
        <w:t>➡</w:t>
      </w:r>
      <w:r w:rsidRPr="001C0C79">
        <w:t xml:space="preserve"> Då är det dags att köra checklistan ovan.</w:t>
      </w:r>
    </w:p>
    <w:p w14:paraId="5CDD29A1" w14:textId="77777777" w:rsidR="001C0C79" w:rsidRPr="001C0C79" w:rsidRDefault="00000000" w:rsidP="001C0C79">
      <w:r>
        <w:pict w14:anchorId="31F4DEE5">
          <v:rect id="_x0000_i1038" style="width:0;height:1.5pt" o:hralign="center" o:hrstd="t" o:hr="t" fillcolor="#a0a0a0" stroked="f"/>
        </w:pict>
      </w:r>
    </w:p>
    <w:p w14:paraId="2B92F283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Sammanfattning i en mening</w:t>
      </w:r>
    </w:p>
    <w:p w14:paraId="3F6E4A15" w14:textId="77777777" w:rsidR="001C0C79" w:rsidRPr="001C0C79" w:rsidRDefault="001C0C79" w:rsidP="001C0C79">
      <w:r w:rsidRPr="001C0C79">
        <w:rPr>
          <w:b/>
          <w:bCs/>
        </w:rPr>
        <w:t>Databasen är sanningen → typer speglar den → dokument förklarar den → AI följer dokumenten.</w:t>
      </w:r>
    </w:p>
    <w:p w14:paraId="0D722F72" w14:textId="77777777" w:rsidR="001C0C79" w:rsidRDefault="001C0C79"/>
    <w:sectPr w:rsidR="001C0C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055"/>
    <w:multiLevelType w:val="multilevel"/>
    <w:tmpl w:val="744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0999"/>
    <w:multiLevelType w:val="multilevel"/>
    <w:tmpl w:val="A51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7F98"/>
    <w:multiLevelType w:val="multilevel"/>
    <w:tmpl w:val="857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D30A8"/>
    <w:multiLevelType w:val="multilevel"/>
    <w:tmpl w:val="A526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92E2E"/>
    <w:multiLevelType w:val="multilevel"/>
    <w:tmpl w:val="BA62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6750F"/>
    <w:multiLevelType w:val="multilevel"/>
    <w:tmpl w:val="22C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77072"/>
    <w:multiLevelType w:val="multilevel"/>
    <w:tmpl w:val="10E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D421A"/>
    <w:multiLevelType w:val="multilevel"/>
    <w:tmpl w:val="318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32E20"/>
    <w:multiLevelType w:val="multilevel"/>
    <w:tmpl w:val="86C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124BB"/>
    <w:multiLevelType w:val="multilevel"/>
    <w:tmpl w:val="A49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7016C"/>
    <w:multiLevelType w:val="multilevel"/>
    <w:tmpl w:val="597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67B6B"/>
    <w:multiLevelType w:val="multilevel"/>
    <w:tmpl w:val="FF9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07678">
    <w:abstractNumId w:val="2"/>
  </w:num>
  <w:num w:numId="2" w16cid:durableId="823933153">
    <w:abstractNumId w:val="5"/>
  </w:num>
  <w:num w:numId="3" w16cid:durableId="1367944256">
    <w:abstractNumId w:val="9"/>
  </w:num>
  <w:num w:numId="4" w16cid:durableId="340008628">
    <w:abstractNumId w:val="8"/>
  </w:num>
  <w:num w:numId="5" w16cid:durableId="1343123159">
    <w:abstractNumId w:val="1"/>
  </w:num>
  <w:num w:numId="6" w16cid:durableId="1435321242">
    <w:abstractNumId w:val="10"/>
  </w:num>
  <w:num w:numId="7" w16cid:durableId="1836333032">
    <w:abstractNumId w:val="4"/>
  </w:num>
  <w:num w:numId="8" w16cid:durableId="571816835">
    <w:abstractNumId w:val="11"/>
  </w:num>
  <w:num w:numId="9" w16cid:durableId="1363215133">
    <w:abstractNumId w:val="6"/>
  </w:num>
  <w:num w:numId="10" w16cid:durableId="1117606754">
    <w:abstractNumId w:val="0"/>
  </w:num>
  <w:num w:numId="11" w16cid:durableId="1248345083">
    <w:abstractNumId w:val="3"/>
  </w:num>
  <w:num w:numId="12" w16cid:durableId="1579706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79"/>
    <w:rsid w:val="001C0C79"/>
    <w:rsid w:val="00707E55"/>
    <w:rsid w:val="00781738"/>
    <w:rsid w:val="00C04AFA"/>
    <w:rsid w:val="00D73F53"/>
    <w:rsid w:val="00D7761B"/>
    <w:rsid w:val="00E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BD40"/>
  <w15:chartTrackingRefBased/>
  <w15:docId w15:val="{D140ED38-6C58-41C4-9BB2-28894AAA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C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C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C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C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C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C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C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C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C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C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C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C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C0C7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C0C7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C0C7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C0C7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C0C7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C0C7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C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C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C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C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C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C0C7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C0C7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C0C7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C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C0C7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C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2913</Characters>
  <Application>Microsoft Office Word</Application>
  <DocSecurity>0</DocSecurity>
  <Lines>110</Lines>
  <Paragraphs>87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hedbjörn</dc:creator>
  <cp:keywords/>
  <dc:description/>
  <cp:lastModifiedBy>niklas hedbjörn</cp:lastModifiedBy>
  <cp:revision>2</cp:revision>
  <dcterms:created xsi:type="dcterms:W3CDTF">2025-12-25T19:51:00Z</dcterms:created>
  <dcterms:modified xsi:type="dcterms:W3CDTF">2025-12-25T19:51:00Z</dcterms:modified>
</cp:coreProperties>
</file>