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9A174" w14:textId="64FF1E8E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# Gerador de Currículos Web</w:t>
      </w:r>
    </w:p>
    <w:p w14:paraId="10DC46DC" w14:textId="2A440780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Este é um projeto de um gerador de currículos online que permite aos usuários inserir seus dados pessoais através de uma interface web (HTML e CSS) e, em seguida, gerar um arquivo de currículo em formato PDF e HTML. A funcionalidade de campos dinâmicos para seções como experiência profissional e formação acadêmica é implementada usando JavaScript e jQuery. O processamento dos dados e a geração dos arquivos são feitos em PHP.</w:t>
      </w:r>
    </w:p>
    <w:p w14:paraId="58A4F080" w14:textId="0EE09225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## Estrutura de Arquivos</w:t>
      </w:r>
    </w:p>
    <w:p w14:paraId="67A967E0" w14:textId="4AAB509E" w:rsidR="00A25613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O projeto está organizado na seguinte estrutura de diretórios:</w:t>
      </w:r>
    </w:p>
    <w:p w14:paraId="62BFB28E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meu_gerador_curriculos/ </w:t>
      </w:r>
      <w:r w:rsidRPr="007A75A1">
        <w:rPr>
          <w:rFonts w:ascii="Times New Roman" w:eastAsia="MS Gothic" w:hAnsi="Times New Roman" w:cs="Times New Roman"/>
        </w:rPr>
        <w:t>├</w:t>
      </w:r>
      <w:r w:rsidRPr="007A75A1">
        <w:rPr>
          <w:rFonts w:ascii="Times New Roman" w:hAnsi="Times New Roman" w:cs="Times New Roman"/>
        </w:rPr>
        <w:t xml:space="preserve">── css/ │ └── style.css # Arquivos de estilo CSS </w:t>
      </w:r>
      <w:r w:rsidRPr="007A75A1">
        <w:rPr>
          <w:rFonts w:ascii="Times New Roman" w:eastAsia="MS Gothic" w:hAnsi="Times New Roman" w:cs="Times New Roman"/>
        </w:rPr>
        <w:t>├</w:t>
      </w:r>
      <w:r w:rsidRPr="007A75A1">
        <w:rPr>
          <w:rFonts w:ascii="Times New Roman" w:hAnsi="Times New Roman" w:cs="Times New Roman"/>
        </w:rPr>
        <w:t xml:space="preserve">── js/ │ └── script.js # Arquivos JavaScript e jQuery </w:t>
      </w:r>
      <w:r w:rsidRPr="007A75A1">
        <w:rPr>
          <w:rFonts w:ascii="Times New Roman" w:eastAsia="MS Gothic" w:hAnsi="Times New Roman" w:cs="Times New Roman"/>
        </w:rPr>
        <w:t>├</w:t>
      </w:r>
      <w:r w:rsidRPr="007A75A1">
        <w:rPr>
          <w:rFonts w:ascii="Times New Roman" w:hAnsi="Times New Roman" w:cs="Times New Roman"/>
        </w:rPr>
        <w:t xml:space="preserve">── lib/ │ └── tcpdf/ # Biblioteca TCPDF para geração de PDF (opcional) </w:t>
      </w:r>
      <w:r w:rsidRPr="007A75A1">
        <w:rPr>
          <w:rFonts w:ascii="Times New Roman" w:eastAsia="MS Gothic" w:hAnsi="Times New Roman" w:cs="Times New Roman"/>
        </w:rPr>
        <w:t>├</w:t>
      </w:r>
      <w:r w:rsidRPr="007A75A1">
        <w:rPr>
          <w:rFonts w:ascii="Times New Roman" w:hAnsi="Times New Roman" w:cs="Times New Roman"/>
        </w:rPr>
        <w:t>── index.html # Interface de usuário (formulário HTML) └── gerar_curriculo.php # Lógica de processamento e geração (PHP)</w:t>
      </w:r>
    </w:p>
    <w:p w14:paraId="6F31E739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6880564A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## Funcionalidades</w:t>
      </w:r>
    </w:p>
    <w:p w14:paraId="1E7B33F8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778577D3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**Interface de Usuário Intuitiva:** Formulário web em HTML com campos para dados pessoais, experiência profissional, formação acadêmica, habilidades, idiomas e informações adicionais.</w:t>
      </w:r>
    </w:p>
    <w:p w14:paraId="5652C579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**Campos Dinâmicos:** Utilização de JavaScript e jQuery para adicionar e remover dinamicamente seções de experiência profissional, formação acadêmica e idiomas.</w:t>
      </w:r>
    </w:p>
    <w:p w14:paraId="406E9B7B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**Geração de Currículo em PDF:** Processamento dos dados do formulário em PHP e geração de um arquivo PDF utilizando a biblioteca TCPDF (opcional).</w:t>
      </w:r>
    </w:p>
    <w:p w14:paraId="6E4FA66E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**Download em Formato HTML:** Opção para o usuário baixar uma versão do currículo em formato HTML, permitindo futuras edições.</w:t>
      </w:r>
    </w:p>
    <w:p w14:paraId="00B0C79F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**Campos Essenciais:** Inclui campos para nome completo, e-mail, telefone e endereço.</w:t>
      </w:r>
    </w:p>
    <w:p w14:paraId="18E6C368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67E31970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lastRenderedPageBreak/>
        <w:t>## Como Usar</w:t>
      </w:r>
    </w:p>
    <w:p w14:paraId="0E53CCEC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3FE932D4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1.  **Requisitos:**</w:t>
      </w:r>
    </w:p>
    <w:p w14:paraId="704FD896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    * Um servidor web com suporte a PHP (por exemplo, Apache, Nginx).</w:t>
      </w:r>
    </w:p>
    <w:p w14:paraId="4234F012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    * PHP instalado (versão 5.4 ou superior é recomendada).</w:t>
      </w:r>
    </w:p>
    <w:p w14:paraId="03EACCDE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    * (Opcional) Se desejar gerar PDFs, a biblioteca TCPDF deve estar instalada e incluída na pasta `lib/tcpdf/`. Você pode baixar o TCPDF em [https://tcpdf.org/](https://tcpdf.org/).</w:t>
      </w:r>
    </w:p>
    <w:p w14:paraId="61C20A75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6C1811FA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2.  **Instalação:**</w:t>
      </w:r>
    </w:p>
    <w:p w14:paraId="72769E1A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    * Clone ou faça o download dos arquivos do projeto para o diretório raiz do seu servidor web ou para um subdiretório acessível pelo navegador.</w:t>
      </w:r>
    </w:p>
    <w:p w14:paraId="4B9C3611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    * Se você optar por gerar PDFs, certifique-se de que a pasta `tcpdf` da biblioteca esteja dentro da pasta `lib/`.</w:t>
      </w:r>
    </w:p>
    <w:p w14:paraId="42D3164C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370B3F92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3.  **Acesso:**</w:t>
      </w:r>
    </w:p>
    <w:p w14:paraId="45929556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    * Abra o arquivo `index.html` no seu navegador web através da URL correspondente ao local onde você salvou os arquivos no seu servidor (por exemplo, `http://localhost/meu_gerador_curriculos/` ou `http://seu_dominio.com/meu_gerador_curriculos/`).</w:t>
      </w:r>
    </w:p>
    <w:p w14:paraId="2377E128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49057800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4.  **Preenchimento do Formulário:**</w:t>
      </w:r>
    </w:p>
    <w:p w14:paraId="71D961E0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    * Insira suas informações pessoais nos campos fornecidos.</w:t>
      </w:r>
    </w:p>
    <w:p w14:paraId="3B8CD253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    * Utilize os botões "Adicionar Mais" nas seções de experiência, formação e idiomas para incluir múltiplas entradas.</w:t>
      </w:r>
    </w:p>
    <w:p w14:paraId="246D8F0C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1A15917C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5.  **Geração e Download:**</w:t>
      </w:r>
    </w:p>
    <w:p w14:paraId="487AF885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lastRenderedPageBreak/>
        <w:t xml:space="preserve">    * Clique no botão "Gerar PDF" para baixar o seu currículo em formato PDF.</w:t>
      </w:r>
    </w:p>
    <w:p w14:paraId="309CE22E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 xml:space="preserve">    * Clique no botão "Baixar HTML" para obter uma versão HTML do seu currículo.</w:t>
      </w:r>
    </w:p>
    <w:p w14:paraId="0D9DCCB7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79C33F53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## Tecnologias Utilizadas</w:t>
      </w:r>
    </w:p>
    <w:p w14:paraId="526151DB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7A8E1E63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**HTML:** Estrutura da página web e do formulário.</w:t>
      </w:r>
    </w:p>
    <w:p w14:paraId="3930C862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**CSS:** Estilização da interface do usuário (`style.css`).</w:t>
      </w:r>
    </w:p>
    <w:p w14:paraId="1F841A5D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**JavaScript:** Interatividade e manipulação do DOM para campos dinâmicos (`script.js`).</w:t>
      </w:r>
    </w:p>
    <w:p w14:paraId="29F4358F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**jQuery:** Biblioteca JavaScript para facilitar a manipulação do DOM e eventos (`https://code.jquery.com/jquery-3.6.0.min.js`).</w:t>
      </w:r>
    </w:p>
    <w:p w14:paraId="18B76546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**PHP:** Lógica de processamento dos dados do formulário e geração dos arquivos de currículo (`gerar_curriculo.php`).</w:t>
      </w:r>
    </w:p>
    <w:p w14:paraId="4EB4FC5B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* **TCPDF (Opcional):** Biblioteca PHP de código aberto para gerar arquivos PDF (`lib/tcpdf/`).</w:t>
      </w:r>
    </w:p>
    <w:p w14:paraId="1042054E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4FD2376F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  <w:r w:rsidRPr="007A75A1">
        <w:rPr>
          <w:rFonts w:ascii="Times New Roman" w:hAnsi="Times New Roman" w:cs="Times New Roman"/>
        </w:rPr>
        <w:t>## Contribuição</w:t>
      </w:r>
    </w:p>
    <w:p w14:paraId="3F9F56C7" w14:textId="77777777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p w14:paraId="2BE308C2" w14:textId="16509FD0" w:rsidR="007A75A1" w:rsidRPr="007A75A1" w:rsidRDefault="007A75A1" w:rsidP="007A75A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A75A1" w:rsidRPr="007A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B9"/>
    <w:rsid w:val="007577A8"/>
    <w:rsid w:val="007A0A21"/>
    <w:rsid w:val="007A75A1"/>
    <w:rsid w:val="00A25613"/>
    <w:rsid w:val="00C04009"/>
    <w:rsid w:val="00E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5B4A"/>
  <w15:chartTrackingRefBased/>
  <w15:docId w15:val="{9995C71B-9719-4D58-BCBE-AC461945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79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79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79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79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79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79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79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79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79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79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7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HEDER HENRIQUE DE OLIVEIRA</dc:creator>
  <cp:keywords/>
  <dc:description/>
  <cp:lastModifiedBy>HEDER HENRIQUE DE OLIVEIRA</cp:lastModifiedBy>
  <cp:revision>4</cp:revision>
  <dcterms:created xsi:type="dcterms:W3CDTF">2025-05-06T17:10:00Z</dcterms:created>
  <dcterms:modified xsi:type="dcterms:W3CDTF">2025-05-06T18:06:00Z</dcterms:modified>
</cp:coreProperties>
</file>