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7EEF9" w14:textId="3641AD8E" w:rsidR="009A5BB4" w:rsidRPr="00AE4018" w:rsidRDefault="009A5BB4" w:rsidP="009A5B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5BB4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steps for the 2D CFAR process</w:t>
      </w:r>
      <w:r w:rsidR="00000AF8" w:rsidRPr="00AE401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0ABE872" w14:textId="3AE32D30" w:rsidR="00000AF8" w:rsidRDefault="00AE4018" w:rsidP="00000A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Sliding the CUT across the locations of the RDM matrix, while keeping the training and guard margins. This was achieved by the for loops on lines 19</w:t>
      </w:r>
      <w:r w:rsidR="000333A1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:19</w:t>
      </w:r>
      <w:r w:rsidR="000333A1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06032D" w14:textId="46DDB5D8" w:rsidR="00AE4018" w:rsidRDefault="00AE4018" w:rsidP="00000A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Updating the noise level from the signal values on the training cells.</w:t>
      </w:r>
    </w:p>
    <w:p w14:paraId="271A2976" w14:textId="01E3C762" w:rsidR="00AE4018" w:rsidRDefault="00AE4018" w:rsidP="00000A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Taking the average of the noise level by dividing on the total number of the training cells.</w:t>
      </w:r>
    </w:p>
    <w:p w14:paraId="1A64ADEE" w14:textId="739C7A5D" w:rsidR="00AE4018" w:rsidRDefault="00AE4018" w:rsidP="00000A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Adding the offset required to achieve the desired SNR. This is the value that’s used for thresholding</w:t>
      </w:r>
      <w:r w:rsidR="00287A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8CA429" w14:textId="2696BC69" w:rsidR="00AE4018" w:rsidRPr="009A5BB4" w:rsidRDefault="00AE4018" w:rsidP="00000A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Updating the signal_cfar mask by setting the </w:t>
      </w:r>
      <w:r w:rsidR="00287AA8">
        <w:rPr>
          <w:rFonts w:ascii="Times New Roman" w:eastAsia="Times New Roman" w:hAnsi="Times New Roman" w:cs="Times New Roman"/>
          <w:sz w:val="24"/>
          <w:szCs w:val="24"/>
        </w:rPr>
        <w:t xml:space="preserve">value of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locations where the signal level is more than the </w:t>
      </w:r>
      <w:r w:rsidR="00287AA8">
        <w:rPr>
          <w:rFonts w:ascii="Times New Roman" w:eastAsia="Times New Roman" w:hAnsi="Times New Roman" w:cs="Times New Roman"/>
          <w:sz w:val="24"/>
          <w:szCs w:val="24"/>
        </w:rPr>
        <w:t>threshold value to 1.</w:t>
      </w:r>
    </w:p>
    <w:p w14:paraId="7E778BD6" w14:textId="6B5247D6" w:rsidR="009A5BB4" w:rsidRPr="00AE4018" w:rsidRDefault="009A5BB4" w:rsidP="009A5B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5BB4">
        <w:rPr>
          <w:rFonts w:ascii="Times New Roman" w:eastAsia="Times New Roman" w:hAnsi="Times New Roman" w:cs="Times New Roman"/>
          <w:b/>
          <w:bCs/>
          <w:sz w:val="24"/>
          <w:szCs w:val="24"/>
        </w:rPr>
        <w:t>Selection of Training, Guard cells and offset</w:t>
      </w:r>
      <w:r w:rsidR="00000AF8" w:rsidRPr="00AE401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E9AE064" w14:textId="150E8AFC" w:rsidR="00000AF8" w:rsidRDefault="00000AF8" w:rsidP="00000A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used the following values for the Training, Guard cells, and the offset (the same values that were used in the project video):</w:t>
      </w:r>
    </w:p>
    <w:p w14:paraId="5E21D7B6" w14:textId="673568E7" w:rsidR="00000AF8" w:rsidRDefault="00000AF8" w:rsidP="00000AF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Tr=10, Td=8</w:t>
      </w:r>
    </w:p>
    <w:p w14:paraId="070656D7" w14:textId="1A47575E" w:rsidR="00000AF8" w:rsidRDefault="00000AF8" w:rsidP="00000AF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Gr=Gd=4</w:t>
      </w:r>
    </w:p>
    <w:p w14:paraId="3DEF8033" w14:textId="1C373695" w:rsidR="00000AF8" w:rsidRPr="009A5BB4" w:rsidRDefault="00000AF8" w:rsidP="00000AF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Offset=6</w:t>
      </w:r>
    </w:p>
    <w:p w14:paraId="4B3C9896" w14:textId="0E684974" w:rsidR="009A5BB4" w:rsidRPr="00AE4018" w:rsidRDefault="009A5BB4" w:rsidP="009A5B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5BB4">
        <w:rPr>
          <w:rFonts w:ascii="Times New Roman" w:eastAsia="Times New Roman" w:hAnsi="Times New Roman" w:cs="Times New Roman"/>
          <w:b/>
          <w:bCs/>
          <w:sz w:val="24"/>
          <w:szCs w:val="24"/>
        </w:rPr>
        <w:t>Steps taken to suppress the non-thresholded cells at the edges</w:t>
      </w:r>
      <w:r w:rsidR="00000AF8" w:rsidRPr="00AE401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6296A4B" w14:textId="0D285633" w:rsidR="00000AF8" w:rsidRPr="00000AF8" w:rsidRDefault="00000AF8" w:rsidP="006B61D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00AF8">
        <w:rPr>
          <w:rFonts w:ascii="Times New Roman" w:eastAsia="Times New Roman" w:hAnsi="Times New Roman" w:cs="Times New Roman"/>
          <w:sz w:val="24"/>
          <w:szCs w:val="24"/>
        </w:rPr>
        <w:t>This was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achieved </w:t>
      </w:r>
      <w:r w:rsidR="00AE4018" w:rsidRPr="00AE4018">
        <w:rPr>
          <w:rFonts w:ascii="Times New Roman" w:eastAsia="Times New Roman" w:hAnsi="Times New Roman" w:cs="Times New Roman"/>
          <w:sz w:val="24"/>
          <w:szCs w:val="24"/>
          <w:u w:val="single"/>
        </w:rPr>
        <w:t>as follows</w:t>
      </w:r>
      <w:r w:rsidRPr="00AE4018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14:paraId="26548634" w14:textId="2FAB041F" w:rsidR="009A5BB4" w:rsidRPr="00AE4018" w:rsidRDefault="00000AF8" w:rsidP="00000AF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000AF8">
        <w:rPr>
          <w:rFonts w:ascii="Times New Roman" w:eastAsia="Times New Roman" w:hAnsi="Times New Roman" w:cs="Times New Roman"/>
          <w:sz w:val="24"/>
          <w:szCs w:val="24"/>
        </w:rPr>
        <w:t xml:space="preserve">roperly choosing the start and end values of the for loops </w:t>
      </w:r>
      <w:r w:rsidRPr="00AE4018">
        <w:rPr>
          <w:rFonts w:ascii="Times New Roman" w:eastAsia="Times New Roman" w:hAnsi="Times New Roman" w:cs="Times New Roman"/>
          <w:sz w:val="24"/>
          <w:szCs w:val="24"/>
          <w:u w:val="single"/>
        </w:rPr>
        <w:t>as follows:</w:t>
      </w:r>
    </w:p>
    <w:p w14:paraId="301650F2" w14:textId="77777777" w:rsidR="00AE4018" w:rsidRPr="00000AF8" w:rsidRDefault="00AE4018" w:rsidP="00AE401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Range: “Tr+Gr+1” to “</w:t>
      </w:r>
      <w:r w:rsidRPr="00000AF8">
        <w:rPr>
          <w:rFonts w:ascii="Times New Roman" w:eastAsia="Times New Roman" w:hAnsi="Times New Roman" w:cs="Times New Roman"/>
          <w:sz w:val="24"/>
          <w:szCs w:val="24"/>
        </w:rPr>
        <w:t>m-(Gr+Tr)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4EC9D5A7" w14:textId="3E076583" w:rsidR="00AE4018" w:rsidRPr="00000AF8" w:rsidRDefault="00AE4018" w:rsidP="00AE401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Doppler: “</w:t>
      </w:r>
      <w:r w:rsidRPr="00000AF8">
        <w:rPr>
          <w:rFonts w:ascii="Times New Roman" w:eastAsia="Times New Roman" w:hAnsi="Times New Roman" w:cs="Times New Roman"/>
          <w:sz w:val="24"/>
          <w:szCs w:val="24"/>
        </w:rPr>
        <w:t>Td+Gd+1</w:t>
      </w:r>
      <w:r>
        <w:rPr>
          <w:rFonts w:ascii="Times New Roman" w:eastAsia="Times New Roman" w:hAnsi="Times New Roman" w:cs="Times New Roman"/>
          <w:sz w:val="24"/>
          <w:szCs w:val="24"/>
        </w:rPr>
        <w:t>” to “</w:t>
      </w:r>
      <w:r w:rsidRPr="00000AF8">
        <w:rPr>
          <w:rFonts w:ascii="Times New Roman" w:eastAsia="Times New Roman" w:hAnsi="Times New Roman" w:cs="Times New Roman"/>
          <w:sz w:val="24"/>
          <w:szCs w:val="24"/>
        </w:rPr>
        <w:t>n-(Gd+Td)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3808EF37" w14:textId="2616C0E7" w:rsidR="00000AF8" w:rsidRPr="00AE4018" w:rsidRDefault="00AE4018" w:rsidP="00000AF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018">
        <w:rPr>
          <w:rFonts w:ascii="Times New Roman" w:eastAsia="Times New Roman" w:hAnsi="Times New Roman" w:cs="Times New Roman"/>
          <w:sz w:val="24"/>
          <w:szCs w:val="24"/>
        </w:rPr>
        <w:t xml:space="preserve">Initializing the </w:t>
      </w:r>
      <w:r>
        <w:rPr>
          <w:rFonts w:ascii="Times New Roman" w:eastAsia="Times New Roman" w:hAnsi="Times New Roman" w:cs="Times New Roman"/>
          <w:sz w:val="24"/>
          <w:szCs w:val="24"/>
        </w:rPr>
        <w:t>signal_cfar variable to zeros, and setting only the locations where the signal is more than the threshold to 1.</w:t>
      </w:r>
    </w:p>
    <w:p w14:paraId="134DD673" w14:textId="77777777" w:rsidR="00000AF8" w:rsidRDefault="00000AF8" w:rsidP="00AE4018">
      <w:pPr>
        <w:spacing w:before="100" w:beforeAutospacing="1" w:after="100" w:afterAutospacing="1" w:line="240" w:lineRule="auto"/>
        <w:ind w:left="2160"/>
      </w:pPr>
    </w:p>
    <w:sectPr w:rsidR="00000AF8" w:rsidSect="003F1A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F7A8E"/>
    <w:multiLevelType w:val="hybridMultilevel"/>
    <w:tmpl w:val="EF009326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>
      <w:start w:val="1"/>
      <w:numFmt w:val="lowerLetter"/>
      <w:lvlText w:val="%2."/>
      <w:lvlJc w:val="left"/>
      <w:pPr>
        <w:ind w:left="2580" w:hanging="360"/>
      </w:pPr>
    </w:lvl>
    <w:lvl w:ilvl="2" w:tplc="0409001B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6FA55226"/>
    <w:multiLevelType w:val="multilevel"/>
    <w:tmpl w:val="A096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B4"/>
    <w:rsid w:val="00000AF8"/>
    <w:rsid w:val="000333A1"/>
    <w:rsid w:val="00287AA8"/>
    <w:rsid w:val="009A5BB4"/>
    <w:rsid w:val="00AE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8485"/>
  <w15:chartTrackingRefBased/>
  <w15:docId w15:val="{46FE6DAF-D93C-4E36-9D60-1F135C76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 Mohamed Ahmed Hedeya</dc:creator>
  <cp:keywords/>
  <dc:description/>
  <cp:lastModifiedBy>Eng. Mohamed Ahmed Hedeya</cp:lastModifiedBy>
  <cp:revision>3</cp:revision>
  <dcterms:created xsi:type="dcterms:W3CDTF">2021-05-05T19:42:00Z</dcterms:created>
  <dcterms:modified xsi:type="dcterms:W3CDTF">2021-05-05T20:08:00Z</dcterms:modified>
</cp:coreProperties>
</file>