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BF6D" w14:textId="53D363C7" w:rsidR="004A4545" w:rsidRDefault="00685079" w:rsidP="004A4545">
      <w:pPr>
        <w:jc w:val="center"/>
        <w:rPr>
          <w:b/>
          <w:bCs/>
          <w:color w:val="7030A0"/>
          <w:sz w:val="40"/>
          <w:szCs w:val="44"/>
        </w:rPr>
      </w:pPr>
      <w:r w:rsidRPr="00E842DD">
        <w:rPr>
          <w:rFonts w:hint="eastAsia"/>
          <w:b/>
          <w:bCs/>
          <w:color w:val="7030A0"/>
          <w:sz w:val="40"/>
          <w:szCs w:val="44"/>
        </w:rPr>
        <w:t>开源硬件总结报告</w:t>
      </w:r>
    </w:p>
    <w:p w14:paraId="6FA7AD65" w14:textId="51719FE2" w:rsidR="00E842DD" w:rsidRPr="00E842DD" w:rsidRDefault="00E842DD" w:rsidP="00F52D87">
      <w:pPr>
        <w:ind w:firstLineChars="200" w:firstLine="560"/>
        <w:jc w:val="right"/>
        <w:rPr>
          <w:b/>
          <w:bCs/>
          <w:color w:val="7030A0"/>
          <w:sz w:val="28"/>
          <w:szCs w:val="32"/>
        </w:rPr>
      </w:pPr>
      <w:r w:rsidRPr="00E842DD">
        <w:rPr>
          <w:rFonts w:hint="eastAsia"/>
          <w:b/>
          <w:bCs/>
          <w:color w:val="7030A0"/>
          <w:sz w:val="28"/>
          <w:szCs w:val="32"/>
        </w:rPr>
        <w:t>黄尉东-</w:t>
      </w:r>
      <w:r w:rsidRPr="00E842DD">
        <w:rPr>
          <w:b/>
          <w:bCs/>
          <w:color w:val="7030A0"/>
          <w:sz w:val="28"/>
          <w:szCs w:val="32"/>
        </w:rPr>
        <w:t>18050500027</w:t>
      </w:r>
    </w:p>
    <w:p w14:paraId="52954C1C" w14:textId="20657499" w:rsidR="00D71F0D" w:rsidRPr="00E842DD" w:rsidRDefault="004A4545" w:rsidP="00F52D87">
      <w:pPr>
        <w:ind w:firstLineChars="200" w:firstLine="440"/>
        <w:jc w:val="left"/>
        <w:rPr>
          <w:sz w:val="22"/>
          <w:szCs w:val="24"/>
        </w:rPr>
      </w:pPr>
      <w:r w:rsidRPr="00E842DD">
        <w:rPr>
          <w:rFonts w:hint="eastAsia"/>
          <w:sz w:val="22"/>
          <w:szCs w:val="24"/>
        </w:rPr>
        <w:t>在本学期开展的国际实践双创周中，我第一次接触到开源硬件，以前对开</w:t>
      </w:r>
      <w:r w:rsidR="007C4BE2" w:rsidRPr="00E842DD">
        <w:rPr>
          <w:rFonts w:hint="eastAsia"/>
          <w:sz w:val="22"/>
          <w:szCs w:val="24"/>
        </w:rPr>
        <w:t>放</w:t>
      </w:r>
      <w:r w:rsidRPr="00E842DD">
        <w:rPr>
          <w:rFonts w:hint="eastAsia"/>
          <w:sz w:val="22"/>
          <w:szCs w:val="24"/>
        </w:rPr>
        <w:t>源</w:t>
      </w:r>
      <w:r w:rsidR="007C4BE2" w:rsidRPr="00E842DD">
        <w:rPr>
          <w:rFonts w:hint="eastAsia"/>
          <w:sz w:val="22"/>
          <w:szCs w:val="24"/>
        </w:rPr>
        <w:t>代码</w:t>
      </w:r>
      <w:r w:rsidRPr="00E842DD">
        <w:rPr>
          <w:rFonts w:hint="eastAsia"/>
          <w:sz w:val="22"/>
          <w:szCs w:val="24"/>
        </w:rPr>
        <w:t>软件有了解，对开源硬件没有任何经验，但我还是有点喜欢它的。</w:t>
      </w:r>
      <w:r w:rsidR="00685079" w:rsidRPr="00E842DD">
        <w:rPr>
          <w:rFonts w:hint="eastAsia"/>
          <w:sz w:val="22"/>
          <w:szCs w:val="24"/>
        </w:rPr>
        <w:t>就像开源软件那样开源硬件的开放会不会使得硬件的开发走上一个快速发展的道路</w:t>
      </w:r>
      <w:r w:rsidRPr="00E842DD">
        <w:rPr>
          <w:rFonts w:hint="eastAsia"/>
          <w:sz w:val="22"/>
          <w:szCs w:val="24"/>
        </w:rPr>
        <w:t>，加快行业的发展进程以便丰富我们的生活</w:t>
      </w:r>
      <w:r w:rsidR="008A0012" w:rsidRPr="00E842DD">
        <w:rPr>
          <w:rFonts w:hint="eastAsia"/>
          <w:sz w:val="22"/>
          <w:szCs w:val="24"/>
        </w:rPr>
        <w:t>。</w:t>
      </w:r>
    </w:p>
    <w:p w14:paraId="603CBD9A" w14:textId="647EF063" w:rsidR="00E842DD" w:rsidRDefault="004A4545" w:rsidP="00F52D87">
      <w:pPr>
        <w:ind w:firstLineChars="200" w:firstLine="440"/>
        <w:jc w:val="left"/>
        <w:rPr>
          <w:sz w:val="22"/>
          <w:szCs w:val="24"/>
        </w:rPr>
      </w:pPr>
      <w:r w:rsidRPr="00E842DD">
        <w:rPr>
          <w:rFonts w:hint="eastAsia"/>
          <w:sz w:val="22"/>
          <w:szCs w:val="24"/>
        </w:rPr>
        <w:t>了解到Arduino用程序汇编语</w:t>
      </w:r>
      <w:r w:rsidR="00D71F0D" w:rsidRPr="00E842DD">
        <w:rPr>
          <w:rFonts w:hint="eastAsia"/>
          <w:sz w:val="22"/>
          <w:szCs w:val="24"/>
        </w:rPr>
        <w:t>来实现一些电路或其他的工具的程序化运行，简化和方便了我们的工作。GitHub作为一个交流和共享平台为我们提供了大量的资源，我对软件感兴趣，但目前我会的汇编语言又太少，受到了知识面狭窄很大的限制，目前知之甚少。老师带我们设计了第一个有Ar</w:t>
      </w:r>
      <w:r w:rsidR="00D71F0D" w:rsidRPr="00E842DD">
        <w:rPr>
          <w:sz w:val="22"/>
          <w:szCs w:val="24"/>
        </w:rPr>
        <w:t>duino</w:t>
      </w:r>
      <w:r w:rsidR="00D71F0D" w:rsidRPr="00E842DD">
        <w:rPr>
          <w:rFonts w:hint="eastAsia"/>
          <w:sz w:val="22"/>
          <w:szCs w:val="24"/>
        </w:rPr>
        <w:t>设计的电路图，用程序控制马达的运行</w:t>
      </w:r>
      <w:r w:rsidR="00F45AB1" w:rsidRPr="00E842DD">
        <w:rPr>
          <w:rFonts w:hint="eastAsia"/>
          <w:sz w:val="22"/>
          <w:szCs w:val="24"/>
        </w:rPr>
        <w:t>，可以说是我的第一次实现了自动化的运行，但代码我依旧还存在很大的不足，只能实现较为简单的控制，老师后来布置的一个更复杂的电路图我做不了，这很遗憾，就像老师所说的学习开源硬件就需要有兴趣才能学好，它是2</w:t>
      </w:r>
      <w:r w:rsidR="00F45AB1" w:rsidRPr="00E842DD">
        <w:rPr>
          <w:sz w:val="22"/>
          <w:szCs w:val="24"/>
        </w:rPr>
        <w:t>005</w:t>
      </w:r>
      <w:r w:rsidR="00F45AB1" w:rsidRPr="00E842DD">
        <w:rPr>
          <w:rFonts w:hint="eastAsia"/>
          <w:sz w:val="22"/>
          <w:szCs w:val="24"/>
        </w:rPr>
        <w:t>年才开发的，不像来源硬件那样在软件方面已经有了卓越的贡献。</w:t>
      </w:r>
      <w:r w:rsidR="007C4BE2" w:rsidRPr="00E842DD">
        <w:rPr>
          <w:rFonts w:hint="eastAsia"/>
          <w:sz w:val="22"/>
          <w:szCs w:val="24"/>
        </w:rPr>
        <w:t>软件</w:t>
      </w:r>
      <w:r w:rsidR="00F45AB1" w:rsidRPr="00E842DD">
        <w:rPr>
          <w:rFonts w:hint="eastAsia"/>
          <w:sz w:val="22"/>
          <w:szCs w:val="24"/>
        </w:rPr>
        <w:t>源代码</w:t>
      </w:r>
      <w:r w:rsidR="007C4BE2" w:rsidRPr="00E842DD">
        <w:rPr>
          <w:rFonts w:hint="eastAsia"/>
          <w:sz w:val="22"/>
          <w:szCs w:val="24"/>
        </w:rPr>
        <w:t>的开放</w:t>
      </w:r>
      <w:r w:rsidR="00F45AB1" w:rsidRPr="00E842DD">
        <w:rPr>
          <w:rFonts w:hint="eastAsia"/>
          <w:sz w:val="22"/>
          <w:szCs w:val="24"/>
        </w:rPr>
        <w:t>，大大加快了</w:t>
      </w:r>
      <w:r w:rsidR="007C4BE2" w:rsidRPr="00E842DD">
        <w:rPr>
          <w:rFonts w:hint="eastAsia"/>
          <w:sz w:val="22"/>
          <w:szCs w:val="24"/>
        </w:rPr>
        <w:t>软件行业</w:t>
      </w:r>
      <w:r w:rsidR="00F45AB1" w:rsidRPr="00E842DD">
        <w:rPr>
          <w:rFonts w:hint="eastAsia"/>
          <w:sz w:val="22"/>
          <w:szCs w:val="24"/>
        </w:rPr>
        <w:t>的更新换代</w:t>
      </w:r>
      <w:r w:rsidR="007C4BE2" w:rsidRPr="00E842DD">
        <w:rPr>
          <w:rFonts w:hint="eastAsia"/>
          <w:sz w:val="22"/>
          <w:szCs w:val="24"/>
        </w:rPr>
        <w:t>与进步</w:t>
      </w:r>
      <w:r w:rsidR="00F45AB1" w:rsidRPr="00E842DD">
        <w:rPr>
          <w:rFonts w:hint="eastAsia"/>
          <w:sz w:val="22"/>
          <w:szCs w:val="24"/>
        </w:rPr>
        <w:t>，才有了现在</w:t>
      </w:r>
      <w:r w:rsidR="007C4BE2" w:rsidRPr="00E842DD">
        <w:rPr>
          <w:rFonts w:hint="eastAsia"/>
          <w:sz w:val="22"/>
          <w:szCs w:val="24"/>
        </w:rPr>
        <w:t>软件</w:t>
      </w:r>
      <w:r w:rsidR="00F45AB1" w:rsidRPr="00E842DD">
        <w:rPr>
          <w:rFonts w:hint="eastAsia"/>
          <w:sz w:val="22"/>
          <w:szCs w:val="24"/>
        </w:rPr>
        <w:t>行业的繁荣景象</w:t>
      </w:r>
      <w:r w:rsidR="007C4BE2" w:rsidRPr="00E842DD">
        <w:rPr>
          <w:rFonts w:hint="eastAsia"/>
          <w:sz w:val="22"/>
          <w:szCs w:val="24"/>
        </w:rPr>
        <w:t>，为我们创造了便捷的生活</w:t>
      </w:r>
      <w:r w:rsidR="00A51EA1" w:rsidRPr="00E842DD">
        <w:rPr>
          <w:rFonts w:hint="eastAsia"/>
          <w:sz w:val="22"/>
          <w:szCs w:val="24"/>
        </w:rPr>
        <w:t>。现在开源硬件已经在各行各业得到了广泛的运用</w:t>
      </w:r>
      <w:r w:rsidR="009B2BC5" w:rsidRPr="00E842DD">
        <w:rPr>
          <w:rFonts w:hint="eastAsia"/>
          <w:sz w:val="22"/>
          <w:szCs w:val="24"/>
        </w:rPr>
        <w:t>，现在想了解更多的有关知识才能方便以后的工作。</w:t>
      </w:r>
      <w:r w:rsidR="00E842DD" w:rsidRPr="00E842DD">
        <w:rPr>
          <w:rFonts w:hint="eastAsia"/>
          <w:sz w:val="22"/>
          <w:szCs w:val="24"/>
        </w:rPr>
        <w:t>用GitHub实现了资源的共享，在客户端与数据库之间建立了一种联系机制，提高了我们的效率方便了我们的工作。</w:t>
      </w:r>
      <w:r w:rsidR="00E842DD">
        <w:rPr>
          <w:rFonts w:hint="eastAsia"/>
          <w:sz w:val="22"/>
          <w:szCs w:val="24"/>
        </w:rPr>
        <w:t>这</w:t>
      </w:r>
      <w:r w:rsidR="00F52D87">
        <w:rPr>
          <w:rFonts w:hint="eastAsia"/>
          <w:sz w:val="22"/>
          <w:szCs w:val="24"/>
        </w:rPr>
        <w:t>本</w:t>
      </w:r>
      <w:r w:rsidR="00E842DD">
        <w:rPr>
          <w:rFonts w:hint="eastAsia"/>
          <w:sz w:val="22"/>
          <w:szCs w:val="24"/>
        </w:rPr>
        <w:t>次的</w:t>
      </w:r>
      <w:r w:rsidR="00F52D87">
        <w:rPr>
          <w:rFonts w:hint="eastAsia"/>
          <w:sz w:val="22"/>
          <w:szCs w:val="24"/>
        </w:rPr>
        <w:t>国际实践双创周中</w:t>
      </w:r>
      <w:r w:rsidR="00394F3E">
        <w:rPr>
          <w:rFonts w:hint="eastAsia"/>
          <w:sz w:val="22"/>
          <w:szCs w:val="24"/>
        </w:rPr>
        <w:t>我受益良多，特别是了解开源硬件的基本知识和一些简单的操作，像开源软件一样使用开源硬件需要</w:t>
      </w:r>
      <w:r w:rsidR="00F52D87">
        <w:rPr>
          <w:rFonts w:hint="eastAsia"/>
          <w:sz w:val="22"/>
          <w:szCs w:val="24"/>
        </w:rPr>
        <w:t>遵循一些相关的协议，它规范了行业的行为，避免了一些有关知识产权权之间的冲突，加快了创新的脚步与进。</w:t>
      </w:r>
    </w:p>
    <w:p w14:paraId="036848C9" w14:textId="1131016D" w:rsidR="00F52D87" w:rsidRDefault="00F52D87" w:rsidP="00F52D87">
      <w:pPr>
        <w:ind w:firstLineChars="200" w:firstLine="440"/>
        <w:jc w:val="left"/>
        <w:rPr>
          <w:rFonts w:hint="eastAsia"/>
          <w:sz w:val="22"/>
          <w:szCs w:val="24"/>
        </w:rPr>
      </w:pPr>
      <w:r>
        <w:rPr>
          <w:rFonts w:hint="eastAsia"/>
          <w:sz w:val="22"/>
          <w:szCs w:val="24"/>
        </w:rPr>
        <w:t>下一个阶段我打算继续了解有关开源硬件方面有关的知识以便在后续的学习</w:t>
      </w:r>
      <w:r w:rsidR="00977429">
        <w:rPr>
          <w:rFonts w:hint="eastAsia"/>
          <w:sz w:val="22"/>
          <w:szCs w:val="24"/>
        </w:rPr>
        <w:t>生</w:t>
      </w:r>
      <w:r>
        <w:rPr>
          <w:rFonts w:hint="eastAsia"/>
          <w:sz w:val="22"/>
          <w:szCs w:val="24"/>
        </w:rPr>
        <w:t>活，用一些简单的程序实现一些机械的运</w:t>
      </w:r>
      <w:r w:rsidR="00CB0FD3">
        <w:rPr>
          <w:rFonts w:hint="eastAsia"/>
          <w:sz w:val="22"/>
          <w:szCs w:val="24"/>
        </w:rPr>
        <w:t>作，作为一个兴趣去培。</w:t>
      </w:r>
      <w:r w:rsidR="00977429">
        <w:rPr>
          <w:rFonts w:hint="eastAsia"/>
          <w:sz w:val="22"/>
          <w:szCs w:val="24"/>
        </w:rPr>
        <w:t>摩尔斯作为一种简单的加密方式，在使用了一些简单的开源硬件的方式后实现了</w:t>
      </w:r>
      <w:bookmarkStart w:id="0" w:name="_GoBack"/>
      <w:bookmarkEnd w:id="0"/>
    </w:p>
    <w:p w14:paraId="19ACC6D6" w14:textId="4362030D" w:rsidR="00F52D87" w:rsidRPr="00E842DD" w:rsidRDefault="00F52D87" w:rsidP="00F52D87">
      <w:pPr>
        <w:ind w:firstLineChars="200" w:firstLine="560"/>
        <w:jc w:val="left"/>
        <w:rPr>
          <w:rFonts w:hint="eastAsia"/>
          <w:b/>
          <w:bCs/>
          <w:sz w:val="28"/>
          <w:szCs w:val="32"/>
        </w:rPr>
      </w:pPr>
    </w:p>
    <w:sectPr w:rsidR="00F52D87" w:rsidRPr="00E842DD" w:rsidSect="00977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ED"/>
    <w:rsid w:val="002623B1"/>
    <w:rsid w:val="00394F3E"/>
    <w:rsid w:val="004A4545"/>
    <w:rsid w:val="00685079"/>
    <w:rsid w:val="007C4BE2"/>
    <w:rsid w:val="008A0012"/>
    <w:rsid w:val="00977429"/>
    <w:rsid w:val="009B2BC5"/>
    <w:rsid w:val="00A51EA1"/>
    <w:rsid w:val="00CB0FD3"/>
    <w:rsid w:val="00CD28ED"/>
    <w:rsid w:val="00D71F0D"/>
    <w:rsid w:val="00E842DD"/>
    <w:rsid w:val="00F45AB1"/>
    <w:rsid w:val="00F5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E427"/>
  <w15:chartTrackingRefBased/>
  <w15:docId w15:val="{68C43A72-899C-4389-A6FE-2E139CCC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尉东</dc:creator>
  <cp:keywords/>
  <dc:description/>
  <cp:lastModifiedBy>黄 尉东</cp:lastModifiedBy>
  <cp:revision>9</cp:revision>
  <dcterms:created xsi:type="dcterms:W3CDTF">2019-07-05T08:10:00Z</dcterms:created>
  <dcterms:modified xsi:type="dcterms:W3CDTF">2019-07-05T10:08:00Z</dcterms:modified>
</cp:coreProperties>
</file>