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A63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ФБГОУ ВО «ОРЛОВСКИЙ ГОСУДАРСТВЕННЫЙ УНИВЕРСИТЕТ ИМЕНИ И.С. ТУРГЕНЕВА»</w:t>
      </w:r>
    </w:p>
    <w:p w14:paraId="4318DD88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794E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759D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EB91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E95D8" w14:textId="1FCCDC86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Кафедра «</w:t>
      </w:r>
      <w:r w:rsidR="00352524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A969DE">
        <w:rPr>
          <w:rFonts w:ascii="Times New Roman" w:hAnsi="Times New Roman" w:cs="Times New Roman"/>
          <w:sz w:val="28"/>
          <w:szCs w:val="28"/>
        </w:rPr>
        <w:t>»</w:t>
      </w:r>
    </w:p>
    <w:p w14:paraId="6A77630C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FAC9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BC4B0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56C8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06AA1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76D32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B4CE50" w14:textId="2631AB22" w:rsidR="001C770E" w:rsidRPr="005D123F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B3005">
        <w:rPr>
          <w:rFonts w:ascii="Times New Roman" w:hAnsi="Times New Roman" w:cs="Times New Roman"/>
          <w:sz w:val="28"/>
          <w:szCs w:val="28"/>
        </w:rPr>
        <w:t>5</w:t>
      </w:r>
    </w:p>
    <w:p w14:paraId="4F5BA0EA" w14:textId="77777777" w:rsidR="001C770E" w:rsidRPr="004A43A6" w:rsidRDefault="001C770E" w:rsidP="004A4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CCAABD" w14:textId="6D309523" w:rsidR="001C770E" w:rsidRPr="004A43A6" w:rsidRDefault="001C770E" w:rsidP="00BC0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3A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B3005">
        <w:rPr>
          <w:rFonts w:ascii="Times New Roman" w:hAnsi="Times New Roman" w:cs="Times New Roman"/>
          <w:b/>
          <w:bCs/>
          <w:sz w:val="28"/>
          <w:szCs w:val="28"/>
        </w:rPr>
        <w:t>Анализ методов разрешения коллизий при хешировании</w:t>
      </w:r>
      <w:r w:rsidRPr="004A43A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8BEF3AB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CD3F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CD9D5" w14:textId="08B8AC57" w:rsidR="001C770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326A" w14:textId="77777777" w:rsidR="00BC0DBF" w:rsidRPr="00A969DE" w:rsidRDefault="00BC0DBF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8217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91A9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4CA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81D66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D99A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B30D" w14:textId="77777777" w:rsidR="001C770E" w:rsidRPr="00A969DE" w:rsidRDefault="001C770E" w:rsidP="001C77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5C5D9" w14:textId="77777777" w:rsidR="001C770E" w:rsidRPr="001C770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0A7404A8" w14:textId="494D231A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69DE">
        <w:rPr>
          <w:rFonts w:ascii="Times New Roman" w:hAnsi="Times New Roman" w:cs="Times New Roman"/>
          <w:sz w:val="28"/>
          <w:szCs w:val="28"/>
        </w:rPr>
        <w:t xml:space="preserve"> группы 9</w:t>
      </w:r>
      <w:r w:rsidR="00352524">
        <w:rPr>
          <w:rFonts w:ascii="Times New Roman" w:hAnsi="Times New Roman" w:cs="Times New Roman"/>
          <w:sz w:val="28"/>
          <w:szCs w:val="28"/>
        </w:rPr>
        <w:t>2</w:t>
      </w:r>
      <w:r w:rsidRPr="00A969DE">
        <w:rPr>
          <w:rFonts w:ascii="Times New Roman" w:hAnsi="Times New Roman" w:cs="Times New Roman"/>
          <w:sz w:val="28"/>
          <w:szCs w:val="28"/>
        </w:rPr>
        <w:t>-</w:t>
      </w:r>
      <w:r w:rsidR="00352524">
        <w:rPr>
          <w:rFonts w:ascii="Times New Roman" w:hAnsi="Times New Roman" w:cs="Times New Roman"/>
          <w:sz w:val="28"/>
          <w:szCs w:val="28"/>
        </w:rPr>
        <w:t>ПГ</w:t>
      </w:r>
    </w:p>
    <w:p w14:paraId="53EB02BC" w14:textId="0C6D6811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Погосян Ж.В.</w:t>
      </w:r>
    </w:p>
    <w:p w14:paraId="79D4BD6F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74550A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969DE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4A43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969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93CCCC" w14:textId="0F31FA9E" w:rsidR="001C770E" w:rsidRDefault="00352524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Ужаринский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</w:p>
    <w:p w14:paraId="658DF4DC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F77CE2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7E9F39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AF4598" w14:textId="77777777" w:rsidR="001C770E" w:rsidRPr="00A969DE" w:rsidRDefault="001C770E" w:rsidP="001C77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DA3AB" w14:textId="77777777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CD3F4" w14:textId="0B682910" w:rsidR="001C770E" w:rsidRDefault="001C770E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BFDFD" w14:textId="1F4BAF13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82F6A" w14:textId="448FC23C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B51A2" w14:textId="6517ABE2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A89C5" w14:textId="3037023D" w:rsidR="00352524" w:rsidRDefault="00352524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DB5D3" w14:textId="77777777" w:rsidR="00B03302" w:rsidRDefault="00B03302" w:rsidP="001C7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DDEBF" w14:textId="28972A9E" w:rsidR="00B94FD9" w:rsidRPr="00B94FD9" w:rsidRDefault="001C770E" w:rsidP="00B94F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9DE">
        <w:rPr>
          <w:rFonts w:ascii="Times New Roman" w:hAnsi="Times New Roman" w:cs="Times New Roman"/>
          <w:sz w:val="28"/>
          <w:szCs w:val="28"/>
        </w:rPr>
        <w:t>Орёл</w:t>
      </w:r>
      <w:r w:rsidR="00B9166F">
        <w:rPr>
          <w:rFonts w:ascii="Times New Roman" w:hAnsi="Times New Roman" w:cs="Times New Roman"/>
          <w:sz w:val="28"/>
          <w:szCs w:val="28"/>
        </w:rPr>
        <w:t xml:space="preserve"> — 2021</w:t>
      </w:r>
    </w:p>
    <w:p w14:paraId="1546123C" w14:textId="28340F4B" w:rsidR="002A63A3" w:rsidRPr="00B03302" w:rsidRDefault="00E42152" w:rsidP="00DE3C5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Код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r w:rsidRPr="00B0330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506F0C9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F42EF5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55E4F1C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B1C9EA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&lt;utility&gt;</w:t>
      </w:r>
    </w:p>
    <w:p w14:paraId="23FF8FC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E3BFC6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7E4F6C0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7EF927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CD1F3D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14:paraId="2D850D9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646775C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ATTEMPT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</w:t>
      </w:r>
    </w:p>
    <w:p w14:paraId="701E534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66D613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6A0F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r[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 = { 257, 269, 277, 389, 359, 491 };</w:t>
      </w:r>
    </w:p>
    <w:p w14:paraId="73CB045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72762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xor_devide_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C0D2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xor_multiply_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00D66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2EDDD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string_xor_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01CE5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find_nearby_prime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55806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is_prime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2C9E8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98A9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F4C0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XOR</w:t>
      </w:r>
      <w:proofErr w:type="gramEnd"/>
      <w:r w:rsidRPr="009F4C0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_DEVIDE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XOR_MULTIPLY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8D6808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D5AF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36777B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698ED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LinearProbing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_capacity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load_factor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hash_type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99874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capacity(abs(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_capacity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43E778F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load_factor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(fabs(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load_factor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2218BB8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capacity /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load_factor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9DFFAE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 {</w:t>
      </w:r>
    </w:p>
    <w:p w14:paraId="10A9FC6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5 + 1;</w:t>
      </w:r>
    </w:p>
    <w:p w14:paraId="644434D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c == 0)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ABCB8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C1FC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table =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A4C33C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AC69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hash_type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XOR_DEVIDE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504C6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xor_devide_hash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070F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24BD57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xor_multiply_hash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8B5C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72900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LinearProbing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drop(); }</w:t>
      </w:r>
    </w:p>
    <w:p w14:paraId="480D06D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CBF77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find(std::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E255A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FC6F9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drop(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52974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815B7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9E258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load_factor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12118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capacity;</w:t>
      </w:r>
    </w:p>
    <w:p w14:paraId="1336E99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AD251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5975DE1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19D7062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hash)(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13FD8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F20B7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table;</w:t>
      </w:r>
    </w:p>
    <w:p w14:paraId="66ADE15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7AB9B8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QudraticProbing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D7A75B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02C7F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QudraticProbing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hash_type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BF454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0.5),</w:t>
      </w:r>
    </w:p>
    <w:p w14:paraId="73D24F5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0),</w:t>
      </w:r>
    </w:p>
    <w:p w14:paraId="663AE1F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capacity(</w:t>
      </w:r>
      <w:proofErr w:type="spell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BFBE2C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0938A80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5D93724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find_nearby_prime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(capacity /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load_factor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7C9313A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table =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166116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5D87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hash_type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XOR_DEVIDE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3DE40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xor_devide_hash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102F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3BB4FD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xor_multiply_hash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F3A9A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BF3EE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QudraticProbing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drop(); }</w:t>
      </w:r>
    </w:p>
    <w:p w14:paraId="54DC432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0A4F2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find(std::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8C107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5FA78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drop(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A9BB4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82949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8A6F9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load_factor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E7E9C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capacity;</w:t>
      </w:r>
    </w:p>
    <w:p w14:paraId="0200E6D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494A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7FE6CC1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54316D6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073E951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hash)(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A14D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2EE14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table;</w:t>
      </w:r>
    </w:p>
    <w:p w14:paraId="6A86860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5D10E8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26B27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</w:p>
    <w:p w14:paraId="6799A19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xor_devide_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D95C0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AC3A8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F346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9A0C9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E1C70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D775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xor_multiply_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F9157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(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 - 1) / 2;</w:t>
      </w:r>
    </w:p>
    <w:p w14:paraId="0CBA02B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57065FE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A) - 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A)));</w:t>
      </w:r>
    </w:p>
    <w:p w14:paraId="2A99D05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DABF5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B8B1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435E9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1EA3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find_nearby_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prime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D3A5A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_prime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F862DA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91B4B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F7E1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242FF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51C04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prime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49FC3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35DD29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0)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4304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9C528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6FD3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FD8CF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</w:p>
    <w:p w14:paraId="2514982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string_xor_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1CBB4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434A2AE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0F5BAC2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E8AA7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&gt;(symbol)) ^ r[counter++];</w:t>
      </w:r>
    </w:p>
    <w:p w14:paraId="5AE05D9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7332D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14:paraId="1A72127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253A0C4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генерация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ключей</w:t>
      </w:r>
    </w:p>
    <w:p w14:paraId="3EF7005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D450E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2FDB0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seed = chrono::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46F3393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engine(</w:t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seed.time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_since_epoch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().count());</w:t>
      </w:r>
    </w:p>
    <w:p w14:paraId="7BE7F03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48, 122);</w:t>
      </w:r>
    </w:p>
    <w:p w14:paraId="0BF75D6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random;</w:t>
      </w:r>
    </w:p>
    <w:p w14:paraId="2BC6EFC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E9FB2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5456F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E9A099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6; k++) {</w:t>
      </w:r>
    </w:p>
    <w:p w14:paraId="266FC6D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random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</w:t>
      </w:r>
      <w:proofErr w:type="spellEnd"/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2C1B3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((random &gt;= 48 &amp;&amp; random &lt;= 57) ||</w:t>
      </w:r>
    </w:p>
    <w:p w14:paraId="1C1D098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(random &gt;= 65 &amp;&amp; random &lt;= 90) ||</w:t>
      </w:r>
    </w:p>
    <w:p w14:paraId="2102BC1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(random &gt;= 97 &amp;&amp; random &lt;= 122))</w:t>
      </w:r>
    </w:p>
    <w:p w14:paraId="00F6552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052CDB9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&gt;(random));</w:t>
      </w:r>
    </w:p>
    <w:p w14:paraId="24F0C1F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34EEA9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--k;</w:t>
      </w:r>
    </w:p>
    <w:p w14:paraId="458AC86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37379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5D693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9A1B1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линейное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260E903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C014D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&gt;= capacity || find(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).second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-1)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EBEA5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A304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string_xor_sum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BB6E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key,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54163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E5A15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"deleted"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5A6B3A2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A2E92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c) %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D8124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41163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(!table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61FE043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F4695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037A847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38190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"deleted"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25E96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78F56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616B657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2008B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FABB0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4F87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1DDF8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150B2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5960C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линейное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5E1D5E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D8008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).second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99B77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 {</w:t>
      </w:r>
    </w:p>
    <w:p w14:paraId="04209B2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"deleted"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EC630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A10C0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56E01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F24F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99554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69191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линейное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0AF4B68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0B99A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string_xor_sum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13A85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key,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2DDC4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69A04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736E56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0BE5A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c) %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52E5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17F020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D217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93C5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(!table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(-1, -1);</w:t>
      </w:r>
    </w:p>
    <w:p w14:paraId="350D210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B9360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A89A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5EAC3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линейное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2201CC2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drop() {</w:t>
      </w:r>
    </w:p>
    <w:p w14:paraId="3A024FB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5B8B48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F2C72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D020A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80900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238BE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29BB11E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A9D36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линейное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7620217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QudraticProbing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9B170A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&gt;= capacity || find(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).second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-1)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3CACF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331F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string_xor_sum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6125E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key,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F7DFD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531B8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544E3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1490F6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"deleted"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5AE105E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ACA28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4AE3B13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 *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* pow(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2))) %</w:t>
      </w:r>
    </w:p>
    <w:p w14:paraId="1C12703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678A4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1319F2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27B2E28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(!table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14A8FC3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E13D3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28F5983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DDECF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"deleted"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D7CDC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DA78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1711B3C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2A8DD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8F716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FF4F0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87464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A045B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9E9C1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линейное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70D659A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QudraticProbing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39F97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).second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515A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 {</w:t>
      </w:r>
    </w:p>
    <w:p w14:paraId="22BBF74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"deleted"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09B88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80DA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314D0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652C0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71FF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7270F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линейное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7A64A7F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QudraticProbing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drop() {</w:t>
      </w:r>
    </w:p>
    <w:p w14:paraId="028BBE3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60C182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08169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56AD9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4D54F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C05D0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E516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size = 0;</w:t>
      </w:r>
    </w:p>
    <w:p w14:paraId="0D44BCAD" w14:textId="77777777" w:rsid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06E26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298EE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линейное</w:t>
      </w:r>
      <w:r w:rsidRPr="009F4C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755BC77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QudraticProbing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00567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string_xor_sum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0196C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key,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01323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EF781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DFC31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D4CC33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*table[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EAF2A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546C7F7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hashed_key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 *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* pow(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2))) %</w:t>
      </w:r>
    </w:p>
    <w:p w14:paraId="6162969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real_capacity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774E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08C59D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5EA4F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EB126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(!table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(-1, -1);</w:t>
      </w:r>
    </w:p>
    <w:p w14:paraId="652E23F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26315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tmp_key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40A1F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91564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7661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035B3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5ECF19E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22AE3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2F81EC9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sum += 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&gt;(symbol) ^ r[counter++];</w:t>
      </w:r>
    </w:p>
    <w:p w14:paraId="265D2AD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0CAA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14:paraId="53AC298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C1583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0FBD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AAF94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9977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A3BFE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experiments;</w:t>
      </w:r>
    </w:p>
    <w:p w14:paraId="6606433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keys;</w:t>
      </w:r>
    </w:p>
    <w:p w14:paraId="194D21D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1924C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table size: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A4CC0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34B57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keys </w:t>
      </w:r>
      <w:proofErr w:type="gram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amount(</w:t>
      </w:r>
      <w:proofErr w:type="gram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 10):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2462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EB5C8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 !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14:paraId="35489C2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more keys!"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A5A9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6592C41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7AD4F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903A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lnProbingDev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0.5, 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F4C0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XOR_DEVIDE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1E54D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lnProbingMul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0.5, 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F4C0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XOR_MULTIPLY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AAA6C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QudraticProbing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qdProbingDev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F4C0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XOR_DEVIDE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CC3FB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QudraticProbing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qdProbingMul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table_size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C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HashType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F4C0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XOR_MULTIPLY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B4FDC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78EB9A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11F335C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3146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experiments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10;</w:t>
      </w:r>
    </w:p>
    <w:p w14:paraId="06123F43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"Linear probing (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devide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1954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(experiments) {</w:t>
      </w:r>
    </w:p>
    <w:p w14:paraId="0E98978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ATTEMPT;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EF96AD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lnProbingDev.drop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83687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experiments * 10, keys);</w:t>
      </w:r>
    </w:p>
    <w:p w14:paraId="794B218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keys)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lnProbingDev.insert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525112E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keys)</w:t>
      </w:r>
    </w:p>
    <w:p w14:paraId="0B4EF4D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lnProbingDev.find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).first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14D76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98030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tFor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experiments * 10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keys average length is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&gt;(sum) / (</w:t>
      </w:r>
      <w:r w:rsidRPr="009F4C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ATTEMPT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experiments * 10))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B7F19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BBF87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14:paraId="1838839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experiments--;</w:t>
      </w:r>
    </w:p>
    <w:p w14:paraId="4B1D09E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11B8C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AD70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experiments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10;</w:t>
      </w:r>
    </w:p>
    <w:p w14:paraId="1A470EF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"Linear probing (multiply):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6E0A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(experiments) {</w:t>
      </w:r>
    </w:p>
    <w:p w14:paraId="0FB4E08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ATTEMPT;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916529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lnProbingMul.drop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86A4F0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experiments * 10, keys);</w:t>
      </w:r>
    </w:p>
    <w:p w14:paraId="0165BA6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keys)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lnProbingMul.insert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36AC972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keys)</w:t>
      </w:r>
    </w:p>
    <w:p w14:paraId="162F5A3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lnProbingMul.find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).first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47A8C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FE17C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tFor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experiments * 10</w:t>
      </w:r>
    </w:p>
    <w:p w14:paraId="67E36C6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keys average length is "</w:t>
      </w:r>
    </w:p>
    <w:p w14:paraId="1AC3C62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&gt;(sum) /</w:t>
      </w:r>
    </w:p>
    <w:p w14:paraId="63967CB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9F4C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ATTEMPT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experiments * 10))</w:t>
      </w:r>
    </w:p>
    <w:p w14:paraId="1F3C8168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3D3A56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3E0F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 = 0;</w:t>
      </w:r>
    </w:p>
    <w:p w14:paraId="190B2B8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experiments--;</w:t>
      </w:r>
    </w:p>
    <w:p w14:paraId="5C9240F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D3634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experiments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10;</w:t>
      </w:r>
    </w:p>
    <w:p w14:paraId="55938370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Qudratic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probing (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devide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263CD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(experiments) {</w:t>
      </w:r>
    </w:p>
    <w:p w14:paraId="30F83C07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ATTEMPT;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E23960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qdProbingDev.drop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409C28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experiments * 10, keys);</w:t>
      </w:r>
    </w:p>
    <w:p w14:paraId="27B39B2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keys)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qdProbingDev.insert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3053DAF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keys)</w:t>
      </w:r>
    </w:p>
    <w:p w14:paraId="1C033D19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qdProbingDev.find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).first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4BB0FD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D1A9A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tFor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experiments * 10</w:t>
      </w:r>
    </w:p>
    <w:p w14:paraId="0B658FE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keys average length is "</w:t>
      </w:r>
    </w:p>
    <w:p w14:paraId="524D9762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&gt;(sum) /</w:t>
      </w:r>
    </w:p>
    <w:p w14:paraId="05B572F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9F4C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ATTEMPT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experiments * 10))</w:t>
      </w:r>
    </w:p>
    <w:p w14:paraId="1D08BBA3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131562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84125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14:paraId="2957FBB0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experiments--;</w:t>
      </w:r>
    </w:p>
    <w:p w14:paraId="2F5F6136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21190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experiments 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keys_num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10;</w:t>
      </w:r>
    </w:p>
    <w:p w14:paraId="05C9F52B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Qudratic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probing (multiply): 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CF1B02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(experiments) {</w:t>
      </w:r>
    </w:p>
    <w:p w14:paraId="374BF1E5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ATTEMPT;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8BB3AE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qdProbingMul.drop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579241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experiments * 10, keys);</w:t>
      </w:r>
    </w:p>
    <w:p w14:paraId="5369F57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keys)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qdProbingMul.insert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22FBE7FF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 :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keys)</w:t>
      </w:r>
    </w:p>
    <w:p w14:paraId="34FFF9D4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qdProbingMul.find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).first</w:t>
      </w:r>
      <w:proofErr w:type="gram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200BD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72F811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tFor</w:t>
      </w:r>
      <w:proofErr w:type="spellEnd"/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experiments * 10</w:t>
      </w:r>
    </w:p>
    <w:p w14:paraId="10A39086" w14:textId="77777777" w:rsidR="00727F67" w:rsidRPr="009F4C0D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C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keys average length is "</w:t>
      </w:r>
    </w:p>
    <w:p w14:paraId="6DEC3154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7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27F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&gt;(sum) /</w:t>
      </w:r>
    </w:p>
    <w:p w14:paraId="192D5CC1" w14:textId="77777777" w:rsidR="00727F67" w:rsidRP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727F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ATTEMPT</w:t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experiments * 10))</w:t>
      </w:r>
    </w:p>
    <w:p w14:paraId="7C4C07B0" w14:textId="77777777" w:rsid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7F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CFF841" w14:textId="77777777" w:rsid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739F45" w14:textId="77777777" w:rsid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22B1E2C0" w14:textId="77777777" w:rsid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experiments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14:paraId="7054EBD3" w14:textId="65713472" w:rsidR="00727F67" w:rsidRDefault="00727F67" w:rsidP="00727F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}}</w:t>
      </w:r>
    </w:p>
    <w:p w14:paraId="04E7FA0A" w14:textId="77777777" w:rsidR="00727F67" w:rsidRDefault="00727F67" w:rsidP="00727F6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lastRenderedPageBreak/>
        <w:t>Результаты</w:t>
      </w:r>
      <w:r w:rsidRPr="00C567B2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:</w:t>
      </w:r>
    </w:p>
    <w:p w14:paraId="526FF2D3" w14:textId="77777777" w:rsidR="00727F67" w:rsidRDefault="00727F67" w:rsidP="00727F67">
      <w:pPr>
        <w:keepNext/>
        <w:jc w:val="center"/>
      </w:pPr>
      <w:r>
        <w:rPr>
          <w:noProof/>
        </w:rPr>
        <w:drawing>
          <wp:inline distT="0" distB="0" distL="0" distR="0" wp14:anchorId="6A296F23" wp14:editId="529988A0">
            <wp:extent cx="5905500" cy="319087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C37467" w14:textId="77777777" w:rsidR="00727F67" w:rsidRPr="00A70678" w:rsidRDefault="00727F67" w:rsidP="00727F67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линейное опробование делением</w:t>
      </w:r>
    </w:p>
    <w:p w14:paraId="04554E8A" w14:textId="77777777" w:rsidR="00727F67" w:rsidRDefault="00727F67" w:rsidP="00727F67">
      <w:pPr>
        <w:keepNext/>
        <w:jc w:val="center"/>
      </w:pPr>
      <w:r>
        <w:rPr>
          <w:noProof/>
        </w:rPr>
        <w:drawing>
          <wp:inline distT="0" distB="0" distL="0" distR="0" wp14:anchorId="671B4614" wp14:editId="1C5C52F2">
            <wp:extent cx="5895975" cy="303847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B2C3AC" w14:textId="77777777" w:rsidR="00727F67" w:rsidRPr="00A70678" w:rsidRDefault="00727F67" w:rsidP="00727F67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линейное опробование умножением</w:t>
      </w:r>
    </w:p>
    <w:p w14:paraId="00097887" w14:textId="77777777" w:rsidR="00727F67" w:rsidRDefault="00727F67" w:rsidP="00727F6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6617AC2" w14:textId="77777777" w:rsidR="00727F67" w:rsidRDefault="00727F67" w:rsidP="00727F6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4AF224B" w14:textId="77777777" w:rsidR="00727F67" w:rsidRDefault="00727F67" w:rsidP="00727F6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DC3791F" w14:textId="77777777" w:rsidR="00727F67" w:rsidRDefault="00727F67" w:rsidP="00727F6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3F0A74C7" w14:textId="77777777" w:rsidR="00727F67" w:rsidRDefault="00727F67" w:rsidP="00727F67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F2EB9F5" w14:textId="77777777" w:rsidR="00727F67" w:rsidRDefault="00727F67" w:rsidP="00727F67">
      <w:pPr>
        <w:keepNext/>
        <w:jc w:val="center"/>
      </w:pPr>
      <w:r>
        <w:rPr>
          <w:noProof/>
        </w:rPr>
        <w:drawing>
          <wp:inline distT="0" distB="0" distL="0" distR="0" wp14:anchorId="1CE6D40D" wp14:editId="5E61AACC">
            <wp:extent cx="5915025" cy="279082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A0A04F" w14:textId="77777777" w:rsidR="00727F67" w:rsidRPr="00A70678" w:rsidRDefault="00727F67" w:rsidP="00727F67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3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квадратичное опробование делением</w:t>
      </w:r>
    </w:p>
    <w:p w14:paraId="4332A1EF" w14:textId="77777777" w:rsidR="00727F67" w:rsidRDefault="00727F67" w:rsidP="00727F67">
      <w:pPr>
        <w:keepNext/>
        <w:jc w:val="center"/>
      </w:pPr>
      <w:r>
        <w:rPr>
          <w:noProof/>
        </w:rPr>
        <w:drawing>
          <wp:inline distT="0" distB="0" distL="0" distR="0" wp14:anchorId="63E2372A" wp14:editId="786B250A">
            <wp:extent cx="5915025" cy="29337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7B2040" w14:textId="77777777" w:rsidR="00727F67" w:rsidRPr="00A70678" w:rsidRDefault="00727F67" w:rsidP="00727F67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4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квадратичное опробование умножением</w:t>
      </w:r>
    </w:p>
    <w:p w14:paraId="7690E33B" w14:textId="77777777" w:rsidR="00727F67" w:rsidRDefault="00727F67" w:rsidP="00727F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78E838" wp14:editId="56718249">
            <wp:extent cx="5940425" cy="718185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6A402D" w14:textId="77777777" w:rsidR="00727F67" w:rsidRPr="00A70678" w:rsidRDefault="00727F67" w:rsidP="00727F67">
      <w:pPr>
        <w:pStyle w:val="a5"/>
        <w:jc w:val="center"/>
        <w:rPr>
          <w:rFonts w:ascii="Times New Roman" w:hAnsi="Times New Roman" w:cs="Times New Roman"/>
          <w:b w:val="0"/>
          <w:color w:val="auto"/>
          <w:sz w:val="52"/>
          <w:szCs w:val="28"/>
        </w:rPr>
      </w:pP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5</w:t>
      </w:r>
      <w:r w:rsidRPr="00A7067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A70678">
        <w:rPr>
          <w:rFonts w:ascii="Times New Roman" w:hAnsi="Times New Roman" w:cs="Times New Roman"/>
          <w:b w:val="0"/>
          <w:color w:val="auto"/>
          <w:sz w:val="28"/>
        </w:rPr>
        <w:t xml:space="preserve"> - сравнение всех методов</w:t>
      </w:r>
    </w:p>
    <w:p w14:paraId="1A2CCE00" w14:textId="77777777" w:rsidR="00727F67" w:rsidRDefault="00727F67" w:rsidP="00727F6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14:paraId="43E78CB3" w14:textId="77777777" w:rsidR="00727F67" w:rsidRDefault="00727F67" w:rsidP="00727F67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250D796F" w14:textId="77777777" w:rsidR="00727F67" w:rsidRDefault="00727F67" w:rsidP="00727F67"/>
    <w:p w14:paraId="57C50FED" w14:textId="77777777" w:rsidR="00727F67" w:rsidRDefault="00727F67" w:rsidP="00727F67">
      <w:pPr>
        <w:rPr>
          <w:rFonts w:ascii="Times New Roman" w:hAnsi="Times New Roman" w:cs="Times New Roman"/>
          <w:b/>
          <w:sz w:val="32"/>
          <w:szCs w:val="32"/>
        </w:rPr>
      </w:pPr>
    </w:p>
    <w:p w14:paraId="3E00DBCD" w14:textId="77777777" w:rsidR="00727F67" w:rsidRPr="006B498D" w:rsidRDefault="00727F67" w:rsidP="00727F67">
      <w:pPr>
        <w:rPr>
          <w:rFonts w:ascii="Times New Roman" w:hAnsi="Times New Roman" w:cs="Times New Roman"/>
          <w:b/>
          <w:sz w:val="32"/>
          <w:szCs w:val="32"/>
        </w:rPr>
      </w:pPr>
      <w:r w:rsidRPr="006B498D">
        <w:rPr>
          <w:rFonts w:ascii="Times New Roman" w:hAnsi="Times New Roman" w:cs="Times New Roman"/>
          <w:b/>
          <w:sz w:val="32"/>
          <w:szCs w:val="32"/>
        </w:rPr>
        <w:lastRenderedPageBreak/>
        <w:t>Вывод:</w:t>
      </w:r>
    </w:p>
    <w:p w14:paraId="41FD261B" w14:textId="77777777" w:rsidR="00727F67" w:rsidRDefault="00727F67" w:rsidP="00727F67">
      <w:pPr>
        <w:rPr>
          <w:rFonts w:ascii="Times New Roman" w:hAnsi="Times New Roman" w:cs="Times New Roman"/>
          <w:b/>
          <w:sz w:val="36"/>
          <w:szCs w:val="28"/>
        </w:rPr>
      </w:pPr>
    </w:p>
    <w:p w14:paraId="27ABC376" w14:textId="77777777" w:rsidR="00727F67" w:rsidRPr="00D004CA" w:rsidRDefault="00727F67" w:rsidP="00727F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Исходя из результатов, представленных на рисунках 1 - 5, становится понятно, что использование метода линейного опробования для решения коллизий позволяет значительно сократить длину поиска элемента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таблице почти в 2 раза. Однако квадратичное опробование автоматически решает проблему скучиванья, благодаря избеганию срастания цепочек из-за «нелинейного» шага.</w:t>
      </w:r>
    </w:p>
    <w:p w14:paraId="03763DB1" w14:textId="77777777" w:rsidR="00727F67" w:rsidRPr="003244D6" w:rsidRDefault="00727F67" w:rsidP="00727F6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856873" w14:textId="025211FD" w:rsidR="00A222DC" w:rsidRDefault="00A222DC" w:rsidP="00727F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A222DC" w:rsidSect="00B9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922"/>
    <w:multiLevelType w:val="hybridMultilevel"/>
    <w:tmpl w:val="20D6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70E"/>
    <w:rsid w:val="000958F1"/>
    <w:rsid w:val="00097E5F"/>
    <w:rsid w:val="0016525A"/>
    <w:rsid w:val="0016796A"/>
    <w:rsid w:val="001840D7"/>
    <w:rsid w:val="001C770E"/>
    <w:rsid w:val="002102E1"/>
    <w:rsid w:val="0021145C"/>
    <w:rsid w:val="002A63A3"/>
    <w:rsid w:val="002D6EB9"/>
    <w:rsid w:val="002F4E5F"/>
    <w:rsid w:val="00352524"/>
    <w:rsid w:val="003D0531"/>
    <w:rsid w:val="004A43A6"/>
    <w:rsid w:val="004B0406"/>
    <w:rsid w:val="00544E46"/>
    <w:rsid w:val="005D123F"/>
    <w:rsid w:val="005E062C"/>
    <w:rsid w:val="00626013"/>
    <w:rsid w:val="00666D2A"/>
    <w:rsid w:val="006D29F1"/>
    <w:rsid w:val="00727F67"/>
    <w:rsid w:val="00730EAD"/>
    <w:rsid w:val="00794326"/>
    <w:rsid w:val="00892968"/>
    <w:rsid w:val="008A32B3"/>
    <w:rsid w:val="009A736C"/>
    <w:rsid w:val="009B66E9"/>
    <w:rsid w:val="00A222DC"/>
    <w:rsid w:val="00A65658"/>
    <w:rsid w:val="00AB393C"/>
    <w:rsid w:val="00B03302"/>
    <w:rsid w:val="00B2029E"/>
    <w:rsid w:val="00B24BA5"/>
    <w:rsid w:val="00B27564"/>
    <w:rsid w:val="00B33324"/>
    <w:rsid w:val="00B46CD8"/>
    <w:rsid w:val="00B9166F"/>
    <w:rsid w:val="00B94940"/>
    <w:rsid w:val="00B94FD9"/>
    <w:rsid w:val="00BC0DBF"/>
    <w:rsid w:val="00BC586C"/>
    <w:rsid w:val="00C334C5"/>
    <w:rsid w:val="00C50E5C"/>
    <w:rsid w:val="00C516F7"/>
    <w:rsid w:val="00CA26BE"/>
    <w:rsid w:val="00CE28AC"/>
    <w:rsid w:val="00D12A23"/>
    <w:rsid w:val="00D1746A"/>
    <w:rsid w:val="00D43729"/>
    <w:rsid w:val="00DA086E"/>
    <w:rsid w:val="00DB3005"/>
    <w:rsid w:val="00DE3C50"/>
    <w:rsid w:val="00DE5519"/>
    <w:rsid w:val="00DE6BA3"/>
    <w:rsid w:val="00DF1DD6"/>
    <w:rsid w:val="00E30B1C"/>
    <w:rsid w:val="00E42152"/>
    <w:rsid w:val="00F87D67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C804"/>
  <w15:docId w15:val="{9FB29D05-0AA1-43DC-92A8-81E939B5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E46"/>
    <w:rPr>
      <w:rFonts w:ascii="Tahoma" w:hAnsi="Tahoma" w:cs="Tahoma"/>
      <w:sz w:val="16"/>
      <w:szCs w:val="16"/>
    </w:rPr>
  </w:style>
  <w:style w:type="character" w:customStyle="1" w:styleId="sc11">
    <w:name w:val="sc11"/>
    <w:basedOn w:val="a0"/>
    <w:rsid w:val="001840D7"/>
    <w:rPr>
      <w:rFonts w:ascii="Consolas" w:hAnsi="Consolas" w:cs="Consolas" w:hint="default"/>
      <w:color w:val="000000"/>
      <w:sz w:val="22"/>
      <w:szCs w:val="22"/>
    </w:rPr>
  </w:style>
  <w:style w:type="character" w:customStyle="1" w:styleId="sc101">
    <w:name w:val="sc101"/>
    <w:basedOn w:val="a0"/>
    <w:rsid w:val="001840D7"/>
    <w:rPr>
      <w:rFonts w:ascii="Consolas" w:hAnsi="Consolas" w:cs="Consolas" w:hint="default"/>
      <w:color w:val="000080"/>
      <w:sz w:val="22"/>
      <w:szCs w:val="22"/>
    </w:rPr>
  </w:style>
  <w:style w:type="character" w:customStyle="1" w:styleId="sc01">
    <w:name w:val="sc01"/>
    <w:basedOn w:val="a0"/>
    <w:rsid w:val="001840D7"/>
    <w:rPr>
      <w:rFonts w:ascii="Consolas" w:hAnsi="Consolas" w:cs="Consolas" w:hint="default"/>
      <w:color w:val="FF0000"/>
      <w:sz w:val="22"/>
      <w:szCs w:val="22"/>
    </w:rPr>
  </w:style>
  <w:style w:type="paragraph" w:styleId="a5">
    <w:name w:val="caption"/>
    <w:basedOn w:val="a"/>
    <w:next w:val="a"/>
    <w:uiPriority w:val="35"/>
    <w:unhideWhenUsed/>
    <w:qFormat/>
    <w:rsid w:val="00C516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5E062C"/>
    <w:rPr>
      <w:color w:val="808080"/>
    </w:rPr>
  </w:style>
  <w:style w:type="character" w:customStyle="1" w:styleId="sc0">
    <w:name w:val="sc0"/>
    <w:basedOn w:val="a0"/>
    <w:rsid w:val="00A65658"/>
    <w:rPr>
      <w:rFonts w:ascii="Consolas" w:hAnsi="Consolas" w:cs="Consolas" w:hint="default"/>
      <w:color w:val="000000"/>
      <w:sz w:val="22"/>
      <w:szCs w:val="22"/>
    </w:rPr>
  </w:style>
  <w:style w:type="character" w:customStyle="1" w:styleId="sc161">
    <w:name w:val="sc161"/>
    <w:basedOn w:val="a0"/>
    <w:rsid w:val="002A63A3"/>
    <w:rPr>
      <w:rFonts w:ascii="Consolas" w:hAnsi="Consolas" w:cs="Consolas" w:hint="default"/>
      <w:color w:val="8000FF"/>
      <w:sz w:val="22"/>
      <w:szCs w:val="22"/>
    </w:rPr>
  </w:style>
  <w:style w:type="character" w:customStyle="1" w:styleId="sc41">
    <w:name w:val="sc41"/>
    <w:basedOn w:val="a0"/>
    <w:rsid w:val="002A63A3"/>
    <w:rPr>
      <w:rFonts w:ascii="Consolas" w:hAnsi="Consolas" w:cs="Consolas" w:hint="default"/>
      <w:color w:val="FF8000"/>
      <w:sz w:val="22"/>
      <w:szCs w:val="22"/>
    </w:rPr>
  </w:style>
  <w:style w:type="character" w:customStyle="1" w:styleId="sc51">
    <w:name w:val="sc51"/>
    <w:basedOn w:val="a0"/>
    <w:rsid w:val="00DE3C50"/>
    <w:rPr>
      <w:rFonts w:ascii="Consolas" w:hAnsi="Consolas" w:cs="Consolas" w:hint="default"/>
      <w:color w:val="0000FF"/>
      <w:sz w:val="22"/>
      <w:szCs w:val="22"/>
    </w:rPr>
  </w:style>
  <w:style w:type="character" w:customStyle="1" w:styleId="sc91">
    <w:name w:val="sc91"/>
    <w:basedOn w:val="a0"/>
    <w:rsid w:val="009A736C"/>
    <w:rPr>
      <w:rFonts w:ascii="Consolas" w:hAnsi="Consolas" w:cs="Consolas" w:hint="default"/>
      <w:color w:val="804000"/>
      <w:sz w:val="22"/>
      <w:szCs w:val="22"/>
    </w:rPr>
  </w:style>
  <w:style w:type="character" w:customStyle="1" w:styleId="sc61">
    <w:name w:val="sc6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character" w:customStyle="1" w:styleId="sc71">
    <w:name w:val="sc71"/>
    <w:basedOn w:val="a0"/>
    <w:rsid w:val="009A736C"/>
    <w:rPr>
      <w:rFonts w:ascii="Consolas" w:hAnsi="Consolas" w:cs="Consolas" w:hint="default"/>
      <w:color w:val="808080"/>
      <w:sz w:val="22"/>
      <w:szCs w:val="22"/>
    </w:rPr>
  </w:style>
  <w:style w:type="paragraph" w:styleId="a7">
    <w:name w:val="List Paragraph"/>
    <w:basedOn w:val="a"/>
    <w:uiPriority w:val="34"/>
    <w:qFormat/>
    <w:rsid w:val="00F87D67"/>
    <w:pPr>
      <w:ind w:left="720"/>
      <w:contextualSpacing/>
    </w:pPr>
  </w:style>
  <w:style w:type="paragraph" w:customStyle="1" w:styleId="Standard">
    <w:name w:val="Standard"/>
    <w:rsid w:val="00727F6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4;&#1086;&#1082;&#1091;&#1084;&#1077;&#1085;&#1090;&#1099;\&#1042;&#1059;&#1047;\2%20&#1082;&#1091;&#1088;&#1089;\4%20&#1089;&#1077;&#1084;&#1077;&#1089;&#1090;&#1088;\&#1040;&#1083;&#1075;&#1086;&#1088;&#1080;&#1090;&#1084;&#1099;%20&#1080;%20&#1089;&#1090;&#1088;&#1091;&#1082;&#1090;&#1091;&#1088;&#1099;%20&#1076;&#1072;&#1085;&#1085;&#1099;&#1093;\5%20&#1083;&#1072;&#1073;&#1086;&#1088;&#1072;&#1090;&#1086;&#1088;&#1085;&#1072;&#1103;%20&#1088;&#1072;&#1073;&#1086;&#1090;&#1072;\&#1043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линейное</a:t>
            </a:r>
            <a:r>
              <a:rPr lang="ru-RU" baseline="0"/>
              <a:t> опробование делением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Количество ключей *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24-4BAC-B19E-0B021B808E9C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СДП ЛО делением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Лист1!$B$2:$B$11</c:f>
              <c:numCache>
                <c:formatCode>0.000000</c:formatCode>
                <c:ptCount val="10"/>
                <c:pt idx="0">
                  <c:v>0.49402600000000002</c:v>
                </c:pt>
                <c:pt idx="1">
                  <c:v>0.40448099999999998</c:v>
                </c:pt>
                <c:pt idx="2">
                  <c:v>0.33233400000000002</c:v>
                </c:pt>
                <c:pt idx="3">
                  <c:v>0.27035999999999999</c:v>
                </c:pt>
                <c:pt idx="4">
                  <c:v>0.215305</c:v>
                </c:pt>
                <c:pt idx="5">
                  <c:v>0.16714999999999999</c:v>
                </c:pt>
                <c:pt idx="6">
                  <c:v>0.12486800000000001</c:v>
                </c:pt>
                <c:pt idx="7">
                  <c:v>8.8006699999999993E-2</c:v>
                </c:pt>
                <c:pt idx="8">
                  <c:v>5.3859999999999998E-2</c:v>
                </c:pt>
                <c:pt idx="9">
                  <c:v>2.5100000000000001E-2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24-4BAC-B19E-0B021B808E9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32691104"/>
        <c:axId val="333440080"/>
      </c:barChart>
      <c:catAx>
        <c:axId val="43269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40080"/>
        <c:crosses val="autoZero"/>
        <c:auto val="1"/>
        <c:lblAlgn val="ctr"/>
        <c:lblOffset val="100"/>
        <c:noMultiLvlLbl val="0"/>
      </c:catAx>
      <c:valAx>
        <c:axId val="3334400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3269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линейное</a:t>
            </a:r>
            <a:r>
              <a:rPr lang="ru-RU" baseline="0"/>
              <a:t> опробование умножением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Количество ключей *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0C-49BC-8AFC-AF28666C969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СДП ЛО умножением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Лист1!$C$2:$C$11</c:f>
              <c:numCache>
                <c:formatCode>0.000000</c:formatCode>
                <c:ptCount val="10"/>
                <c:pt idx="0">
                  <c:v>0.51399700000000004</c:v>
                </c:pt>
                <c:pt idx="1">
                  <c:v>0.421906</c:v>
                </c:pt>
                <c:pt idx="2">
                  <c:v>0.34820800000000002</c:v>
                </c:pt>
                <c:pt idx="3">
                  <c:v>0.28270099999999998</c:v>
                </c:pt>
                <c:pt idx="4">
                  <c:v>0.22538800000000001</c:v>
                </c:pt>
                <c:pt idx="5">
                  <c:v>0.17802599999999999</c:v>
                </c:pt>
                <c:pt idx="6">
                  <c:v>0.13275200000000001</c:v>
                </c:pt>
                <c:pt idx="7">
                  <c:v>9.3296699999999996E-2</c:v>
                </c:pt>
                <c:pt idx="8">
                  <c:v>5.7744999999999998E-2</c:v>
                </c:pt>
                <c:pt idx="9">
                  <c:v>2.6950000000000002E-2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0C-49BC-8AFC-AF28666C96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18436256"/>
        <c:axId val="333438832"/>
      </c:barChart>
      <c:catAx>
        <c:axId val="31843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38832"/>
        <c:crosses val="autoZero"/>
        <c:auto val="1"/>
        <c:lblAlgn val="ctr"/>
        <c:lblOffset val="100"/>
        <c:noMultiLvlLbl val="0"/>
      </c:catAx>
      <c:valAx>
        <c:axId val="3334388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1843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квадратичное</a:t>
            </a:r>
            <a:r>
              <a:rPr lang="ru-RU" baseline="0"/>
              <a:t> опробование делением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Количество ключей *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95-46D0-AE51-DAF37A53F44E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СДП КО делением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Лист1!$D$2:$D$11</c:f>
              <c:numCache>
                <c:formatCode>0.000000</c:formatCode>
                <c:ptCount val="10"/>
                <c:pt idx="0">
                  <c:v>0.72187100000000004</c:v>
                </c:pt>
                <c:pt idx="1">
                  <c:v>0.62034199999999995</c:v>
                </c:pt>
                <c:pt idx="2">
                  <c:v>0.52854400000000001</c:v>
                </c:pt>
                <c:pt idx="3">
                  <c:v>0.44172699999999998</c:v>
                </c:pt>
                <c:pt idx="4">
                  <c:v>0.36647800000000003</c:v>
                </c:pt>
                <c:pt idx="5">
                  <c:v>0.29344199999999998</c:v>
                </c:pt>
                <c:pt idx="6">
                  <c:v>0.22587499999999999</c:v>
                </c:pt>
                <c:pt idx="7">
                  <c:v>0.16297700000000001</c:v>
                </c:pt>
                <c:pt idx="8">
                  <c:v>0.103285</c:v>
                </c:pt>
                <c:pt idx="9">
                  <c:v>4.7010000000000003E-2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95-46D0-AE51-DAF37A53F4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63161472"/>
        <c:axId val="463160224"/>
      </c:barChart>
      <c:catAx>
        <c:axId val="46316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160224"/>
        <c:crosses val="autoZero"/>
        <c:auto val="1"/>
        <c:lblAlgn val="ctr"/>
        <c:lblOffset val="100"/>
        <c:noMultiLvlLbl val="0"/>
      </c:catAx>
      <c:valAx>
        <c:axId val="4631602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316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квадратичное</a:t>
            </a:r>
            <a:r>
              <a:rPr lang="ru-RU" baseline="0"/>
              <a:t> опробование умножением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Количество ключей * 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7A-45DB-9402-A2321F561F0C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СДП КО умножением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Лист1!$E$2:$E$11</c:f>
              <c:numCache>
                <c:formatCode>0.000000</c:formatCode>
                <c:ptCount val="10"/>
                <c:pt idx="0">
                  <c:v>0.71916199999999997</c:v>
                </c:pt>
                <c:pt idx="1">
                  <c:v>0.62484899999999999</c:v>
                </c:pt>
                <c:pt idx="2">
                  <c:v>0.53651899999999997</c:v>
                </c:pt>
                <c:pt idx="3">
                  <c:v>0.454036</c:v>
                </c:pt>
                <c:pt idx="4">
                  <c:v>0.37802999999999998</c:v>
                </c:pt>
                <c:pt idx="5">
                  <c:v>0.30740800000000001</c:v>
                </c:pt>
                <c:pt idx="6">
                  <c:v>0.23733499999999999</c:v>
                </c:pt>
                <c:pt idx="7">
                  <c:v>0.172823</c:v>
                </c:pt>
                <c:pt idx="8">
                  <c:v>0.110155</c:v>
                </c:pt>
                <c:pt idx="9">
                  <c:v>5.2209999999999999E-2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7A-45DB-9402-A2321F561F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26982208"/>
        <c:axId val="426983040"/>
      </c:barChart>
      <c:catAx>
        <c:axId val="42698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983040"/>
        <c:crosses val="autoZero"/>
        <c:auto val="1"/>
        <c:lblAlgn val="ctr"/>
        <c:lblOffset val="100"/>
        <c:noMultiLvlLbl val="0"/>
      </c:catAx>
      <c:valAx>
        <c:axId val="4269830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2698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всех методов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СДП ЛО делением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Лист1!$B$2:$B$11</c:f>
              <c:numCache>
                <c:formatCode>0.000000</c:formatCode>
                <c:ptCount val="10"/>
                <c:pt idx="0">
                  <c:v>0.49402600000000002</c:v>
                </c:pt>
                <c:pt idx="1">
                  <c:v>0.40448099999999998</c:v>
                </c:pt>
                <c:pt idx="2">
                  <c:v>0.33233400000000002</c:v>
                </c:pt>
                <c:pt idx="3">
                  <c:v>0.27035999999999999</c:v>
                </c:pt>
                <c:pt idx="4">
                  <c:v>0.215305</c:v>
                </c:pt>
                <c:pt idx="5">
                  <c:v>0.16714999999999999</c:v>
                </c:pt>
                <c:pt idx="6">
                  <c:v>0.12486800000000001</c:v>
                </c:pt>
                <c:pt idx="7">
                  <c:v>8.8006699999999993E-2</c:v>
                </c:pt>
                <c:pt idx="8">
                  <c:v>5.3859999999999998E-2</c:v>
                </c:pt>
                <c:pt idx="9">
                  <c:v>2.5100000000000001E-2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90-4333-9C3E-558B7CA65BB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СДП ЛО умножением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Лист1!$C$2:$C$11</c:f>
              <c:numCache>
                <c:formatCode>0.000000</c:formatCode>
                <c:ptCount val="10"/>
                <c:pt idx="0">
                  <c:v>0.51399700000000004</c:v>
                </c:pt>
                <c:pt idx="1">
                  <c:v>0.421906</c:v>
                </c:pt>
                <c:pt idx="2">
                  <c:v>0.34820800000000002</c:v>
                </c:pt>
                <c:pt idx="3">
                  <c:v>0.28270099999999998</c:v>
                </c:pt>
                <c:pt idx="4">
                  <c:v>0.22538800000000001</c:v>
                </c:pt>
                <c:pt idx="5">
                  <c:v>0.17802599999999999</c:v>
                </c:pt>
                <c:pt idx="6">
                  <c:v>0.13275200000000001</c:v>
                </c:pt>
                <c:pt idx="7">
                  <c:v>9.3296699999999996E-2</c:v>
                </c:pt>
                <c:pt idx="8">
                  <c:v>5.7744999999999998E-2</c:v>
                </c:pt>
                <c:pt idx="9">
                  <c:v>2.6950000000000002E-2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90-4333-9C3E-558B7CA65BB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СДП КО делением</c:v>
                </c:pt>
              </c:strCache>
            </c:strRef>
          </c:tx>
          <c:spPr>
            <a:pattFill prst="narVert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Лист1!$D$2:$D$11</c:f>
              <c:numCache>
                <c:formatCode>0.000000</c:formatCode>
                <c:ptCount val="10"/>
                <c:pt idx="0">
                  <c:v>0.72187100000000004</c:v>
                </c:pt>
                <c:pt idx="1">
                  <c:v>0.62034199999999995</c:v>
                </c:pt>
                <c:pt idx="2">
                  <c:v>0.52854400000000001</c:v>
                </c:pt>
                <c:pt idx="3">
                  <c:v>0.44172699999999998</c:v>
                </c:pt>
                <c:pt idx="4">
                  <c:v>0.36647800000000003</c:v>
                </c:pt>
                <c:pt idx="5">
                  <c:v>0.29344199999999998</c:v>
                </c:pt>
                <c:pt idx="6">
                  <c:v>0.22587499999999999</c:v>
                </c:pt>
                <c:pt idx="7">
                  <c:v>0.16297700000000001</c:v>
                </c:pt>
                <c:pt idx="8">
                  <c:v>0.103285</c:v>
                </c:pt>
                <c:pt idx="9">
                  <c:v>4.7010000000000003E-2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90-4333-9C3E-558B7CA65BB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СДП КО умножением</c:v>
                </c:pt>
              </c:strCache>
            </c:strRef>
          </c:tx>
          <c:spPr>
            <a:pattFill prst="narVert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Лист1!$E$2:$E$11</c:f>
              <c:numCache>
                <c:formatCode>0.000000</c:formatCode>
                <c:ptCount val="10"/>
                <c:pt idx="0">
                  <c:v>0.71916199999999997</c:v>
                </c:pt>
                <c:pt idx="1">
                  <c:v>0.62484899999999999</c:v>
                </c:pt>
                <c:pt idx="2">
                  <c:v>0.53651899999999997</c:v>
                </c:pt>
                <c:pt idx="3">
                  <c:v>0.454036</c:v>
                </c:pt>
                <c:pt idx="4">
                  <c:v>0.37802999999999998</c:v>
                </c:pt>
                <c:pt idx="5">
                  <c:v>0.30740800000000001</c:v>
                </c:pt>
                <c:pt idx="6">
                  <c:v>0.23733499999999999</c:v>
                </c:pt>
                <c:pt idx="7">
                  <c:v>0.172823</c:v>
                </c:pt>
                <c:pt idx="8">
                  <c:v>0.110155</c:v>
                </c:pt>
                <c:pt idx="9">
                  <c:v>5.2209999999999999E-2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90-4333-9C3E-558B7CA65BB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336450752"/>
        <c:axId val="327087248"/>
      </c:barChart>
      <c:catAx>
        <c:axId val="336450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087248"/>
        <c:crosses val="autoZero"/>
        <c:auto val="1"/>
        <c:lblAlgn val="ctr"/>
        <c:lblOffset val="100"/>
        <c:noMultiLvlLbl val="0"/>
      </c:catAx>
      <c:valAx>
        <c:axId val="327087248"/>
        <c:scaling>
          <c:orientation val="minMax"/>
        </c:scaling>
        <c:delete val="0"/>
        <c:axPos val="b"/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450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7C1B-1F13-4C77-96B0-B032F97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Buba1eh</dc:creator>
  <cp:keywords/>
  <dc:description/>
  <cp:lastModifiedBy>Hedgehog's Laptop</cp:lastModifiedBy>
  <cp:revision>25</cp:revision>
  <dcterms:created xsi:type="dcterms:W3CDTF">2020-09-28T18:30:00Z</dcterms:created>
  <dcterms:modified xsi:type="dcterms:W3CDTF">2021-12-04T07:45:00Z</dcterms:modified>
</cp:coreProperties>
</file>