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sz w:val="96"/>
          <w:szCs w:val="9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96"/>
          <w:szCs w:val="96"/>
        </w:rPr>
        <w:drawing>
          <wp:inline distB="114300" distT="114300" distL="114300" distR="114300">
            <wp:extent cx="5734050" cy="1409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Whim Sando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bake meat, cheese and other hot fillings into our homemade sourdough bread, and then finish with cold toppings.   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Served with chips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Italian Style …………….. 12</w:t>
        <w:tab/>
        <w:tab/>
        <w:tab/>
      </w:r>
    </w:p>
    <w:p w:rsidR="00000000" w:rsidDel="00000000" w:rsidP="00000000" w:rsidRDefault="00000000" w:rsidRPr="00000000" w14:paraId="00000008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ham, salami cotto, soppressata, provolone, sweet onion, pickled peppers, shredded lettuce, aioli*,      </w:t>
      </w:r>
    </w:p>
    <w:p w:rsidR="00000000" w:rsidDel="00000000" w:rsidP="00000000" w:rsidRDefault="00000000" w:rsidRPr="00000000" w14:paraId="00000009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red wine vinaigrette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Smoked Turkey ………… 11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mushroom, gruyere, kale, celery, carrots, red onion, craisins, buttermilk herb dressing*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Mushroom ..……...………10</w:t>
      </w:r>
    </w:p>
    <w:p w:rsidR="00000000" w:rsidDel="00000000" w:rsidP="00000000" w:rsidRDefault="00000000" w:rsidRPr="00000000" w14:paraId="0000000D">
      <w:pPr>
        <w:spacing w:line="240" w:lineRule="auto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roasted mushrooms,  gruyere, greens, pickled onions, avocado, lemon sesame dressing*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Bolsillo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Folded baked bread with hot fillings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Pumpkin “Chorizo” ……… 7</w:t>
        <w:tab/>
      </w:r>
    </w:p>
    <w:p w:rsidR="00000000" w:rsidDel="00000000" w:rsidP="00000000" w:rsidRDefault="00000000" w:rsidRPr="00000000" w14:paraId="00000013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muenster cheese, cabbage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Ham and Cheese ...……….. 7</w:t>
        <w:tab/>
        <w:tab/>
      </w:r>
    </w:p>
    <w:p w:rsidR="00000000" w:rsidDel="00000000" w:rsidP="00000000" w:rsidRDefault="00000000" w:rsidRPr="00000000" w14:paraId="00000015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cheddar, provolone, monterey jack</w:t>
      </w:r>
    </w:p>
    <w:p w:rsidR="00000000" w:rsidDel="00000000" w:rsidP="00000000" w:rsidRDefault="00000000" w:rsidRPr="00000000" w14:paraId="00000016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Soups &amp; Salad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Dressing choices: lemon sesame dressing*, red wine vinaigrette, roasted shallot vinaigrette, buttermilk herb dressing*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House Salad ………….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side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regular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6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mixed greens, carrots, radish, red onion, choice of dressing 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Kale Salad …..………..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small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4/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regular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8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roasted delicata squash, turnips, celery, fennel, mushrooms, roasted shallot vinaigrette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Soup of Whim ……...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cup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3/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bowl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6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Snacks</w:t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Bag o’ Chips … 1.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ab/>
        <w:tab/>
        <w:t xml:space="preserve">Spanish Tortilla ….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half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/full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6     Pickle Plate ….5</w:t>
        <w:tab/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Charcuterie …… 18         Pickled Egg ….. 2.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ab/>
        <w:t xml:space="preserve">1 oz Charcuterie …… 5</w:t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Smoked Carrot Dip w/Flatbread …… 6</w:t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*Consuming raw or undercooked meats, poultry, seafood, shellfish, or eggs may increase your risk of foodborne illness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Menu Subject to Change on a Whim</w:t>
      </w:r>
    </w:p>
    <w:sectPr>
      <w:pgSz w:h="15840" w:w="12240" w:orient="portrait"/>
      <w:pgMar w:bottom="36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cZXwlOVXCL+xVU+xI0ej2Vwehg==">AMUW2mXwNeLQJ7njNr1mntgvstP97D403sMLv62PfQPWb2VNTMX3KMuPVFKRPyNFWnHukeWK/CMacOLSsUMHAYnqRZBf020pSrSRch3Gn8EezxQVZbTU0xM=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