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290904AC">
      <w:r w:rsidRPr="76001409" w:rsidR="3BC45839">
        <w:rPr>
          <w:b w:val="1"/>
          <w:bCs w:val="1"/>
        </w:rPr>
        <w:t>Outils</w:t>
      </w:r>
      <w:r w:rsidRPr="76001409" w:rsidR="3BC45839">
        <w:rPr>
          <w:b w:val="1"/>
          <w:bCs w:val="1"/>
        </w:rPr>
        <w:t xml:space="preserve"> </w:t>
      </w:r>
      <w:r w:rsidRPr="76001409" w:rsidR="3BC45839">
        <w:rPr>
          <w:b w:val="1"/>
          <w:bCs w:val="1"/>
        </w:rPr>
        <w:t>utilisées</w:t>
      </w:r>
      <w:r w:rsidRPr="76001409" w:rsidR="3BC45839">
        <w:rPr>
          <w:b w:val="1"/>
          <w:bCs w:val="1"/>
        </w:rPr>
        <w:t xml:space="preserve"> :</w:t>
      </w:r>
      <w:r w:rsidR="3BC45839">
        <w:rPr/>
        <w:t xml:space="preserve"> </w:t>
      </w:r>
    </w:p>
    <w:p w:rsidR="3BC45839" w:rsidRDefault="3BC45839" w14:paraId="081AA93A" w14:textId="43D36FEA">
      <w:r w:rsidR="3BC45839">
        <w:rPr/>
        <w:t>Vscode</w:t>
      </w:r>
      <w:r w:rsidR="3BC45839">
        <w:rPr/>
        <w:t xml:space="preserve"> </w:t>
      </w:r>
      <w:r w:rsidR="46EBF82F">
        <w:rPr/>
        <w:t>en</w:t>
      </w:r>
      <w:r w:rsidR="46EBF82F">
        <w:rPr/>
        <w:t xml:space="preserve"> tant que edieur</w:t>
      </w:r>
    </w:p>
    <w:p w:rsidR="3BC45839" w:rsidRDefault="3BC45839" w14:paraId="71C66D21" w14:textId="5F407547">
      <w:r w:rsidR="3BC45839">
        <w:rPr/>
        <w:t>Xampp</w:t>
      </w:r>
      <w:r w:rsidR="3BC45839">
        <w:rPr/>
        <w:t xml:space="preserve"> </w:t>
      </w:r>
      <w:r w:rsidR="3BC45839">
        <w:rPr/>
        <w:t>en</w:t>
      </w:r>
      <w:r w:rsidR="3BC45839">
        <w:rPr/>
        <w:t xml:space="preserve"> tant que </w:t>
      </w:r>
      <w:r w:rsidR="3BC45839">
        <w:rPr/>
        <w:t>serveur</w:t>
      </w:r>
      <w:r w:rsidR="3BC45839">
        <w:rPr/>
        <w:t xml:space="preserve"> base de donnée</w:t>
      </w:r>
    </w:p>
    <w:p w:rsidR="372B4BE8" w:rsidP="76001409" w:rsidRDefault="372B4BE8" w14:paraId="36BA4325" w14:textId="66882F6C">
      <w:pPr>
        <w:rPr>
          <w:lang w:val="fr-FR"/>
        </w:rPr>
      </w:pPr>
      <w:r w:rsidRPr="76001409" w:rsidR="372B4BE8">
        <w:rPr>
          <w:lang w:val="fr-FR"/>
        </w:rPr>
        <w:t>Fastapi</w:t>
      </w:r>
      <w:r w:rsidRPr="76001409" w:rsidR="372B4BE8">
        <w:rPr>
          <w:lang w:val="fr-FR"/>
        </w:rPr>
        <w:t xml:space="preserve"> </w:t>
      </w:r>
      <w:r w:rsidRPr="76001409" w:rsidR="372B4BE8">
        <w:rPr>
          <w:lang w:val="fr-FR"/>
        </w:rPr>
        <w:t>framework</w:t>
      </w:r>
      <w:r w:rsidRPr="76001409" w:rsidR="372B4BE8">
        <w:rPr>
          <w:lang w:val="fr-FR"/>
        </w:rPr>
        <w:t xml:space="preserve"> pour le backend</w:t>
      </w:r>
      <w:r w:rsidRPr="76001409" w:rsidR="70993AF3">
        <w:rPr>
          <w:lang w:val="fr-FR"/>
        </w:rPr>
        <w:t xml:space="preserve"> </w:t>
      </w:r>
      <w:r w:rsidRPr="76001409" w:rsidR="70993AF3">
        <w:rPr>
          <w:lang w:val="fr-FR"/>
        </w:rPr>
        <w:t>utilsant</w:t>
      </w:r>
      <w:r w:rsidRPr="76001409" w:rsidR="70993AF3">
        <w:rPr>
          <w:lang w:val="fr-FR"/>
        </w:rPr>
        <w:t xml:space="preserve"> le </w:t>
      </w:r>
      <w:r w:rsidRPr="76001409" w:rsidR="70993AF3">
        <w:rPr>
          <w:lang w:val="fr-FR"/>
        </w:rPr>
        <w:t>language</w:t>
      </w:r>
      <w:r w:rsidRPr="76001409" w:rsidR="70993AF3">
        <w:rPr>
          <w:lang w:val="fr-FR"/>
        </w:rPr>
        <w:t xml:space="preserve"> de programmation python</w:t>
      </w:r>
    </w:p>
    <w:p w:rsidR="372B4BE8" w:rsidRDefault="372B4BE8" w14:paraId="23D46635" w14:textId="34DBF1D3">
      <w:r w:rsidRPr="76001409" w:rsidR="372B4BE8">
        <w:rPr>
          <w:lang w:val="fr-FR"/>
        </w:rPr>
        <w:t>React framework pour le frontend</w:t>
      </w:r>
      <w:r w:rsidRPr="76001409" w:rsidR="4603E7DF">
        <w:rPr>
          <w:lang w:val="fr-FR"/>
        </w:rPr>
        <w:t xml:space="preserve"> </w:t>
      </w:r>
      <w:r w:rsidRPr="76001409" w:rsidR="4603E7DF">
        <w:rPr>
          <w:lang w:val="fr-FR"/>
        </w:rPr>
        <w:t>utilisant</w:t>
      </w:r>
      <w:r w:rsidRPr="76001409" w:rsidR="4603E7DF">
        <w:rPr>
          <w:lang w:val="fr-FR"/>
        </w:rPr>
        <w:t xml:space="preserve"> Javascript</w:t>
      </w:r>
    </w:p>
    <w:p w:rsidR="372B4BE8" w:rsidRDefault="372B4BE8" w14:paraId="4A24E2D6" w14:textId="66B53D6D">
      <w:r w:rsidRPr="76001409" w:rsidR="372B4BE8">
        <w:rPr>
          <w:lang w:val="fr-FR"/>
        </w:rPr>
        <w:t>Openrouter</w:t>
      </w:r>
      <w:r w:rsidRPr="76001409" w:rsidR="372B4BE8">
        <w:rPr>
          <w:lang w:val="fr-FR"/>
        </w:rPr>
        <w:t xml:space="preserve"> et </w:t>
      </w:r>
      <w:r w:rsidRPr="76001409" w:rsidR="372B4BE8">
        <w:rPr>
          <w:lang w:val="fr-FR"/>
        </w:rPr>
        <w:t>Rapidapi</w:t>
      </w:r>
      <w:r w:rsidRPr="76001409" w:rsidR="372B4BE8">
        <w:rPr>
          <w:lang w:val="fr-FR"/>
        </w:rPr>
        <w:t xml:space="preserve"> sont deux API</w:t>
      </w:r>
      <w:r w:rsidRPr="76001409" w:rsidR="372B4BE8">
        <w:rPr>
          <w:lang w:val="fr-FR"/>
        </w:rPr>
        <w:t xml:space="preserve"> utilisées </w:t>
      </w:r>
    </w:p>
    <w:p w:rsidR="372B4BE8" w:rsidP="76001409" w:rsidRDefault="372B4BE8" w14:paraId="230F9CEF" w14:textId="60D0204E">
      <w:pPr>
        <w:rPr>
          <w:lang w:val="fr-FR"/>
        </w:rPr>
      </w:pPr>
      <w:r w:rsidRPr="76001409" w:rsidR="372B4BE8">
        <w:rPr>
          <w:lang w:val="fr-FR"/>
        </w:rPr>
        <w:t>Jira et Squash ont des connexions API aussi</w:t>
      </w:r>
    </w:p>
    <w:p w:rsidR="15D74C97" w:rsidP="76001409" w:rsidRDefault="15D74C97" w14:paraId="14D7EE09" w14:textId="5BD6C3CF">
      <w:pPr>
        <w:rPr>
          <w:lang w:val="fr-FR"/>
        </w:rPr>
      </w:pPr>
      <w:r w:rsidRPr="76001409" w:rsidR="15D74C97">
        <w:rPr>
          <w:lang w:val="fr-FR"/>
        </w:rPr>
        <w:t>Postman pour tester et vérifier les connexions API</w:t>
      </w:r>
    </w:p>
    <w:p w:rsidR="76001409" w:rsidP="76001409" w:rsidRDefault="76001409" w14:paraId="3BDA5091" w14:textId="4479E97C">
      <w:pPr>
        <w:rPr>
          <w:lang w:val="fr-FR"/>
        </w:rPr>
      </w:pPr>
    </w:p>
    <w:p w:rsidR="372B4BE8" w:rsidP="76001409" w:rsidRDefault="372B4BE8" w14:paraId="250D05AC" w14:textId="304C6AC9">
      <w:pPr>
        <w:pStyle w:val="Normal"/>
        <w:rPr>
          <w:b w:val="1"/>
          <w:bCs w:val="1"/>
        </w:rPr>
      </w:pPr>
      <w:r w:rsidR="372B4BE8">
        <w:rPr/>
        <w:t xml:space="preserve"> </w:t>
      </w:r>
      <w:r w:rsidRPr="76001409" w:rsidR="372B4BE8">
        <w:rPr>
          <w:b w:val="1"/>
          <w:bCs w:val="1"/>
        </w:rPr>
        <w:t xml:space="preserve">Pour lancer le </w:t>
      </w:r>
      <w:r w:rsidRPr="76001409" w:rsidR="372B4BE8">
        <w:rPr>
          <w:b w:val="1"/>
          <w:bCs w:val="1"/>
        </w:rPr>
        <w:t>projet</w:t>
      </w:r>
      <w:r w:rsidRPr="76001409" w:rsidR="372B4BE8">
        <w:rPr>
          <w:b w:val="1"/>
          <w:bCs w:val="1"/>
        </w:rPr>
        <w:t xml:space="preserve"> il </w:t>
      </w:r>
      <w:r w:rsidRPr="76001409" w:rsidR="24F29217">
        <w:rPr>
          <w:b w:val="1"/>
          <w:bCs w:val="1"/>
        </w:rPr>
        <w:t>faut :</w:t>
      </w:r>
    </w:p>
    <w:p w:rsidR="1A4500EA" w:rsidP="1241DF04" w:rsidRDefault="1A4500EA" w14:paraId="3446A389" w14:textId="073E5009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1241DF04" w:rsidR="1A4500EA">
        <w:rPr>
          <w:lang w:val="en-US"/>
        </w:rPr>
        <w:t>Créer un environnement virtuel</w:t>
      </w:r>
      <w:r w:rsidRPr="1241DF04" w:rsidR="5C7204A5">
        <w:rPr>
          <w:lang w:val="en-US"/>
        </w:rPr>
        <w:t xml:space="preserve"> dans dossier /backend</w:t>
      </w:r>
      <w:r w:rsidRPr="1241DF04" w:rsidR="1A4500EA">
        <w:rPr>
          <w:lang w:val="en-US"/>
        </w:rPr>
        <w:t xml:space="preserve"> </w:t>
      </w:r>
      <w:r w:rsidRPr="1241DF04" w:rsidR="0C6D0E72">
        <w:rPr>
          <w:lang w:val="en-US"/>
        </w:rPr>
        <w:t>(faire une seule fois</w:t>
      </w:r>
      <w:r w:rsidRPr="1241DF04" w:rsidR="0C6D0E72">
        <w:rPr>
          <w:lang w:val="en-US"/>
        </w:rPr>
        <w:t>)</w:t>
      </w:r>
      <w:r w:rsidRPr="1241DF04" w:rsidR="230BC1B6">
        <w:rPr>
          <w:lang w:val="en-US"/>
        </w:rPr>
        <w:t xml:space="preserve"> </w:t>
      </w:r>
      <w:r w:rsidRPr="1241DF04" w:rsidR="1A4500EA">
        <w:rPr>
          <w:lang w:val="en-US"/>
        </w:rPr>
        <w:t>:</w:t>
      </w:r>
      <w:r w:rsidRPr="1241DF04" w:rsidR="1A4500EA">
        <w:rPr>
          <w:lang w:val="en-US"/>
        </w:rPr>
        <w:t xml:space="preserve">  </w:t>
      </w:r>
    </w:p>
    <w:p w:rsidR="1A4500EA" w:rsidP="76001409" w:rsidRDefault="1A4500EA" w14:paraId="0320E4F4" w14:textId="37751C3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6001409" w:rsidR="1A4500EA">
        <w:rPr>
          <w:lang w:val="fr-FR"/>
        </w:rPr>
        <w:t xml:space="preserve"> </w:t>
      </w:r>
      <w:r w:rsidRPr="76001409" w:rsidR="1A4500E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python -m </w:t>
      </w:r>
      <w:r w:rsidRPr="76001409" w:rsidR="1A4500E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venv</w:t>
      </w:r>
      <w:r w:rsidRPr="76001409" w:rsidR="1A4500E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76001409" w:rsidR="1A4500E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venv</w:t>
      </w:r>
    </w:p>
    <w:p w:rsidR="1A4500EA" w:rsidP="1241DF04" w:rsidRDefault="1A4500EA" w14:paraId="07597701" w14:textId="02F5EC2A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241DF04" w:rsidR="1A4500E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Activer l’environnement </w:t>
      </w:r>
      <w:r w:rsidRPr="1241DF04" w:rsidR="1A4500E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: </w:t>
      </w:r>
      <w:r w:rsidRPr="1241DF04" w:rsidR="1A4500E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 .</w:t>
      </w:r>
      <w:r w:rsidRPr="1241DF04" w:rsidR="1A4500E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\</w:t>
      </w:r>
      <w:r w:rsidRPr="1241DF04" w:rsidR="1A4500E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venv</w:t>
      </w:r>
      <w:r w:rsidRPr="1241DF04" w:rsidR="1A4500E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\Scripts\</w:t>
      </w:r>
      <w:r w:rsidRPr="1241DF04" w:rsidR="1A4500E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activate</w:t>
      </w:r>
    </w:p>
    <w:p w:rsidR="3463FF52" w:rsidP="76001409" w:rsidRDefault="3463FF52" w14:paraId="266FCB4D" w14:textId="122B86A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6001409" w:rsidR="3463FF5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Installer fichier requirement.txt dans le dossier /backend</w:t>
      </w:r>
      <w:r w:rsidRPr="76001409" w:rsidR="2481215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(faire une seule fois)</w:t>
      </w:r>
      <w:r w:rsidRPr="76001409" w:rsidR="3463FF5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:</w:t>
      </w:r>
      <w:r w:rsidRPr="76001409" w:rsidR="3463FF5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</w:p>
    <w:p w:rsidR="3463FF52" w:rsidP="76001409" w:rsidRDefault="3463FF52" w14:paraId="532A7E04" w14:textId="637FBFAB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76001409" w:rsidR="3463FF5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pi</w:t>
      </w:r>
      <w:r w:rsidRPr="76001409" w:rsidR="3463FF5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</w:t>
      </w:r>
      <w:r w:rsidRPr="76001409" w:rsidR="3463FF5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76001409" w:rsidR="3463FF5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instal</w:t>
      </w:r>
      <w:r w:rsidRPr="76001409" w:rsidR="3463FF5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</w:t>
      </w:r>
      <w:r w:rsidRPr="76001409" w:rsidR="3463FF5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-r requirements.txt</w:t>
      </w:r>
      <w:r w:rsidRPr="76001409" w:rsidR="3BE264D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</w:p>
    <w:p w:rsidR="4C8C6720" w:rsidP="1241DF04" w:rsidRDefault="4C8C6720" w14:paraId="165489AD" w14:textId="630BD3F7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241DF04" w:rsidR="4C8C672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Lancer </w:t>
      </w:r>
      <w:r w:rsidRPr="1241DF04" w:rsidR="4C8C672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xampp</w:t>
      </w:r>
      <w:r w:rsidRPr="1241DF04" w:rsidR="4C8C672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dans le pc (Apache et </w:t>
      </w:r>
      <w:r w:rsidRPr="1241DF04" w:rsidR="4C8C672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Mysql</w:t>
      </w:r>
      <w:r w:rsidRPr="1241DF04" w:rsidR="4C8C672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)</w:t>
      </w:r>
      <w:r w:rsidRPr="1241DF04" w:rsidR="5D686CC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</w:t>
      </w:r>
      <w:r w:rsidRPr="1241DF04" w:rsidR="487E13C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Et dans </w:t>
      </w:r>
      <w:r w:rsidRPr="1241DF04" w:rsidR="487E13C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phpmyadmin</w:t>
      </w:r>
      <w:r w:rsidRPr="1241DF04" w:rsidR="487E13C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il faut créer une base de données “</w:t>
      </w:r>
      <w:r w:rsidRPr="1241DF04" w:rsidR="487E13C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pfe</w:t>
      </w:r>
      <w:r w:rsidRPr="1241DF04" w:rsidR="487E13C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” et puis aller </w:t>
      </w:r>
      <w:r w:rsidRPr="1241DF04" w:rsidR="7A16CCB7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à la fenêtre </w:t>
      </w:r>
      <w:r w:rsidRPr="1241DF04" w:rsidR="3CE0A78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“</w:t>
      </w:r>
      <w:r w:rsidRPr="1241DF04" w:rsidR="487E13C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im</w:t>
      </w:r>
      <w:r w:rsidRPr="1241DF04" w:rsidR="113C7B7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porter</w:t>
      </w:r>
      <w:r w:rsidRPr="1241DF04" w:rsidR="3094049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”</w:t>
      </w:r>
      <w:r w:rsidRPr="1241DF04" w:rsidR="3EB49B1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et importer le fichier </w:t>
      </w:r>
      <w:r w:rsidRPr="1241DF04" w:rsidR="3EB49B1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schema.sql</w:t>
      </w:r>
      <w:r w:rsidRPr="1241DF04" w:rsidR="3EB49B1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situé dans le dossier /backend ce processus de création de la base de données </w:t>
      </w:r>
      <w:r w:rsidRPr="1241DF04" w:rsidR="76DDA51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ce fait une seule fois et après il faut juste ouvrir </w:t>
      </w:r>
      <w:r w:rsidRPr="1241DF04" w:rsidR="76DDA51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xampp</w:t>
      </w:r>
      <w:r w:rsidRPr="1241DF04" w:rsidR="76DDA51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(Apache et </w:t>
      </w:r>
      <w:r w:rsidRPr="1241DF04" w:rsidR="76DDA51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Mysql</w:t>
      </w:r>
      <w:r w:rsidRPr="1241DF04" w:rsidR="76DDA51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)</w:t>
      </w:r>
    </w:p>
    <w:p w:rsidR="36546F1D" w:rsidP="1241DF04" w:rsidRDefault="36546F1D" w14:paraId="170EB96A" w14:textId="0107CA1D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</w:pPr>
      <w:r w:rsidRPr="1241DF04" w:rsidR="36546F1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Remarque:</w:t>
      </w:r>
      <w:r w:rsidRPr="1241DF04" w:rsidR="36546F1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Il faut créer un user de rôle admin dans la base de données et après vous pouvez dans la plateforme administrateur ajouter </w:t>
      </w:r>
      <w:r w:rsidRPr="1241DF04" w:rsidR="36546F1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des utilisateur</w:t>
      </w:r>
      <w:r w:rsidRPr="1241DF04" w:rsidR="36546F1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de </w:t>
      </w:r>
      <w:r w:rsidRPr="1241DF04" w:rsidR="4BF2A6F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rôle</w:t>
      </w:r>
      <w:r w:rsidRPr="1241DF04" w:rsidR="36546F1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user </w:t>
      </w:r>
    </w:p>
    <w:p w:rsidR="4B912D78" w:rsidP="76001409" w:rsidRDefault="4B912D78" w14:paraId="598FA721" w14:textId="336F99A7">
      <w:pPr>
        <w:pStyle w:val="Normal"/>
        <w:rPr>
          <w:rFonts w:ascii="Aptos" w:hAnsi="Aptos" w:eastAsia="Aptos" w:cs="Aptos"/>
          <w:noProof w:val="0"/>
          <w:sz w:val="22"/>
          <w:szCs w:val="22"/>
          <w:lang w:val="fr-FR"/>
        </w:rPr>
      </w:pPr>
      <w:r w:rsidRPr="76001409" w:rsidR="4B912D7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Lancer Squash (je l’ai testé en mode admin car version gratuite) en port 8081</w:t>
      </w:r>
      <w:r w:rsidRPr="76001409" w:rsidR="126D8D5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(je l’ai changé </w:t>
      </w:r>
      <w:r w:rsidRPr="76001409" w:rsidR="4AD5ECD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>à</w:t>
      </w:r>
      <w:r w:rsidRPr="76001409" w:rsidR="126D8D5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cause d’un problème technique)</w:t>
      </w:r>
      <w:r w:rsidRPr="76001409" w:rsidR="4B912D7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fr-FR"/>
        </w:rPr>
        <w:t xml:space="preserve"> : </w:t>
      </w:r>
      <w:hyperlink r:id="Rc56f2964895a4d10">
        <w:r w:rsidRPr="76001409" w:rsidR="4B912D78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color w:val="000000" w:themeColor="text1" w:themeTint="FF" w:themeShade="FF"/>
            <w:sz w:val="22"/>
            <w:szCs w:val="22"/>
            <w:lang w:val="fr-FR"/>
          </w:rPr>
          <w:t>http://localhost:8081/squash/</w:t>
        </w:r>
      </w:hyperlink>
    </w:p>
    <w:p w:rsidR="60431580" w:rsidP="76001409" w:rsidRDefault="60431580" w14:paraId="732F79FE" w14:textId="35CA5EF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6001409" w:rsidR="6043158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Lancer </w:t>
      </w:r>
      <w:r w:rsidRPr="76001409" w:rsidR="678CF45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Fastapi</w:t>
      </w:r>
      <w:r w:rsidRPr="76001409" w:rsidR="26157D0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dans dossier /</w:t>
      </w:r>
      <w:r w:rsidRPr="76001409" w:rsidR="427D75D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backend :</w:t>
      </w:r>
      <w:r w:rsidRPr="76001409" w:rsidR="678CF45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76001409" w:rsidR="678CF45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uvicorn</w:t>
      </w:r>
      <w:r w:rsidRPr="76001409" w:rsidR="678CF45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main:app </w:t>
      </w:r>
      <w:r w:rsidRPr="76001409" w:rsidR="51CE8CA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--</w:t>
      </w:r>
      <w:r w:rsidRPr="76001409" w:rsidR="678CF45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r</w:t>
      </w:r>
      <w:r w:rsidRPr="76001409" w:rsidR="678CF45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eload</w:t>
      </w:r>
    </w:p>
    <w:p w:rsidR="422CEE50" w:rsidP="1241DF04" w:rsidRDefault="422CEE50" w14:paraId="784BFE7A" w14:textId="336A7BD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241DF04" w:rsidR="422CEE5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Lancer </w:t>
      </w:r>
      <w:r w:rsidRPr="1241DF04" w:rsidR="422CEE5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React</w:t>
      </w:r>
      <w:r w:rsidRPr="1241DF04" w:rsidR="3D85DA2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dans le dossier </w:t>
      </w:r>
      <w:r w:rsidRPr="1241DF04" w:rsidR="318F1861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frontend :</w:t>
      </w:r>
      <w:r w:rsidRPr="1241DF04" w:rsidR="20471539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1241DF04" w:rsidR="2527D2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1241DF04" w:rsidR="4E4A1A5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cd</w:t>
      </w:r>
      <w:r w:rsidRPr="1241DF04" w:rsidR="4E4A1A5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..</w:t>
      </w:r>
      <w:r w:rsidRPr="1241DF04" w:rsidR="4E4A1A5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/</w:t>
      </w:r>
      <w:r w:rsidRPr="1241DF04" w:rsidR="4E4A1A5A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frontend</w:t>
      </w:r>
      <w:r w:rsidRPr="1241DF04" w:rsidR="7EAB90C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,</w:t>
      </w:r>
      <w:r w:rsidRPr="1241DF04" w:rsidR="7EAB90C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et après, </w:t>
      </w:r>
      <w:r w:rsidRPr="1241DF04" w:rsidR="2827769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npm</w:t>
      </w:r>
      <w:r w:rsidRPr="1241DF04" w:rsidR="2827769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run dev</w:t>
      </w:r>
    </w:p>
    <w:p w:rsidR="1241DF04" w:rsidP="1241DF04" w:rsidRDefault="1241DF04" w14:paraId="125606D2" w14:textId="118AC10E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045EF9C" w:rsidP="1241DF04" w:rsidRDefault="4045EF9C" w14:paraId="0F9FFCB6" w14:textId="3EE096D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1241DF04" w:rsidR="4045EF9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Lorsque vous connecter </w:t>
      </w:r>
      <w:r w:rsidRPr="1241DF04" w:rsidR="569DE27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à</w:t>
      </w:r>
      <w:r w:rsidRPr="1241DF04" w:rsidR="4045EF9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l’</w:t>
      </w:r>
      <w:r w:rsidRPr="1241DF04" w:rsidR="7C4413D0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interface</w:t>
      </w:r>
      <w:r w:rsidRPr="1241DF04" w:rsidR="4045EF9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admin vous aurez la possibilité de créer d’autres comptes user ou admin selon le rôle que vous </w:t>
      </w:r>
      <w:r w:rsidRPr="1241DF04" w:rsidR="0957EBF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sélectionnez</w:t>
      </w:r>
      <w:r w:rsidRPr="1241DF04" w:rsidR="4045EF9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mais </w:t>
      </w:r>
      <w:r w:rsidRPr="1241DF04" w:rsidR="4045EF9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l’email</w:t>
      </w:r>
      <w:r w:rsidRPr="1241DF04" w:rsidR="4045EF9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qui doit </w:t>
      </w:r>
      <w:r w:rsidRPr="1241DF04" w:rsidR="6FA0374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être</w:t>
      </w:r>
      <w:r w:rsidRPr="1241DF04" w:rsidR="4045EF9C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utilisé </w:t>
      </w:r>
      <w:r w:rsidRPr="1241DF04" w:rsidR="425246D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est Gmail</w:t>
      </w:r>
      <w:r w:rsidRPr="1241DF04" w:rsidR="7742930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et dans</w:t>
      </w:r>
      <w:r w:rsidRPr="1241DF04" w:rsidR="26957BC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le</w:t>
      </w:r>
      <w:r w:rsidRPr="1241DF04" w:rsidR="7742930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fichier (/</w:t>
      </w:r>
      <w:r w:rsidRPr="1241DF04" w:rsidR="7742930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backend/main.py) il</w:t>
      </w:r>
      <w:r w:rsidRPr="1241DF04" w:rsidR="7742930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faut changer ces deux paramètres avec le nouveau mail</w:t>
      </w:r>
      <w:r w:rsidRPr="1241DF04" w:rsidR="7DF3BFD6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1241DF04" w:rsidR="7742930E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utilisé</w:t>
      </w:r>
      <w:r w:rsidRPr="1241DF04" w:rsidR="66D458E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1241DF04" w:rsidR="0A42BD2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:</w:t>
      </w:r>
    </w:p>
    <w:p w:rsidR="7742930E" w:rsidP="76001409" w:rsidRDefault="7742930E" w14:paraId="6A54BC1E" w14:textId="5ACA66DE">
      <w:pPr>
        <w:shd w:val="clear" w:color="auto" w:fill="1E1E1E"/>
        <w:spacing w:before="0" w:beforeAutospacing="off" w:after="0" w:afterAutospacing="off" w:line="285" w:lineRule="auto"/>
      </w:pPr>
      <w:r w:rsidRPr="76001409" w:rsidR="7742930E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fr-FR"/>
        </w:rPr>
        <w:t># Gmail credentials</w:t>
      </w:r>
    </w:p>
    <w:p w:rsidR="7742930E" w:rsidP="76001409" w:rsidRDefault="7742930E" w14:paraId="2B93375D" w14:textId="4C7E2484">
      <w:pPr>
        <w:shd w:val="clear" w:color="auto" w:fill="1E1E1E"/>
        <w:spacing w:before="0" w:beforeAutospacing="off" w:after="0" w:afterAutospacing="off" w:line="285" w:lineRule="auto"/>
      </w:pPr>
      <w:r w:rsidRPr="76001409" w:rsidR="774293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GMAIL_USER = </w:t>
      </w:r>
      <w:r w:rsidRPr="76001409" w:rsidR="774293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</w:t>
      </w:r>
      <w:hyperlink r:id="R83c9b274fd274ed4">
        <w:r w:rsidRPr="76001409" w:rsidR="7742930E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fr-FR"/>
          </w:rPr>
          <w:t>hedithameur1919@gmail.com</w:t>
        </w:r>
      </w:hyperlink>
      <w:r w:rsidRPr="76001409" w:rsidR="774293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</w:t>
      </w:r>
    </w:p>
    <w:p w:rsidR="7742930E" w:rsidP="76001409" w:rsidRDefault="7742930E" w14:paraId="13778209" w14:textId="5D882FB3">
      <w:pPr>
        <w:shd w:val="clear" w:color="auto" w:fill="1E1E1E"/>
        <w:spacing w:before="0" w:beforeAutospacing="off" w:after="0" w:afterAutospacing="off" w:line="285" w:lineRule="auto"/>
      </w:pPr>
      <w:r w:rsidRPr="76001409" w:rsidR="7742930E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GMAIL_APP_PASSWORD = </w:t>
      </w:r>
      <w:r w:rsidRPr="76001409" w:rsidR="7742930E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"eelvkasudqcybckc"</w:t>
      </w:r>
    </w:p>
    <w:p w:rsidR="76001409" w:rsidP="76001409" w:rsidRDefault="76001409" w14:paraId="2E6AA77B" w14:textId="149F752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706CBE58" w:rsidP="76001409" w:rsidRDefault="706CBE58" w14:paraId="6129C66E" w14:textId="31345DF4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6001409" w:rsidR="706CBE5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Pour la partie du modèle j’ai utilisé un api key de </w:t>
      </w:r>
      <w:r w:rsidRPr="76001409" w:rsidR="706CBE5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openrouter</w:t>
      </w:r>
      <w:r w:rsidRPr="76001409" w:rsidR="706CBE5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si vous voulez créer une il faut juste créer un compte dans ce site (</w:t>
      </w:r>
      <w:hyperlink r:id="R6cea019af77b4ec1">
        <w:r w:rsidRPr="76001409" w:rsidR="08041316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fr-FR"/>
          </w:rPr>
          <w:t>https://openrouter.ai/</w:t>
        </w:r>
      </w:hyperlink>
      <w:r w:rsidRPr="76001409" w:rsidR="706CBE5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)</w:t>
      </w:r>
      <w:r w:rsidRPr="76001409" w:rsidR="2336888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il faut changer cette valeur dans le code avec votre key :  </w:t>
      </w:r>
    </w:p>
    <w:p w:rsidR="23368883" w:rsidP="76001409" w:rsidRDefault="23368883" w14:paraId="436B3377" w14:textId="7E641420">
      <w:pPr>
        <w:shd w:val="clear" w:color="auto" w:fill="1E1E1E"/>
        <w:spacing w:before="0" w:beforeAutospacing="off" w:after="0" w:afterAutospacing="off" w:line="285" w:lineRule="auto"/>
      </w:pPr>
      <w:r w:rsidRPr="76001409" w:rsidR="23368883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OPENROUTER_API_KEY = </w:t>
      </w:r>
      <w:r w:rsidRPr="76001409" w:rsidR="23368883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"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"</w:t>
      </w:r>
    </w:p>
    <w:p w:rsidR="76001409" w:rsidP="76001409" w:rsidRDefault="76001409" w14:paraId="0D113EE7" w14:textId="40BD6AB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23368883" w:rsidP="76001409" w:rsidRDefault="23368883" w14:paraId="469FB1E5" w14:textId="3A940E9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6001409" w:rsidR="2336888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Aussi pour la partie de squash si jamais vous changer le port il faut changer cette variable</w:t>
      </w:r>
      <w:r w:rsidRPr="76001409" w:rsidR="5C280E15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avec le port utilisé</w:t>
      </w:r>
      <w:r w:rsidRPr="76001409" w:rsidR="2336888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76001409" w:rsidR="2336888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dans le /backend/main</w:t>
      </w:r>
      <w:r w:rsidRPr="76001409" w:rsidR="546C528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.py : </w:t>
      </w:r>
    </w:p>
    <w:p w:rsidR="546C528D" w:rsidP="76001409" w:rsidRDefault="546C528D" w14:paraId="5981A0BB" w14:textId="6491D946">
      <w:pPr>
        <w:shd w:val="clear" w:color="auto" w:fill="1E1E1E"/>
        <w:spacing w:before="0" w:beforeAutospacing="off" w:after="0" w:afterAutospacing="off" w:line="285" w:lineRule="auto"/>
      </w:pPr>
      <w:r w:rsidRPr="76001409" w:rsidR="546C528D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SQUASH_BASE_URL = </w:t>
      </w:r>
      <w:r w:rsidRPr="76001409" w:rsidR="546C52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</w:t>
      </w:r>
      <w:hyperlink r:id="R1a13cc94659a4f3e">
        <w:r w:rsidRPr="76001409" w:rsidR="546C528D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fr-FR"/>
          </w:rPr>
          <w:t>http://localhost:8081/squash/api/rest/latest</w:t>
        </w:r>
      </w:hyperlink>
      <w:r w:rsidRPr="76001409" w:rsidR="546C528D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</w:t>
      </w:r>
    </w:p>
    <w:p w:rsidR="546C528D" w:rsidP="76001409" w:rsidRDefault="546C528D" w14:paraId="09C3AE83" w14:textId="4402C251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6001409" w:rsidR="546C528D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  <w:r w:rsidRPr="76001409" w:rsidR="2336888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</w:t>
      </w:r>
    </w:p>
    <w:p w:rsidR="321C1893" w:rsidP="76001409" w:rsidRDefault="321C1893" w14:paraId="6E032DA9" w14:textId="65CF11C3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6001409" w:rsidR="321C1893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Dans la partie squash du frontend juste entre tes cordonnées et de cette façon tu peux ajouter le scénario de tes voulu </w:t>
      </w:r>
    </w:p>
    <w:p w:rsidR="48FFDA88" w:rsidP="76001409" w:rsidRDefault="48FFDA88" w14:paraId="7E7EABC9" w14:textId="22E7ED3C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6001409" w:rsidR="48FFDA8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Pour la partie Jira </w:t>
      </w:r>
      <w:r w:rsidRPr="76001409" w:rsidR="48FFDA8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dnas</w:t>
      </w:r>
      <w:r w:rsidRPr="76001409" w:rsidR="48FFDA8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cette ligne il faut changer l’url du compte voulu : </w:t>
      </w:r>
    </w:p>
    <w:p w:rsidR="48FFDA88" w:rsidP="76001409" w:rsidRDefault="48FFDA88" w14:paraId="0680C47B" w14:textId="0CE633D0">
      <w:pPr>
        <w:shd w:val="clear" w:color="auto" w:fill="1E1E1E"/>
        <w:spacing w:before="0" w:beforeAutospacing="off" w:after="0" w:afterAutospacing="off" w:line="285" w:lineRule="auto"/>
      </w:pPr>
      <w:r w:rsidRPr="76001409" w:rsidR="48FFDA8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</w:t>
      </w:r>
      <w:r w:rsidRPr="76001409" w:rsidR="48FFDA8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"https</w:t>
      </w:r>
      <w:r w:rsidRPr="76001409" w:rsidR="48FFDA8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://hedithameur.atlassian.net/</w:t>
      </w:r>
      <w:r w:rsidRPr="76001409" w:rsidR="48FFDA8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rest</w:t>
      </w:r>
      <w:r w:rsidRPr="76001409" w:rsidR="48FFDA8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/api/3/issue/</w:t>
      </w:r>
      <w:r w:rsidRPr="76001409" w:rsidR="48FFDA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{</w:t>
      </w:r>
      <w:r w:rsidRPr="76001409" w:rsidR="48FFDA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issue_key</w:t>
      </w:r>
      <w:r w:rsidRPr="76001409" w:rsidR="48FFDA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}</w:t>
      </w:r>
      <w:r w:rsidRPr="76001409" w:rsidR="48FFDA8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76001409" w:rsidR="48FFDA8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,</w:t>
      </w:r>
    </w:p>
    <w:p w:rsidR="76001409" w:rsidP="76001409" w:rsidRDefault="76001409" w14:paraId="27A6E999" w14:textId="1E1332C2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</w:pPr>
    </w:p>
    <w:p w:rsidR="48FFDA88" w:rsidP="76001409" w:rsidRDefault="48FFDA88" w14:paraId="6ED63137" w14:textId="5931B37F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6001409" w:rsidR="48FFDA8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Et après dans l’application il faut ajouter </w:t>
      </w:r>
      <w:r w:rsidRPr="76001409" w:rsidR="48FFDA8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l’email</w:t>
      </w:r>
      <w:r w:rsidRPr="76001409" w:rsidR="48FFDA88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du compte et </w:t>
      </w:r>
      <w:r w:rsidRPr="76001409" w:rsidR="44D763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un </w:t>
      </w:r>
      <w:r w:rsidRPr="76001409" w:rsidR="44D763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password</w:t>
      </w:r>
      <w:r w:rsidRPr="76001409" w:rsidR="44D763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(</w:t>
      </w:r>
      <w:r w:rsidRPr="76001409" w:rsidR="44D763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le api</w:t>
      </w:r>
      <w:r w:rsidRPr="76001409" w:rsidR="44D763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key) sera ajouté depuis ce url si vous voulez intégrer votre compte (</w:t>
      </w:r>
      <w:hyperlink r:id="R691c782e490a4931">
        <w:r w:rsidRPr="76001409" w:rsidR="44D763C4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fr-FR"/>
          </w:rPr>
          <w:t>https://id.atlassian.com/manage-profile/security/api-tokens</w:t>
        </w:r>
      </w:hyperlink>
      <w:r w:rsidRPr="76001409" w:rsidR="44D763C4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)</w:t>
      </w:r>
    </w:p>
    <w:p w:rsidR="0DF382D2" w:rsidP="76001409" w:rsidRDefault="0DF382D2" w14:paraId="70D1D9D9" w14:textId="3BBBC676">
      <w:pPr>
        <w:pStyle w:val="Normal"/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</w:pPr>
      <w:r w:rsidRPr="76001409" w:rsidR="0DF382D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Pour la partie de traduction j’ai utilisé </w:t>
      </w:r>
      <w:r w:rsidRPr="76001409" w:rsidR="0DF382D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RapiApi</w:t>
      </w:r>
      <w:r w:rsidRPr="76001409" w:rsidR="0DF382D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(</w:t>
      </w:r>
      <w:hyperlink r:id="Rba6690b3fa524221">
        <w:r w:rsidRPr="76001409" w:rsidR="0DF382D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fr-FR"/>
          </w:rPr>
          <w:t>https://rapidapi.com/</w:t>
        </w:r>
      </w:hyperlink>
      <w:r w:rsidRPr="76001409" w:rsidR="0DF382D2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) si vous vou</w:t>
      </w:r>
      <w:r w:rsidRPr="76001409" w:rsidR="3F4948C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lez créer votre key dans </w:t>
      </w:r>
      <w:r w:rsidRPr="76001409" w:rsidR="3F4948C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>rapid</w:t>
      </w:r>
      <w:r w:rsidRPr="76001409" w:rsidR="3F4948CB">
        <w:rPr>
          <w:rFonts w:ascii="Aptos" w:hAnsi="Aptos" w:eastAsia="Aptos" w:cs="Aptos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lang w:val="fr-FR"/>
        </w:rPr>
        <w:t xml:space="preserve"> api et l’ajouter au projet il faut ajouter dans /frontend/translate.js :</w:t>
      </w:r>
    </w:p>
    <w:p w:rsidR="3F4948CB" w:rsidP="76001409" w:rsidRDefault="3F4948CB" w14:paraId="5AA5642C" w14:textId="2D69CA39">
      <w:pPr>
        <w:shd w:val="clear" w:color="auto" w:fill="1E1E1E"/>
        <w:spacing w:before="0" w:beforeAutospacing="off" w:after="0" w:afterAutospacing="off" w:line="285" w:lineRule="auto"/>
      </w:pPr>
      <w:r w:rsidRPr="76001409" w:rsidR="3F4948C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'x-</w:t>
      </w:r>
      <w:r w:rsidRPr="76001409" w:rsidR="3F4948C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rapidapi</w:t>
      </w:r>
      <w:r w:rsidRPr="76001409" w:rsidR="3F4948C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-key</w:t>
      </w:r>
      <w:r w:rsidRPr="76001409" w:rsidR="3F4948C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</w:t>
      </w:r>
      <w:r w:rsidRPr="76001409" w:rsidR="3F4948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:</w:t>
      </w:r>
      <w:r w:rsidRPr="76001409" w:rsidR="3F4948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76001409" w:rsidR="3F4948CB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'e46ce5d106msh82e1b8eab9a3677p1866b8jsnc8d17afaf613'</w:t>
      </w:r>
      <w:r w:rsidRPr="76001409" w:rsidR="3F4948CB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,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4e278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F8E4E24"/>
    <w:rsid w:val="01C8A35C"/>
    <w:rsid w:val="01FF4534"/>
    <w:rsid w:val="0357D81B"/>
    <w:rsid w:val="049313BC"/>
    <w:rsid w:val="04EEBCD0"/>
    <w:rsid w:val="057693E7"/>
    <w:rsid w:val="05869E68"/>
    <w:rsid w:val="067DDFA8"/>
    <w:rsid w:val="08041316"/>
    <w:rsid w:val="0957EBF8"/>
    <w:rsid w:val="0A42BD2B"/>
    <w:rsid w:val="0C1B1B11"/>
    <w:rsid w:val="0C6D0E72"/>
    <w:rsid w:val="0DF382D2"/>
    <w:rsid w:val="0F605A5C"/>
    <w:rsid w:val="113C7B72"/>
    <w:rsid w:val="1241DF04"/>
    <w:rsid w:val="126D8D5E"/>
    <w:rsid w:val="12BA33E0"/>
    <w:rsid w:val="15ACDDB5"/>
    <w:rsid w:val="15D74C97"/>
    <w:rsid w:val="165365FD"/>
    <w:rsid w:val="1953D337"/>
    <w:rsid w:val="1A4500EA"/>
    <w:rsid w:val="1AC3F4C0"/>
    <w:rsid w:val="1B82F89B"/>
    <w:rsid w:val="1EA7F794"/>
    <w:rsid w:val="203FB65F"/>
    <w:rsid w:val="20471539"/>
    <w:rsid w:val="20A8C9E2"/>
    <w:rsid w:val="230BC1B6"/>
    <w:rsid w:val="23368883"/>
    <w:rsid w:val="23E4A477"/>
    <w:rsid w:val="23F922C3"/>
    <w:rsid w:val="244F70DF"/>
    <w:rsid w:val="2481215D"/>
    <w:rsid w:val="24F29217"/>
    <w:rsid w:val="2527D2C4"/>
    <w:rsid w:val="25E42476"/>
    <w:rsid w:val="26157D0A"/>
    <w:rsid w:val="26957BCE"/>
    <w:rsid w:val="28277696"/>
    <w:rsid w:val="2B4A12A8"/>
    <w:rsid w:val="2B550940"/>
    <w:rsid w:val="2BD76A70"/>
    <w:rsid w:val="2D8AFFD2"/>
    <w:rsid w:val="2E4B3428"/>
    <w:rsid w:val="2F8E4E24"/>
    <w:rsid w:val="2FC50702"/>
    <w:rsid w:val="304305ED"/>
    <w:rsid w:val="30940495"/>
    <w:rsid w:val="31200A6A"/>
    <w:rsid w:val="318F1861"/>
    <w:rsid w:val="31C8606A"/>
    <w:rsid w:val="321C1893"/>
    <w:rsid w:val="33C9BF81"/>
    <w:rsid w:val="3463FF52"/>
    <w:rsid w:val="34EDE8F1"/>
    <w:rsid w:val="36546F1D"/>
    <w:rsid w:val="372AB338"/>
    <w:rsid w:val="372B4BE8"/>
    <w:rsid w:val="377379F4"/>
    <w:rsid w:val="378B0F49"/>
    <w:rsid w:val="3827FE28"/>
    <w:rsid w:val="3932277A"/>
    <w:rsid w:val="39EBB839"/>
    <w:rsid w:val="3BC45839"/>
    <w:rsid w:val="3BE264D6"/>
    <w:rsid w:val="3CE0A783"/>
    <w:rsid w:val="3D18FAEC"/>
    <w:rsid w:val="3D85DA24"/>
    <w:rsid w:val="3D8AA2F2"/>
    <w:rsid w:val="3E01FB73"/>
    <w:rsid w:val="3E2F47E7"/>
    <w:rsid w:val="3EB49B15"/>
    <w:rsid w:val="3F294669"/>
    <w:rsid w:val="3F4948CB"/>
    <w:rsid w:val="4045EF9C"/>
    <w:rsid w:val="422CEE50"/>
    <w:rsid w:val="425246D4"/>
    <w:rsid w:val="427D75D9"/>
    <w:rsid w:val="43527411"/>
    <w:rsid w:val="44D763C4"/>
    <w:rsid w:val="4603E7DF"/>
    <w:rsid w:val="46EBF82F"/>
    <w:rsid w:val="487E13CE"/>
    <w:rsid w:val="48FFDA88"/>
    <w:rsid w:val="4AD5ECD4"/>
    <w:rsid w:val="4AF78F40"/>
    <w:rsid w:val="4B0D41F1"/>
    <w:rsid w:val="4B912D78"/>
    <w:rsid w:val="4BF2A6F6"/>
    <w:rsid w:val="4C8C6720"/>
    <w:rsid w:val="4E4A1A5A"/>
    <w:rsid w:val="4E673843"/>
    <w:rsid w:val="4F3898D6"/>
    <w:rsid w:val="51CE8CA4"/>
    <w:rsid w:val="5214AFC4"/>
    <w:rsid w:val="529E9816"/>
    <w:rsid w:val="539145C1"/>
    <w:rsid w:val="546C528D"/>
    <w:rsid w:val="569DE278"/>
    <w:rsid w:val="57A7618E"/>
    <w:rsid w:val="5A250CAC"/>
    <w:rsid w:val="5A5F3A58"/>
    <w:rsid w:val="5C280E15"/>
    <w:rsid w:val="5C7204A5"/>
    <w:rsid w:val="5D686CC1"/>
    <w:rsid w:val="60431580"/>
    <w:rsid w:val="60AED96E"/>
    <w:rsid w:val="61102D15"/>
    <w:rsid w:val="6467F62F"/>
    <w:rsid w:val="6677F298"/>
    <w:rsid w:val="66D458ED"/>
    <w:rsid w:val="671EAFFF"/>
    <w:rsid w:val="678CF455"/>
    <w:rsid w:val="6821CFD0"/>
    <w:rsid w:val="68B691ED"/>
    <w:rsid w:val="6969B86F"/>
    <w:rsid w:val="6A1649DB"/>
    <w:rsid w:val="6CED53FB"/>
    <w:rsid w:val="6D0EBC02"/>
    <w:rsid w:val="6D3760B1"/>
    <w:rsid w:val="6F9FB6BC"/>
    <w:rsid w:val="6FA0374E"/>
    <w:rsid w:val="7026289F"/>
    <w:rsid w:val="706CBE58"/>
    <w:rsid w:val="70993AF3"/>
    <w:rsid w:val="7165E2CD"/>
    <w:rsid w:val="739A9D3B"/>
    <w:rsid w:val="7585BDA9"/>
    <w:rsid w:val="76001409"/>
    <w:rsid w:val="769885B7"/>
    <w:rsid w:val="76DDA512"/>
    <w:rsid w:val="7742930E"/>
    <w:rsid w:val="7A16CCB7"/>
    <w:rsid w:val="7AF11917"/>
    <w:rsid w:val="7C4413D0"/>
    <w:rsid w:val="7DCB615D"/>
    <w:rsid w:val="7DF3BFD6"/>
    <w:rsid w:val="7EAB90C3"/>
    <w:rsid w:val="7EF02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E4E24"/>
  <w15:chartTrackingRefBased/>
  <w15:docId w15:val="{4F088490-7589-4B44-BCF5-F4861535CF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6001409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76001409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localhost:8081/squash/" TargetMode="External" Id="Rc56f2964895a4d10" /><Relationship Type="http://schemas.openxmlformats.org/officeDocument/2006/relationships/hyperlink" Target="mailto:hedithameur1919@gmail.com" TargetMode="External" Id="R83c9b274fd274ed4" /><Relationship Type="http://schemas.openxmlformats.org/officeDocument/2006/relationships/hyperlink" Target="https://openrouter.ai/" TargetMode="External" Id="R6cea019af77b4ec1" /><Relationship Type="http://schemas.openxmlformats.org/officeDocument/2006/relationships/hyperlink" Target="http://localhost:8081/squash/api/rest/latest" TargetMode="External" Id="R1a13cc94659a4f3e" /><Relationship Type="http://schemas.openxmlformats.org/officeDocument/2006/relationships/hyperlink" Target="https://id.atlassian.com/manage-profile/security/api-tokens" TargetMode="External" Id="R691c782e490a4931" /><Relationship Type="http://schemas.openxmlformats.org/officeDocument/2006/relationships/hyperlink" Target="https://rapidapi.com/" TargetMode="External" Id="Rba6690b3fa524221" /><Relationship Type="http://schemas.openxmlformats.org/officeDocument/2006/relationships/numbering" Target="numbering.xml" Id="R6e20f9d147ae441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2025-07-03T14:13:42.2846039Z</dcterms:created>
  <dcterms:modified xsi:type="dcterms:W3CDTF">2025-07-04T00:01:43.9076997Z</dcterms:modified>
  <dc:creator>Hedi THAMEUR</dc:creator>
  <lastModifiedBy>Hedi THAMEUR</lastModifiedBy>
</coreProperties>
</file>