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29BD" w14:textId="77777777" w:rsidR="00E60745" w:rsidRDefault="00E60745">
      <w:pPr>
        <w:spacing w:before="240" w:after="240" w:line="240" w:lineRule="auto"/>
        <w:jc w:val="center"/>
        <w:rPr>
          <w:sz w:val="40"/>
          <w:szCs w:val="40"/>
        </w:rPr>
      </w:pPr>
    </w:p>
    <w:p w14:paraId="7CDA3277" w14:textId="77777777" w:rsidR="00E60745" w:rsidRDefault="001120A0">
      <w:pPr>
        <w:pStyle w:val="Title"/>
        <w:spacing w:before="240" w:after="240" w:line="240" w:lineRule="auto"/>
        <w:jc w:val="center"/>
      </w:pPr>
      <w:bookmarkStart w:id="0" w:name="_4htxr0bwp9p2" w:colFirst="0" w:colLast="0"/>
      <w:bookmarkEnd w:id="0"/>
      <w:r>
        <w:t>Revised Self-Report Assessment of Functional Visual Performance (R-SRAFVP) Application</w:t>
      </w:r>
    </w:p>
    <w:p w14:paraId="59CEF458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380AA35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2A0EB615" w14:textId="77777777" w:rsidR="00E60745" w:rsidRDefault="001120A0">
      <w:pPr>
        <w:spacing w:before="240"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Deliverables Progress Report</w:t>
      </w:r>
    </w:p>
    <w:p w14:paraId="116BFCCD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6CE0EA6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5A14EFC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703EF69C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3A87B8A8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3C3D3C9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AA075D4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48D4F525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2CCD6FF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604C7925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Kirk Hedlich</w:t>
      </w:r>
    </w:p>
    <w:p w14:paraId="70D05F4C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Byron DeVries</w:t>
      </w:r>
    </w:p>
    <w:p w14:paraId="04E4E52B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CIS Master’s Project, Fall 2021</w:t>
      </w:r>
    </w:p>
    <w:p w14:paraId="5C384E27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Grand Valley State University</w:t>
      </w:r>
    </w:p>
    <w:p w14:paraId="771B1C76" w14:textId="77777777" w:rsidR="00E60745" w:rsidRDefault="001120A0">
      <w:pPr>
        <w:spacing w:before="240" w:after="240" w:line="240" w:lineRule="auto"/>
        <w:sectPr w:rsidR="00E6074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61FC317" w14:textId="77777777" w:rsidR="00E60745" w:rsidRDefault="00E60745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1440"/>
        <w:gridCol w:w="1440"/>
        <w:gridCol w:w="5040"/>
      </w:tblGrid>
      <w:tr w:rsidR="00E60745" w14:paraId="2953E5B5" w14:textId="77777777">
        <w:tc>
          <w:tcPr>
            <w:tcW w:w="50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8C3CAB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005ADD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AABC1B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Submitted Date</w:t>
            </w:r>
          </w:p>
        </w:tc>
        <w:tc>
          <w:tcPr>
            <w:tcW w:w="50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FF4056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0745" w14:paraId="6A9D22A2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A008A7" w14:textId="77777777" w:rsidR="00E60745" w:rsidRDefault="001120A0">
            <w:r>
              <w:t>RSRAFVP History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78B57A" w14:textId="77777777" w:rsidR="00E60745" w:rsidRDefault="001120A0">
            <w:pPr>
              <w:jc w:val="center"/>
            </w:pPr>
            <w: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D6D5BF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D2E4B7" w14:textId="77777777" w:rsidR="00E60745" w:rsidRDefault="001120A0">
            <w:r>
              <w:t>Ready</w:t>
            </w:r>
          </w:p>
        </w:tc>
      </w:tr>
      <w:tr w:rsidR="00E60745" w14:paraId="0A348D8A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469F1C" w14:textId="77777777" w:rsidR="00E60745" w:rsidRDefault="001120A0">
            <w:r>
              <w:t>Project Plan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52AB20" w14:textId="77777777" w:rsidR="00E60745" w:rsidRDefault="001120A0">
            <w:pPr>
              <w:jc w:val="center"/>
            </w:pPr>
            <w: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7B95B6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2B2B9A" w14:textId="77777777" w:rsidR="00E60745" w:rsidRDefault="001120A0">
            <w:r>
              <w:t>Ready</w:t>
            </w:r>
          </w:p>
        </w:tc>
      </w:tr>
      <w:tr w:rsidR="00E60745" w14:paraId="75028426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268B67" w14:textId="77777777" w:rsidR="00E60745" w:rsidRDefault="001120A0">
            <w:r>
              <w:t>Use Cases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BE9E98" w14:textId="77777777" w:rsidR="00E60745" w:rsidRDefault="001120A0">
            <w:pPr>
              <w:jc w:val="center"/>
            </w:pPr>
            <w: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D7258E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C8877D" w14:textId="77777777" w:rsidR="00E60745" w:rsidRDefault="001120A0">
            <w:r>
              <w:t>Ready</w:t>
            </w:r>
          </w:p>
        </w:tc>
      </w:tr>
      <w:tr w:rsidR="00E60745" w14:paraId="2DC2E861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94996A" w14:textId="77777777" w:rsidR="00E60745" w:rsidRDefault="001120A0">
            <w:r>
              <w:t>Requirements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CE8233" w14:textId="77777777" w:rsidR="00E60745" w:rsidRDefault="001120A0">
            <w:pPr>
              <w:jc w:val="center"/>
            </w:pPr>
            <w: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65C0C2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A0B16A" w14:textId="78EDC863" w:rsidR="00E60745" w:rsidRDefault="00F12620">
            <w:r>
              <w:t>Ready</w:t>
            </w:r>
          </w:p>
        </w:tc>
      </w:tr>
      <w:tr w:rsidR="00E60745" w14:paraId="7983F990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59A5E9" w14:textId="77777777" w:rsidR="00E60745" w:rsidRDefault="001120A0">
            <w:pPr>
              <w:rPr>
                <w:strike/>
              </w:rPr>
            </w:pPr>
            <w:r>
              <w:rPr>
                <w:strike/>
              </w:rPr>
              <w:t>Activity Diagrams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3E98DC" w14:textId="77777777" w:rsidR="00E60745" w:rsidRDefault="001120A0">
            <w:pPr>
              <w:jc w:val="center"/>
              <w:rPr>
                <w:strike/>
              </w:rPr>
            </w:pPr>
            <w:r>
              <w:rPr>
                <w:strike/>
              </w:rP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7B191F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7F9500" w14:textId="77777777" w:rsidR="00E60745" w:rsidRDefault="001120A0">
            <w:r>
              <w:t>Placed in code?</w:t>
            </w:r>
          </w:p>
        </w:tc>
      </w:tr>
      <w:tr w:rsidR="00E60745" w14:paraId="1264F0EB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09FDFA" w14:textId="77777777" w:rsidR="00E60745" w:rsidRDefault="001120A0">
            <w:r>
              <w:t>UI/UX Design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61329E" w14:textId="77777777" w:rsidR="00E60745" w:rsidRDefault="001120A0">
            <w:pPr>
              <w:jc w:val="center"/>
            </w:pPr>
            <w: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DFA638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F8B5D7" w14:textId="263C6641" w:rsidR="00E60745" w:rsidRDefault="00955B14">
            <w:r>
              <w:t>Drafted</w:t>
            </w:r>
          </w:p>
        </w:tc>
      </w:tr>
      <w:tr w:rsidR="00E60745" w14:paraId="61E1819E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7B2BDB" w14:textId="77777777" w:rsidR="00E60745" w:rsidRDefault="001120A0">
            <w:r>
              <w:t>System Architecture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4E4B26" w14:textId="77777777" w:rsidR="00E60745" w:rsidRDefault="001120A0">
            <w:pPr>
              <w:jc w:val="center"/>
            </w:pPr>
            <w:r>
              <w:t>Oct 14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A5BB6F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467DF" w14:textId="77777777" w:rsidR="00E60745" w:rsidRDefault="00E60745"/>
        </w:tc>
      </w:tr>
      <w:tr w:rsidR="00E60745" w14:paraId="1A27786D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367FAA" w14:textId="77777777" w:rsidR="00E60745" w:rsidRDefault="001120A0">
            <w:r>
              <w:t>Class diagram (this depends on tech and cloud)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CC5A7F" w14:textId="77777777" w:rsidR="00E60745" w:rsidRDefault="001120A0">
            <w:pPr>
              <w:jc w:val="center"/>
            </w:pPr>
            <w:r>
              <w:t>Oct 21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B8ADC0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EE8314" w14:textId="77777777" w:rsidR="00E60745" w:rsidRDefault="00E60745"/>
        </w:tc>
      </w:tr>
      <w:tr w:rsidR="00E60745" w14:paraId="7BE6747C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439F1F" w14:textId="77777777" w:rsidR="00E60745" w:rsidRDefault="001120A0">
            <w:r>
              <w:t>Code under version control (Github)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3C6AEF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F4AA3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3F13C6" w14:textId="77777777" w:rsidR="00E60745" w:rsidRDefault="00E60745"/>
        </w:tc>
      </w:tr>
      <w:tr w:rsidR="00E60745" w14:paraId="60E68F06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0FA5EB" w14:textId="77777777" w:rsidR="00E60745" w:rsidRDefault="001120A0">
            <w:r>
              <w:t>Test Cases Document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5CFF5E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BD6833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536F6E" w14:textId="77777777" w:rsidR="00E60745" w:rsidRDefault="00E60745"/>
        </w:tc>
      </w:tr>
      <w:tr w:rsidR="00E60745" w14:paraId="75C8DEF9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09BEA3" w14:textId="77777777" w:rsidR="00E60745" w:rsidRDefault="001120A0">
            <w:r>
              <w:t>Requirements Traceability Matrix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E32471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9E9DA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8D3220" w14:textId="425510BD" w:rsidR="00E60745" w:rsidRDefault="00F12620">
            <w:r>
              <w:t>Drafted (9/12)</w:t>
            </w:r>
          </w:p>
        </w:tc>
      </w:tr>
      <w:tr w:rsidR="00E60745" w14:paraId="287DD403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1EDF22" w14:textId="77777777" w:rsidR="00E60745" w:rsidRDefault="001120A0">
            <w:r>
              <w:t>Final project release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62EBC0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FAFAC5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731F20" w14:textId="77777777" w:rsidR="00E60745" w:rsidRDefault="00E60745"/>
        </w:tc>
      </w:tr>
      <w:tr w:rsidR="00E60745" w14:paraId="537835B7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3B3234" w14:textId="77777777" w:rsidR="00E60745" w:rsidRDefault="001120A0">
            <w:r>
              <w:t>Master’s project report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020128" w14:textId="77777777" w:rsidR="00E60745" w:rsidRDefault="001120A0">
            <w:pPr>
              <w:jc w:val="center"/>
            </w:pPr>
            <w:r>
              <w:t>Dec 2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F33692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814D1D" w14:textId="77777777" w:rsidR="00E60745" w:rsidRDefault="00E60745"/>
        </w:tc>
      </w:tr>
      <w:tr w:rsidR="00E60745" w14:paraId="45D6ADF8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B181B3" w14:textId="77777777" w:rsidR="00E60745" w:rsidRDefault="001120A0">
            <w:r>
              <w:t>Master’s project presentation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C99029" w14:textId="77777777" w:rsidR="00E60745" w:rsidRDefault="001120A0">
            <w:pPr>
              <w:jc w:val="center"/>
            </w:pPr>
            <w:r>
              <w:t>Dec 2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AC5075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9770FE" w14:textId="77777777" w:rsidR="00E60745" w:rsidRDefault="00E60745"/>
        </w:tc>
      </w:tr>
    </w:tbl>
    <w:p w14:paraId="57DCD9EF" w14:textId="77777777" w:rsidR="00E60745" w:rsidRDefault="00E60745">
      <w:pPr>
        <w:pStyle w:val="Heading1"/>
      </w:pPr>
      <w:bookmarkStart w:id="1" w:name="_po5ljqfj3e7s" w:colFirst="0" w:colLast="0"/>
      <w:bookmarkEnd w:id="1"/>
    </w:p>
    <w:sectPr w:rsidR="00E6074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781B9" w14:textId="77777777" w:rsidR="005C7BE5" w:rsidRDefault="005C7BE5">
      <w:pPr>
        <w:spacing w:line="240" w:lineRule="auto"/>
      </w:pPr>
      <w:r>
        <w:separator/>
      </w:r>
    </w:p>
  </w:endnote>
  <w:endnote w:type="continuationSeparator" w:id="0">
    <w:p w14:paraId="6641A2DE" w14:textId="77777777" w:rsidR="005C7BE5" w:rsidRDefault="005C7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E25" w14:textId="77777777" w:rsidR="00E60745" w:rsidRDefault="001120A0">
    <w:r>
      <w:fldChar w:fldCharType="begin"/>
    </w:r>
    <w:r>
      <w:instrText>PAGE</w:instrText>
    </w:r>
    <w:r>
      <w:fldChar w:fldCharType="separate"/>
    </w:r>
    <w:r w:rsidR="00F1262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F2F1" w14:textId="77777777" w:rsidR="00E60745" w:rsidRDefault="001120A0">
    <w:pPr>
      <w:jc w:val="right"/>
    </w:pPr>
    <w:r>
      <w:fldChar w:fldCharType="begin"/>
    </w:r>
    <w:r>
      <w:instrText>PAGE</w:instrText>
    </w:r>
    <w:r w:rsidR="005C7BE5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883B" w14:textId="77777777" w:rsidR="00E60745" w:rsidRDefault="00E607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19A4" w14:textId="77777777" w:rsidR="005C7BE5" w:rsidRDefault="005C7BE5">
      <w:pPr>
        <w:spacing w:line="240" w:lineRule="auto"/>
      </w:pPr>
      <w:r>
        <w:separator/>
      </w:r>
    </w:p>
  </w:footnote>
  <w:footnote w:type="continuationSeparator" w:id="0">
    <w:p w14:paraId="071CD341" w14:textId="77777777" w:rsidR="005C7BE5" w:rsidRDefault="005C7B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943F" w14:textId="77777777" w:rsidR="00E60745" w:rsidRDefault="001120A0">
    <w:r>
      <w:t>R-SRAFVP 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9185" w14:textId="77777777" w:rsidR="00E60745" w:rsidRDefault="001120A0">
    <w:pPr>
      <w:tabs>
        <w:tab w:val="right" w:pos="9360"/>
      </w:tabs>
    </w:pPr>
    <w:r>
      <w:tab/>
      <w:t>R-SRAFVP SRS</w:t>
    </w:r>
  </w:p>
  <w:p w14:paraId="534B6160" w14:textId="77777777" w:rsidR="00E60745" w:rsidRDefault="00E607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B03E" w14:textId="77777777" w:rsidR="00E60745" w:rsidRDefault="00E607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45"/>
    <w:rsid w:val="001120A0"/>
    <w:rsid w:val="005C7BE5"/>
    <w:rsid w:val="00955B14"/>
    <w:rsid w:val="00E60745"/>
    <w:rsid w:val="00F1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A539"/>
  <w15:docId w15:val="{8F50F828-FDBC-40AC-BA52-EA8E039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hedlich</cp:lastModifiedBy>
  <cp:revision>4</cp:revision>
  <dcterms:created xsi:type="dcterms:W3CDTF">2021-09-12T21:13:00Z</dcterms:created>
  <dcterms:modified xsi:type="dcterms:W3CDTF">2021-09-21T01:04:00Z</dcterms:modified>
</cp:coreProperties>
</file>