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="240" w:lineRule="auto"/>
        <w:jc w:val="center"/>
        <w:rPr/>
      </w:pPr>
      <w:bookmarkStart w:colFirst="0" w:colLast="0" w:name="_4htxr0bwp9p2" w:id="0"/>
      <w:bookmarkEnd w:id="0"/>
      <w:r w:rsidDel="00000000" w:rsidR="00000000" w:rsidRPr="00000000">
        <w:rPr>
          <w:rtl w:val="0"/>
        </w:rPr>
        <w:t xml:space="preserve">Revised Self-Report Assessment of Functional Visual Performance (R-SRAFVP) Application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Plan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Kirk Hedlich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Dr. Byron DeVries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 Master’s Project, Fall 2021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Grand Valley State University</w:t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u2zglqfy02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_au2zglqfy02z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i7xfeojd6g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Process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_hi7xfeojd6gx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y8r1706tf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Deliverables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_lyy8r1706tfe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x2zlurtgvk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Anticipated Technologies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_fx2zlurtgvk6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xkj3s26s4t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Anticipated Problems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_axkj3s26s4tk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7rta33st0f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Timeline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_k7rta33st0f1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191qfad7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 Level Plan (Iteration Version 1)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_sp191qfad7fu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syb3xfg8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Detailed Plan (Iteration Version 1)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_dasyb3xfg8q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360" w:lineRule="auto"/>
        <w:rPr/>
      </w:pPr>
      <w:bookmarkStart w:colFirst="0" w:colLast="0" w:name="_au2zglqfy02z" w:id="1"/>
      <w:bookmarkEnd w:id="1"/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Kirk Hedlich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Barstow (requirements, design review, final product evaluation)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Warren (requirements, design review, final product evaluation)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 Hedlich, OT/L, MS LVSC requirements, design review, final product evaluation)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i7xfeojd6gx" w:id="2"/>
      <w:bookmarkEnd w:id="2"/>
      <w:r w:rsidDel="00000000" w:rsidR="00000000" w:rsidRPr="00000000">
        <w:rPr>
          <w:rtl w:val="0"/>
        </w:rPr>
        <w:t xml:space="preserve">Development Process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simple Iterative development model for the project.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simple WBS to plan and assign work to the weeks in the semester (see Timeline section)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lyy8r1706tfe" w:id="3"/>
      <w:bookmarkEnd w:id="3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RSRAFVP History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Use Cases Specification (Use Case Diagram and Use Cases)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Requirements Specification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Requirements Traceability Matrix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Activity Diagrams Specification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UI/UX Design Specification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Architecture Specification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 (this depends on tech and cloud)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under version control (Github)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 Document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project release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Master’s project report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Master’s project presentation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po5ljqfj3e7s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fx2zlurtgvk6" w:id="5"/>
      <w:bookmarkEnd w:id="5"/>
      <w:r w:rsidDel="00000000" w:rsidR="00000000" w:rsidRPr="00000000">
        <w:rPr>
          <w:rtl w:val="0"/>
        </w:rPr>
        <w:t xml:space="preserve">Anticipated Technologies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Google productivity suite (docs, sheets, slides, etc.)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Github (version control and repository for all things RSRAFVP related)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Python language and libraries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PWA using Firebase and Google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axkj3s26s4tk" w:id="6"/>
      <w:bookmarkEnd w:id="6"/>
      <w:r w:rsidDel="00000000" w:rsidR="00000000" w:rsidRPr="00000000">
        <w:rPr>
          <w:rtl w:val="0"/>
        </w:rPr>
        <w:t xml:space="preserve">Anticipated Problems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Under-planning the number and types of assignments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Being too optimistic for assignments to get the work done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Technical challenges with tools, technology or development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Scope creep to improve functionality and capability before delivering a working tool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many assignments to cover in semester, what could be cut out.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k7rta33st0f1" w:id="7"/>
      <w:bookmarkEnd w:id="7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sp191qfad7fu" w:id="8"/>
      <w:bookmarkEnd w:id="8"/>
      <w:r w:rsidDel="00000000" w:rsidR="00000000" w:rsidRPr="00000000">
        <w:rPr>
          <w:rtl w:val="0"/>
        </w:rPr>
        <w:t xml:space="preserve">High Level Plan (Iteration Version 1)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Planning/Definition (weeks 1-3): Complete the project plan, RSRAFVP history, use cases, and requirements deliverables.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(weeks 4-6): Complete the activity diagrams for user flows, start the traceability matrix with mapping requirements to initial deliverables, develop UI/UX design and user flows, and the initial work for prototyping of the PWA, potentially testing technologies on desktop, tablet and phone devices.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(weeks 7-12): Complete the system architecture, the development of the PWA, testing on different platforms for all planned testing types.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(weeks 12-13): deploy project to cloud platform for public use and feedback. 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 (weeks 12-14): resolve production issues.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(weeks 12-14): Complete the project report, project presentation for final submission in week 14.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dasyb3xfg8q" w:id="9"/>
      <w:bookmarkEnd w:id="9"/>
      <w:r w:rsidDel="00000000" w:rsidR="00000000" w:rsidRPr="00000000">
        <w:rPr>
          <w:rtl w:val="0"/>
        </w:rPr>
        <w:t xml:space="preserve">Detailed Plan (Iteration Version 1)</w:t>
      </w:r>
    </w:p>
    <w:p w:rsidR="00000000" w:rsidDel="00000000" w:rsidP="00000000" w:rsidRDefault="00000000" w:rsidRPr="00000000" w14:paraId="0000004C">
      <w:pPr>
        <w:spacing w:after="120" w:line="276" w:lineRule="auto"/>
        <w:rPr/>
      </w:pPr>
      <w:r w:rsidDel="00000000" w:rsidR="00000000" w:rsidRPr="00000000">
        <w:rPr>
          <w:rtl w:val="0"/>
        </w:rPr>
        <w:t xml:space="preserve">Listed are the work assignments and the week they are expected to be delivered by.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1 (Sept 2)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12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(review)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2 (Sept 9)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RSRAFVP History 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3 (Sept 16)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120" w:line="276" w:lineRule="auto"/>
        <w:ind w:left="1440" w:hanging="360"/>
      </w:pPr>
      <w:r w:rsidDel="00000000" w:rsidR="00000000" w:rsidRPr="00000000">
        <w:rPr>
          <w:rtl w:val="0"/>
        </w:rPr>
        <w:t xml:space="preserve">Use Cases Specification (Use Case Diagram and Use Cases)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12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Specification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120" w:line="276" w:lineRule="auto"/>
        <w:ind w:left="1440" w:hanging="360"/>
      </w:pPr>
      <w:r w:rsidDel="00000000" w:rsidR="00000000" w:rsidRPr="00000000">
        <w:rPr>
          <w:rtl w:val="0"/>
        </w:rPr>
        <w:t xml:space="preserve">Requirements Traceability Matrix (initial draft)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4 (Sept 23)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5 (Sept 30)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6 (Oct 7)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120" w:line="276" w:lineRule="auto"/>
        <w:ind w:left="1440" w:hanging="360"/>
      </w:pPr>
      <w:r w:rsidDel="00000000" w:rsidR="00000000" w:rsidRPr="00000000">
        <w:rPr>
          <w:rtl w:val="0"/>
        </w:rPr>
        <w:t xml:space="preserve">Activity Diagrams Specification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120" w:line="276" w:lineRule="auto"/>
        <w:ind w:left="1440" w:hanging="360"/>
      </w:pPr>
      <w:r w:rsidDel="00000000" w:rsidR="00000000" w:rsidRPr="00000000">
        <w:rPr>
          <w:rtl w:val="0"/>
        </w:rPr>
        <w:t xml:space="preserve">UI/UX Design Specification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120" w:line="276" w:lineRule="auto"/>
        <w:ind w:left="1440" w:hanging="360"/>
      </w:pPr>
      <w:r w:rsidDel="00000000" w:rsidR="00000000" w:rsidRPr="00000000">
        <w:rPr>
          <w:rtl w:val="0"/>
        </w:rPr>
        <w:t xml:space="preserve">Prototyping PWA (initial with service integrations)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7 (Oct 14)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120" w:line="276" w:lineRule="auto"/>
        <w:ind w:left="1440" w:hanging="360"/>
      </w:pPr>
      <w:r w:rsidDel="00000000" w:rsidR="00000000" w:rsidRPr="00000000">
        <w:rPr>
          <w:rtl w:val="0"/>
        </w:rPr>
        <w:t xml:space="preserve">System Architecture Specification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120" w:line="276" w:lineRule="auto"/>
        <w:ind w:left="1440" w:hanging="360"/>
      </w:pPr>
      <w:r w:rsidDel="00000000" w:rsidR="00000000" w:rsidRPr="00000000">
        <w:rPr>
          <w:rtl w:val="0"/>
        </w:rPr>
        <w:t xml:space="preserve">Test Cases Document (initial)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8 (Oct 21)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120" w:line="276" w:lineRule="auto"/>
        <w:ind w:left="1440" w:hanging="360"/>
      </w:pPr>
      <w:r w:rsidDel="00000000" w:rsidR="00000000" w:rsidRPr="00000000">
        <w:rPr>
          <w:rtl w:val="0"/>
        </w:rPr>
        <w:t xml:space="preserve">Class diagram (initial)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9 (Oct 28)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10 (Nov 4)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11 (Nov 11)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12 (Nov 18)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120" w:line="276" w:lineRule="auto"/>
        <w:ind w:left="1440" w:hanging="360"/>
      </w:pPr>
      <w:r w:rsidDel="00000000" w:rsidR="00000000" w:rsidRPr="00000000">
        <w:rPr>
          <w:rtl w:val="0"/>
        </w:rPr>
        <w:t xml:space="preserve">Code under version control (Github)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120" w:line="276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Test Cases Document (final with results)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120" w:line="276" w:lineRule="auto"/>
        <w:ind w:left="1440" w:hanging="360"/>
      </w:pPr>
      <w:r w:rsidDel="00000000" w:rsidR="00000000" w:rsidRPr="00000000">
        <w:rPr>
          <w:rtl w:val="0"/>
        </w:rPr>
        <w:t xml:space="preserve">Requirements Traceability Matrix (final)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120" w:line="276" w:lineRule="auto"/>
        <w:ind w:left="1440" w:hanging="360"/>
      </w:pPr>
      <w:r w:rsidDel="00000000" w:rsidR="00000000" w:rsidRPr="00000000">
        <w:rPr>
          <w:rtl w:val="0"/>
        </w:rPr>
        <w:t xml:space="preserve">PWA (final)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13 (Nov 25)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14 (Dec 2)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120" w:line="276" w:lineRule="auto"/>
        <w:ind w:left="1440" w:hanging="360"/>
      </w:pPr>
      <w:r w:rsidDel="00000000" w:rsidR="00000000" w:rsidRPr="00000000">
        <w:rPr>
          <w:rtl w:val="0"/>
        </w:rPr>
        <w:t xml:space="preserve">Master’s project report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120" w:line="276" w:lineRule="auto"/>
        <w:ind w:left="1440" w:hanging="360"/>
      </w:pPr>
      <w:r w:rsidDel="00000000" w:rsidR="00000000" w:rsidRPr="00000000">
        <w:rPr>
          <w:rtl w:val="0"/>
        </w:rPr>
        <w:t xml:space="preserve">Master’s project presentation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12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 15 (Dec 9)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  <w:t xml:space="preserve">R-SRAFVP SRS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tabs>
        <w:tab w:val="right" w:pos="9360"/>
      </w:tabs>
      <w:rPr/>
    </w:pPr>
    <w:r w:rsidDel="00000000" w:rsidR="00000000" w:rsidRPr="00000000">
      <w:rPr>
        <w:rtl w:val="0"/>
      </w:rPr>
      <w:tab/>
      <w:t xml:space="preserve">R-SRAFVP SRS</w:t>
    </w:r>
  </w:p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