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6FCB6" w14:textId="5C3D6FFB" w:rsidR="00F54FF1" w:rsidRPr="00DA6B97" w:rsidRDefault="00F54FF1" w:rsidP="00DA6B97">
      <w:pPr>
        <w:pStyle w:val="Heading1"/>
      </w:pPr>
      <w:bookmarkStart w:id="0" w:name="_q3bfh5l5x2pg" w:colFirst="0" w:colLast="0"/>
      <w:bookmarkEnd w:id="0"/>
      <w:r w:rsidRPr="00DA6B97">
        <w:t>RSRAFVP Requirements Interview Sessions</w:t>
      </w:r>
    </w:p>
    <w:p w14:paraId="66904D82" w14:textId="10992262" w:rsidR="00DA6B97" w:rsidRDefault="00DA6B97" w:rsidP="00DA6B97">
      <w:pPr>
        <w:pStyle w:val="Heading2"/>
      </w:pPr>
      <w:r>
        <w:t>Interview 1</w:t>
      </w:r>
    </w:p>
    <w:p w14:paraId="2612B510" w14:textId="5DECF56D" w:rsidR="00DA6B97" w:rsidRPr="00DA6B97" w:rsidRDefault="00DA6B97" w:rsidP="00DA6B97">
      <w:pPr>
        <w:pStyle w:val="ListParagraph"/>
        <w:numPr>
          <w:ilvl w:val="0"/>
          <w:numId w:val="9"/>
        </w:numPr>
      </w:pPr>
      <w:r w:rsidRPr="00DA6B97">
        <w:t>Date of Interview: Aug 8, 2021</w:t>
      </w:r>
    </w:p>
    <w:p w14:paraId="2F1E93FB" w14:textId="70808DAD" w:rsidR="00F54FF1" w:rsidRPr="00DA6B97" w:rsidRDefault="00F54FF1" w:rsidP="00DA6B97">
      <w:pPr>
        <w:pStyle w:val="ListParagraph"/>
        <w:numPr>
          <w:ilvl w:val="0"/>
          <w:numId w:val="9"/>
        </w:numPr>
      </w:pPr>
      <w:r w:rsidRPr="00DA6B97">
        <w:t>Name:</w:t>
      </w:r>
      <w:r w:rsidR="00DA6B97" w:rsidRPr="00DA6B97">
        <w:t xml:space="preserve"> Chris Hedlich</w:t>
      </w:r>
    </w:p>
    <w:p w14:paraId="4E868DF4" w14:textId="77777777" w:rsidR="00DA6B97" w:rsidRPr="00DA6B97" w:rsidRDefault="00F54FF1" w:rsidP="00DA6B97">
      <w:pPr>
        <w:pStyle w:val="ListParagraph"/>
        <w:numPr>
          <w:ilvl w:val="0"/>
          <w:numId w:val="9"/>
        </w:numPr>
      </w:pPr>
      <w:r w:rsidRPr="00DA6B97">
        <w:t>Company:</w:t>
      </w:r>
      <w:r w:rsidR="00DA6B97" w:rsidRPr="00DA6B97">
        <w:t xml:space="preserve"> Assoc. for the Blind and Visually Impaired / Mary Free Bed </w:t>
      </w:r>
    </w:p>
    <w:p w14:paraId="431FC393" w14:textId="262E4BCB" w:rsidR="00F54FF1" w:rsidRPr="00DA6B97" w:rsidRDefault="00DA6B97" w:rsidP="00DA6B97">
      <w:pPr>
        <w:pStyle w:val="ListParagraph"/>
        <w:numPr>
          <w:ilvl w:val="0"/>
          <w:numId w:val="9"/>
        </w:numPr>
      </w:pPr>
      <w:r w:rsidRPr="00DA6B97">
        <w:t>Location: Grand Rapids, MI</w:t>
      </w:r>
    </w:p>
    <w:p w14:paraId="349EAB81" w14:textId="090997CC" w:rsidR="00F54FF1" w:rsidRPr="00DA6B97" w:rsidRDefault="00F54FF1" w:rsidP="00DA6B97">
      <w:pPr>
        <w:pStyle w:val="ListParagraph"/>
        <w:numPr>
          <w:ilvl w:val="0"/>
          <w:numId w:val="9"/>
        </w:numPr>
      </w:pPr>
      <w:r w:rsidRPr="00DA6B97">
        <w:t>Title/Role:</w:t>
      </w:r>
      <w:r w:rsidR="00DA6B97" w:rsidRPr="00DA6B97">
        <w:t xml:space="preserve"> Occupational Therapist</w:t>
      </w:r>
    </w:p>
    <w:p w14:paraId="7D4AFFCA" w14:textId="77777777" w:rsidR="00DA6B97" w:rsidRPr="00DA6B97" w:rsidRDefault="00DA6B97" w:rsidP="00DA6B97"/>
    <w:p w14:paraId="0DF812A8" w14:textId="77777777" w:rsidR="00DA6B97" w:rsidRPr="00DA6B97" w:rsidRDefault="00DA6B97" w:rsidP="00DA6B97">
      <w:pPr>
        <w:pStyle w:val="ListParagraph"/>
        <w:numPr>
          <w:ilvl w:val="0"/>
          <w:numId w:val="9"/>
        </w:numPr>
      </w:pPr>
      <w:r w:rsidRPr="00DA6B97">
        <w:t>Wants:</w:t>
      </w:r>
    </w:p>
    <w:p w14:paraId="00F06CAF" w14:textId="77777777" w:rsidR="00DA6B97" w:rsidRPr="00DA6B97" w:rsidRDefault="00DA6B97" w:rsidP="00DA6B97">
      <w:pPr>
        <w:pStyle w:val="ListParagraph"/>
        <w:numPr>
          <w:ilvl w:val="1"/>
          <w:numId w:val="9"/>
        </w:numPr>
      </w:pPr>
      <w:r w:rsidRPr="00DA6B97">
        <w:t>Include instructions for how to give the test</w:t>
      </w:r>
    </w:p>
    <w:p w14:paraId="22862B26" w14:textId="77777777" w:rsidR="00DA6B97" w:rsidRPr="00DA6B97" w:rsidRDefault="00DA6B97" w:rsidP="00DA6B97">
      <w:pPr>
        <w:pStyle w:val="ListParagraph"/>
        <w:numPr>
          <w:ilvl w:val="1"/>
          <w:numId w:val="9"/>
        </w:numPr>
      </w:pPr>
      <w:r w:rsidRPr="00DA6B97">
        <w:t>The test needs to score questions as entered</w:t>
      </w:r>
    </w:p>
    <w:p w14:paraId="103225C7" w14:textId="77777777" w:rsidR="00DA6B97" w:rsidRPr="00DA6B97" w:rsidRDefault="00DA6B97" w:rsidP="00DA6B97">
      <w:pPr>
        <w:pStyle w:val="ListParagraph"/>
        <w:numPr>
          <w:ilvl w:val="1"/>
          <w:numId w:val="9"/>
        </w:numPr>
      </w:pPr>
      <w:r w:rsidRPr="00DA6B97">
        <w:t>Test results must include % of impairment</w:t>
      </w:r>
    </w:p>
    <w:p w14:paraId="6EE00185" w14:textId="77777777" w:rsidR="00DA6B97" w:rsidRPr="00DA6B97" w:rsidRDefault="00DA6B97" w:rsidP="00DA6B97">
      <w:pPr>
        <w:pStyle w:val="ListParagraph"/>
        <w:numPr>
          <w:ilvl w:val="1"/>
          <w:numId w:val="9"/>
        </w:numPr>
      </w:pPr>
      <w:r w:rsidRPr="00DA6B97">
        <w:t>Test results must be exported to PDF</w:t>
      </w:r>
    </w:p>
    <w:p w14:paraId="22A732AF" w14:textId="77777777" w:rsidR="00DA6B97" w:rsidRPr="00DA6B97" w:rsidRDefault="00DA6B97" w:rsidP="00DA6B97">
      <w:pPr>
        <w:pStyle w:val="ListParagraph"/>
        <w:numPr>
          <w:ilvl w:val="1"/>
          <w:numId w:val="9"/>
        </w:numPr>
      </w:pPr>
      <w:r w:rsidRPr="00DA6B97">
        <w:t>Test results must be uploadable to email/secure saved location</w:t>
      </w:r>
    </w:p>
    <w:p w14:paraId="035019E7" w14:textId="77777777" w:rsidR="00DA6B97" w:rsidRPr="00DA6B97" w:rsidRDefault="00DA6B97" w:rsidP="00DA6B97">
      <w:pPr>
        <w:pStyle w:val="ListParagraph"/>
        <w:numPr>
          <w:ilvl w:val="1"/>
          <w:numId w:val="9"/>
        </w:numPr>
      </w:pPr>
      <w:r w:rsidRPr="00DA6B97">
        <w:t>Test results can be output as an additional format (TBD)</w:t>
      </w:r>
    </w:p>
    <w:p w14:paraId="32FE5A7B" w14:textId="77777777" w:rsidR="00DA6B97" w:rsidRPr="00DA6B97" w:rsidRDefault="00DA6B97" w:rsidP="00DA6B97">
      <w:pPr>
        <w:pStyle w:val="ListParagraph"/>
        <w:numPr>
          <w:ilvl w:val="1"/>
          <w:numId w:val="9"/>
        </w:numPr>
      </w:pPr>
      <w:r w:rsidRPr="00DA6B97">
        <w:t>Application must be accessible on iOS/Android platforms</w:t>
      </w:r>
    </w:p>
    <w:p w14:paraId="62E1F6ED" w14:textId="77777777" w:rsidR="00DA6B97" w:rsidRPr="00DA6B97" w:rsidRDefault="00DA6B97" w:rsidP="00DA6B97">
      <w:pPr>
        <w:pStyle w:val="ListParagraph"/>
        <w:numPr>
          <w:ilvl w:val="1"/>
          <w:numId w:val="9"/>
        </w:numPr>
      </w:pPr>
      <w:r w:rsidRPr="00DA6B97">
        <w:t>Application should be accessible on MAC/Windows/Linux (TBD - pwa)</w:t>
      </w:r>
    </w:p>
    <w:p w14:paraId="11CAD591" w14:textId="77777777" w:rsidR="00DA6B97" w:rsidRPr="00DA6B97" w:rsidRDefault="00DA6B97" w:rsidP="00DA6B97">
      <w:pPr>
        <w:pStyle w:val="ListParagraph"/>
        <w:numPr>
          <w:ilvl w:val="1"/>
          <w:numId w:val="9"/>
        </w:numPr>
      </w:pPr>
      <w:r w:rsidRPr="00DA6B97">
        <w:t>Test results can have Medical Record Number (MRN) for therapist reference</w:t>
      </w:r>
    </w:p>
    <w:p w14:paraId="2D6FCBA2" w14:textId="77777777" w:rsidR="00DA6B97" w:rsidRPr="00DA6B97" w:rsidRDefault="00DA6B97" w:rsidP="00DA6B97">
      <w:pPr>
        <w:pStyle w:val="ListParagraph"/>
        <w:numPr>
          <w:ilvl w:val="1"/>
          <w:numId w:val="9"/>
        </w:numPr>
      </w:pPr>
      <w:r w:rsidRPr="00DA6B97">
        <w:t>Each question can only be answered once, corrections are ok</w:t>
      </w:r>
    </w:p>
    <w:p w14:paraId="34E3C2EB" w14:textId="77777777" w:rsidR="00DA6B97" w:rsidRPr="00DA6B97" w:rsidRDefault="00DA6B97" w:rsidP="00DA6B97"/>
    <w:p w14:paraId="20B98CA3" w14:textId="77777777" w:rsidR="00DA6B97" w:rsidRPr="00DA6B97" w:rsidRDefault="00DA6B97" w:rsidP="00DA6B97">
      <w:pPr>
        <w:pStyle w:val="ListParagraph"/>
        <w:numPr>
          <w:ilvl w:val="0"/>
          <w:numId w:val="9"/>
        </w:numPr>
      </w:pPr>
      <w:r w:rsidRPr="00DA6B97">
        <w:t>Don’t like current and want in new:</w:t>
      </w:r>
    </w:p>
    <w:p w14:paraId="095505D6" w14:textId="77777777" w:rsidR="00DA6B97" w:rsidRPr="00DA6B97" w:rsidRDefault="00DA6B97" w:rsidP="00DA6B97">
      <w:pPr>
        <w:pStyle w:val="ListParagraph"/>
        <w:numPr>
          <w:ilvl w:val="1"/>
          <w:numId w:val="9"/>
        </w:numPr>
      </w:pPr>
      <w:r w:rsidRPr="00DA6B97">
        <w:t>Answers are only accessible via secondary selection (select question, then select dialog to answer)</w:t>
      </w:r>
    </w:p>
    <w:p w14:paraId="1DCD9433" w14:textId="77777777" w:rsidR="00DA6B97" w:rsidRPr="00DA6B97" w:rsidRDefault="00DA6B97" w:rsidP="00DA6B97">
      <w:pPr>
        <w:pStyle w:val="ListParagraph"/>
        <w:numPr>
          <w:ilvl w:val="1"/>
          <w:numId w:val="9"/>
        </w:numPr>
      </w:pPr>
      <w:r w:rsidRPr="00DA6B97">
        <w:t>Unable to add comments by section</w:t>
      </w:r>
    </w:p>
    <w:p w14:paraId="72BB1781" w14:textId="77777777" w:rsidR="00DA6B97" w:rsidRPr="00DA6B97" w:rsidRDefault="00DA6B97" w:rsidP="00DA6B97">
      <w:pPr>
        <w:pStyle w:val="ListParagraph"/>
        <w:numPr>
          <w:ilvl w:val="1"/>
          <w:numId w:val="9"/>
        </w:numPr>
      </w:pPr>
      <w:r w:rsidRPr="00DA6B97">
        <w:t>Unable to add comments by question</w:t>
      </w:r>
    </w:p>
    <w:p w14:paraId="0E81ABCC" w14:textId="77777777" w:rsidR="00DA6B97" w:rsidRPr="00DA6B97" w:rsidRDefault="00DA6B97" w:rsidP="00DA6B97">
      <w:pPr>
        <w:pStyle w:val="ListParagraph"/>
        <w:numPr>
          <w:ilvl w:val="1"/>
          <w:numId w:val="9"/>
        </w:numPr>
      </w:pPr>
      <w:r w:rsidRPr="00DA6B97">
        <w:t>Unable to add comments by test results</w:t>
      </w:r>
    </w:p>
    <w:p w14:paraId="1FA8755F" w14:textId="77777777" w:rsidR="00DA6B97" w:rsidRPr="00DA6B97" w:rsidRDefault="00DA6B97" w:rsidP="00DA6B97"/>
    <w:p w14:paraId="1CAB8333" w14:textId="77777777" w:rsidR="00DA6B97" w:rsidRPr="00DA6B97" w:rsidRDefault="00DA6B97" w:rsidP="00DA6B97">
      <w:pPr>
        <w:pStyle w:val="ListParagraph"/>
        <w:numPr>
          <w:ilvl w:val="0"/>
          <w:numId w:val="9"/>
        </w:numPr>
      </w:pPr>
      <w:r w:rsidRPr="00DA6B97">
        <w:t>Data Aggregation:</w:t>
      </w:r>
    </w:p>
    <w:p w14:paraId="7AD4EC27" w14:textId="77777777" w:rsidR="00DA6B97" w:rsidRPr="00DA6B97" w:rsidRDefault="00DA6B97" w:rsidP="00DA6B97">
      <w:pPr>
        <w:pStyle w:val="ListParagraph"/>
        <w:numPr>
          <w:ilvl w:val="1"/>
          <w:numId w:val="9"/>
        </w:numPr>
      </w:pPr>
      <w:r w:rsidRPr="00DA6B97">
        <w:t>Data from the answered tests should be HIPPA agnostic</w:t>
      </w:r>
    </w:p>
    <w:p w14:paraId="55748FF3" w14:textId="77777777" w:rsidR="00DA6B97" w:rsidRPr="00DA6B97" w:rsidRDefault="00DA6B97" w:rsidP="00DA6B97">
      <w:pPr>
        <w:pStyle w:val="ListParagraph"/>
        <w:numPr>
          <w:ilvl w:val="1"/>
          <w:numId w:val="9"/>
        </w:numPr>
      </w:pPr>
      <w:r w:rsidRPr="00DA6B97">
        <w:t>Data from the answered tests should be aggregatable to allow for data mining</w:t>
      </w:r>
    </w:p>
    <w:p w14:paraId="73C339D0" w14:textId="77777777" w:rsidR="00DA6B97" w:rsidRPr="00DA6B97" w:rsidRDefault="00DA6B97" w:rsidP="00DA6B97">
      <w:pPr>
        <w:pStyle w:val="ListParagraph"/>
        <w:numPr>
          <w:ilvl w:val="1"/>
          <w:numId w:val="9"/>
        </w:numPr>
      </w:pPr>
      <w:r w:rsidRPr="00DA6B97">
        <w:t>Aggregated data should be accessible via secured login</w:t>
      </w:r>
    </w:p>
    <w:p w14:paraId="6452DED7" w14:textId="77777777" w:rsidR="00DA6B97" w:rsidRPr="00DA6B97" w:rsidRDefault="00DA6B97" w:rsidP="00DA6B97"/>
    <w:p w14:paraId="1EBC366B" w14:textId="77777777" w:rsidR="00F54FF1" w:rsidRDefault="00F54FF1" w:rsidP="00F54FF1">
      <w:pPr>
        <w:numPr>
          <w:ilvl w:val="0"/>
          <w:numId w:val="4"/>
        </w:numPr>
        <w:shd w:val="clear" w:color="auto" w:fill="FFFFFF"/>
        <w:spacing w:line="240" w:lineRule="auto"/>
        <w:ind w:left="1170"/>
        <w:textAlignment w:val="baseline"/>
        <w:rPr>
          <w:rFonts w:ascii="inherit" w:hAnsi="inherit"/>
          <w:color w:val="454545"/>
          <w:spacing w:val="15"/>
        </w:rPr>
      </w:pPr>
      <w:r>
        <w:rPr>
          <w:rFonts w:ascii="inherit" w:hAnsi="inherit"/>
          <w:color w:val="454545"/>
          <w:spacing w:val="15"/>
        </w:rPr>
        <w:t>Keep asking follow-up questions (“What else is a problem for you?”, “Are there other things that give you trouble?”) for as long as the interviewee has more problems to describe.</w:t>
      </w:r>
    </w:p>
    <w:sectPr w:rsidR="00F54FF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D016E"/>
    <w:multiLevelType w:val="multilevel"/>
    <w:tmpl w:val="F38CD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35527A"/>
    <w:multiLevelType w:val="multilevel"/>
    <w:tmpl w:val="BC080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C87A23"/>
    <w:multiLevelType w:val="hybridMultilevel"/>
    <w:tmpl w:val="8DBCF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16481A"/>
    <w:multiLevelType w:val="multilevel"/>
    <w:tmpl w:val="BF408F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1A75960"/>
    <w:multiLevelType w:val="multilevel"/>
    <w:tmpl w:val="23F60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F062BF"/>
    <w:multiLevelType w:val="multilevel"/>
    <w:tmpl w:val="0EBA3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811D30"/>
    <w:multiLevelType w:val="multilevel"/>
    <w:tmpl w:val="C4B29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5775F7"/>
    <w:multiLevelType w:val="multilevel"/>
    <w:tmpl w:val="C8982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6"/>
  </w:num>
  <w:num w:numId="6">
    <w:abstractNumId w:val="5"/>
  </w:num>
  <w:num w:numId="7">
    <w:abstractNumId w:val="1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54E"/>
    <w:rsid w:val="00DA6B97"/>
    <w:rsid w:val="00E4454E"/>
    <w:rsid w:val="00F54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2B9D5"/>
  <w15:docId w15:val="{AB4083DD-F3FD-4A0F-8C2E-B1F2153CE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F54F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DA6B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95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0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kirk hedlich</cp:lastModifiedBy>
  <cp:revision>3</cp:revision>
  <dcterms:created xsi:type="dcterms:W3CDTF">2021-08-14T00:32:00Z</dcterms:created>
  <dcterms:modified xsi:type="dcterms:W3CDTF">2021-08-14T01:00:00Z</dcterms:modified>
</cp:coreProperties>
</file>