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67FB" w:rsidRDefault="001A15DF">
      <w:bookmarkStart w:id="0" w:name="_GoBack"/>
      <w:r>
        <w:rPr>
          <w:rFonts w:hint="eastAsia"/>
          <w:noProof/>
        </w:rPr>
        <w:drawing>
          <wp:inline distT="0" distB="0" distL="0" distR="0">
            <wp:extent cx="9777730" cy="55289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52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A15DF" w:rsidRDefault="001A15DF">
      <w:r>
        <w:rPr>
          <w:rFonts w:hint="eastAsia"/>
          <w:noProof/>
        </w:rPr>
        <w:lastRenderedPageBreak/>
        <w:drawing>
          <wp:inline distT="0" distB="0" distL="0" distR="0">
            <wp:extent cx="9777730" cy="61772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7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DF" w:rsidRDefault="001A15DF">
      <w:r>
        <w:rPr>
          <w:rFonts w:hint="eastAsia"/>
          <w:noProof/>
        </w:rPr>
        <w:lastRenderedPageBreak/>
        <w:drawing>
          <wp:inline distT="0" distB="0" distL="0" distR="0">
            <wp:extent cx="9777730" cy="62083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2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5DF" w:rsidRDefault="001A15D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9777730" cy="633539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15DF" w:rsidSect="001A15DF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D3A"/>
    <w:rsid w:val="001A15DF"/>
    <w:rsid w:val="00690D3A"/>
    <w:rsid w:val="007867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4C5368-87A2-48B6-B2F7-F73871C7C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dong.he</dc:creator>
  <cp:keywords/>
  <dc:description/>
  <cp:lastModifiedBy>dong.he</cp:lastModifiedBy>
  <cp:revision>2</cp:revision>
  <dcterms:created xsi:type="dcterms:W3CDTF">2016-11-27T07:54:00Z</dcterms:created>
  <dcterms:modified xsi:type="dcterms:W3CDTF">2016-11-27T07:56:00Z</dcterms:modified>
</cp:coreProperties>
</file>