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Dear colleagues,</w:t>
      </w:r>
      <w:r>
        <w:br w:type="textWrapping"/>
      </w:r>
      <w:r>
        <w:br w:type="textWrapping"/>
      </w:r>
      <w:r>
        <w:t>I have read with great interest your new paper on using the GW standard sirens to improve the constraints on interacting dark energy models. I think that the work is interesting and meaningful, and the results are important for the study of both interacting dark energy and GW standard sirens. BTW, I would like to draw your attention to several papers in close relation to your work:</w:t>
      </w:r>
      <w:r>
        <w:br w:type="textWrapping"/>
      </w:r>
      <w:r>
        <w:br w:type="textWrapping"/>
      </w:r>
      <w:r>
        <w:t xml:space="preserve">Prospect for constraining holographic dark energy with gravitational wave standard sirens from the Einstein Telescope </w:t>
      </w:r>
      <w:r>
        <w:br w:type="textWrapping"/>
      </w:r>
      <w:r>
        <w:t xml:space="preserve">Jing-Fei Zhang, Hong-Yan Dong, Jing-Zhao Qi, Xin Zhang. Jun 18, 2019. 12 pp. </w:t>
      </w:r>
      <w:r>
        <w:br w:type="textWrapping"/>
      </w:r>
      <w:r>
        <w:t>e-Print: arXiv:1906.07504 [astro-ph.CO] | PDF</w:t>
      </w:r>
      <w:r>
        <w:br w:type="textWrapping"/>
      </w:r>
      <w:r>
        <w:br w:type="textWrapping"/>
      </w:r>
      <w:r>
        <w:t xml:space="preserve">Improving cosmological parameter estimation with the future gravitational-wave standard siren observation from the Einstein Telescope </w:t>
      </w:r>
      <w:r>
        <w:br w:type="textWrapping"/>
      </w:r>
      <w:r>
        <w:t xml:space="preserve">Xuan-Neng Zhang, Ling-Feng Wang, Jing-Fei Zhang (Shenyang, Northeast U. Tech.), Xin Zhang (Shenyang, Northeast U. Tech. &amp; Peking U., CHEP &amp; Yangzhou U.). Apr 23, 2018. 7 pp. </w:t>
      </w:r>
      <w:r>
        <w:br w:type="textWrapping"/>
      </w:r>
      <w:r>
        <w:t>Published in</w:t>
      </w:r>
      <w:r>
        <w:fldChar w:fldCharType="begin"/>
      </w:r>
      <w:r>
        <w:instrText xml:space="preserve"> HYPERLINK "https://wx.qq.com/cgi-bin/mmwebwx-bin/webwxcheckurl?requrl=http://Phys.Rev.&amp;skey=@crypt_3b871de_bd910f78e569b4e81559fde40a41bf27&amp;deviceid=e901348200248401&amp;pass_ticket=undefined&amp;opcode=2&amp;scene=1&amp;username=@96e9aeab7e2e0e0f65808d1e0c1df20c" \t "/home/watson/Documents\\x/_blank" </w:instrText>
      </w:r>
      <w:r>
        <w:fldChar w:fldCharType="separate"/>
      </w:r>
      <w:r>
        <w:rPr>
          <w:rStyle w:val="4"/>
        </w:rPr>
        <w:t xml:space="preserve"> Phys.Rev.</w:t>
      </w:r>
      <w:r>
        <w:fldChar w:fldCharType="end"/>
      </w:r>
      <w:r>
        <w:t xml:space="preserve"> D99 (2019) no.6, 063510 </w:t>
      </w:r>
      <w:r>
        <w:br w:type="textWrapping"/>
      </w:r>
      <w:r>
        <w:t xml:space="preserve">DOI: 10.1103/PhysRevD.99.063510 </w:t>
      </w:r>
      <w:r>
        <w:br w:type="textWrapping"/>
      </w:r>
      <w:r>
        <w:t>e-Print: arXiv:1804.08379 [astro-ph.CO] | PDF</w:t>
      </w:r>
      <w:r>
        <w:br w:type="textWrapping"/>
      </w:r>
      <w:r>
        <w:br w:type="textWrapping"/>
      </w:r>
      <w:r>
        <w:t xml:space="preserve">Impacts of gravitational-wave standard siren observation of the Einstein Telescope on weighing neutrinos in cosmology </w:t>
      </w:r>
      <w:r>
        <w:br w:type="textWrapping"/>
      </w:r>
      <w:r>
        <w:t xml:space="preserve">Ling-Feng Wang, Xuan-Neng Zhang (Shenyang, Northeast U. Tech.), Jing-Fei Zhang (Shenyang, Northeast U. Tech. &amp; Liaoning Normal U.), Xin Zhang (Shenyang, Northeast U. Tech. &amp; Peking U., CHEP). Feb 13, 2018. 7 pp. </w:t>
      </w:r>
      <w:r>
        <w:br w:type="textWrapping"/>
      </w:r>
      <w:r>
        <w:t>Published in</w:t>
      </w:r>
      <w:r>
        <w:fldChar w:fldCharType="begin"/>
      </w:r>
      <w:r>
        <w:instrText xml:space="preserve"> HYPERLINK "https://wx.qq.com/cgi-bin/mmwebwx-bin/webwxcheckurl?requrl=http://Phys.Lett.&amp;skey=@crypt_3b871de_bd910f78e569b4e81559fde40a41bf27&amp;deviceid=e901348200248401&amp;pass_ticket=undefined&amp;opcode=2&amp;scene=1&amp;username=@96e9aeab7e2e0e0f65808d1e0c1df20c" \t "/home/watson/Documents\\x/_blank" </w:instrText>
      </w:r>
      <w:r>
        <w:fldChar w:fldCharType="separate"/>
      </w:r>
      <w:r>
        <w:rPr>
          <w:rStyle w:val="4"/>
        </w:rPr>
        <w:t xml:space="preserve"> Phys.Lett.</w:t>
      </w:r>
      <w:r>
        <w:fldChar w:fldCharType="end"/>
      </w:r>
      <w:r>
        <w:t xml:space="preserve"> B782 (2018) 87-93 </w:t>
      </w:r>
      <w:r>
        <w:br w:type="textWrapping"/>
      </w:r>
      <w:r>
        <w:t xml:space="preserve">DOI: 10.1016/j.physletb.2018.05.027 </w:t>
      </w:r>
      <w:r>
        <w:br w:type="textWrapping"/>
      </w:r>
      <w:r>
        <w:t>e-Print: arXiv:1802.04720 [astro-ph.CO] | PDF</w:t>
      </w:r>
      <w:r>
        <w:br w:type="textWrapping"/>
      </w:r>
      <w:r>
        <w:br w:type="textWrapping"/>
      </w:r>
      <w:r>
        <w:t xml:space="preserve">Gravitational wave standard sirens and cosmological parameter measurement </w:t>
      </w:r>
      <w:r>
        <w:br w:type="textWrapping"/>
      </w:r>
      <w:r>
        <w:t xml:space="preserve">Xin Zhang (Shenyang, Northeast U. &amp; Peking U., CHEP). May 27, 2019. 4 pp. </w:t>
      </w:r>
      <w:r>
        <w:br w:type="textWrapping"/>
      </w:r>
      <w:r>
        <w:t>e-Print: arXiv:1905.11122 [astro-ph.CO] | PDF</w:t>
      </w:r>
      <w:r>
        <w:br w:type="textWrapping"/>
      </w:r>
      <w:r>
        <w:br w:type="textWrapping"/>
      </w:r>
      <w:r>
        <w:t>Obviously, these works are also on the topic of using GW standard sirens to improve the cosmological parameter estimation. We wish that our papers would be useful for your current and future works on the related topic.</w:t>
      </w:r>
      <w:r>
        <w:br w:type="textWrapping"/>
      </w:r>
      <w:r>
        <w:br w:type="textWrapping"/>
      </w:r>
      <w:r>
        <w:t>Best wishes,</w:t>
      </w:r>
      <w:r>
        <w:br w:type="textWrapping"/>
      </w:r>
      <w:r>
        <w:t>Xin Zhang</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9A845F"/>
    <w:rsid w:val="FB9A8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2020-01-16T19:37:00Z</dcterms:created>
  <dc:creator>watson</dc:creator>
  <cp:lastModifiedBy>watson</cp:lastModifiedBy>
  <dcterms:modified xsi:type="dcterms:W3CDTF">2020-01-16T19:38:20Z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