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C83" w14:textId="4A5DAA67" w:rsidR="00677718" w:rsidRPr="00677718" w:rsidRDefault="00677718" w:rsidP="00677718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36"/>
          <w:sz w:val="48"/>
          <w:szCs w:val="48"/>
          <w:lang w:val="en-US" w:eastAsia="fr-CA"/>
          <w14:ligatures w14:val="none"/>
        </w:rPr>
        <w:t xml:space="preserve">Codes created for the development of Hedorate.com and the creation of variables used to model property </w:t>
      </w:r>
      <w:r w:rsidRPr="00677718">
        <w:rPr>
          <w:rFonts w:ascii="Times New Roman" w:eastAsia="Times New Roman" w:hAnsi="Times New Roman" w:cs="Times New Roman"/>
          <w:kern w:val="36"/>
          <w:sz w:val="48"/>
          <w:szCs w:val="48"/>
          <w:lang w:val="en-US" w:eastAsia="fr-CA"/>
          <w14:ligatures w14:val="none"/>
        </w:rPr>
        <w:t>prices.</w:t>
      </w:r>
    </w:p>
    <w:p w14:paraId="7C0FFEC1" w14:textId="77777777" w:rsidR="00677718" w:rsidRDefault="00677718" w:rsidP="006777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6C6FF396" w14:textId="2FF4E50E" w:rsidR="00677718" w:rsidRDefault="00677718" w:rsidP="00677718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val="en-US"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val="en-US" w:eastAsia="fr-CA"/>
        </w:rPr>
        <w:drawing>
          <wp:inline distT="0" distB="0" distL="0" distR="0" wp14:anchorId="61041B02" wp14:editId="3CB281F8">
            <wp:extent cx="4762500" cy="476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DD19" w14:textId="77777777" w:rsidR="00677718" w:rsidRDefault="00677718" w:rsidP="006777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4F29613A" w14:textId="77777777" w:rsidR="00677718" w:rsidRDefault="00677718" w:rsidP="006777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023B272E" w14:textId="77777777" w:rsidR="00677718" w:rsidRDefault="00677718" w:rsidP="006777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5671ED47" w14:textId="29141375" w:rsidR="00677718" w:rsidRPr="00677718" w:rsidRDefault="00677718" w:rsidP="006777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val="en-US" w:eastAsia="fr-CA"/>
          <w14:ligatures w14:val="none"/>
        </w:rPr>
        <w:lastRenderedPageBreak/>
        <w:t>Code 1: URL SCRAPPER</w:t>
      </w:r>
      <w:r w:rsidRPr="0067771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fr-CA"/>
          <w14:ligatures w14:val="none"/>
        </w:rPr>
        <w:t> </w:t>
      </w:r>
    </w:p>
    <w:p w14:paraId="6BA8A5C4" w14:textId="77777777" w:rsidR="00677718" w:rsidRPr="00677718" w:rsidRDefault="00677718" w:rsidP="00677718">
      <w:pPr>
        <w:pStyle w:val="Paragraphedeliste"/>
        <w:numPr>
          <w:ilvl w:val="0"/>
          <w:numId w:val="1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Designed by Hedorate.com</w:t>
      </w:r>
    </w:p>
    <w:p w14:paraId="3FEC3C66" w14:textId="77777777" w:rsidR="00677718" w:rsidRPr="00677718" w:rsidRDefault="00677718" w:rsidP="00677718">
      <w:pPr>
        <w:pStyle w:val="Paragraphedeliste"/>
        <w:numPr>
          <w:ilvl w:val="0"/>
          <w:numId w:val="1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This code is designed for web scraping and data collection from a real estate website (duproprio.com) and utilizes R packages such as </w:t>
      </w:r>
      <w:proofErr w:type="spell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rvest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, </w:t>
      </w:r>
      <w:proofErr w:type="spell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dplyr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, and glue.</w:t>
      </w:r>
    </w:p>
    <w:p w14:paraId="7DDB81EA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</w:p>
    <w:p w14:paraId="64D5F9FB" w14:textId="664EF35F" w:rsidR="00677718" w:rsidRPr="00677718" w:rsidRDefault="00677718" w:rsidP="00677718">
      <w:pPr>
        <w:pStyle w:val="Paragraphedeliste"/>
        <w:numPr>
          <w:ilvl w:val="0"/>
          <w:numId w:val="1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Set a new working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directory</w:t>
      </w:r>
      <w:proofErr w:type="gramEnd"/>
    </w:p>
    <w:p w14:paraId="7FE405B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setwd("/Users/simon-pierreboucher/Desktop/HEDORATE/webscrapping")</w:t>
      </w:r>
    </w:p>
    <w:p w14:paraId="69BC677E" w14:textId="77777777" w:rsidR="00677718" w:rsidRPr="00677718" w:rsidRDefault="00677718" w:rsidP="00677718">
      <w:pPr>
        <w:pStyle w:val="Paragraphedeliste"/>
        <w:numPr>
          <w:ilvl w:val="0"/>
          <w:numId w:val="2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Load the necessary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libraries</w:t>
      </w:r>
      <w:proofErr w:type="gramEnd"/>
    </w:p>
    <w:p w14:paraId="7BDB2C27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library(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rvest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</w:t>
      </w:r>
    </w:p>
    <w:p w14:paraId="2239DD2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library(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dplyr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</w:t>
      </w:r>
    </w:p>
    <w:p w14:paraId="20E5630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library(glue)</w:t>
      </w:r>
    </w:p>
    <w:p w14:paraId="1B15D3AD" w14:textId="77777777" w:rsidR="00677718" w:rsidRPr="00677718" w:rsidRDefault="00677718" w:rsidP="00677718">
      <w:pPr>
        <w:pStyle w:val="Paragraphedeliste"/>
        <w:numPr>
          <w:ilvl w:val="0"/>
          <w:numId w:val="2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Initialize an empty URL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variable</w:t>
      </w:r>
      <w:proofErr w:type="gramEnd"/>
    </w:p>
    <w:p w14:paraId="2F66412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url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&lt;- ""</w:t>
      </w:r>
    </w:p>
    <w:p w14:paraId="00DF576F" w14:textId="77777777" w:rsidR="00677718" w:rsidRPr="00677718" w:rsidRDefault="00677718" w:rsidP="00677718">
      <w:pPr>
        <w:pStyle w:val="Paragraphedeliste"/>
        <w:numPr>
          <w:ilvl w:val="0"/>
          <w:numId w:val="2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Create a loop to generate URLs for different pages of the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website</w:t>
      </w:r>
      <w:proofErr w:type="gramEnd"/>
    </w:p>
    <w:p w14:paraId="1329E90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for 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in 1:10) {</w:t>
      </w:r>
    </w:p>
    <w:p w14:paraId="49DCC79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url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[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] &lt;- paste0("</w:t>
      </w:r>
      <w:hyperlink r:id="rId6" w:tgtFrame="_blank" w:history="1">
        <w:r w:rsidRPr="00677718">
          <w:rPr>
            <w:rFonts w:asciiTheme="majorHAnsi" w:eastAsia="Times New Roman" w:hAnsiTheme="majorHAnsi" w:cstheme="majorHAnsi"/>
            <w:color w:val="0000FF"/>
            <w:kern w:val="0"/>
            <w:sz w:val="30"/>
            <w:szCs w:val="30"/>
            <w:u w:val="single"/>
            <w:lang w:val="en-US" w:eastAsia="fr-CA"/>
            <w14:ligatures w14:val="none"/>
          </w:rPr>
          <w:t>https://duproprio.com/en/search/list?search=true&amp;min_price=50000&amp;subtype%5B0%5D=1&amp;subtype%5B1%5D=6&amp;subtype%5B2%5D=2&amp;subtype%5B3%5D=7&amp;subtype%5B4%5D=5&amp;subtype%5B5%5D=4&amp;rooms=1&amp;bathrooms=1&amp;lot_dimension_sq_feet=500~&amp;living_space_sq_feet=100~&amp;is_sold=1&amp;parent=1&amp;pageNumber=</w:t>
        </w:r>
      </w:hyperlink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", i, "&amp;sort=-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published_at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")</w:t>
      </w:r>
    </w:p>
    <w:p w14:paraId="35E1FDB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}</w:t>
      </w:r>
    </w:p>
    <w:p w14:paraId="7448B7C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1225603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9CEBEB4" w14:textId="77777777" w:rsidR="00677718" w:rsidRPr="00677718" w:rsidRDefault="00677718" w:rsidP="00677718">
      <w:pPr>
        <w:pStyle w:val="Paragraphedeliste"/>
        <w:numPr>
          <w:ilvl w:val="0"/>
          <w:numId w:val="2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lastRenderedPageBreak/>
        <w:t xml:space="preserve">Initialize empty variables to store links and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dates</w:t>
      </w:r>
      <w:proofErr w:type="gramEnd"/>
    </w:p>
    <w:p w14:paraId="4B76D0D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clinks &lt;- ""</w:t>
      </w:r>
    </w:p>
    <w:p w14:paraId="28368C97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dates &lt;- ""</w:t>
      </w:r>
    </w:p>
    <w:p w14:paraId="4FBC5771" w14:textId="77777777" w:rsidR="00677718" w:rsidRPr="00677718" w:rsidRDefault="00677718" w:rsidP="00677718">
      <w:pPr>
        <w:pStyle w:val="Paragraphedeliste"/>
        <w:numPr>
          <w:ilvl w:val="0"/>
          <w:numId w:val="2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Loop through the generated URLs</w:t>
      </w:r>
    </w:p>
    <w:p w14:paraId="07737B0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for 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in 1:10) {</w:t>
      </w:r>
    </w:p>
    <w:p w14:paraId="4B07F85F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4442B89" w14:textId="0A146233" w:rsidR="00677718" w:rsidRP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Read the HTML content of the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webpage</w:t>
      </w:r>
      <w:proofErr w:type="gramEnd"/>
    </w:p>
    <w:p w14:paraId="4DDC755D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6471F1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page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read_html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url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[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])</w:t>
      </w:r>
    </w:p>
    <w:p w14:paraId="0AAC6E68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21811DB6" w14:textId="1AED141D" w:rsidR="00677718" w:rsidRP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Extract property links using CSS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selectors</w:t>
      </w:r>
      <w:proofErr w:type="gramEnd"/>
    </w:p>
    <w:p w14:paraId="6B21523C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15D8CEE" w14:textId="14145584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links &lt;- page %&gt;%</w:t>
      </w:r>
    </w:p>
    <w:p w14:paraId="2CF4810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html_nodes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".search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-results-listings-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list__item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-image-link") %&gt;%</w:t>
      </w:r>
    </w:p>
    <w:p w14:paraId="3B07632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html_attr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href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")</w:t>
      </w:r>
    </w:p>
    <w:p w14:paraId="258F26EE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336A301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2572C48D" w14:textId="7FD5414A" w:rsidR="00677718" w:rsidRP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Convert the links into a data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frame</w:t>
      </w:r>
      <w:proofErr w:type="gramEnd"/>
    </w:p>
    <w:p w14:paraId="0272C0F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EEB2DB7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links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as.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data.frame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(links)</w:t>
      </w:r>
    </w:p>
    <w:p w14:paraId="5ED7654E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5F458CD0" w14:textId="0DC522DE" w:rsid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Extract sold dates using CSS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selectors</w:t>
      </w:r>
      <w:proofErr w:type="gramEnd"/>
    </w:p>
    <w:p w14:paraId="685D34EB" w14:textId="77777777" w:rsidR="00677718" w:rsidRPr="00677718" w:rsidRDefault="00677718" w:rsidP="00677718">
      <w:pPr>
        <w:pStyle w:val="Paragraphedeliste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0A37DE6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date &lt;- page %&gt;%</w:t>
      </w:r>
    </w:p>
    <w:p w14:paraId="1C5C034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nodes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".search-results-listings-list div.search-results-listings-list__item-description__item.search-results-listings-list__item-description__sold-in strong") %&gt;%</w:t>
      </w:r>
    </w:p>
    <w:p w14:paraId="10F6061F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</w:t>
      </w:r>
    </w:p>
    <w:p w14:paraId="26DCF26E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EB81719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E8A82FD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245151F1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49559280" w14:textId="22D018BA" w:rsid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lastRenderedPageBreak/>
        <w:t xml:space="preserve">Convert the dates into a data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frame</w:t>
      </w:r>
      <w:proofErr w:type="gramEnd"/>
    </w:p>
    <w:p w14:paraId="42E6183C" w14:textId="77777777" w:rsidR="00677718" w:rsidRPr="00677718" w:rsidRDefault="00677718" w:rsidP="00677718">
      <w:pPr>
        <w:pStyle w:val="Paragraphedeliste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2E21E0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date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as.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data.frame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(date)</w:t>
      </w:r>
    </w:p>
    <w:p w14:paraId="4AC79672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7A6D11A" w14:textId="0D5D2E58" w:rsid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Append the extracted links and dates to the respective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variables</w:t>
      </w:r>
      <w:proofErr w:type="gramEnd"/>
    </w:p>
    <w:p w14:paraId="203900AF" w14:textId="77777777" w:rsidR="00677718" w:rsidRPr="00677718" w:rsidRDefault="00677718" w:rsidP="00677718">
      <w:pPr>
        <w:pStyle w:val="Paragraphedeliste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05B0B52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clinks &lt;- 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rbind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clinks, links)</w:t>
      </w:r>
    </w:p>
    <w:p w14:paraId="67216EEE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dates &lt;- 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rbind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dates, date)</w:t>
      </w:r>
    </w:p>
    <w:p w14:paraId="20E85FF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08A9864B" w14:textId="392BD712" w:rsidR="00677718" w:rsidRPr="00677718" w:rsidRDefault="00677718" w:rsidP="00677718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Print a message indicating the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progress</w:t>
      </w:r>
      <w:proofErr w:type="gramEnd"/>
    </w:p>
    <w:p w14:paraId="50039C0F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A9198F3" w14:textId="66BBDC69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out &lt;- paste0(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,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th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property index page is scrapped") </w:t>
      </w:r>
    </w:p>
    <w:p w14:paraId="6EA59AD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print(out) </w:t>
      </w:r>
    </w:p>
    <w:p w14:paraId="6231E78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}</w:t>
      </w:r>
    </w:p>
    <w:p w14:paraId="6880C200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2F8CBD9A" w14:textId="77777777" w:rsidR="00677718" w:rsidRPr="00677718" w:rsidRDefault="00677718" w:rsidP="00677718">
      <w:pPr>
        <w:pStyle w:val="Paragraphedeliste"/>
        <w:numPr>
          <w:ilvl w:val="0"/>
          <w:numId w:val="2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Create a data frame from the collected links and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dates</w:t>
      </w:r>
      <w:proofErr w:type="gramEnd"/>
    </w:p>
    <w:p w14:paraId="45528B5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dub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as.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data.frame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cbind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(clinks, dates))</w:t>
      </w:r>
    </w:p>
    <w:p w14:paraId="0AB7A27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41E10C6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6C5AB12A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6033F184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0124D674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2DACEAFD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1D749211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54AD370F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2534E01D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</w:pPr>
    </w:p>
    <w:p w14:paraId="71A64680" w14:textId="788690DF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40"/>
          <w:szCs w:val="40"/>
          <w:highlight w:val="yellow"/>
          <w:lang w:val="en-US" w:eastAsia="fr-CA"/>
          <w14:ligatures w14:val="none"/>
        </w:rPr>
        <w:lastRenderedPageBreak/>
        <w:t>Code 2: HOUSING PAGE SCRAPPER</w:t>
      </w:r>
    </w:p>
    <w:p w14:paraId="12EB905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720D2C66" w14:textId="77777777" w:rsidR="00677718" w:rsidRPr="00677718" w:rsidRDefault="00677718" w:rsidP="00677718">
      <w:pPr>
        <w:pStyle w:val="Paragraphedeliste"/>
        <w:numPr>
          <w:ilvl w:val="0"/>
          <w:numId w:val="5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Designed by Hedorate.com</w:t>
      </w:r>
    </w:p>
    <w:p w14:paraId="7E6D3A3D" w14:textId="77777777" w:rsidR="00677718" w:rsidRPr="00677718" w:rsidRDefault="00677718" w:rsidP="00677718">
      <w:pPr>
        <w:pStyle w:val="Paragraphedeliste"/>
        <w:numPr>
          <w:ilvl w:val="0"/>
          <w:numId w:val="5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This code is intended for web scraping from a specific real estate website (duproprio.com) and organizing the scraped data into a structured format.</w:t>
      </w:r>
    </w:p>
    <w:p w14:paraId="3F6039A9" w14:textId="0CDE3A5E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990D9D7" w14:textId="77777777" w:rsidR="00677718" w:rsidRPr="00677718" w:rsidRDefault="00677718" w:rsidP="00677718">
      <w:pPr>
        <w:pStyle w:val="Paragraphedeliste"/>
        <w:numPr>
          <w:ilvl w:val="0"/>
          <w:numId w:val="5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Install and load the required library '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rvest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'</w:t>
      </w:r>
      <w:proofErr w:type="gramEnd"/>
    </w:p>
    <w:p w14:paraId="7501F7F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install.packages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rvest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")</w:t>
      </w:r>
    </w:p>
    <w:p w14:paraId="6792263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library(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rvest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</w:t>
      </w:r>
    </w:p>
    <w:p w14:paraId="6CD17022" w14:textId="77777777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Set the working directory to the specified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path</w:t>
      </w:r>
      <w:proofErr w:type="gramEnd"/>
    </w:p>
    <w:p w14:paraId="39C7CC3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setwd("/Users/simon-pierreboucher/Desktop/HEDORATE/webscrapping")</w:t>
      </w:r>
    </w:p>
    <w:p w14:paraId="40F29AEC" w14:textId="77777777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Load a previously saved </w:t>
      </w:r>
      <w:proofErr w:type="spell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RData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 file named '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dup.RData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'</w:t>
      </w:r>
    </w:p>
    <w:p w14:paraId="362E1F0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load("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dup.RData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")</w:t>
      </w:r>
    </w:p>
    <w:p w14:paraId="22687050" w14:textId="77777777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Create an empty data frame named 'results' with predefined column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names</w:t>
      </w:r>
      <w:proofErr w:type="gramEnd"/>
    </w:p>
    <w:p w14:paraId="1BA965B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 &lt;- 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data.frame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</w:p>
    <w:p w14:paraId="4CAFB6E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url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C07C5AF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price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21378C4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type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6B0DB1D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location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76BB550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bedrooms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4A17607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bathrooms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7DDC2A4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livingspace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24F452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lotdim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361CD52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lastRenderedPageBreak/>
        <w:t xml:space="preserve">f1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B29961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f2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557053FD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f3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5152E40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f4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7401E50F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f5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7BD637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f6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79D9F2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f7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44F05E1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f8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54572D1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f9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2F68B74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f10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5F4CBB7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1DBFE047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Fd2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650BD1C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Fd3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117C35F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Fd4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652ED05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Fd5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4FFB9FB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Fd6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32B81A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Fd7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3719D0C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Fd8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746AB4A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Fd9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3CA1B6D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Fd10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22F07BA0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Fd11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7EC365F7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Fd12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292BA17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Fd13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09DDA83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Fd14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178A63D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Fd15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3324717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Fd16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1820C31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Fd17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3BE8DDF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Fd18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6F97FE55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Fd19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3504E62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Fd20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17FE804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roomdim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198CAF7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solddate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=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),</w:t>
      </w:r>
    </w:p>
    <w:p w14:paraId="45332EA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stringsAsFactors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= FALSE</w:t>
      </w:r>
    </w:p>
    <w:p w14:paraId="5790D99D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)</w:t>
      </w:r>
    </w:p>
    <w:p w14:paraId="6E6695C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DF29FA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AD6860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230463C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AF930ED" w14:textId="77777777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Loop to scrape data from a range of property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URLs</w:t>
      </w:r>
      <w:proofErr w:type="gramEnd"/>
    </w:p>
    <w:p w14:paraId="74D6EC9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for 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in 1:68941)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{ #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You may adjust the range as needed</w:t>
      </w:r>
    </w:p>
    <w:p w14:paraId="743EECF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# Read the content of the webpage using the URL from the '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duproprio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' dataset</w:t>
      </w:r>
    </w:p>
    <w:p w14:paraId="2D159BA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read_html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dup$links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[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])</w:t>
      </w:r>
    </w:p>
    <w:p w14:paraId="3101C42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# Extract various property details using CSS selectors and store them in the 'results' data frame</w:t>
      </w:r>
    </w:p>
    <w:p w14:paraId="2BCF5F5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results[</w:t>
      </w:r>
      <w:proofErr w:type="spellStart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, 1]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dup$links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[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]</w:t>
      </w:r>
    </w:p>
    <w:p w14:paraId="4D887B05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results[</w:t>
      </w:r>
      <w:proofErr w:type="spellStart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, 2]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(".listing-sidebar &gt; .listing-information &gt; .listing-profile &gt; .listing-address &gt; .listing-price &gt; .listing-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price__amount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07E44B6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results[</w:t>
      </w:r>
      <w:proofErr w:type="spellStart"/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, 3]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(".listing-sidebar &gt; .listing-information &gt; .listing-profile &gt; .listing-address &gt; .listing-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location__title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a")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5C2E81E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results[i,4]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".listing-sidebar &gt; .listing-information &gt; .listing-profile &gt; .listing-address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div.listing-location__address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F3AEEB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results[i,5]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":nth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-child(1)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characteristics__label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characteristics__number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12E57E6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results[i,6]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characteristics__item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--bathrooms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characteristics__label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characteristics__number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092E589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results[i,7]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characteristics__item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--living-space-area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characteristics__item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-dimensions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characteristics__number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520923F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results[i,8]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characteristics__item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--lot-dimensions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lastRenderedPageBreak/>
        <w:t>characteristics__item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-dimensions &gt; .listing-main-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characteristics__number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43B4D04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results[i,9]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:nth-child(2)")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0AA6498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results[i,10]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:nth-child(3)")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286043F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results[i,11]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:nth-child(4)")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101C5F35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results[i,12]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:nth-child(5)")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2B7D2D20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results[i,13]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:nth-child(6)")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C38F94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results[i,14]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:nth-child(7)")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30C095D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results[i,15]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:nth-child(8)")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740A8ED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results[i,16]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:nth-child(9)")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369D6DC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results[i,17]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:nth-child(10)")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508A4C4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results[i,18]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characteristics__viewport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:nth-child(11)")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49D34D4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results[i,19]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E009E9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results[i,20]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:nth-child(2)")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8D06D60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results[i,21]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:nth-child(3)")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F01055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results[i,22]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:nth-child(4)")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1537CCF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results[i,23]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:nth-child(5)")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18BF66F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results[i,24]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:nth-child(6)")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01DDEAE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lastRenderedPageBreak/>
        <w:t xml:space="preserve">results[i,25]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:nth-child(7)")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398932E0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results[i,26]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:nth-child(8)")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5F71937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results[i,27]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:nth-child(9)")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23342AA2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results[i,28]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:nth-child(10)")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235444DF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results[i,29]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:nth-child(11)")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2E2E571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results[i,30]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:nth-child(12)")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0589165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results[i,31]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:nth-child(13)")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72BC06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results[i,32]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:nth-child(14)")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482233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results[i,33]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:nth-child(15)")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F8DB3F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results[i,34]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:nth-child(16)")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2A3F0E4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results[i,35]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:nth-child(17)")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5012E4E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results[i,36]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:nth-child(18)")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FE42D1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results[i,37]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:nth-child(19)")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FA3780A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results[i,38]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".listing-complete-list-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characteristics__content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&gt; :nth-child(20)")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6D4114FC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results[i,39]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page_content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html_node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".listing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-rooms-details") %&gt;%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html_text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()</w:t>
      </w:r>
    </w:p>
    <w:p w14:paraId="74CF0367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results[i,40] &lt;-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dup$date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[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]</w:t>
      </w:r>
    </w:p>
    <w:p w14:paraId="11FECB3F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E3EEEE2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076B8380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21705EF1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1774AAEB" w14:textId="77777777" w:rsid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44C269FF" w14:textId="7D7AAF53" w:rsidR="00677718" w:rsidRDefault="00677718" w:rsidP="00677718">
      <w:pPr>
        <w:pStyle w:val="Paragraphedeliste"/>
        <w:numPr>
          <w:ilvl w:val="0"/>
          <w:numId w:val="6"/>
        </w:num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Print a progress </w:t>
      </w: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message</w:t>
      </w:r>
      <w:proofErr w:type="gramEnd"/>
    </w:p>
    <w:p w14:paraId="0CF486FC" w14:textId="77777777" w:rsidR="00677718" w:rsidRPr="00677718" w:rsidRDefault="00677718" w:rsidP="00677718">
      <w:pPr>
        <w:pStyle w:val="Paragraphedeliste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716944E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out &lt;- paste0(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,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th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property is scrapped, ", 68941 -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i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, " property remaining")</w:t>
      </w:r>
    </w:p>
    <w:p w14:paraId="6E85805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print(out) </w:t>
      </w:r>
    </w:p>
    <w:p w14:paraId="1299D125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}</w:t>
      </w:r>
    </w:p>
    <w:p w14:paraId="31F920D4" w14:textId="77777777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Store the scraped data in the 'bd' data </w:t>
      </w:r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frame</w:t>
      </w:r>
      <w:proofErr w:type="gramEnd"/>
    </w:p>
    <w:p w14:paraId="3D6D3B2F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bd &lt;- results</w:t>
      </w:r>
    </w:p>
    <w:p w14:paraId="22844F92" w14:textId="77777777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Save the dataset 'bd' as an </w:t>
      </w:r>
      <w:proofErr w:type="spell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RData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 file named '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bd.RData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'</w:t>
      </w:r>
    </w:p>
    <w:p w14:paraId="48ED512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save(</w:t>
      </w:r>
      <w:proofErr w:type="gram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bd, file =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bd.RData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")</w:t>
      </w:r>
    </w:p>
    <w:p w14:paraId="535033F1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In summary, this R code loads a dataset of property URLs, scrapes detailed information from each property's webpage, and stores the scraped data in a structured data frame named 'results.' The code then saves this data frame as an </w:t>
      </w:r>
      <w:proofErr w:type="spell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RData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 xml:space="preserve"> file named '</w:t>
      </w:r>
      <w:proofErr w:type="spellStart"/>
      <w:proofErr w:type="gram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bd.RData</w:t>
      </w:r>
      <w:proofErr w:type="spellEnd"/>
      <w:proofErr w:type="gram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' for further analysis or use. Please note that you may need to adjust the URL range and CSS selectors based on the specific website structure and your data requirements.</w:t>
      </w:r>
    </w:p>
    <w:p w14:paraId="46E5836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DEF2B55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2F8A822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4571DA4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3561A379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2A91CF13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47F3778F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10972ECE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65818AE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5CB3458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0257E1AB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3D006BF8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6EE1C866" w14:textId="77777777" w:rsidR="00677718" w:rsidRPr="00677718" w:rsidRDefault="00677718" w:rsidP="00677718">
      <w:pPr>
        <w:rPr>
          <w:rFonts w:asciiTheme="majorHAnsi" w:eastAsia="Times New Roman" w:hAnsiTheme="majorHAnsi" w:cstheme="majorHAnsi"/>
          <w:kern w:val="0"/>
          <w:lang w:val="en-US" w:eastAsia="fr-CA"/>
          <w14:ligatures w14:val="none"/>
        </w:rPr>
      </w:pPr>
    </w:p>
    <w:p w14:paraId="56A10D0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lang w:val="en-US" w:eastAsia="fr-CA"/>
          <w14:ligatures w14:val="none"/>
        </w:rPr>
      </w:pPr>
    </w:p>
    <w:p w14:paraId="060E908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lang w:val="en-US" w:eastAsia="fr-CA"/>
          <w14:ligatures w14:val="none"/>
        </w:rPr>
      </w:pPr>
    </w:p>
    <w:p w14:paraId="0B5E5411" w14:textId="6EE25EDF" w:rsidR="00677718" w:rsidRPr="00677718" w:rsidRDefault="00677718" w:rsidP="006777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eastAsia="fr-CA"/>
          <w14:ligatures w14:val="none"/>
        </w:rPr>
        <w:lastRenderedPageBreak/>
        <w:t xml:space="preserve">Code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eastAsia="fr-CA"/>
          <w14:ligatures w14:val="none"/>
        </w:rPr>
        <w:t>3</w:t>
      </w:r>
      <w:r w:rsidRPr="0067771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yellow"/>
          <w:lang w:eastAsia="fr-CA"/>
          <w14:ligatures w14:val="none"/>
        </w:rPr>
        <w:t xml:space="preserve"> : FEATURE ENGINEERING</w:t>
      </w:r>
    </w:p>
    <w:p w14:paraId="3CCBD12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7223180F" w14:textId="77777777" w:rsid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Designed by Hedorate.com</w:t>
      </w:r>
    </w:p>
    <w:p w14:paraId="6FC9CD15" w14:textId="77777777" w:rsidR="00677718" w:rsidRPr="00677718" w:rsidRDefault="00677718" w:rsidP="00677718">
      <w:pPr>
        <w:pStyle w:val="Paragraphedeliste"/>
        <w:spacing w:before="100" w:beforeAutospacing="1" w:after="100" w:afterAutospacing="1"/>
        <w:jc w:val="both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</w:p>
    <w:p w14:paraId="4F448E1F" w14:textId="32DBAB73" w:rsidR="00677718" w:rsidRP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Data preprocessing script for a dataset related to real estate or property listings. It's likely intended to clean and transform the data to make it more suitable for analysis.</w:t>
      </w:r>
    </w:p>
    <w:p w14:paraId="2A0CFCA2" w14:textId="77777777" w:rsidR="00677718" w:rsidRPr="00677718" w:rsidRDefault="00677718" w:rsidP="00677718">
      <w:pPr>
        <w:pStyle w:val="Paragraphedeliste"/>
        <w:spacing w:before="100" w:beforeAutospacing="1" w:after="100" w:afterAutospacing="1"/>
        <w:jc w:val="both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</w:p>
    <w:p w14:paraId="1F4FEA70" w14:textId="77777777" w:rsidR="00677718" w:rsidRDefault="00677718" w:rsidP="00677718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The code then proceeds with a series of data cleaning and transformation operations on the dataset "TEMP." The dataset "TEMP" is assumed to contain various columns, such as "price," "type," "location," "bedrooms," "bathrooms," "</w:t>
      </w:r>
      <w:proofErr w:type="spellStart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livingspace</w:t>
      </w:r>
      <w:proofErr w:type="spellEnd"/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," and so on. The operations are as follows:</w:t>
      </w:r>
    </w:p>
    <w:p w14:paraId="2F539AFB" w14:textId="77777777" w:rsidR="00677718" w:rsidRPr="00677718" w:rsidRDefault="00677718" w:rsidP="00677718">
      <w:pPr>
        <w:spacing w:before="100" w:beforeAutospacing="1" w:after="100" w:afterAutospacing="1"/>
        <w:jc w:val="both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</w:p>
    <w:p w14:paraId="57E18954" w14:textId="77777777" w:rsid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Several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functions are used to remove unwanted characters and spaces from the "price" column.</w:t>
      </w:r>
    </w:p>
    <w:p w14:paraId="1F690A9D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3EABC87" w14:textId="51793A21" w:rsidR="00677718" w:rsidRP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Similar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functions are used for the "type," "location," "bedrooms," "bathrooms,"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livingspace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," and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lotdim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 columns</w:t>
      </w:r>
      <w:r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.</w:t>
      </w:r>
    </w:p>
    <w:p w14:paraId="4D3CE359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BBC0E71" w14:textId="54835304" w:rsidR="00677718" w:rsidRP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The 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str_match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 xml:space="preserve"> function is used to extract specific patterns from the "location,"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livingspace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," and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lotdim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 columns.</w:t>
      </w:r>
    </w:p>
    <w:p w14:paraId="42E1CE81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182E30A3" w14:textId="77777777" w:rsid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The "YEAR" column is extracted from the "</w:t>
      </w:r>
      <w:proofErr w:type="spellStart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solddate</w:t>
      </w:r>
      <w:proofErr w:type="spellEnd"/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" column.</w:t>
      </w:r>
    </w:p>
    <w:p w14:paraId="0AD06E0D" w14:textId="77777777" w:rsidR="00677718" w:rsidRPr="00677718" w:rsidRDefault="00677718" w:rsidP="00677718">
      <w:pPr>
        <w:pStyle w:val="Paragraphedeliste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53DAC550" w14:textId="77777777" w:rsid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42089969" w14:textId="77777777" w:rsid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8364B2C" w14:textId="77777777" w:rsid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08823897" w14:textId="77777777" w:rsid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4D481E35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F0CA5F8" w14:textId="77777777" w:rsid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lastRenderedPageBreak/>
        <w:t>A pattern is used to extract the "CONSTYEAR" (year of construction) from various columns like "f1," "f2," and so on.</w:t>
      </w:r>
    </w:p>
    <w:p w14:paraId="57576270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6098D511" w14:textId="1E25F309" w:rsidR="00677718" w:rsidRP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Similar patterns are used to extract various property features like "FACING," "FLOOR," "HEATING," "KITCHEN," "SHOWERANDBATH," "BASEMENT," "POOL," "GAR," and "LOCATION."</w:t>
      </w:r>
    </w:p>
    <w:p w14:paraId="134531EC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344B81B0" w14:textId="6CA16D0A" w:rsidR="00677718" w:rsidRP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Several binary variables (e.g., "FAC_BRICK," "FAC_STONE") are created based on the presence of specific features in the "FACING" column.</w:t>
      </w:r>
    </w:p>
    <w:p w14:paraId="01DA71C7" w14:textId="77777777" w:rsidR="00677718" w:rsidRPr="00677718" w:rsidRDefault="00677718" w:rsidP="00677718">
      <w:pPr>
        <w:pStyle w:val="Paragraphedeliste"/>
        <w:spacing w:before="100" w:beforeAutospacing="1" w:after="100" w:afterAutospacing="1"/>
        <w:ind w:left="1440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</w:p>
    <w:p w14:paraId="190250A5" w14:textId="77777777" w:rsidR="00677718" w:rsidRPr="00677718" w:rsidRDefault="00677718" w:rsidP="00677718">
      <w:pPr>
        <w:pStyle w:val="Paragraphedeliste"/>
        <w:numPr>
          <w:ilvl w:val="1"/>
          <w:numId w:val="6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0"/>
          <w:sz w:val="30"/>
          <w:szCs w:val="30"/>
          <w:lang w:val="en-US" w:eastAsia="fr-CA"/>
          <w14:ligatures w14:val="none"/>
        </w:rPr>
        <w:t>Similar binary variables are created for "FLOOR," "HEATING," and other features.</w:t>
      </w:r>
    </w:p>
    <w:p w14:paraId="08DC9300" w14:textId="7DA4071E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setwd("/Users/simon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-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pierreboucher/Desktop/HEDORATE/webscrapping")</w:t>
      </w:r>
    </w:p>
    <w:p w14:paraId="11001E4D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load("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bd.RData</w:t>
      </w:r>
      <w:proofErr w:type="spellEnd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")</w:t>
      </w:r>
    </w:p>
    <w:p w14:paraId="02768AF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C97256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library(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sjmisc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5D82811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library(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stringr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4E0A9E4E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729F0A52" w14:textId="18BE0D22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TEMP=bd</w:t>
      </w:r>
    </w:p>
    <w:p w14:paraId="5A5BEA1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("\n","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331642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(",","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68DD060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","",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23D727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TEMP$price=gsub("SalepriceprovidedbythesellertoDuProprio.","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$price)</w:t>
      </w:r>
    </w:p>
    <w:p w14:paraId="0A5E22D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substr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TEMP$price,2,nchar(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TEMP$price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))</w:t>
      </w:r>
    </w:p>
    <w:p w14:paraId="586B6E7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","",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2C7AC72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","",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74A7674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8FE437C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31BB1BF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B9CC06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5B16DD4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7D382472" w14:textId="678E35C3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\n ","%",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6DDB297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","%%",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BD2A46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\n ","%%%",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2AF9EC1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TEMP$TEMP1 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, "%\s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?)\s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%%")</w:t>
      </w:r>
    </w:p>
    <w:p w14:paraId="50E3250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TEMP$CITY1&lt;-TEMP$TEMP1[,2]</w:t>
      </w:r>
    </w:p>
    <w:p w14:paraId="3510E60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 xml:space="preserve">TEMP$TEMP2 &lt;- </w:t>
      </w:r>
      <w:proofErr w:type="spell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TEMP$location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, "%%\s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?)\s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%%%")</w:t>
      </w:r>
    </w:p>
    <w:p w14:paraId="6456260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TEMP$CITY2&lt;-TEMP$TEMP2[,2]</w:t>
      </w:r>
    </w:p>
    <w:p w14:paraId="33A71255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7FE12A4" w14:textId="12CF3EC0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TEMP$bedrooms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("\n","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$bedrooms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491E029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TEMP$bedrooms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","",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TEMP$bedrooms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F55E24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TEMP$bedrooms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TEMP$bedrooms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AD18A26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CD67098" w14:textId="2DA76B71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TEMP$bathrooms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("\n","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$bathrooms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9AA56E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TEMP$bathrooms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","",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TEMP$bathrooms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66D4B40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TEMP$bathrooms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TEMP$bathrooms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4CA3D8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090B8820" w14:textId="2B7724C4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","%",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A71F8B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ft²","%%",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215F23B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ft","%%%",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59EA669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TEMP$LA 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, "%\s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?)\s*%%")</w:t>
      </w:r>
    </w:p>
    <w:p w14:paraId="106EAEC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TEMP$LA=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" ","",TEMP$LA)</w:t>
      </w:r>
    </w:p>
    <w:p w14:paraId="013324A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TEMP$LA=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(",","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$LA)</w:t>
      </w:r>
    </w:p>
    <w:p w14:paraId="22116B1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TEMP$LA=TEMP$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LA[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,2]</w:t>
      </w:r>
    </w:p>
    <w:p w14:paraId="11461E1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 xml:space="preserve">TEMP$LA_TEMP1 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, "%\s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?)\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eastAsia="fr-CA"/>
          <w14:ligatures w14:val="none"/>
        </w:rPr>
        <w:t>x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eastAsia="fr-CA"/>
          <w14:ligatures w14:val="none"/>
        </w:rPr>
        <w:t>")</w:t>
      </w:r>
    </w:p>
    <w:p w14:paraId="49FCF0F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 xml:space="preserve">TEMP$LA_TEMP2 &lt;- </w:t>
      </w:r>
      <w:proofErr w:type="spell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TEMP$livingspace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, "x\s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?)\s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%%%")</w:t>
      </w:r>
    </w:p>
    <w:p w14:paraId="07B53A6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 xml:space="preserve">TEMP$LA_TEMP 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as.numeric</w:t>
      </w:r>
      <w:proofErr w:type="spellEnd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(TEMP$LA_TEMP1[,2])*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(TEMP$LA_TEMP2[,2])</w:t>
      </w:r>
    </w:p>
    <w:p w14:paraId="4E8ECE5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 xml:space="preserve">TEMP$LA&lt;-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is.na(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TEMP$LA_TEMP),TEMP$LA ,TEMP$LA_TEMP) </w:t>
      </w:r>
    </w:p>
    <w:p w14:paraId="578EFE0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TEMP$LA=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eastAsia="fr-CA"/>
          <w14:ligatures w14:val="none"/>
        </w:rPr>
        <w:t>(TEMP$LA)</w:t>
      </w:r>
    </w:p>
    <w:p w14:paraId="514E7C4C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71D1E5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CFBB032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3C15D1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FBD8BE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888FE17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3B345C1" w14:textId="15AD685A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","%",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2F87CB5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ft²","%%",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790945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 ft","%%%",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5098596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TEMP$LD 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, "%\s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?)\s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%%")</w:t>
      </w:r>
    </w:p>
    <w:p w14:paraId="7FAA7EE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TEMP$LD=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" ","",TEMP$LD)</w:t>
      </w:r>
    </w:p>
    <w:p w14:paraId="4AD491B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TEMP$LD=</w:t>
      </w:r>
      <w:proofErr w:type="spell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(",","</w:t>
      </w:r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$LD)</w:t>
      </w:r>
    </w:p>
    <w:p w14:paraId="57E6A26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TEMP$LD=TEMP$</w:t>
      </w:r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LD[</w:t>
      </w:r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,2]</w:t>
      </w:r>
    </w:p>
    <w:p w14:paraId="45F0EE2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 xml:space="preserve">TEMP$LD_TEMP1 &lt;- </w:t>
      </w:r>
      <w:proofErr w:type="spell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, "%\s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?)\</w:t>
      </w:r>
      <w:proofErr w:type="spell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s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x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")</w:t>
      </w:r>
    </w:p>
    <w:p w14:paraId="46EC685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TEMP$LD_TEMP2 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str_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match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TEMP$lotdim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, "x\s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(.</w:t>
      </w: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?)\s</w:t>
      </w: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%%%")</w:t>
      </w:r>
    </w:p>
    <w:p w14:paraId="766BB13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 xml:space="preserve">TEMP$LD_TEMP 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proofErr w:type="gramEnd"/>
      <w:r w:rsidRPr="00677718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US" w:eastAsia="fr-CA"/>
          <w14:ligatures w14:val="none"/>
        </w:rPr>
        <w:t>(TEMP$LD_TEMP1[,2])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(TEMP$LD_TEMP2[,2])</w:t>
      </w:r>
    </w:p>
    <w:p w14:paraId="1C7A5C2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TEMP$LD&lt;-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is.na(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TEMP$LD_TEMP),TEMP$LD ,TEMP$LD_TEMP) </w:t>
      </w:r>
    </w:p>
    <w:p w14:paraId="1D2D2D0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TEMP$LD=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(TEMP$LD)</w:t>
      </w:r>
    </w:p>
    <w:p w14:paraId="652690C8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925A44F" w14:textId="7A889770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TEMP$YEAR=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substr(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TEMP$solddate,nchar(TEMP$solddate)-3,nchar(TEMP$solddate))</w:t>
      </w:r>
    </w:p>
    <w:p w14:paraId="641D561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TEMP$YEAR_temp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(TEMP$YEAR)</w:t>
      </w:r>
    </w:p>
    <w:p w14:paraId="547BD58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pattern&lt;-"Year of construction\n"</w:t>
      </w:r>
    </w:p>
    <w:p w14:paraId="2DBC09A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$f1)==1, TEMP$f1, "") </w:t>
      </w:r>
    </w:p>
    <w:p w14:paraId="21CAB1B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$f2)==1, TEMP$f2, TEMP$CONSTYEAR) </w:t>
      </w:r>
    </w:p>
    <w:p w14:paraId="7811A5B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$f3)==1, TEMP$f3, TEMP$CONSTYEAR) </w:t>
      </w:r>
    </w:p>
    <w:p w14:paraId="580EE8D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$f4)==1, TEMP$f4, TEMP$CONSTYEAR) </w:t>
      </w:r>
    </w:p>
    <w:p w14:paraId="4F087DD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$f5)==1, TEMP$f5, TEMP$CONSTYEAR) </w:t>
      </w:r>
    </w:p>
    <w:p w14:paraId="13D172B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$f6)==1, TEMP$f6, TEMP$CONSTYEAR) </w:t>
      </w:r>
    </w:p>
    <w:p w14:paraId="652B5BE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$f7)==1, TEMP$f7, TEMP$CONSTYEAR) </w:t>
      </w:r>
    </w:p>
    <w:p w14:paraId="4B71A34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$f8)==1, TEMP$f8, TEMP$CONSTYEAR) </w:t>
      </w:r>
    </w:p>
    <w:p w14:paraId="6192C0E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$f9)==1, TEMP$f9, TEMP$CONSTYEAR) </w:t>
      </w:r>
    </w:p>
    <w:p w14:paraId="55FE2D8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TEMP$CONSTYEAR&lt;-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$f10)==1, TEMP$f10, TEMP$CONSTYEAR) </w:t>
      </w:r>
    </w:p>
    <w:p w14:paraId="1325CAA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TEMP$CONSTYEAR=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Year of construction\n \n ","",TEMP$CONSTYEAR)</w:t>
      </w:r>
    </w:p>
    <w:p w14:paraId="2BDBE8A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TEMP$CONSTYEAR=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gsub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"\n ","",TEMP$CONSTYEAR)</w:t>
      </w:r>
    </w:p>
    <w:p w14:paraId="2E79C1F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TEMP$CONSTYEAR=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(TEMP$CONSTYEAR)</w:t>
      </w:r>
    </w:p>
    <w:p w14:paraId="1012CC0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TEMP$AGE=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("New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)==1,0 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TEMP$YEAR_temp-TEMP$CONSTYEAR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2B2314C6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636B24F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AF49011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1D680D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526F6A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C2A7506" w14:textId="6D19E304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pattern&lt;-"External facing:\n"</w:t>
      </w:r>
    </w:p>
    <w:p w14:paraId="43D8356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5885A28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TEMP$FACING) </w:t>
      </w:r>
    </w:p>
    <w:p w14:paraId="19B92DC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TEMP$FACING) </w:t>
      </w:r>
    </w:p>
    <w:p w14:paraId="701CD94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TEMP$FACING) </w:t>
      </w:r>
    </w:p>
    <w:p w14:paraId="1DC8009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TEMP$FACING) </w:t>
      </w:r>
    </w:p>
    <w:p w14:paraId="1CCB502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TEMP$FACING) </w:t>
      </w:r>
    </w:p>
    <w:p w14:paraId="3ECE19C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TEMP$FACING) </w:t>
      </w:r>
    </w:p>
    <w:p w14:paraId="03C05AB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TEMP$FACING) </w:t>
      </w:r>
    </w:p>
    <w:p w14:paraId="0565BDE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TEMP$FACING) </w:t>
      </w:r>
    </w:p>
    <w:p w14:paraId="2B333E6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TEMP$FACING) </w:t>
      </w:r>
    </w:p>
    <w:p w14:paraId="67EED0E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TEMP$FACING) </w:t>
      </w:r>
    </w:p>
    <w:p w14:paraId="4FD24BE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TEMP$FACING) </w:t>
      </w:r>
    </w:p>
    <w:p w14:paraId="51B67FA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TEMP$FACING) </w:t>
      </w:r>
    </w:p>
    <w:p w14:paraId="614D413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TEMP$FACING) </w:t>
      </w:r>
    </w:p>
    <w:p w14:paraId="6BCB3F8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TEMP$FACING) </w:t>
      </w:r>
    </w:p>
    <w:p w14:paraId="6F52185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TEMP$FACING) </w:t>
      </w:r>
    </w:p>
    <w:p w14:paraId="3B7D38F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TEMP$FACING) </w:t>
      </w:r>
    </w:p>
    <w:p w14:paraId="4DFE665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TEMP$FACING) </w:t>
      </w:r>
    </w:p>
    <w:p w14:paraId="33A8196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TEMP$FACING) </w:t>
      </w:r>
    </w:p>
    <w:p w14:paraId="52E448E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TEMP$FACING)</w:t>
      </w:r>
    </w:p>
    <w:p w14:paraId="04B320B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9E892D0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ACEC69A" w14:textId="66FB1885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pattern&lt;-"Floor coverings:\n"</w:t>
      </w:r>
    </w:p>
    <w:p w14:paraId="09A5CA4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384CDDF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TEMP$FLOOR) </w:t>
      </w:r>
    </w:p>
    <w:p w14:paraId="77EBB84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TEMP$FLOOR) </w:t>
      </w:r>
    </w:p>
    <w:p w14:paraId="29093F1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TEMP$FLOOR) </w:t>
      </w:r>
    </w:p>
    <w:p w14:paraId="62C5C07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TEMP$FLOOR) </w:t>
      </w:r>
    </w:p>
    <w:p w14:paraId="5774E1F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TEMP$FLOOR) </w:t>
      </w:r>
    </w:p>
    <w:p w14:paraId="3A0E2AB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TEMP$FLOOR) </w:t>
      </w:r>
    </w:p>
    <w:p w14:paraId="4C8A2BE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TEMP$FLOOR) </w:t>
      </w:r>
    </w:p>
    <w:p w14:paraId="6BC2892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TEMP$FLOOR) </w:t>
      </w:r>
    </w:p>
    <w:p w14:paraId="2114169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TEMP$FLOOR) </w:t>
      </w:r>
    </w:p>
    <w:p w14:paraId="1AB2DFD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TEMP$FLOOR) </w:t>
      </w:r>
    </w:p>
    <w:p w14:paraId="5B421E2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TEMP$FLOOR) </w:t>
      </w:r>
    </w:p>
    <w:p w14:paraId="128BE9A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TEMP$FLOOR) </w:t>
      </w:r>
    </w:p>
    <w:p w14:paraId="1C90897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TEMP$FLOOR) </w:t>
      </w:r>
    </w:p>
    <w:p w14:paraId="6FF53D4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TEMP$FLOOR) </w:t>
      </w:r>
    </w:p>
    <w:p w14:paraId="2E3C40A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TEMP$FLOOR) </w:t>
      </w:r>
    </w:p>
    <w:p w14:paraId="5889368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TEMP$FLOOR) </w:t>
      </w:r>
    </w:p>
    <w:p w14:paraId="22FE06E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TEMP$FLOOR) </w:t>
      </w:r>
    </w:p>
    <w:p w14:paraId="065AA8C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TEMP$FLOOR) </w:t>
      </w:r>
    </w:p>
    <w:p w14:paraId="5F0A89C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TEMP$FLOOR)</w:t>
      </w:r>
    </w:p>
    <w:p w14:paraId="2C53B30F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E26823C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2537D51" w14:textId="2208FEDF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pattern&lt;-"Heating source:\n"</w:t>
      </w:r>
    </w:p>
    <w:p w14:paraId="47FB5BD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10FF825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TEMP$HEATING) </w:t>
      </w:r>
    </w:p>
    <w:p w14:paraId="35388D7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TEMP$HEATING) </w:t>
      </w:r>
    </w:p>
    <w:p w14:paraId="5597CEB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TEMP$HEATING) </w:t>
      </w:r>
    </w:p>
    <w:p w14:paraId="3BE337E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TEMP$HEATING) </w:t>
      </w:r>
    </w:p>
    <w:p w14:paraId="16E53DF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TEMP$HEATING) </w:t>
      </w:r>
    </w:p>
    <w:p w14:paraId="7386EF6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TEMP$HEATING) </w:t>
      </w:r>
    </w:p>
    <w:p w14:paraId="1A9BA8A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TEMP$HEATING) </w:t>
      </w:r>
    </w:p>
    <w:p w14:paraId="60A2AF5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TEMP$HEATING) </w:t>
      </w:r>
    </w:p>
    <w:p w14:paraId="5C2E7DA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TEMP$HEATING) </w:t>
      </w:r>
    </w:p>
    <w:p w14:paraId="7E97DEC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TEMP$HEATING) </w:t>
      </w:r>
    </w:p>
    <w:p w14:paraId="2349D04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TEMP$HEATING) </w:t>
      </w:r>
    </w:p>
    <w:p w14:paraId="61C8342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TEMP$HEATING) </w:t>
      </w:r>
    </w:p>
    <w:p w14:paraId="58854F0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TEMP$HEATING) </w:t>
      </w:r>
    </w:p>
    <w:p w14:paraId="0D3676E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TEMP$HEATING) </w:t>
      </w:r>
    </w:p>
    <w:p w14:paraId="7D7B17F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TEMP$HEATING) </w:t>
      </w:r>
    </w:p>
    <w:p w14:paraId="7654099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TEMP$HEATING) </w:t>
      </w:r>
    </w:p>
    <w:p w14:paraId="1101E1F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TEMP$HEATING) </w:t>
      </w:r>
    </w:p>
    <w:p w14:paraId="1046AC6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TEMP$HEATING) </w:t>
      </w:r>
    </w:p>
    <w:p w14:paraId="0250C5E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TEMP$HEATING)</w:t>
      </w:r>
    </w:p>
    <w:p w14:paraId="779EF29C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DA8A151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D9DCFA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A1FA425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6B2F0B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FC6257B" w14:textId="0AE8F95C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>pattern&lt;-"Kitchen:\n"</w:t>
      </w:r>
    </w:p>
    <w:p w14:paraId="1F98E0B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46F18EA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TEMP$KITCHEN) </w:t>
      </w:r>
    </w:p>
    <w:p w14:paraId="3BFA125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TEMP$KITCHEN) </w:t>
      </w:r>
    </w:p>
    <w:p w14:paraId="039DF7D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TEMP$KITCHEN) </w:t>
      </w:r>
    </w:p>
    <w:p w14:paraId="5E388B2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TEMP$KITCHEN) </w:t>
      </w:r>
    </w:p>
    <w:p w14:paraId="3A3E3D0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TEMP$KITCHEN) </w:t>
      </w:r>
    </w:p>
    <w:p w14:paraId="00B8907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TEMP$KITCHEN) </w:t>
      </w:r>
    </w:p>
    <w:p w14:paraId="438BB57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TEMP$KITCHEN) </w:t>
      </w:r>
    </w:p>
    <w:p w14:paraId="61BCAC6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TEMP$KITCHEN) </w:t>
      </w:r>
    </w:p>
    <w:p w14:paraId="1E2FF15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TEMP$KITCHEN) </w:t>
      </w:r>
    </w:p>
    <w:p w14:paraId="304AA0B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TEMP$KITCHEN) </w:t>
      </w:r>
    </w:p>
    <w:p w14:paraId="3A03C3C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TEMP$KITCHEN) </w:t>
      </w:r>
    </w:p>
    <w:p w14:paraId="3D7B61F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TEMP$KITCHEN) </w:t>
      </w:r>
    </w:p>
    <w:p w14:paraId="416A406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TEMP$KITCHEN) </w:t>
      </w:r>
    </w:p>
    <w:p w14:paraId="2435C36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TEMP$KITCHEN) </w:t>
      </w:r>
    </w:p>
    <w:p w14:paraId="3D96164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TEMP$KITCHEN) </w:t>
      </w:r>
    </w:p>
    <w:p w14:paraId="41E206D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TEMP$KITCHEN) </w:t>
      </w:r>
    </w:p>
    <w:p w14:paraId="172D973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TEMP$KITCHEN) </w:t>
      </w:r>
    </w:p>
    <w:p w14:paraId="4B0FC1E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TEMP$KITCHEN) </w:t>
      </w:r>
    </w:p>
    <w:p w14:paraId="368F4E8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TEMP$KITCHEN&lt;-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TEMP$KITCHEN)</w:t>
      </w:r>
    </w:p>
    <w:p w14:paraId="691EAA35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0D71DF92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2C3878D" w14:textId="5874A1D9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pattern&lt;-"Bathroom:\n"</w:t>
      </w:r>
    </w:p>
    <w:p w14:paraId="1233FA2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6F105A0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TEMP$SHOWERANDBATH) </w:t>
      </w:r>
    </w:p>
    <w:p w14:paraId="615B5AD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TEMP$SHOWERANDBATH) </w:t>
      </w:r>
    </w:p>
    <w:p w14:paraId="08B809A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TEMP$SHOWERANDBATH) </w:t>
      </w:r>
    </w:p>
    <w:p w14:paraId="1757EE1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TEMP$SHOWERANDBATH) </w:t>
      </w:r>
    </w:p>
    <w:p w14:paraId="2355C3B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TEMP$SHOWERANDBATH) </w:t>
      </w:r>
    </w:p>
    <w:p w14:paraId="2C41474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TEMP$SHOWERANDBATH) </w:t>
      </w:r>
    </w:p>
    <w:p w14:paraId="5F5735F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TEMP$SHOWERANDBATH) </w:t>
      </w:r>
    </w:p>
    <w:p w14:paraId="2FBD5AA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TEMP$SHOWERANDBATH) </w:t>
      </w:r>
    </w:p>
    <w:p w14:paraId="0E4ACAE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TEMP$SHOWERANDBATH) </w:t>
      </w:r>
    </w:p>
    <w:p w14:paraId="6656AF6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TEMP$SHOWERANDBATH) </w:t>
      </w:r>
    </w:p>
    <w:p w14:paraId="2694A23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TEMP$SHOWERANDBATH) </w:t>
      </w:r>
    </w:p>
    <w:p w14:paraId="2F200BF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TEMP$SHOWERANDBATH) </w:t>
      </w:r>
    </w:p>
    <w:p w14:paraId="7B7809D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TEMP$SHOWERANDBATH) </w:t>
      </w:r>
    </w:p>
    <w:p w14:paraId="471DD09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TEMP$SHOWERANDBATH) </w:t>
      </w:r>
    </w:p>
    <w:p w14:paraId="5DD85B7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TEMP$SHOWERANDBATH) </w:t>
      </w:r>
    </w:p>
    <w:p w14:paraId="5039D4E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TEMP$SHOWERANDBATH) </w:t>
      </w:r>
    </w:p>
    <w:p w14:paraId="55AA42C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TEMP$SHOWERANDBATH) </w:t>
      </w:r>
    </w:p>
    <w:p w14:paraId="7FD03BA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TEMP$SHOWERANDBATH) </w:t>
      </w:r>
    </w:p>
    <w:p w14:paraId="728D8FC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TEMP$SHOWERANDBATH&lt;-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TEMP$SHOWERANDBATH)</w:t>
      </w:r>
    </w:p>
    <w:p w14:paraId="1B09853D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DD6994F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BD25103" w14:textId="57493081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pattern&lt;-"Basement:\n"</w:t>
      </w:r>
    </w:p>
    <w:p w14:paraId="0E7ABA1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154170E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TEMP$BASEMENT) </w:t>
      </w:r>
    </w:p>
    <w:p w14:paraId="0A94128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TEMP$BASEMENT) </w:t>
      </w:r>
    </w:p>
    <w:p w14:paraId="6D976DA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TEMP$BASEMENT) </w:t>
      </w:r>
    </w:p>
    <w:p w14:paraId="65568AB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TEMP$BASEMENT) </w:t>
      </w:r>
    </w:p>
    <w:p w14:paraId="4415643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TEMP$BASEMENT) </w:t>
      </w:r>
    </w:p>
    <w:p w14:paraId="03B2F0A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TEMP$BASEMENT) </w:t>
      </w:r>
    </w:p>
    <w:p w14:paraId="02C7A3A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TEMP$BASEMENT) </w:t>
      </w:r>
    </w:p>
    <w:p w14:paraId="3FDE9EE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TEMP$BASEMENT) </w:t>
      </w:r>
    </w:p>
    <w:p w14:paraId="5A82DE3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TEMP$BASEMENT) </w:t>
      </w:r>
    </w:p>
    <w:p w14:paraId="6993836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TEMP$BASEMENT) </w:t>
      </w:r>
    </w:p>
    <w:p w14:paraId="5B23D7D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TEMP$BASEMENT) </w:t>
      </w:r>
    </w:p>
    <w:p w14:paraId="091BFE0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TEMP$BASEMENT) </w:t>
      </w:r>
    </w:p>
    <w:p w14:paraId="11EDA28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TEMP$BASEMENT) </w:t>
      </w:r>
    </w:p>
    <w:p w14:paraId="6481915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TEMP$BASEMENT) </w:t>
      </w:r>
    </w:p>
    <w:p w14:paraId="59B10D6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TEMP$BASEMENT) </w:t>
      </w:r>
    </w:p>
    <w:p w14:paraId="785BB94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TEMP$BASEMENT) </w:t>
      </w:r>
    </w:p>
    <w:p w14:paraId="71DFAD9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TEMP$BASEMENT) </w:t>
      </w:r>
    </w:p>
    <w:p w14:paraId="2D142B3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TEMP$BASEMENT) </w:t>
      </w:r>
    </w:p>
    <w:p w14:paraId="79C9B17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TEMP$BASEMENT)</w:t>
      </w:r>
    </w:p>
    <w:p w14:paraId="2F00441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9A9B916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9AA2B0D" w14:textId="38406684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pattern&lt;-"Pool:\n"</w:t>
      </w:r>
    </w:p>
    <w:p w14:paraId="20425F2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2D481A7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TEMP$POOL) </w:t>
      </w:r>
    </w:p>
    <w:p w14:paraId="422BA71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TEMP$POOL) </w:t>
      </w:r>
    </w:p>
    <w:p w14:paraId="1FB5D3C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TEMP$POOL) </w:t>
      </w:r>
    </w:p>
    <w:p w14:paraId="1D89680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TEMP$POOL) </w:t>
      </w:r>
    </w:p>
    <w:p w14:paraId="3B67E6D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TEMP$POOL) </w:t>
      </w:r>
    </w:p>
    <w:p w14:paraId="1C0FEFA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TEMP$POOL) </w:t>
      </w:r>
    </w:p>
    <w:p w14:paraId="2A6A4EF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TEMP$POOL) </w:t>
      </w:r>
    </w:p>
    <w:p w14:paraId="4B64E78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TEMP$POOL) </w:t>
      </w:r>
    </w:p>
    <w:p w14:paraId="7913C31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TEMP$POOL) </w:t>
      </w:r>
    </w:p>
    <w:p w14:paraId="062F61E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TEMP$POOL) </w:t>
      </w:r>
    </w:p>
    <w:p w14:paraId="62CAD49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TEMP$POOL) </w:t>
      </w:r>
    </w:p>
    <w:p w14:paraId="1A49CB1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TEMP$POOL) </w:t>
      </w:r>
    </w:p>
    <w:p w14:paraId="1C011A5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TEMP$POOL) </w:t>
      </w:r>
    </w:p>
    <w:p w14:paraId="715BF4B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TEMP$POOL) </w:t>
      </w:r>
    </w:p>
    <w:p w14:paraId="6FC7CF0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TEMP$POOL) </w:t>
      </w:r>
    </w:p>
    <w:p w14:paraId="5F5ECC9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TEMP$POOL) </w:t>
      </w:r>
    </w:p>
    <w:p w14:paraId="52DC610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TEMP$POOL) </w:t>
      </w:r>
    </w:p>
    <w:p w14:paraId="6B821F2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TEMP$POOL) </w:t>
      </w:r>
    </w:p>
    <w:p w14:paraId="79F2196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TEMP$POOL)</w:t>
      </w:r>
    </w:p>
    <w:p w14:paraId="4C68BCB4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765FD22E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7C6209F" w14:textId="691C1BB5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pattern&lt;-"Garage:\n"</w:t>
      </w:r>
    </w:p>
    <w:p w14:paraId="66DE4C4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792020F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TEMP$GAR) </w:t>
      </w:r>
    </w:p>
    <w:p w14:paraId="609CBAC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TEMP$GAR) </w:t>
      </w:r>
    </w:p>
    <w:p w14:paraId="77B56C0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TEMP$GAR) </w:t>
      </w:r>
    </w:p>
    <w:p w14:paraId="05FE5AA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TEMP$GAR) </w:t>
      </w:r>
    </w:p>
    <w:p w14:paraId="09E89A2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TEMP$GAR) </w:t>
      </w:r>
    </w:p>
    <w:p w14:paraId="3B6E89B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TEMP$GAR) </w:t>
      </w:r>
    </w:p>
    <w:p w14:paraId="1AA5BFC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TEMP$GAR) </w:t>
      </w:r>
    </w:p>
    <w:p w14:paraId="63BB9CD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TEMP$GAR) </w:t>
      </w:r>
    </w:p>
    <w:p w14:paraId="2F7C087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TEMP$GAR) </w:t>
      </w:r>
    </w:p>
    <w:p w14:paraId="445DB7D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TEMP$GAR) </w:t>
      </w:r>
    </w:p>
    <w:p w14:paraId="5A6186B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TEMP$GAR) </w:t>
      </w:r>
    </w:p>
    <w:p w14:paraId="6A79363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TEMP$GAR) </w:t>
      </w:r>
    </w:p>
    <w:p w14:paraId="4722278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TEMP$GAR) </w:t>
      </w:r>
    </w:p>
    <w:p w14:paraId="045486A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TEMP$GAR) </w:t>
      </w:r>
    </w:p>
    <w:p w14:paraId="39BE3EC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TEMP$GAR) </w:t>
      </w:r>
    </w:p>
    <w:p w14:paraId="527B6C8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TEMP$GAR) </w:t>
      </w:r>
    </w:p>
    <w:p w14:paraId="63FE4F4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TEMP$GAR) </w:t>
      </w:r>
    </w:p>
    <w:p w14:paraId="2E343C66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TEMP$GAR) </w:t>
      </w:r>
    </w:p>
    <w:p w14:paraId="24FDD43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TEMP$GAR)</w:t>
      </w:r>
    </w:p>
    <w:p w14:paraId="42BE363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DA7EA06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8C346E7" w14:textId="1633008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pattern&lt;-"Location:\n"</w:t>
      </w:r>
    </w:p>
    <w:p w14:paraId="3683EE9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$Fd1)==1, TEMP$Fd1, "") </w:t>
      </w:r>
    </w:p>
    <w:p w14:paraId="7E6545E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$Fd2)==1, TEMP$Fd2, TEMP$LOCATION) </w:t>
      </w:r>
    </w:p>
    <w:p w14:paraId="0E36FB4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$Fd3)==1, TEMP$Fd3, TEMP$LOCATION) </w:t>
      </w:r>
    </w:p>
    <w:p w14:paraId="6E53406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$Fd4)==1, TEMP$Fd4, TEMP$LOCATION) </w:t>
      </w:r>
    </w:p>
    <w:p w14:paraId="0ADA157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$Fd5)==1, TEMP$Fd5, TEMP$LOCATION) </w:t>
      </w:r>
    </w:p>
    <w:p w14:paraId="6B77627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$Fd6)==1, TEMP$Fd6, TEMP$LOCATION) </w:t>
      </w:r>
    </w:p>
    <w:p w14:paraId="5E08FA9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$Fd7)==1, TEMP$Fd7, TEMP$LOCATION) </w:t>
      </w:r>
    </w:p>
    <w:p w14:paraId="1983709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$Fd8)==1, TEMP$Fd8, TEMP$LOCATION) </w:t>
      </w:r>
    </w:p>
    <w:p w14:paraId="6284227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$Fd9)==1, TEMP$Fd9, TEMP$LOCATION) </w:t>
      </w:r>
    </w:p>
    <w:p w14:paraId="022BB4A9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$Fd10)==1, TEMP$Fd10, TEMP$LOCATION) </w:t>
      </w:r>
    </w:p>
    <w:p w14:paraId="61BE610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$Fd11)==1, TEMP$Fd11, TEMP$LOCATION) </w:t>
      </w:r>
    </w:p>
    <w:p w14:paraId="5F9E2FA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$Fd12)==1, TEMP$Fd12, TEMP$LOCATION) </w:t>
      </w:r>
    </w:p>
    <w:p w14:paraId="5296004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$Fd13)==1, TEMP$Fd13, TEMP$LOCATION) </w:t>
      </w:r>
    </w:p>
    <w:p w14:paraId="5F95F7B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$Fd14)==1, TEMP$Fd14, TEMP$LOCATION) </w:t>
      </w:r>
    </w:p>
    <w:p w14:paraId="174C0ED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$Fd15)==1, TEMP$Fd15, TEMP$LOCATION) </w:t>
      </w:r>
    </w:p>
    <w:p w14:paraId="5BE29AF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$Fd16)==1, TEMP$Fd16, TEMP$LOCATION) </w:t>
      </w:r>
    </w:p>
    <w:p w14:paraId="1F5F9A1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$Fd17)==1, TEMP$Fd17, TEMP$LOCATION) </w:t>
      </w:r>
    </w:p>
    <w:p w14:paraId="31A6820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$Fd18)==1, TEMP$Fd18, TEMP$LOCATION) </w:t>
      </w:r>
    </w:p>
    <w:p w14:paraId="5BD7FA9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$Fd19)==1, TEMP$Fd19, TEMP$LOCATION) </w:t>
      </w:r>
    </w:p>
    <w:p w14:paraId="07B4A8A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pattern,TEMP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$Fd20)==1, TEMP$Fd20, TEMP$LOCATION)</w:t>
      </w:r>
    </w:p>
    <w:p w14:paraId="6F8132DB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04D5F217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2D41410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8B7D56E" w14:textId="1EB50D83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TEMP$FAC_BRICK&lt;-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("Brick\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$FACING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7F83BBF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TEMP$FAC_STONE&lt;-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("Stone\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$FACING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7BCEFF3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TEMP$FAC_VINYL&lt;-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("Vinyl Siding\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n",TEMP$FACING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4F21F75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TEMP$FAC_WOOD&lt;-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("Wood\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$FACING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651B738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TEMP$FAC_ALLUMINUIUM&lt;-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Aluminium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 Siding\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n",TEMP$FACING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692C5D4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TEMP$FLOOR_CERAMIC&lt;-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("Ceramic\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$FLOOR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66037F6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TEMP$FLOOR_HARDWOOD&lt;-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("Hardwood\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$FLOOR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2F3C647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TEMP$FLOOR_LAMINATE&lt;-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("Laminate\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$FLOOR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3AE8253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TEMP$HEATING_FORCEDAIR&lt;-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("Forced air\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n",TEMP$HEATING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76E7A67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TEMP$HEATING_NATURALGAS&lt;-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("Natural gas\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n",TEMP$HEATING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2FE9D8A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TEMP$HEATING_ELECTRICITY&lt;-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("Electric\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$HEATING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39296C2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TEMP$BASEMENT_FINISH&lt;-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("Totally finished\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n",TEMP$BASEMENT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0526630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TEMP$POOL_ABOVE&lt;-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("Above ground\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n",TEMP$POOL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2CB1644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TEMP$POOL_IN&lt;-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("Inground\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$POOL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2C619B4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TEMP$GAR_SINGLE&lt;-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("Single\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$GAR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378E498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TEMP$GAR_DOUBLE&lt;-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("Double\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",TEMP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$GAR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68A6D6D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TEMP$LOCATION_NOBACK&lt;-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("No backyard neighbors\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638CF56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TEMP$LOCATION_RESIDENTIAL&lt;-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("Residential area\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31AF87E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 xml:space="preserve">TEMP$LOCATION_PARK&lt;-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("Near park\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35FE4D3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TEMP$LOCATION_PUBLICT&lt;-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("Public transportation\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 </w:t>
      </w:r>
    </w:p>
    <w:p w14:paraId="77E500B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TEMP$LOCATION_HIGHWAY&lt;- 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grepl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("Highway access\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n",TEMP$LOCATION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)==1, 1, 0)</w:t>
      </w:r>
    </w:p>
    <w:p w14:paraId="275915C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=="New 2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Storey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", "2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Storey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FA4DD5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=="New Bungalow", "Bungalow",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12CC23F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=="New Semi-detached", "Semi-detached",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3C8D11B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=="New Townhouse", "Townhouse",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AECDEB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=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ifelse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=="New 1 1/2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Storey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", "1 1/2 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Storey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",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TEMP$type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06663C7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5FFEF18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F47444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136C4F1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01B034D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04C1B3C4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00E52A92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1B541D8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6D59860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12B6C6A0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67221FF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F41B2CF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72B8BD1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758BC0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7E0B2D38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620B3AA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094F5018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8BD5A69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5738ACE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586E74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C29C2EA" w14:textId="0362EAD5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lastRenderedPageBreak/>
        <w:t>DB_REGRESS=as.data.frame(cbind(TEMP$price,TEMP$type,TEMP$CITY1,TEMP$bedrooms,TEMP$bathrooms,TEMP$LA,TEMP$LD,TEMP$AGE,TEMP$YEAR,TEMP$POOL_ABOVE,TEMP$POOL_IN,TEMP$FAC_BRICK,TEMP$FAC_STONE,TEMP$FLOOR_CERAMIC,TEMP$FLOOR_HARDWOOD,TEMP$GAR_DOUBLE,TEMP$GAR_SINGLE,TEMP$HEATING_ELECTRICITY,TEMP$HEATING_NATURALGAS,TEMP$BASEMENT_FINISH,TEMP$LOCATION_HIGHWAY,TEMP$LOCATION_NOBACK,TEMP$LOCATION_RESIDENTIAL,TEMP$LOCATION_PUBLICT))</w:t>
      </w:r>
    </w:p>
    <w:p w14:paraId="29276513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DB_REGRESS)[1]&lt;-"PRICE"</w:t>
      </w:r>
    </w:p>
    <w:p w14:paraId="675D4A1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DB_REGRESS)[2]&lt;-"TYPE"</w:t>
      </w:r>
    </w:p>
    <w:p w14:paraId="00F12DE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DB_REGRESS)[3]&lt;-"CITY"</w:t>
      </w:r>
    </w:p>
    <w:p w14:paraId="3F7BAC7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DB_REGRESS)[4]&lt;-"BED"</w:t>
      </w:r>
    </w:p>
    <w:p w14:paraId="069378F8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DB_REGRESS)[5]&lt;-"BATH"</w:t>
      </w:r>
    </w:p>
    <w:p w14:paraId="6294821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DB_REGRESS)[6]&lt;-"LA"</w:t>
      </w:r>
    </w:p>
    <w:p w14:paraId="764F3E1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DB_REGRESS)[7]&lt;-"LD"</w:t>
      </w:r>
    </w:p>
    <w:p w14:paraId="590EBA3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DB_REGRESS)[8]&lt;-"AGE"</w:t>
      </w:r>
    </w:p>
    <w:p w14:paraId="250BE95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DB_REGRESS)[9]&lt;-"YOS"</w:t>
      </w:r>
    </w:p>
    <w:p w14:paraId="5502878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DB_REGRESS)[10]&lt;-"POOL_ABOVE"</w:t>
      </w:r>
    </w:p>
    <w:p w14:paraId="5D15AA8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DB_REGRESS)[11]&lt;-"POOL_IN"</w:t>
      </w:r>
    </w:p>
    <w:p w14:paraId="233C7D4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DB_REGRESS)[12]&lt;-"BRICK"</w:t>
      </w:r>
    </w:p>
    <w:p w14:paraId="629FAE8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DB_REGRESS)[13]&lt;-"STONE"</w:t>
      </w:r>
    </w:p>
    <w:p w14:paraId="22F7CD7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DB_REGRESS)[14]&lt;-"CERAMIC"</w:t>
      </w:r>
    </w:p>
    <w:p w14:paraId="1792D05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DB_REGRESS)[15]&lt;-"HARDWOOD"</w:t>
      </w:r>
    </w:p>
    <w:p w14:paraId="765029BE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DB_REGRESS)[16]&lt;-"GAR_DOUBLE"</w:t>
      </w:r>
    </w:p>
    <w:p w14:paraId="7C5E536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DB_REGRESS)[17]&lt;-"GAR_SINGLE"</w:t>
      </w:r>
    </w:p>
    <w:p w14:paraId="49B3BB7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DB_REGRESS)[18]&lt;-"ELECTRICITY"</w:t>
      </w:r>
    </w:p>
    <w:p w14:paraId="0F2AAA1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DB_REGRESS)[19]&lt;-"NATURALGAS"</w:t>
      </w:r>
    </w:p>
    <w:p w14:paraId="72CC8F4B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DB_REGRESS)[20]&lt;-"BASEMENT_FINISH"</w:t>
      </w:r>
    </w:p>
    <w:p w14:paraId="2CA22702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DB_REGRESS)[21]&lt;-"HIGHWAY"</w:t>
      </w:r>
    </w:p>
    <w:p w14:paraId="63BF4DD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DB_REGRESS)[22]&lt;-"NOBACK"</w:t>
      </w:r>
    </w:p>
    <w:p w14:paraId="3D193FD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DB_REGRESS)[23]&lt;-"RESIDENTIAL"</w:t>
      </w:r>
    </w:p>
    <w:p w14:paraId="0CB1F631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names(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DB_REGRESS)[24]&lt;-"PUBLICT"</w:t>
      </w:r>
    </w:p>
    <w:p w14:paraId="44E0D252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6AA5FB11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5957EAD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3AF8D9C4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AF107FB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223E714C" w14:textId="77C71156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DB_REGRESS$PRICE=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(DB_REGRESS$PRICE)</w:t>
      </w:r>
    </w:p>
    <w:p w14:paraId="508D2CA0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DB_REGRESS$BED=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(DB_REGRESS$BED)</w:t>
      </w:r>
    </w:p>
    <w:p w14:paraId="52F5E2EC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DB_REGRESS$BATH=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(DB_REGRESS$BATH)</w:t>
      </w:r>
    </w:p>
    <w:p w14:paraId="3E0F47A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DB_REGRESS$LA=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(DB_REGRESS$LA)</w:t>
      </w:r>
    </w:p>
    <w:p w14:paraId="6B3DD72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DB_REGRESS$LD=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(DB_REGRESS$LD)</w:t>
      </w:r>
    </w:p>
    <w:p w14:paraId="3E7386B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DB_REGRESS$AGE=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as.numeric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(DB_REGRESS$AGE) </w:t>
      </w:r>
    </w:p>
    <w:p w14:paraId="710450C7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DB_REGRESS$TYPE=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as.factor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(DB_REGRESS$TYPE)</w:t>
      </w:r>
    </w:p>
    <w:p w14:paraId="4D9BDFDF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DB_REGRESS$YOS=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as.factor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(DB_REGRESS$YOS)</w:t>
      </w:r>
    </w:p>
    <w:p w14:paraId="6FE85855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DB_REGRESS$CITY=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as.factor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(DB_REGRESS$CITY)</w:t>
      </w:r>
    </w:p>
    <w:p w14:paraId="3F91AB6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YY=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na.omit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(DB_REGRESS)</w:t>
      </w:r>
    </w:p>
    <w:p w14:paraId="5837E2BC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5269E8FC" w14:textId="7BCBE5B2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save(</w:t>
      </w:r>
      <w:proofErr w:type="spellStart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YY,file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 = "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BD_HEDONIC.Rdata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")</w:t>
      </w:r>
    </w:p>
    <w:p w14:paraId="37018913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9CB71ED" w14:textId="77777777" w:rsid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</w:p>
    <w:p w14:paraId="441BDF77" w14:textId="50F45E1D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HOUSING_MODEL&lt;-</w:t>
      </w: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lm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PRICE ~ BED + BATH + LA + LD + AGE + POOL_ABOVE + POOL_IN + GAR_DOUBLE + GAR_SINGLE + BASEMENT_FINISH + BRICK + STONE + CERAMIC + HARDWOOD + HIGHWAY + NOBACK + RESIDENTIAL + PUBLICT + TYPE + YOS + CITY ,data = YY)</w:t>
      </w:r>
    </w:p>
    <w:p w14:paraId="7C58C2DA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HEDONIC_</w:t>
      </w:r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COEF=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as.data.frame</w:t>
      </w:r>
      <w:proofErr w:type="spellEnd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HOUSING_MODEL$coefficients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)</w:t>
      </w:r>
    </w:p>
    <w:p w14:paraId="7438113D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HEDONIC_COEF$NAME=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row.names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(HEDONIC_COEF)</w:t>
      </w:r>
    </w:p>
    <w:p w14:paraId="25FA4E84" w14:textId="77777777" w:rsidR="00677718" w:rsidRPr="00677718" w:rsidRDefault="00677718" w:rsidP="00677718">
      <w:pPr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</w:pPr>
      <w:proofErr w:type="spellStart"/>
      <w:proofErr w:type="gram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write.table</w:t>
      </w:r>
      <w:proofErr w:type="spellEnd"/>
      <w:proofErr w:type="gram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(</w:t>
      </w:r>
      <w:proofErr w:type="spellStart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>HEDONIC_COEF,file</w:t>
      </w:r>
      <w:proofErr w:type="spellEnd"/>
      <w:r w:rsidRPr="00677718">
        <w:rPr>
          <w:rFonts w:ascii="Times New Roman" w:eastAsia="Times New Roman" w:hAnsi="Times New Roman" w:cs="Times New Roman"/>
          <w:kern w:val="0"/>
          <w:sz w:val="30"/>
          <w:szCs w:val="30"/>
          <w:lang w:val="en-US" w:eastAsia="fr-CA"/>
          <w14:ligatures w14:val="none"/>
        </w:rPr>
        <w:t xml:space="preserve"> = "HEDONIC_COEF.txt")</w:t>
      </w:r>
    </w:p>
    <w:p w14:paraId="0EA2F373" w14:textId="77777777" w:rsidR="00677718" w:rsidRPr="00677718" w:rsidRDefault="00677718" w:rsidP="00677718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</w:pPr>
      <w:r w:rsidRPr="00677718">
        <w:rPr>
          <w:rFonts w:asciiTheme="majorHAnsi" w:eastAsia="Times New Roman" w:hAnsiTheme="majorHAnsi" w:cstheme="majorHAnsi"/>
          <w:kern w:val="36"/>
          <w:sz w:val="30"/>
          <w:szCs w:val="30"/>
          <w:lang w:val="en-US" w:eastAsia="fr-CA"/>
          <w14:ligatures w14:val="none"/>
        </w:rPr>
        <w:t>The code performed data cleaning and feature engineering on a real estate dataset. It creates new variables and cleans existing ones to prepare the data for analysis or modeling.</w:t>
      </w:r>
    </w:p>
    <w:p w14:paraId="5109A7EC" w14:textId="77777777" w:rsidR="00677718" w:rsidRPr="00677718" w:rsidRDefault="00677718">
      <w:pPr>
        <w:rPr>
          <w:sz w:val="30"/>
          <w:szCs w:val="30"/>
          <w:lang w:val="en-US"/>
        </w:rPr>
      </w:pPr>
    </w:p>
    <w:sectPr w:rsidR="00677718" w:rsidRPr="006777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B93"/>
    <w:multiLevelType w:val="hybridMultilevel"/>
    <w:tmpl w:val="0900BF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452D"/>
    <w:multiLevelType w:val="hybridMultilevel"/>
    <w:tmpl w:val="C4A0B4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667F"/>
    <w:multiLevelType w:val="hybridMultilevel"/>
    <w:tmpl w:val="943412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32BC5"/>
    <w:multiLevelType w:val="hybridMultilevel"/>
    <w:tmpl w:val="9BA0F6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21E0"/>
    <w:multiLevelType w:val="hybridMultilevel"/>
    <w:tmpl w:val="D83C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B624D"/>
    <w:multiLevelType w:val="hybridMultilevel"/>
    <w:tmpl w:val="03EE0A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31045">
    <w:abstractNumId w:val="2"/>
  </w:num>
  <w:num w:numId="2" w16cid:durableId="737940370">
    <w:abstractNumId w:val="0"/>
  </w:num>
  <w:num w:numId="3" w16cid:durableId="2058434085">
    <w:abstractNumId w:val="5"/>
  </w:num>
  <w:num w:numId="4" w16cid:durableId="1920091638">
    <w:abstractNumId w:val="3"/>
  </w:num>
  <w:num w:numId="5" w16cid:durableId="1488941455">
    <w:abstractNumId w:val="4"/>
  </w:num>
  <w:num w:numId="6" w16cid:durableId="107073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18"/>
    <w:rsid w:val="00677718"/>
    <w:rsid w:val="009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E3374"/>
  <w15:chartTrackingRefBased/>
  <w15:docId w15:val="{5A387489-045E-BE40-BFFC-11CA94A5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777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67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718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77718"/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character" w:customStyle="1" w:styleId="highlight">
    <w:name w:val="highlight"/>
    <w:basedOn w:val="Policepardfaut"/>
    <w:rsid w:val="00677718"/>
  </w:style>
  <w:style w:type="character" w:styleId="Hyperlien">
    <w:name w:val="Hyperlink"/>
    <w:basedOn w:val="Policepardfaut"/>
    <w:uiPriority w:val="99"/>
    <w:semiHidden/>
    <w:unhideWhenUsed/>
    <w:rsid w:val="0067771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7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proprio.com/en/search/list?search=true&amp;min_price=50000&amp;subtype%5B0%5D=1&amp;subtype%5B1%5D=6&amp;subtype%5B2%5D=2&amp;subtype%5B3%5D=7&amp;subtype%5B4%5D=5&amp;subtype%5B5%5D=4&amp;rooms=1&amp;bathrooms=1&amp;lot_dimension_sq_feet=500~&amp;living_space_sq_feet=100~&amp;is_sold=1&amp;parent=1&amp;pageNumber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4992</Words>
  <Characters>27461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Simon-Pierre Boucher</dc:creator>
  <cp:keywords/>
  <dc:description/>
  <cp:lastModifiedBy>Simon-Pierre Boucher</cp:lastModifiedBy>
  <cp:revision>1</cp:revision>
  <cp:lastPrinted>2023-09-25T09:54:00Z</cp:lastPrinted>
  <dcterms:created xsi:type="dcterms:W3CDTF">2023-09-25T09:37:00Z</dcterms:created>
  <dcterms:modified xsi:type="dcterms:W3CDTF">2023-09-25T09:54:00Z</dcterms:modified>
</cp:coreProperties>
</file>