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14:paraId="3B5F2477" w14:noSpellErr="1" w14:textId="09717F08">
      <w:bookmarkStart w:name="_GoBack" w:id="0"/>
      <w:bookmarkEnd w:id="0"/>
      <w:r w:rsidR="09717F08">
        <w:rPr/>
        <w:t>1) Para q</w:t>
      </w:r>
      <w:r w:rsidR="09717F08">
        <w:rPr/>
        <w:t>ue servem os nutrientes?</w:t>
      </w:r>
    </w:p>
    <w:p w:rsidR="09717F08" w:rsidP="09717F08" w:rsidRDefault="09717F08" w14:noSpellErr="1" w14:paraId="10D5F752" w14:textId="2C0AFE0E">
      <w:pPr>
        <w:pStyle w:val="Normal"/>
      </w:pPr>
      <w:r w:rsidR="09717F08">
        <w:rPr/>
        <w:t>___________________________________________________________________________</w:t>
      </w:r>
    </w:p>
    <w:p w:rsidR="09717F08" w:rsidP="09717F08" w:rsidRDefault="09717F08" w14:noSpellErr="1" w14:paraId="5E5E756D" w14:textId="1CAFC942">
      <w:pPr>
        <w:pStyle w:val="Normal"/>
      </w:pPr>
      <w:r w:rsidR="09717F08">
        <w:rPr/>
        <w:t>___________________________________________________________________________</w:t>
      </w:r>
    </w:p>
    <w:p w:rsidR="09717F08" w:rsidP="09717F08" w:rsidRDefault="09717F08" w14:noSpellErr="1" w14:paraId="34DD9F19" w14:textId="10CB38F2">
      <w:pPr>
        <w:pStyle w:val="Normal"/>
      </w:pPr>
      <w:r w:rsidR="09717F08">
        <w:rPr/>
        <w:t>2) Diga aonde são encontrados cada uns dos seguintes alimentos:</w:t>
      </w:r>
    </w:p>
    <w:p w:rsidR="09717F08" w:rsidP="09717F08" w:rsidRDefault="09717F08" w14:noSpellErr="1" w14:paraId="4A6CC1C6" w14:textId="430CFE04">
      <w:pPr>
        <w:pStyle w:val="Normal"/>
      </w:pPr>
      <w:r w:rsidR="09717F08">
        <w:rPr/>
        <w:t>a) Carboidratos: __________________________________________________________</w:t>
      </w:r>
    </w:p>
    <w:p w:rsidR="09717F08" w:rsidP="09717F08" w:rsidRDefault="09717F08" w14:noSpellErr="1" w14:paraId="32869A3C" w14:textId="4F71CDE6">
      <w:pPr>
        <w:pStyle w:val="Normal"/>
      </w:pPr>
      <w:r w:rsidR="09717F08">
        <w:rPr/>
        <w:t>__________________________________________________________________________</w:t>
      </w:r>
    </w:p>
    <w:p w:rsidR="09717F08" w:rsidP="09717F08" w:rsidRDefault="09717F08" w14:noSpellErr="1" w14:paraId="75F3BCE8" w14:textId="5FE44C64">
      <w:pPr>
        <w:pStyle w:val="Normal"/>
      </w:pPr>
      <w:r w:rsidR="09717F08">
        <w:rPr/>
        <w:t>b) Proteínas: ___________________________________________</w:t>
      </w:r>
      <w:r w:rsidR="09717F08">
        <w:rPr/>
        <w:t>___________</w:t>
      </w:r>
      <w:r w:rsidR="09717F08">
        <w:rPr/>
        <w:t>_______</w:t>
      </w:r>
    </w:p>
    <w:p w:rsidR="09717F08" w:rsidP="09717F08" w:rsidRDefault="09717F08" w14:noSpellErr="1" w14:paraId="13779527" w14:textId="0AB4C403">
      <w:pPr>
        <w:pStyle w:val="Normal"/>
      </w:pPr>
      <w:r w:rsidR="09717F08">
        <w:rPr/>
        <w:t>__________________________________________________________________________</w:t>
      </w:r>
    </w:p>
    <w:p w:rsidR="09717F08" w:rsidP="09717F08" w:rsidRDefault="09717F08" w14:noSpellErr="1" w14:paraId="26414FD4" w14:textId="6987C63F">
      <w:pPr>
        <w:pStyle w:val="Normal"/>
      </w:pPr>
      <w:r w:rsidR="09717F08">
        <w:rPr/>
        <w:t>c) Lipídeos: ________</w:t>
      </w:r>
      <w:r w:rsidR="09717F08">
        <w:rPr/>
        <w:t>____________________________________</w:t>
      </w:r>
      <w:r w:rsidR="09717F08">
        <w:rPr/>
        <w:t>___________</w:t>
      </w:r>
      <w:r w:rsidR="09717F08">
        <w:rPr/>
        <w:t>_______</w:t>
      </w:r>
    </w:p>
    <w:p w:rsidR="09717F08" w:rsidP="09717F08" w:rsidRDefault="09717F08" w14:noSpellErr="1" w14:paraId="4F803E38" w14:textId="3AD11D2C">
      <w:pPr>
        <w:pStyle w:val="Normal"/>
      </w:pPr>
      <w:r w:rsidR="09717F08">
        <w:rPr/>
        <w:t>__________________________________________________________________________</w:t>
      </w:r>
    </w:p>
    <w:p w:rsidR="09717F08" w:rsidP="09717F08" w:rsidRDefault="09717F08" w14:noSpellErr="1" w14:paraId="1D5D295E" w14:textId="4D288344">
      <w:pPr>
        <w:pStyle w:val="Normal"/>
      </w:pPr>
      <w:r w:rsidR="09717F08">
        <w:rPr/>
        <w:t>d) Vitaminas e sais minerais: _____________________________________________</w:t>
      </w:r>
    </w:p>
    <w:p w:rsidR="09717F08" w:rsidP="09717F08" w:rsidRDefault="09717F08" w14:noSpellErr="1" w14:paraId="4ABE29B1" w14:textId="17EAB3C3">
      <w:pPr>
        <w:pStyle w:val="Normal"/>
      </w:pPr>
      <w:r w:rsidR="09717F08">
        <w:rPr/>
        <w:t>__________________________________________________________________________</w:t>
      </w:r>
    </w:p>
    <w:p w:rsidR="09717F08" w:rsidP="09717F08" w:rsidRDefault="09717F08" w14:paraId="4C809D44" w14:textId="20800927">
      <w:pPr>
        <w:pStyle w:val="Normal"/>
      </w:pPr>
    </w:p>
    <w:p w:rsidR="09717F08" w:rsidP="09717F08" w:rsidRDefault="09717F08" w14:noSpellErr="1" w14:paraId="2FCA73A9" w14:textId="5569A1F0">
      <w:pPr>
        <w:pStyle w:val="Normal"/>
      </w:pPr>
      <w:r w:rsidR="09717F08">
        <w:rPr/>
        <w:t>3) Marque as opções corretas:</w:t>
      </w:r>
    </w:p>
    <w:p w:rsidR="09717F08" w:rsidP="09717F08" w:rsidRDefault="09717F08" w14:noSpellErr="1" w14:paraId="38AE771F" w14:textId="4BE0448A">
      <w:pPr>
        <w:pStyle w:val="Normal"/>
      </w:pPr>
      <w:r w:rsidR="09717F08">
        <w:rPr/>
        <w:t>(   ) A água está presente em vários alimentos.</w:t>
      </w:r>
    </w:p>
    <w:p w:rsidR="09717F08" w:rsidP="09717F08" w:rsidRDefault="09717F08" w14:noSpellErr="1" w14:paraId="4F6680EA" w14:textId="3B722F46">
      <w:pPr>
        <w:pStyle w:val="Normal"/>
      </w:pPr>
      <w:r w:rsidR="09717F08">
        <w:rPr/>
        <w:t>(   ) As fibras alimentares são ricas em nutrientes</w:t>
      </w:r>
    </w:p>
    <w:p w:rsidR="09717F08" w:rsidP="09717F08" w:rsidRDefault="09717F08" w14:noSpellErr="1" w14:paraId="32DE978A" w14:textId="3FD683D0">
      <w:pPr>
        <w:pStyle w:val="Normal"/>
      </w:pPr>
      <w:r w:rsidR="09717F08">
        <w:rPr/>
        <w:t>(   ) As fibras alimentares dão consistências as fezes e ajuda na sua eliminação.</w:t>
      </w:r>
    </w:p>
    <w:p w:rsidR="09717F08" w:rsidP="09717F08" w:rsidRDefault="09717F08" w14:noSpellErr="1" w14:paraId="77CA4EBB" w14:textId="6D61C513">
      <w:pPr>
        <w:pStyle w:val="Normal"/>
      </w:pPr>
      <w:r w:rsidR="09717F08">
        <w:rPr/>
        <w:t>(   ) As fibras alimentares são encontradas em frutas, hortaliças e cereais.</w:t>
      </w:r>
    </w:p>
    <w:p w:rsidR="09717F08" w:rsidP="09717F08" w:rsidRDefault="09717F08" w14:noSpellErr="1" w14:paraId="102ACCE1" w14:textId="69186A2A">
      <w:pPr>
        <w:pStyle w:val="Normal"/>
      </w:pPr>
    </w:p>
    <w:p w:rsidR="09717F08" w:rsidP="09717F08" w:rsidRDefault="09717F08" w14:paraId="0922BF28" w14:textId="13198A4B">
      <w:pPr>
        <w:pStyle w:val="Normal"/>
      </w:pPr>
      <w:r w:rsidR="09717F08">
        <w:rPr/>
        <w:t>4) Quais</w:t>
      </w:r>
      <w:r w:rsidR="09717F08">
        <w:rPr/>
        <w:t xml:space="preserve"> os problemas qu</w:t>
      </w:r>
      <w:r w:rsidR="09717F08">
        <w:rPr/>
        <w:t>e uma alimentação não-saudável pode causar?</w:t>
      </w:r>
    </w:p>
    <w:p w:rsidR="09717F08" w:rsidP="09717F08" w:rsidRDefault="09717F08" w14:noSpellErr="1" w14:paraId="4245CFF7" w14:textId="1BA9F1AB">
      <w:pPr>
        <w:pStyle w:val="Normal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540B3A02" w14:textId="296E6E55">
      <w:pPr>
        <w:pStyle w:val="Normal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6B430C36" w14:textId="632110AB">
      <w:pPr>
        <w:pStyle w:val="Normal"/>
      </w:pPr>
      <w:r w:rsidR="09717F08">
        <w:rPr/>
        <w:t>________________________________________________________________________________</w:t>
      </w:r>
    </w:p>
    <w:p w:rsidR="09717F08" w:rsidP="09717F08" w:rsidRDefault="09717F08" w14:paraId="2533576A" w14:textId="40B71510">
      <w:pPr>
        <w:pStyle w:val="Normal"/>
      </w:pPr>
    </w:p>
    <w:p w:rsidR="09717F08" w:rsidP="09717F08" w:rsidRDefault="09717F08" w14:noSpellErr="1" w14:paraId="0DCEF856" w14:textId="6E733394">
      <w:pPr>
        <w:pStyle w:val="Normal"/>
      </w:pPr>
      <w:r w:rsidR="09717F08">
        <w:rPr/>
        <w:t>5) Coloque (O</w:t>
      </w:r>
      <w:r w:rsidR="09717F08">
        <w:rPr/>
        <w:t>) para as frases relacionadas com a obes</w:t>
      </w:r>
      <w:r w:rsidR="09717F08">
        <w:rPr/>
        <w:t>idade</w:t>
      </w:r>
      <w:r w:rsidR="09717F08">
        <w:rPr/>
        <w:t xml:space="preserve"> e (D</w:t>
      </w:r>
      <w:r w:rsidR="09717F08">
        <w:rPr/>
        <w:t>) para as frases relacionadas a desnutrição.</w:t>
      </w:r>
      <w:r w:rsidR="09717F08">
        <w:rPr/>
        <w:t xml:space="preserve">              </w:t>
      </w:r>
    </w:p>
    <w:p w:rsidR="09717F08" w:rsidP="09717F08" w:rsidRDefault="09717F08" w14:noSpellErr="1" w14:paraId="3D4B9485" w14:textId="1B045DE9">
      <w:pPr>
        <w:pStyle w:val="Normal"/>
      </w:pPr>
      <w:r w:rsidR="09717F08">
        <w:rPr/>
        <w:t>(   ) Causa fraqueza, emagrecimento e facilidade de adoecer.</w:t>
      </w:r>
    </w:p>
    <w:p w:rsidR="09717F08" w:rsidP="09717F08" w:rsidRDefault="09717F08" w14:noSpellErr="1" w14:paraId="681F3EC3" w14:textId="54E836C5">
      <w:pPr>
        <w:pStyle w:val="Normal"/>
      </w:pPr>
      <w:r w:rsidR="09717F08">
        <w:rPr/>
        <w:t>(   ) Pode causar doenças do coração</w:t>
      </w:r>
    </w:p>
    <w:p w:rsidR="09717F08" w:rsidP="09717F08" w:rsidRDefault="09717F08" w14:noSpellErr="1" w14:paraId="234DEEEB" w14:textId="152EF842">
      <w:pPr>
        <w:pStyle w:val="Normal"/>
      </w:pPr>
      <w:r w:rsidR="09717F08">
        <w:rPr/>
        <w:t>(   ) Adquirida ao consumir alimentos gordurosos</w:t>
      </w:r>
    </w:p>
    <w:p w:rsidR="09717F08" w:rsidP="09717F08" w:rsidRDefault="09717F08" w14:noSpellErr="1" w14:paraId="3218CA87" w14:textId="73818998">
      <w:pPr>
        <w:pStyle w:val="Normal"/>
      </w:pPr>
      <w:r w:rsidR="09717F08">
        <w:rPr/>
        <w:t>(   ) É a falta de nutrientes no organismo</w:t>
      </w:r>
    </w:p>
    <w:p w:rsidR="09717F08" w:rsidP="09717F08" w:rsidRDefault="09717F08" w14:paraId="662A760C" w14:textId="43119BF2">
      <w:pPr>
        <w:pStyle w:val="Normal"/>
      </w:pPr>
    </w:p>
    <w:p w:rsidR="09717F08" w:rsidP="09717F08" w:rsidRDefault="09717F08" w14:noSpellErr="1" w14:paraId="094D0575" w14:textId="7394C444">
      <w:pPr>
        <w:pStyle w:val="Normal"/>
      </w:pPr>
      <w:r w:rsidR="09717F08">
        <w:rPr/>
        <w:t>6) Quais as técnicas de conservação dos alimentos</w:t>
      </w:r>
    </w:p>
    <w:p w:rsidR="09717F08" w:rsidP="09717F08" w:rsidRDefault="09717F08" w14:noSpellErr="1" w14:paraId="355CF8DA" w14:textId="4EEA4496">
      <w:pPr>
        <w:pStyle w:val="Normal"/>
      </w:pPr>
      <w:r w:rsidR="09717F08">
        <w:rPr/>
        <w:t>a) Retirar o excesso de água do alimento: ___________________________________</w:t>
      </w:r>
    </w:p>
    <w:p w:rsidR="09717F08" w:rsidP="09717F08" w:rsidRDefault="09717F08" w14:noSpellErr="1" w14:paraId="63F1D400" w14:textId="07BAF04A">
      <w:pPr>
        <w:pStyle w:val="Normal"/>
      </w:pPr>
      <w:r w:rsidR="09717F08">
        <w:rPr/>
        <w:t>b) Adicionar produtos químicos para conservar o alimento: _____________________________________________________________________________</w:t>
      </w:r>
    </w:p>
    <w:p w:rsidR="09717F08" w:rsidP="09717F08" w:rsidRDefault="09717F08" w14:noSpellErr="1" w14:paraId="7CF22047" w14:textId="59F7B7B6">
      <w:pPr>
        <w:pStyle w:val="Normal"/>
      </w:pPr>
      <w:r w:rsidR="09717F08">
        <w:rPr/>
        <w:t>c) Deixar o alimento em baixa temperatura para matar ou impedir os elementos decompositores: __________________________________________________</w:t>
      </w:r>
    </w:p>
    <w:p w:rsidR="09717F08" w:rsidP="09717F08" w:rsidRDefault="09717F08" w14:noSpellErr="1" w14:paraId="07966CF1" w14:textId="1D027B1D">
      <w:pPr>
        <w:pStyle w:val="Normal"/>
      </w:pPr>
      <w:r w:rsidR="09717F08">
        <w:rPr/>
        <w:t>d) Ferver o alimento e em seguida resfriá-lo rapidamente: ____________________</w:t>
      </w:r>
    </w:p>
    <w:p w:rsidR="09717F08" w:rsidP="09717F08" w:rsidRDefault="09717F08" w14:paraId="74BF50BC" w14:textId="2C0EDB78">
      <w:pPr>
        <w:pStyle w:val="Normal"/>
      </w:pPr>
    </w:p>
    <w:p w:rsidR="09717F08" w:rsidP="09717F08" w:rsidRDefault="09717F08" w14:paraId="3B0C417E" w14:textId="3592D192">
      <w:pPr>
        <w:pStyle w:val="Normal"/>
      </w:pPr>
      <w:r w:rsidR="09717F08">
        <w:rPr/>
        <w:t>7) Escreva os nomes dos orgãos do sistema digetivo</w:t>
      </w:r>
    </w:p>
    <w:p w:rsidR="09717F08" w:rsidP="09717F08" w:rsidRDefault="09717F08" w14:paraId="1931253A" w14:textId="00473924">
      <w:pPr>
        <w:pStyle w:val="Normal"/>
      </w:pPr>
    </w:p>
    <w:p w:rsidR="09717F08" w:rsidP="09717F08" w:rsidRDefault="09717F08" w14:noSpellErr="1" w14:paraId="29AE45E2" w14:textId="6CFAC0AA">
      <w:pPr>
        <w:pStyle w:val="Normal"/>
        <w:jc w:val="center"/>
      </w:pPr>
      <w:r>
        <w:drawing>
          <wp:inline wp14:editId="303F9548" wp14:anchorId="09717F08">
            <wp:extent cx="3267075" cy="4572000"/>
            <wp:effectExtent l="0" t="0" r="0" b="0"/>
            <wp:docPr id="7389179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aed24701e3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17F08" w:rsidP="09717F08" w:rsidRDefault="09717F08" w14:paraId="1456E2F9" w14:textId="2FD1CAEE">
      <w:pPr>
        <w:pStyle w:val="Normal"/>
        <w:jc w:val="center"/>
      </w:pPr>
    </w:p>
    <w:p w:rsidR="09717F08" w:rsidP="09717F08" w:rsidRDefault="09717F08" w14:noSpellErr="1" w14:paraId="4B7525F9" w14:textId="1677B735">
      <w:pPr>
        <w:pStyle w:val="Normal"/>
        <w:jc w:val="both"/>
      </w:pPr>
      <w:r w:rsidR="09717F08">
        <w:rPr/>
        <w:t>8) O que as glândulas salivares produzem e para que serve?</w:t>
      </w:r>
    </w:p>
    <w:p w:rsidR="09717F08" w:rsidP="09717F08" w:rsidRDefault="09717F08" w14:noSpellErr="1" w14:paraId="3E26AB04" w14:textId="0B1EE783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28302FD3" w14:textId="0EA418C8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1866DE5A" w14:textId="6F2C130A">
      <w:pPr>
        <w:pStyle w:val="Normal"/>
        <w:jc w:val="both"/>
      </w:pPr>
      <w:r w:rsidR="09717F08">
        <w:rPr/>
        <w:t>9) Qual a função do fígado e do pâncreas?</w:t>
      </w:r>
    </w:p>
    <w:p w:rsidR="09717F08" w:rsidP="09717F08" w:rsidRDefault="09717F08" w14:noSpellErr="1" w14:paraId="25E13FFE" w14:textId="72B45F21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0CC9E325" w14:textId="616FB863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687F6D50" w14:textId="34B6069A">
      <w:pPr>
        <w:pStyle w:val="Normal"/>
        <w:jc w:val="both"/>
      </w:pPr>
      <w:r w:rsidR="09717F08">
        <w:rPr/>
        <w:t>10) Escreva todo o caminho que o alimento percorre pelo sistema digestivo.</w:t>
      </w:r>
    </w:p>
    <w:p w:rsidR="09717F08" w:rsidP="09717F08" w:rsidRDefault="09717F08" w14:noSpellErr="1" w14:paraId="06B950E4" w14:textId="33D5D1BA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63B5E138" w14:textId="2A04BE8E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18B8964B" w14:textId="13B04EE5">
      <w:pPr>
        <w:pStyle w:val="Normal"/>
        <w:jc w:val="both"/>
      </w:pPr>
      <w:r w:rsidR="09717F08">
        <w:rPr/>
        <w:t>________________________________________________________________________________</w:t>
      </w:r>
    </w:p>
    <w:p w:rsidR="09717F08" w:rsidP="09717F08" w:rsidRDefault="09717F08" w14:noSpellErr="1" w14:paraId="3F51A170" w14:textId="0B55FAA0">
      <w:pPr>
        <w:pStyle w:val="Normal"/>
        <w:jc w:val="both"/>
      </w:pPr>
      <w:r w:rsidR="09717F08">
        <w:rPr/>
        <w:t>________________________________________________________________________________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882b0-0946-4eb0-8d66-412b5e404c96}"/>
  <w14:docId w14:val="0D71D1BF"/>
  <w:rsids>
    <w:rsidRoot w:val="09717F08"/>
    <w:rsid w:val="09717F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eaed24701e348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2015-03-11T01:19:08.1121966Z</dcterms:modified>
  <lastModifiedBy>Paulo Abner</lastModifiedBy>
</coreProperties>
</file>