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950" w:rsidRDefault="006D3B16" w14:paraId="00000001" w14:textId="77777777">
      <w:pPr>
        <w:pStyle w:val="Ttulo"/>
      </w:pPr>
      <w:bookmarkStart w:name="_fsflp5bkm6xj" w:colFirst="0" w:colLast="0" w:id="0"/>
      <w:bookmarkEnd w:id="0"/>
      <w:r>
        <w:t>Release</w:t>
      </w:r>
    </w:p>
    <w:p w:rsidR="00F27950" w:rsidRDefault="006D3B16" w14:paraId="00000002" w14:textId="02285FE1">
      <w:r>
        <w:t xml:space="preserve">  </w:t>
      </w:r>
    </w:p>
    <w:p w:rsidR="006D3B16" w:rsidP="006D3B16" w:rsidRDefault="006D3B16" w14:paraId="61F2F076" w14:textId="6F3003A3">
      <w:pPr>
        <w:pStyle w:val="Ttulo1"/>
      </w:pPr>
      <w:r>
        <w:t>Linha fina</w:t>
      </w:r>
    </w:p>
    <w:p w:rsidRPr="006D3B16" w:rsidR="006D3B16" w:rsidP="006D3B16" w:rsidRDefault="006D3B16" w14:paraId="20087AAE" w14:textId="4A7E8C31">
      <w:r w:rsidRPr="006D3B16">
        <w:rPr>
          <w:i/>
          <w:iCs/>
        </w:rPr>
        <w:t>Balada dos enforcados e outros poemas</w:t>
      </w:r>
      <w:r>
        <w:t xml:space="preserve"> é a reedição das famosas traduções do erudito poeta </w:t>
      </w:r>
      <w:r>
        <w:t>Péricles Eugênio da Silva Ramos</w:t>
      </w:r>
      <w:r>
        <w:t xml:space="preserve"> para os poemas do poeta François Villon, do século XV, considerado o precursor dos poetas malditos da Modernidade. </w:t>
      </w:r>
    </w:p>
    <w:p w:rsidR="00F27950" w:rsidRDefault="006D3B16" w14:paraId="00000003" w14:textId="77777777">
      <w:pPr>
        <w:pStyle w:val="Ttulo1"/>
      </w:pPr>
      <w:bookmarkStart w:name="_iyq0fc8mcd5r" w:colFirst="0" w:colLast="0" w:id="1"/>
      <w:bookmarkEnd w:id="1"/>
      <w:r>
        <w:t xml:space="preserve">Título </w:t>
      </w:r>
    </w:p>
    <w:p w:rsidR="00F27950" w:rsidRDefault="006D3B16" w14:paraId="00000004" w14:textId="77777777">
      <w:r>
        <w:t>Balada dos enforcados e outros poemas</w:t>
      </w:r>
    </w:p>
    <w:p w:rsidR="00F27950" w:rsidRDefault="006D3B16" w14:paraId="00000005" w14:textId="77777777">
      <w:pPr>
        <w:pStyle w:val="Ttulo1"/>
      </w:pPr>
      <w:bookmarkStart w:name="_9ihc5yih0s2y" w:colFirst="0" w:colLast="0" w:id="2"/>
      <w:bookmarkEnd w:id="2"/>
      <w:r>
        <w:t xml:space="preserve">Autor </w:t>
      </w:r>
    </w:p>
    <w:p w:rsidR="00F27950" w:rsidRDefault="006D3B16" w14:paraId="00000006" w14:textId="77777777">
      <w:r>
        <w:t>François Villon</w:t>
      </w:r>
    </w:p>
    <w:p w:rsidR="00F27950" w:rsidRDefault="006D3B16" w14:paraId="00000007" w14:textId="77777777">
      <w:pPr>
        <w:pStyle w:val="Ttulo1"/>
      </w:pPr>
      <w:bookmarkStart w:name="_vcyl8nm3kl66" w:colFirst="0" w:colLast="0" w:id="3"/>
      <w:bookmarkEnd w:id="3"/>
      <w:r>
        <w:t xml:space="preserve">Nacionalidade </w:t>
      </w:r>
    </w:p>
    <w:p w:rsidR="00F27950" w:rsidRDefault="006D3B16" w14:paraId="00000008" w14:textId="77777777">
      <w:r>
        <w:t>Francesa</w:t>
      </w:r>
    </w:p>
    <w:p w:rsidR="00F27950" w:rsidRDefault="006D3B16" w14:paraId="00000009" w14:textId="77777777">
      <w:pPr>
        <w:pStyle w:val="Ttulo1"/>
      </w:pPr>
      <w:bookmarkStart w:name="_g3grdhezkkim" w:colFirst="0" w:colLast="0" w:id="4"/>
      <w:bookmarkEnd w:id="4"/>
      <w:r>
        <w:t>Coedição</w:t>
      </w:r>
    </w:p>
    <w:p w:rsidR="00F27950" w:rsidRDefault="006D3B16" w14:paraId="0000000A" w14:textId="77777777">
      <w:pPr>
        <w:pStyle w:val="Ttulo1"/>
      </w:pPr>
      <w:bookmarkStart w:name="_3qcz3vjxuzf3" w:colFirst="0" w:colLast="0" w:id="5"/>
      <w:bookmarkEnd w:id="5"/>
      <w:r>
        <w:t xml:space="preserve">Título original </w:t>
      </w:r>
    </w:p>
    <w:p w:rsidR="00F27950" w:rsidRDefault="006D3B16" w14:paraId="0000000B" w14:textId="77777777">
      <w:pPr>
        <w:pStyle w:val="Ttulo1"/>
      </w:pPr>
      <w:bookmarkStart w:name="_c5ly0k69xuxv" w:colFirst="0" w:colLast="0" w:id="6"/>
      <w:bookmarkEnd w:id="6"/>
      <w:r>
        <w:t>Copyright</w:t>
      </w:r>
    </w:p>
    <w:p w:rsidR="00F27950" w:rsidRDefault="006D3B16" w14:paraId="0000000C" w14:textId="77777777">
      <w:r>
        <w:t>Domínio público</w:t>
      </w:r>
    </w:p>
    <w:p w:rsidR="00F27950" w:rsidRDefault="006D3B16" w14:paraId="0000000D" w14:textId="77777777">
      <w:pPr>
        <w:pStyle w:val="Ttulo1"/>
      </w:pPr>
      <w:bookmarkStart w:name="_jfb519xbvwdh" w:colFirst="0" w:colLast="0" w:id="7"/>
      <w:bookmarkEnd w:id="7"/>
      <w:r>
        <w:t>Categoria</w:t>
      </w:r>
    </w:p>
    <w:p w:rsidR="00F27950" w:rsidRDefault="006D3B16" w14:paraId="0000000E" w14:textId="77777777">
      <w:r>
        <w:t>Poesia</w:t>
      </w:r>
    </w:p>
    <w:p w:rsidR="00F27950" w:rsidRDefault="006D3B16" w14:paraId="0000000F" w14:textId="77777777">
      <w:pPr>
        <w:pStyle w:val="Ttulo1"/>
      </w:pPr>
      <w:bookmarkStart w:name="_idqg9ov6m0g2" w:colFirst="0" w:colLast="0" w:id="8"/>
      <w:bookmarkEnd w:id="8"/>
      <w:r>
        <w:t>Escola</w:t>
      </w:r>
    </w:p>
    <w:p w:rsidR="00F27950" w:rsidRDefault="006D3B16" w14:paraId="00000010" w14:textId="77777777">
      <w:r>
        <w:t xml:space="preserve">Poesia francesa do século XV </w:t>
      </w:r>
    </w:p>
    <w:p w:rsidR="00F27950" w:rsidRDefault="006D3B16" w14:paraId="00000011" w14:textId="77777777">
      <w:pPr>
        <w:pStyle w:val="Ttulo1"/>
      </w:pPr>
      <w:bookmarkStart w:name="_f8vk194egath" w:colFirst="0" w:colLast="0" w:id="9"/>
      <w:bookmarkEnd w:id="9"/>
      <w:r>
        <w:t>Palavras-chave</w:t>
      </w:r>
      <w:r>
        <w:t xml:space="preserve"> </w:t>
      </w:r>
    </w:p>
    <w:p w:rsidR="00F27950" w:rsidRDefault="006D3B16" w14:paraId="00000012" w14:textId="77777777">
      <w:r w:rsidR="75EBFF19">
        <w:rPr/>
        <w:t>poesia francesa, poesia maldita, poeta maldito</w:t>
      </w:r>
    </w:p>
    <w:p w:rsidR="75EBFF19" w:rsidP="75EBFF19" w:rsidRDefault="75EBFF19" w14:paraId="1F673E92" w14:textId="5F99CF25">
      <w:pPr>
        <w:pStyle w:val="Normal"/>
      </w:pPr>
    </w:p>
    <w:p w:rsidR="75EBFF19" w:rsidP="75EBFF19" w:rsidRDefault="75EBFF19" w14:paraId="4F7D9367" w14:textId="223E413C">
      <w:pPr>
        <w:pStyle w:val="Ttulo"/>
      </w:pPr>
      <w:r w:rsidRPr="75EBFF19" w:rsidR="75EBFF19">
        <w:rPr>
          <w:noProof w:val="0"/>
          <w:lang w:val="pt-BR"/>
        </w:rPr>
        <w:t>Categorias BISAC</w:t>
      </w:r>
    </w:p>
    <w:p w:rsidR="75EBFF19" w:rsidP="75EBFF19" w:rsidRDefault="75EBFF19" w14:paraId="03487212" w14:textId="7349A022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5EBFF19" w:rsidR="75EBFF19">
        <w:rPr>
          <w:noProof w:val="0"/>
          <w:lang w:val="pt-BR"/>
        </w:rPr>
        <w:t>POE002000 - Poesia / Europeia / Francesa</w:t>
      </w:r>
    </w:p>
    <w:p w:rsidR="75EBFF19" w:rsidP="75EBFF19" w:rsidRDefault="75EBFF19" w14:paraId="45750FAA" w14:textId="51FBE5D9">
      <w:pPr>
        <w:pStyle w:val="Normal"/>
        <w:rPr>
          <w:noProof w:val="0"/>
          <w:lang w:val="pt-BR"/>
        </w:rPr>
      </w:pPr>
    </w:p>
    <w:p w:rsidR="75EBFF19" w:rsidP="75EBFF19" w:rsidRDefault="75EBFF19" w14:paraId="71D0FDEC" w14:textId="0B7E9AB3">
      <w:pPr>
        <w:pStyle w:val="Ttulo"/>
      </w:pPr>
      <w:r w:rsidRPr="75EBFF19" w:rsidR="75EBFF19">
        <w:rPr>
          <w:noProof w:val="0"/>
          <w:lang w:val="pt-BR"/>
        </w:rPr>
        <w:t>Categorias THEMA</w:t>
      </w:r>
    </w:p>
    <w:p w:rsidR="75EBFF19" w:rsidP="75EBFF19" w:rsidRDefault="75EBFF19" w14:paraId="34E2630A" w14:textId="7CFE1A83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5EBFF19" w:rsidR="75EBFF19">
        <w:rPr>
          <w:noProof w:val="0"/>
          <w:lang w:val="pt-BR"/>
        </w:rPr>
        <w:t>DCF - Poesia de língua francesa</w:t>
      </w:r>
    </w:p>
    <w:p w:rsidR="75EBFF19" w:rsidP="75EBFF19" w:rsidRDefault="75EBFF19" w14:paraId="4435F27C" w14:textId="0396B72D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5EBFF19" w:rsidR="75EBFF19">
        <w:rPr>
          <w:noProof w:val="0"/>
          <w:lang w:val="pt-BR"/>
        </w:rPr>
        <w:t>DSC - Poesia medieval</w:t>
      </w:r>
    </w:p>
    <w:p w:rsidR="75EBFF19" w:rsidP="75EBFF19" w:rsidRDefault="75EBFF19" w14:paraId="2B50F759" w14:textId="7B763704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067B6041" w:rsidR="067B6041">
        <w:rPr>
          <w:noProof w:val="0"/>
          <w:lang w:val="pt-BR"/>
        </w:rPr>
        <w:t>DSBB - Poesia lírica</w:t>
      </w:r>
    </w:p>
    <w:p w:rsidR="067B6041" w:rsidP="067B6041" w:rsidRDefault="067B6041" w14:paraId="498E453A" w14:textId="69D5926C">
      <w:pPr>
        <w:pStyle w:val="Normal"/>
        <w:rPr>
          <w:noProof w:val="0"/>
          <w:lang w:val="pt-BR"/>
        </w:rPr>
      </w:pPr>
    </w:p>
    <w:p w:rsidR="067B6041" w:rsidP="067B6041" w:rsidRDefault="067B6041" w14:paraId="16C66DBB" w14:textId="51C23C39">
      <w:pPr>
        <w:pStyle w:val="Ttulo"/>
        <w:keepNext w:val="1"/>
        <w:keepLines w:val="1"/>
        <w:spacing w:after="60" w:line="276" w:lineRule="auto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="067B6041">
        <w:rPr/>
        <w:t>Coleção</w:t>
      </w:r>
    </w:p>
    <w:p w:rsidR="067B6041" w:rsidP="067B6041" w:rsidRDefault="067B6041" w14:paraId="6AD2A03D" w14:textId="29CE3D0B">
      <w:pPr>
        <w:spacing w:before="0" w:beforeAutospacing="off" w:after="0" w:afterAutospacing="off" w:line="276" w:lineRule="auto"/>
        <w:ind w:left="0" w:right="0" w:firstLine="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067B6041" w:rsidR="067B60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Hedra Edições</w:t>
      </w:r>
    </w:p>
    <w:p w:rsidR="00F27950" w:rsidRDefault="006D3B16" w14:paraId="00000013" w14:textId="77777777">
      <w:pPr>
        <w:pStyle w:val="Ttulo1"/>
      </w:pPr>
      <w:bookmarkStart w:name="_br2ps24c2mf7" w:colFirst="0" w:colLast="0" w:id="10"/>
      <w:bookmarkEnd w:id="10"/>
      <w:r>
        <w:t>Tradução</w:t>
      </w:r>
    </w:p>
    <w:p w:rsidR="00F27950" w:rsidRDefault="006D3B16" w14:paraId="00000015" w14:textId="0591BAB8">
      <w:r>
        <w:t>Péricles Eugênio da Silva Ramos</w:t>
      </w:r>
    </w:p>
    <w:p w:rsidR="00F27950" w:rsidRDefault="006D3B16" w14:paraId="00000016" w14:textId="77777777">
      <w:pPr>
        <w:pStyle w:val="Ttulo1"/>
      </w:pPr>
      <w:bookmarkStart w:name="_41q8rsbjorhz" w:colFirst="0" w:colLast="0" w:id="11"/>
      <w:bookmarkEnd w:id="11"/>
      <w:r>
        <w:t>Edição</w:t>
      </w:r>
    </w:p>
    <w:p w:rsidR="00F27950" w:rsidRDefault="006D3B16" w14:paraId="00000017" w14:textId="77777777">
      <w:r>
        <w:t xml:space="preserve">Jorge </w:t>
      </w:r>
      <w:proofErr w:type="spellStart"/>
      <w:r>
        <w:t>Sallum</w:t>
      </w:r>
      <w:proofErr w:type="spellEnd"/>
    </w:p>
    <w:p w:rsidR="00F27950" w:rsidRDefault="006D3B16" w14:paraId="00000018" w14:textId="77777777">
      <w:pPr>
        <w:pStyle w:val="Ttulo1"/>
      </w:pPr>
      <w:bookmarkStart w:name="_hj5vs1i1j5zg" w:colFirst="0" w:colLast="0" w:id="12"/>
      <w:bookmarkEnd w:id="12"/>
      <w:r>
        <w:t>Capa</w:t>
      </w:r>
    </w:p>
    <w:p w:rsidR="00F27950" w:rsidRDefault="006D3B16" w14:paraId="00000019" w14:textId="77777777">
      <w:r>
        <w:t xml:space="preserve">Lucas </w:t>
      </w:r>
      <w:proofErr w:type="spellStart"/>
      <w:r>
        <w:t>Kröeff</w:t>
      </w:r>
      <w:proofErr w:type="spellEnd"/>
      <w:r>
        <w:t xml:space="preserve"> </w:t>
      </w:r>
      <w:r>
        <w:tab/>
      </w:r>
      <w:r>
        <w:tab/>
      </w:r>
      <w:r>
        <w:tab/>
      </w:r>
    </w:p>
    <w:p w:rsidR="00F27950" w:rsidRDefault="006D3B16" w14:paraId="0000001A" w14:textId="77777777">
      <w:pPr>
        <w:pStyle w:val="Ttulo1"/>
      </w:pPr>
      <w:bookmarkStart w:name="_9pq6dx2eo3mw" w:colFirst="0" w:colLast="0" w:id="13"/>
      <w:bookmarkEnd w:id="13"/>
      <w:r>
        <w:t xml:space="preserve">Data lançamento </w:t>
      </w:r>
    </w:p>
    <w:p w:rsidR="00F27950" w:rsidRDefault="006D3B16" w14:paraId="0000001B" w14:textId="77777777">
      <w:r>
        <w:t>Previsão: 23/2/2024</w:t>
      </w:r>
    </w:p>
    <w:p w:rsidR="00F27950" w:rsidRDefault="00F27950" w14:paraId="0000001C" w14:textId="77777777">
      <w:pPr>
        <w:pStyle w:val="Ttulo1"/>
      </w:pPr>
      <w:bookmarkStart w:name="_qaa9yl5r998k" w:colFirst="0" w:colLast="0" w:id="14"/>
      <w:bookmarkEnd w:id="14"/>
    </w:p>
    <w:p w:rsidR="00F27950" w:rsidRDefault="006D3B16" w14:paraId="0000001D" w14:textId="77777777">
      <w:pPr>
        <w:pStyle w:val="Ttulo1"/>
      </w:pPr>
      <w:bookmarkStart w:name="_ei162rwpst7f" w:colFirst="0" w:colLast="0" w:id="15"/>
      <w:bookmarkEnd w:id="15"/>
      <w:r>
        <w:t>Sobre o livro</w:t>
      </w:r>
    </w:p>
    <w:p w:rsidR="00F27950" w:rsidRDefault="00F27950" w14:paraId="0000001E" w14:textId="77777777"/>
    <w:p w:rsidR="00F27950" w:rsidRDefault="006D3B16" w14:paraId="0000001F" w14:textId="77777777">
      <w:r>
        <w:t>Reconhecido pelos românticos como precursor dos autores malditos, François Villon é o poeta mais importante da Baixa Idade Média. Homem moderno vivendo em pleno século XV, teve a vida marcada pela delinquência — repleta de devassidão, mendicância, embriagu</w:t>
      </w:r>
      <w:r>
        <w:t xml:space="preserve">ez, roubo e assassinato — que não o impediu de escrever alguns dos mais lembrados poemas de língua francesa, graças a seu talento. O desaparecimento súbito e misterioso, em 1463, só lhe ampliou a fama, que o levou a tornar-se personagem de Rabelais. </w:t>
      </w:r>
    </w:p>
    <w:p w:rsidR="00F27950" w:rsidRDefault="00F27950" w14:paraId="00000020" w14:textId="77777777"/>
    <w:p w:rsidR="00F27950" w:rsidRDefault="006D3B16" w14:paraId="00000021" w14:textId="77777777">
      <w:r>
        <w:t>Nest</w:t>
      </w:r>
      <w:r>
        <w:t xml:space="preserve">a antologia bilíngue — organizada, traduzida e apresentada por Péricles Eugênio da Silva Ramos, poeta e erudito amplamente reconhecido pelas traduções de grandes clássicos — o leitor encontra um panorama da obra poética de Villon: além da </w:t>
      </w:r>
      <w:r>
        <w:rPr>
          <w:i/>
        </w:rPr>
        <w:t>Balada dos Enforc</w:t>
      </w:r>
      <w:r>
        <w:rPr>
          <w:i/>
        </w:rPr>
        <w:t>ados</w:t>
      </w:r>
      <w:r>
        <w:t xml:space="preserve">, composta entre 1461 e 1463, quando o autor foi condenado à morte, também podem ser lidos aqui excertos de </w:t>
      </w:r>
      <w:r>
        <w:rPr>
          <w:i/>
        </w:rPr>
        <w:t>O legado</w:t>
      </w:r>
      <w:r>
        <w:t xml:space="preserve"> — extenso poema escrito quando Villon se separava de uma amante desumana — e </w:t>
      </w:r>
      <w:r>
        <w:rPr>
          <w:i/>
        </w:rPr>
        <w:t>O Testamento</w:t>
      </w:r>
      <w:r>
        <w:t xml:space="preserve"> — paródia do documento jurídico de mesmo nome</w:t>
      </w:r>
      <w:r>
        <w:t>, com reflexões sobre a efemeridade da vida, a passagem do tempo e a angústia da morte.</w:t>
      </w:r>
    </w:p>
    <w:p w:rsidR="00F27950" w:rsidRDefault="00F27950" w14:paraId="00000022" w14:textId="77777777"/>
    <w:p w:rsidR="00F27950" w:rsidRDefault="006D3B16" w14:paraId="00000023" w14:textId="77777777">
      <w:r>
        <w:t>A fome insaciável das experiências intensas aproxima Villon do leitor contemporâneo: para ele, o único tesouro era viver a própria vontade, e sua poesia reflete esse i</w:t>
      </w:r>
      <w:r>
        <w:t>deal. A inquietação por sorver a vida o levou à maturidade prematura, e o lamento na prisão transborda, em versos introspectivos, as cogitações do cárcere. Estes poemas são o diário poético da vida desregrada de Villon que, à maneira dos homens de nosso te</w:t>
      </w:r>
      <w:r>
        <w:t>mpo, procurava de forma incansável a si mesmo por meio da literatura.</w:t>
      </w:r>
    </w:p>
    <w:p w:rsidR="00F27950" w:rsidRDefault="006D3B16" w14:paraId="00000024" w14:textId="77777777">
      <w:pPr>
        <w:pStyle w:val="Ttulo1"/>
      </w:pPr>
      <w:bookmarkStart w:name="_v3nnolca1oea" w:colFirst="0" w:colLast="0" w:id="16"/>
      <w:bookmarkEnd w:id="16"/>
      <w:r>
        <w:t>Sobre o autor</w:t>
      </w:r>
    </w:p>
    <w:p w:rsidR="00F27950" w:rsidRDefault="006D3B16" w14:paraId="00000025" w14:textId="77777777">
      <w:r>
        <w:t xml:space="preserve">François Villon (Paris, c.1431--c.1463) é o poeta francês mais importante da Baixa Idade Média. Sua vida é controversa, já que a pouca informação proveniente dos processos </w:t>
      </w:r>
      <w:r>
        <w:t xml:space="preserve">jurídicos que sofreu são comumente confundidas com a </w:t>
      </w:r>
      <w:r>
        <w:rPr>
          <w:i/>
        </w:rPr>
        <w:t>persona</w:t>
      </w:r>
      <w:r>
        <w:t xml:space="preserve"> adotada em seus poemas. Órfão de pai, é criado pelo cônego Guillaume de Villon, de quem recebe o sobrenome. Estuda na Universidade de Paris e ganha o estatuto de clérigo em 1452. Envolve-se em um</w:t>
      </w:r>
      <w:r>
        <w:t xml:space="preserve">a briga em 1456, e em seguida, participa de um furto ao colégio de Navarra, fatos que o obrigam a fugir de Paris. Em Blois, passa a fazer parte da corte de Charles d'Orléans, o príncipe-poeta, que compila diversos poemas seus, dentre eles a célebre “Dupla </w:t>
      </w:r>
      <w:r>
        <w:t xml:space="preserve">balada”. Em 1461, é preso por razões desconhecidas em </w:t>
      </w:r>
      <w:proofErr w:type="spellStart"/>
      <w:r>
        <w:t>Meung</w:t>
      </w:r>
      <w:proofErr w:type="spellEnd"/>
      <w:r>
        <w:t>-</w:t>
      </w:r>
      <w:proofErr w:type="spellStart"/>
      <w:r>
        <w:t>sur</w:t>
      </w:r>
      <w:proofErr w:type="spellEnd"/>
      <w:r>
        <w:t xml:space="preserve">-Loire, onde provavelmente compõe “O debate do coração e do corpo de Villon”, e de onde é libertado a pedido de Luís XI. De volta a Paris, envolve-se em um conflito com o secretário </w:t>
      </w:r>
      <w:proofErr w:type="spellStart"/>
      <w:r>
        <w:t>Maître</w:t>
      </w:r>
      <w:proofErr w:type="spellEnd"/>
      <w:r>
        <w:t xml:space="preserve"> </w:t>
      </w:r>
      <w:proofErr w:type="spellStart"/>
      <w:r>
        <w:t>Ferr</w:t>
      </w:r>
      <w:r>
        <w:t>ebouc</w:t>
      </w:r>
      <w:proofErr w:type="spellEnd"/>
      <w:r>
        <w:t>, é preso e finalmente condenado à morte, quando, como supõem alguns biógrafos, escreve a “Balada dos enforcados”. A pena, no entanto, é comutada em um exílio de dez anos. A partir de 1463 não há mais qualquer registro a seu respeito. Sua figura apare</w:t>
      </w:r>
      <w:r>
        <w:t xml:space="preserve">ntemente marginal, ora ligada aos estudantes da Sorbonne e à associação de clérigos do Palácio, conhecida como </w:t>
      </w:r>
      <w:proofErr w:type="spellStart"/>
      <w:r>
        <w:rPr>
          <w:i/>
        </w:rPr>
        <w:t>Basoche</w:t>
      </w:r>
      <w:proofErr w:type="spellEnd"/>
      <w:r>
        <w:t xml:space="preserve">, ora a delinquentes, como os </w:t>
      </w:r>
      <w:proofErr w:type="spellStart"/>
      <w:r>
        <w:rPr>
          <w:i/>
        </w:rPr>
        <w:t>Coquillards</w:t>
      </w:r>
      <w:proofErr w:type="spellEnd"/>
      <w:r>
        <w:t>, notórios falsificadores de relíquias de Santiago de Compostela, fez com que seu nome fosse reco</w:t>
      </w:r>
      <w:r>
        <w:t xml:space="preserve">nhecido por alguns autores românticos como o precursor dos </w:t>
      </w:r>
      <w:r>
        <w:rPr>
          <w:i/>
        </w:rPr>
        <w:t>poetas malditos</w:t>
      </w:r>
      <w:r>
        <w:t>.</w:t>
      </w:r>
    </w:p>
    <w:p w:rsidR="00F27950" w:rsidRDefault="00F27950" w14:paraId="00000026" w14:textId="77777777"/>
    <w:p w:rsidR="00F27950" w:rsidRDefault="00F27950" w14:paraId="00000027" w14:textId="77777777"/>
    <w:p w:rsidR="00F27950" w:rsidRDefault="00F27950" w14:paraId="00000028" w14:textId="77777777"/>
    <w:p w:rsidR="00F27950" w:rsidRDefault="006D3B16" w14:paraId="00000029" w14:textId="77777777">
      <w:r>
        <w:rPr>
          <w:b/>
          <w:sz w:val="36"/>
          <w:szCs w:val="36"/>
        </w:rPr>
        <w:t>Sobre o tradutor</w:t>
      </w:r>
      <w:r>
        <w:t xml:space="preserve"> </w:t>
      </w:r>
    </w:p>
    <w:p w:rsidR="00F27950" w:rsidRDefault="006D3B16" w14:paraId="0000002A" w14:textId="77777777">
      <w:r>
        <w:t xml:space="preserve">Péricles Eugênio da Silva Ramos (Lorena, 1919 – São Paulo, 1992) foi poeta, tradutor, crítico literário, antologista e filólogo. Iniciou carreira como redator </w:t>
      </w:r>
      <w:r>
        <w:t xml:space="preserve">do </w:t>
      </w:r>
      <w:r>
        <w:rPr>
          <w:i/>
        </w:rPr>
        <w:t>Jornal da Manhã</w:t>
      </w:r>
      <w:r>
        <w:t xml:space="preserve"> em 1941. Por </w:t>
      </w:r>
      <w:r>
        <w:rPr>
          <w:i/>
        </w:rPr>
        <w:t>Lamentação floral</w:t>
      </w:r>
      <w:r>
        <w:t xml:space="preserve">, seu primeiro livro de poesia, </w:t>
      </w:r>
      <w:r>
        <w:t xml:space="preserve">é agraciado com o Prêmio Fábio Prado em 1946. Passa a colaborar com o Suplemento Literário de </w:t>
      </w:r>
      <w:r>
        <w:rPr>
          <w:i/>
        </w:rPr>
        <w:t>O Estado de São Paulo</w:t>
      </w:r>
      <w:r>
        <w:t>, a partir de 1964, firmando-se como um dos mais importantes</w:t>
      </w:r>
      <w:r>
        <w:t xml:space="preserve"> críticos do país. Idealizou e foi um dos fundadores do Museu de Arte Sacra, do Museu da Casa Brasileira e do Museu da Imagem e do Som.  Figura de proa da Geração de 45 em São Paulo, concebeu e realizou uma das mais vastas antologias de poesia brasileira, </w:t>
      </w:r>
      <w:r>
        <w:t xml:space="preserve">publicadas ao longo da década de 1960 pela Melhoramentos: </w:t>
      </w:r>
      <w:r>
        <w:rPr>
          <w:i/>
        </w:rPr>
        <w:t>Poesia barroca</w:t>
      </w:r>
      <w:r>
        <w:t xml:space="preserve">, </w:t>
      </w:r>
      <w:r>
        <w:rPr>
          <w:i/>
        </w:rPr>
        <w:t>Poesia do ouro</w:t>
      </w:r>
      <w:r>
        <w:t xml:space="preserve">, </w:t>
      </w:r>
      <w:r>
        <w:rPr>
          <w:i/>
        </w:rPr>
        <w:t>Poesia romântica</w:t>
      </w:r>
      <w:r>
        <w:t xml:space="preserve">, </w:t>
      </w:r>
      <w:r>
        <w:rPr>
          <w:i/>
        </w:rPr>
        <w:t>Poesia parnasiana</w:t>
      </w:r>
      <w:r>
        <w:t xml:space="preserve">, </w:t>
      </w:r>
      <w:r>
        <w:rPr>
          <w:i/>
        </w:rPr>
        <w:t>Poesia simbolista</w:t>
      </w:r>
      <w:r>
        <w:t xml:space="preserve"> e </w:t>
      </w:r>
      <w:r>
        <w:rPr>
          <w:i/>
        </w:rPr>
        <w:t>Poesia moderna</w:t>
      </w:r>
      <w:r>
        <w:t xml:space="preserve">, além de ter organizado as </w:t>
      </w:r>
      <w:r>
        <w:rPr>
          <w:i/>
        </w:rPr>
        <w:t>Poesias completas de Álvares de Azevedo</w:t>
      </w:r>
      <w:r>
        <w:t xml:space="preserve"> (Saraiva, 1957).  Profundo conhecedor do grego clássico e do latim, além do inglês, francês e alemão, traduziu obras de Byron, Virgílio, Melville, Brecht, Whitman, afora suas clássicas traduções de Yeats, Keats, Shak</w:t>
      </w:r>
      <w:r>
        <w:t xml:space="preserve">espeare, Góngora e Shelley. Sua tradução de </w:t>
      </w:r>
      <w:r>
        <w:rPr>
          <w:i/>
        </w:rPr>
        <w:t>Hamlet</w:t>
      </w:r>
      <w:r>
        <w:t xml:space="preserve">, a única em língua portuguesa cuja leitura é recomendada pela Royal </w:t>
      </w:r>
      <w:proofErr w:type="spellStart"/>
      <w:r>
        <w:t>Shakespearean</w:t>
      </w:r>
      <w:proofErr w:type="spellEnd"/>
      <w:r>
        <w:t xml:space="preserve"> Society, é considerada uma das mais fiéis e bem realizadas.</w:t>
      </w:r>
    </w:p>
    <w:p w:rsidR="00F27950" w:rsidRDefault="00F27950" w14:paraId="0000002B" w14:textId="77777777"/>
    <w:p w:rsidR="00F27950" w:rsidRDefault="006D3B16" w14:paraId="0000002C" w14:textId="77777777">
      <w:pPr>
        <w:pStyle w:val="Ttulo1"/>
      </w:pPr>
      <w:bookmarkStart w:name="_okt5d2lqzrcp" w:colFirst="0" w:colLast="0" w:id="17"/>
      <w:bookmarkEnd w:id="17"/>
      <w:r>
        <w:t>Trechos do livro</w:t>
      </w:r>
    </w:p>
    <w:p w:rsidR="00F27950" w:rsidRDefault="006D3B16" w14:paraId="0000002D" w14:textId="77777777">
      <w:r>
        <w:t>Seguem abaixo as duas primeiras estrofes da “</w:t>
      </w:r>
      <w:r>
        <w:t>Balada dos enforcados”:</w:t>
      </w:r>
    </w:p>
    <w:p w:rsidR="00F27950" w:rsidRDefault="00F27950" w14:paraId="0000002E" w14:textId="77777777"/>
    <w:p w:rsidR="00F27950" w:rsidRDefault="006D3B16" w14:paraId="0000002F" w14:textId="77777777">
      <w:r>
        <w:t>Irmãos humanos que depois de nós viveis,</w:t>
      </w:r>
    </w:p>
    <w:p w:rsidR="00F27950" w:rsidRDefault="006D3B16" w14:paraId="00000030" w14:textId="77777777">
      <w:r>
        <w:t>Não tenhais duro contra nós o coração,</w:t>
      </w:r>
    </w:p>
    <w:p w:rsidR="00F27950" w:rsidRDefault="006D3B16" w14:paraId="00000031" w14:textId="77777777">
      <w:r>
        <w:t xml:space="preserve">Porquanto se de nós, pobres, vos condoeis </w:t>
      </w:r>
    </w:p>
    <w:p w:rsidR="00F27950" w:rsidRDefault="006D3B16" w14:paraId="00000032" w14:textId="77777777">
      <w:r>
        <w:t>Deus vos concederá mais cedo o seu perdão.</w:t>
      </w:r>
    </w:p>
    <w:p w:rsidR="00F27950" w:rsidRDefault="006D3B16" w14:paraId="00000033" w14:textId="77777777">
      <w:r>
        <w:t>Aqui nos vedes pendurados, cinco, seis:</w:t>
      </w:r>
    </w:p>
    <w:p w:rsidR="00F27950" w:rsidRDefault="006D3B16" w14:paraId="00000034" w14:textId="77777777">
      <w:r>
        <w:t>Quanto à carne, por nós d</w:t>
      </w:r>
      <w:r>
        <w:t xml:space="preserve">emais alimentada </w:t>
      </w:r>
    </w:p>
    <w:p w:rsidR="00F27950" w:rsidRDefault="006D3B16" w14:paraId="00000035" w14:textId="77777777">
      <w:r>
        <w:t>Temo-la há muito apodrecida e devorada,</w:t>
      </w:r>
    </w:p>
    <w:p w:rsidR="00F27950" w:rsidRDefault="006D3B16" w14:paraId="00000036" w14:textId="77777777">
      <w:r>
        <w:t>E nós, os ossos, cinza e pó vamos virar.</w:t>
      </w:r>
    </w:p>
    <w:p w:rsidR="00F27950" w:rsidRDefault="006D3B16" w14:paraId="00000037" w14:textId="77777777">
      <w:r>
        <w:t>De nossa desventura ninguém dê risada:</w:t>
      </w:r>
    </w:p>
    <w:p w:rsidR="00F27950" w:rsidRDefault="006D3B16" w14:paraId="00000038" w14:textId="77777777">
      <w:r>
        <w:t>Rogai a Deus que a todos queira nos salvar!</w:t>
      </w:r>
    </w:p>
    <w:p w:rsidR="00F27950" w:rsidRDefault="00F27950" w14:paraId="00000039" w14:textId="77777777"/>
    <w:p w:rsidR="00F27950" w:rsidRDefault="006D3B16" w14:paraId="0000003A" w14:textId="77777777">
      <w:proofErr w:type="spellStart"/>
      <w:r>
        <w:t>Chamamo-vos</w:t>
      </w:r>
      <w:proofErr w:type="spellEnd"/>
      <w:r>
        <w:t xml:space="preserve"> irmãos: disso não desdenheis,</w:t>
      </w:r>
    </w:p>
    <w:p w:rsidR="00F27950" w:rsidRDefault="006D3B16" w14:paraId="0000003B" w14:textId="77777777">
      <w:r>
        <w:t>Apesar de a justiça a nossa execução</w:t>
      </w:r>
    </w:p>
    <w:p w:rsidR="00F27950" w:rsidRDefault="006D3B16" w14:paraId="0000003C" w14:textId="77777777">
      <w:r>
        <w:t>Ter ordenado. Vós, contudo, conheceis</w:t>
      </w:r>
    </w:p>
    <w:p w:rsidR="00F27950" w:rsidRDefault="006D3B16" w14:paraId="0000003D" w14:textId="77777777">
      <w:r>
        <w:t>Que nem todos possuem juízo firme e são.</w:t>
      </w:r>
    </w:p>
    <w:p w:rsidR="00F27950" w:rsidRDefault="006D3B16" w14:paraId="0000003E" w14:textId="77777777">
      <w:r>
        <w:t>Exculpai-nos --- que mortos, mortos nos sabeis ---</w:t>
      </w:r>
    </w:p>
    <w:p w:rsidR="00F27950" w:rsidRDefault="006D3B16" w14:paraId="0000003F" w14:textId="77777777">
      <w:r>
        <w:t>Com o filho de Maria, a nunca profanada;</w:t>
      </w:r>
    </w:p>
    <w:p w:rsidR="00F27950" w:rsidRDefault="006D3B16" w14:paraId="00000040" w14:textId="77777777">
      <w:r>
        <w:t>A sua graça, para nós, não finde em nada,</w:t>
      </w:r>
    </w:p>
    <w:p w:rsidR="00F27950" w:rsidRDefault="006D3B16" w14:paraId="00000041" w14:textId="77777777">
      <w:r>
        <w:t>No inf</w:t>
      </w:r>
      <w:r>
        <w:t>erno não nos venha o raio despenhar.</w:t>
      </w:r>
    </w:p>
    <w:p w:rsidR="00F27950" w:rsidRDefault="006D3B16" w14:paraId="00000042" w14:textId="77777777">
      <w:r>
        <w:t>Ninguém nos atormente, a vida já acabada.</w:t>
      </w:r>
    </w:p>
    <w:p w:rsidR="00F27950" w:rsidRDefault="006D3B16" w14:paraId="00000043" w14:textId="77777777">
      <w:r>
        <w:t>Rogai a Deus que a todos queira nos salvar!</w:t>
      </w:r>
    </w:p>
    <w:p w:rsidR="00F27950" w:rsidRDefault="00F27950" w14:paraId="00000044" w14:textId="77777777"/>
    <w:p w:rsidR="00F27950" w:rsidRDefault="006D3B16" w14:paraId="00000045" w14:textId="77777777">
      <w:r>
        <w:t xml:space="preserve">Seguem abaixo três estrofes de </w:t>
      </w:r>
      <w:r>
        <w:rPr>
          <w:i/>
        </w:rPr>
        <w:t>O Testamento</w:t>
      </w:r>
      <w:r>
        <w:t xml:space="preserve"> (XLII-XLVI):</w:t>
      </w:r>
    </w:p>
    <w:p w:rsidR="00F27950" w:rsidRDefault="00F27950" w14:paraId="00000046" w14:textId="77777777"/>
    <w:p w:rsidR="00F27950" w:rsidRDefault="006D3B16" w14:paraId="00000047" w14:textId="77777777">
      <w:r>
        <w:t>Pois que papas e reis, filhos de reis</w:t>
      </w:r>
    </w:p>
    <w:p w:rsidR="00F27950" w:rsidRDefault="006D3B16" w14:paraId="00000048" w14:textId="77777777">
      <w:r>
        <w:t>E os que em ventres reais foram gera</w:t>
      </w:r>
      <w:r>
        <w:t xml:space="preserve">dos </w:t>
      </w:r>
    </w:p>
    <w:p w:rsidR="00F27950" w:rsidRDefault="006D3B16" w14:paraId="00000049" w14:textId="77777777">
      <w:r>
        <w:t>Mortos enterram-se, bem o sabeis,</w:t>
      </w:r>
    </w:p>
    <w:p w:rsidR="00F27950" w:rsidRDefault="006D3B16" w14:paraId="0000004A" w14:textId="77777777">
      <w:r>
        <w:t xml:space="preserve">E a </w:t>
      </w:r>
      <w:proofErr w:type="spellStart"/>
      <w:r>
        <w:t>mãos</w:t>
      </w:r>
      <w:proofErr w:type="spellEnd"/>
      <w:r>
        <w:t xml:space="preserve"> alheias passam seus reinados: </w:t>
      </w:r>
    </w:p>
    <w:p w:rsidR="00F27950" w:rsidRDefault="006D3B16" w14:paraId="0000004B" w14:textId="77777777">
      <w:r>
        <w:t xml:space="preserve">Eu, pobre diabo em Rennes e outros lados, </w:t>
      </w:r>
    </w:p>
    <w:p w:rsidR="00F27950" w:rsidRDefault="006D3B16" w14:paraId="0000004C" w14:textId="77777777">
      <w:proofErr w:type="spellStart"/>
      <w:r>
        <w:t>Não</w:t>
      </w:r>
      <w:proofErr w:type="spellEnd"/>
      <w:r>
        <w:t xml:space="preserve"> morrerei? Certo, se Deus quiser;</w:t>
      </w:r>
      <w:r>
        <w:br/>
      </w:r>
      <w:r>
        <w:t xml:space="preserve">Mas tenha eu feliz </w:t>
      </w:r>
      <w:proofErr w:type="spellStart"/>
      <w:r>
        <w:t>quinhão</w:t>
      </w:r>
      <w:proofErr w:type="spellEnd"/>
      <w:r>
        <w:t xml:space="preserve"> gozado,</w:t>
      </w:r>
      <w:r>
        <w:br/>
      </w:r>
      <w:r>
        <w:t>A morte honrada venha quando vier.</w:t>
      </w:r>
    </w:p>
    <w:p w:rsidR="00F27950" w:rsidRDefault="006D3B16" w14:paraId="0000004D" w14:textId="77777777">
      <w:r>
        <w:tab/>
      </w:r>
      <w:r>
        <w:tab/>
      </w:r>
      <w:r>
        <w:tab/>
      </w:r>
      <w:r>
        <w:tab/>
      </w:r>
      <w:r>
        <w:tab/>
      </w:r>
    </w:p>
    <w:p w:rsidR="00F27950" w:rsidRDefault="006D3B16" w14:paraId="0000004E" w14:textId="77777777">
      <w:r>
        <w:t>Para todos o mundo</w:t>
      </w:r>
      <w:r>
        <w:t xml:space="preserve"> tem final,</w:t>
      </w:r>
    </w:p>
    <w:p w:rsidR="00F27950" w:rsidRDefault="006D3B16" w14:paraId="0000004F" w14:textId="77777777">
      <w:r>
        <w:t xml:space="preserve">Pense o que bem pensar rico </w:t>
      </w:r>
      <w:proofErr w:type="spellStart"/>
      <w:r>
        <w:t>ladrão</w:t>
      </w:r>
      <w:proofErr w:type="spellEnd"/>
      <w:r>
        <w:t>:</w:t>
      </w:r>
      <w:r>
        <w:br/>
      </w:r>
      <w:r>
        <w:t xml:space="preserve">A espada pende sobre </w:t>
      </w:r>
      <w:proofErr w:type="spellStart"/>
      <w:r>
        <w:t>nós</w:t>
      </w:r>
      <w:proofErr w:type="spellEnd"/>
      <w:r>
        <w:t xml:space="preserve">, mortal. </w:t>
      </w:r>
    </w:p>
    <w:p w:rsidR="00F27950" w:rsidRDefault="006D3B16" w14:paraId="00000050" w14:textId="77777777">
      <w:r>
        <w:t xml:space="preserve">O velho aceita essa </w:t>
      </w:r>
      <w:proofErr w:type="spellStart"/>
      <w:r>
        <w:t>consolação</w:t>
      </w:r>
      <w:proofErr w:type="spellEnd"/>
      <w:r>
        <w:t>,</w:t>
      </w:r>
      <w:r>
        <w:br/>
      </w:r>
      <w:r>
        <w:t xml:space="preserve">Ele que teve a fama de </w:t>
      </w:r>
      <w:proofErr w:type="spellStart"/>
      <w:r>
        <w:t>burlão</w:t>
      </w:r>
      <w:proofErr w:type="spellEnd"/>
    </w:p>
    <w:p w:rsidR="00F27950" w:rsidRDefault="006D3B16" w14:paraId="00000051" w14:textId="77777777">
      <w:r>
        <w:t xml:space="preserve">Jovial, no tempo em que era rapazola, </w:t>
      </w:r>
    </w:p>
    <w:p w:rsidR="00F27950" w:rsidRDefault="006D3B16" w14:paraId="00000052" w14:textId="77777777">
      <w:r>
        <w:t xml:space="preserve">E ter-se-ia por mau e </w:t>
      </w:r>
      <w:proofErr w:type="spellStart"/>
      <w:r>
        <w:t>paspalhão</w:t>
      </w:r>
      <w:proofErr w:type="spellEnd"/>
    </w:p>
    <w:p w:rsidR="00F27950" w:rsidRDefault="006D3B16" w14:paraId="00000053" w14:textId="77777777">
      <w:r>
        <w:t xml:space="preserve">Se velho usasse de fazer </w:t>
      </w:r>
      <w:proofErr w:type="spellStart"/>
      <w:r>
        <w:t>graçola</w:t>
      </w:r>
      <w:proofErr w:type="spellEnd"/>
      <w:r>
        <w:t>.</w:t>
      </w:r>
    </w:p>
    <w:p w:rsidR="00F27950" w:rsidRDefault="00F27950" w14:paraId="00000054" w14:textId="77777777"/>
    <w:p w:rsidR="00F27950" w:rsidRDefault="006D3B16" w14:paraId="00000055" w14:textId="77777777">
      <w:r>
        <w:t xml:space="preserve">Agora </w:t>
      </w:r>
      <w:proofErr w:type="spellStart"/>
      <w:r>
        <w:t>força</w:t>
      </w:r>
      <w:proofErr w:type="spellEnd"/>
      <w:r>
        <w:t xml:space="preserve"> é que entre a mendigar,</w:t>
      </w:r>
    </w:p>
    <w:p w:rsidR="00F27950" w:rsidRDefault="006D3B16" w14:paraId="00000056" w14:textId="77777777">
      <w:r>
        <w:t xml:space="preserve">Pois a tanto o constrange a </w:t>
      </w:r>
      <w:proofErr w:type="spellStart"/>
      <w:r>
        <w:t>precisão</w:t>
      </w:r>
      <w:proofErr w:type="spellEnd"/>
      <w:r>
        <w:t>.</w:t>
      </w:r>
    </w:p>
    <w:p w:rsidR="00F27950" w:rsidRDefault="006D3B16" w14:paraId="00000057" w14:textId="77777777">
      <w:r>
        <w:t xml:space="preserve">Como ontem, </w:t>
      </w:r>
      <w:proofErr w:type="spellStart"/>
      <w:r>
        <w:t>põe-se</w:t>
      </w:r>
      <w:proofErr w:type="spellEnd"/>
      <w:r>
        <w:t xml:space="preserve"> a morte hoje a chamar: </w:t>
      </w:r>
    </w:p>
    <w:p w:rsidR="00F27950" w:rsidRDefault="006D3B16" w14:paraId="00000058" w14:textId="77777777">
      <w:r>
        <w:t xml:space="preserve">A Tristeza lhe oprime o </w:t>
      </w:r>
      <w:proofErr w:type="spellStart"/>
      <w:r>
        <w:t>coração</w:t>
      </w:r>
      <w:proofErr w:type="spellEnd"/>
      <w:r>
        <w:t>.</w:t>
      </w:r>
    </w:p>
    <w:p w:rsidR="00F27950" w:rsidRDefault="006D3B16" w14:paraId="00000059" w14:textId="77777777">
      <w:proofErr w:type="spellStart"/>
      <w:r>
        <w:t>Não</w:t>
      </w:r>
      <w:proofErr w:type="spellEnd"/>
      <w:r>
        <w:t xml:space="preserve"> fosse Deus e a sua </w:t>
      </w:r>
      <w:proofErr w:type="spellStart"/>
      <w:r>
        <w:t>punição</w:t>
      </w:r>
      <w:proofErr w:type="spellEnd"/>
      <w:r>
        <w:t>,</w:t>
      </w:r>
    </w:p>
    <w:p w:rsidR="00F27950" w:rsidRDefault="006D3B16" w14:paraId="0000005A" w14:textId="77777777">
      <w:proofErr w:type="spellStart"/>
      <w:r>
        <w:t>Horrível</w:t>
      </w:r>
      <w:proofErr w:type="spellEnd"/>
      <w:r>
        <w:t xml:space="preserve"> ato ele praticaria:</w:t>
      </w:r>
    </w:p>
    <w:p w:rsidR="00F27950" w:rsidRDefault="006D3B16" w14:paraId="0000005B" w14:textId="77777777">
      <w:r>
        <w:t xml:space="preserve">Quebrando a lei de Deus com essa </w:t>
      </w:r>
      <w:proofErr w:type="spellStart"/>
      <w:r>
        <w:t>infração</w:t>
      </w:r>
      <w:proofErr w:type="spellEnd"/>
      <w:r>
        <w:t xml:space="preserve">, </w:t>
      </w:r>
    </w:p>
    <w:p w:rsidR="00F27950" w:rsidRDefault="006D3B16" w14:paraId="0000005C" w14:textId="77777777">
      <w:r>
        <w:t xml:space="preserve">Ele a si mesmo se destruiria. </w:t>
      </w:r>
      <w:r>
        <w:br/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F27950" w:rsidRDefault="006D3B16" w14:paraId="0000005D" w14:textId="77777777">
      <w:pPr>
        <w:pStyle w:val="Ttulo1"/>
      </w:pPr>
      <w:bookmarkStart w:name="_8bfcbl9n2jjz" w:colFirst="0" w:colLast="0" w:id="18"/>
      <w:bookmarkEnd w:id="18"/>
      <w:r>
        <w:t xml:space="preserve">Imprensa </w:t>
      </w:r>
    </w:p>
    <w:sectPr w:rsidR="00F27950">
      <w:pgSz w:w="11900" w:h="16820" w:orient="portrait"/>
      <w:pgMar w:top="1131" w:right="1075" w:bottom="150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906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6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950"/>
    <w:rsid w:val="006D3B16"/>
    <w:rsid w:val="00F27950"/>
    <w:rsid w:val="067B6041"/>
    <w:rsid w:val="75EBF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5B3E9"/>
  <w15:docId w15:val="{B3A6A7A3-75F1-8E48-BA72-82332B9F50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8"/>
        <w:szCs w:val="28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 w:line="240" w:lineRule="auto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ind w:left="720" w:hanging="36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b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fe9efa537464ac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Jorge Sallum</lastModifiedBy>
  <revision>4</revision>
  <dcterms:created xsi:type="dcterms:W3CDTF">2024-01-19T18:34:00.0000000Z</dcterms:created>
  <dcterms:modified xsi:type="dcterms:W3CDTF">2024-01-22T18:29:20.6276046Z</dcterms:modified>
</coreProperties>
</file>