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EE" w:rsidRPr="00540659" w:rsidRDefault="00644CB0" w:rsidP="00FD78D2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PRACTICAL 2</w:t>
      </w:r>
    </w:p>
    <w:p w:rsidR="00100AC4" w:rsidRPr="00540659" w:rsidRDefault="00990BD9" w:rsidP="00FD78D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40659">
        <w:rPr>
          <w:rFonts w:ascii="Times New Roman" w:hAnsi="Times New Roman" w:cs="Times New Roman"/>
          <w:b/>
          <w:sz w:val="28"/>
        </w:rPr>
        <w:t xml:space="preserve">Aim: </w:t>
      </w:r>
      <w:r w:rsidR="00F04FC7">
        <w:rPr>
          <w:rFonts w:ascii="Times New Roman" w:hAnsi="Times New Roman" w:cs="Times New Roman"/>
          <w:b/>
          <w:sz w:val="28"/>
        </w:rPr>
        <w:t xml:space="preserve">Constructing a </w:t>
      </w:r>
      <w:r w:rsidR="00E329F3">
        <w:rPr>
          <w:rFonts w:ascii="Times New Roman" w:hAnsi="Times New Roman" w:cs="Times New Roman"/>
          <w:b/>
          <w:sz w:val="28"/>
        </w:rPr>
        <w:t>basic</w:t>
      </w:r>
      <w:r w:rsidR="00F04FC7">
        <w:rPr>
          <w:rFonts w:ascii="Times New Roman" w:hAnsi="Times New Roman" w:cs="Times New Roman"/>
          <w:b/>
          <w:sz w:val="28"/>
        </w:rPr>
        <w:t xml:space="preserve"> website using HTML structure and tags.</w:t>
      </w:r>
    </w:p>
    <w:p w:rsidR="00055D55" w:rsidRDefault="005925B2" w:rsidP="00055D5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540659">
        <w:rPr>
          <w:rFonts w:ascii="Times New Roman" w:hAnsi="Times New Roman" w:cs="Times New Roman"/>
          <w:b/>
          <w:sz w:val="28"/>
        </w:rPr>
        <w:t>Requirements:</w:t>
      </w:r>
      <w:r w:rsidR="006F6EE2" w:rsidRPr="00540659">
        <w:rPr>
          <w:rFonts w:ascii="Times New Roman" w:hAnsi="Times New Roman" w:cs="Times New Roman"/>
          <w:b/>
          <w:sz w:val="28"/>
        </w:rPr>
        <w:t xml:space="preserve"> A desktop computer system</w:t>
      </w:r>
      <w:r w:rsidR="00C723D4" w:rsidRPr="00540659">
        <w:rPr>
          <w:rFonts w:ascii="Times New Roman" w:hAnsi="Times New Roman" w:cs="Times New Roman"/>
          <w:b/>
          <w:sz w:val="28"/>
        </w:rPr>
        <w:t>, Text Editor and Web Browser.</w:t>
      </w:r>
    </w:p>
    <w:p w:rsidR="00797469" w:rsidRPr="00797469" w:rsidRDefault="00797469" w:rsidP="0083042C">
      <w:pPr>
        <w:pStyle w:val="ListParagraph"/>
        <w:numPr>
          <w:ilvl w:val="0"/>
          <w:numId w:val="3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97469">
        <w:rPr>
          <w:rFonts w:ascii="Times New Roman" w:hAnsi="Times New Roman" w:cs="Times New Roman"/>
          <w:sz w:val="24"/>
          <w:szCs w:val="24"/>
        </w:rPr>
        <w:t>Design a website having 8 –</w:t>
      </w:r>
      <w:r w:rsidR="004A4E60">
        <w:rPr>
          <w:rFonts w:ascii="Times New Roman" w:hAnsi="Times New Roman" w:cs="Times New Roman"/>
          <w:sz w:val="24"/>
          <w:szCs w:val="24"/>
        </w:rPr>
        <w:t xml:space="preserve"> 10 web pages on the theme</w:t>
      </w:r>
      <w:r w:rsidRPr="00797469">
        <w:rPr>
          <w:rFonts w:ascii="Times New Roman" w:hAnsi="Times New Roman" w:cs="Times New Roman"/>
          <w:sz w:val="24"/>
          <w:szCs w:val="24"/>
        </w:rPr>
        <w:t xml:space="preserve"> “</w:t>
      </w:r>
      <w:r w:rsidRPr="00451D1A">
        <w:rPr>
          <w:rFonts w:ascii="Times New Roman" w:hAnsi="Times New Roman" w:cs="Times New Roman"/>
          <w:b/>
          <w:sz w:val="24"/>
          <w:szCs w:val="24"/>
        </w:rPr>
        <w:t>My country</w:t>
      </w:r>
      <w:r w:rsidRPr="00797469">
        <w:rPr>
          <w:rFonts w:ascii="Times New Roman" w:hAnsi="Times New Roman" w:cs="Times New Roman"/>
          <w:sz w:val="24"/>
          <w:szCs w:val="24"/>
        </w:rPr>
        <w:t>”</w:t>
      </w:r>
      <w:r w:rsidR="0076108A">
        <w:rPr>
          <w:rFonts w:ascii="Times New Roman" w:hAnsi="Times New Roman" w:cs="Times New Roman"/>
          <w:sz w:val="24"/>
          <w:szCs w:val="24"/>
        </w:rPr>
        <w:t xml:space="preserve"> using HTML</w:t>
      </w:r>
      <w:r w:rsidRPr="00797469">
        <w:rPr>
          <w:rFonts w:ascii="Times New Roman" w:hAnsi="Times New Roman" w:cs="Times New Roman"/>
          <w:sz w:val="24"/>
          <w:szCs w:val="24"/>
        </w:rPr>
        <w:t>. Web</w:t>
      </w:r>
      <w:r w:rsidR="001118B8">
        <w:rPr>
          <w:rFonts w:ascii="Times New Roman" w:hAnsi="Times New Roman" w:cs="Times New Roman"/>
          <w:sz w:val="24"/>
          <w:szCs w:val="24"/>
        </w:rPr>
        <w:t xml:space="preserve"> p</w:t>
      </w:r>
      <w:r w:rsidRPr="00797469">
        <w:rPr>
          <w:rFonts w:ascii="Times New Roman" w:hAnsi="Times New Roman" w:cs="Times New Roman"/>
          <w:sz w:val="24"/>
          <w:szCs w:val="24"/>
        </w:rPr>
        <w:t>ages that should be included in website</w:t>
      </w:r>
      <w:r w:rsidR="007610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"/>
        <w:gridCol w:w="2039"/>
        <w:gridCol w:w="5873"/>
      </w:tblGrid>
      <w:tr w:rsidR="006B466A" w:rsidRPr="00797469" w:rsidTr="006B466A">
        <w:tc>
          <w:tcPr>
            <w:tcW w:w="996" w:type="dxa"/>
            <w:shd w:val="clear" w:color="auto" w:fill="9CC2E5" w:themeFill="accent1" w:themeFillTint="99"/>
            <w:vAlign w:val="center"/>
          </w:tcPr>
          <w:p w:rsidR="00797469" w:rsidRPr="006B466A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66A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039" w:type="dxa"/>
            <w:shd w:val="clear" w:color="auto" w:fill="9CC2E5" w:themeFill="accent1" w:themeFillTint="99"/>
            <w:vAlign w:val="center"/>
          </w:tcPr>
          <w:p w:rsidR="00797469" w:rsidRPr="006B466A" w:rsidRDefault="00797469" w:rsidP="006B466A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66A">
              <w:rPr>
                <w:rFonts w:ascii="Times New Roman" w:hAnsi="Times New Roman" w:cs="Times New Roman"/>
                <w:b/>
                <w:sz w:val="24"/>
                <w:szCs w:val="24"/>
              </w:rPr>
              <w:t>Tab Name</w:t>
            </w:r>
          </w:p>
        </w:tc>
        <w:tc>
          <w:tcPr>
            <w:tcW w:w="5873" w:type="dxa"/>
            <w:shd w:val="clear" w:color="auto" w:fill="9CC2E5" w:themeFill="accent1" w:themeFillTint="99"/>
            <w:vAlign w:val="center"/>
          </w:tcPr>
          <w:p w:rsidR="00797469" w:rsidRPr="006B466A" w:rsidRDefault="00797469" w:rsidP="006B466A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66A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5873" w:type="dxa"/>
          </w:tcPr>
          <w:p w:rsidR="00797469" w:rsidRPr="00797469" w:rsidRDefault="007C1C41" w:rsidP="00797469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Information on the </w:t>
            </w:r>
            <w:r w:rsidR="00797469" w:rsidRPr="00797469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5873" w:type="dxa"/>
          </w:tcPr>
          <w:p w:rsidR="00797469" w:rsidRPr="00797469" w:rsidRDefault="00797469" w:rsidP="00797469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History of the country includes the photos and description of ma</w:t>
            </w:r>
            <w:r w:rsidR="007C1C41">
              <w:rPr>
                <w:rFonts w:ascii="Times New Roman" w:hAnsi="Times New Roman" w:cs="Times New Roman"/>
                <w:sz w:val="24"/>
                <w:szCs w:val="24"/>
              </w:rPr>
              <w:t>rtyrs or great people</w:t>
            </w:r>
            <w:r w:rsidR="006012A0">
              <w:rPr>
                <w:rFonts w:ascii="Times New Roman" w:hAnsi="Times New Roman" w:cs="Times New Roman"/>
                <w:sz w:val="24"/>
                <w:szCs w:val="24"/>
              </w:rPr>
              <w:t xml:space="preserve"> and significant events in history.</w:t>
            </w:r>
            <w:r w:rsidR="007C1C41">
              <w:rPr>
                <w:rFonts w:ascii="Times New Roman" w:hAnsi="Times New Roman" w:cs="Times New Roman"/>
                <w:sz w:val="24"/>
                <w:szCs w:val="24"/>
              </w:rPr>
              <w:t xml:space="preserve"> (Any 7</w:t>
            </w:r>
            <w:r w:rsidR="005410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Places to visit</w:t>
            </w:r>
          </w:p>
        </w:tc>
        <w:tc>
          <w:tcPr>
            <w:tcW w:w="5873" w:type="dxa"/>
          </w:tcPr>
          <w:p w:rsidR="00797469" w:rsidRPr="00797469" w:rsidRDefault="007C1C41" w:rsidP="00797469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7</w:t>
            </w:r>
            <w:r w:rsidR="00797469" w:rsidRPr="00797469">
              <w:rPr>
                <w:rFonts w:ascii="Times New Roman" w:hAnsi="Times New Roman" w:cs="Times New Roman"/>
                <w:sz w:val="24"/>
                <w:szCs w:val="24"/>
              </w:rPr>
              <w:t xml:space="preserve"> with Photographs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description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Art and Culture</w:t>
            </w:r>
          </w:p>
        </w:tc>
        <w:tc>
          <w:tcPr>
            <w:tcW w:w="5873" w:type="dxa"/>
          </w:tcPr>
          <w:p w:rsidR="00797469" w:rsidRPr="00797469" w:rsidRDefault="00797469" w:rsidP="007C1C41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Art, culture &amp; He</w:t>
            </w:r>
            <w:r w:rsidR="007C1C41">
              <w:rPr>
                <w:rFonts w:ascii="Times New Roman" w:hAnsi="Times New Roman" w:cs="Times New Roman"/>
                <w:sz w:val="24"/>
                <w:szCs w:val="24"/>
              </w:rPr>
              <w:t xml:space="preserve">ritage of the country (Two classical </w:t>
            </w: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 xml:space="preserve"> Dance</w:t>
            </w:r>
            <w:r w:rsidR="007C1C41">
              <w:rPr>
                <w:rFonts w:ascii="Times New Roman" w:hAnsi="Times New Roman" w:cs="Times New Roman"/>
                <w:sz w:val="24"/>
                <w:szCs w:val="24"/>
              </w:rPr>
              <w:t>s, Festival and</w:t>
            </w: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 xml:space="preserve"> Food)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National Campaign</w:t>
            </w:r>
          </w:p>
        </w:tc>
        <w:tc>
          <w:tcPr>
            <w:tcW w:w="5873" w:type="dxa"/>
          </w:tcPr>
          <w:p w:rsidR="00797469" w:rsidRPr="00797469" w:rsidRDefault="005E30E9" w:rsidP="00797469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two </w:t>
            </w:r>
            <w:r w:rsidR="00797469" w:rsidRPr="00797469">
              <w:rPr>
                <w:rFonts w:ascii="Times New Roman" w:hAnsi="Times New Roman" w:cs="Times New Roman"/>
                <w:sz w:val="24"/>
                <w:szCs w:val="24"/>
              </w:rPr>
              <w:t>of the following campaign’s information you need to add  – Make in India , Digital India, Swachh Bharat, Beti Padh</w:t>
            </w:r>
            <w:r w:rsidR="00692B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7469" w:rsidRPr="00797469">
              <w:rPr>
                <w:rFonts w:ascii="Times New Roman" w:hAnsi="Times New Roman" w:cs="Times New Roman"/>
                <w:sz w:val="24"/>
                <w:szCs w:val="24"/>
              </w:rPr>
              <w:t>o Beti Bachao</w:t>
            </w:r>
          </w:p>
        </w:tc>
      </w:tr>
      <w:tr w:rsidR="00797469" w:rsidRPr="00797469" w:rsidTr="0076108A">
        <w:tc>
          <w:tcPr>
            <w:tcW w:w="996" w:type="dxa"/>
            <w:vAlign w:val="center"/>
          </w:tcPr>
          <w:p w:rsidR="00797469" w:rsidRPr="00797469" w:rsidRDefault="00797469" w:rsidP="006B466A">
            <w:pPr>
              <w:spacing w:before="40" w:after="40"/>
              <w:ind w:left="210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9" w:type="dxa"/>
            <w:vAlign w:val="center"/>
          </w:tcPr>
          <w:p w:rsidR="00797469" w:rsidRPr="00797469" w:rsidRDefault="00797469" w:rsidP="00797469">
            <w:pPr>
              <w:spacing w:before="40" w:after="40"/>
              <w:ind w:left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5873" w:type="dxa"/>
          </w:tcPr>
          <w:p w:rsidR="00797469" w:rsidRPr="00797469" w:rsidRDefault="00797469" w:rsidP="00797469">
            <w:pPr>
              <w:spacing w:before="40" w:after="4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97469">
              <w:rPr>
                <w:rFonts w:ascii="Times New Roman" w:hAnsi="Times New Roman" w:cs="Times New Roman"/>
                <w:sz w:val="24"/>
                <w:szCs w:val="24"/>
              </w:rPr>
              <w:t>HTML form which contains the name, email id, message and submit button</w:t>
            </w:r>
          </w:p>
        </w:tc>
      </w:tr>
    </w:tbl>
    <w:p w:rsidR="002D3439" w:rsidRDefault="002D3439" w:rsidP="00692B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966" w:rsidRPr="00C50A69" w:rsidRDefault="00C50A69" w:rsidP="00692B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only HTML and not CSS</w:t>
      </w:r>
      <w:r w:rsidR="00313BC1">
        <w:rPr>
          <w:rFonts w:ascii="Times New Roman" w:hAnsi="Times New Roman" w:cs="Times New Roman"/>
          <w:sz w:val="24"/>
          <w:szCs w:val="24"/>
        </w:rPr>
        <w:t xml:space="preserve"> for 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5C00">
        <w:rPr>
          <w:rFonts w:ascii="Times New Roman" w:hAnsi="Times New Roman" w:cs="Times New Roman"/>
          <w:sz w:val="24"/>
          <w:szCs w:val="24"/>
        </w:rPr>
        <w:t xml:space="preserve">The home page should have </w:t>
      </w:r>
      <w:r w:rsidR="00074109">
        <w:rPr>
          <w:rFonts w:ascii="Times New Roman" w:hAnsi="Times New Roman" w:cs="Times New Roman"/>
          <w:sz w:val="24"/>
          <w:szCs w:val="24"/>
        </w:rPr>
        <w:t>working links to the above pages.</w:t>
      </w:r>
      <w:r w:rsidR="00692B80">
        <w:rPr>
          <w:rFonts w:ascii="Times New Roman" w:hAnsi="Times New Roman" w:cs="Times New Roman"/>
          <w:sz w:val="24"/>
          <w:szCs w:val="24"/>
        </w:rPr>
        <w:t xml:space="preserve"> You can add more pages according to</w:t>
      </w:r>
      <w:bookmarkStart w:id="0" w:name="_GoBack"/>
      <w:bookmarkEnd w:id="0"/>
      <w:r w:rsidR="00692B80">
        <w:rPr>
          <w:rFonts w:ascii="Times New Roman" w:hAnsi="Times New Roman" w:cs="Times New Roman"/>
          <w:sz w:val="24"/>
          <w:szCs w:val="24"/>
        </w:rPr>
        <w:t xml:space="preserve"> your discretion</w:t>
      </w:r>
      <w:r w:rsidR="00E11D67">
        <w:rPr>
          <w:rFonts w:ascii="Times New Roman" w:hAnsi="Times New Roman" w:cs="Times New Roman"/>
          <w:sz w:val="24"/>
          <w:szCs w:val="24"/>
        </w:rPr>
        <w:t xml:space="preserve">, use colour combinations </w:t>
      </w:r>
      <w:r w:rsidR="00A53A02">
        <w:rPr>
          <w:rFonts w:ascii="Times New Roman" w:hAnsi="Times New Roman" w:cs="Times New Roman"/>
          <w:sz w:val="24"/>
          <w:szCs w:val="24"/>
        </w:rPr>
        <w:t xml:space="preserve">and font styles </w:t>
      </w:r>
      <w:r w:rsidR="00E11D67">
        <w:rPr>
          <w:rFonts w:ascii="Times New Roman" w:hAnsi="Times New Roman" w:cs="Times New Roman"/>
          <w:sz w:val="24"/>
          <w:szCs w:val="24"/>
        </w:rPr>
        <w:t>of your liking</w:t>
      </w:r>
      <w:r w:rsidR="00692B80">
        <w:rPr>
          <w:rFonts w:ascii="Times New Roman" w:hAnsi="Times New Roman" w:cs="Times New Roman"/>
          <w:sz w:val="24"/>
          <w:szCs w:val="24"/>
        </w:rPr>
        <w:t>.</w:t>
      </w:r>
      <w:r w:rsidR="004A4E60">
        <w:rPr>
          <w:rFonts w:ascii="Times New Roman" w:hAnsi="Times New Roman" w:cs="Times New Roman"/>
          <w:sz w:val="24"/>
          <w:szCs w:val="24"/>
        </w:rPr>
        <w:t xml:space="preserve"> </w:t>
      </w:r>
      <w:r w:rsidR="00772C81">
        <w:rPr>
          <w:rFonts w:ascii="Times New Roman" w:hAnsi="Times New Roman" w:cs="Times New Roman"/>
          <w:sz w:val="24"/>
          <w:szCs w:val="24"/>
        </w:rPr>
        <w:t xml:space="preserve">Effective connectivity between web pages is important for evaluation. </w:t>
      </w:r>
      <w:r w:rsidR="004A4E60">
        <w:rPr>
          <w:rFonts w:ascii="Times New Roman" w:hAnsi="Times New Roman" w:cs="Times New Roman"/>
          <w:sz w:val="24"/>
          <w:szCs w:val="24"/>
        </w:rPr>
        <w:t>Use all tags that have been covered in lectures to construct the website.</w:t>
      </w:r>
      <w:r w:rsidR="00074109">
        <w:rPr>
          <w:rFonts w:ascii="Times New Roman" w:hAnsi="Times New Roman" w:cs="Times New Roman"/>
          <w:sz w:val="24"/>
          <w:szCs w:val="24"/>
        </w:rPr>
        <w:t xml:space="preserve"> </w:t>
      </w:r>
      <w:r w:rsidR="0076108A">
        <w:rPr>
          <w:rFonts w:ascii="Times New Roman" w:hAnsi="Times New Roman" w:cs="Times New Roman"/>
          <w:sz w:val="24"/>
          <w:szCs w:val="24"/>
        </w:rPr>
        <w:t>Creativity will be considered for grading</w:t>
      </w:r>
      <w:r w:rsidR="00772C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1FC4" w:rsidRPr="00540659" w:rsidRDefault="00711FC4" w:rsidP="00C723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56099" w:rsidRPr="00540659" w:rsidRDefault="00711FC4" w:rsidP="00B10C1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40659">
        <w:rPr>
          <w:rFonts w:ascii="Times New Roman" w:hAnsi="Times New Roman" w:cs="Times New Roman"/>
          <w:b/>
          <w:sz w:val="28"/>
          <w:szCs w:val="28"/>
        </w:rPr>
        <w:t xml:space="preserve">Date and </w:t>
      </w:r>
      <w:r w:rsidR="00756099" w:rsidRPr="00540659">
        <w:rPr>
          <w:rFonts w:ascii="Times New Roman" w:hAnsi="Times New Roman" w:cs="Times New Roman"/>
          <w:b/>
          <w:sz w:val="28"/>
          <w:szCs w:val="28"/>
        </w:rPr>
        <w:t>Signature:</w:t>
      </w:r>
    </w:p>
    <w:p w:rsidR="00756099" w:rsidRPr="00540659" w:rsidRDefault="00711FC4" w:rsidP="007560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0659">
        <w:rPr>
          <w:rFonts w:ascii="Times New Roman" w:hAnsi="Times New Roman" w:cs="Times New Roman"/>
          <w:b/>
          <w:sz w:val="28"/>
          <w:szCs w:val="28"/>
        </w:rPr>
        <w:t>(Lab in Charge)</w:t>
      </w:r>
    </w:p>
    <w:sectPr w:rsidR="00756099" w:rsidRPr="00540659" w:rsidSect="00FD78D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EA1" w:rsidRDefault="00913EA1" w:rsidP="00756099">
      <w:pPr>
        <w:spacing w:after="0" w:line="240" w:lineRule="auto"/>
      </w:pPr>
      <w:r>
        <w:separator/>
      </w:r>
    </w:p>
  </w:endnote>
  <w:endnote w:type="continuationSeparator" w:id="0">
    <w:p w:rsidR="00913EA1" w:rsidRDefault="00913EA1" w:rsidP="0075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27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17D6A" w:rsidRPr="00ED5DA7" w:rsidRDefault="00C6707D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 w:rsidR="00117D6A">
          <w:instrText xml:space="preserve"> PAGE   \* MERGEFORMAT </w:instrText>
        </w:r>
        <w:r>
          <w:fldChar w:fldCharType="separate"/>
        </w:r>
        <w:r w:rsidR="0083042C" w:rsidRPr="0083042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117D6A">
          <w:rPr>
            <w:b/>
            <w:bCs/>
          </w:rPr>
          <w:t xml:space="preserve"> | </w:t>
        </w:r>
        <w:r w:rsidR="00117D6A">
          <w:rPr>
            <w:color w:val="7F7F7F" w:themeColor="background1" w:themeShade="7F"/>
            <w:spacing w:val="60"/>
          </w:rPr>
          <w:t xml:space="preserve">NUV SET </w:t>
        </w:r>
        <w:r w:rsidR="00117D6A" w:rsidRPr="00117D6A">
          <w:tab/>
          <w:t>Applica</w:t>
        </w:r>
        <w:r w:rsidR="009D11A9">
          <w:t>tions of Web Designing</w:t>
        </w:r>
        <w:r w:rsidR="007110DF">
          <w:t xml:space="preserve"> </w:t>
        </w:r>
        <w:r w:rsidR="00933BFD">
          <w:t>(I.T. 128</w:t>
        </w:r>
        <w:r w:rsidR="00ED5DA7">
          <w:t>)</w:t>
        </w:r>
      </w:p>
    </w:sdtContent>
  </w:sdt>
  <w:p w:rsidR="00913EA1" w:rsidRDefault="00117D6A" w:rsidP="00117D6A">
    <w:pPr>
      <w:pStyle w:val="Footer"/>
      <w:tabs>
        <w:tab w:val="clear" w:pos="4513"/>
        <w:tab w:val="clear" w:pos="9026"/>
        <w:tab w:val="left" w:pos="72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EA1" w:rsidRDefault="00913EA1" w:rsidP="00756099">
      <w:pPr>
        <w:spacing w:after="0" w:line="240" w:lineRule="auto"/>
      </w:pPr>
      <w:r>
        <w:separator/>
      </w:r>
    </w:p>
  </w:footnote>
  <w:footnote w:type="continuationSeparator" w:id="0">
    <w:p w:rsidR="00913EA1" w:rsidRDefault="00913EA1" w:rsidP="0075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EA1" w:rsidRDefault="0083042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03696" o:spid="_x0000_s2051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EA1" w:rsidRDefault="0083042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03697" o:spid="_x0000_s2052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EA1" w:rsidRDefault="0083042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03695" o:spid="_x0000_s2050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2399"/>
    <w:multiLevelType w:val="hybridMultilevel"/>
    <w:tmpl w:val="29A63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4A59"/>
    <w:multiLevelType w:val="hybridMultilevel"/>
    <w:tmpl w:val="1CB2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2C6C"/>
    <w:multiLevelType w:val="hybridMultilevel"/>
    <w:tmpl w:val="44747F9C"/>
    <w:lvl w:ilvl="0" w:tplc="EE247B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C"/>
    <w:rsid w:val="00041202"/>
    <w:rsid w:val="00055D55"/>
    <w:rsid w:val="00074109"/>
    <w:rsid w:val="00074517"/>
    <w:rsid w:val="000A54F7"/>
    <w:rsid w:val="00100AC4"/>
    <w:rsid w:val="001118B8"/>
    <w:rsid w:val="00117D6A"/>
    <w:rsid w:val="00136E44"/>
    <w:rsid w:val="001675B0"/>
    <w:rsid w:val="0016773C"/>
    <w:rsid w:val="001C44F0"/>
    <w:rsid w:val="001D5DA7"/>
    <w:rsid w:val="001F39B8"/>
    <w:rsid w:val="00214069"/>
    <w:rsid w:val="00215408"/>
    <w:rsid w:val="002A37E9"/>
    <w:rsid w:val="002D3439"/>
    <w:rsid w:val="00313BC1"/>
    <w:rsid w:val="00366A79"/>
    <w:rsid w:val="003A1BE6"/>
    <w:rsid w:val="003C5416"/>
    <w:rsid w:val="003E5A10"/>
    <w:rsid w:val="0040245A"/>
    <w:rsid w:val="00451D1A"/>
    <w:rsid w:val="00453A87"/>
    <w:rsid w:val="00473966"/>
    <w:rsid w:val="00480077"/>
    <w:rsid w:val="00486037"/>
    <w:rsid w:val="00491E74"/>
    <w:rsid w:val="004A4E60"/>
    <w:rsid w:val="004A5BA5"/>
    <w:rsid w:val="004D79F6"/>
    <w:rsid w:val="00540659"/>
    <w:rsid w:val="00541075"/>
    <w:rsid w:val="005925B2"/>
    <w:rsid w:val="005C7698"/>
    <w:rsid w:val="005E0871"/>
    <w:rsid w:val="005E30E9"/>
    <w:rsid w:val="005E66C3"/>
    <w:rsid w:val="006012A0"/>
    <w:rsid w:val="00621686"/>
    <w:rsid w:val="006235D8"/>
    <w:rsid w:val="00642162"/>
    <w:rsid w:val="00644CB0"/>
    <w:rsid w:val="00660233"/>
    <w:rsid w:val="00692B80"/>
    <w:rsid w:val="006A5BDB"/>
    <w:rsid w:val="006B466A"/>
    <w:rsid w:val="006B4C31"/>
    <w:rsid w:val="006F6EE2"/>
    <w:rsid w:val="007110DF"/>
    <w:rsid w:val="00711FC4"/>
    <w:rsid w:val="00756099"/>
    <w:rsid w:val="007575ED"/>
    <w:rsid w:val="0076058B"/>
    <w:rsid w:val="0076108A"/>
    <w:rsid w:val="007704B7"/>
    <w:rsid w:val="007714D4"/>
    <w:rsid w:val="00772594"/>
    <w:rsid w:val="00772C81"/>
    <w:rsid w:val="00797469"/>
    <w:rsid w:val="007B2670"/>
    <w:rsid w:val="007C1C41"/>
    <w:rsid w:val="008162A4"/>
    <w:rsid w:val="0083042C"/>
    <w:rsid w:val="0084658D"/>
    <w:rsid w:val="00846674"/>
    <w:rsid w:val="008646C5"/>
    <w:rsid w:val="00880F97"/>
    <w:rsid w:val="00900685"/>
    <w:rsid w:val="00913EA1"/>
    <w:rsid w:val="00933BFD"/>
    <w:rsid w:val="00975CA7"/>
    <w:rsid w:val="00990A11"/>
    <w:rsid w:val="00990BD9"/>
    <w:rsid w:val="009B5F06"/>
    <w:rsid w:val="009D11A9"/>
    <w:rsid w:val="009D544D"/>
    <w:rsid w:val="009F2C40"/>
    <w:rsid w:val="00A24B2F"/>
    <w:rsid w:val="00A53A02"/>
    <w:rsid w:val="00AA7E8D"/>
    <w:rsid w:val="00AE79EE"/>
    <w:rsid w:val="00B10C1F"/>
    <w:rsid w:val="00B15A97"/>
    <w:rsid w:val="00B2064D"/>
    <w:rsid w:val="00B22327"/>
    <w:rsid w:val="00B353FD"/>
    <w:rsid w:val="00B50BC7"/>
    <w:rsid w:val="00B963EA"/>
    <w:rsid w:val="00BB1DF2"/>
    <w:rsid w:val="00BB3F15"/>
    <w:rsid w:val="00BF1708"/>
    <w:rsid w:val="00C4263D"/>
    <w:rsid w:val="00C50A69"/>
    <w:rsid w:val="00C61EA4"/>
    <w:rsid w:val="00C6707D"/>
    <w:rsid w:val="00C723D4"/>
    <w:rsid w:val="00CE5F83"/>
    <w:rsid w:val="00D11F68"/>
    <w:rsid w:val="00D20610"/>
    <w:rsid w:val="00D75C00"/>
    <w:rsid w:val="00D8389D"/>
    <w:rsid w:val="00D95509"/>
    <w:rsid w:val="00DB1946"/>
    <w:rsid w:val="00DE7BC0"/>
    <w:rsid w:val="00E04531"/>
    <w:rsid w:val="00E11D67"/>
    <w:rsid w:val="00E206B8"/>
    <w:rsid w:val="00E2082D"/>
    <w:rsid w:val="00E329F3"/>
    <w:rsid w:val="00EC7629"/>
    <w:rsid w:val="00ED405B"/>
    <w:rsid w:val="00ED5DA7"/>
    <w:rsid w:val="00ED6AE0"/>
    <w:rsid w:val="00F04FC7"/>
    <w:rsid w:val="00F54CE0"/>
    <w:rsid w:val="00F833BB"/>
    <w:rsid w:val="00FB0692"/>
    <w:rsid w:val="00FC1930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6F1B03"/>
  <w15:docId w15:val="{45BE85AB-BE29-4964-BDB7-BC507CDF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99"/>
  </w:style>
  <w:style w:type="paragraph" w:styleId="Footer">
    <w:name w:val="footer"/>
    <w:basedOn w:val="Normal"/>
    <w:link w:val="FooterChar"/>
    <w:uiPriority w:val="99"/>
    <w:unhideWhenUsed/>
    <w:rsid w:val="00756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99"/>
  </w:style>
  <w:style w:type="paragraph" w:styleId="NormalWeb">
    <w:name w:val="Normal (Web)"/>
    <w:basedOn w:val="Normal"/>
    <w:uiPriority w:val="99"/>
    <w:semiHidden/>
    <w:unhideWhenUsed/>
    <w:rsid w:val="00C7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5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746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priya Vadgama</cp:lastModifiedBy>
  <cp:revision>27</cp:revision>
  <cp:lastPrinted>2018-01-13T09:53:00Z</cp:lastPrinted>
  <dcterms:created xsi:type="dcterms:W3CDTF">2018-08-30T07:04:00Z</dcterms:created>
  <dcterms:modified xsi:type="dcterms:W3CDTF">2018-08-30T07:28:00Z</dcterms:modified>
</cp:coreProperties>
</file>