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66CF" w14:textId="77777777" w:rsidR="00F218EC" w:rsidRDefault="00F218EC" w:rsidP="00B91E30">
      <w:pPr>
        <w:jc w:val="center"/>
        <w:rPr>
          <w:sz w:val="144"/>
          <w:szCs w:val="144"/>
        </w:rPr>
      </w:pPr>
    </w:p>
    <w:p w14:paraId="412E0AD3" w14:textId="271BD05E" w:rsidR="00B427D5" w:rsidRDefault="00630914" w:rsidP="00B91E30">
      <w:pPr>
        <w:jc w:val="center"/>
        <w:rPr>
          <w:sz w:val="144"/>
          <w:szCs w:val="144"/>
        </w:rPr>
      </w:pPr>
      <w:r>
        <w:rPr>
          <w:sz w:val="144"/>
          <w:szCs w:val="144"/>
        </w:rPr>
        <w:t xml:space="preserve">My Project: </w:t>
      </w:r>
      <w:r w:rsidR="00B91E30" w:rsidRPr="00B91E30">
        <w:rPr>
          <w:sz w:val="144"/>
          <w:szCs w:val="144"/>
        </w:rPr>
        <w:t>LOCKD</w:t>
      </w:r>
    </w:p>
    <w:p w14:paraId="05433810" w14:textId="462810B7" w:rsidR="00B91E30" w:rsidRDefault="00B91E30" w:rsidP="00B91E30">
      <w:pPr>
        <w:jc w:val="center"/>
        <w:rPr>
          <w:sz w:val="40"/>
          <w:szCs w:val="40"/>
        </w:rPr>
      </w:pPr>
      <w:r w:rsidRPr="00B91E30">
        <w:rPr>
          <w:sz w:val="40"/>
          <w:szCs w:val="40"/>
        </w:rPr>
        <w:t>By Heidi Ginnaw</w:t>
      </w:r>
    </w:p>
    <w:p w14:paraId="5BD3216F" w14:textId="4DB696C2" w:rsidR="00630914" w:rsidRDefault="00630914">
      <w:pPr>
        <w:rPr>
          <w:sz w:val="40"/>
          <w:szCs w:val="40"/>
        </w:rPr>
      </w:pPr>
      <w:r>
        <w:rPr>
          <w:sz w:val="40"/>
          <w:szCs w:val="40"/>
        </w:rPr>
        <w:br w:type="page"/>
      </w:r>
    </w:p>
    <w:sdt>
      <w:sdtPr>
        <w:rPr>
          <w:rFonts w:asciiTheme="minorHAnsi" w:eastAsiaTheme="minorHAnsi" w:hAnsiTheme="minorHAnsi" w:cstheme="minorBidi"/>
          <w:color w:val="auto"/>
          <w:kern w:val="2"/>
          <w:sz w:val="22"/>
          <w:szCs w:val="22"/>
          <w:lang w:val="en-GB"/>
          <w14:ligatures w14:val="standardContextual"/>
        </w:rPr>
        <w:id w:val="1635992174"/>
        <w:docPartObj>
          <w:docPartGallery w:val="Table of Contents"/>
          <w:docPartUnique/>
        </w:docPartObj>
      </w:sdtPr>
      <w:sdtEndPr>
        <w:rPr>
          <w:b/>
          <w:bCs/>
          <w:noProof/>
        </w:rPr>
      </w:sdtEndPr>
      <w:sdtContent>
        <w:p w14:paraId="6FBEC6B1" w14:textId="7412B543" w:rsidR="00630914" w:rsidRDefault="00630914">
          <w:pPr>
            <w:pStyle w:val="TOCHeading"/>
          </w:pPr>
          <w:r>
            <w:t>Contents</w:t>
          </w:r>
        </w:p>
        <w:p w14:paraId="7D4A7F2C" w14:textId="28DA8CC9" w:rsidR="009C06EF" w:rsidRDefault="00630914">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4815308" w:history="1">
            <w:r w:rsidR="009C06EF" w:rsidRPr="0071602C">
              <w:rPr>
                <w:rStyle w:val="Hyperlink"/>
                <w:noProof/>
              </w:rPr>
              <w:t>Introduction</w:t>
            </w:r>
            <w:r w:rsidR="009C06EF">
              <w:rPr>
                <w:noProof/>
                <w:webHidden/>
              </w:rPr>
              <w:tab/>
            </w:r>
            <w:r w:rsidR="009C06EF">
              <w:rPr>
                <w:noProof/>
                <w:webHidden/>
              </w:rPr>
              <w:fldChar w:fldCharType="begin"/>
            </w:r>
            <w:r w:rsidR="009C06EF">
              <w:rPr>
                <w:noProof/>
                <w:webHidden/>
              </w:rPr>
              <w:instrText xml:space="preserve"> PAGEREF _Toc224815308 \h </w:instrText>
            </w:r>
            <w:r w:rsidR="009C06EF">
              <w:rPr>
                <w:noProof/>
                <w:webHidden/>
              </w:rPr>
            </w:r>
            <w:r w:rsidR="009C06EF">
              <w:rPr>
                <w:noProof/>
                <w:webHidden/>
              </w:rPr>
              <w:fldChar w:fldCharType="separate"/>
            </w:r>
            <w:r w:rsidR="009C06EF">
              <w:rPr>
                <w:noProof/>
                <w:webHidden/>
              </w:rPr>
              <w:t>3</w:t>
            </w:r>
            <w:r w:rsidR="009C06EF">
              <w:rPr>
                <w:noProof/>
                <w:webHidden/>
              </w:rPr>
              <w:fldChar w:fldCharType="end"/>
            </w:r>
          </w:hyperlink>
        </w:p>
        <w:p w14:paraId="2DFDB678" w14:textId="3715C111" w:rsidR="009C06EF" w:rsidRDefault="009C06EF">
          <w:pPr>
            <w:pStyle w:val="TOC1"/>
            <w:tabs>
              <w:tab w:val="right" w:leader="dot" w:pos="9016"/>
            </w:tabs>
            <w:rPr>
              <w:rFonts w:eastAsiaTheme="minorEastAsia"/>
              <w:noProof/>
              <w:sz w:val="24"/>
              <w:szCs w:val="24"/>
              <w:lang w:eastAsia="en-GB"/>
            </w:rPr>
          </w:pPr>
          <w:hyperlink w:anchor="_Toc224815309" w:history="1">
            <w:r w:rsidRPr="0071602C">
              <w:rPr>
                <w:rStyle w:val="Hyperlink"/>
                <w:noProof/>
              </w:rPr>
              <w:t>Software Development Lifecycle</w:t>
            </w:r>
            <w:r>
              <w:rPr>
                <w:noProof/>
                <w:webHidden/>
              </w:rPr>
              <w:tab/>
            </w:r>
            <w:r>
              <w:rPr>
                <w:noProof/>
                <w:webHidden/>
              </w:rPr>
              <w:fldChar w:fldCharType="begin"/>
            </w:r>
            <w:r>
              <w:rPr>
                <w:noProof/>
                <w:webHidden/>
              </w:rPr>
              <w:instrText xml:space="preserve"> PAGEREF _Toc224815309 \h </w:instrText>
            </w:r>
            <w:r>
              <w:rPr>
                <w:noProof/>
                <w:webHidden/>
              </w:rPr>
            </w:r>
            <w:r>
              <w:rPr>
                <w:noProof/>
                <w:webHidden/>
              </w:rPr>
              <w:fldChar w:fldCharType="separate"/>
            </w:r>
            <w:r>
              <w:rPr>
                <w:noProof/>
                <w:webHidden/>
              </w:rPr>
              <w:t>3</w:t>
            </w:r>
            <w:r>
              <w:rPr>
                <w:noProof/>
                <w:webHidden/>
              </w:rPr>
              <w:fldChar w:fldCharType="end"/>
            </w:r>
          </w:hyperlink>
        </w:p>
        <w:p w14:paraId="794DDA41" w14:textId="05DF9333" w:rsidR="009C06EF" w:rsidRDefault="009C06EF">
          <w:pPr>
            <w:pStyle w:val="TOC1"/>
            <w:tabs>
              <w:tab w:val="right" w:leader="dot" w:pos="9016"/>
            </w:tabs>
            <w:rPr>
              <w:rFonts w:eastAsiaTheme="minorEastAsia"/>
              <w:noProof/>
              <w:sz w:val="24"/>
              <w:szCs w:val="24"/>
              <w:lang w:eastAsia="en-GB"/>
            </w:rPr>
          </w:pPr>
          <w:hyperlink w:anchor="_Toc224815310" w:history="1">
            <w:r w:rsidRPr="0071602C">
              <w:rPr>
                <w:rStyle w:val="Hyperlink"/>
                <w:noProof/>
              </w:rPr>
              <w:t>Design Document</w:t>
            </w:r>
            <w:r>
              <w:rPr>
                <w:noProof/>
                <w:webHidden/>
              </w:rPr>
              <w:tab/>
            </w:r>
            <w:r>
              <w:rPr>
                <w:noProof/>
                <w:webHidden/>
              </w:rPr>
              <w:fldChar w:fldCharType="begin"/>
            </w:r>
            <w:r>
              <w:rPr>
                <w:noProof/>
                <w:webHidden/>
              </w:rPr>
              <w:instrText xml:space="preserve"> PAGEREF _Toc224815310 \h </w:instrText>
            </w:r>
            <w:r>
              <w:rPr>
                <w:noProof/>
                <w:webHidden/>
              </w:rPr>
            </w:r>
            <w:r>
              <w:rPr>
                <w:noProof/>
                <w:webHidden/>
              </w:rPr>
              <w:fldChar w:fldCharType="separate"/>
            </w:r>
            <w:r>
              <w:rPr>
                <w:noProof/>
                <w:webHidden/>
              </w:rPr>
              <w:t>3</w:t>
            </w:r>
            <w:r>
              <w:rPr>
                <w:noProof/>
                <w:webHidden/>
              </w:rPr>
              <w:fldChar w:fldCharType="end"/>
            </w:r>
          </w:hyperlink>
        </w:p>
        <w:p w14:paraId="3ABAE673" w14:textId="50898FEA" w:rsidR="009C06EF" w:rsidRDefault="009C06EF">
          <w:pPr>
            <w:pStyle w:val="TOC2"/>
            <w:tabs>
              <w:tab w:val="right" w:leader="dot" w:pos="9016"/>
            </w:tabs>
            <w:rPr>
              <w:rFonts w:eastAsiaTheme="minorEastAsia"/>
              <w:noProof/>
              <w:sz w:val="24"/>
              <w:szCs w:val="24"/>
              <w:lang w:eastAsia="en-GB"/>
            </w:rPr>
          </w:pPr>
          <w:hyperlink w:anchor="_Toc224815311" w:history="1">
            <w:r w:rsidRPr="0071602C">
              <w:rPr>
                <w:rStyle w:val="Hyperlink"/>
                <w:noProof/>
              </w:rPr>
              <w:t>Project Vision</w:t>
            </w:r>
            <w:r>
              <w:rPr>
                <w:noProof/>
                <w:webHidden/>
              </w:rPr>
              <w:tab/>
            </w:r>
            <w:r>
              <w:rPr>
                <w:noProof/>
                <w:webHidden/>
              </w:rPr>
              <w:fldChar w:fldCharType="begin"/>
            </w:r>
            <w:r>
              <w:rPr>
                <w:noProof/>
                <w:webHidden/>
              </w:rPr>
              <w:instrText xml:space="preserve"> PAGEREF _Toc224815311 \h </w:instrText>
            </w:r>
            <w:r>
              <w:rPr>
                <w:noProof/>
                <w:webHidden/>
              </w:rPr>
            </w:r>
            <w:r>
              <w:rPr>
                <w:noProof/>
                <w:webHidden/>
              </w:rPr>
              <w:fldChar w:fldCharType="separate"/>
            </w:r>
            <w:r>
              <w:rPr>
                <w:noProof/>
                <w:webHidden/>
              </w:rPr>
              <w:t>3</w:t>
            </w:r>
            <w:r>
              <w:rPr>
                <w:noProof/>
                <w:webHidden/>
              </w:rPr>
              <w:fldChar w:fldCharType="end"/>
            </w:r>
          </w:hyperlink>
        </w:p>
        <w:p w14:paraId="2F27A6EA" w14:textId="1275B010" w:rsidR="009C06EF" w:rsidRDefault="009C06EF">
          <w:pPr>
            <w:pStyle w:val="TOC2"/>
            <w:tabs>
              <w:tab w:val="right" w:leader="dot" w:pos="9016"/>
            </w:tabs>
            <w:rPr>
              <w:rFonts w:eastAsiaTheme="minorEastAsia"/>
              <w:noProof/>
              <w:sz w:val="24"/>
              <w:szCs w:val="24"/>
              <w:lang w:eastAsia="en-GB"/>
            </w:rPr>
          </w:pPr>
          <w:hyperlink w:anchor="_Toc224815312" w:history="1">
            <w:r w:rsidRPr="0071602C">
              <w:rPr>
                <w:rStyle w:val="Hyperlink"/>
                <w:noProof/>
              </w:rPr>
              <w:t>Background</w:t>
            </w:r>
            <w:r>
              <w:rPr>
                <w:noProof/>
                <w:webHidden/>
              </w:rPr>
              <w:tab/>
            </w:r>
            <w:r>
              <w:rPr>
                <w:noProof/>
                <w:webHidden/>
              </w:rPr>
              <w:fldChar w:fldCharType="begin"/>
            </w:r>
            <w:r>
              <w:rPr>
                <w:noProof/>
                <w:webHidden/>
              </w:rPr>
              <w:instrText xml:space="preserve"> PAGEREF _Toc224815312 \h </w:instrText>
            </w:r>
            <w:r>
              <w:rPr>
                <w:noProof/>
                <w:webHidden/>
              </w:rPr>
            </w:r>
            <w:r>
              <w:rPr>
                <w:noProof/>
                <w:webHidden/>
              </w:rPr>
              <w:fldChar w:fldCharType="separate"/>
            </w:r>
            <w:r>
              <w:rPr>
                <w:noProof/>
                <w:webHidden/>
              </w:rPr>
              <w:t>3</w:t>
            </w:r>
            <w:r>
              <w:rPr>
                <w:noProof/>
                <w:webHidden/>
              </w:rPr>
              <w:fldChar w:fldCharType="end"/>
            </w:r>
          </w:hyperlink>
        </w:p>
        <w:p w14:paraId="1F3B3062" w14:textId="5D1FFEE2" w:rsidR="009C06EF" w:rsidRDefault="009C06EF">
          <w:pPr>
            <w:pStyle w:val="TOC2"/>
            <w:tabs>
              <w:tab w:val="right" w:leader="dot" w:pos="9016"/>
            </w:tabs>
            <w:rPr>
              <w:rFonts w:eastAsiaTheme="minorEastAsia"/>
              <w:noProof/>
              <w:sz w:val="24"/>
              <w:szCs w:val="24"/>
              <w:lang w:eastAsia="en-GB"/>
            </w:rPr>
          </w:pPr>
          <w:hyperlink w:anchor="_Toc224815313" w:history="1">
            <w:r w:rsidRPr="0071602C">
              <w:rPr>
                <w:rStyle w:val="Hyperlink"/>
                <w:noProof/>
              </w:rPr>
              <w:t>UML diagrams</w:t>
            </w:r>
            <w:r>
              <w:rPr>
                <w:noProof/>
                <w:webHidden/>
              </w:rPr>
              <w:tab/>
            </w:r>
            <w:r>
              <w:rPr>
                <w:noProof/>
                <w:webHidden/>
              </w:rPr>
              <w:fldChar w:fldCharType="begin"/>
            </w:r>
            <w:r>
              <w:rPr>
                <w:noProof/>
                <w:webHidden/>
              </w:rPr>
              <w:instrText xml:space="preserve"> PAGEREF _Toc224815313 \h </w:instrText>
            </w:r>
            <w:r>
              <w:rPr>
                <w:noProof/>
                <w:webHidden/>
              </w:rPr>
            </w:r>
            <w:r>
              <w:rPr>
                <w:noProof/>
                <w:webHidden/>
              </w:rPr>
              <w:fldChar w:fldCharType="separate"/>
            </w:r>
            <w:r>
              <w:rPr>
                <w:noProof/>
                <w:webHidden/>
              </w:rPr>
              <w:t>4</w:t>
            </w:r>
            <w:r>
              <w:rPr>
                <w:noProof/>
                <w:webHidden/>
              </w:rPr>
              <w:fldChar w:fldCharType="end"/>
            </w:r>
          </w:hyperlink>
        </w:p>
        <w:p w14:paraId="3CBBDD1E" w14:textId="2B2B3EE0" w:rsidR="009C06EF" w:rsidRDefault="009C06EF">
          <w:pPr>
            <w:pStyle w:val="TOC3"/>
            <w:tabs>
              <w:tab w:val="right" w:leader="dot" w:pos="9016"/>
            </w:tabs>
            <w:rPr>
              <w:rFonts w:eastAsiaTheme="minorEastAsia"/>
              <w:noProof/>
              <w:sz w:val="24"/>
              <w:szCs w:val="24"/>
              <w:lang w:eastAsia="en-GB"/>
            </w:rPr>
          </w:pPr>
          <w:hyperlink w:anchor="_Toc224815314" w:history="1">
            <w:r w:rsidRPr="0071602C">
              <w:rPr>
                <w:rStyle w:val="Hyperlink"/>
                <w:noProof/>
              </w:rPr>
              <w:t>Sitemap</w:t>
            </w:r>
            <w:r>
              <w:rPr>
                <w:noProof/>
                <w:webHidden/>
              </w:rPr>
              <w:tab/>
            </w:r>
            <w:r>
              <w:rPr>
                <w:noProof/>
                <w:webHidden/>
              </w:rPr>
              <w:fldChar w:fldCharType="begin"/>
            </w:r>
            <w:r>
              <w:rPr>
                <w:noProof/>
                <w:webHidden/>
              </w:rPr>
              <w:instrText xml:space="preserve"> PAGEREF _Toc224815314 \h </w:instrText>
            </w:r>
            <w:r>
              <w:rPr>
                <w:noProof/>
                <w:webHidden/>
              </w:rPr>
            </w:r>
            <w:r>
              <w:rPr>
                <w:noProof/>
                <w:webHidden/>
              </w:rPr>
              <w:fldChar w:fldCharType="separate"/>
            </w:r>
            <w:r>
              <w:rPr>
                <w:noProof/>
                <w:webHidden/>
              </w:rPr>
              <w:t>4</w:t>
            </w:r>
            <w:r>
              <w:rPr>
                <w:noProof/>
                <w:webHidden/>
              </w:rPr>
              <w:fldChar w:fldCharType="end"/>
            </w:r>
          </w:hyperlink>
        </w:p>
        <w:p w14:paraId="0E1EA69C" w14:textId="722BE10C" w:rsidR="009C06EF" w:rsidRDefault="009C06EF">
          <w:pPr>
            <w:pStyle w:val="TOC3"/>
            <w:tabs>
              <w:tab w:val="right" w:leader="dot" w:pos="9016"/>
            </w:tabs>
            <w:rPr>
              <w:rFonts w:eastAsiaTheme="minorEastAsia"/>
              <w:noProof/>
              <w:sz w:val="24"/>
              <w:szCs w:val="24"/>
              <w:lang w:eastAsia="en-GB"/>
            </w:rPr>
          </w:pPr>
          <w:hyperlink w:anchor="_Toc224815315" w:history="1">
            <w:r w:rsidRPr="0071602C">
              <w:rPr>
                <w:rStyle w:val="Hyperlink"/>
                <w:noProof/>
              </w:rPr>
              <w:t>Wireframes</w:t>
            </w:r>
            <w:r>
              <w:rPr>
                <w:noProof/>
                <w:webHidden/>
              </w:rPr>
              <w:tab/>
            </w:r>
            <w:r>
              <w:rPr>
                <w:noProof/>
                <w:webHidden/>
              </w:rPr>
              <w:fldChar w:fldCharType="begin"/>
            </w:r>
            <w:r>
              <w:rPr>
                <w:noProof/>
                <w:webHidden/>
              </w:rPr>
              <w:instrText xml:space="preserve"> PAGEREF _Toc224815315 \h </w:instrText>
            </w:r>
            <w:r>
              <w:rPr>
                <w:noProof/>
                <w:webHidden/>
              </w:rPr>
            </w:r>
            <w:r>
              <w:rPr>
                <w:noProof/>
                <w:webHidden/>
              </w:rPr>
              <w:fldChar w:fldCharType="separate"/>
            </w:r>
            <w:r>
              <w:rPr>
                <w:noProof/>
                <w:webHidden/>
              </w:rPr>
              <w:t>5</w:t>
            </w:r>
            <w:r>
              <w:rPr>
                <w:noProof/>
                <w:webHidden/>
              </w:rPr>
              <w:fldChar w:fldCharType="end"/>
            </w:r>
          </w:hyperlink>
        </w:p>
        <w:p w14:paraId="48EA78ED" w14:textId="084A42DC" w:rsidR="009C06EF" w:rsidRDefault="009C06EF">
          <w:pPr>
            <w:pStyle w:val="TOC1"/>
            <w:tabs>
              <w:tab w:val="right" w:leader="dot" w:pos="9016"/>
            </w:tabs>
            <w:rPr>
              <w:rFonts w:eastAsiaTheme="minorEastAsia"/>
              <w:noProof/>
              <w:sz w:val="24"/>
              <w:szCs w:val="24"/>
              <w:lang w:eastAsia="en-GB"/>
            </w:rPr>
          </w:pPr>
          <w:hyperlink w:anchor="_Toc224815316" w:history="1">
            <w:r>
              <w:rPr>
                <w:noProof/>
                <w:webHidden/>
              </w:rPr>
              <w:tab/>
            </w:r>
            <w:r>
              <w:rPr>
                <w:noProof/>
                <w:webHidden/>
              </w:rPr>
              <w:fldChar w:fldCharType="begin"/>
            </w:r>
            <w:r>
              <w:rPr>
                <w:noProof/>
                <w:webHidden/>
              </w:rPr>
              <w:instrText xml:space="preserve"> PAGEREF _Toc224815316 \h </w:instrText>
            </w:r>
            <w:r>
              <w:rPr>
                <w:noProof/>
                <w:webHidden/>
              </w:rPr>
            </w:r>
            <w:r>
              <w:rPr>
                <w:noProof/>
                <w:webHidden/>
              </w:rPr>
              <w:fldChar w:fldCharType="separate"/>
            </w:r>
            <w:r>
              <w:rPr>
                <w:noProof/>
                <w:webHidden/>
              </w:rPr>
              <w:t>5</w:t>
            </w:r>
            <w:r>
              <w:rPr>
                <w:noProof/>
                <w:webHidden/>
              </w:rPr>
              <w:fldChar w:fldCharType="end"/>
            </w:r>
          </w:hyperlink>
        </w:p>
        <w:p w14:paraId="662DF629" w14:textId="54BE2FFE" w:rsidR="009C06EF" w:rsidRDefault="009C06EF">
          <w:pPr>
            <w:pStyle w:val="TOC1"/>
            <w:tabs>
              <w:tab w:val="right" w:leader="dot" w:pos="9016"/>
            </w:tabs>
            <w:rPr>
              <w:rFonts w:eastAsiaTheme="minorEastAsia"/>
              <w:noProof/>
              <w:sz w:val="24"/>
              <w:szCs w:val="24"/>
              <w:lang w:eastAsia="en-GB"/>
            </w:rPr>
          </w:pPr>
          <w:hyperlink w:anchor="_Toc224815317" w:history="1">
            <w:r w:rsidRPr="0071602C">
              <w:rPr>
                <w:rStyle w:val="Hyperlink"/>
                <w:noProof/>
              </w:rPr>
              <w:t>Noted Issues and Constraints</w:t>
            </w:r>
            <w:r>
              <w:rPr>
                <w:noProof/>
                <w:webHidden/>
              </w:rPr>
              <w:tab/>
            </w:r>
            <w:r>
              <w:rPr>
                <w:noProof/>
                <w:webHidden/>
              </w:rPr>
              <w:fldChar w:fldCharType="begin"/>
            </w:r>
            <w:r>
              <w:rPr>
                <w:noProof/>
                <w:webHidden/>
              </w:rPr>
              <w:instrText xml:space="preserve"> PAGEREF _Toc224815317 \h </w:instrText>
            </w:r>
            <w:r>
              <w:rPr>
                <w:noProof/>
                <w:webHidden/>
              </w:rPr>
            </w:r>
            <w:r>
              <w:rPr>
                <w:noProof/>
                <w:webHidden/>
              </w:rPr>
              <w:fldChar w:fldCharType="separate"/>
            </w:r>
            <w:r>
              <w:rPr>
                <w:noProof/>
                <w:webHidden/>
              </w:rPr>
              <w:t>5</w:t>
            </w:r>
            <w:r>
              <w:rPr>
                <w:noProof/>
                <w:webHidden/>
              </w:rPr>
              <w:fldChar w:fldCharType="end"/>
            </w:r>
          </w:hyperlink>
        </w:p>
        <w:p w14:paraId="0C49697A" w14:textId="1162CFE7" w:rsidR="009C06EF" w:rsidRDefault="009C06EF">
          <w:pPr>
            <w:pStyle w:val="TOC2"/>
            <w:tabs>
              <w:tab w:val="right" w:leader="dot" w:pos="9016"/>
            </w:tabs>
            <w:rPr>
              <w:rFonts w:eastAsiaTheme="minorEastAsia"/>
              <w:noProof/>
              <w:sz w:val="24"/>
              <w:szCs w:val="24"/>
              <w:lang w:eastAsia="en-GB"/>
            </w:rPr>
          </w:pPr>
          <w:hyperlink w:anchor="_Toc224815318" w:history="1">
            <w:r w:rsidRPr="0071602C">
              <w:rPr>
                <w:rStyle w:val="Hyperlink"/>
                <w:noProof/>
              </w:rPr>
              <w:t>Github Repository Link</w:t>
            </w:r>
            <w:r>
              <w:rPr>
                <w:noProof/>
                <w:webHidden/>
              </w:rPr>
              <w:tab/>
            </w:r>
            <w:r>
              <w:rPr>
                <w:noProof/>
                <w:webHidden/>
              </w:rPr>
              <w:fldChar w:fldCharType="begin"/>
            </w:r>
            <w:r>
              <w:rPr>
                <w:noProof/>
                <w:webHidden/>
              </w:rPr>
              <w:instrText xml:space="preserve"> PAGEREF _Toc224815318 \h </w:instrText>
            </w:r>
            <w:r>
              <w:rPr>
                <w:noProof/>
                <w:webHidden/>
              </w:rPr>
            </w:r>
            <w:r>
              <w:rPr>
                <w:noProof/>
                <w:webHidden/>
              </w:rPr>
              <w:fldChar w:fldCharType="separate"/>
            </w:r>
            <w:r>
              <w:rPr>
                <w:noProof/>
                <w:webHidden/>
              </w:rPr>
              <w:t>6</w:t>
            </w:r>
            <w:r>
              <w:rPr>
                <w:noProof/>
                <w:webHidden/>
              </w:rPr>
              <w:fldChar w:fldCharType="end"/>
            </w:r>
          </w:hyperlink>
        </w:p>
        <w:p w14:paraId="776013FB" w14:textId="0F885C86" w:rsidR="009C06EF" w:rsidRDefault="009C06EF">
          <w:pPr>
            <w:pStyle w:val="TOC2"/>
            <w:tabs>
              <w:tab w:val="right" w:leader="dot" w:pos="9016"/>
            </w:tabs>
            <w:rPr>
              <w:rFonts w:eastAsiaTheme="minorEastAsia"/>
              <w:noProof/>
              <w:sz w:val="24"/>
              <w:szCs w:val="24"/>
              <w:lang w:eastAsia="en-GB"/>
            </w:rPr>
          </w:pPr>
          <w:hyperlink w:anchor="_Toc224815319" w:history="1">
            <w:r w:rsidRPr="0071602C">
              <w:rPr>
                <w:rStyle w:val="Hyperlink"/>
                <w:noProof/>
              </w:rPr>
              <w:t>References</w:t>
            </w:r>
            <w:r>
              <w:rPr>
                <w:noProof/>
                <w:webHidden/>
              </w:rPr>
              <w:tab/>
            </w:r>
            <w:r>
              <w:rPr>
                <w:noProof/>
                <w:webHidden/>
              </w:rPr>
              <w:fldChar w:fldCharType="begin"/>
            </w:r>
            <w:r>
              <w:rPr>
                <w:noProof/>
                <w:webHidden/>
              </w:rPr>
              <w:instrText xml:space="preserve"> PAGEREF _Toc224815319 \h </w:instrText>
            </w:r>
            <w:r>
              <w:rPr>
                <w:noProof/>
                <w:webHidden/>
              </w:rPr>
            </w:r>
            <w:r>
              <w:rPr>
                <w:noProof/>
                <w:webHidden/>
              </w:rPr>
              <w:fldChar w:fldCharType="separate"/>
            </w:r>
            <w:r>
              <w:rPr>
                <w:noProof/>
                <w:webHidden/>
              </w:rPr>
              <w:t>6</w:t>
            </w:r>
            <w:r>
              <w:rPr>
                <w:noProof/>
                <w:webHidden/>
              </w:rPr>
              <w:fldChar w:fldCharType="end"/>
            </w:r>
          </w:hyperlink>
        </w:p>
        <w:p w14:paraId="04D97734" w14:textId="3BEB79E6" w:rsidR="00630914" w:rsidRDefault="00630914">
          <w:r>
            <w:rPr>
              <w:b/>
              <w:bCs/>
              <w:noProof/>
            </w:rPr>
            <w:fldChar w:fldCharType="end"/>
          </w:r>
        </w:p>
      </w:sdtContent>
    </w:sdt>
    <w:p w14:paraId="70C27ED8" w14:textId="5E56E648" w:rsidR="00630914" w:rsidRDefault="00630914">
      <w:pPr>
        <w:rPr>
          <w:sz w:val="40"/>
          <w:szCs w:val="40"/>
        </w:rPr>
      </w:pPr>
      <w:r>
        <w:rPr>
          <w:sz w:val="40"/>
          <w:szCs w:val="40"/>
        </w:rPr>
        <w:br w:type="page"/>
      </w:r>
    </w:p>
    <w:p w14:paraId="46CD3824" w14:textId="38DAAC72" w:rsidR="00630914" w:rsidRDefault="00630914" w:rsidP="00630914">
      <w:pPr>
        <w:pStyle w:val="Heading1"/>
      </w:pPr>
      <w:bookmarkStart w:id="0" w:name="_Toc224815308"/>
      <w:r>
        <w:lastRenderedPageBreak/>
        <w:t>Introduction</w:t>
      </w:r>
      <w:bookmarkEnd w:id="0"/>
    </w:p>
    <w:p w14:paraId="6069223F" w14:textId="4AF5CECF" w:rsidR="00326B2F" w:rsidRDefault="006C5487" w:rsidP="00630914">
      <w:r>
        <w:t xml:space="preserve">This report </w:t>
      </w:r>
      <w:r w:rsidR="0044697B">
        <w:t>presents my project plan for</w:t>
      </w:r>
      <w:r w:rsidR="00BC367D">
        <w:t xml:space="preserve"> the coursework of the COMP1004 module. The project mainly focuses on </w:t>
      </w:r>
      <w:r w:rsidR="0014541E">
        <w:t>the Software Development Life</w:t>
      </w:r>
      <w:r w:rsidR="009368B6">
        <w:t>cycle (SDLC) and personal time management</w:t>
      </w:r>
      <w:r w:rsidR="007A1B88">
        <w:t xml:space="preserve">. My chosen project is a </w:t>
      </w:r>
      <w:r w:rsidR="00217A2A">
        <w:t xml:space="preserve">secure notes </w:t>
      </w:r>
      <w:r w:rsidR="00B27061">
        <w:t>website</w:t>
      </w:r>
      <w:r w:rsidR="00217A2A">
        <w:t xml:space="preserve"> which I have called LOCKD</w:t>
      </w:r>
      <w:r w:rsidR="007A1B88">
        <w:t>.</w:t>
      </w:r>
      <w:r w:rsidR="00217A2A">
        <w:t xml:space="preserve"> The </w:t>
      </w:r>
      <w:r w:rsidR="00B27061">
        <w:t>website’s main focus will be on security</w:t>
      </w:r>
      <w:r w:rsidR="00095282">
        <w:t xml:space="preserve">, as that is my chosen pathway within the computer science degree. </w:t>
      </w:r>
      <w:r w:rsidR="00F93C6D">
        <w:t xml:space="preserve">Within this report I will </w:t>
      </w:r>
      <w:r w:rsidR="009D6827">
        <w:t xml:space="preserve">first </w:t>
      </w:r>
      <w:r w:rsidR="00621BDE">
        <w:t>discuss the SDLC and explain how I have applied this to my project</w:t>
      </w:r>
      <w:r w:rsidR="000C1DAE">
        <w:t>.</w:t>
      </w:r>
      <w:r w:rsidR="009D6827">
        <w:t xml:space="preserve"> </w:t>
      </w:r>
      <w:r w:rsidR="002F59CE">
        <w:t xml:space="preserve">I will then provide a design document underlining </w:t>
      </w:r>
      <w:r w:rsidR="009B7645">
        <w:t>my</w:t>
      </w:r>
      <w:r w:rsidR="002F59CE">
        <w:t xml:space="preserve"> design proce</w:t>
      </w:r>
      <w:r w:rsidR="000C1DAE">
        <w:t>s</w:t>
      </w:r>
      <w:r w:rsidR="002F59CE">
        <w:t>s</w:t>
      </w:r>
      <w:r w:rsidR="000C1DAE">
        <w:t xml:space="preserve">, project vision and other relevant information. </w:t>
      </w:r>
      <w:r w:rsidR="007E40C1">
        <w:t>Following this I will then explain any issues and constraints I encountered and finally I will link my Github repository</w:t>
      </w:r>
      <w:r w:rsidR="00CA0A4A">
        <w:t>.</w:t>
      </w:r>
    </w:p>
    <w:p w14:paraId="03FEE8DE" w14:textId="3C3395B0" w:rsidR="00CA0A4A" w:rsidRDefault="00CA0A4A" w:rsidP="00CA0A4A">
      <w:pPr>
        <w:pStyle w:val="Heading1"/>
      </w:pPr>
      <w:bookmarkStart w:id="1" w:name="_Toc224815309"/>
      <w:r>
        <w:t>Software Development Lifecycle</w:t>
      </w:r>
      <w:bookmarkEnd w:id="1"/>
    </w:p>
    <w:p w14:paraId="4EA95E3E" w14:textId="0611E67D" w:rsidR="00CA0A4A" w:rsidRDefault="00667B26" w:rsidP="00CA0A4A">
      <w:r>
        <w:t xml:space="preserve">The software development lifecycle </w:t>
      </w:r>
      <w:r w:rsidR="0054528A">
        <w:t>defines the steps in software development and the order they’re executed. It is used to make software development more efficien</w:t>
      </w:r>
      <w:r w:rsidR="002D296E">
        <w:t>t and there are many models. In this project I have used the agile philosophy</w:t>
      </w:r>
      <w:r w:rsidR="00257F74">
        <w:t>, where the project is split into sections called sprints</w:t>
      </w:r>
      <w:r w:rsidR="00966E91">
        <w:t xml:space="preserve"> and every 2 weeks a functional piece of the project should be delivered. </w:t>
      </w:r>
    </w:p>
    <w:p w14:paraId="4A6ADDE0" w14:textId="2A166F45" w:rsidR="00CA0A4A" w:rsidRDefault="00CA0A4A" w:rsidP="00CA0A4A">
      <w:pPr>
        <w:pStyle w:val="Heading1"/>
      </w:pPr>
      <w:bookmarkStart w:id="2" w:name="_Toc224815310"/>
      <w:r>
        <w:t>Design Document</w:t>
      </w:r>
      <w:bookmarkEnd w:id="2"/>
    </w:p>
    <w:p w14:paraId="4EF33C79" w14:textId="7CF9EB3E" w:rsidR="00CA0A4A" w:rsidRDefault="00CA0A4A" w:rsidP="00CA0A4A">
      <w:r>
        <w:t>Explain this section</w:t>
      </w:r>
    </w:p>
    <w:p w14:paraId="36F38D64" w14:textId="66463FC0" w:rsidR="00CA0A4A" w:rsidRDefault="00CA0A4A" w:rsidP="00CA0A4A">
      <w:pPr>
        <w:pStyle w:val="Heading2"/>
      </w:pPr>
      <w:bookmarkStart w:id="3" w:name="_Toc224815311"/>
      <w:r>
        <w:t>Project Vision</w:t>
      </w:r>
      <w:bookmarkEnd w:id="3"/>
    </w:p>
    <w:p w14:paraId="60421563" w14:textId="77777777" w:rsidR="004678C6" w:rsidRPr="0061007B" w:rsidRDefault="004678C6" w:rsidP="004678C6">
      <w:r w:rsidRPr="0061007B">
        <w:t>I will develop a notes application that will use the necessary encryption to ensure all notes will be stored securely and will be inaccessible by unauthorised users. It will give users a place to store sensitive data, such as passwords for other applications, or even data that they just want to keep a secret from others, such as present ideas. </w:t>
      </w:r>
    </w:p>
    <w:p w14:paraId="623B55D3" w14:textId="28AFE90E" w:rsidR="004678C6" w:rsidRPr="0061007B" w:rsidRDefault="004678C6" w:rsidP="004678C6">
      <w:r w:rsidRPr="0061007B">
        <w:t xml:space="preserve">There are other secure notes apps, such as standard notes which allows users to customise the app in many ways, that are </w:t>
      </w:r>
      <w:r w:rsidR="005936AE" w:rsidRPr="0061007B">
        <w:t>like</w:t>
      </w:r>
      <w:r w:rsidRPr="0061007B">
        <w:t xml:space="preserve"> my project. I will take some inspiration from them by letting users customise the app, but they will have less options like only changing the theme and font size of the app</w:t>
      </w:r>
      <w:r w:rsidR="0070306D">
        <w:t xml:space="preserve"> so the app is easier to navigate.</w:t>
      </w:r>
    </w:p>
    <w:p w14:paraId="195857D8" w14:textId="77777777" w:rsidR="004678C6" w:rsidRPr="0061007B" w:rsidRDefault="004678C6" w:rsidP="004678C6">
      <w:r w:rsidRPr="0061007B">
        <w:t>Each user’s username and password will be stored securely, so that all users can feel safe in the knowledge that, when they are creating and editing notes, their data is safe from any unauthorised access. I will be storing the users' passwords using argon2, which is a salted hashing algorithm. This is one of the ones recommended by OWASP (2021, A02:2021). </w:t>
      </w:r>
    </w:p>
    <w:p w14:paraId="6D2ECB4A" w14:textId="694730D6" w:rsidR="004678C6" w:rsidRDefault="004678C6" w:rsidP="004678C6">
      <w:r w:rsidRPr="0061007B">
        <w:t xml:space="preserve">Users will also be able to, once logged in, see the titles of all their notes, but not the actual data stored. Once they've clicked on the title, they will get a few sentence </w:t>
      </w:r>
      <w:r w:rsidR="00E85B0F">
        <w:t>‘</w:t>
      </w:r>
      <w:r w:rsidRPr="0061007B">
        <w:t>preview</w:t>
      </w:r>
      <w:r w:rsidR="00E85B0F">
        <w:t>’</w:t>
      </w:r>
      <w:r w:rsidRPr="0061007B">
        <w:t xml:space="preserve"> of the note and then the option to edit and see the whole note. This ensures that only necessary data is shown, reducing the risk of shoulder surfers seeing data that the user doesn't need to access at that point in time.</w:t>
      </w:r>
    </w:p>
    <w:p w14:paraId="6E080B8A" w14:textId="4EE404FF" w:rsidR="00CA0A4A" w:rsidRDefault="00CA0A4A" w:rsidP="00CA0A4A">
      <w:pPr>
        <w:pStyle w:val="Heading2"/>
      </w:pPr>
      <w:bookmarkStart w:id="4" w:name="_Toc224815312"/>
      <w:r>
        <w:t>Background</w:t>
      </w:r>
      <w:bookmarkEnd w:id="4"/>
    </w:p>
    <w:p w14:paraId="55A526E1" w14:textId="408D74DC" w:rsidR="00CA0A4A" w:rsidRDefault="000D275F" w:rsidP="004E1605">
      <w:pPr>
        <w:tabs>
          <w:tab w:val="center" w:pos="4513"/>
        </w:tabs>
      </w:pPr>
      <w:r>
        <w:t xml:space="preserve">Accessibility is </w:t>
      </w:r>
      <w:r w:rsidR="008F7FCF">
        <w:t>a key part of my website</w:t>
      </w:r>
      <w:r w:rsidR="00C20DCA">
        <w:t xml:space="preserve">, as it </w:t>
      </w:r>
      <w:r w:rsidR="00D874CC">
        <w:t>makes it available to more people</w:t>
      </w:r>
      <w:r w:rsidR="00674DBC">
        <w:t>, but it is also a legal requirement (</w:t>
      </w:r>
      <w:r w:rsidR="00C11D90">
        <w:t>Legislation, 2018)</w:t>
      </w:r>
    </w:p>
    <w:p w14:paraId="725F3AC3" w14:textId="17BE0CE7" w:rsidR="00371DA2" w:rsidRPr="00371DA2" w:rsidRDefault="00991964" w:rsidP="00371DA2">
      <w:pPr>
        <w:pStyle w:val="Heading2"/>
      </w:pPr>
      <w:bookmarkStart w:id="5" w:name="_Toc224815313"/>
      <w:r>
        <w:lastRenderedPageBreak/>
        <w:t>UML diagrams</w:t>
      </w:r>
      <w:bookmarkEnd w:id="5"/>
      <w:r>
        <w:t xml:space="preserve"> </w:t>
      </w:r>
    </w:p>
    <w:p w14:paraId="4A5E3C22" w14:textId="65508A26" w:rsidR="00371DA2" w:rsidRDefault="00846334" w:rsidP="00371DA2">
      <w:r>
        <w:t>This section shows all the diagrams I have created to help the implementation of my website.</w:t>
      </w:r>
    </w:p>
    <w:p w14:paraId="7C4F25BB" w14:textId="6A15DC0F" w:rsidR="00184D9A" w:rsidRDefault="00E43E8A" w:rsidP="00E43E8A">
      <w:pPr>
        <w:pStyle w:val="Heading3"/>
      </w:pPr>
      <w:bookmarkStart w:id="6" w:name="_Toc224815314"/>
      <w:r>
        <w:t>Sitemap</w:t>
      </w:r>
      <w:bookmarkEnd w:id="6"/>
    </w:p>
    <w:p w14:paraId="628F266F" w14:textId="4F93ACAA" w:rsidR="00744CC7" w:rsidRPr="00744CC7" w:rsidRDefault="00744CC7" w:rsidP="00744CC7">
      <w:r>
        <w:t xml:space="preserve">This section shows the sitemap and how I expect my </w:t>
      </w:r>
      <w:r w:rsidR="00C87907">
        <w:t>single page application ‘pages’</w:t>
      </w:r>
      <w:r>
        <w:t xml:space="preserve"> to be linked together.</w:t>
      </w:r>
    </w:p>
    <w:p w14:paraId="3173BE38" w14:textId="5C80F129" w:rsidR="00E43E8A" w:rsidRPr="00E43E8A" w:rsidRDefault="00E43E8A" w:rsidP="00E43E8A">
      <w:r>
        <w:rPr>
          <w:noProof/>
        </w:rPr>
        <w:drawing>
          <wp:inline distT="0" distB="0" distL="0" distR="0" wp14:anchorId="24F24067" wp14:editId="6C698AA1">
            <wp:extent cx="5067300" cy="3646212"/>
            <wp:effectExtent l="0" t="0" r="0" b="0"/>
            <wp:docPr id="1691180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67300" cy="3646212"/>
                    </a:xfrm>
                    <a:prstGeom prst="rect">
                      <a:avLst/>
                    </a:prstGeom>
                    <a:noFill/>
                    <a:ln>
                      <a:noFill/>
                    </a:ln>
                  </pic:spPr>
                </pic:pic>
              </a:graphicData>
            </a:graphic>
          </wp:inline>
        </w:drawing>
      </w:r>
    </w:p>
    <w:p w14:paraId="7D5891DD" w14:textId="77777777" w:rsidR="00C87907" w:rsidRDefault="00C87907">
      <w:pPr>
        <w:rPr>
          <w:rFonts w:eastAsiaTheme="majorEastAsia" w:cstheme="majorBidi"/>
          <w:color w:val="0F4761" w:themeColor="accent1" w:themeShade="BF"/>
          <w:sz w:val="28"/>
          <w:szCs w:val="28"/>
        </w:rPr>
      </w:pPr>
      <w:r>
        <w:br w:type="page"/>
      </w:r>
    </w:p>
    <w:p w14:paraId="6400D1D6" w14:textId="6F53CFD2" w:rsidR="00991964" w:rsidRDefault="00371DA2" w:rsidP="00E43E8A">
      <w:pPr>
        <w:pStyle w:val="Heading3"/>
      </w:pPr>
      <w:bookmarkStart w:id="7" w:name="_Toc224815315"/>
      <w:r>
        <w:lastRenderedPageBreak/>
        <w:t>Wireframes</w:t>
      </w:r>
      <w:bookmarkEnd w:id="7"/>
    </w:p>
    <w:p w14:paraId="7ABF7FCE" w14:textId="69351AE9" w:rsidR="00371DA2" w:rsidRDefault="00371DA2" w:rsidP="00371DA2">
      <w:r>
        <w:t xml:space="preserve">This section </w:t>
      </w:r>
      <w:r w:rsidR="0081371A">
        <w:t>provides my design of how the website should look with the use of wireframes.</w:t>
      </w:r>
    </w:p>
    <w:p w14:paraId="7AD21A2F" w14:textId="2EB0D05E" w:rsidR="00CA7809" w:rsidRDefault="0047778F" w:rsidP="00786AC4">
      <w:r>
        <w:rPr>
          <w:noProof/>
        </w:rPr>
        <w:drawing>
          <wp:anchor distT="0" distB="0" distL="360045" distR="360045" simplePos="0" relativeHeight="251660288" behindDoc="0" locked="0" layoutInCell="1" allowOverlap="1" wp14:anchorId="3EAA9C69" wp14:editId="4EFD4ECA">
            <wp:simplePos x="0" y="0"/>
            <wp:positionH relativeFrom="column">
              <wp:posOffset>3138805</wp:posOffset>
            </wp:positionH>
            <wp:positionV relativeFrom="paragraph">
              <wp:posOffset>238760</wp:posOffset>
            </wp:positionV>
            <wp:extent cx="3101340" cy="1860550"/>
            <wp:effectExtent l="0" t="0" r="3810" b="6350"/>
            <wp:wrapSquare wrapText="bothSides"/>
            <wp:docPr id="363856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1340" cy="186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7743">
        <w:rPr>
          <w:noProof/>
        </w:rPr>
        <mc:AlternateContent>
          <mc:Choice Requires="wpi">
            <w:drawing>
              <wp:anchor distT="0" distB="0" distL="114300" distR="114300" simplePos="0" relativeHeight="251669504" behindDoc="0" locked="0" layoutInCell="1" allowOverlap="1" wp14:anchorId="1204D359" wp14:editId="793AE912">
                <wp:simplePos x="0" y="0"/>
                <wp:positionH relativeFrom="column">
                  <wp:posOffset>1283335</wp:posOffset>
                </wp:positionH>
                <wp:positionV relativeFrom="paragraph">
                  <wp:posOffset>1216659</wp:posOffset>
                </wp:positionV>
                <wp:extent cx="2025015" cy="398145"/>
                <wp:effectExtent l="38100" t="38100" r="32385" b="40005"/>
                <wp:wrapNone/>
                <wp:docPr id="1269398004" name="Ink 18"/>
                <wp:cNvGraphicFramePr/>
                <a:graphic xmlns:a="http://schemas.openxmlformats.org/drawingml/2006/main">
                  <a:graphicData uri="http://schemas.microsoft.com/office/word/2010/wordprocessingInk">
                    <w14:contentPart bwMode="auto" r:id="rId7">
                      <w14:nvContentPartPr>
                        <w14:cNvContentPartPr/>
                      </w14:nvContentPartPr>
                      <w14:xfrm flipV="1">
                        <a:off x="0" y="0"/>
                        <a:ext cx="2025015" cy="398145"/>
                      </w14:xfrm>
                    </w14:contentPart>
                  </a:graphicData>
                </a:graphic>
                <wp14:sizeRelH relativeFrom="margin">
                  <wp14:pctWidth>0</wp14:pctWidth>
                </wp14:sizeRelH>
                <wp14:sizeRelV relativeFrom="margin">
                  <wp14:pctHeight>0</wp14:pctHeight>
                </wp14:sizeRelV>
              </wp:anchor>
            </w:drawing>
          </mc:Choice>
          <mc:Fallback>
            <w:pict>
              <v:shapetype w14:anchorId="212D7C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100.7pt;margin-top:95.45pt;width:160.15pt;height:32.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">
                <v:imagedata r:id="rId8" o:title=""/>
              </v:shape>
            </w:pict>
          </mc:Fallback>
        </mc:AlternateContent>
      </w:r>
      <w:r w:rsidR="004964CD">
        <w:rPr>
          <w:noProof/>
        </w:rPr>
        <mc:AlternateContent>
          <mc:Choice Requires="wps">
            <w:drawing>
              <wp:anchor distT="0" distB="0" distL="114300" distR="114300" simplePos="0" relativeHeight="251664384" behindDoc="0" locked="0" layoutInCell="1" allowOverlap="1" wp14:anchorId="4D6D8A81" wp14:editId="4178DEE3">
                <wp:simplePos x="0" y="0"/>
                <wp:positionH relativeFrom="column">
                  <wp:posOffset>828040</wp:posOffset>
                </wp:positionH>
                <wp:positionV relativeFrom="paragraph">
                  <wp:posOffset>1688465</wp:posOffset>
                </wp:positionV>
                <wp:extent cx="635635" cy="118745"/>
                <wp:effectExtent l="0" t="0" r="12065" b="14605"/>
                <wp:wrapNone/>
                <wp:docPr id="161355828" name="Oval 13"/>
                <wp:cNvGraphicFramePr/>
                <a:graphic xmlns:a="http://schemas.openxmlformats.org/drawingml/2006/main">
                  <a:graphicData uri="http://schemas.microsoft.com/office/word/2010/wordprocessingShape">
                    <wps:wsp>
                      <wps:cNvSpPr/>
                      <wps:spPr>
                        <a:xfrm>
                          <a:off x="0" y="0"/>
                          <a:ext cx="635635" cy="118745"/>
                        </a:xfrm>
                        <a:prstGeom prst="ellipse">
                          <a:avLst/>
                        </a:prstGeom>
                        <a:solidFill>
                          <a:srgbClr val="E71224">
                            <a:alpha val="5000"/>
                          </a:srgbClr>
                        </a:solidFill>
                        <a:ln w="9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5584EC" id="Oval 13" o:spid="_x0000_s1026" style="position:absolute;margin-left:65.2pt;margin-top:132.95pt;width:50.05pt;height: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" fillcolor="#e71224" strokecolor="#e71224" strokeweight=".25mm">
                <v:fill opacity="3341f"/>
                <v:stroke joinstyle="miter"/>
              </v:oval>
            </w:pict>
          </mc:Fallback>
        </mc:AlternateContent>
      </w:r>
      <w:r w:rsidR="00925A39">
        <w:rPr>
          <w:noProof/>
        </w:rPr>
        <w:drawing>
          <wp:anchor distT="0" distB="0" distL="114300" distR="114300" simplePos="0" relativeHeight="251658240" behindDoc="0" locked="0" layoutInCell="1" allowOverlap="1" wp14:anchorId="2DD38B25" wp14:editId="6F87E803">
            <wp:simplePos x="0" y="0"/>
            <wp:positionH relativeFrom="column">
              <wp:posOffset>-453997</wp:posOffset>
            </wp:positionH>
            <wp:positionV relativeFrom="paragraph">
              <wp:posOffset>183543</wp:posOffset>
            </wp:positionV>
            <wp:extent cx="3211830" cy="1926590"/>
            <wp:effectExtent l="0" t="0" r="7620"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1830" cy="1926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A39">
        <w:rPr>
          <w:noProof/>
        </w:rPr>
        <mc:AlternateContent>
          <mc:Choice Requires="wpi">
            <w:drawing>
              <wp:anchor distT="0" distB="0" distL="114300" distR="114300" simplePos="0" relativeHeight="251662336" behindDoc="0" locked="0" layoutInCell="1" allowOverlap="1" wp14:anchorId="30D22623" wp14:editId="10B242D3">
                <wp:simplePos x="0" y="0"/>
                <wp:positionH relativeFrom="column">
                  <wp:posOffset>1375560</wp:posOffset>
                </wp:positionH>
                <wp:positionV relativeFrom="paragraph">
                  <wp:posOffset>1730309</wp:posOffset>
                </wp:positionV>
                <wp:extent cx="360" cy="360"/>
                <wp:effectExtent l="38100" t="38100" r="38100" b="38100"/>
                <wp:wrapNone/>
                <wp:docPr id="906774234"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1FD266B5" id="Ink 11" o:spid="_x0000_s1026" type="#_x0000_t75" style="position:absolute;margin-left:107.95pt;margin-top:135.9pt;width:.7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">
                <v:imagedata r:id="rId11" o:title=""/>
              </v:shape>
            </w:pict>
          </mc:Fallback>
        </mc:AlternateContent>
      </w:r>
      <w:r w:rsidR="000B7D19" w:rsidRPr="000B7D19">
        <w:t xml:space="preserve"> </w:t>
      </w:r>
    </w:p>
    <w:bookmarkStart w:id="8" w:name="_Toc224815316"/>
    <w:p w14:paraId="2DC5118B" w14:textId="5036817D" w:rsidR="00CA7809" w:rsidRDefault="00786AC4" w:rsidP="00371DA2">
      <w:pPr>
        <w:pStyle w:val="Heading1"/>
      </w:pPr>
      <w:r>
        <w:rPr>
          <w:noProof/>
        </w:rPr>
        <mc:AlternateContent>
          <mc:Choice Requires="wpi">
            <w:drawing>
              <wp:anchor distT="0" distB="0" distL="114300" distR="114300" simplePos="0" relativeHeight="251671552" behindDoc="0" locked="0" layoutInCell="1" allowOverlap="1" wp14:anchorId="3E3D77BC" wp14:editId="5470C8F1">
                <wp:simplePos x="0" y="0"/>
                <wp:positionH relativeFrom="margin">
                  <wp:posOffset>1409700</wp:posOffset>
                </wp:positionH>
                <wp:positionV relativeFrom="paragraph">
                  <wp:posOffset>1444985</wp:posOffset>
                </wp:positionV>
                <wp:extent cx="1028700" cy="977900"/>
                <wp:effectExtent l="38100" t="38100" r="38100" b="50800"/>
                <wp:wrapNone/>
                <wp:docPr id="169102763"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1028700" cy="977900"/>
                      </w14:xfrm>
                    </w14:contentPart>
                  </a:graphicData>
                </a:graphic>
                <wp14:sizeRelH relativeFrom="margin">
                  <wp14:pctWidth>0</wp14:pctWidth>
                </wp14:sizeRelH>
                <wp14:sizeRelV relativeFrom="margin">
                  <wp14:pctHeight>0</wp14:pctHeight>
                </wp14:sizeRelV>
              </wp:anchor>
            </w:drawing>
          </mc:Choice>
          <mc:Fallback>
            <w:pict>
              <v:shape w14:anchorId="2E957A81" id="Ink 18" o:spid="_x0000_s1026" type="#_x0000_t75" style="position:absolute;margin-left:110.65pt;margin-top:113.45pt;width:81.7pt;height:77.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">
                <v:imagedata r:id="rId13" o:title=""/>
                <w10:wrap anchorx="margin"/>
              </v:shape>
            </w:pict>
          </mc:Fallback>
        </mc:AlternateContent>
      </w:r>
      <w:r>
        <w:rPr>
          <w:noProof/>
        </w:rPr>
        <w:drawing>
          <wp:anchor distT="0" distB="0" distL="114300" distR="114300" simplePos="0" relativeHeight="251659264" behindDoc="0" locked="0" layoutInCell="1" allowOverlap="1" wp14:anchorId="6A5B16E6" wp14:editId="72E58E20">
            <wp:simplePos x="0" y="0"/>
            <wp:positionH relativeFrom="margin">
              <wp:align>center</wp:align>
            </wp:positionH>
            <wp:positionV relativeFrom="paragraph">
              <wp:posOffset>1951355</wp:posOffset>
            </wp:positionV>
            <wp:extent cx="3139440" cy="1882775"/>
            <wp:effectExtent l="0" t="0" r="3810" b="3175"/>
            <wp:wrapSquare wrapText="bothSides"/>
            <wp:docPr id="1429896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944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8"/>
    </w:p>
    <w:p w14:paraId="12B08112" w14:textId="68F89A0D" w:rsidR="00CA7809" w:rsidRDefault="00CA7809" w:rsidP="00371DA2">
      <w:pPr>
        <w:pStyle w:val="Heading1"/>
      </w:pPr>
    </w:p>
    <w:p w14:paraId="2FDDEBA4" w14:textId="77777777" w:rsidR="00CA7809" w:rsidRDefault="00CA7809" w:rsidP="00371DA2">
      <w:pPr>
        <w:pStyle w:val="Heading1"/>
      </w:pPr>
    </w:p>
    <w:p w14:paraId="1B195572" w14:textId="77777777" w:rsidR="00786AC4" w:rsidRDefault="00786AC4" w:rsidP="00786AC4"/>
    <w:p w14:paraId="22CE24AF" w14:textId="77777777" w:rsidR="00786AC4" w:rsidRDefault="00786AC4" w:rsidP="00786AC4"/>
    <w:p w14:paraId="38665DFB" w14:textId="77777777" w:rsidR="00043069" w:rsidRDefault="00043069">
      <w:pPr>
        <w:rPr>
          <w:rFonts w:eastAsiaTheme="majorEastAsia" w:cstheme="majorBidi"/>
          <w:color w:val="0F4761" w:themeColor="accent1" w:themeShade="BF"/>
          <w:sz w:val="28"/>
          <w:szCs w:val="28"/>
        </w:rPr>
      </w:pPr>
      <w:r>
        <w:br w:type="page"/>
      </w:r>
    </w:p>
    <w:p w14:paraId="436BC5B6" w14:textId="797FD6F5" w:rsidR="00CE020E" w:rsidRDefault="00043069" w:rsidP="00CE020E">
      <w:pPr>
        <w:pStyle w:val="Heading3"/>
      </w:pPr>
      <w:r>
        <w:lastRenderedPageBreak/>
        <w:t>Sequence Diagrams</w:t>
      </w:r>
    </w:p>
    <w:p w14:paraId="1D61AEC1" w14:textId="11E0D609" w:rsidR="00043069" w:rsidRDefault="00043069" w:rsidP="00043069">
      <w:r>
        <w:t>This section is where I will show all my sequence diagrams.</w:t>
      </w:r>
    </w:p>
    <w:p w14:paraId="35185A41" w14:textId="0498FD35" w:rsidR="00043069" w:rsidRDefault="001E2EE7" w:rsidP="00043069">
      <w:pPr>
        <w:pStyle w:val="Heading4"/>
      </w:pPr>
      <w:r>
        <w:t>Log in sequence</w:t>
      </w:r>
    </w:p>
    <w:p w14:paraId="51FC86B8" w14:textId="528804DE" w:rsidR="001E2EE7" w:rsidRPr="001E2EE7" w:rsidRDefault="001E2EE7" w:rsidP="001E2EE7">
      <w:r>
        <w:t xml:space="preserve">This diagram shows how a user, once they have input their username and password </w:t>
      </w:r>
      <w:r w:rsidR="00C56088">
        <w:t>and clicked the log in button, wi</w:t>
      </w:r>
      <w:r w:rsidR="00EB14D0">
        <w:t>ll be validated against the stored data.</w:t>
      </w:r>
    </w:p>
    <w:p w14:paraId="2A30062E" w14:textId="4BE7B948" w:rsidR="00043069" w:rsidRPr="00043069" w:rsidRDefault="00043069" w:rsidP="00043069">
      <w:r>
        <w:rPr>
          <w:noProof/>
        </w:rPr>
        <w:drawing>
          <wp:inline distT="0" distB="0" distL="0" distR="0" wp14:anchorId="2634A18D" wp14:editId="210FE257">
            <wp:extent cx="4006850" cy="4006850"/>
            <wp:effectExtent l="0" t="0" r="0" b="0"/>
            <wp:docPr id="866947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6850" cy="4006850"/>
                    </a:xfrm>
                    <a:prstGeom prst="rect">
                      <a:avLst/>
                    </a:prstGeom>
                    <a:noFill/>
                    <a:ln>
                      <a:noFill/>
                    </a:ln>
                  </pic:spPr>
                </pic:pic>
              </a:graphicData>
            </a:graphic>
          </wp:inline>
        </w:drawing>
      </w:r>
    </w:p>
    <w:p w14:paraId="0F393DEA" w14:textId="5612677F" w:rsidR="00991964" w:rsidRPr="00371DA2" w:rsidRDefault="00991964" w:rsidP="00371DA2">
      <w:pPr>
        <w:pStyle w:val="Heading1"/>
      </w:pPr>
      <w:bookmarkStart w:id="9" w:name="_Toc224815317"/>
      <w:r w:rsidRPr="00371DA2">
        <w:t>Noted Issues and Constraints</w:t>
      </w:r>
      <w:bookmarkEnd w:id="9"/>
    </w:p>
    <w:p w14:paraId="7B09027E" w14:textId="165D785B" w:rsidR="00C716ED" w:rsidRDefault="00215F71" w:rsidP="00C716ED">
      <w:r>
        <w:t xml:space="preserve">One issue I encountered during this project was </w:t>
      </w:r>
      <w:r w:rsidR="000C663B">
        <w:t xml:space="preserve">due to the constraints given by the allowed technologies list, as well as my limited understanding of node.js and its crypto module. </w:t>
      </w:r>
      <w:r w:rsidR="007B327D">
        <w:t xml:space="preserve">I originally wanted to use the crypto module for all my cyber security issues, like encryption, salting and hashing, </w:t>
      </w:r>
      <w:r w:rsidR="00E2646B">
        <w:t>however after a couple weeks of research while I delayed implementing the security and instead focused on</w:t>
      </w:r>
      <w:r w:rsidR="00841862">
        <w:t xml:space="preserve"> implementing the settings alongside my research, I concluded that I </w:t>
      </w:r>
      <w:r w:rsidR="00187C34">
        <w:t>would not be able to use crypto. I was unable to figure out how to use it</w:t>
      </w:r>
      <w:r w:rsidR="00DB2A44">
        <w:t xml:space="preserve"> alongside html as it would not work browser side </w:t>
      </w:r>
      <w:r w:rsidR="008429AB">
        <w:t xml:space="preserve">and </w:t>
      </w:r>
      <w:r w:rsidR="00CB631F">
        <w:t>using</w:t>
      </w:r>
      <w:r w:rsidR="008429AB">
        <w:t xml:space="preserve"> </w:t>
      </w:r>
      <w:r w:rsidR="00E16855">
        <w:t>a server</w:t>
      </w:r>
      <w:r w:rsidR="00CB631F">
        <w:t xml:space="preserve"> is out of the scope of this project</w:t>
      </w:r>
      <w:r w:rsidR="00E16855">
        <w:t xml:space="preserve">. I </w:t>
      </w:r>
      <w:r w:rsidR="008419DF">
        <w:t xml:space="preserve">found </w:t>
      </w:r>
      <w:r w:rsidR="00E16855">
        <w:t>the browser</w:t>
      </w:r>
      <w:r w:rsidR="009E5F2F">
        <w:t>i</w:t>
      </w:r>
      <w:r w:rsidR="00E16855">
        <w:t xml:space="preserve">fy </w:t>
      </w:r>
      <w:r w:rsidR="00AB4157">
        <w:t>library</w:t>
      </w:r>
      <w:r w:rsidR="00F86B0F">
        <w:t xml:space="preserve"> (ljharb, 2024)</w:t>
      </w:r>
      <w:r w:rsidR="00AB4157">
        <w:t xml:space="preserve"> </w:t>
      </w:r>
      <w:r w:rsidR="008419DF">
        <w:t xml:space="preserve">which </w:t>
      </w:r>
      <w:r w:rsidR="00AB4157">
        <w:t xml:space="preserve">was the only way I could think of fixing </w:t>
      </w:r>
      <w:r w:rsidR="009E5F2F">
        <w:t>it but</w:t>
      </w:r>
      <w:r w:rsidR="00AB4157">
        <w:t xml:space="preserve"> </w:t>
      </w:r>
      <w:r w:rsidR="009E5F2F">
        <w:t>realised,</w:t>
      </w:r>
      <w:r w:rsidR="00AB4157">
        <w:t xml:space="preserve"> I could not use it due to it not being on the allowed technologies list. In the end I decided to imp</w:t>
      </w:r>
      <w:r w:rsidR="004D0C1B">
        <w:t>lement my security with my own encryption and hashing algorithms which means the project is not as secure as I’d like</w:t>
      </w:r>
      <w:r w:rsidR="000514D1">
        <w:t>, but at least it has some security implemented.</w:t>
      </w:r>
    </w:p>
    <w:p w14:paraId="6DA15508" w14:textId="0EA0C6CD" w:rsidR="00985A2A" w:rsidRDefault="00985A2A" w:rsidP="00C716ED">
      <w:r>
        <w:t xml:space="preserve">Another issue I encountered </w:t>
      </w:r>
      <w:r w:rsidR="003D407A">
        <w:t>was time management. Alongside this project I also had 2 other pieces of coursework due within a week of this one’s due date</w:t>
      </w:r>
      <w:r w:rsidR="00DF5A52">
        <w:t>. I had to try and balance my focus of all 3 coursework</w:t>
      </w:r>
      <w:r w:rsidR="009B3254">
        <w:t xml:space="preserve">, however I preferred this coursework as it includes programming </w:t>
      </w:r>
      <w:r w:rsidR="00E60ADE">
        <w:t>and I enjoy that</w:t>
      </w:r>
      <w:r w:rsidR="003A1DBF">
        <w:t>,</w:t>
      </w:r>
      <w:r w:rsidR="00D167FA">
        <w:t xml:space="preserve"> so I tended to focus on this more than the other ones. </w:t>
      </w:r>
      <w:r w:rsidR="009B3254">
        <w:t xml:space="preserve"> </w:t>
      </w:r>
      <w:r w:rsidR="00201603">
        <w:t xml:space="preserve">As a consequence of this, I </w:t>
      </w:r>
      <w:r w:rsidR="00EB0A7E">
        <w:t xml:space="preserve">fell </w:t>
      </w:r>
      <w:r w:rsidR="00EB0A7E">
        <w:lastRenderedPageBreak/>
        <w:t xml:space="preserve">behind on </w:t>
      </w:r>
      <w:r w:rsidR="00D77ADE">
        <w:t xml:space="preserve">those two coursework and to fix this I had to set some days aside where I ignored this coursework to focus on the others. </w:t>
      </w:r>
      <w:r w:rsidR="00DF5A52">
        <w:t>I also worked for 2 weeks over the easter holidays</w:t>
      </w:r>
      <w:r w:rsidR="00453A25">
        <w:t>, which meant my sprint during that time was very dialled back and I</w:t>
      </w:r>
      <w:r w:rsidR="00B66452">
        <w:t xml:space="preserve"> could not </w:t>
      </w:r>
      <w:r w:rsidR="00453A25">
        <w:t>complete much</w:t>
      </w:r>
      <w:r w:rsidR="005719DB">
        <w:t>, so the next sprints ended up having more to do.</w:t>
      </w:r>
    </w:p>
    <w:p w14:paraId="7CB67691" w14:textId="4DC5B2F8" w:rsidR="00C716ED" w:rsidRDefault="00C716ED" w:rsidP="00C716ED">
      <w:pPr>
        <w:pStyle w:val="Heading2"/>
      </w:pPr>
      <w:bookmarkStart w:id="10" w:name="_Toc224815318"/>
      <w:r>
        <w:t>Github Repository Link</w:t>
      </w:r>
      <w:bookmarkEnd w:id="10"/>
    </w:p>
    <w:p w14:paraId="3CD4EB76" w14:textId="2DD30808" w:rsidR="00C716ED" w:rsidRDefault="00C716ED" w:rsidP="00C716ED">
      <w:r>
        <w:t>Link here</w:t>
      </w:r>
    </w:p>
    <w:p w14:paraId="43DEBDFB" w14:textId="7A50FFA2" w:rsidR="00C716ED" w:rsidRDefault="00C716ED" w:rsidP="00C716ED">
      <w:pPr>
        <w:pStyle w:val="Heading2"/>
      </w:pPr>
      <w:bookmarkStart w:id="11" w:name="_Toc224815319"/>
      <w:r>
        <w:t>References</w:t>
      </w:r>
      <w:bookmarkEnd w:id="11"/>
    </w:p>
    <w:p w14:paraId="1697717E" w14:textId="6439E183" w:rsidR="00C716ED" w:rsidRDefault="001370A1" w:rsidP="00C716ED">
      <w:r>
        <w:t>L</w:t>
      </w:r>
      <w:r w:rsidR="00923E0E">
        <w:t>jharb</w:t>
      </w:r>
      <w:r>
        <w:t xml:space="preserve"> (2024) </w:t>
      </w:r>
      <w:r w:rsidR="00C43978">
        <w:rPr>
          <w:i/>
          <w:iCs/>
        </w:rPr>
        <w:t>Browserify / crypto-browserify</w:t>
      </w:r>
      <w:r w:rsidR="00F86B0F">
        <w:rPr>
          <w:i/>
          <w:iCs/>
        </w:rPr>
        <w:t>.</w:t>
      </w:r>
      <w:r w:rsidR="007C04FD">
        <w:rPr>
          <w:i/>
          <w:iCs/>
        </w:rPr>
        <w:t xml:space="preserve"> </w:t>
      </w:r>
      <w:r w:rsidR="007C04FD">
        <w:t>Available at:</w:t>
      </w:r>
      <w:r w:rsidR="00A803D5" w:rsidRPr="00A803D5">
        <w:t xml:space="preserve"> </w:t>
      </w:r>
      <w:hyperlink r:id="rId16" w:history="1">
        <w:r w:rsidR="00A803D5" w:rsidRPr="00F642DD">
          <w:rPr>
            <w:rStyle w:val="Hyperlink"/>
          </w:rPr>
          <w:t>https://github.com/browserify/crypto-browserify</w:t>
        </w:r>
      </w:hyperlink>
      <w:r w:rsidR="00A803D5">
        <w:t xml:space="preserve"> (Accessed: 19/03/2026)</w:t>
      </w:r>
    </w:p>
    <w:p w14:paraId="650AE4B7" w14:textId="60CC8845" w:rsidR="00827CC2" w:rsidRPr="007C04FD" w:rsidRDefault="001101E8" w:rsidP="00C716ED">
      <w:r>
        <w:t xml:space="preserve">Legislation (2025) </w:t>
      </w:r>
      <w:r w:rsidR="00AD34C3" w:rsidRPr="00AD34C3">
        <w:rPr>
          <w:i/>
        </w:rPr>
        <w:t>The Public Sector Bodies (Websites and Mobile Applications) (No. 2) Accessibility Regulations 2018</w:t>
      </w:r>
      <w:r w:rsidR="00AD34C3">
        <w:rPr>
          <w:i/>
        </w:rPr>
        <w:t>.</w:t>
      </w:r>
      <w:r w:rsidR="00AD34C3">
        <w:t xml:space="preserve"> </w:t>
      </w:r>
      <w:r w:rsidR="00FD7E3D">
        <w:t xml:space="preserve">Available at: </w:t>
      </w:r>
      <w:hyperlink r:id="rId17" w:history="1">
        <w:r w:rsidR="00FD7E3D" w:rsidRPr="009D4A9F">
          <w:rPr>
            <w:rStyle w:val="Hyperlink"/>
          </w:rPr>
          <w:t>https://www.legislation.gov.uk/uksi/2018/952/contents</w:t>
        </w:r>
      </w:hyperlink>
      <w:r w:rsidR="00FD7E3D">
        <w:t xml:space="preserve"> </w:t>
      </w:r>
      <w:r w:rsidR="00AD34C3">
        <w:t>(Accessed: 19/03/2026)</w:t>
      </w:r>
    </w:p>
    <w:sectPr w:rsidR="00827CC2" w:rsidRPr="007C0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31"/>
    <w:rsid w:val="00043069"/>
    <w:rsid w:val="000514D1"/>
    <w:rsid w:val="00095282"/>
    <w:rsid w:val="000B7D19"/>
    <w:rsid w:val="000C1DAE"/>
    <w:rsid w:val="000C663B"/>
    <w:rsid w:val="000D275F"/>
    <w:rsid w:val="00106609"/>
    <w:rsid w:val="001101E8"/>
    <w:rsid w:val="001370A1"/>
    <w:rsid w:val="0014541E"/>
    <w:rsid w:val="0015588B"/>
    <w:rsid w:val="00173783"/>
    <w:rsid w:val="00184D9A"/>
    <w:rsid w:val="00187C34"/>
    <w:rsid w:val="001C6DF2"/>
    <w:rsid w:val="001E2EE7"/>
    <w:rsid w:val="00201603"/>
    <w:rsid w:val="00201755"/>
    <w:rsid w:val="00215F71"/>
    <w:rsid w:val="00217A2A"/>
    <w:rsid w:val="00233976"/>
    <w:rsid w:val="00247743"/>
    <w:rsid w:val="00257F74"/>
    <w:rsid w:val="002D296E"/>
    <w:rsid w:val="002F59CE"/>
    <w:rsid w:val="00326B2F"/>
    <w:rsid w:val="00371DA2"/>
    <w:rsid w:val="003A1DBF"/>
    <w:rsid w:val="003A5F88"/>
    <w:rsid w:val="003D407A"/>
    <w:rsid w:val="003E121A"/>
    <w:rsid w:val="0044697B"/>
    <w:rsid w:val="00453A25"/>
    <w:rsid w:val="00465C6E"/>
    <w:rsid w:val="004678C6"/>
    <w:rsid w:val="0047778F"/>
    <w:rsid w:val="004964CD"/>
    <w:rsid w:val="004D0C1B"/>
    <w:rsid w:val="004D4797"/>
    <w:rsid w:val="004E1605"/>
    <w:rsid w:val="0054528A"/>
    <w:rsid w:val="005548A9"/>
    <w:rsid w:val="0056096C"/>
    <w:rsid w:val="005676F8"/>
    <w:rsid w:val="005719DB"/>
    <w:rsid w:val="005936AE"/>
    <w:rsid w:val="00621BDE"/>
    <w:rsid w:val="00630914"/>
    <w:rsid w:val="00667B26"/>
    <w:rsid w:val="00674DBC"/>
    <w:rsid w:val="006C5487"/>
    <w:rsid w:val="0070306D"/>
    <w:rsid w:val="00744CC7"/>
    <w:rsid w:val="00765D82"/>
    <w:rsid w:val="00786AC4"/>
    <w:rsid w:val="007A1B88"/>
    <w:rsid w:val="007B327D"/>
    <w:rsid w:val="007C04FD"/>
    <w:rsid w:val="007C627B"/>
    <w:rsid w:val="007E40C1"/>
    <w:rsid w:val="0081371A"/>
    <w:rsid w:val="00827CC2"/>
    <w:rsid w:val="00841862"/>
    <w:rsid w:val="008419DF"/>
    <w:rsid w:val="008429AB"/>
    <w:rsid w:val="00846334"/>
    <w:rsid w:val="008F7FCF"/>
    <w:rsid w:val="00923E0E"/>
    <w:rsid w:val="00925A39"/>
    <w:rsid w:val="009368B6"/>
    <w:rsid w:val="00966E91"/>
    <w:rsid w:val="00985A2A"/>
    <w:rsid w:val="00991964"/>
    <w:rsid w:val="009B3254"/>
    <w:rsid w:val="009B7645"/>
    <w:rsid w:val="009C06EF"/>
    <w:rsid w:val="009C2342"/>
    <w:rsid w:val="009D6827"/>
    <w:rsid w:val="009E5F2F"/>
    <w:rsid w:val="00A36231"/>
    <w:rsid w:val="00A803D5"/>
    <w:rsid w:val="00AB4157"/>
    <w:rsid w:val="00AD34C3"/>
    <w:rsid w:val="00AF1E2D"/>
    <w:rsid w:val="00B27061"/>
    <w:rsid w:val="00B427D5"/>
    <w:rsid w:val="00B66452"/>
    <w:rsid w:val="00B91E30"/>
    <w:rsid w:val="00BC367D"/>
    <w:rsid w:val="00C11D90"/>
    <w:rsid w:val="00C20DCA"/>
    <w:rsid w:val="00C43978"/>
    <w:rsid w:val="00C53F80"/>
    <w:rsid w:val="00C56088"/>
    <w:rsid w:val="00C716ED"/>
    <w:rsid w:val="00C87907"/>
    <w:rsid w:val="00CA0A4A"/>
    <w:rsid w:val="00CA7809"/>
    <w:rsid w:val="00CB631F"/>
    <w:rsid w:val="00CE020E"/>
    <w:rsid w:val="00D167FA"/>
    <w:rsid w:val="00D72AA6"/>
    <w:rsid w:val="00D77ADE"/>
    <w:rsid w:val="00D874CC"/>
    <w:rsid w:val="00DB2A44"/>
    <w:rsid w:val="00DF5A52"/>
    <w:rsid w:val="00E16855"/>
    <w:rsid w:val="00E2646B"/>
    <w:rsid w:val="00E43E8A"/>
    <w:rsid w:val="00E60ADE"/>
    <w:rsid w:val="00E85B0F"/>
    <w:rsid w:val="00EB0A7E"/>
    <w:rsid w:val="00EB14D0"/>
    <w:rsid w:val="00F218EC"/>
    <w:rsid w:val="00F83234"/>
    <w:rsid w:val="00F86B0F"/>
    <w:rsid w:val="00F93C6D"/>
    <w:rsid w:val="00FC5729"/>
    <w:rsid w:val="00FD7E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A24A"/>
  <w15:chartTrackingRefBased/>
  <w15:docId w15:val="{344CB5BA-2C19-45E0-BE37-B4A5E12E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6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6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6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6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6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6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231"/>
    <w:rPr>
      <w:rFonts w:eastAsiaTheme="majorEastAsia" w:cstheme="majorBidi"/>
      <w:color w:val="272727" w:themeColor="text1" w:themeTint="D8"/>
    </w:rPr>
  </w:style>
  <w:style w:type="paragraph" w:styleId="Title">
    <w:name w:val="Title"/>
    <w:basedOn w:val="Normal"/>
    <w:next w:val="Normal"/>
    <w:link w:val="TitleChar"/>
    <w:uiPriority w:val="10"/>
    <w:qFormat/>
    <w:rsid w:val="00A3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231"/>
    <w:pPr>
      <w:spacing w:before="160"/>
      <w:jc w:val="center"/>
    </w:pPr>
    <w:rPr>
      <w:i/>
      <w:iCs/>
      <w:color w:val="404040" w:themeColor="text1" w:themeTint="BF"/>
    </w:rPr>
  </w:style>
  <w:style w:type="character" w:customStyle="1" w:styleId="QuoteChar">
    <w:name w:val="Quote Char"/>
    <w:basedOn w:val="DefaultParagraphFont"/>
    <w:link w:val="Quote"/>
    <w:uiPriority w:val="29"/>
    <w:rsid w:val="00A36231"/>
    <w:rPr>
      <w:i/>
      <w:iCs/>
      <w:color w:val="404040" w:themeColor="text1" w:themeTint="BF"/>
    </w:rPr>
  </w:style>
  <w:style w:type="paragraph" w:styleId="ListParagraph">
    <w:name w:val="List Paragraph"/>
    <w:basedOn w:val="Normal"/>
    <w:uiPriority w:val="34"/>
    <w:qFormat/>
    <w:rsid w:val="00A36231"/>
    <w:pPr>
      <w:ind w:left="720"/>
      <w:contextualSpacing/>
    </w:pPr>
  </w:style>
  <w:style w:type="character" w:styleId="IntenseEmphasis">
    <w:name w:val="Intense Emphasis"/>
    <w:basedOn w:val="DefaultParagraphFont"/>
    <w:uiPriority w:val="21"/>
    <w:qFormat/>
    <w:rsid w:val="00A36231"/>
    <w:rPr>
      <w:i/>
      <w:iCs/>
      <w:color w:val="0F4761" w:themeColor="accent1" w:themeShade="BF"/>
    </w:rPr>
  </w:style>
  <w:style w:type="paragraph" w:styleId="IntenseQuote">
    <w:name w:val="Intense Quote"/>
    <w:basedOn w:val="Normal"/>
    <w:next w:val="Normal"/>
    <w:link w:val="IntenseQuoteChar"/>
    <w:uiPriority w:val="30"/>
    <w:qFormat/>
    <w:rsid w:val="00A36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231"/>
    <w:rPr>
      <w:i/>
      <w:iCs/>
      <w:color w:val="0F4761" w:themeColor="accent1" w:themeShade="BF"/>
    </w:rPr>
  </w:style>
  <w:style w:type="character" w:styleId="IntenseReference">
    <w:name w:val="Intense Reference"/>
    <w:basedOn w:val="DefaultParagraphFont"/>
    <w:uiPriority w:val="32"/>
    <w:qFormat/>
    <w:rsid w:val="00A36231"/>
    <w:rPr>
      <w:b/>
      <w:bCs/>
      <w:smallCaps/>
      <w:color w:val="0F4761" w:themeColor="accent1" w:themeShade="BF"/>
      <w:spacing w:val="5"/>
    </w:rPr>
  </w:style>
  <w:style w:type="paragraph" w:styleId="TOCHeading">
    <w:name w:val="TOC Heading"/>
    <w:basedOn w:val="Heading1"/>
    <w:next w:val="Normal"/>
    <w:uiPriority w:val="39"/>
    <w:unhideWhenUsed/>
    <w:qFormat/>
    <w:rsid w:val="0063091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218EC"/>
    <w:pPr>
      <w:spacing w:after="100"/>
    </w:pPr>
  </w:style>
  <w:style w:type="paragraph" w:styleId="TOC2">
    <w:name w:val="toc 2"/>
    <w:basedOn w:val="Normal"/>
    <w:next w:val="Normal"/>
    <w:autoRedefine/>
    <w:uiPriority w:val="39"/>
    <w:unhideWhenUsed/>
    <w:rsid w:val="00F218EC"/>
    <w:pPr>
      <w:spacing w:after="100"/>
      <w:ind w:left="220"/>
    </w:pPr>
  </w:style>
  <w:style w:type="character" w:styleId="Hyperlink">
    <w:name w:val="Hyperlink"/>
    <w:basedOn w:val="DefaultParagraphFont"/>
    <w:uiPriority w:val="99"/>
    <w:unhideWhenUsed/>
    <w:rsid w:val="00F218EC"/>
    <w:rPr>
      <w:color w:val="467886" w:themeColor="hyperlink"/>
      <w:u w:val="single"/>
    </w:rPr>
  </w:style>
  <w:style w:type="character" w:styleId="UnresolvedMention">
    <w:name w:val="Unresolved Mention"/>
    <w:basedOn w:val="DefaultParagraphFont"/>
    <w:uiPriority w:val="99"/>
    <w:semiHidden/>
    <w:unhideWhenUsed/>
    <w:rsid w:val="00A803D5"/>
    <w:rPr>
      <w:color w:val="605E5C"/>
      <w:shd w:val="clear" w:color="auto" w:fill="E1DFDD"/>
    </w:rPr>
  </w:style>
  <w:style w:type="paragraph" w:styleId="TOC3">
    <w:name w:val="toc 3"/>
    <w:basedOn w:val="Normal"/>
    <w:next w:val="Normal"/>
    <w:autoRedefine/>
    <w:uiPriority w:val="39"/>
    <w:unhideWhenUsed/>
    <w:rsid w:val="00C8790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customXml" Target="ink/ink3.xml"/><Relationship Id="rId17" Type="http://schemas.openxmlformats.org/officeDocument/2006/relationships/hyperlink" Target="https://www.legislation.gov.uk/uksi/2018/952/contents" TargetMode="External"/><Relationship Id="rId2" Type="http://schemas.openxmlformats.org/officeDocument/2006/relationships/styles" Target="styles.xml"/><Relationship Id="rId16" Type="http://schemas.openxmlformats.org/officeDocument/2006/relationships/hyperlink" Target="https://github.com/browserify/crypto-browserify"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customXml" Target="ink/ink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1T10:31:15.783"/>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1496,'5611'-1107,"-5596"1104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1T10:30:06.294"/>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9T12:01:20.023"/>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0 386,'2850'2714,"-2842"-2706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8F469-4B26-4FF9-B17E-3C6D3192D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7</Pages>
  <Words>1359</Words>
  <Characters>5301</Characters>
  <Application>Microsoft Office Word</Application>
  <DocSecurity>0</DocSecurity>
  <Lines>182</Lines>
  <Paragraphs>135</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Heidi Ginnaw</dc:creator>
  <cp:keywords/>
  <dc:description/>
  <cp:lastModifiedBy>(s) Heidi Ginnaw</cp:lastModifiedBy>
  <cp:revision>114</cp:revision>
  <dcterms:created xsi:type="dcterms:W3CDTF">2026-02-19T12:11:00Z</dcterms:created>
  <dcterms:modified xsi:type="dcterms:W3CDTF">2026-03-19T14:50:00Z</dcterms:modified>
</cp:coreProperties>
</file>