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1566CF" w14:textId="77777777" w:rsidR="00F218EC" w:rsidRDefault="00F218EC" w:rsidP="00B91E30">
      <w:pPr>
        <w:jc w:val="center"/>
        <w:rPr>
          <w:sz w:val="144"/>
          <w:szCs w:val="144"/>
        </w:rPr>
      </w:pPr>
    </w:p>
    <w:p w14:paraId="412E0AD3" w14:textId="271BD05E" w:rsidR="00B427D5" w:rsidRDefault="00630914" w:rsidP="00B91E30">
      <w:pPr>
        <w:jc w:val="center"/>
        <w:rPr>
          <w:sz w:val="144"/>
          <w:szCs w:val="144"/>
        </w:rPr>
      </w:pPr>
      <w:r>
        <w:rPr>
          <w:sz w:val="144"/>
          <w:szCs w:val="144"/>
        </w:rPr>
        <w:t xml:space="preserve">My Project: </w:t>
      </w:r>
      <w:r w:rsidR="00B91E30" w:rsidRPr="00B91E30">
        <w:rPr>
          <w:sz w:val="144"/>
          <w:szCs w:val="144"/>
        </w:rPr>
        <w:t>LOCKD</w:t>
      </w:r>
    </w:p>
    <w:p w14:paraId="05433810" w14:textId="462810B7" w:rsidR="00B91E30" w:rsidRDefault="00B91E30" w:rsidP="00B91E30">
      <w:pPr>
        <w:jc w:val="center"/>
        <w:rPr>
          <w:sz w:val="40"/>
          <w:szCs w:val="40"/>
        </w:rPr>
      </w:pPr>
      <w:r w:rsidRPr="00B91E30">
        <w:rPr>
          <w:sz w:val="40"/>
          <w:szCs w:val="40"/>
        </w:rPr>
        <w:t>By Heidi Ginnaw</w:t>
      </w:r>
    </w:p>
    <w:p w14:paraId="5BD3216F" w14:textId="4DB696C2" w:rsidR="00630914" w:rsidRDefault="00630914">
      <w:pPr>
        <w:rPr>
          <w:sz w:val="40"/>
          <w:szCs w:val="40"/>
        </w:rPr>
      </w:pPr>
      <w:r>
        <w:rPr>
          <w:sz w:val="40"/>
          <w:szCs w:val="40"/>
        </w:rPr>
        <w:br w:type="page"/>
      </w:r>
    </w:p>
    <w:sdt>
      <w:sdtPr>
        <w:rPr>
          <w:rFonts w:asciiTheme="minorHAnsi" w:eastAsiaTheme="minorHAnsi" w:hAnsiTheme="minorHAnsi" w:cstheme="minorBidi"/>
          <w:color w:val="auto"/>
          <w:kern w:val="2"/>
          <w:sz w:val="22"/>
          <w:szCs w:val="22"/>
          <w:lang w:val="en-GB"/>
          <w14:ligatures w14:val="standardContextual"/>
        </w:rPr>
        <w:id w:val="1635992174"/>
        <w:docPartObj>
          <w:docPartGallery w:val="Table of Contents"/>
          <w:docPartUnique/>
        </w:docPartObj>
      </w:sdtPr>
      <w:sdtEndPr>
        <w:rPr>
          <w:b/>
          <w:bCs/>
          <w:noProof/>
        </w:rPr>
      </w:sdtEndPr>
      <w:sdtContent>
        <w:p w14:paraId="6FBEC6B1" w14:textId="7412B543" w:rsidR="00630914" w:rsidRDefault="00630914">
          <w:pPr>
            <w:pStyle w:val="TOCHeading"/>
          </w:pPr>
          <w:r>
            <w:t>Contents</w:t>
          </w:r>
        </w:p>
        <w:p w14:paraId="45520A7F" w14:textId="46B1E260" w:rsidR="008C28D1" w:rsidRDefault="00630914">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8180791" w:history="1">
            <w:r w:rsidR="008C28D1" w:rsidRPr="00122E6F">
              <w:rPr>
                <w:rStyle w:val="Hyperlink"/>
                <w:noProof/>
              </w:rPr>
              <w:t>Introduction</w:t>
            </w:r>
            <w:r w:rsidR="008C28D1">
              <w:rPr>
                <w:noProof/>
                <w:webHidden/>
              </w:rPr>
              <w:tab/>
            </w:r>
            <w:r w:rsidR="008C28D1">
              <w:rPr>
                <w:noProof/>
                <w:webHidden/>
              </w:rPr>
              <w:fldChar w:fldCharType="begin"/>
            </w:r>
            <w:r w:rsidR="008C28D1">
              <w:rPr>
                <w:noProof/>
                <w:webHidden/>
              </w:rPr>
              <w:instrText xml:space="preserve"> PAGEREF _Toc228180791 \h </w:instrText>
            </w:r>
            <w:r w:rsidR="008C28D1">
              <w:rPr>
                <w:noProof/>
                <w:webHidden/>
              </w:rPr>
            </w:r>
            <w:r w:rsidR="008C28D1">
              <w:rPr>
                <w:noProof/>
                <w:webHidden/>
              </w:rPr>
              <w:fldChar w:fldCharType="separate"/>
            </w:r>
            <w:r w:rsidR="008C28D1">
              <w:rPr>
                <w:noProof/>
                <w:webHidden/>
              </w:rPr>
              <w:t>3</w:t>
            </w:r>
            <w:r w:rsidR="008C28D1">
              <w:rPr>
                <w:noProof/>
                <w:webHidden/>
              </w:rPr>
              <w:fldChar w:fldCharType="end"/>
            </w:r>
          </w:hyperlink>
        </w:p>
        <w:p w14:paraId="77697463" w14:textId="73B5ADEC" w:rsidR="008C28D1" w:rsidRDefault="008C28D1">
          <w:pPr>
            <w:pStyle w:val="TOC1"/>
            <w:tabs>
              <w:tab w:val="right" w:leader="dot" w:pos="9016"/>
            </w:tabs>
            <w:rPr>
              <w:rFonts w:eastAsiaTheme="minorEastAsia"/>
              <w:noProof/>
              <w:sz w:val="24"/>
              <w:szCs w:val="24"/>
              <w:lang w:eastAsia="en-GB"/>
            </w:rPr>
          </w:pPr>
          <w:hyperlink w:anchor="_Toc228180792" w:history="1">
            <w:r w:rsidRPr="00122E6F">
              <w:rPr>
                <w:rStyle w:val="Hyperlink"/>
                <w:noProof/>
              </w:rPr>
              <w:t>Software Development Lifecycle</w:t>
            </w:r>
            <w:r>
              <w:rPr>
                <w:noProof/>
                <w:webHidden/>
              </w:rPr>
              <w:tab/>
            </w:r>
            <w:r>
              <w:rPr>
                <w:noProof/>
                <w:webHidden/>
              </w:rPr>
              <w:fldChar w:fldCharType="begin"/>
            </w:r>
            <w:r>
              <w:rPr>
                <w:noProof/>
                <w:webHidden/>
              </w:rPr>
              <w:instrText xml:space="preserve"> PAGEREF _Toc228180792 \h </w:instrText>
            </w:r>
            <w:r>
              <w:rPr>
                <w:noProof/>
                <w:webHidden/>
              </w:rPr>
            </w:r>
            <w:r>
              <w:rPr>
                <w:noProof/>
                <w:webHidden/>
              </w:rPr>
              <w:fldChar w:fldCharType="separate"/>
            </w:r>
            <w:r>
              <w:rPr>
                <w:noProof/>
                <w:webHidden/>
              </w:rPr>
              <w:t>3</w:t>
            </w:r>
            <w:r>
              <w:rPr>
                <w:noProof/>
                <w:webHidden/>
              </w:rPr>
              <w:fldChar w:fldCharType="end"/>
            </w:r>
          </w:hyperlink>
        </w:p>
        <w:p w14:paraId="23A2FA65" w14:textId="37EB5B8E" w:rsidR="008C28D1" w:rsidRDefault="008C28D1">
          <w:pPr>
            <w:pStyle w:val="TOC2"/>
            <w:tabs>
              <w:tab w:val="right" w:leader="dot" w:pos="9016"/>
            </w:tabs>
            <w:rPr>
              <w:rFonts w:eastAsiaTheme="minorEastAsia"/>
              <w:noProof/>
              <w:sz w:val="24"/>
              <w:szCs w:val="24"/>
              <w:lang w:eastAsia="en-GB"/>
            </w:rPr>
          </w:pPr>
          <w:hyperlink w:anchor="_Toc228180793" w:history="1">
            <w:r w:rsidRPr="00122E6F">
              <w:rPr>
                <w:rStyle w:val="Hyperlink"/>
                <w:noProof/>
              </w:rPr>
              <w:t>Sprint Backlog</w:t>
            </w:r>
            <w:r>
              <w:rPr>
                <w:noProof/>
                <w:webHidden/>
              </w:rPr>
              <w:tab/>
            </w:r>
            <w:r>
              <w:rPr>
                <w:noProof/>
                <w:webHidden/>
              </w:rPr>
              <w:fldChar w:fldCharType="begin"/>
            </w:r>
            <w:r>
              <w:rPr>
                <w:noProof/>
                <w:webHidden/>
              </w:rPr>
              <w:instrText xml:space="preserve"> PAGEREF _Toc228180793 \h </w:instrText>
            </w:r>
            <w:r>
              <w:rPr>
                <w:noProof/>
                <w:webHidden/>
              </w:rPr>
            </w:r>
            <w:r>
              <w:rPr>
                <w:noProof/>
                <w:webHidden/>
              </w:rPr>
              <w:fldChar w:fldCharType="separate"/>
            </w:r>
            <w:r>
              <w:rPr>
                <w:noProof/>
                <w:webHidden/>
              </w:rPr>
              <w:t>5</w:t>
            </w:r>
            <w:r>
              <w:rPr>
                <w:noProof/>
                <w:webHidden/>
              </w:rPr>
              <w:fldChar w:fldCharType="end"/>
            </w:r>
          </w:hyperlink>
        </w:p>
        <w:p w14:paraId="3E6CB50E" w14:textId="14C1CA06" w:rsidR="008C28D1" w:rsidRDefault="008C28D1">
          <w:pPr>
            <w:pStyle w:val="TOC3"/>
            <w:tabs>
              <w:tab w:val="right" w:leader="dot" w:pos="9016"/>
            </w:tabs>
            <w:rPr>
              <w:rFonts w:eastAsiaTheme="minorEastAsia"/>
              <w:noProof/>
              <w:sz w:val="24"/>
              <w:szCs w:val="24"/>
              <w:lang w:eastAsia="en-GB"/>
            </w:rPr>
          </w:pPr>
          <w:hyperlink w:anchor="_Toc228180794" w:history="1">
            <w:r w:rsidRPr="00122E6F">
              <w:rPr>
                <w:rStyle w:val="Hyperlink"/>
                <w:noProof/>
              </w:rPr>
              <w:t>Sprint 1</w:t>
            </w:r>
            <w:r>
              <w:rPr>
                <w:noProof/>
                <w:webHidden/>
              </w:rPr>
              <w:tab/>
            </w:r>
            <w:r>
              <w:rPr>
                <w:noProof/>
                <w:webHidden/>
              </w:rPr>
              <w:fldChar w:fldCharType="begin"/>
            </w:r>
            <w:r>
              <w:rPr>
                <w:noProof/>
                <w:webHidden/>
              </w:rPr>
              <w:instrText xml:space="preserve"> PAGEREF _Toc228180794 \h </w:instrText>
            </w:r>
            <w:r>
              <w:rPr>
                <w:noProof/>
                <w:webHidden/>
              </w:rPr>
            </w:r>
            <w:r>
              <w:rPr>
                <w:noProof/>
                <w:webHidden/>
              </w:rPr>
              <w:fldChar w:fldCharType="separate"/>
            </w:r>
            <w:r>
              <w:rPr>
                <w:noProof/>
                <w:webHidden/>
              </w:rPr>
              <w:t>5</w:t>
            </w:r>
            <w:r>
              <w:rPr>
                <w:noProof/>
                <w:webHidden/>
              </w:rPr>
              <w:fldChar w:fldCharType="end"/>
            </w:r>
          </w:hyperlink>
        </w:p>
        <w:p w14:paraId="6B6AB50C" w14:textId="0B54E855" w:rsidR="008C28D1" w:rsidRDefault="008C28D1">
          <w:pPr>
            <w:pStyle w:val="TOC3"/>
            <w:tabs>
              <w:tab w:val="right" w:leader="dot" w:pos="9016"/>
            </w:tabs>
            <w:rPr>
              <w:rFonts w:eastAsiaTheme="minorEastAsia"/>
              <w:noProof/>
              <w:sz w:val="24"/>
              <w:szCs w:val="24"/>
              <w:lang w:eastAsia="en-GB"/>
            </w:rPr>
          </w:pPr>
          <w:hyperlink w:anchor="_Toc228180795" w:history="1">
            <w:r w:rsidRPr="00122E6F">
              <w:rPr>
                <w:rStyle w:val="Hyperlink"/>
                <w:noProof/>
              </w:rPr>
              <w:t>Sprint 2</w:t>
            </w:r>
            <w:r>
              <w:rPr>
                <w:noProof/>
                <w:webHidden/>
              </w:rPr>
              <w:tab/>
            </w:r>
            <w:r>
              <w:rPr>
                <w:noProof/>
                <w:webHidden/>
              </w:rPr>
              <w:fldChar w:fldCharType="begin"/>
            </w:r>
            <w:r>
              <w:rPr>
                <w:noProof/>
                <w:webHidden/>
              </w:rPr>
              <w:instrText xml:space="preserve"> PAGEREF _Toc228180795 \h </w:instrText>
            </w:r>
            <w:r>
              <w:rPr>
                <w:noProof/>
                <w:webHidden/>
              </w:rPr>
            </w:r>
            <w:r>
              <w:rPr>
                <w:noProof/>
                <w:webHidden/>
              </w:rPr>
              <w:fldChar w:fldCharType="separate"/>
            </w:r>
            <w:r>
              <w:rPr>
                <w:noProof/>
                <w:webHidden/>
              </w:rPr>
              <w:t>5</w:t>
            </w:r>
            <w:r>
              <w:rPr>
                <w:noProof/>
                <w:webHidden/>
              </w:rPr>
              <w:fldChar w:fldCharType="end"/>
            </w:r>
          </w:hyperlink>
        </w:p>
        <w:p w14:paraId="77B07AD4" w14:textId="6696F07B" w:rsidR="008C28D1" w:rsidRDefault="008C28D1">
          <w:pPr>
            <w:pStyle w:val="TOC3"/>
            <w:tabs>
              <w:tab w:val="right" w:leader="dot" w:pos="9016"/>
            </w:tabs>
            <w:rPr>
              <w:rFonts w:eastAsiaTheme="minorEastAsia"/>
              <w:noProof/>
              <w:sz w:val="24"/>
              <w:szCs w:val="24"/>
              <w:lang w:eastAsia="en-GB"/>
            </w:rPr>
          </w:pPr>
          <w:hyperlink w:anchor="_Toc228180796" w:history="1">
            <w:r w:rsidRPr="00122E6F">
              <w:rPr>
                <w:rStyle w:val="Hyperlink"/>
                <w:noProof/>
              </w:rPr>
              <w:t>Sprint 3</w:t>
            </w:r>
            <w:r>
              <w:rPr>
                <w:noProof/>
                <w:webHidden/>
              </w:rPr>
              <w:tab/>
            </w:r>
            <w:r>
              <w:rPr>
                <w:noProof/>
                <w:webHidden/>
              </w:rPr>
              <w:fldChar w:fldCharType="begin"/>
            </w:r>
            <w:r>
              <w:rPr>
                <w:noProof/>
                <w:webHidden/>
              </w:rPr>
              <w:instrText xml:space="preserve"> PAGEREF _Toc228180796 \h </w:instrText>
            </w:r>
            <w:r>
              <w:rPr>
                <w:noProof/>
                <w:webHidden/>
              </w:rPr>
            </w:r>
            <w:r>
              <w:rPr>
                <w:noProof/>
                <w:webHidden/>
              </w:rPr>
              <w:fldChar w:fldCharType="separate"/>
            </w:r>
            <w:r>
              <w:rPr>
                <w:noProof/>
                <w:webHidden/>
              </w:rPr>
              <w:t>5</w:t>
            </w:r>
            <w:r>
              <w:rPr>
                <w:noProof/>
                <w:webHidden/>
              </w:rPr>
              <w:fldChar w:fldCharType="end"/>
            </w:r>
          </w:hyperlink>
        </w:p>
        <w:p w14:paraId="4864FF64" w14:textId="2678D780" w:rsidR="008C28D1" w:rsidRDefault="008C28D1">
          <w:pPr>
            <w:pStyle w:val="TOC3"/>
            <w:tabs>
              <w:tab w:val="right" w:leader="dot" w:pos="9016"/>
            </w:tabs>
            <w:rPr>
              <w:rFonts w:eastAsiaTheme="minorEastAsia"/>
              <w:noProof/>
              <w:sz w:val="24"/>
              <w:szCs w:val="24"/>
              <w:lang w:eastAsia="en-GB"/>
            </w:rPr>
          </w:pPr>
          <w:hyperlink w:anchor="_Toc228180797" w:history="1">
            <w:r w:rsidRPr="00122E6F">
              <w:rPr>
                <w:rStyle w:val="Hyperlink"/>
                <w:noProof/>
              </w:rPr>
              <w:t>Sprint 4</w:t>
            </w:r>
            <w:r>
              <w:rPr>
                <w:noProof/>
                <w:webHidden/>
              </w:rPr>
              <w:tab/>
            </w:r>
            <w:r>
              <w:rPr>
                <w:noProof/>
                <w:webHidden/>
              </w:rPr>
              <w:fldChar w:fldCharType="begin"/>
            </w:r>
            <w:r>
              <w:rPr>
                <w:noProof/>
                <w:webHidden/>
              </w:rPr>
              <w:instrText xml:space="preserve"> PAGEREF _Toc228180797 \h </w:instrText>
            </w:r>
            <w:r>
              <w:rPr>
                <w:noProof/>
                <w:webHidden/>
              </w:rPr>
            </w:r>
            <w:r>
              <w:rPr>
                <w:noProof/>
                <w:webHidden/>
              </w:rPr>
              <w:fldChar w:fldCharType="separate"/>
            </w:r>
            <w:r>
              <w:rPr>
                <w:noProof/>
                <w:webHidden/>
              </w:rPr>
              <w:t>6</w:t>
            </w:r>
            <w:r>
              <w:rPr>
                <w:noProof/>
                <w:webHidden/>
              </w:rPr>
              <w:fldChar w:fldCharType="end"/>
            </w:r>
          </w:hyperlink>
        </w:p>
        <w:p w14:paraId="65A67A37" w14:textId="077AE0F8" w:rsidR="008C28D1" w:rsidRDefault="008C28D1">
          <w:pPr>
            <w:pStyle w:val="TOC3"/>
            <w:tabs>
              <w:tab w:val="right" w:leader="dot" w:pos="9016"/>
            </w:tabs>
            <w:rPr>
              <w:rFonts w:eastAsiaTheme="minorEastAsia"/>
              <w:noProof/>
              <w:sz w:val="24"/>
              <w:szCs w:val="24"/>
              <w:lang w:eastAsia="en-GB"/>
            </w:rPr>
          </w:pPr>
          <w:hyperlink w:anchor="_Toc228180798" w:history="1">
            <w:r w:rsidRPr="00122E6F">
              <w:rPr>
                <w:rStyle w:val="Hyperlink"/>
                <w:noProof/>
              </w:rPr>
              <w:t>Sprint 5</w:t>
            </w:r>
            <w:r>
              <w:rPr>
                <w:noProof/>
                <w:webHidden/>
              </w:rPr>
              <w:tab/>
            </w:r>
            <w:r>
              <w:rPr>
                <w:noProof/>
                <w:webHidden/>
              </w:rPr>
              <w:fldChar w:fldCharType="begin"/>
            </w:r>
            <w:r>
              <w:rPr>
                <w:noProof/>
                <w:webHidden/>
              </w:rPr>
              <w:instrText xml:space="preserve"> PAGEREF _Toc228180798 \h </w:instrText>
            </w:r>
            <w:r>
              <w:rPr>
                <w:noProof/>
                <w:webHidden/>
              </w:rPr>
            </w:r>
            <w:r>
              <w:rPr>
                <w:noProof/>
                <w:webHidden/>
              </w:rPr>
              <w:fldChar w:fldCharType="separate"/>
            </w:r>
            <w:r>
              <w:rPr>
                <w:noProof/>
                <w:webHidden/>
              </w:rPr>
              <w:t>6</w:t>
            </w:r>
            <w:r>
              <w:rPr>
                <w:noProof/>
                <w:webHidden/>
              </w:rPr>
              <w:fldChar w:fldCharType="end"/>
            </w:r>
          </w:hyperlink>
        </w:p>
        <w:p w14:paraId="3EAB767C" w14:textId="1891CB1A" w:rsidR="008C28D1" w:rsidRDefault="008C28D1">
          <w:pPr>
            <w:pStyle w:val="TOC3"/>
            <w:tabs>
              <w:tab w:val="right" w:leader="dot" w:pos="9016"/>
            </w:tabs>
            <w:rPr>
              <w:rFonts w:eastAsiaTheme="minorEastAsia"/>
              <w:noProof/>
              <w:sz w:val="24"/>
              <w:szCs w:val="24"/>
              <w:lang w:eastAsia="en-GB"/>
            </w:rPr>
          </w:pPr>
          <w:hyperlink w:anchor="_Toc228180799" w:history="1">
            <w:r w:rsidRPr="00122E6F">
              <w:rPr>
                <w:rStyle w:val="Hyperlink"/>
                <w:noProof/>
              </w:rPr>
              <w:t>Sprint 6</w:t>
            </w:r>
            <w:r>
              <w:rPr>
                <w:noProof/>
                <w:webHidden/>
              </w:rPr>
              <w:tab/>
            </w:r>
            <w:r>
              <w:rPr>
                <w:noProof/>
                <w:webHidden/>
              </w:rPr>
              <w:fldChar w:fldCharType="begin"/>
            </w:r>
            <w:r>
              <w:rPr>
                <w:noProof/>
                <w:webHidden/>
              </w:rPr>
              <w:instrText xml:space="preserve"> PAGEREF _Toc228180799 \h </w:instrText>
            </w:r>
            <w:r>
              <w:rPr>
                <w:noProof/>
                <w:webHidden/>
              </w:rPr>
            </w:r>
            <w:r>
              <w:rPr>
                <w:noProof/>
                <w:webHidden/>
              </w:rPr>
              <w:fldChar w:fldCharType="separate"/>
            </w:r>
            <w:r>
              <w:rPr>
                <w:noProof/>
                <w:webHidden/>
              </w:rPr>
              <w:t>7</w:t>
            </w:r>
            <w:r>
              <w:rPr>
                <w:noProof/>
                <w:webHidden/>
              </w:rPr>
              <w:fldChar w:fldCharType="end"/>
            </w:r>
          </w:hyperlink>
        </w:p>
        <w:p w14:paraId="52ED391B" w14:textId="4D8E3752" w:rsidR="008C28D1" w:rsidRDefault="008C28D1">
          <w:pPr>
            <w:pStyle w:val="TOC3"/>
            <w:tabs>
              <w:tab w:val="right" w:leader="dot" w:pos="9016"/>
            </w:tabs>
            <w:rPr>
              <w:rFonts w:eastAsiaTheme="minorEastAsia"/>
              <w:noProof/>
              <w:sz w:val="24"/>
              <w:szCs w:val="24"/>
              <w:lang w:eastAsia="en-GB"/>
            </w:rPr>
          </w:pPr>
          <w:hyperlink w:anchor="_Toc228180800" w:history="1">
            <w:r w:rsidRPr="00122E6F">
              <w:rPr>
                <w:rStyle w:val="Hyperlink"/>
                <w:noProof/>
              </w:rPr>
              <w:t>Sprint 7</w:t>
            </w:r>
            <w:r>
              <w:rPr>
                <w:noProof/>
                <w:webHidden/>
              </w:rPr>
              <w:tab/>
            </w:r>
            <w:r>
              <w:rPr>
                <w:noProof/>
                <w:webHidden/>
              </w:rPr>
              <w:fldChar w:fldCharType="begin"/>
            </w:r>
            <w:r>
              <w:rPr>
                <w:noProof/>
                <w:webHidden/>
              </w:rPr>
              <w:instrText xml:space="preserve"> PAGEREF _Toc228180800 \h </w:instrText>
            </w:r>
            <w:r>
              <w:rPr>
                <w:noProof/>
                <w:webHidden/>
              </w:rPr>
            </w:r>
            <w:r>
              <w:rPr>
                <w:noProof/>
                <w:webHidden/>
              </w:rPr>
              <w:fldChar w:fldCharType="separate"/>
            </w:r>
            <w:r>
              <w:rPr>
                <w:noProof/>
                <w:webHidden/>
              </w:rPr>
              <w:t>7</w:t>
            </w:r>
            <w:r>
              <w:rPr>
                <w:noProof/>
                <w:webHidden/>
              </w:rPr>
              <w:fldChar w:fldCharType="end"/>
            </w:r>
          </w:hyperlink>
        </w:p>
        <w:p w14:paraId="71B49447" w14:textId="1DF0134E" w:rsidR="008C28D1" w:rsidRDefault="008C28D1">
          <w:pPr>
            <w:pStyle w:val="TOC3"/>
            <w:tabs>
              <w:tab w:val="right" w:leader="dot" w:pos="9016"/>
            </w:tabs>
            <w:rPr>
              <w:rFonts w:eastAsiaTheme="minorEastAsia"/>
              <w:noProof/>
              <w:sz w:val="24"/>
              <w:szCs w:val="24"/>
              <w:lang w:eastAsia="en-GB"/>
            </w:rPr>
          </w:pPr>
          <w:hyperlink w:anchor="_Toc228180801" w:history="1">
            <w:r w:rsidRPr="00122E6F">
              <w:rPr>
                <w:rStyle w:val="Hyperlink"/>
                <w:noProof/>
              </w:rPr>
              <w:t>Sprint 8</w:t>
            </w:r>
            <w:r>
              <w:rPr>
                <w:noProof/>
                <w:webHidden/>
              </w:rPr>
              <w:tab/>
            </w:r>
            <w:r>
              <w:rPr>
                <w:noProof/>
                <w:webHidden/>
              </w:rPr>
              <w:fldChar w:fldCharType="begin"/>
            </w:r>
            <w:r>
              <w:rPr>
                <w:noProof/>
                <w:webHidden/>
              </w:rPr>
              <w:instrText xml:space="preserve"> PAGEREF _Toc228180801 \h </w:instrText>
            </w:r>
            <w:r>
              <w:rPr>
                <w:noProof/>
                <w:webHidden/>
              </w:rPr>
            </w:r>
            <w:r>
              <w:rPr>
                <w:noProof/>
                <w:webHidden/>
              </w:rPr>
              <w:fldChar w:fldCharType="separate"/>
            </w:r>
            <w:r>
              <w:rPr>
                <w:noProof/>
                <w:webHidden/>
              </w:rPr>
              <w:t>7</w:t>
            </w:r>
            <w:r>
              <w:rPr>
                <w:noProof/>
                <w:webHidden/>
              </w:rPr>
              <w:fldChar w:fldCharType="end"/>
            </w:r>
          </w:hyperlink>
        </w:p>
        <w:p w14:paraId="37A94EF8" w14:textId="0064E68A" w:rsidR="008C28D1" w:rsidRDefault="008C28D1">
          <w:pPr>
            <w:pStyle w:val="TOC1"/>
            <w:tabs>
              <w:tab w:val="right" w:leader="dot" w:pos="9016"/>
            </w:tabs>
            <w:rPr>
              <w:rFonts w:eastAsiaTheme="minorEastAsia"/>
              <w:noProof/>
              <w:sz w:val="24"/>
              <w:szCs w:val="24"/>
              <w:lang w:eastAsia="en-GB"/>
            </w:rPr>
          </w:pPr>
          <w:hyperlink w:anchor="_Toc228180802" w:history="1">
            <w:r w:rsidRPr="00122E6F">
              <w:rPr>
                <w:rStyle w:val="Hyperlink"/>
                <w:noProof/>
              </w:rPr>
              <w:t>Design Document</w:t>
            </w:r>
            <w:r>
              <w:rPr>
                <w:noProof/>
                <w:webHidden/>
              </w:rPr>
              <w:tab/>
            </w:r>
            <w:r>
              <w:rPr>
                <w:noProof/>
                <w:webHidden/>
              </w:rPr>
              <w:fldChar w:fldCharType="begin"/>
            </w:r>
            <w:r>
              <w:rPr>
                <w:noProof/>
                <w:webHidden/>
              </w:rPr>
              <w:instrText xml:space="preserve"> PAGEREF _Toc228180802 \h </w:instrText>
            </w:r>
            <w:r>
              <w:rPr>
                <w:noProof/>
                <w:webHidden/>
              </w:rPr>
            </w:r>
            <w:r>
              <w:rPr>
                <w:noProof/>
                <w:webHidden/>
              </w:rPr>
              <w:fldChar w:fldCharType="separate"/>
            </w:r>
            <w:r>
              <w:rPr>
                <w:noProof/>
                <w:webHidden/>
              </w:rPr>
              <w:t>9</w:t>
            </w:r>
            <w:r>
              <w:rPr>
                <w:noProof/>
                <w:webHidden/>
              </w:rPr>
              <w:fldChar w:fldCharType="end"/>
            </w:r>
          </w:hyperlink>
        </w:p>
        <w:p w14:paraId="75475E93" w14:textId="4EA60864" w:rsidR="008C28D1" w:rsidRDefault="008C28D1">
          <w:pPr>
            <w:pStyle w:val="TOC2"/>
            <w:tabs>
              <w:tab w:val="right" w:leader="dot" w:pos="9016"/>
            </w:tabs>
            <w:rPr>
              <w:rFonts w:eastAsiaTheme="minorEastAsia"/>
              <w:noProof/>
              <w:sz w:val="24"/>
              <w:szCs w:val="24"/>
              <w:lang w:eastAsia="en-GB"/>
            </w:rPr>
          </w:pPr>
          <w:hyperlink w:anchor="_Toc228180803" w:history="1">
            <w:r w:rsidRPr="00122E6F">
              <w:rPr>
                <w:rStyle w:val="Hyperlink"/>
                <w:noProof/>
              </w:rPr>
              <w:t>Project Vision</w:t>
            </w:r>
            <w:r>
              <w:rPr>
                <w:noProof/>
                <w:webHidden/>
              </w:rPr>
              <w:tab/>
            </w:r>
            <w:r>
              <w:rPr>
                <w:noProof/>
                <w:webHidden/>
              </w:rPr>
              <w:fldChar w:fldCharType="begin"/>
            </w:r>
            <w:r>
              <w:rPr>
                <w:noProof/>
                <w:webHidden/>
              </w:rPr>
              <w:instrText xml:space="preserve"> PAGEREF _Toc228180803 \h </w:instrText>
            </w:r>
            <w:r>
              <w:rPr>
                <w:noProof/>
                <w:webHidden/>
              </w:rPr>
            </w:r>
            <w:r>
              <w:rPr>
                <w:noProof/>
                <w:webHidden/>
              </w:rPr>
              <w:fldChar w:fldCharType="separate"/>
            </w:r>
            <w:r>
              <w:rPr>
                <w:noProof/>
                <w:webHidden/>
              </w:rPr>
              <w:t>9</w:t>
            </w:r>
            <w:r>
              <w:rPr>
                <w:noProof/>
                <w:webHidden/>
              </w:rPr>
              <w:fldChar w:fldCharType="end"/>
            </w:r>
          </w:hyperlink>
        </w:p>
        <w:p w14:paraId="4E042F7A" w14:textId="64F2C9DD" w:rsidR="008C28D1" w:rsidRDefault="008C28D1">
          <w:pPr>
            <w:pStyle w:val="TOC2"/>
            <w:tabs>
              <w:tab w:val="right" w:leader="dot" w:pos="9016"/>
            </w:tabs>
            <w:rPr>
              <w:rFonts w:eastAsiaTheme="minorEastAsia"/>
              <w:noProof/>
              <w:sz w:val="24"/>
              <w:szCs w:val="24"/>
              <w:lang w:eastAsia="en-GB"/>
            </w:rPr>
          </w:pPr>
          <w:hyperlink w:anchor="_Toc228180804" w:history="1">
            <w:r w:rsidRPr="00122E6F">
              <w:rPr>
                <w:rStyle w:val="Hyperlink"/>
                <w:noProof/>
              </w:rPr>
              <w:t>Background</w:t>
            </w:r>
            <w:r>
              <w:rPr>
                <w:noProof/>
                <w:webHidden/>
              </w:rPr>
              <w:tab/>
            </w:r>
            <w:r>
              <w:rPr>
                <w:noProof/>
                <w:webHidden/>
              </w:rPr>
              <w:fldChar w:fldCharType="begin"/>
            </w:r>
            <w:r>
              <w:rPr>
                <w:noProof/>
                <w:webHidden/>
              </w:rPr>
              <w:instrText xml:space="preserve"> PAGEREF _Toc228180804 \h </w:instrText>
            </w:r>
            <w:r>
              <w:rPr>
                <w:noProof/>
                <w:webHidden/>
              </w:rPr>
            </w:r>
            <w:r>
              <w:rPr>
                <w:noProof/>
                <w:webHidden/>
              </w:rPr>
              <w:fldChar w:fldCharType="separate"/>
            </w:r>
            <w:r>
              <w:rPr>
                <w:noProof/>
                <w:webHidden/>
              </w:rPr>
              <w:t>9</w:t>
            </w:r>
            <w:r>
              <w:rPr>
                <w:noProof/>
                <w:webHidden/>
              </w:rPr>
              <w:fldChar w:fldCharType="end"/>
            </w:r>
          </w:hyperlink>
        </w:p>
        <w:p w14:paraId="119E41C0" w14:textId="4AAFABB6" w:rsidR="008C28D1" w:rsidRDefault="008C28D1">
          <w:pPr>
            <w:pStyle w:val="TOC2"/>
            <w:tabs>
              <w:tab w:val="right" w:leader="dot" w:pos="9016"/>
            </w:tabs>
            <w:rPr>
              <w:rFonts w:eastAsiaTheme="minorEastAsia"/>
              <w:noProof/>
              <w:sz w:val="24"/>
              <w:szCs w:val="24"/>
              <w:lang w:eastAsia="en-GB"/>
            </w:rPr>
          </w:pPr>
          <w:hyperlink w:anchor="_Toc228180805" w:history="1">
            <w:r w:rsidRPr="00122E6F">
              <w:rPr>
                <w:rStyle w:val="Hyperlink"/>
                <w:noProof/>
              </w:rPr>
              <w:t>UML diagrams</w:t>
            </w:r>
            <w:r>
              <w:rPr>
                <w:noProof/>
                <w:webHidden/>
              </w:rPr>
              <w:tab/>
            </w:r>
            <w:r>
              <w:rPr>
                <w:noProof/>
                <w:webHidden/>
              </w:rPr>
              <w:fldChar w:fldCharType="begin"/>
            </w:r>
            <w:r>
              <w:rPr>
                <w:noProof/>
                <w:webHidden/>
              </w:rPr>
              <w:instrText xml:space="preserve"> PAGEREF _Toc228180805 \h </w:instrText>
            </w:r>
            <w:r>
              <w:rPr>
                <w:noProof/>
                <w:webHidden/>
              </w:rPr>
            </w:r>
            <w:r>
              <w:rPr>
                <w:noProof/>
                <w:webHidden/>
              </w:rPr>
              <w:fldChar w:fldCharType="separate"/>
            </w:r>
            <w:r>
              <w:rPr>
                <w:noProof/>
                <w:webHidden/>
              </w:rPr>
              <w:t>10</w:t>
            </w:r>
            <w:r>
              <w:rPr>
                <w:noProof/>
                <w:webHidden/>
              </w:rPr>
              <w:fldChar w:fldCharType="end"/>
            </w:r>
          </w:hyperlink>
        </w:p>
        <w:p w14:paraId="7F4D21D6" w14:textId="596B1914" w:rsidR="008C28D1" w:rsidRDefault="008C28D1">
          <w:pPr>
            <w:pStyle w:val="TOC3"/>
            <w:tabs>
              <w:tab w:val="right" w:leader="dot" w:pos="9016"/>
            </w:tabs>
            <w:rPr>
              <w:rFonts w:eastAsiaTheme="minorEastAsia"/>
              <w:noProof/>
              <w:sz w:val="24"/>
              <w:szCs w:val="24"/>
              <w:lang w:eastAsia="en-GB"/>
            </w:rPr>
          </w:pPr>
          <w:hyperlink w:anchor="_Toc228180806" w:history="1">
            <w:r w:rsidRPr="00122E6F">
              <w:rPr>
                <w:rStyle w:val="Hyperlink"/>
                <w:noProof/>
              </w:rPr>
              <w:t>Sitemap</w:t>
            </w:r>
            <w:r>
              <w:rPr>
                <w:noProof/>
                <w:webHidden/>
              </w:rPr>
              <w:tab/>
            </w:r>
            <w:r>
              <w:rPr>
                <w:noProof/>
                <w:webHidden/>
              </w:rPr>
              <w:fldChar w:fldCharType="begin"/>
            </w:r>
            <w:r>
              <w:rPr>
                <w:noProof/>
                <w:webHidden/>
              </w:rPr>
              <w:instrText xml:space="preserve"> PAGEREF _Toc228180806 \h </w:instrText>
            </w:r>
            <w:r>
              <w:rPr>
                <w:noProof/>
                <w:webHidden/>
              </w:rPr>
            </w:r>
            <w:r>
              <w:rPr>
                <w:noProof/>
                <w:webHidden/>
              </w:rPr>
              <w:fldChar w:fldCharType="separate"/>
            </w:r>
            <w:r>
              <w:rPr>
                <w:noProof/>
                <w:webHidden/>
              </w:rPr>
              <w:t>10</w:t>
            </w:r>
            <w:r>
              <w:rPr>
                <w:noProof/>
                <w:webHidden/>
              </w:rPr>
              <w:fldChar w:fldCharType="end"/>
            </w:r>
          </w:hyperlink>
        </w:p>
        <w:p w14:paraId="4D180CB2" w14:textId="37DC3040" w:rsidR="008C28D1" w:rsidRDefault="008C28D1">
          <w:pPr>
            <w:pStyle w:val="TOC3"/>
            <w:tabs>
              <w:tab w:val="right" w:leader="dot" w:pos="9016"/>
            </w:tabs>
            <w:rPr>
              <w:rFonts w:eastAsiaTheme="minorEastAsia"/>
              <w:noProof/>
              <w:sz w:val="24"/>
              <w:szCs w:val="24"/>
              <w:lang w:eastAsia="en-GB"/>
            </w:rPr>
          </w:pPr>
          <w:hyperlink w:anchor="_Toc228180807" w:history="1">
            <w:r w:rsidRPr="00122E6F">
              <w:rPr>
                <w:rStyle w:val="Hyperlink"/>
                <w:noProof/>
              </w:rPr>
              <w:t>Wireframes</w:t>
            </w:r>
            <w:r>
              <w:rPr>
                <w:noProof/>
                <w:webHidden/>
              </w:rPr>
              <w:tab/>
            </w:r>
            <w:r>
              <w:rPr>
                <w:noProof/>
                <w:webHidden/>
              </w:rPr>
              <w:fldChar w:fldCharType="begin"/>
            </w:r>
            <w:r>
              <w:rPr>
                <w:noProof/>
                <w:webHidden/>
              </w:rPr>
              <w:instrText xml:space="preserve"> PAGEREF _Toc228180807 \h </w:instrText>
            </w:r>
            <w:r>
              <w:rPr>
                <w:noProof/>
                <w:webHidden/>
              </w:rPr>
            </w:r>
            <w:r>
              <w:rPr>
                <w:noProof/>
                <w:webHidden/>
              </w:rPr>
              <w:fldChar w:fldCharType="separate"/>
            </w:r>
            <w:r>
              <w:rPr>
                <w:noProof/>
                <w:webHidden/>
              </w:rPr>
              <w:t>11</w:t>
            </w:r>
            <w:r>
              <w:rPr>
                <w:noProof/>
                <w:webHidden/>
              </w:rPr>
              <w:fldChar w:fldCharType="end"/>
            </w:r>
          </w:hyperlink>
        </w:p>
        <w:p w14:paraId="2EABEF8B" w14:textId="7E4FAF10" w:rsidR="008C28D1" w:rsidRDefault="008C28D1">
          <w:pPr>
            <w:pStyle w:val="TOC3"/>
            <w:tabs>
              <w:tab w:val="right" w:leader="dot" w:pos="9016"/>
            </w:tabs>
            <w:rPr>
              <w:rFonts w:eastAsiaTheme="minorEastAsia"/>
              <w:noProof/>
              <w:sz w:val="24"/>
              <w:szCs w:val="24"/>
              <w:lang w:eastAsia="en-GB"/>
            </w:rPr>
          </w:pPr>
          <w:hyperlink w:anchor="_Toc228180808" w:history="1">
            <w:r w:rsidRPr="00122E6F">
              <w:rPr>
                <w:rStyle w:val="Hyperlink"/>
                <w:noProof/>
              </w:rPr>
              <w:t>Log In Sequence Diagram</w:t>
            </w:r>
            <w:r>
              <w:rPr>
                <w:noProof/>
                <w:webHidden/>
              </w:rPr>
              <w:tab/>
            </w:r>
            <w:r>
              <w:rPr>
                <w:noProof/>
                <w:webHidden/>
              </w:rPr>
              <w:fldChar w:fldCharType="begin"/>
            </w:r>
            <w:r>
              <w:rPr>
                <w:noProof/>
                <w:webHidden/>
              </w:rPr>
              <w:instrText xml:space="preserve"> PAGEREF _Toc228180808 \h </w:instrText>
            </w:r>
            <w:r>
              <w:rPr>
                <w:noProof/>
                <w:webHidden/>
              </w:rPr>
            </w:r>
            <w:r>
              <w:rPr>
                <w:noProof/>
                <w:webHidden/>
              </w:rPr>
              <w:fldChar w:fldCharType="separate"/>
            </w:r>
            <w:r>
              <w:rPr>
                <w:noProof/>
                <w:webHidden/>
              </w:rPr>
              <w:t>13</w:t>
            </w:r>
            <w:r>
              <w:rPr>
                <w:noProof/>
                <w:webHidden/>
              </w:rPr>
              <w:fldChar w:fldCharType="end"/>
            </w:r>
          </w:hyperlink>
        </w:p>
        <w:p w14:paraId="15116A09" w14:textId="4BE010F0" w:rsidR="008C28D1" w:rsidRDefault="008C28D1">
          <w:pPr>
            <w:pStyle w:val="TOC2"/>
            <w:tabs>
              <w:tab w:val="right" w:leader="dot" w:pos="9016"/>
            </w:tabs>
            <w:rPr>
              <w:rFonts w:eastAsiaTheme="minorEastAsia"/>
              <w:noProof/>
              <w:sz w:val="24"/>
              <w:szCs w:val="24"/>
              <w:lang w:eastAsia="en-GB"/>
            </w:rPr>
          </w:pPr>
          <w:hyperlink w:anchor="_Toc228180809" w:history="1">
            <w:r w:rsidRPr="00122E6F">
              <w:rPr>
                <w:rStyle w:val="Hyperlink"/>
                <w:noProof/>
              </w:rPr>
              <w:t>Algorithm Design</w:t>
            </w:r>
            <w:r>
              <w:rPr>
                <w:noProof/>
                <w:webHidden/>
              </w:rPr>
              <w:tab/>
            </w:r>
            <w:r>
              <w:rPr>
                <w:noProof/>
                <w:webHidden/>
              </w:rPr>
              <w:fldChar w:fldCharType="begin"/>
            </w:r>
            <w:r>
              <w:rPr>
                <w:noProof/>
                <w:webHidden/>
              </w:rPr>
              <w:instrText xml:space="preserve"> PAGEREF _Toc228180809 \h </w:instrText>
            </w:r>
            <w:r>
              <w:rPr>
                <w:noProof/>
                <w:webHidden/>
              </w:rPr>
            </w:r>
            <w:r>
              <w:rPr>
                <w:noProof/>
                <w:webHidden/>
              </w:rPr>
              <w:fldChar w:fldCharType="separate"/>
            </w:r>
            <w:r>
              <w:rPr>
                <w:noProof/>
                <w:webHidden/>
              </w:rPr>
              <w:t>13</w:t>
            </w:r>
            <w:r>
              <w:rPr>
                <w:noProof/>
                <w:webHidden/>
              </w:rPr>
              <w:fldChar w:fldCharType="end"/>
            </w:r>
          </w:hyperlink>
        </w:p>
        <w:p w14:paraId="581D9A22" w14:textId="2C639A7F" w:rsidR="008C28D1" w:rsidRDefault="008C28D1">
          <w:pPr>
            <w:pStyle w:val="TOC3"/>
            <w:tabs>
              <w:tab w:val="right" w:leader="dot" w:pos="9016"/>
            </w:tabs>
            <w:rPr>
              <w:rFonts w:eastAsiaTheme="minorEastAsia"/>
              <w:noProof/>
              <w:sz w:val="24"/>
              <w:szCs w:val="24"/>
              <w:lang w:eastAsia="en-GB"/>
            </w:rPr>
          </w:pPr>
          <w:hyperlink w:anchor="_Toc228180810" w:history="1">
            <w:r w:rsidRPr="00122E6F">
              <w:rPr>
                <w:rStyle w:val="Hyperlink"/>
                <w:noProof/>
              </w:rPr>
              <w:t>Salt/Key Generation</w:t>
            </w:r>
            <w:r>
              <w:rPr>
                <w:noProof/>
                <w:webHidden/>
              </w:rPr>
              <w:tab/>
            </w:r>
            <w:r>
              <w:rPr>
                <w:noProof/>
                <w:webHidden/>
              </w:rPr>
              <w:fldChar w:fldCharType="begin"/>
            </w:r>
            <w:r>
              <w:rPr>
                <w:noProof/>
                <w:webHidden/>
              </w:rPr>
              <w:instrText xml:space="preserve"> PAGEREF _Toc228180810 \h </w:instrText>
            </w:r>
            <w:r>
              <w:rPr>
                <w:noProof/>
                <w:webHidden/>
              </w:rPr>
            </w:r>
            <w:r>
              <w:rPr>
                <w:noProof/>
                <w:webHidden/>
              </w:rPr>
              <w:fldChar w:fldCharType="separate"/>
            </w:r>
            <w:r>
              <w:rPr>
                <w:noProof/>
                <w:webHidden/>
              </w:rPr>
              <w:t>13</w:t>
            </w:r>
            <w:r>
              <w:rPr>
                <w:noProof/>
                <w:webHidden/>
              </w:rPr>
              <w:fldChar w:fldCharType="end"/>
            </w:r>
          </w:hyperlink>
        </w:p>
        <w:p w14:paraId="02AEF368" w14:textId="78FEFBE7" w:rsidR="008C28D1" w:rsidRDefault="008C28D1">
          <w:pPr>
            <w:pStyle w:val="TOC3"/>
            <w:tabs>
              <w:tab w:val="right" w:leader="dot" w:pos="9016"/>
            </w:tabs>
            <w:rPr>
              <w:rFonts w:eastAsiaTheme="minorEastAsia"/>
              <w:noProof/>
              <w:sz w:val="24"/>
              <w:szCs w:val="24"/>
              <w:lang w:eastAsia="en-GB"/>
            </w:rPr>
          </w:pPr>
          <w:hyperlink w:anchor="_Toc228180811" w:history="1">
            <w:r w:rsidRPr="00122E6F">
              <w:rPr>
                <w:rStyle w:val="Hyperlink"/>
                <w:noProof/>
              </w:rPr>
              <w:t>Encryption and Decryption</w:t>
            </w:r>
            <w:r>
              <w:rPr>
                <w:noProof/>
                <w:webHidden/>
              </w:rPr>
              <w:tab/>
            </w:r>
            <w:r>
              <w:rPr>
                <w:noProof/>
                <w:webHidden/>
              </w:rPr>
              <w:fldChar w:fldCharType="begin"/>
            </w:r>
            <w:r>
              <w:rPr>
                <w:noProof/>
                <w:webHidden/>
              </w:rPr>
              <w:instrText xml:space="preserve"> PAGEREF _Toc228180811 \h </w:instrText>
            </w:r>
            <w:r>
              <w:rPr>
                <w:noProof/>
                <w:webHidden/>
              </w:rPr>
            </w:r>
            <w:r>
              <w:rPr>
                <w:noProof/>
                <w:webHidden/>
              </w:rPr>
              <w:fldChar w:fldCharType="separate"/>
            </w:r>
            <w:r>
              <w:rPr>
                <w:noProof/>
                <w:webHidden/>
              </w:rPr>
              <w:t>13</w:t>
            </w:r>
            <w:r>
              <w:rPr>
                <w:noProof/>
                <w:webHidden/>
              </w:rPr>
              <w:fldChar w:fldCharType="end"/>
            </w:r>
          </w:hyperlink>
        </w:p>
        <w:p w14:paraId="0CBC8339" w14:textId="130E9C18" w:rsidR="008C28D1" w:rsidRDefault="008C28D1">
          <w:pPr>
            <w:pStyle w:val="TOC3"/>
            <w:tabs>
              <w:tab w:val="right" w:leader="dot" w:pos="9016"/>
            </w:tabs>
            <w:rPr>
              <w:rFonts w:eastAsiaTheme="minorEastAsia"/>
              <w:noProof/>
              <w:sz w:val="24"/>
              <w:szCs w:val="24"/>
              <w:lang w:eastAsia="en-GB"/>
            </w:rPr>
          </w:pPr>
          <w:hyperlink w:anchor="_Toc228180812" w:history="1">
            <w:r w:rsidRPr="00122E6F">
              <w:rPr>
                <w:rStyle w:val="Hyperlink"/>
                <w:noProof/>
              </w:rPr>
              <w:t>Hashing</w:t>
            </w:r>
            <w:r>
              <w:rPr>
                <w:noProof/>
                <w:webHidden/>
              </w:rPr>
              <w:tab/>
            </w:r>
            <w:r>
              <w:rPr>
                <w:noProof/>
                <w:webHidden/>
              </w:rPr>
              <w:fldChar w:fldCharType="begin"/>
            </w:r>
            <w:r>
              <w:rPr>
                <w:noProof/>
                <w:webHidden/>
              </w:rPr>
              <w:instrText xml:space="preserve"> PAGEREF _Toc228180812 \h </w:instrText>
            </w:r>
            <w:r>
              <w:rPr>
                <w:noProof/>
                <w:webHidden/>
              </w:rPr>
            </w:r>
            <w:r>
              <w:rPr>
                <w:noProof/>
                <w:webHidden/>
              </w:rPr>
              <w:fldChar w:fldCharType="separate"/>
            </w:r>
            <w:r>
              <w:rPr>
                <w:noProof/>
                <w:webHidden/>
              </w:rPr>
              <w:t>14</w:t>
            </w:r>
            <w:r>
              <w:rPr>
                <w:noProof/>
                <w:webHidden/>
              </w:rPr>
              <w:fldChar w:fldCharType="end"/>
            </w:r>
          </w:hyperlink>
        </w:p>
        <w:p w14:paraId="3702DC28" w14:textId="02871E54" w:rsidR="008C28D1" w:rsidRDefault="008C28D1">
          <w:pPr>
            <w:pStyle w:val="TOC1"/>
            <w:tabs>
              <w:tab w:val="right" w:leader="dot" w:pos="9016"/>
            </w:tabs>
            <w:rPr>
              <w:rFonts w:eastAsiaTheme="minorEastAsia"/>
              <w:noProof/>
              <w:sz w:val="24"/>
              <w:szCs w:val="24"/>
              <w:lang w:eastAsia="en-GB"/>
            </w:rPr>
          </w:pPr>
          <w:hyperlink w:anchor="_Toc228180813" w:history="1">
            <w:r w:rsidRPr="00122E6F">
              <w:rPr>
                <w:rStyle w:val="Hyperlink"/>
                <w:noProof/>
              </w:rPr>
              <w:t>Noted Issues and Constraints</w:t>
            </w:r>
            <w:r>
              <w:rPr>
                <w:noProof/>
                <w:webHidden/>
              </w:rPr>
              <w:tab/>
            </w:r>
            <w:r>
              <w:rPr>
                <w:noProof/>
                <w:webHidden/>
              </w:rPr>
              <w:fldChar w:fldCharType="begin"/>
            </w:r>
            <w:r>
              <w:rPr>
                <w:noProof/>
                <w:webHidden/>
              </w:rPr>
              <w:instrText xml:space="preserve"> PAGEREF _Toc228180813 \h </w:instrText>
            </w:r>
            <w:r>
              <w:rPr>
                <w:noProof/>
                <w:webHidden/>
              </w:rPr>
            </w:r>
            <w:r>
              <w:rPr>
                <w:noProof/>
                <w:webHidden/>
              </w:rPr>
              <w:fldChar w:fldCharType="separate"/>
            </w:r>
            <w:r>
              <w:rPr>
                <w:noProof/>
                <w:webHidden/>
              </w:rPr>
              <w:t>15</w:t>
            </w:r>
            <w:r>
              <w:rPr>
                <w:noProof/>
                <w:webHidden/>
              </w:rPr>
              <w:fldChar w:fldCharType="end"/>
            </w:r>
          </w:hyperlink>
        </w:p>
        <w:p w14:paraId="03C4A8B7" w14:textId="509DB5AB" w:rsidR="008C28D1" w:rsidRDefault="008C28D1">
          <w:pPr>
            <w:pStyle w:val="TOC2"/>
            <w:tabs>
              <w:tab w:val="right" w:leader="dot" w:pos="9016"/>
            </w:tabs>
            <w:rPr>
              <w:rFonts w:eastAsiaTheme="minorEastAsia"/>
              <w:noProof/>
              <w:sz w:val="24"/>
              <w:szCs w:val="24"/>
              <w:lang w:eastAsia="en-GB"/>
            </w:rPr>
          </w:pPr>
          <w:hyperlink w:anchor="_Toc228180814" w:history="1">
            <w:r w:rsidRPr="00122E6F">
              <w:rPr>
                <w:rStyle w:val="Hyperlink"/>
                <w:noProof/>
              </w:rPr>
              <w:t>LESP Issues</w:t>
            </w:r>
            <w:r>
              <w:rPr>
                <w:noProof/>
                <w:webHidden/>
              </w:rPr>
              <w:tab/>
            </w:r>
            <w:r>
              <w:rPr>
                <w:noProof/>
                <w:webHidden/>
              </w:rPr>
              <w:fldChar w:fldCharType="begin"/>
            </w:r>
            <w:r>
              <w:rPr>
                <w:noProof/>
                <w:webHidden/>
              </w:rPr>
              <w:instrText xml:space="preserve"> PAGEREF _Toc228180814 \h </w:instrText>
            </w:r>
            <w:r>
              <w:rPr>
                <w:noProof/>
                <w:webHidden/>
              </w:rPr>
            </w:r>
            <w:r>
              <w:rPr>
                <w:noProof/>
                <w:webHidden/>
              </w:rPr>
              <w:fldChar w:fldCharType="separate"/>
            </w:r>
            <w:r>
              <w:rPr>
                <w:noProof/>
                <w:webHidden/>
              </w:rPr>
              <w:t>15</w:t>
            </w:r>
            <w:r>
              <w:rPr>
                <w:noProof/>
                <w:webHidden/>
              </w:rPr>
              <w:fldChar w:fldCharType="end"/>
            </w:r>
          </w:hyperlink>
        </w:p>
        <w:p w14:paraId="2A8935E5" w14:textId="723CD08E" w:rsidR="008C28D1" w:rsidRDefault="008C28D1">
          <w:pPr>
            <w:pStyle w:val="TOC2"/>
            <w:tabs>
              <w:tab w:val="right" w:leader="dot" w:pos="9016"/>
            </w:tabs>
            <w:rPr>
              <w:rFonts w:eastAsiaTheme="minorEastAsia"/>
              <w:noProof/>
              <w:sz w:val="24"/>
              <w:szCs w:val="24"/>
              <w:lang w:eastAsia="en-GB"/>
            </w:rPr>
          </w:pPr>
          <w:hyperlink w:anchor="_Toc228180815" w:history="1">
            <w:r w:rsidRPr="00122E6F">
              <w:rPr>
                <w:rStyle w:val="Hyperlink"/>
                <w:noProof/>
              </w:rPr>
              <w:t>GitHub Repository Link</w:t>
            </w:r>
            <w:r>
              <w:rPr>
                <w:noProof/>
                <w:webHidden/>
              </w:rPr>
              <w:tab/>
            </w:r>
            <w:r>
              <w:rPr>
                <w:noProof/>
                <w:webHidden/>
              </w:rPr>
              <w:fldChar w:fldCharType="begin"/>
            </w:r>
            <w:r>
              <w:rPr>
                <w:noProof/>
                <w:webHidden/>
              </w:rPr>
              <w:instrText xml:space="preserve"> PAGEREF _Toc228180815 \h </w:instrText>
            </w:r>
            <w:r>
              <w:rPr>
                <w:noProof/>
                <w:webHidden/>
              </w:rPr>
            </w:r>
            <w:r>
              <w:rPr>
                <w:noProof/>
                <w:webHidden/>
              </w:rPr>
              <w:fldChar w:fldCharType="separate"/>
            </w:r>
            <w:r>
              <w:rPr>
                <w:noProof/>
                <w:webHidden/>
              </w:rPr>
              <w:t>15</w:t>
            </w:r>
            <w:r>
              <w:rPr>
                <w:noProof/>
                <w:webHidden/>
              </w:rPr>
              <w:fldChar w:fldCharType="end"/>
            </w:r>
          </w:hyperlink>
        </w:p>
        <w:p w14:paraId="6CE55B9E" w14:textId="53C5FA26" w:rsidR="008C28D1" w:rsidRDefault="008C28D1">
          <w:pPr>
            <w:pStyle w:val="TOC1"/>
            <w:tabs>
              <w:tab w:val="right" w:leader="dot" w:pos="9016"/>
            </w:tabs>
            <w:rPr>
              <w:rFonts w:eastAsiaTheme="minorEastAsia"/>
              <w:noProof/>
              <w:sz w:val="24"/>
              <w:szCs w:val="24"/>
              <w:lang w:eastAsia="en-GB"/>
            </w:rPr>
          </w:pPr>
          <w:hyperlink w:anchor="_Toc228180816" w:history="1">
            <w:r w:rsidRPr="00122E6F">
              <w:rPr>
                <w:rStyle w:val="Hyperlink"/>
                <w:noProof/>
              </w:rPr>
              <w:t>Appendix</w:t>
            </w:r>
            <w:r>
              <w:rPr>
                <w:noProof/>
                <w:webHidden/>
              </w:rPr>
              <w:tab/>
            </w:r>
            <w:r>
              <w:rPr>
                <w:noProof/>
                <w:webHidden/>
              </w:rPr>
              <w:fldChar w:fldCharType="begin"/>
            </w:r>
            <w:r>
              <w:rPr>
                <w:noProof/>
                <w:webHidden/>
              </w:rPr>
              <w:instrText xml:space="preserve"> PAGEREF _Toc228180816 \h </w:instrText>
            </w:r>
            <w:r>
              <w:rPr>
                <w:noProof/>
                <w:webHidden/>
              </w:rPr>
            </w:r>
            <w:r>
              <w:rPr>
                <w:noProof/>
                <w:webHidden/>
              </w:rPr>
              <w:fldChar w:fldCharType="separate"/>
            </w:r>
            <w:r>
              <w:rPr>
                <w:noProof/>
                <w:webHidden/>
              </w:rPr>
              <w:t>16</w:t>
            </w:r>
            <w:r>
              <w:rPr>
                <w:noProof/>
                <w:webHidden/>
              </w:rPr>
              <w:fldChar w:fldCharType="end"/>
            </w:r>
          </w:hyperlink>
        </w:p>
        <w:p w14:paraId="35F8BCE7" w14:textId="268D3FDE" w:rsidR="008C28D1" w:rsidRDefault="008C28D1">
          <w:pPr>
            <w:pStyle w:val="TOC2"/>
            <w:tabs>
              <w:tab w:val="right" w:leader="dot" w:pos="9016"/>
            </w:tabs>
            <w:rPr>
              <w:rFonts w:eastAsiaTheme="minorEastAsia"/>
              <w:noProof/>
              <w:sz w:val="24"/>
              <w:szCs w:val="24"/>
              <w:lang w:eastAsia="en-GB"/>
            </w:rPr>
          </w:pPr>
          <w:hyperlink w:anchor="_Toc228180817" w:history="1">
            <w:r w:rsidRPr="00122E6F">
              <w:rPr>
                <w:rStyle w:val="Hyperlink"/>
                <w:noProof/>
              </w:rPr>
              <w:t>Testing Table</w:t>
            </w:r>
            <w:r>
              <w:rPr>
                <w:noProof/>
                <w:webHidden/>
              </w:rPr>
              <w:tab/>
            </w:r>
            <w:r>
              <w:rPr>
                <w:noProof/>
                <w:webHidden/>
              </w:rPr>
              <w:fldChar w:fldCharType="begin"/>
            </w:r>
            <w:r>
              <w:rPr>
                <w:noProof/>
                <w:webHidden/>
              </w:rPr>
              <w:instrText xml:space="preserve"> PAGEREF _Toc228180817 \h </w:instrText>
            </w:r>
            <w:r>
              <w:rPr>
                <w:noProof/>
                <w:webHidden/>
              </w:rPr>
            </w:r>
            <w:r>
              <w:rPr>
                <w:noProof/>
                <w:webHidden/>
              </w:rPr>
              <w:fldChar w:fldCharType="separate"/>
            </w:r>
            <w:r>
              <w:rPr>
                <w:noProof/>
                <w:webHidden/>
              </w:rPr>
              <w:t>16</w:t>
            </w:r>
            <w:r>
              <w:rPr>
                <w:noProof/>
                <w:webHidden/>
              </w:rPr>
              <w:fldChar w:fldCharType="end"/>
            </w:r>
          </w:hyperlink>
        </w:p>
        <w:p w14:paraId="2273B12D" w14:textId="5CEC960D" w:rsidR="008C28D1" w:rsidRDefault="008C28D1">
          <w:pPr>
            <w:pStyle w:val="TOC2"/>
            <w:tabs>
              <w:tab w:val="right" w:leader="dot" w:pos="9016"/>
            </w:tabs>
            <w:rPr>
              <w:rFonts w:eastAsiaTheme="minorEastAsia"/>
              <w:noProof/>
              <w:sz w:val="24"/>
              <w:szCs w:val="24"/>
              <w:lang w:eastAsia="en-GB"/>
            </w:rPr>
          </w:pPr>
          <w:hyperlink w:anchor="_Toc228180818" w:history="1">
            <w:r w:rsidRPr="00122E6F">
              <w:rPr>
                <w:rStyle w:val="Hyperlink"/>
                <w:noProof/>
              </w:rPr>
              <w:t>References</w:t>
            </w:r>
            <w:r>
              <w:rPr>
                <w:noProof/>
                <w:webHidden/>
              </w:rPr>
              <w:tab/>
            </w:r>
            <w:r>
              <w:rPr>
                <w:noProof/>
                <w:webHidden/>
              </w:rPr>
              <w:fldChar w:fldCharType="begin"/>
            </w:r>
            <w:r>
              <w:rPr>
                <w:noProof/>
                <w:webHidden/>
              </w:rPr>
              <w:instrText xml:space="preserve"> PAGEREF _Toc228180818 \h </w:instrText>
            </w:r>
            <w:r>
              <w:rPr>
                <w:noProof/>
                <w:webHidden/>
              </w:rPr>
            </w:r>
            <w:r>
              <w:rPr>
                <w:noProof/>
                <w:webHidden/>
              </w:rPr>
              <w:fldChar w:fldCharType="separate"/>
            </w:r>
            <w:r>
              <w:rPr>
                <w:noProof/>
                <w:webHidden/>
              </w:rPr>
              <w:t>17</w:t>
            </w:r>
            <w:r>
              <w:rPr>
                <w:noProof/>
                <w:webHidden/>
              </w:rPr>
              <w:fldChar w:fldCharType="end"/>
            </w:r>
          </w:hyperlink>
        </w:p>
        <w:p w14:paraId="04D97734" w14:textId="4B60DB39" w:rsidR="00630914" w:rsidRDefault="00630914">
          <w:r>
            <w:rPr>
              <w:b/>
              <w:bCs/>
              <w:noProof/>
            </w:rPr>
            <w:fldChar w:fldCharType="end"/>
          </w:r>
        </w:p>
      </w:sdtContent>
    </w:sdt>
    <w:p w14:paraId="70C27ED8" w14:textId="5E56E648" w:rsidR="00630914" w:rsidRDefault="00630914">
      <w:pPr>
        <w:rPr>
          <w:sz w:val="40"/>
          <w:szCs w:val="40"/>
        </w:rPr>
      </w:pPr>
      <w:r>
        <w:rPr>
          <w:sz w:val="40"/>
          <w:szCs w:val="40"/>
        </w:rPr>
        <w:br w:type="page"/>
      </w:r>
    </w:p>
    <w:p w14:paraId="46CD3824" w14:textId="38DAAC72" w:rsidR="00630914" w:rsidRDefault="00630914" w:rsidP="00630914">
      <w:pPr>
        <w:pStyle w:val="Heading1"/>
      </w:pPr>
      <w:bookmarkStart w:id="0" w:name="_Toc228180791"/>
      <w:r>
        <w:lastRenderedPageBreak/>
        <w:t>Introduction</w:t>
      </w:r>
      <w:bookmarkEnd w:id="0"/>
    </w:p>
    <w:p w14:paraId="6069223F" w14:textId="4AF5CECF" w:rsidR="00326B2F" w:rsidRDefault="006C5487" w:rsidP="00630914">
      <w:r>
        <w:t xml:space="preserve">This report </w:t>
      </w:r>
      <w:r w:rsidR="0044697B">
        <w:t>presents my project plan for</w:t>
      </w:r>
      <w:r w:rsidR="00BC367D">
        <w:t xml:space="preserve"> the coursework of the COMP1004 module. The project mainly focuses on </w:t>
      </w:r>
      <w:r w:rsidR="0014541E">
        <w:t>the Software Development Life</w:t>
      </w:r>
      <w:r w:rsidR="009368B6">
        <w:t>cycle (SDLC) and personal time management</w:t>
      </w:r>
      <w:r w:rsidR="007A1B88">
        <w:t xml:space="preserve">. My chosen project is a </w:t>
      </w:r>
      <w:r w:rsidR="00217A2A">
        <w:t xml:space="preserve">secure notes </w:t>
      </w:r>
      <w:r w:rsidR="00B27061">
        <w:t>website</w:t>
      </w:r>
      <w:r w:rsidR="00217A2A">
        <w:t xml:space="preserve"> which I have called LOCKD</w:t>
      </w:r>
      <w:r w:rsidR="007A1B88">
        <w:t>.</w:t>
      </w:r>
      <w:r w:rsidR="00217A2A">
        <w:t xml:space="preserve"> The </w:t>
      </w:r>
      <w:r w:rsidR="00B27061">
        <w:t>website’s main focus will be on security</w:t>
      </w:r>
      <w:r w:rsidR="00095282">
        <w:t xml:space="preserve">, as that is my chosen pathway within the computer science degree. </w:t>
      </w:r>
      <w:r w:rsidR="00F93C6D">
        <w:t xml:space="preserve">Within this report I will </w:t>
      </w:r>
      <w:r w:rsidR="009D6827">
        <w:t xml:space="preserve">first </w:t>
      </w:r>
      <w:r w:rsidR="00621BDE">
        <w:t>discuss the SDLC and explain how I have applied this to my project</w:t>
      </w:r>
      <w:r w:rsidR="000C1DAE">
        <w:t>.</w:t>
      </w:r>
      <w:r w:rsidR="009D6827">
        <w:t xml:space="preserve"> </w:t>
      </w:r>
      <w:r w:rsidR="002F59CE">
        <w:t xml:space="preserve">I will then provide a design document underlining </w:t>
      </w:r>
      <w:r w:rsidR="009B7645">
        <w:t>my</w:t>
      </w:r>
      <w:r w:rsidR="002F59CE">
        <w:t xml:space="preserve"> design proce</w:t>
      </w:r>
      <w:r w:rsidR="000C1DAE">
        <w:t>s</w:t>
      </w:r>
      <w:r w:rsidR="002F59CE">
        <w:t>s</w:t>
      </w:r>
      <w:r w:rsidR="000C1DAE">
        <w:t xml:space="preserve">, project vision and other relevant information. </w:t>
      </w:r>
      <w:r w:rsidR="007E40C1">
        <w:t>Following this I will then explain any issues and constraints I encountered and finally I will link my Github repository</w:t>
      </w:r>
      <w:r w:rsidR="00CA0A4A">
        <w:t>.</w:t>
      </w:r>
    </w:p>
    <w:p w14:paraId="03FEE8DE" w14:textId="3C3395B0" w:rsidR="00CA0A4A" w:rsidRDefault="00CA0A4A" w:rsidP="00CA0A4A">
      <w:pPr>
        <w:pStyle w:val="Heading1"/>
      </w:pPr>
      <w:bookmarkStart w:id="1" w:name="_Toc228180792"/>
      <w:r>
        <w:t>Software Development Lifecycle</w:t>
      </w:r>
      <w:bookmarkEnd w:id="1"/>
    </w:p>
    <w:p w14:paraId="4EA95E3E" w14:textId="4D119067" w:rsidR="00CA0A4A" w:rsidRDefault="00667B26" w:rsidP="00CA0A4A">
      <w:r>
        <w:t xml:space="preserve">The software development lifecycle </w:t>
      </w:r>
      <w:r w:rsidR="0054528A">
        <w:t>defines the steps in software development and the order they’re executed. It is used to make software development more efficien</w:t>
      </w:r>
      <w:r w:rsidR="002D296E">
        <w:t>t and there are many models. In this project the agile philosophy</w:t>
      </w:r>
      <w:r w:rsidR="005A3B06">
        <w:t xml:space="preserve"> </w:t>
      </w:r>
      <w:r w:rsidR="00A07DAB">
        <w:t>model called scrum has been used</w:t>
      </w:r>
      <w:r w:rsidR="00257F74">
        <w:t>, where the project is split into sections called sprints</w:t>
      </w:r>
      <w:r w:rsidR="00966E91">
        <w:t xml:space="preserve"> and every </w:t>
      </w:r>
      <w:r w:rsidR="00FF402A">
        <w:t>set period (in this case 2 weeks)</w:t>
      </w:r>
      <w:r w:rsidR="00966E91">
        <w:t xml:space="preserve"> a functional piece of the project should be delivered</w:t>
      </w:r>
      <w:r w:rsidR="003B7333">
        <w:t xml:space="preserve"> (</w:t>
      </w:r>
      <w:r w:rsidR="00A954B4">
        <w:t>Tiwari, 2025)</w:t>
      </w:r>
      <w:r w:rsidR="00966E91">
        <w:t xml:space="preserve">. </w:t>
      </w:r>
      <w:r w:rsidR="00730FF4">
        <w:t xml:space="preserve">Scrum usually includes a scrum team, developers, product owner and a scrum master </w:t>
      </w:r>
      <w:r w:rsidR="00FC695B">
        <w:t>who all work on the project, fulfilling different tasks</w:t>
      </w:r>
      <w:r w:rsidR="000B494E">
        <w:t xml:space="preserve"> (Schwaber &amp; Sutherland, 2020)</w:t>
      </w:r>
      <w:r w:rsidR="00FC695B">
        <w:t xml:space="preserve">; </w:t>
      </w:r>
      <w:r w:rsidR="00A954B4">
        <w:t>however,</w:t>
      </w:r>
      <w:r w:rsidR="00FC695B">
        <w:t xml:space="preserve"> as this is an individual projec</w:t>
      </w:r>
      <w:r w:rsidR="00EC5FAE">
        <w:t>t I shall be taking</w:t>
      </w:r>
      <w:r w:rsidR="004679AB">
        <w:t xml:space="preserve"> on</w:t>
      </w:r>
      <w:r w:rsidR="00EC5FAE">
        <w:t xml:space="preserve"> </w:t>
      </w:r>
      <w:r w:rsidR="00595BDA">
        <w:t>all</w:t>
      </w:r>
      <w:r w:rsidR="00EC5FAE">
        <w:t xml:space="preserve"> these roles</w:t>
      </w:r>
      <w:r w:rsidR="004679AB">
        <w:t xml:space="preserve">, </w:t>
      </w:r>
      <w:r w:rsidR="00EC5FAE">
        <w:t xml:space="preserve">albeit with the specific </w:t>
      </w:r>
      <w:r w:rsidR="00D9542F">
        <w:t xml:space="preserve">tasks slightly modified. </w:t>
      </w:r>
    </w:p>
    <w:p w14:paraId="3C1103AF" w14:textId="6B883864" w:rsidR="00BA6F21" w:rsidRDefault="009F261D" w:rsidP="00CA0A4A">
      <w:r>
        <w:t>T</w:t>
      </w:r>
      <w:r w:rsidR="008143A8">
        <w:t>he planning phase</w:t>
      </w:r>
      <w:r>
        <w:t xml:space="preserve"> was first</w:t>
      </w:r>
      <w:r w:rsidR="00116AFA">
        <w:t>,</w:t>
      </w:r>
      <w:r>
        <w:t xml:space="preserve"> where </w:t>
      </w:r>
      <w:r w:rsidR="00DA3AE0">
        <w:t>different website ideas were considered</w:t>
      </w:r>
      <w:r w:rsidR="00533025">
        <w:t>,</w:t>
      </w:r>
      <w:r w:rsidR="00410A3B">
        <w:t xml:space="preserve"> </w:t>
      </w:r>
      <w:r w:rsidR="00F209D1">
        <w:t>with relevance to my computer science pathway</w:t>
      </w:r>
      <w:r w:rsidR="00B85F86">
        <w:t xml:space="preserve"> of </w:t>
      </w:r>
      <w:r w:rsidR="00F209D1">
        <w:t>cyber security</w:t>
      </w:r>
      <w:r w:rsidR="00B85F86">
        <w:t xml:space="preserve"> </w:t>
      </w:r>
      <w:r w:rsidR="00B94080">
        <w:t xml:space="preserve">a priority. </w:t>
      </w:r>
      <w:r w:rsidR="00116AFA">
        <w:t>After some time, the</w:t>
      </w:r>
      <w:r w:rsidR="00B94080">
        <w:t xml:space="preserve"> final idea of a secure note app was decided, as</w:t>
      </w:r>
      <w:r w:rsidR="00611F85">
        <w:t xml:space="preserve"> </w:t>
      </w:r>
      <w:r w:rsidR="0079226B">
        <w:t xml:space="preserve">it </w:t>
      </w:r>
      <w:r w:rsidR="002A45B2">
        <w:t>has elements of cyber security but is not too complex for the scope of this module</w:t>
      </w:r>
      <w:r w:rsidR="00E071F6">
        <w:t xml:space="preserve">. Research into websites like this </w:t>
      </w:r>
      <w:r w:rsidR="000F3BBE">
        <w:t>was carried out, to establish what the current websites on the market are like and what could be done to make mine stand out</w:t>
      </w:r>
      <w:r w:rsidR="0077317D">
        <w:t>. Standard notes (</w:t>
      </w:r>
      <w:r w:rsidR="00066D6D">
        <w:t xml:space="preserve">2026) </w:t>
      </w:r>
      <w:r w:rsidR="008E52E7">
        <w:t xml:space="preserve">was </w:t>
      </w:r>
      <w:r w:rsidR="00E328B0">
        <w:t xml:space="preserve">one of them and </w:t>
      </w:r>
      <w:r w:rsidR="00C317EF">
        <w:t>some design elements from it was noted down as inspiration for the design phase.</w:t>
      </w:r>
    </w:p>
    <w:p w14:paraId="6128AEAD" w14:textId="4086E822" w:rsidR="00311E84" w:rsidRDefault="00311E84" w:rsidP="00CA0A4A">
      <w:r>
        <w:t xml:space="preserve">Having researched and </w:t>
      </w:r>
      <w:r w:rsidR="00646FF5">
        <w:t>decided on an idea for the project</w:t>
      </w:r>
      <w:r w:rsidR="00B35F55">
        <w:t>,</w:t>
      </w:r>
      <w:r w:rsidR="00646FF5">
        <w:t xml:space="preserve"> with elements </w:t>
      </w:r>
      <w:r w:rsidR="00432F81">
        <w:t>from other sites noted</w:t>
      </w:r>
      <w:r w:rsidR="001374FC">
        <w:t xml:space="preserve">, </w:t>
      </w:r>
      <w:r w:rsidR="0054389D">
        <w:t xml:space="preserve">requirement analysis started with both functional and </w:t>
      </w:r>
      <w:r w:rsidR="001271F0">
        <w:t xml:space="preserve">non-functional requirements considered. </w:t>
      </w:r>
      <w:r w:rsidR="007C6309">
        <w:t>The main 3 requirements were</w:t>
      </w:r>
      <w:r w:rsidR="003E0BBA">
        <w:t xml:space="preserve"> encrypted files</w:t>
      </w:r>
      <w:r w:rsidR="002C34AB">
        <w:t>;</w:t>
      </w:r>
      <w:r w:rsidR="003E0BBA">
        <w:t xml:space="preserve"> salted and hashed passwords</w:t>
      </w:r>
      <w:r w:rsidR="002C34AB">
        <w:t>;</w:t>
      </w:r>
      <w:r w:rsidR="003E0BBA">
        <w:t xml:space="preserve"> and user created passwords must be secure</w:t>
      </w:r>
      <w:r w:rsidR="002C34AB">
        <w:t xml:space="preserve">. These requirements were made to ensure the </w:t>
      </w:r>
      <w:r w:rsidR="00647138">
        <w:t>application is as secure as possible.</w:t>
      </w:r>
    </w:p>
    <w:p w14:paraId="73CDB196" w14:textId="0E1E5304" w:rsidR="00647138" w:rsidRDefault="00647138" w:rsidP="00CA0A4A">
      <w:r>
        <w:t xml:space="preserve">Once all the requirements were </w:t>
      </w:r>
      <w:r w:rsidR="00CA7951">
        <w:t>created</w:t>
      </w:r>
      <w:r w:rsidR="00D72560">
        <w:t xml:space="preserve">, user </w:t>
      </w:r>
      <w:r w:rsidR="00CE13A4">
        <w:t xml:space="preserve">personas were </w:t>
      </w:r>
      <w:r w:rsidR="00C971F4">
        <w:t>made</w:t>
      </w:r>
      <w:r w:rsidR="00CB141C">
        <w:t>,</w:t>
      </w:r>
      <w:r w:rsidR="00C971F4">
        <w:t xml:space="preserve"> such as user and developer. Then</w:t>
      </w:r>
      <w:r w:rsidR="00B5529D">
        <w:t xml:space="preserve"> user</w:t>
      </w:r>
      <w:r w:rsidR="003B06E9">
        <w:t xml:space="preserve"> stories, which are a</w:t>
      </w:r>
      <w:r w:rsidR="00490AC9">
        <w:t xml:space="preserve"> </w:t>
      </w:r>
      <w:r w:rsidR="000531B7">
        <w:t>‘simple description of a software feature written from the end user’s perspective’</w:t>
      </w:r>
      <w:r w:rsidR="00BA3AD4">
        <w:t xml:space="preserve"> (Talreja, 2025)</w:t>
      </w:r>
      <w:r w:rsidR="003B06E9">
        <w:t>, were created with requirements mapped to them</w:t>
      </w:r>
      <w:r w:rsidR="00A50364">
        <w:t>. These were then used to make the Product Backlog</w:t>
      </w:r>
      <w:r w:rsidR="001155DE">
        <w:t xml:space="preserve"> (fig. 1)</w:t>
      </w:r>
      <w:r w:rsidR="00BB29D9">
        <w:t>,</w:t>
      </w:r>
      <w:r w:rsidR="00195577">
        <w:t xml:space="preserve"> which is a </w:t>
      </w:r>
      <w:r w:rsidR="000336DB">
        <w:t>list of work needed to be done that guides developers</w:t>
      </w:r>
      <w:r w:rsidR="000E34B9">
        <w:t xml:space="preserve"> on what to deliver (</w:t>
      </w:r>
      <w:r w:rsidR="00680015">
        <w:t>Maria, 2025)</w:t>
      </w:r>
      <w:r w:rsidR="004777AC">
        <w:t xml:space="preserve">. </w:t>
      </w:r>
    </w:p>
    <w:p w14:paraId="59B2A030" w14:textId="77777777" w:rsidR="00291F29" w:rsidRDefault="00A62847" w:rsidP="00CA0A4A">
      <w:r>
        <w:t xml:space="preserve">The Sprint Backlog was then created, with </w:t>
      </w:r>
      <w:r w:rsidR="001F5925">
        <w:t xml:space="preserve">a rough </w:t>
      </w:r>
      <w:r w:rsidR="00792D7C">
        <w:t xml:space="preserve">idea of a sprint plan laid out. User stories and tasks were mapped </w:t>
      </w:r>
      <w:r w:rsidR="003D16C3">
        <w:t xml:space="preserve">to each sprint, with a deliverable set out </w:t>
      </w:r>
      <w:r w:rsidR="00176351">
        <w:t>explaining</w:t>
      </w:r>
      <w:r w:rsidR="003D16C3">
        <w:t xml:space="preserve"> what was expe</w:t>
      </w:r>
      <w:r w:rsidR="00176351">
        <w:t>cted at the end of each sprint</w:t>
      </w:r>
      <w:r w:rsidR="00354604">
        <w:t>. A Gantt chart was also created</w:t>
      </w:r>
      <w:r w:rsidR="00012BA3">
        <w:t>, which is a visual way of displaying what is expected to be completed and when</w:t>
      </w:r>
      <w:r w:rsidR="006E5004">
        <w:t>, using a horizontal bar chart</w:t>
      </w:r>
      <w:r w:rsidR="00030303">
        <w:t xml:space="preserve"> (LaPrad, 2026)</w:t>
      </w:r>
      <w:r w:rsidR="00986503">
        <w:t xml:space="preserve">. </w:t>
      </w:r>
    </w:p>
    <w:p w14:paraId="759E3494" w14:textId="131914C4" w:rsidR="00BF6604" w:rsidRDefault="00C2636D" w:rsidP="00CA0A4A">
      <w:r>
        <w:t xml:space="preserve">This concluded the sprint </w:t>
      </w:r>
      <w:r w:rsidR="00825608">
        <w:t>planning,</w:t>
      </w:r>
      <w:r w:rsidR="00291F29">
        <w:t xml:space="preserve"> and the</w:t>
      </w:r>
      <w:r w:rsidR="00406CA6">
        <w:t xml:space="preserve">n the 2 </w:t>
      </w:r>
      <w:r w:rsidR="00283F98">
        <w:t>weeklong</w:t>
      </w:r>
      <w:r w:rsidR="00406CA6">
        <w:t xml:space="preserve"> sprints commenced. In the first spr</w:t>
      </w:r>
      <w:r w:rsidR="00283F98">
        <w:t>int I set up my infrastructure and started creating some</w:t>
      </w:r>
      <w:r w:rsidR="00825608">
        <w:t xml:space="preserve"> Unified Modelling Language (UML) diagrams</w:t>
      </w:r>
      <w:r w:rsidR="00017B83">
        <w:t xml:space="preserve">, </w:t>
      </w:r>
      <w:r w:rsidR="00283F98">
        <w:t xml:space="preserve">which </w:t>
      </w:r>
      <w:r w:rsidR="00017B83">
        <w:t>help</w:t>
      </w:r>
      <w:r w:rsidR="00283F98">
        <w:t>ed</w:t>
      </w:r>
      <w:r w:rsidR="00017B83">
        <w:t xml:space="preserve"> design the page layouts</w:t>
      </w:r>
      <w:r w:rsidR="00344915">
        <w:t xml:space="preserve"> and system design. </w:t>
      </w:r>
      <w:r w:rsidR="00C20C7D">
        <w:t xml:space="preserve">At the end of each sprint, I </w:t>
      </w:r>
      <w:r w:rsidR="00C20C7D">
        <w:lastRenderedPageBreak/>
        <w:t>went over what I</w:t>
      </w:r>
      <w:r w:rsidR="0091547A">
        <w:t xml:space="preserve"> had</w:t>
      </w:r>
      <w:r w:rsidR="00C20C7D">
        <w:t xml:space="preserve"> set out to do</w:t>
      </w:r>
      <w:r w:rsidR="00552D74">
        <w:t xml:space="preserve"> and if I had not completed all tasks then that was pushed to the next sprint. </w:t>
      </w:r>
      <w:r w:rsidR="0091547A">
        <w:t>I also reviewed</w:t>
      </w:r>
      <w:r w:rsidR="001E611A">
        <w:t xml:space="preserve">, what I </w:t>
      </w:r>
      <w:r w:rsidR="000260BB">
        <w:t xml:space="preserve">had planned for the next sprint and modified it if needed. </w:t>
      </w:r>
      <w:r w:rsidR="0021662B">
        <w:t>My sprints</w:t>
      </w:r>
      <w:r w:rsidR="006A34D8">
        <w:t xml:space="preserve"> are all shown in the Sprint Backlog section </w:t>
      </w:r>
      <w:r w:rsidR="00CA5517">
        <w:t>later</w:t>
      </w:r>
      <w:r w:rsidR="006A34D8">
        <w:t>.</w:t>
      </w:r>
    </w:p>
    <w:p w14:paraId="21DE0413" w14:textId="77777777" w:rsidR="00555126" w:rsidRDefault="00555126" w:rsidP="00CA0A4A"/>
    <w:p w14:paraId="5ADE2754" w14:textId="77777777" w:rsidR="00241AF5" w:rsidRDefault="00241AF5" w:rsidP="00241AF5">
      <w:pPr>
        <w:keepNext/>
      </w:pPr>
      <w:r w:rsidRPr="00241AF5">
        <w:rPr>
          <w:noProof/>
        </w:rPr>
        <w:drawing>
          <wp:inline distT="0" distB="0" distL="0" distR="0" wp14:anchorId="5E070777" wp14:editId="28B4D828">
            <wp:extent cx="4079019" cy="4135509"/>
            <wp:effectExtent l="0" t="0" r="0" b="0"/>
            <wp:docPr id="1049425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425504" name=""/>
                    <pic:cNvPicPr/>
                  </pic:nvPicPr>
                  <pic:blipFill>
                    <a:blip r:embed="rId8"/>
                    <a:stretch>
                      <a:fillRect/>
                    </a:stretch>
                  </pic:blipFill>
                  <pic:spPr>
                    <a:xfrm>
                      <a:off x="0" y="0"/>
                      <a:ext cx="4089086" cy="4145715"/>
                    </a:xfrm>
                    <a:prstGeom prst="rect">
                      <a:avLst/>
                    </a:prstGeom>
                  </pic:spPr>
                </pic:pic>
              </a:graphicData>
            </a:graphic>
          </wp:inline>
        </w:drawing>
      </w:r>
    </w:p>
    <w:p w14:paraId="2C01DB0A" w14:textId="31E514D9" w:rsidR="00241AF5" w:rsidRDefault="00241AF5" w:rsidP="00241AF5">
      <w:pPr>
        <w:pStyle w:val="Caption"/>
      </w:pPr>
      <w:r>
        <w:t xml:space="preserve">Figure </w:t>
      </w:r>
      <w:fldSimple w:instr=" SEQ Figure \* ARABIC ">
        <w:r w:rsidR="00FE0B73">
          <w:rPr>
            <w:noProof/>
          </w:rPr>
          <w:t>1</w:t>
        </w:r>
      </w:fldSimple>
      <w:r w:rsidR="000F1778">
        <w:rPr>
          <w:noProof/>
        </w:rPr>
        <w:t xml:space="preserve">: </w:t>
      </w:r>
      <w:r w:rsidR="007B41AE">
        <w:rPr>
          <w:noProof/>
        </w:rPr>
        <w:t>Product Backlog</w:t>
      </w:r>
      <w:r w:rsidR="00C46600">
        <w:rPr>
          <w:noProof/>
        </w:rPr>
        <w:t xml:space="preserve"> </w:t>
      </w:r>
    </w:p>
    <w:p w14:paraId="777AF705" w14:textId="77777777" w:rsidR="007B3365" w:rsidRDefault="007B3365">
      <w:pPr>
        <w:rPr>
          <w:rFonts w:asciiTheme="majorHAnsi" w:eastAsiaTheme="majorEastAsia" w:hAnsiTheme="majorHAnsi" w:cstheme="majorBidi"/>
          <w:color w:val="0F4761" w:themeColor="accent1" w:themeShade="BF"/>
          <w:sz w:val="32"/>
          <w:szCs w:val="32"/>
        </w:rPr>
      </w:pPr>
      <w:r>
        <w:br w:type="page"/>
      </w:r>
    </w:p>
    <w:p w14:paraId="4D2EB921" w14:textId="435D9070" w:rsidR="00DC6F5A" w:rsidRDefault="0000515E" w:rsidP="00C47B24">
      <w:pPr>
        <w:pStyle w:val="Heading2"/>
      </w:pPr>
      <w:bookmarkStart w:id="2" w:name="_Toc228180793"/>
      <w:r>
        <w:lastRenderedPageBreak/>
        <w:t>Sprint Backlog</w:t>
      </w:r>
      <w:bookmarkEnd w:id="2"/>
    </w:p>
    <w:p w14:paraId="613485BB" w14:textId="6FF31293" w:rsidR="00396AAA" w:rsidRPr="00396AAA" w:rsidRDefault="00396AAA" w:rsidP="00396AAA">
      <w:r>
        <w:t xml:space="preserve">This section shows </w:t>
      </w:r>
      <w:r w:rsidR="008C3E6F">
        <w:t>my sprint backlog, which is how I planned all my sprint</w:t>
      </w:r>
      <w:r w:rsidR="00CC7F1F">
        <w:t xml:space="preserve">. It includes the user stories, tasks and deliverables of each sprint; as well as </w:t>
      </w:r>
      <w:r w:rsidR="00583CEB">
        <w:t>a guide as to how well each sprint was completed</w:t>
      </w:r>
      <w:r w:rsidR="00CC777E">
        <w:t>.</w:t>
      </w:r>
    </w:p>
    <w:p w14:paraId="1C82EA85" w14:textId="77777777" w:rsidR="00C47B24" w:rsidRPr="00396AAA" w:rsidRDefault="00C47B24" w:rsidP="00C47B24">
      <w:pPr>
        <w:pStyle w:val="Heading3"/>
      </w:pPr>
      <w:bookmarkStart w:id="3" w:name="_Toc228180794"/>
      <w:r w:rsidRPr="00396AAA">
        <w:t>Sprint 1</w:t>
      </w:r>
      <w:bookmarkEnd w:id="3"/>
      <w:r w:rsidRPr="00396AAA">
        <w:t xml:space="preserve"> </w:t>
      </w:r>
    </w:p>
    <w:p w14:paraId="656BB46D" w14:textId="77777777" w:rsidR="00C47B24" w:rsidRPr="00396AAA" w:rsidRDefault="00C47B24" w:rsidP="00396AAA">
      <w:r w:rsidRPr="00396AAA">
        <w:t>26/11/2025 – 9/12/2025</w:t>
      </w:r>
    </w:p>
    <w:p w14:paraId="6FF597B4" w14:textId="77777777" w:rsidR="00C47B24" w:rsidRPr="00396AAA" w:rsidRDefault="00C47B24" w:rsidP="00396AAA">
      <w:pPr>
        <w:pStyle w:val="Heading4"/>
      </w:pPr>
      <w:r w:rsidRPr="00396AAA">
        <w:t>User Stories</w:t>
      </w:r>
    </w:p>
    <w:p w14:paraId="3BC9D9FD" w14:textId="77777777" w:rsidR="00C47B24" w:rsidRPr="00396AAA" w:rsidRDefault="00C47B24" w:rsidP="00C47B24">
      <w:pPr>
        <w:pStyle w:val="ListParagraph"/>
        <w:numPr>
          <w:ilvl w:val="0"/>
          <w:numId w:val="2"/>
        </w:numPr>
      </w:pPr>
      <w:r w:rsidRPr="00396AAA">
        <w:t>As a developer, I want to set up the infrastructure so I can start building the website</w:t>
      </w:r>
    </w:p>
    <w:p w14:paraId="49BC93A7" w14:textId="77777777" w:rsidR="00C47B24" w:rsidRPr="00396AAA" w:rsidRDefault="00C47B24" w:rsidP="00C47B24">
      <w:pPr>
        <w:pStyle w:val="ListParagraph"/>
        <w:numPr>
          <w:ilvl w:val="0"/>
          <w:numId w:val="2"/>
        </w:numPr>
      </w:pPr>
      <w:r w:rsidRPr="00396AAA">
        <w:t>As a user, I want the website to be easy to navigate</w:t>
      </w:r>
    </w:p>
    <w:p w14:paraId="643A1B0F" w14:textId="31C15DB7" w:rsidR="00C47B24" w:rsidRDefault="00C47B24" w:rsidP="00396AAA">
      <w:pPr>
        <w:pStyle w:val="ListParagraph"/>
        <w:numPr>
          <w:ilvl w:val="0"/>
          <w:numId w:val="2"/>
        </w:numPr>
      </w:pPr>
      <w:r w:rsidRPr="00396AAA">
        <w:t>As a user, I want all my notes to be encrypted to ensure that they are secure</w:t>
      </w:r>
    </w:p>
    <w:tbl>
      <w:tblPr>
        <w:tblStyle w:val="TableGrid"/>
        <w:tblW w:w="0" w:type="auto"/>
        <w:tblLook w:val="04A0" w:firstRow="1" w:lastRow="0" w:firstColumn="1" w:lastColumn="0" w:noHBand="0" w:noVBand="1"/>
      </w:tblPr>
      <w:tblGrid>
        <w:gridCol w:w="5208"/>
        <w:gridCol w:w="657"/>
      </w:tblGrid>
      <w:tr w:rsidR="00980C50" w14:paraId="398469DD" w14:textId="77777777" w:rsidTr="00D53C22">
        <w:tc>
          <w:tcPr>
            <w:tcW w:w="5208" w:type="dxa"/>
            <w:shd w:val="clear" w:color="auto" w:fill="D9D9D9" w:themeFill="background1" w:themeFillShade="D9"/>
          </w:tcPr>
          <w:p w14:paraId="41521CA0" w14:textId="5D79FE54" w:rsidR="00980C50" w:rsidRDefault="00980C50" w:rsidP="00CB71E7">
            <w:r>
              <w:t>Task</w:t>
            </w:r>
          </w:p>
        </w:tc>
        <w:tc>
          <w:tcPr>
            <w:tcW w:w="657" w:type="dxa"/>
            <w:shd w:val="clear" w:color="auto" w:fill="D9D9D9" w:themeFill="background1" w:themeFillShade="D9"/>
          </w:tcPr>
          <w:p w14:paraId="0620F5DA" w14:textId="77777777" w:rsidR="00980C50" w:rsidRDefault="00980C50" w:rsidP="00CB71E7">
            <w:r>
              <w:t>RAG</w:t>
            </w:r>
          </w:p>
        </w:tc>
      </w:tr>
      <w:tr w:rsidR="00980C50" w14:paraId="48D7084E" w14:textId="77777777" w:rsidTr="00D53C22">
        <w:tc>
          <w:tcPr>
            <w:tcW w:w="5208" w:type="dxa"/>
          </w:tcPr>
          <w:p w14:paraId="0C21E80E" w14:textId="77777777" w:rsidR="00980C50" w:rsidRDefault="00980C50" w:rsidP="00CB71E7">
            <w:r>
              <w:t>Set up repository</w:t>
            </w:r>
          </w:p>
        </w:tc>
        <w:tc>
          <w:tcPr>
            <w:tcW w:w="657" w:type="dxa"/>
            <w:shd w:val="clear" w:color="auto" w:fill="92D050"/>
          </w:tcPr>
          <w:p w14:paraId="0BD0158A" w14:textId="77777777" w:rsidR="00980C50" w:rsidRDefault="00980C50" w:rsidP="00CB71E7"/>
        </w:tc>
      </w:tr>
      <w:tr w:rsidR="00980C50" w14:paraId="532D040C" w14:textId="77777777" w:rsidTr="00CB71E7">
        <w:tc>
          <w:tcPr>
            <w:tcW w:w="5208" w:type="dxa"/>
          </w:tcPr>
          <w:p w14:paraId="7EDE350C" w14:textId="77777777" w:rsidR="00980C50" w:rsidRDefault="00980C50" w:rsidP="00CB71E7">
            <w:r>
              <w:t>Download extensions and required software</w:t>
            </w:r>
          </w:p>
        </w:tc>
        <w:tc>
          <w:tcPr>
            <w:tcW w:w="657" w:type="dxa"/>
            <w:shd w:val="clear" w:color="auto" w:fill="92D050"/>
          </w:tcPr>
          <w:p w14:paraId="2DA5F822" w14:textId="77777777" w:rsidR="00980C50" w:rsidRDefault="00980C50" w:rsidP="00CB71E7"/>
        </w:tc>
      </w:tr>
      <w:tr w:rsidR="00980C50" w14:paraId="7E4E66F1" w14:textId="77777777" w:rsidTr="00CB71E7">
        <w:tc>
          <w:tcPr>
            <w:tcW w:w="5208" w:type="dxa"/>
          </w:tcPr>
          <w:p w14:paraId="21B8CF50" w14:textId="724C8D5A" w:rsidR="00980C50" w:rsidRDefault="00980C50" w:rsidP="00CB71E7">
            <w:r>
              <w:t>Create Sitemap</w:t>
            </w:r>
            <w:r w:rsidR="00F51C32">
              <w:t xml:space="preserve"> (fig. 2)</w:t>
            </w:r>
          </w:p>
        </w:tc>
        <w:tc>
          <w:tcPr>
            <w:tcW w:w="657" w:type="dxa"/>
            <w:shd w:val="clear" w:color="auto" w:fill="92D050"/>
          </w:tcPr>
          <w:p w14:paraId="49F605EE" w14:textId="77777777" w:rsidR="00980C50" w:rsidRDefault="00980C50" w:rsidP="00CB71E7"/>
        </w:tc>
      </w:tr>
      <w:tr w:rsidR="00980C50" w14:paraId="25563536" w14:textId="77777777" w:rsidTr="00CB71E7">
        <w:tc>
          <w:tcPr>
            <w:tcW w:w="5208" w:type="dxa"/>
          </w:tcPr>
          <w:p w14:paraId="6D8A3884" w14:textId="0DB7A73D" w:rsidR="00980C50" w:rsidRDefault="00980C50" w:rsidP="00CB71E7">
            <w:r>
              <w:t>Create wireframes</w:t>
            </w:r>
            <w:r w:rsidR="00F51C32">
              <w:t xml:space="preserve"> (figs. 3 to </w:t>
            </w:r>
            <w:r w:rsidR="00990FA0">
              <w:t>9</w:t>
            </w:r>
            <w:r w:rsidR="00F51C32">
              <w:t>)</w:t>
            </w:r>
          </w:p>
        </w:tc>
        <w:tc>
          <w:tcPr>
            <w:tcW w:w="657" w:type="dxa"/>
            <w:shd w:val="clear" w:color="auto" w:fill="92D050"/>
          </w:tcPr>
          <w:p w14:paraId="6AA70ACC" w14:textId="77777777" w:rsidR="00980C50" w:rsidRDefault="00980C50" w:rsidP="00CB71E7"/>
        </w:tc>
      </w:tr>
    </w:tbl>
    <w:p w14:paraId="5024FEFC" w14:textId="77777777" w:rsidR="00980C50" w:rsidRPr="00980C50" w:rsidRDefault="00980C50" w:rsidP="00980C50"/>
    <w:p w14:paraId="509EAACB" w14:textId="77777777" w:rsidR="00C47B24" w:rsidRPr="00396AAA" w:rsidRDefault="00C47B24" w:rsidP="007B3365">
      <w:pPr>
        <w:pStyle w:val="Heading4"/>
      </w:pPr>
      <w:r w:rsidRPr="00396AAA">
        <w:t>Deliverables</w:t>
      </w:r>
    </w:p>
    <w:p w14:paraId="720B03FC" w14:textId="77777777" w:rsidR="00C47B24" w:rsidRDefault="00C47B24" w:rsidP="00C47B24">
      <w:pPr>
        <w:pBdr>
          <w:bottom w:val="single" w:sz="6" w:space="1" w:color="auto"/>
        </w:pBdr>
      </w:pPr>
      <w:r w:rsidRPr="00396AAA">
        <w:t>The software is set up, so when the design is ready, I can start programming. The layout of the website is designed so program architecture can now be designed.</w:t>
      </w:r>
    </w:p>
    <w:p w14:paraId="2BA4DD60" w14:textId="77777777" w:rsidR="00C47B24" w:rsidRPr="00396AAA" w:rsidRDefault="00C47B24" w:rsidP="002C3B2B">
      <w:pPr>
        <w:pStyle w:val="Heading3"/>
      </w:pPr>
      <w:bookmarkStart w:id="4" w:name="_Toc228180795"/>
      <w:r w:rsidRPr="00396AAA">
        <w:t>Sprint 2</w:t>
      </w:r>
      <w:bookmarkEnd w:id="4"/>
    </w:p>
    <w:p w14:paraId="6ECD650B" w14:textId="77777777" w:rsidR="00C47B24" w:rsidRPr="00396AAA" w:rsidRDefault="00C47B24" w:rsidP="002C3B2B">
      <w:r w:rsidRPr="00396AAA">
        <w:t>9/12/2025 – 23/12/2025</w:t>
      </w:r>
    </w:p>
    <w:p w14:paraId="58AA478A" w14:textId="77777777" w:rsidR="00C47B24" w:rsidRPr="00396AAA" w:rsidRDefault="00C47B24" w:rsidP="002C3B2B">
      <w:pPr>
        <w:pStyle w:val="Heading4"/>
      </w:pPr>
      <w:r w:rsidRPr="00396AAA">
        <w:t>User Stories</w:t>
      </w:r>
    </w:p>
    <w:p w14:paraId="17874C62" w14:textId="77777777" w:rsidR="00C47B24" w:rsidRPr="00396AAA" w:rsidRDefault="00C47B24" w:rsidP="00C47B24">
      <w:pPr>
        <w:pStyle w:val="ListParagraph"/>
        <w:numPr>
          <w:ilvl w:val="0"/>
          <w:numId w:val="2"/>
        </w:numPr>
      </w:pPr>
      <w:r w:rsidRPr="00396AAA">
        <w:t>As a developer, I want the website to be easy to program and maintain</w:t>
      </w:r>
    </w:p>
    <w:tbl>
      <w:tblPr>
        <w:tblStyle w:val="TableGrid"/>
        <w:tblW w:w="0" w:type="auto"/>
        <w:tblLook w:val="04A0" w:firstRow="1" w:lastRow="0" w:firstColumn="1" w:lastColumn="0" w:noHBand="0" w:noVBand="1"/>
      </w:tblPr>
      <w:tblGrid>
        <w:gridCol w:w="5208"/>
        <w:gridCol w:w="657"/>
      </w:tblGrid>
      <w:tr w:rsidR="00D53C22" w14:paraId="01D1A31F" w14:textId="77777777" w:rsidTr="00D53C22">
        <w:tc>
          <w:tcPr>
            <w:tcW w:w="5208" w:type="dxa"/>
            <w:shd w:val="clear" w:color="auto" w:fill="D9D9D9" w:themeFill="background1" w:themeFillShade="D9"/>
          </w:tcPr>
          <w:p w14:paraId="6A4239A9" w14:textId="2C1ECF62" w:rsidR="00D53C22" w:rsidRDefault="00D53C22" w:rsidP="00CB71E7">
            <w:r>
              <w:t>Task</w:t>
            </w:r>
          </w:p>
        </w:tc>
        <w:tc>
          <w:tcPr>
            <w:tcW w:w="657" w:type="dxa"/>
            <w:shd w:val="clear" w:color="auto" w:fill="D9D9D9" w:themeFill="background1" w:themeFillShade="D9"/>
          </w:tcPr>
          <w:p w14:paraId="09AB0B00" w14:textId="0AAA34F2" w:rsidR="00D53C22" w:rsidRDefault="00D53C22" w:rsidP="00CB71E7">
            <w:r>
              <w:t>RAG</w:t>
            </w:r>
          </w:p>
        </w:tc>
      </w:tr>
      <w:tr w:rsidR="00D53C22" w14:paraId="07BF62E6" w14:textId="77777777" w:rsidTr="00D53C22">
        <w:tc>
          <w:tcPr>
            <w:tcW w:w="5208" w:type="dxa"/>
          </w:tcPr>
          <w:p w14:paraId="76861F41" w14:textId="77777777" w:rsidR="00D53C22" w:rsidRDefault="00D53C22" w:rsidP="00CB71E7">
            <w:r>
              <w:t>Research Best Encryption Methods</w:t>
            </w:r>
          </w:p>
        </w:tc>
        <w:tc>
          <w:tcPr>
            <w:tcW w:w="657" w:type="dxa"/>
            <w:shd w:val="clear" w:color="auto" w:fill="92D050"/>
          </w:tcPr>
          <w:p w14:paraId="126A0145" w14:textId="77777777" w:rsidR="00D53C22" w:rsidRDefault="00D53C22" w:rsidP="00CB71E7"/>
        </w:tc>
      </w:tr>
      <w:tr w:rsidR="00D53C22" w14:paraId="14E46CBF" w14:textId="77777777" w:rsidTr="00CB71E7">
        <w:tc>
          <w:tcPr>
            <w:tcW w:w="5208" w:type="dxa"/>
          </w:tcPr>
          <w:p w14:paraId="5441D92F" w14:textId="77777777" w:rsidR="00D53C22" w:rsidRDefault="00D53C22" w:rsidP="00CB71E7">
            <w:r>
              <w:t>Research best security practices</w:t>
            </w:r>
          </w:p>
        </w:tc>
        <w:tc>
          <w:tcPr>
            <w:tcW w:w="657" w:type="dxa"/>
            <w:shd w:val="clear" w:color="auto" w:fill="92D050"/>
          </w:tcPr>
          <w:p w14:paraId="7D35D2C9" w14:textId="77777777" w:rsidR="00D53C22" w:rsidRDefault="00D53C22" w:rsidP="00CB71E7"/>
        </w:tc>
      </w:tr>
      <w:tr w:rsidR="00D53C22" w14:paraId="0E625F07" w14:textId="77777777" w:rsidTr="00CB71E7">
        <w:tc>
          <w:tcPr>
            <w:tcW w:w="5208" w:type="dxa"/>
          </w:tcPr>
          <w:p w14:paraId="1A2C9B74" w14:textId="77777777" w:rsidR="00D53C22" w:rsidRDefault="00D53C22" w:rsidP="00CB71E7">
            <w:r>
              <w:t>Design the security for the website *</w:t>
            </w:r>
          </w:p>
        </w:tc>
        <w:tc>
          <w:tcPr>
            <w:tcW w:w="657" w:type="dxa"/>
            <w:shd w:val="clear" w:color="auto" w:fill="92D050"/>
          </w:tcPr>
          <w:p w14:paraId="3C54703B" w14:textId="77777777" w:rsidR="00D53C22" w:rsidRDefault="00D53C22" w:rsidP="00CB71E7"/>
        </w:tc>
      </w:tr>
    </w:tbl>
    <w:p w14:paraId="3C89F783" w14:textId="3BDF09C2" w:rsidR="00C47B24" w:rsidRPr="00396AAA" w:rsidRDefault="00C47B24" w:rsidP="00D53C22"/>
    <w:p w14:paraId="23B244D8" w14:textId="77777777" w:rsidR="00C47B24" w:rsidRPr="00396AAA" w:rsidRDefault="00C47B24" w:rsidP="002C3B2B">
      <w:pPr>
        <w:pStyle w:val="Heading4"/>
      </w:pPr>
      <w:r w:rsidRPr="00396AAA">
        <w:t>Deliverables</w:t>
      </w:r>
    </w:p>
    <w:p w14:paraId="07CC5E62" w14:textId="44E33BB9" w:rsidR="00BB6D42" w:rsidRDefault="00C47B24" w:rsidP="00BB6D42">
      <w:pPr>
        <w:pBdr>
          <w:bottom w:val="single" w:sz="6" w:space="1" w:color="auto"/>
        </w:pBdr>
      </w:pPr>
      <w:r w:rsidRPr="00396AAA">
        <w:t>The architecture of the code is designed, so when programming starts it is easy to know what to code and the security has been researched and designed.</w:t>
      </w:r>
    </w:p>
    <w:p w14:paraId="29B7B592" w14:textId="0A80BC81" w:rsidR="00BB6D42" w:rsidRPr="00BB6D42" w:rsidRDefault="00BB6D42" w:rsidP="00BB6D42">
      <w:pPr>
        <w:pStyle w:val="Heading4"/>
        <w:rPr>
          <w:rFonts w:eastAsiaTheme="minorHAnsi" w:cstheme="minorBidi"/>
          <w:color w:val="auto"/>
        </w:rPr>
      </w:pPr>
      <w:r>
        <w:t>Issues</w:t>
      </w:r>
    </w:p>
    <w:p w14:paraId="07BD75E3" w14:textId="2A23B550" w:rsidR="00BB6D42" w:rsidRDefault="009D51C6" w:rsidP="00BB6D42">
      <w:pPr>
        <w:pStyle w:val="Footer"/>
      </w:pPr>
      <w:r>
        <w:t>Research for the security led to me realising that the initial idea of using End-To-End encryption to stand out from other notes applications</w:t>
      </w:r>
      <w:r w:rsidR="00DC25E7">
        <w:t xml:space="preserve"> was too complicated and out of scope for this particular project. </w:t>
      </w:r>
      <w:proofErr w:type="gramStart"/>
      <w:r w:rsidR="00DC25E7">
        <w:t>So</w:t>
      </w:r>
      <w:proofErr w:type="gramEnd"/>
      <w:r w:rsidR="00DC25E7">
        <w:t xml:space="preserve"> the</w:t>
      </w:r>
      <w:r w:rsidR="00BB6D42">
        <w:t xml:space="preserve"> security for the website was initially designed here</w:t>
      </w:r>
      <w:r w:rsidR="00DC25E7">
        <w:t xml:space="preserve"> using</w:t>
      </w:r>
      <w:r w:rsidR="003D51EA">
        <w:t xml:space="preserve"> node.js crypto module, but no end-to-end encryption</w:t>
      </w:r>
      <w:r w:rsidR="00BB6D42">
        <w:t xml:space="preserve">, </w:t>
      </w:r>
      <w:r w:rsidR="003D51EA">
        <w:t>however this</w:t>
      </w:r>
      <w:r w:rsidR="00BB6D42">
        <w:t xml:space="preserve"> was changed later as </w:t>
      </w:r>
      <w:r w:rsidR="00D53457">
        <w:t>it became clear this too was out of scope</w:t>
      </w:r>
    </w:p>
    <w:p w14:paraId="45500409" w14:textId="77777777" w:rsidR="00BB6D42" w:rsidRPr="00BB6D42" w:rsidRDefault="00BB6D42" w:rsidP="00BB6D42"/>
    <w:p w14:paraId="087E5856" w14:textId="77777777" w:rsidR="00C47B24" w:rsidRPr="00396AAA" w:rsidRDefault="00C47B24" w:rsidP="002C3B2B">
      <w:pPr>
        <w:pStyle w:val="Heading3"/>
      </w:pPr>
      <w:bookmarkStart w:id="5" w:name="_Toc228180796"/>
      <w:r w:rsidRPr="00396AAA">
        <w:t>Sprint 3</w:t>
      </w:r>
      <w:bookmarkEnd w:id="5"/>
    </w:p>
    <w:p w14:paraId="720F88B9" w14:textId="77777777" w:rsidR="00C47B24" w:rsidRPr="00396AAA" w:rsidRDefault="00C47B24" w:rsidP="002C3B2B">
      <w:r w:rsidRPr="00396AAA">
        <w:t>1/1/2026 – 15/1/2026</w:t>
      </w:r>
    </w:p>
    <w:p w14:paraId="58FD04DC" w14:textId="77777777" w:rsidR="00C47B24" w:rsidRPr="00396AAA" w:rsidRDefault="00C47B24" w:rsidP="002C3B2B">
      <w:pPr>
        <w:pStyle w:val="Heading4"/>
      </w:pPr>
      <w:r w:rsidRPr="00396AAA">
        <w:lastRenderedPageBreak/>
        <w:t>User Stories</w:t>
      </w:r>
    </w:p>
    <w:p w14:paraId="71CF74B6" w14:textId="5D8B8945" w:rsidR="00C47B24" w:rsidRPr="00396AAA" w:rsidRDefault="00C47B24" w:rsidP="002C3B2B">
      <w:pPr>
        <w:pStyle w:val="ListParagraph"/>
        <w:numPr>
          <w:ilvl w:val="0"/>
          <w:numId w:val="2"/>
        </w:numPr>
      </w:pPr>
      <w:r w:rsidRPr="00396AAA">
        <w:t>As a developer, I want to complete the mid project review</w:t>
      </w:r>
    </w:p>
    <w:tbl>
      <w:tblPr>
        <w:tblStyle w:val="TableGrid"/>
        <w:tblW w:w="0" w:type="auto"/>
        <w:tblLook w:val="04A0" w:firstRow="1" w:lastRow="0" w:firstColumn="1" w:lastColumn="0" w:noHBand="0" w:noVBand="1"/>
      </w:tblPr>
      <w:tblGrid>
        <w:gridCol w:w="5208"/>
        <w:gridCol w:w="657"/>
      </w:tblGrid>
      <w:tr w:rsidR="005769B9" w14:paraId="74AA4131" w14:textId="77777777" w:rsidTr="005769B9">
        <w:tc>
          <w:tcPr>
            <w:tcW w:w="5208" w:type="dxa"/>
            <w:shd w:val="clear" w:color="auto" w:fill="D9D9D9" w:themeFill="background1" w:themeFillShade="D9"/>
          </w:tcPr>
          <w:p w14:paraId="6FBC9C0A" w14:textId="1410D912" w:rsidR="005769B9" w:rsidRDefault="005769B9" w:rsidP="00CB71E7">
            <w:r>
              <w:t>Task</w:t>
            </w:r>
          </w:p>
        </w:tc>
        <w:tc>
          <w:tcPr>
            <w:tcW w:w="657" w:type="dxa"/>
            <w:shd w:val="clear" w:color="auto" w:fill="D9D9D9" w:themeFill="background1" w:themeFillShade="D9"/>
          </w:tcPr>
          <w:p w14:paraId="31BB2C96" w14:textId="59336737" w:rsidR="005769B9" w:rsidRDefault="005769B9" w:rsidP="00CB71E7">
            <w:r>
              <w:t>RAG</w:t>
            </w:r>
          </w:p>
        </w:tc>
      </w:tr>
      <w:tr w:rsidR="005769B9" w14:paraId="441AEC4D" w14:textId="77777777" w:rsidTr="005769B9">
        <w:tc>
          <w:tcPr>
            <w:tcW w:w="5208" w:type="dxa"/>
          </w:tcPr>
          <w:p w14:paraId="4293F8AD" w14:textId="77777777" w:rsidR="005769B9" w:rsidRDefault="005769B9" w:rsidP="00CB71E7">
            <w:r w:rsidRPr="00396AAA">
              <w:t>Create the slides</w:t>
            </w:r>
          </w:p>
        </w:tc>
        <w:tc>
          <w:tcPr>
            <w:tcW w:w="657" w:type="dxa"/>
            <w:shd w:val="clear" w:color="auto" w:fill="92D050"/>
          </w:tcPr>
          <w:p w14:paraId="41B7D2B3" w14:textId="77777777" w:rsidR="005769B9" w:rsidRDefault="005769B9" w:rsidP="00CB71E7"/>
        </w:tc>
      </w:tr>
      <w:tr w:rsidR="005769B9" w14:paraId="4B835158" w14:textId="77777777" w:rsidTr="00CB71E7">
        <w:tc>
          <w:tcPr>
            <w:tcW w:w="5208" w:type="dxa"/>
          </w:tcPr>
          <w:p w14:paraId="57E8268E" w14:textId="77777777" w:rsidR="005769B9" w:rsidRDefault="005769B9" w:rsidP="00CB71E7">
            <w:r w:rsidRPr="00396AAA">
              <w:t>Record the video</w:t>
            </w:r>
          </w:p>
        </w:tc>
        <w:tc>
          <w:tcPr>
            <w:tcW w:w="657" w:type="dxa"/>
            <w:shd w:val="clear" w:color="auto" w:fill="92D050"/>
          </w:tcPr>
          <w:p w14:paraId="001BF499" w14:textId="77777777" w:rsidR="005769B9" w:rsidRDefault="005769B9" w:rsidP="00CB71E7"/>
        </w:tc>
      </w:tr>
      <w:tr w:rsidR="005769B9" w14:paraId="1C199552" w14:textId="77777777" w:rsidTr="00CB71E7">
        <w:tc>
          <w:tcPr>
            <w:tcW w:w="5208" w:type="dxa"/>
          </w:tcPr>
          <w:p w14:paraId="07D48CEB" w14:textId="77777777" w:rsidR="005769B9" w:rsidRPr="00396AAA" w:rsidRDefault="005769B9" w:rsidP="00CB71E7">
            <w:r w:rsidRPr="00396AAA">
              <w:t>Write my professional development review</w:t>
            </w:r>
          </w:p>
        </w:tc>
        <w:tc>
          <w:tcPr>
            <w:tcW w:w="657" w:type="dxa"/>
            <w:shd w:val="clear" w:color="auto" w:fill="92D050"/>
          </w:tcPr>
          <w:p w14:paraId="002EBD1C" w14:textId="77777777" w:rsidR="005769B9" w:rsidRDefault="005769B9" w:rsidP="00CB71E7"/>
        </w:tc>
      </w:tr>
    </w:tbl>
    <w:p w14:paraId="670730C3" w14:textId="77777777" w:rsidR="00C47B24" w:rsidRPr="00396AAA" w:rsidRDefault="00C47B24" w:rsidP="002C3B2B">
      <w:pPr>
        <w:pStyle w:val="Heading4"/>
      </w:pPr>
      <w:r w:rsidRPr="00396AAA">
        <w:t>Deliverables</w:t>
      </w:r>
    </w:p>
    <w:p w14:paraId="19E68C92" w14:textId="77777777" w:rsidR="00C47B24" w:rsidRDefault="00C47B24" w:rsidP="00C47B24">
      <w:pPr>
        <w:pBdr>
          <w:bottom w:val="single" w:sz="6" w:space="1" w:color="auto"/>
        </w:pBdr>
      </w:pPr>
      <w:r w:rsidRPr="00396AAA">
        <w:t>The slides and video explaining the scope of my project and work so far will be done and my professional development review will be submitted.</w:t>
      </w:r>
    </w:p>
    <w:p w14:paraId="3CAB8DD0" w14:textId="77777777" w:rsidR="00C47B24" w:rsidRPr="00396AAA" w:rsidRDefault="00C47B24" w:rsidP="00EF743C">
      <w:pPr>
        <w:pStyle w:val="Heading3"/>
      </w:pPr>
      <w:bookmarkStart w:id="6" w:name="_Toc228180797"/>
      <w:r w:rsidRPr="00396AAA">
        <w:t>Sprint 4</w:t>
      </w:r>
      <w:bookmarkEnd w:id="6"/>
    </w:p>
    <w:p w14:paraId="1C6C3710" w14:textId="77777777" w:rsidR="00C47B24" w:rsidRPr="00396AAA" w:rsidRDefault="00C47B24" w:rsidP="00EF743C">
      <w:pPr>
        <w:rPr>
          <w:strike/>
        </w:rPr>
      </w:pPr>
      <w:r w:rsidRPr="00396AAA">
        <w:rPr>
          <w:strike/>
        </w:rPr>
        <w:t xml:space="preserve">15/1/2026 – 29/1/2026 </w:t>
      </w:r>
    </w:p>
    <w:p w14:paraId="4BCB3D3E" w14:textId="650A8B67" w:rsidR="00EF743C" w:rsidRPr="002C3B2B" w:rsidRDefault="00C47B24" w:rsidP="00BF2606">
      <w:pPr>
        <w:rPr>
          <w:sz w:val="16"/>
          <w:szCs w:val="16"/>
        </w:rPr>
      </w:pPr>
      <w:r w:rsidRPr="00396AAA">
        <w:t>4/2/2026 – 18/2/2026</w:t>
      </w:r>
    </w:p>
    <w:p w14:paraId="6BC80D75" w14:textId="77777777" w:rsidR="00C47B24" w:rsidRPr="00396AAA" w:rsidRDefault="00C47B24" w:rsidP="00EF743C">
      <w:pPr>
        <w:pStyle w:val="Heading4"/>
      </w:pPr>
      <w:r w:rsidRPr="00396AAA">
        <w:t>User Stories</w:t>
      </w:r>
    </w:p>
    <w:p w14:paraId="74B937D0" w14:textId="77777777" w:rsidR="00C47B24" w:rsidRPr="00396AAA" w:rsidRDefault="00C47B24" w:rsidP="00C47B24">
      <w:pPr>
        <w:pStyle w:val="ListParagraph"/>
        <w:numPr>
          <w:ilvl w:val="0"/>
          <w:numId w:val="2"/>
        </w:numPr>
      </w:pPr>
      <w:r w:rsidRPr="00396AAA">
        <w:t>As a user, I want my notes to be kept secure behind a login page</w:t>
      </w:r>
    </w:p>
    <w:p w14:paraId="738B0B5D" w14:textId="13F53A5C" w:rsidR="00C47B24" w:rsidRPr="00396AAA" w:rsidRDefault="00C47B24" w:rsidP="00EF743C">
      <w:pPr>
        <w:pStyle w:val="ListParagraph"/>
        <w:numPr>
          <w:ilvl w:val="0"/>
          <w:numId w:val="2"/>
        </w:numPr>
      </w:pPr>
      <w:r w:rsidRPr="00396AAA">
        <w:t>User story: As a user, I want to be able to modify the design of the website to my liking</w:t>
      </w:r>
    </w:p>
    <w:tbl>
      <w:tblPr>
        <w:tblStyle w:val="TableGrid"/>
        <w:tblW w:w="0" w:type="auto"/>
        <w:tblLook w:val="04A0" w:firstRow="1" w:lastRow="0" w:firstColumn="1" w:lastColumn="0" w:noHBand="0" w:noVBand="1"/>
      </w:tblPr>
      <w:tblGrid>
        <w:gridCol w:w="5208"/>
        <w:gridCol w:w="657"/>
      </w:tblGrid>
      <w:tr w:rsidR="005769B9" w14:paraId="176149EB" w14:textId="77777777" w:rsidTr="005769B9">
        <w:tc>
          <w:tcPr>
            <w:tcW w:w="5208" w:type="dxa"/>
            <w:shd w:val="clear" w:color="auto" w:fill="D9D9D9" w:themeFill="background1" w:themeFillShade="D9"/>
          </w:tcPr>
          <w:p w14:paraId="5A22DE74" w14:textId="0C5AD0FA" w:rsidR="005769B9" w:rsidRPr="00396AAA" w:rsidRDefault="005769B9" w:rsidP="00CB71E7">
            <w:r>
              <w:t>Task</w:t>
            </w:r>
          </w:p>
        </w:tc>
        <w:tc>
          <w:tcPr>
            <w:tcW w:w="657" w:type="dxa"/>
            <w:shd w:val="clear" w:color="auto" w:fill="D9D9D9" w:themeFill="background1" w:themeFillShade="D9"/>
          </w:tcPr>
          <w:p w14:paraId="06BCE31B" w14:textId="13E404AF" w:rsidR="005769B9" w:rsidRDefault="005769B9" w:rsidP="00CB71E7">
            <w:r>
              <w:t>RAG</w:t>
            </w:r>
          </w:p>
        </w:tc>
      </w:tr>
      <w:tr w:rsidR="005769B9" w14:paraId="61C569F8" w14:textId="77777777" w:rsidTr="005769B9">
        <w:tc>
          <w:tcPr>
            <w:tcW w:w="5208" w:type="dxa"/>
          </w:tcPr>
          <w:p w14:paraId="3FC3708B" w14:textId="77777777" w:rsidR="005769B9" w:rsidRPr="00396AAA" w:rsidRDefault="005769B9" w:rsidP="00CB71E7">
            <w:r w:rsidRPr="00396AAA">
              <w:t>Design and implement a login page, that after a successful login, opens to the home page</w:t>
            </w:r>
          </w:p>
        </w:tc>
        <w:tc>
          <w:tcPr>
            <w:tcW w:w="657" w:type="dxa"/>
            <w:shd w:val="clear" w:color="auto" w:fill="92D050"/>
          </w:tcPr>
          <w:p w14:paraId="47C16827" w14:textId="77777777" w:rsidR="005769B9" w:rsidRDefault="005769B9" w:rsidP="00CB71E7"/>
        </w:tc>
      </w:tr>
      <w:tr w:rsidR="005769B9" w14:paraId="4D728F3C" w14:textId="77777777" w:rsidTr="00CB71E7">
        <w:tc>
          <w:tcPr>
            <w:tcW w:w="5208" w:type="dxa"/>
          </w:tcPr>
          <w:p w14:paraId="47964DD8" w14:textId="77777777" w:rsidR="005769B9" w:rsidRPr="00396AAA" w:rsidRDefault="005769B9" w:rsidP="00CB71E7">
            <w:r w:rsidRPr="00396AAA">
              <w:t>Securely hash and store the password</w:t>
            </w:r>
          </w:p>
        </w:tc>
        <w:tc>
          <w:tcPr>
            <w:tcW w:w="657" w:type="dxa"/>
            <w:shd w:val="clear" w:color="auto" w:fill="EE0000"/>
          </w:tcPr>
          <w:p w14:paraId="6C352252" w14:textId="77777777" w:rsidR="005769B9" w:rsidRDefault="005769B9" w:rsidP="00CB71E7"/>
        </w:tc>
      </w:tr>
      <w:tr w:rsidR="005769B9" w14:paraId="2436FA43" w14:textId="77777777" w:rsidTr="00CB71E7">
        <w:tc>
          <w:tcPr>
            <w:tcW w:w="5208" w:type="dxa"/>
          </w:tcPr>
          <w:p w14:paraId="46410155" w14:textId="76A6523F" w:rsidR="005769B9" w:rsidRPr="00396AAA" w:rsidRDefault="005769B9" w:rsidP="00CB71E7">
            <w:r w:rsidRPr="00396AAA">
              <w:t>Implement the layout of the page</w:t>
            </w:r>
            <w:r w:rsidR="00BE4FFE">
              <w:t xml:space="preserve"> (fig. </w:t>
            </w:r>
            <w:r w:rsidR="00263CB8">
              <w:t>4)</w:t>
            </w:r>
          </w:p>
        </w:tc>
        <w:tc>
          <w:tcPr>
            <w:tcW w:w="657" w:type="dxa"/>
            <w:shd w:val="clear" w:color="auto" w:fill="92D050"/>
          </w:tcPr>
          <w:p w14:paraId="46DCEB2D" w14:textId="77777777" w:rsidR="005769B9" w:rsidRDefault="005769B9" w:rsidP="00CB71E7"/>
        </w:tc>
      </w:tr>
      <w:tr w:rsidR="005769B9" w14:paraId="5C70AAC1" w14:textId="77777777" w:rsidTr="00CB71E7">
        <w:tc>
          <w:tcPr>
            <w:tcW w:w="5208" w:type="dxa"/>
          </w:tcPr>
          <w:p w14:paraId="5F920714" w14:textId="47068D2D" w:rsidR="005769B9" w:rsidRPr="00396AAA" w:rsidRDefault="005769B9" w:rsidP="00CB71E7">
            <w:r w:rsidRPr="00396AAA">
              <w:t xml:space="preserve">Add </w:t>
            </w:r>
            <w:r w:rsidR="006F1E08">
              <w:t>settings</w:t>
            </w:r>
            <w:r w:rsidRPr="00396AAA">
              <w:t xml:space="preserve"> to change the design (theme, font size</w:t>
            </w:r>
            <w:r w:rsidR="006F1E08">
              <w:t>, language</w:t>
            </w:r>
            <w:r w:rsidRPr="00396AAA">
              <w:t>)</w:t>
            </w:r>
            <w:r w:rsidR="006F1E08">
              <w:t xml:space="preserve"> (fig. 9)</w:t>
            </w:r>
          </w:p>
        </w:tc>
        <w:tc>
          <w:tcPr>
            <w:tcW w:w="657" w:type="dxa"/>
            <w:shd w:val="clear" w:color="auto" w:fill="92D050"/>
          </w:tcPr>
          <w:p w14:paraId="00266801" w14:textId="77777777" w:rsidR="005769B9" w:rsidRDefault="005769B9" w:rsidP="00CB71E7"/>
        </w:tc>
      </w:tr>
    </w:tbl>
    <w:p w14:paraId="7B3784B0" w14:textId="77777777" w:rsidR="00C47B24" w:rsidRPr="00396AAA" w:rsidRDefault="00C47B24" w:rsidP="00EF743C">
      <w:pPr>
        <w:pStyle w:val="Heading4"/>
      </w:pPr>
      <w:r w:rsidRPr="00396AAA">
        <w:t>Deliverables</w:t>
      </w:r>
    </w:p>
    <w:p w14:paraId="1BEA4DD9" w14:textId="77777777" w:rsidR="00C47B24" w:rsidRDefault="00C47B24" w:rsidP="00C47B24">
      <w:r w:rsidRPr="00396AAA">
        <w:t>The login page will be complete, with the username and password stored securely. The settings button will also be complete with the drop-down working and buttons to change the font size, theme and language.</w:t>
      </w:r>
    </w:p>
    <w:p w14:paraId="27F47829" w14:textId="3F537354" w:rsidR="00BF2606" w:rsidRPr="00396AAA" w:rsidRDefault="00BF2606" w:rsidP="00BF2606">
      <w:pPr>
        <w:pStyle w:val="Heading4"/>
      </w:pPr>
      <w:r>
        <w:t>Issues</w:t>
      </w:r>
    </w:p>
    <w:p w14:paraId="159AF45A" w14:textId="5E7A7641" w:rsidR="00711709" w:rsidRDefault="00C47B24" w:rsidP="00BF2606">
      <w:pPr>
        <w:pBdr>
          <w:bottom w:val="single" w:sz="6" w:space="1" w:color="auto"/>
        </w:pBdr>
      </w:pPr>
      <w:r w:rsidRPr="00396AAA">
        <w:t xml:space="preserve">I made the frontend of the log in page but then hit issues with the encryption and storing the password securely. I wasn’t getting anywhere with it, so I ended up sorting out the settings button instead. This means part of a later planned sprint from my </w:t>
      </w:r>
      <w:r w:rsidR="00BF2606" w:rsidRPr="00396AAA">
        <w:t>Gantt</w:t>
      </w:r>
      <w:r w:rsidRPr="00396AAA">
        <w:t xml:space="preserve"> chart is done, so I am not too far behind because of this issue. I plan on fixing the encryption issues in the next sprint.</w:t>
      </w:r>
    </w:p>
    <w:p w14:paraId="0CB35233" w14:textId="4E7915BF" w:rsidR="00C47B24" w:rsidRPr="00711709" w:rsidRDefault="00C47B24" w:rsidP="00711709">
      <w:pPr>
        <w:pStyle w:val="Heading3"/>
      </w:pPr>
      <w:bookmarkStart w:id="7" w:name="_Toc228180798"/>
      <w:r w:rsidRPr="00396AAA">
        <w:t>Sprint 5</w:t>
      </w:r>
      <w:bookmarkEnd w:id="7"/>
    </w:p>
    <w:p w14:paraId="56651929" w14:textId="77777777" w:rsidR="00C47B24" w:rsidRPr="00396AAA" w:rsidRDefault="00C47B24" w:rsidP="00EF743C">
      <w:r w:rsidRPr="00396AAA">
        <w:t>18/2/2026 – 4/3/2026</w:t>
      </w:r>
    </w:p>
    <w:p w14:paraId="7F83214B" w14:textId="77777777" w:rsidR="00C47B24" w:rsidRPr="00396AAA" w:rsidRDefault="00C47B24" w:rsidP="00EF743C">
      <w:pPr>
        <w:pStyle w:val="Heading4"/>
      </w:pPr>
      <w:r w:rsidRPr="00396AAA">
        <w:t>User Stories</w:t>
      </w:r>
    </w:p>
    <w:p w14:paraId="64A12D8F" w14:textId="77777777" w:rsidR="00C47B24" w:rsidRPr="00396AAA" w:rsidRDefault="00C47B24" w:rsidP="00C47B24">
      <w:pPr>
        <w:pStyle w:val="ListParagraph"/>
        <w:numPr>
          <w:ilvl w:val="0"/>
          <w:numId w:val="2"/>
        </w:numPr>
      </w:pPr>
      <w:r w:rsidRPr="00396AAA">
        <w:t>As a user, I want my notes to be kept secure behind a login page</w:t>
      </w:r>
    </w:p>
    <w:p w14:paraId="241312D8" w14:textId="6B4B9B45" w:rsidR="00C47B24" w:rsidRPr="00396AAA" w:rsidRDefault="00C47B24" w:rsidP="00EF743C">
      <w:pPr>
        <w:pStyle w:val="ListParagraph"/>
        <w:numPr>
          <w:ilvl w:val="0"/>
          <w:numId w:val="2"/>
        </w:numPr>
      </w:pPr>
      <w:r w:rsidRPr="00396AAA">
        <w:t>As a user, I want to be able to easily see all my notes and access them</w:t>
      </w:r>
    </w:p>
    <w:tbl>
      <w:tblPr>
        <w:tblStyle w:val="TableGrid"/>
        <w:tblW w:w="0" w:type="auto"/>
        <w:tblLook w:val="04A0" w:firstRow="1" w:lastRow="0" w:firstColumn="1" w:lastColumn="0" w:noHBand="0" w:noVBand="1"/>
      </w:tblPr>
      <w:tblGrid>
        <w:gridCol w:w="5208"/>
        <w:gridCol w:w="657"/>
      </w:tblGrid>
      <w:tr w:rsidR="005769B9" w14:paraId="37A4D149" w14:textId="77777777" w:rsidTr="005769B9">
        <w:tc>
          <w:tcPr>
            <w:tcW w:w="5208" w:type="dxa"/>
            <w:shd w:val="clear" w:color="auto" w:fill="D9D9D9" w:themeFill="background1" w:themeFillShade="D9"/>
          </w:tcPr>
          <w:p w14:paraId="59C70B4D" w14:textId="0272553A" w:rsidR="005769B9" w:rsidRPr="00396AAA" w:rsidRDefault="005769B9" w:rsidP="00CB71E7">
            <w:r>
              <w:t>Task</w:t>
            </w:r>
          </w:p>
        </w:tc>
        <w:tc>
          <w:tcPr>
            <w:tcW w:w="657" w:type="dxa"/>
            <w:shd w:val="clear" w:color="auto" w:fill="D9D9D9" w:themeFill="background1" w:themeFillShade="D9"/>
          </w:tcPr>
          <w:p w14:paraId="44096642" w14:textId="7EF5C960" w:rsidR="005769B9" w:rsidRDefault="005769B9" w:rsidP="00CB71E7">
            <w:r>
              <w:t>RAG</w:t>
            </w:r>
          </w:p>
        </w:tc>
      </w:tr>
      <w:tr w:rsidR="005769B9" w14:paraId="65A65D7B" w14:textId="77777777" w:rsidTr="005769B9">
        <w:tc>
          <w:tcPr>
            <w:tcW w:w="5208" w:type="dxa"/>
            <w:shd w:val="clear" w:color="auto" w:fill="FFFFFF" w:themeFill="background1"/>
          </w:tcPr>
          <w:p w14:paraId="48FDB928" w14:textId="77777777" w:rsidR="005769B9" w:rsidRPr="00396AAA" w:rsidRDefault="005769B9" w:rsidP="00CB71E7">
            <w:r w:rsidRPr="00396AAA">
              <w:t>Securely hash and store the password</w:t>
            </w:r>
          </w:p>
        </w:tc>
        <w:tc>
          <w:tcPr>
            <w:tcW w:w="657" w:type="dxa"/>
            <w:shd w:val="clear" w:color="auto" w:fill="92D050"/>
          </w:tcPr>
          <w:p w14:paraId="48B512FD" w14:textId="77777777" w:rsidR="005769B9" w:rsidRDefault="005769B9" w:rsidP="00CB71E7"/>
        </w:tc>
      </w:tr>
      <w:tr w:rsidR="005769B9" w14:paraId="09048AEF" w14:textId="77777777" w:rsidTr="00CB71E7">
        <w:tc>
          <w:tcPr>
            <w:tcW w:w="5208" w:type="dxa"/>
          </w:tcPr>
          <w:p w14:paraId="3A5D3544" w14:textId="0E75A510" w:rsidR="005769B9" w:rsidRPr="00396AAA" w:rsidRDefault="005769B9" w:rsidP="00CB71E7">
            <w:r w:rsidRPr="00396AAA">
              <w:t>Implement layout</w:t>
            </w:r>
            <w:r w:rsidR="00B02048">
              <w:t xml:space="preserve"> of home page (fig. 6)</w:t>
            </w:r>
          </w:p>
        </w:tc>
        <w:tc>
          <w:tcPr>
            <w:tcW w:w="657" w:type="dxa"/>
            <w:shd w:val="clear" w:color="auto" w:fill="92D050"/>
          </w:tcPr>
          <w:p w14:paraId="24D135AA" w14:textId="77777777" w:rsidR="005769B9" w:rsidRDefault="005769B9" w:rsidP="00CB71E7"/>
        </w:tc>
      </w:tr>
      <w:tr w:rsidR="005769B9" w14:paraId="1402406F" w14:textId="77777777" w:rsidTr="00CB71E7">
        <w:tc>
          <w:tcPr>
            <w:tcW w:w="5208" w:type="dxa"/>
          </w:tcPr>
          <w:p w14:paraId="0E52B3F1" w14:textId="77777777" w:rsidR="005769B9" w:rsidRPr="00396AAA" w:rsidRDefault="005769B9" w:rsidP="00CB71E7">
            <w:r w:rsidRPr="00396AAA">
              <w:t>Make button to link to whole note</w:t>
            </w:r>
          </w:p>
        </w:tc>
        <w:tc>
          <w:tcPr>
            <w:tcW w:w="657" w:type="dxa"/>
            <w:shd w:val="clear" w:color="auto" w:fill="92D050"/>
          </w:tcPr>
          <w:p w14:paraId="15CDD21C" w14:textId="77777777" w:rsidR="005769B9" w:rsidRDefault="005769B9" w:rsidP="00CB71E7"/>
        </w:tc>
      </w:tr>
      <w:tr w:rsidR="005769B9" w14:paraId="600A0743" w14:textId="77777777" w:rsidTr="00CB71E7">
        <w:tc>
          <w:tcPr>
            <w:tcW w:w="5208" w:type="dxa"/>
          </w:tcPr>
          <w:p w14:paraId="356EA802" w14:textId="77777777" w:rsidR="005769B9" w:rsidRPr="00396AAA" w:rsidRDefault="005769B9" w:rsidP="00CB71E7">
            <w:r w:rsidRPr="00396AAA">
              <w:t>Make button that will create a new note</w:t>
            </w:r>
          </w:p>
        </w:tc>
        <w:tc>
          <w:tcPr>
            <w:tcW w:w="657" w:type="dxa"/>
            <w:shd w:val="clear" w:color="auto" w:fill="92D050"/>
          </w:tcPr>
          <w:p w14:paraId="71302BB7" w14:textId="77777777" w:rsidR="005769B9" w:rsidRDefault="005769B9" w:rsidP="00CB71E7"/>
        </w:tc>
      </w:tr>
    </w:tbl>
    <w:p w14:paraId="0D400739" w14:textId="77777777" w:rsidR="00C47B24" w:rsidRPr="00396AAA" w:rsidRDefault="00C47B24" w:rsidP="00EF743C">
      <w:pPr>
        <w:pStyle w:val="Heading4"/>
      </w:pPr>
      <w:r w:rsidRPr="00396AAA">
        <w:lastRenderedPageBreak/>
        <w:t>Deliverables</w:t>
      </w:r>
    </w:p>
    <w:p w14:paraId="6C61D671" w14:textId="77777777" w:rsidR="00C47B24" w:rsidRDefault="00C47B24" w:rsidP="00C47B24">
      <w:pPr>
        <w:pBdr>
          <w:bottom w:val="single" w:sz="6" w:space="1" w:color="auto"/>
        </w:pBdr>
      </w:pPr>
      <w:r w:rsidRPr="00396AAA">
        <w:t>Usernames and passwords for the log in will be hashed and stored securely. The home page will be finished, with all buttons working to an extent, as the note page will not be done yet.</w:t>
      </w:r>
    </w:p>
    <w:p w14:paraId="006CAADC" w14:textId="77777777" w:rsidR="00C47B24" w:rsidRPr="00396AAA" w:rsidRDefault="00C47B24" w:rsidP="00CC777E">
      <w:pPr>
        <w:pStyle w:val="Heading3"/>
        <w:rPr>
          <w:strike/>
        </w:rPr>
      </w:pPr>
      <w:bookmarkStart w:id="8" w:name="_Toc228180799"/>
      <w:r w:rsidRPr="00396AAA">
        <w:t>Sprint 6</w:t>
      </w:r>
      <w:bookmarkEnd w:id="8"/>
    </w:p>
    <w:p w14:paraId="63E36C7F" w14:textId="77777777" w:rsidR="00C47B24" w:rsidRPr="00396AAA" w:rsidRDefault="00C47B24" w:rsidP="00CC777E">
      <w:r w:rsidRPr="00396AAA">
        <w:t>4/3/2026 – 18/3/2026</w:t>
      </w:r>
    </w:p>
    <w:p w14:paraId="26C63548" w14:textId="77777777" w:rsidR="00C47B24" w:rsidRPr="00396AAA" w:rsidRDefault="00C47B24" w:rsidP="00CC777E">
      <w:pPr>
        <w:pStyle w:val="Heading4"/>
      </w:pPr>
      <w:r w:rsidRPr="00396AAA">
        <w:t>User Stories</w:t>
      </w:r>
    </w:p>
    <w:p w14:paraId="444C185F" w14:textId="075ECF6E" w:rsidR="00C47B24" w:rsidRPr="00396AAA" w:rsidRDefault="00C47B24" w:rsidP="00CC777E">
      <w:pPr>
        <w:pStyle w:val="ListParagraph"/>
        <w:numPr>
          <w:ilvl w:val="0"/>
          <w:numId w:val="2"/>
        </w:numPr>
      </w:pPr>
      <w:r w:rsidRPr="00396AAA">
        <w:t>As a user, I want to be able to edit my notes and clear them</w:t>
      </w:r>
    </w:p>
    <w:tbl>
      <w:tblPr>
        <w:tblStyle w:val="TableGrid"/>
        <w:tblW w:w="0" w:type="auto"/>
        <w:tblLook w:val="04A0" w:firstRow="1" w:lastRow="0" w:firstColumn="1" w:lastColumn="0" w:noHBand="0" w:noVBand="1"/>
      </w:tblPr>
      <w:tblGrid>
        <w:gridCol w:w="5208"/>
        <w:gridCol w:w="657"/>
      </w:tblGrid>
      <w:tr w:rsidR="005769B9" w14:paraId="5C0555BF" w14:textId="77777777" w:rsidTr="005769B9">
        <w:tc>
          <w:tcPr>
            <w:tcW w:w="5208" w:type="dxa"/>
            <w:shd w:val="clear" w:color="auto" w:fill="D9D9D9" w:themeFill="background1" w:themeFillShade="D9"/>
          </w:tcPr>
          <w:p w14:paraId="477DCAD6" w14:textId="2AEB6443" w:rsidR="005769B9" w:rsidRPr="00396AAA" w:rsidRDefault="005769B9" w:rsidP="00CB71E7">
            <w:r>
              <w:t>Task</w:t>
            </w:r>
          </w:p>
        </w:tc>
        <w:tc>
          <w:tcPr>
            <w:tcW w:w="657" w:type="dxa"/>
            <w:shd w:val="clear" w:color="auto" w:fill="D9D9D9" w:themeFill="background1" w:themeFillShade="D9"/>
          </w:tcPr>
          <w:p w14:paraId="3FDB52D4" w14:textId="2507A97A" w:rsidR="005769B9" w:rsidRDefault="005769B9" w:rsidP="00CB71E7">
            <w:r>
              <w:t>RAG</w:t>
            </w:r>
          </w:p>
        </w:tc>
      </w:tr>
      <w:tr w:rsidR="005769B9" w14:paraId="43B07C2C" w14:textId="77777777" w:rsidTr="005769B9">
        <w:tc>
          <w:tcPr>
            <w:tcW w:w="5208" w:type="dxa"/>
            <w:shd w:val="clear" w:color="auto" w:fill="FFFFFF" w:themeFill="background1"/>
          </w:tcPr>
          <w:p w14:paraId="53B76C35" w14:textId="4FA1B173" w:rsidR="005769B9" w:rsidRPr="00396AAA" w:rsidRDefault="005769B9" w:rsidP="00CB71E7">
            <w:r>
              <w:t>Design and implement note layout</w:t>
            </w:r>
            <w:r w:rsidR="00B02048">
              <w:t xml:space="preserve"> (fig. 8)</w:t>
            </w:r>
          </w:p>
        </w:tc>
        <w:tc>
          <w:tcPr>
            <w:tcW w:w="657" w:type="dxa"/>
            <w:shd w:val="clear" w:color="auto" w:fill="92D050"/>
          </w:tcPr>
          <w:p w14:paraId="3EBF15B4" w14:textId="77777777" w:rsidR="005769B9" w:rsidRDefault="005769B9" w:rsidP="00CB71E7"/>
        </w:tc>
      </w:tr>
      <w:tr w:rsidR="005769B9" w14:paraId="71A7CE3E" w14:textId="77777777" w:rsidTr="00CB71E7">
        <w:tc>
          <w:tcPr>
            <w:tcW w:w="5208" w:type="dxa"/>
          </w:tcPr>
          <w:p w14:paraId="64987F65" w14:textId="77777777" w:rsidR="005769B9" w:rsidRPr="00396AAA" w:rsidRDefault="005769B9" w:rsidP="00CB71E7">
            <w:r>
              <w:t>Add buttons (delete, clear and save)</w:t>
            </w:r>
          </w:p>
        </w:tc>
        <w:tc>
          <w:tcPr>
            <w:tcW w:w="657" w:type="dxa"/>
            <w:shd w:val="clear" w:color="auto" w:fill="FFFF00"/>
          </w:tcPr>
          <w:p w14:paraId="495C369C" w14:textId="77777777" w:rsidR="005769B9" w:rsidRDefault="005769B9" w:rsidP="00CB71E7"/>
        </w:tc>
      </w:tr>
      <w:tr w:rsidR="005769B9" w14:paraId="03BFC241" w14:textId="77777777" w:rsidTr="00CB71E7">
        <w:tc>
          <w:tcPr>
            <w:tcW w:w="5208" w:type="dxa"/>
          </w:tcPr>
          <w:p w14:paraId="4DA01CFB" w14:textId="77777777" w:rsidR="005769B9" w:rsidRPr="00396AAA" w:rsidRDefault="005769B9" w:rsidP="00CB71E7">
            <w:r>
              <w:t>Add ways to chain design of note (font, font colour, font size etc)</w:t>
            </w:r>
          </w:p>
        </w:tc>
        <w:tc>
          <w:tcPr>
            <w:tcW w:w="657" w:type="dxa"/>
            <w:shd w:val="clear" w:color="auto" w:fill="EE0000"/>
          </w:tcPr>
          <w:p w14:paraId="128497C9" w14:textId="77777777" w:rsidR="005769B9" w:rsidRDefault="005769B9" w:rsidP="00CB71E7"/>
        </w:tc>
      </w:tr>
      <w:tr w:rsidR="005769B9" w14:paraId="2DB69F66" w14:textId="77777777" w:rsidTr="00CB71E7">
        <w:tc>
          <w:tcPr>
            <w:tcW w:w="5208" w:type="dxa"/>
          </w:tcPr>
          <w:p w14:paraId="6E8BEEFC" w14:textId="77777777" w:rsidR="005769B9" w:rsidRPr="00396AAA" w:rsidRDefault="005769B9" w:rsidP="00CB71E7">
            <w:r>
              <w:t>Add way to pin certain notes</w:t>
            </w:r>
          </w:p>
        </w:tc>
        <w:tc>
          <w:tcPr>
            <w:tcW w:w="657" w:type="dxa"/>
            <w:shd w:val="clear" w:color="auto" w:fill="FFFF00"/>
          </w:tcPr>
          <w:p w14:paraId="095C1C4E" w14:textId="77777777" w:rsidR="005769B9" w:rsidRDefault="005769B9" w:rsidP="00CB71E7"/>
        </w:tc>
      </w:tr>
    </w:tbl>
    <w:p w14:paraId="71E2B3A1" w14:textId="77777777" w:rsidR="00C47B24" w:rsidRPr="00396AAA" w:rsidRDefault="00C47B24" w:rsidP="00CC777E">
      <w:pPr>
        <w:pStyle w:val="Heading4"/>
      </w:pPr>
      <w:r w:rsidRPr="00396AAA">
        <w:t>Deliverables</w:t>
      </w:r>
    </w:p>
    <w:p w14:paraId="20C01E51" w14:textId="3CC0B843" w:rsidR="00227CFA" w:rsidRDefault="00C47B24" w:rsidP="00C47B24">
      <w:pPr>
        <w:pBdr>
          <w:bottom w:val="single" w:sz="6" w:space="1" w:color="auto"/>
        </w:pBdr>
      </w:pPr>
      <w:r w:rsidRPr="00396AAA">
        <w:t>Home page will be able to link to the note page and note page will be fully functional, with files saving in browser local storage.</w:t>
      </w:r>
    </w:p>
    <w:p w14:paraId="4D7026BE" w14:textId="77777777" w:rsidR="00C47B24" w:rsidRPr="00396AAA" w:rsidRDefault="00C47B24" w:rsidP="00CC777E">
      <w:pPr>
        <w:pStyle w:val="Heading3"/>
        <w:rPr>
          <w:strike/>
        </w:rPr>
      </w:pPr>
      <w:bookmarkStart w:id="9" w:name="_Toc228180800"/>
      <w:r w:rsidRPr="00396AAA">
        <w:t>Sprint 7</w:t>
      </w:r>
      <w:bookmarkEnd w:id="9"/>
    </w:p>
    <w:p w14:paraId="628B19E4" w14:textId="77777777" w:rsidR="00C47B24" w:rsidRPr="00396AAA" w:rsidRDefault="00C47B24" w:rsidP="00CC777E">
      <w:r w:rsidRPr="00396AAA">
        <w:t>18/3/2026 – 1/4/2026</w:t>
      </w:r>
    </w:p>
    <w:p w14:paraId="0D6D3BFD" w14:textId="77777777" w:rsidR="00C47B24" w:rsidRPr="00396AAA" w:rsidRDefault="00C47B24" w:rsidP="00CC777E">
      <w:pPr>
        <w:pStyle w:val="Heading4"/>
      </w:pPr>
      <w:r w:rsidRPr="00396AAA">
        <w:t>User Stories</w:t>
      </w:r>
    </w:p>
    <w:p w14:paraId="32A30B90" w14:textId="77777777" w:rsidR="00C47B24" w:rsidRPr="00396AAA" w:rsidRDefault="00C47B24" w:rsidP="00C47B24">
      <w:pPr>
        <w:pStyle w:val="ListParagraph"/>
        <w:numPr>
          <w:ilvl w:val="0"/>
          <w:numId w:val="2"/>
        </w:numPr>
      </w:pPr>
      <w:r w:rsidRPr="00396AAA">
        <w:t>As a user, I want to be able to edit my notes and clear them</w:t>
      </w:r>
    </w:p>
    <w:p w14:paraId="33FF650F" w14:textId="77777777" w:rsidR="00C47B24" w:rsidRPr="00396AAA" w:rsidRDefault="00C47B24" w:rsidP="00C47B24">
      <w:pPr>
        <w:pStyle w:val="ListParagraph"/>
        <w:numPr>
          <w:ilvl w:val="0"/>
          <w:numId w:val="2"/>
        </w:numPr>
      </w:pPr>
      <w:r w:rsidRPr="00396AAA">
        <w:t>As a user, I want to be able to easily see all my notes and access them</w:t>
      </w:r>
    </w:p>
    <w:p w14:paraId="6A5B5F4D" w14:textId="6AEE5C65" w:rsidR="00C47B24" w:rsidRPr="00396AAA" w:rsidRDefault="00C47B24" w:rsidP="00CC777E">
      <w:pPr>
        <w:pStyle w:val="ListParagraph"/>
        <w:numPr>
          <w:ilvl w:val="0"/>
          <w:numId w:val="2"/>
        </w:numPr>
      </w:pPr>
      <w:r w:rsidRPr="00396AAA">
        <w:t>As a user, I want all my notes to be encrypted to ensure that they are secure</w:t>
      </w:r>
    </w:p>
    <w:tbl>
      <w:tblPr>
        <w:tblStyle w:val="TableGrid"/>
        <w:tblW w:w="0" w:type="auto"/>
        <w:tblLook w:val="04A0" w:firstRow="1" w:lastRow="0" w:firstColumn="1" w:lastColumn="0" w:noHBand="0" w:noVBand="1"/>
      </w:tblPr>
      <w:tblGrid>
        <w:gridCol w:w="5208"/>
        <w:gridCol w:w="657"/>
      </w:tblGrid>
      <w:tr w:rsidR="005769B9" w14:paraId="221641AB" w14:textId="77777777" w:rsidTr="005769B9">
        <w:tc>
          <w:tcPr>
            <w:tcW w:w="5208" w:type="dxa"/>
            <w:shd w:val="clear" w:color="auto" w:fill="D9D9D9" w:themeFill="background1" w:themeFillShade="D9"/>
          </w:tcPr>
          <w:p w14:paraId="6B99C3D5" w14:textId="431B1477" w:rsidR="005769B9" w:rsidRPr="00396AAA" w:rsidRDefault="005769B9" w:rsidP="00CB71E7">
            <w:r>
              <w:t>Task</w:t>
            </w:r>
          </w:p>
        </w:tc>
        <w:tc>
          <w:tcPr>
            <w:tcW w:w="657" w:type="dxa"/>
            <w:shd w:val="clear" w:color="auto" w:fill="D9D9D9" w:themeFill="background1" w:themeFillShade="D9"/>
          </w:tcPr>
          <w:p w14:paraId="04FABC4B" w14:textId="49682B5A" w:rsidR="005769B9" w:rsidRDefault="005769B9" w:rsidP="00CB71E7">
            <w:r>
              <w:t>RAG</w:t>
            </w:r>
          </w:p>
        </w:tc>
      </w:tr>
      <w:tr w:rsidR="005769B9" w14:paraId="7234A098" w14:textId="77777777" w:rsidTr="005769B9">
        <w:tc>
          <w:tcPr>
            <w:tcW w:w="5208" w:type="dxa"/>
            <w:shd w:val="clear" w:color="auto" w:fill="FFFFFF" w:themeFill="background1"/>
          </w:tcPr>
          <w:p w14:paraId="4AE20E58" w14:textId="77777777" w:rsidR="005769B9" w:rsidRPr="00396AAA" w:rsidRDefault="005769B9" w:rsidP="00CB71E7">
            <w:r>
              <w:t>Add buttons (delete, clear)</w:t>
            </w:r>
          </w:p>
        </w:tc>
        <w:tc>
          <w:tcPr>
            <w:tcW w:w="657" w:type="dxa"/>
            <w:shd w:val="clear" w:color="auto" w:fill="92D050"/>
          </w:tcPr>
          <w:p w14:paraId="5D4D1BE9" w14:textId="77777777" w:rsidR="005769B9" w:rsidRDefault="005769B9" w:rsidP="00CB71E7"/>
        </w:tc>
      </w:tr>
      <w:tr w:rsidR="005769B9" w14:paraId="44CEB060" w14:textId="77777777" w:rsidTr="00CB71E7">
        <w:tc>
          <w:tcPr>
            <w:tcW w:w="5208" w:type="dxa"/>
          </w:tcPr>
          <w:p w14:paraId="6801D716" w14:textId="77777777" w:rsidR="005769B9" w:rsidRPr="00396AAA" w:rsidRDefault="005769B9" w:rsidP="00CB71E7">
            <w:r>
              <w:t>Add way to unpin note</w:t>
            </w:r>
          </w:p>
        </w:tc>
        <w:tc>
          <w:tcPr>
            <w:tcW w:w="657" w:type="dxa"/>
            <w:shd w:val="clear" w:color="auto" w:fill="92D050"/>
          </w:tcPr>
          <w:p w14:paraId="29A5482D" w14:textId="77777777" w:rsidR="005769B9" w:rsidRDefault="005769B9" w:rsidP="00CB71E7"/>
        </w:tc>
      </w:tr>
      <w:tr w:rsidR="005769B9" w14:paraId="240661C2" w14:textId="77777777" w:rsidTr="00CB71E7">
        <w:tc>
          <w:tcPr>
            <w:tcW w:w="5208" w:type="dxa"/>
          </w:tcPr>
          <w:p w14:paraId="48513E66" w14:textId="77777777" w:rsidR="005769B9" w:rsidRPr="00396AAA" w:rsidRDefault="005769B9" w:rsidP="00CB71E7">
            <w:r>
              <w:t>Button for user to log out</w:t>
            </w:r>
          </w:p>
        </w:tc>
        <w:tc>
          <w:tcPr>
            <w:tcW w:w="657" w:type="dxa"/>
            <w:shd w:val="clear" w:color="auto" w:fill="92D050"/>
          </w:tcPr>
          <w:p w14:paraId="6FD39BA1" w14:textId="77777777" w:rsidR="005769B9" w:rsidRDefault="005769B9" w:rsidP="00CB71E7"/>
        </w:tc>
      </w:tr>
      <w:tr w:rsidR="005769B9" w14:paraId="7546D63B" w14:textId="77777777" w:rsidTr="00CB71E7">
        <w:tc>
          <w:tcPr>
            <w:tcW w:w="5208" w:type="dxa"/>
          </w:tcPr>
          <w:p w14:paraId="23E1031B" w14:textId="63AB7497" w:rsidR="005769B9" w:rsidRPr="00396AAA" w:rsidRDefault="009107E7" w:rsidP="00CB71E7">
            <w:r>
              <w:t>Implement preview page (fig. 7)</w:t>
            </w:r>
          </w:p>
        </w:tc>
        <w:tc>
          <w:tcPr>
            <w:tcW w:w="657" w:type="dxa"/>
            <w:shd w:val="clear" w:color="auto" w:fill="92D050"/>
          </w:tcPr>
          <w:p w14:paraId="0A40DC0F" w14:textId="77777777" w:rsidR="005769B9" w:rsidRDefault="005769B9" w:rsidP="00CB71E7"/>
        </w:tc>
      </w:tr>
      <w:tr w:rsidR="005769B9" w14:paraId="59812673" w14:textId="77777777" w:rsidTr="00CB71E7">
        <w:tc>
          <w:tcPr>
            <w:tcW w:w="5208" w:type="dxa"/>
          </w:tcPr>
          <w:p w14:paraId="39958AC6" w14:textId="77777777" w:rsidR="005769B9" w:rsidRPr="00396AAA" w:rsidRDefault="005769B9" w:rsidP="00CB71E7">
            <w:r>
              <w:t>Research best encryption methods</w:t>
            </w:r>
          </w:p>
        </w:tc>
        <w:tc>
          <w:tcPr>
            <w:tcW w:w="657" w:type="dxa"/>
            <w:shd w:val="clear" w:color="auto" w:fill="92D050"/>
          </w:tcPr>
          <w:p w14:paraId="38F992CA" w14:textId="77777777" w:rsidR="005769B9" w:rsidRDefault="005769B9" w:rsidP="00CB71E7"/>
        </w:tc>
      </w:tr>
      <w:tr w:rsidR="005769B9" w14:paraId="29DAFA36" w14:textId="77777777" w:rsidTr="00CB71E7">
        <w:tc>
          <w:tcPr>
            <w:tcW w:w="5208" w:type="dxa"/>
          </w:tcPr>
          <w:p w14:paraId="4AACE62A" w14:textId="77777777" w:rsidR="005769B9" w:rsidRPr="00396AAA" w:rsidRDefault="005769B9" w:rsidP="00CB71E7">
            <w:r>
              <w:t>Research best security practices</w:t>
            </w:r>
          </w:p>
        </w:tc>
        <w:tc>
          <w:tcPr>
            <w:tcW w:w="657" w:type="dxa"/>
            <w:shd w:val="clear" w:color="auto" w:fill="92D050"/>
          </w:tcPr>
          <w:p w14:paraId="6606B1AC" w14:textId="77777777" w:rsidR="005769B9" w:rsidRDefault="005769B9" w:rsidP="00CB71E7"/>
        </w:tc>
      </w:tr>
      <w:tr w:rsidR="005769B9" w14:paraId="678B9918" w14:textId="77777777" w:rsidTr="00CB71E7">
        <w:tc>
          <w:tcPr>
            <w:tcW w:w="5208" w:type="dxa"/>
          </w:tcPr>
          <w:p w14:paraId="50BDC494" w14:textId="77777777" w:rsidR="005769B9" w:rsidRPr="00396AAA" w:rsidRDefault="005769B9" w:rsidP="00CB71E7">
            <w:r>
              <w:t>Encrypt each file</w:t>
            </w:r>
          </w:p>
        </w:tc>
        <w:tc>
          <w:tcPr>
            <w:tcW w:w="657" w:type="dxa"/>
            <w:shd w:val="clear" w:color="auto" w:fill="92D050"/>
          </w:tcPr>
          <w:p w14:paraId="1B2B4F3D" w14:textId="77777777" w:rsidR="005769B9" w:rsidRDefault="005769B9" w:rsidP="00CB71E7"/>
        </w:tc>
      </w:tr>
      <w:tr w:rsidR="005769B9" w14:paraId="4517C011" w14:textId="77777777" w:rsidTr="00CB71E7">
        <w:tc>
          <w:tcPr>
            <w:tcW w:w="5208" w:type="dxa"/>
          </w:tcPr>
          <w:p w14:paraId="717D27ED" w14:textId="77777777" w:rsidR="005769B9" w:rsidRPr="00396AAA" w:rsidRDefault="005769B9" w:rsidP="00CB71E7">
            <w:r>
              <w:t>Decrypt each note when selected</w:t>
            </w:r>
          </w:p>
        </w:tc>
        <w:tc>
          <w:tcPr>
            <w:tcW w:w="657" w:type="dxa"/>
            <w:shd w:val="clear" w:color="auto" w:fill="92D050"/>
          </w:tcPr>
          <w:p w14:paraId="697192C0" w14:textId="77777777" w:rsidR="005769B9" w:rsidRDefault="005769B9" w:rsidP="00CB71E7"/>
        </w:tc>
      </w:tr>
      <w:tr w:rsidR="005769B9" w14:paraId="65048061" w14:textId="77777777" w:rsidTr="00CB71E7">
        <w:tc>
          <w:tcPr>
            <w:tcW w:w="5208" w:type="dxa"/>
          </w:tcPr>
          <w:p w14:paraId="3B3030BB" w14:textId="77777777" w:rsidR="005769B9" w:rsidRPr="00396AAA" w:rsidRDefault="005769B9" w:rsidP="00CB71E7">
            <w:r>
              <w:t>Decrypt part of each note as preview</w:t>
            </w:r>
          </w:p>
        </w:tc>
        <w:tc>
          <w:tcPr>
            <w:tcW w:w="657" w:type="dxa"/>
            <w:shd w:val="clear" w:color="auto" w:fill="92D050"/>
          </w:tcPr>
          <w:p w14:paraId="42CA46A2" w14:textId="77777777" w:rsidR="005769B9" w:rsidRDefault="005769B9" w:rsidP="00CB71E7"/>
        </w:tc>
      </w:tr>
    </w:tbl>
    <w:p w14:paraId="2884D0F6" w14:textId="77777777" w:rsidR="00C47B24" w:rsidRPr="00396AAA" w:rsidRDefault="00C47B24" w:rsidP="00CC777E">
      <w:pPr>
        <w:pStyle w:val="Heading4"/>
      </w:pPr>
      <w:r w:rsidRPr="00396AAA">
        <w:t>Deliverables</w:t>
      </w:r>
    </w:p>
    <w:p w14:paraId="0A512305" w14:textId="77777777" w:rsidR="00C47B24" w:rsidRDefault="00C47B24" w:rsidP="00C47B24">
      <w:pPr>
        <w:pBdr>
          <w:bottom w:val="single" w:sz="6" w:space="1" w:color="auto"/>
        </w:pBdr>
      </w:pPr>
      <w:r w:rsidRPr="00396AAA">
        <w:t>Home page will link to preview and then that will link to full note view where users will be able to unpin, clear and delete notes. Users will also be able to log out. All notes will be encrypted when stored in local storage, then when retrieved they’ll be unencrypted.</w:t>
      </w:r>
    </w:p>
    <w:p w14:paraId="65B92C63" w14:textId="15C63F99" w:rsidR="00C47B24" w:rsidRPr="00396AAA" w:rsidRDefault="00C47B24" w:rsidP="00CC777E">
      <w:pPr>
        <w:pStyle w:val="Heading3"/>
        <w:rPr>
          <w:strike/>
        </w:rPr>
      </w:pPr>
      <w:r w:rsidRPr="00396AAA">
        <w:t xml:space="preserve"> </w:t>
      </w:r>
      <w:bookmarkStart w:id="10" w:name="_Toc228180801"/>
      <w:r w:rsidRPr="00396AAA">
        <w:t xml:space="preserve">Sprint </w:t>
      </w:r>
      <w:r w:rsidR="006A34D8">
        <w:t>8</w:t>
      </w:r>
      <w:bookmarkEnd w:id="10"/>
    </w:p>
    <w:p w14:paraId="0BE8CD4D" w14:textId="77777777" w:rsidR="00C47B24" w:rsidRPr="00396AAA" w:rsidRDefault="00C47B24" w:rsidP="00CC777E">
      <w:r w:rsidRPr="00396AAA">
        <w:t>1/4/2026 – 15/4/2026</w:t>
      </w:r>
    </w:p>
    <w:p w14:paraId="7D18B5B2" w14:textId="77777777" w:rsidR="00C47B24" w:rsidRPr="00396AAA" w:rsidRDefault="00C47B24" w:rsidP="00CC777E">
      <w:pPr>
        <w:pStyle w:val="Heading4"/>
      </w:pPr>
      <w:r w:rsidRPr="00396AAA">
        <w:t>User Stories</w:t>
      </w:r>
    </w:p>
    <w:p w14:paraId="5CFB9142" w14:textId="4F7A6198" w:rsidR="00C47B24" w:rsidRPr="00396AAA" w:rsidRDefault="00C47B24" w:rsidP="00CC777E">
      <w:pPr>
        <w:pStyle w:val="ListParagraph"/>
        <w:numPr>
          <w:ilvl w:val="0"/>
          <w:numId w:val="2"/>
        </w:numPr>
      </w:pPr>
      <w:r w:rsidRPr="00396AAA">
        <w:t>As a developer, I want all notes stored in their own file</w:t>
      </w:r>
    </w:p>
    <w:tbl>
      <w:tblPr>
        <w:tblStyle w:val="TableGrid"/>
        <w:tblW w:w="0" w:type="auto"/>
        <w:tblLook w:val="04A0" w:firstRow="1" w:lastRow="0" w:firstColumn="1" w:lastColumn="0" w:noHBand="0" w:noVBand="1"/>
      </w:tblPr>
      <w:tblGrid>
        <w:gridCol w:w="5208"/>
        <w:gridCol w:w="657"/>
      </w:tblGrid>
      <w:tr w:rsidR="005769B9" w14:paraId="7C72D324" w14:textId="77777777" w:rsidTr="003C60B2">
        <w:tc>
          <w:tcPr>
            <w:tcW w:w="5208" w:type="dxa"/>
            <w:shd w:val="clear" w:color="auto" w:fill="D9D9D9" w:themeFill="background1" w:themeFillShade="D9"/>
          </w:tcPr>
          <w:p w14:paraId="6A5F9B6A" w14:textId="52611DFC" w:rsidR="005769B9" w:rsidRPr="00396AAA" w:rsidRDefault="005769B9" w:rsidP="00CB71E7">
            <w:r>
              <w:lastRenderedPageBreak/>
              <w:t>Task</w:t>
            </w:r>
          </w:p>
        </w:tc>
        <w:tc>
          <w:tcPr>
            <w:tcW w:w="657" w:type="dxa"/>
            <w:shd w:val="clear" w:color="auto" w:fill="D9D9D9" w:themeFill="background1" w:themeFillShade="D9"/>
          </w:tcPr>
          <w:p w14:paraId="70DA2964" w14:textId="2CA880B2" w:rsidR="005769B9" w:rsidRDefault="005769B9" w:rsidP="00CB71E7">
            <w:r>
              <w:t>RAG</w:t>
            </w:r>
          </w:p>
        </w:tc>
      </w:tr>
      <w:tr w:rsidR="005769B9" w14:paraId="3CC30616" w14:textId="77777777" w:rsidTr="00C058BC">
        <w:tc>
          <w:tcPr>
            <w:tcW w:w="5208" w:type="dxa"/>
            <w:shd w:val="clear" w:color="auto" w:fill="FFFFFF" w:themeFill="background1"/>
          </w:tcPr>
          <w:p w14:paraId="5C1B08FB" w14:textId="77777777" w:rsidR="005769B9" w:rsidRPr="00396AAA" w:rsidRDefault="005769B9" w:rsidP="00CB71E7">
            <w:r>
              <w:t>Store all notes in their own JSON file</w:t>
            </w:r>
          </w:p>
        </w:tc>
        <w:tc>
          <w:tcPr>
            <w:tcW w:w="657" w:type="dxa"/>
            <w:shd w:val="clear" w:color="auto" w:fill="92D050"/>
          </w:tcPr>
          <w:p w14:paraId="14347D99" w14:textId="77777777" w:rsidR="005769B9" w:rsidRDefault="005769B9" w:rsidP="00CB71E7"/>
        </w:tc>
      </w:tr>
      <w:tr w:rsidR="005769B9" w14:paraId="35688B26" w14:textId="77777777" w:rsidTr="00F67A92">
        <w:tc>
          <w:tcPr>
            <w:tcW w:w="5208" w:type="dxa"/>
          </w:tcPr>
          <w:p w14:paraId="20CD59FA" w14:textId="05C57AA8" w:rsidR="005769B9" w:rsidRPr="00396AAA" w:rsidRDefault="00F67A92" w:rsidP="00CB71E7">
            <w:r>
              <w:t>JSON Files can be uploaded</w:t>
            </w:r>
          </w:p>
        </w:tc>
        <w:tc>
          <w:tcPr>
            <w:tcW w:w="657" w:type="dxa"/>
            <w:shd w:val="clear" w:color="auto" w:fill="92D050"/>
          </w:tcPr>
          <w:p w14:paraId="01019973" w14:textId="77777777" w:rsidR="005769B9" w:rsidRDefault="005769B9" w:rsidP="00CB71E7"/>
        </w:tc>
      </w:tr>
      <w:tr w:rsidR="00F67A92" w14:paraId="62C1D89D" w14:textId="77777777" w:rsidTr="00F67A92">
        <w:tc>
          <w:tcPr>
            <w:tcW w:w="5208" w:type="dxa"/>
          </w:tcPr>
          <w:p w14:paraId="20AC4F91" w14:textId="54F66BD5" w:rsidR="00F67A92" w:rsidRDefault="00FD40AE" w:rsidP="00CB71E7">
            <w:r>
              <w:t>Give users unique IDs</w:t>
            </w:r>
          </w:p>
        </w:tc>
        <w:tc>
          <w:tcPr>
            <w:tcW w:w="657" w:type="dxa"/>
            <w:shd w:val="clear" w:color="auto" w:fill="92D050"/>
          </w:tcPr>
          <w:p w14:paraId="0D752966" w14:textId="77777777" w:rsidR="00F67A92" w:rsidRDefault="00F67A92" w:rsidP="00CB71E7"/>
        </w:tc>
      </w:tr>
    </w:tbl>
    <w:p w14:paraId="7327E09B" w14:textId="77777777" w:rsidR="00C47B24" w:rsidRPr="00396AAA" w:rsidRDefault="00C47B24" w:rsidP="00CC777E">
      <w:pPr>
        <w:pStyle w:val="Heading4"/>
      </w:pPr>
      <w:r w:rsidRPr="00396AAA">
        <w:t>Deliverables</w:t>
      </w:r>
    </w:p>
    <w:p w14:paraId="0D377CCA" w14:textId="660ADAF7" w:rsidR="00106C66" w:rsidRDefault="00C47B24" w:rsidP="0000515E">
      <w:r w:rsidRPr="00396AAA">
        <w:t xml:space="preserve">All notes will be stored in a JSON file on </w:t>
      </w:r>
      <w:r w:rsidR="00106C66" w:rsidRPr="00396AAA">
        <w:t>users’</w:t>
      </w:r>
      <w:r w:rsidRPr="00396AAA">
        <w:t xml:space="preserve"> computer</w:t>
      </w:r>
      <w:r w:rsidR="00D36BD2">
        <w:t xml:space="preserve"> and if deleted from browser local storage, can be uploaded back to the website. User’s will also have their own unique </w:t>
      </w:r>
      <w:r w:rsidR="00186A6C">
        <w:t>ID so only they can access their files.</w:t>
      </w:r>
    </w:p>
    <w:p w14:paraId="5FA83EE7" w14:textId="77777777" w:rsidR="00C8607E" w:rsidRDefault="00C8607E">
      <w:pPr>
        <w:rPr>
          <w:rFonts w:asciiTheme="majorHAnsi" w:eastAsiaTheme="majorEastAsia" w:hAnsiTheme="majorHAnsi" w:cstheme="majorBidi"/>
          <w:color w:val="0F4761" w:themeColor="accent1" w:themeShade="BF"/>
          <w:sz w:val="40"/>
          <w:szCs w:val="40"/>
        </w:rPr>
      </w:pPr>
      <w:r>
        <w:br w:type="page"/>
      </w:r>
    </w:p>
    <w:p w14:paraId="4A6ADDE0" w14:textId="16D0B479" w:rsidR="00CA0A4A" w:rsidRPr="00F51593" w:rsidRDefault="00CA0A4A" w:rsidP="00F51593">
      <w:pPr>
        <w:pStyle w:val="Heading1"/>
        <w:rPr>
          <w:rFonts w:asciiTheme="minorHAnsi" w:eastAsiaTheme="minorHAnsi" w:hAnsiTheme="minorHAnsi" w:cstheme="minorBidi"/>
          <w:color w:val="auto"/>
          <w:sz w:val="22"/>
          <w:szCs w:val="22"/>
        </w:rPr>
      </w:pPr>
      <w:bookmarkStart w:id="11" w:name="_Toc228180802"/>
      <w:r>
        <w:lastRenderedPageBreak/>
        <w:t>Design Document</w:t>
      </w:r>
      <w:bookmarkEnd w:id="11"/>
    </w:p>
    <w:p w14:paraId="4EF33C79" w14:textId="69C588DB" w:rsidR="00CA0A4A" w:rsidRDefault="00DF6CAA" w:rsidP="00CA0A4A">
      <w:r>
        <w:t>This section explains and shows how m</w:t>
      </w:r>
      <w:r w:rsidR="00B76B3B">
        <w:t>y project was designed and the reasons for the way it was done.</w:t>
      </w:r>
    </w:p>
    <w:p w14:paraId="36F38D64" w14:textId="66463FC0" w:rsidR="00CA0A4A" w:rsidRDefault="00CA0A4A" w:rsidP="00CA0A4A">
      <w:pPr>
        <w:pStyle w:val="Heading2"/>
      </w:pPr>
      <w:bookmarkStart w:id="12" w:name="_Toc228180803"/>
      <w:r>
        <w:t>Project Vision</w:t>
      </w:r>
      <w:bookmarkEnd w:id="12"/>
    </w:p>
    <w:p w14:paraId="60421563" w14:textId="77777777" w:rsidR="004678C6" w:rsidRPr="0061007B" w:rsidRDefault="004678C6" w:rsidP="004678C6">
      <w:r w:rsidRPr="0061007B">
        <w:t>I will develop a notes application that will use the necessary encryption to ensure all notes will be stored securely and will be inaccessible by unauthorised users. It will give users a place to store sensitive data, such as passwords for other applications, or even data that they just want to keep a secret from others, such as present ideas. </w:t>
      </w:r>
    </w:p>
    <w:p w14:paraId="623B55D3" w14:textId="31DED316" w:rsidR="004678C6" w:rsidRPr="0061007B" w:rsidRDefault="004678C6" w:rsidP="004678C6">
      <w:r w:rsidRPr="0061007B">
        <w:t>There are other secure notes apps, such as standard notes</w:t>
      </w:r>
      <w:r w:rsidR="00DD1A78">
        <w:t xml:space="preserve"> (2026)</w:t>
      </w:r>
      <w:r w:rsidR="00F4660C">
        <w:t>,</w:t>
      </w:r>
      <w:r w:rsidRPr="0061007B">
        <w:t xml:space="preserve"> which allows users to customise the app in many ways, that are </w:t>
      </w:r>
      <w:r w:rsidR="005936AE" w:rsidRPr="0061007B">
        <w:t>like</w:t>
      </w:r>
      <w:r w:rsidRPr="0061007B">
        <w:t xml:space="preserve"> my project. I will take some inspiration from them by letting users customise the app, but they will have less options like only changing the theme and font size of the </w:t>
      </w:r>
      <w:r w:rsidR="00BD7F7E" w:rsidRPr="0061007B">
        <w:t>app,</w:t>
      </w:r>
      <w:r w:rsidR="0070306D">
        <w:t xml:space="preserve"> so </w:t>
      </w:r>
      <w:r w:rsidR="00BD7F7E">
        <w:t xml:space="preserve">it </w:t>
      </w:r>
      <w:r w:rsidR="0070306D">
        <w:t>is easier to navigate.</w:t>
      </w:r>
    </w:p>
    <w:p w14:paraId="195857D8" w14:textId="377CB5EA" w:rsidR="004678C6" w:rsidRPr="0061007B" w:rsidRDefault="004678C6" w:rsidP="004678C6">
      <w:r w:rsidRPr="0061007B">
        <w:t>Each user’s username and password will be stored securely, so that all users can feel safe in the knowledge that, when they are creating and editing notes, their data is safe from any unauthorised access. I will be storing the users' passwords u</w:t>
      </w:r>
      <w:r w:rsidR="00981D3E">
        <w:t xml:space="preserve">sing a hashing algorithm of my own design, which is based on MD5. MD5 is not the most secure </w:t>
      </w:r>
      <w:r w:rsidR="003E4A8D">
        <w:t>as collisions are possible (</w:t>
      </w:r>
      <w:proofErr w:type="spellStart"/>
      <w:r w:rsidR="00F33008">
        <w:t>C</w:t>
      </w:r>
      <w:r w:rsidR="00AD6EE2">
        <w:t>ipherUtility</w:t>
      </w:r>
      <w:proofErr w:type="spellEnd"/>
      <w:r w:rsidR="00F36054">
        <w:t>, 2025</w:t>
      </w:r>
      <w:r w:rsidR="003E4A8D">
        <w:t>)</w:t>
      </w:r>
      <w:r w:rsidR="00981D3E">
        <w:t xml:space="preserve">, </w:t>
      </w:r>
      <w:r w:rsidR="000C58F3">
        <w:t xml:space="preserve">however a more secure algorithm is </w:t>
      </w:r>
      <w:r w:rsidR="009349EA">
        <w:t xml:space="preserve">difficult to implement and out of my current skill set. </w:t>
      </w:r>
    </w:p>
    <w:p w14:paraId="6D2ECB4A" w14:textId="16CB6040" w:rsidR="004678C6" w:rsidRDefault="004678C6" w:rsidP="004678C6">
      <w:r w:rsidRPr="0061007B">
        <w:t>Users will also be able to, once logged in, see the titles of all their notes, but not the actual data stored</w:t>
      </w:r>
      <w:r w:rsidR="00474711">
        <w:t xml:space="preserve"> (fig. 3)</w:t>
      </w:r>
      <w:r w:rsidRPr="0061007B">
        <w:t xml:space="preserve">. Once they've clicked on the title, they will get a few sentence </w:t>
      </w:r>
      <w:r w:rsidR="00E85B0F">
        <w:t>‘</w:t>
      </w:r>
      <w:r w:rsidRPr="0061007B">
        <w:t>preview</w:t>
      </w:r>
      <w:r w:rsidR="00E85B0F">
        <w:t>’</w:t>
      </w:r>
      <w:r w:rsidRPr="0061007B">
        <w:t xml:space="preserve"> of the note </w:t>
      </w:r>
      <w:r w:rsidR="00474711">
        <w:t xml:space="preserve">(fig. 7) </w:t>
      </w:r>
      <w:r w:rsidRPr="0061007B">
        <w:t>and then the option to edit and see the whole note</w:t>
      </w:r>
      <w:r w:rsidR="00474711">
        <w:t xml:space="preserve"> (fig</w:t>
      </w:r>
      <w:r w:rsidR="00EB5ABD">
        <w:t>. 8)</w:t>
      </w:r>
      <w:r w:rsidRPr="0061007B">
        <w:t>. This ensures that only necessary data is shown, reducing the risk of shoulder surfers seeing data that the user doesn't need to access at that point in time.</w:t>
      </w:r>
    </w:p>
    <w:p w14:paraId="6E080B8A" w14:textId="4EE404FF" w:rsidR="00CA0A4A" w:rsidRDefault="00CA0A4A" w:rsidP="00CA0A4A">
      <w:pPr>
        <w:pStyle w:val="Heading2"/>
      </w:pPr>
      <w:bookmarkStart w:id="13" w:name="_Toc228180804"/>
      <w:r>
        <w:t>Background</w:t>
      </w:r>
      <w:bookmarkEnd w:id="13"/>
    </w:p>
    <w:p w14:paraId="4EBE16A1" w14:textId="63ADEBF0" w:rsidR="007836CE" w:rsidRDefault="00A472E0" w:rsidP="004E1605">
      <w:pPr>
        <w:tabs>
          <w:tab w:val="center" w:pos="4513"/>
        </w:tabs>
      </w:pPr>
      <w:r>
        <w:t>LOCKD</w:t>
      </w:r>
      <w:r w:rsidR="007836CE">
        <w:t xml:space="preserve"> is a </w:t>
      </w:r>
      <w:r w:rsidR="00AE54EE">
        <w:t>secure notes website with a focus on keeping all notes secure from unauthorised access</w:t>
      </w:r>
      <w:r w:rsidR="00260E0F">
        <w:t>.</w:t>
      </w:r>
      <w:r w:rsidR="003A3A69">
        <w:t xml:space="preserve"> </w:t>
      </w:r>
      <w:r w:rsidR="00C34B70">
        <w:t>As</w:t>
      </w:r>
      <w:r w:rsidR="0040063F">
        <w:t xml:space="preserve"> </w:t>
      </w:r>
      <w:r w:rsidR="009D73D5">
        <w:t>cyber-attacks</w:t>
      </w:r>
      <w:r w:rsidR="002C324B">
        <w:t xml:space="preserve"> become more common</w:t>
      </w:r>
      <w:r w:rsidR="00EC14FD">
        <w:t xml:space="preserve"> with “204 ‘nationally significant’ </w:t>
      </w:r>
      <w:proofErr w:type="spellStart"/>
      <w:r w:rsidR="00EC14FD">
        <w:t>cyber attack</w:t>
      </w:r>
      <w:r w:rsidR="00427EA4">
        <w:t>s</w:t>
      </w:r>
      <w:proofErr w:type="spellEnd"/>
      <w:r w:rsidR="00427EA4">
        <w:t xml:space="preserve"> against the UK”</w:t>
      </w:r>
      <w:r w:rsidR="00BB4440">
        <w:t xml:space="preserve"> between September 2024 to August 2025, a rise from the 89 the previous year</w:t>
      </w:r>
      <w:r w:rsidR="008505E1">
        <w:t xml:space="preserve"> (</w:t>
      </w:r>
      <w:r w:rsidR="00F069EA">
        <w:t>NCSC, 2025</w:t>
      </w:r>
      <w:r w:rsidR="008505E1">
        <w:t xml:space="preserve">), </w:t>
      </w:r>
      <w:r w:rsidR="00F069EA">
        <w:t xml:space="preserve">people are wanting more secure ways to store data. </w:t>
      </w:r>
      <w:r w:rsidR="00FB1E1C">
        <w:t>The majority of note apps or websites</w:t>
      </w:r>
      <w:r w:rsidR="001419FA">
        <w:t xml:space="preserve"> skip </w:t>
      </w:r>
      <w:r w:rsidR="00206029">
        <w:t xml:space="preserve">end-to-end </w:t>
      </w:r>
      <w:r w:rsidR="001419FA">
        <w:t>encryption and don’t allow you to</w:t>
      </w:r>
      <w:r w:rsidR="006B5817">
        <w:t xml:space="preserve"> easily</w:t>
      </w:r>
      <w:r w:rsidR="001419FA">
        <w:t xml:space="preserve"> store data</w:t>
      </w:r>
      <w:r w:rsidR="006B5817">
        <w:t xml:space="preserve"> locally</w:t>
      </w:r>
      <w:r w:rsidR="001419FA">
        <w:t xml:space="preserve"> (Shah</w:t>
      </w:r>
      <w:r w:rsidR="00943E4D">
        <w:t>, 2024)</w:t>
      </w:r>
      <w:r w:rsidR="002D67C4">
        <w:t xml:space="preserve"> such as</w:t>
      </w:r>
      <w:r w:rsidR="00206029">
        <w:t xml:space="preserve"> </w:t>
      </w:r>
      <w:r w:rsidR="001C65D8">
        <w:t>Google Keep (</w:t>
      </w:r>
      <w:r w:rsidR="001F6AA6">
        <w:t xml:space="preserve">2026) and </w:t>
      </w:r>
      <w:r w:rsidR="00A43461">
        <w:t>UpNote (2026)</w:t>
      </w:r>
      <w:r w:rsidR="00670226">
        <w:t xml:space="preserve">. </w:t>
      </w:r>
      <w:r w:rsidR="006B5817">
        <w:t>S</w:t>
      </w:r>
      <w:r w:rsidR="00283481">
        <w:t>o</w:t>
      </w:r>
      <w:r w:rsidR="006B5817">
        <w:t>,</w:t>
      </w:r>
      <w:r w:rsidR="00283481">
        <w:t xml:space="preserve"> </w:t>
      </w:r>
      <w:r>
        <w:t>LOCKD</w:t>
      </w:r>
      <w:r w:rsidR="007544D4">
        <w:t xml:space="preserve"> will implement both these </w:t>
      </w:r>
      <w:r w:rsidR="00E3624E">
        <w:t>ideas,</w:t>
      </w:r>
      <w:r w:rsidR="007544D4">
        <w:t xml:space="preserve"> so users feel safe in the knowledge that their data is being stored securely.</w:t>
      </w:r>
    </w:p>
    <w:p w14:paraId="55A526E1" w14:textId="394B352B" w:rsidR="00CA0A4A" w:rsidRDefault="000D275F" w:rsidP="004E1605">
      <w:pPr>
        <w:tabs>
          <w:tab w:val="center" w:pos="4513"/>
        </w:tabs>
      </w:pPr>
      <w:r>
        <w:t>Accessibility is</w:t>
      </w:r>
      <w:r w:rsidR="005C4CA2">
        <w:t xml:space="preserve"> also</w:t>
      </w:r>
      <w:r>
        <w:t xml:space="preserve"> </w:t>
      </w:r>
      <w:r w:rsidR="008F7FCF">
        <w:t>a key part of my website</w:t>
      </w:r>
      <w:r w:rsidR="00C20DCA">
        <w:t xml:space="preserve">, as it </w:t>
      </w:r>
      <w:r w:rsidR="00D874CC">
        <w:t>makes it available to more people</w:t>
      </w:r>
      <w:r w:rsidR="00674DBC">
        <w:t>, but it is also a legal requirement (</w:t>
      </w:r>
      <w:r w:rsidR="00C628D2">
        <w:t xml:space="preserve">Gov.uk, 2024). To </w:t>
      </w:r>
      <w:r w:rsidR="00BE6D66">
        <w:t>ensure my website is accessible I have included options in settings</w:t>
      </w:r>
      <w:r w:rsidR="00EB5ABD">
        <w:t xml:space="preserve"> (fig. 9)</w:t>
      </w:r>
      <w:r w:rsidR="00BE6D66">
        <w:t xml:space="preserve"> to make the font larger</w:t>
      </w:r>
      <w:r w:rsidR="00183917">
        <w:t xml:space="preserve"> so people with poor eyesight are able to read it. I have also </w:t>
      </w:r>
      <w:r w:rsidR="00D8654F">
        <w:t>included</w:t>
      </w:r>
      <w:r w:rsidR="007461EF">
        <w:t>,</w:t>
      </w:r>
      <w:r w:rsidR="00D8654F">
        <w:t xml:space="preserve"> in the HTML</w:t>
      </w:r>
      <w:r w:rsidR="007461EF">
        <w:t>,</w:t>
      </w:r>
      <w:r w:rsidR="00D8654F">
        <w:t xml:space="preserve"> the lang tag, so a screen reader knows the language </w:t>
      </w:r>
      <w:r w:rsidR="008D2288">
        <w:t xml:space="preserve">it is reading. Finally, </w:t>
      </w:r>
      <w:r w:rsidR="000B1BA4">
        <w:t>I have made sure all elements of my website have relevant and easy t</w:t>
      </w:r>
      <w:r w:rsidR="00F42127">
        <w:t>o</w:t>
      </w:r>
      <w:r w:rsidR="000B1BA4">
        <w:t xml:space="preserve"> understand IDs</w:t>
      </w:r>
      <w:r w:rsidR="00F42127">
        <w:t>,</w:t>
      </w:r>
      <w:r w:rsidR="000B1BA4">
        <w:t xml:space="preserve"> s</w:t>
      </w:r>
      <w:r w:rsidR="00F42127">
        <w:t xml:space="preserve">o again screen readers can identify the button or input </w:t>
      </w:r>
      <w:r w:rsidR="002C26E6">
        <w:t xml:space="preserve">box </w:t>
      </w:r>
      <w:r w:rsidR="00E263D8">
        <w:t>that has been</w:t>
      </w:r>
      <w:r w:rsidR="002C26E6">
        <w:t xml:space="preserve"> selected.</w:t>
      </w:r>
    </w:p>
    <w:p w14:paraId="0C00DCE9" w14:textId="77777777" w:rsidR="00E26B17" w:rsidRDefault="00E26B17">
      <w:pPr>
        <w:rPr>
          <w:rFonts w:asciiTheme="majorHAnsi" w:eastAsiaTheme="majorEastAsia" w:hAnsiTheme="majorHAnsi" w:cstheme="majorBidi"/>
          <w:color w:val="0F4761" w:themeColor="accent1" w:themeShade="BF"/>
          <w:sz w:val="32"/>
          <w:szCs w:val="32"/>
        </w:rPr>
      </w:pPr>
      <w:r>
        <w:br w:type="page"/>
      </w:r>
    </w:p>
    <w:p w14:paraId="725F3AC3" w14:textId="1266C784" w:rsidR="00371DA2" w:rsidRPr="00371DA2" w:rsidRDefault="00991964" w:rsidP="00371DA2">
      <w:pPr>
        <w:pStyle w:val="Heading2"/>
      </w:pPr>
      <w:bookmarkStart w:id="14" w:name="_Toc228180805"/>
      <w:r>
        <w:lastRenderedPageBreak/>
        <w:t>UML diagrams</w:t>
      </w:r>
      <w:bookmarkEnd w:id="14"/>
      <w:r>
        <w:t xml:space="preserve"> </w:t>
      </w:r>
    </w:p>
    <w:p w14:paraId="4A5E3C22" w14:textId="65508A26" w:rsidR="00371DA2" w:rsidRDefault="00846334" w:rsidP="00371DA2">
      <w:r>
        <w:t>This section shows all the diagrams I have created to help the implementation of my website.</w:t>
      </w:r>
    </w:p>
    <w:p w14:paraId="7C4F25BB" w14:textId="6A15DC0F" w:rsidR="00184D9A" w:rsidRDefault="00E43E8A" w:rsidP="00E43E8A">
      <w:pPr>
        <w:pStyle w:val="Heading3"/>
      </w:pPr>
      <w:bookmarkStart w:id="15" w:name="_Toc228180806"/>
      <w:r>
        <w:t>Sitemap</w:t>
      </w:r>
      <w:bookmarkEnd w:id="15"/>
    </w:p>
    <w:p w14:paraId="628F266F" w14:textId="4F93ACAA" w:rsidR="00744CC7" w:rsidRPr="00744CC7" w:rsidRDefault="00744CC7" w:rsidP="00744CC7">
      <w:r>
        <w:t xml:space="preserve">This section shows the sitemap and how I expect my </w:t>
      </w:r>
      <w:r w:rsidR="00C87907">
        <w:t>single page application ‘pages’</w:t>
      </w:r>
      <w:r>
        <w:t xml:space="preserve"> to be linked together.</w:t>
      </w:r>
    </w:p>
    <w:p w14:paraId="4658B214" w14:textId="77777777" w:rsidR="00BB668B" w:rsidRDefault="00E43E8A" w:rsidP="00BB668B">
      <w:pPr>
        <w:keepNext/>
      </w:pPr>
      <w:r>
        <w:rPr>
          <w:noProof/>
        </w:rPr>
        <w:drawing>
          <wp:inline distT="0" distB="0" distL="0" distR="0" wp14:anchorId="24F24067" wp14:editId="1BA9E11F">
            <wp:extent cx="5677231" cy="4085092"/>
            <wp:effectExtent l="0" t="0" r="0" b="0"/>
            <wp:docPr id="16911808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82873" cy="4089152"/>
                    </a:xfrm>
                    <a:prstGeom prst="rect">
                      <a:avLst/>
                    </a:prstGeom>
                    <a:noFill/>
                    <a:ln>
                      <a:noFill/>
                    </a:ln>
                  </pic:spPr>
                </pic:pic>
              </a:graphicData>
            </a:graphic>
          </wp:inline>
        </w:drawing>
      </w:r>
    </w:p>
    <w:p w14:paraId="3173BE38" w14:textId="1BADA6EF" w:rsidR="00E43E8A" w:rsidRPr="00E43E8A" w:rsidRDefault="00BB668B" w:rsidP="00BB668B">
      <w:pPr>
        <w:pStyle w:val="Caption"/>
      </w:pPr>
      <w:r>
        <w:t xml:space="preserve">Figure </w:t>
      </w:r>
      <w:fldSimple w:instr=" SEQ Figure \* ARABIC ">
        <w:r w:rsidR="00FE0B73">
          <w:rPr>
            <w:noProof/>
          </w:rPr>
          <w:t>2</w:t>
        </w:r>
      </w:fldSimple>
      <w:r>
        <w:t xml:space="preserve">: UML diagram illustrating </w:t>
      </w:r>
      <w:r w:rsidR="005C48D3">
        <w:t xml:space="preserve">the </w:t>
      </w:r>
      <w:r w:rsidR="00703FFF">
        <w:t>structure</w:t>
      </w:r>
      <w:r w:rsidR="005C48D3">
        <w:t xml:space="preserve"> of the SPA</w:t>
      </w:r>
    </w:p>
    <w:p w14:paraId="7D5891DD" w14:textId="77777777" w:rsidR="00C87907" w:rsidRDefault="00C87907">
      <w:pPr>
        <w:rPr>
          <w:rFonts w:eastAsiaTheme="majorEastAsia" w:cstheme="majorBidi"/>
          <w:color w:val="0F4761" w:themeColor="accent1" w:themeShade="BF"/>
          <w:sz w:val="28"/>
          <w:szCs w:val="28"/>
        </w:rPr>
      </w:pPr>
      <w:r>
        <w:br w:type="page"/>
      </w:r>
    </w:p>
    <w:p w14:paraId="6400D1D6" w14:textId="2C65412F" w:rsidR="00991964" w:rsidRDefault="00371DA2" w:rsidP="00E43E8A">
      <w:pPr>
        <w:pStyle w:val="Heading3"/>
      </w:pPr>
      <w:bookmarkStart w:id="16" w:name="_Toc228180807"/>
      <w:r>
        <w:lastRenderedPageBreak/>
        <w:t>Wireframes</w:t>
      </w:r>
      <w:bookmarkEnd w:id="16"/>
    </w:p>
    <w:p w14:paraId="2DC5118B" w14:textId="556ACD1C" w:rsidR="00CA7809" w:rsidRDefault="000B209A" w:rsidP="009D1F9B">
      <w:r>
        <w:rPr>
          <w:noProof/>
        </w:rPr>
        <mc:AlternateContent>
          <mc:Choice Requires="wps">
            <w:drawing>
              <wp:anchor distT="0" distB="0" distL="114300" distR="114300" simplePos="0" relativeHeight="251685888" behindDoc="0" locked="0" layoutInCell="1" allowOverlap="1" wp14:anchorId="2CAF661C" wp14:editId="6C1A4A7E">
                <wp:simplePos x="0" y="0"/>
                <wp:positionH relativeFrom="column">
                  <wp:posOffset>3138805</wp:posOffset>
                </wp:positionH>
                <wp:positionV relativeFrom="paragraph">
                  <wp:posOffset>2090926</wp:posOffset>
                </wp:positionV>
                <wp:extent cx="3101340" cy="635"/>
                <wp:effectExtent l="0" t="0" r="3810" b="0"/>
                <wp:wrapSquare wrapText="bothSides"/>
                <wp:docPr id="2119142940" name="Text Box 1"/>
                <wp:cNvGraphicFramePr/>
                <a:graphic xmlns:a="http://schemas.openxmlformats.org/drawingml/2006/main">
                  <a:graphicData uri="http://schemas.microsoft.com/office/word/2010/wordprocessingShape">
                    <wps:wsp>
                      <wps:cNvSpPr txBox="1"/>
                      <wps:spPr>
                        <a:xfrm>
                          <a:off x="0" y="0"/>
                          <a:ext cx="3101340" cy="635"/>
                        </a:xfrm>
                        <a:prstGeom prst="rect">
                          <a:avLst/>
                        </a:prstGeom>
                        <a:solidFill>
                          <a:prstClr val="white"/>
                        </a:solidFill>
                        <a:ln>
                          <a:noFill/>
                        </a:ln>
                      </wps:spPr>
                      <wps:txbx>
                        <w:txbxContent>
                          <w:p w14:paraId="7F50706F" w14:textId="057F1BE7" w:rsidR="00F62318" w:rsidRPr="00FB6DA0" w:rsidRDefault="00F62318" w:rsidP="00F62318">
                            <w:pPr>
                              <w:pStyle w:val="Caption"/>
                              <w:rPr>
                                <w:noProof/>
                                <w:sz w:val="22"/>
                                <w:szCs w:val="22"/>
                              </w:rPr>
                            </w:pPr>
                            <w:r>
                              <w:t xml:space="preserve">Figure </w:t>
                            </w:r>
                            <w:fldSimple w:instr=" SEQ Figure \* ARABIC ">
                              <w:r w:rsidR="00FE0B73">
                                <w:rPr>
                                  <w:noProof/>
                                </w:rPr>
                                <w:t>3</w:t>
                              </w:r>
                            </w:fldSimple>
                            <w:r>
                              <w:t>: UML diagram illustrating the Home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CAF661C" id="_x0000_t202" coordsize="21600,21600" o:spt="202" path="m,l,21600r21600,l21600,xe">
                <v:stroke joinstyle="miter"/>
                <v:path gradientshapeok="t" o:connecttype="rect"/>
              </v:shapetype>
              <v:shape id="Text Box 1" o:spid="_x0000_s1026" type="#_x0000_t202" style="position:absolute;margin-left:247.15pt;margin-top:164.65pt;width:244.2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" stroked="f">
                <v:textbox style="mso-fit-shape-to-text:t" inset="0,0,0,0">
                  <w:txbxContent>
                    <w:p w14:paraId="7F50706F" w14:textId="057F1BE7" w:rsidR="00F62318" w:rsidRPr="00FB6DA0" w:rsidRDefault="00F62318" w:rsidP="00F62318">
                      <w:pPr>
                        <w:pStyle w:val="Caption"/>
                        <w:rPr>
                          <w:noProof/>
                          <w:sz w:val="22"/>
                          <w:szCs w:val="22"/>
                        </w:rPr>
                      </w:pPr>
                      <w:r>
                        <w:t xml:space="preserve">Figure </w:t>
                      </w:r>
                      <w:fldSimple w:instr=" SEQ Figure \* ARABIC ">
                        <w:r w:rsidR="00FE0B73">
                          <w:rPr>
                            <w:noProof/>
                          </w:rPr>
                          <w:t>3</w:t>
                        </w:r>
                      </w:fldSimple>
                      <w:r>
                        <w:t>: UML diagram illustrating the Home Page</w:t>
                      </w:r>
                    </w:p>
                  </w:txbxContent>
                </v:textbox>
                <w10:wrap type="square"/>
              </v:shape>
            </w:pict>
          </mc:Fallback>
        </mc:AlternateContent>
      </w:r>
      <w:r>
        <w:rPr>
          <w:noProof/>
        </w:rPr>
        <mc:AlternateContent>
          <mc:Choice Requires="wps">
            <w:drawing>
              <wp:anchor distT="0" distB="0" distL="114300" distR="114300" simplePos="0" relativeHeight="251683840" behindDoc="0" locked="0" layoutInCell="1" allowOverlap="1" wp14:anchorId="51AEAE7D" wp14:editId="3F5299BC">
                <wp:simplePos x="0" y="0"/>
                <wp:positionH relativeFrom="column">
                  <wp:posOffset>-436880</wp:posOffset>
                </wp:positionH>
                <wp:positionV relativeFrom="paragraph">
                  <wp:posOffset>2163951</wp:posOffset>
                </wp:positionV>
                <wp:extent cx="3211830" cy="635"/>
                <wp:effectExtent l="0" t="0" r="7620" b="0"/>
                <wp:wrapSquare wrapText="bothSides"/>
                <wp:docPr id="842270406" name="Text Box 1"/>
                <wp:cNvGraphicFramePr/>
                <a:graphic xmlns:a="http://schemas.openxmlformats.org/drawingml/2006/main">
                  <a:graphicData uri="http://schemas.microsoft.com/office/word/2010/wordprocessingShape">
                    <wps:wsp>
                      <wps:cNvSpPr txBox="1"/>
                      <wps:spPr>
                        <a:xfrm>
                          <a:off x="0" y="0"/>
                          <a:ext cx="3211830" cy="635"/>
                        </a:xfrm>
                        <a:prstGeom prst="rect">
                          <a:avLst/>
                        </a:prstGeom>
                        <a:solidFill>
                          <a:prstClr val="white"/>
                        </a:solidFill>
                        <a:ln>
                          <a:noFill/>
                        </a:ln>
                      </wps:spPr>
                      <wps:txbx>
                        <w:txbxContent>
                          <w:p w14:paraId="2AD5232B" w14:textId="1E0C9D0F" w:rsidR="00F62318" w:rsidRPr="00A101D9" w:rsidRDefault="00F62318" w:rsidP="00F62318">
                            <w:pPr>
                              <w:pStyle w:val="Caption"/>
                              <w:rPr>
                                <w:noProof/>
                                <w:sz w:val="22"/>
                                <w:szCs w:val="22"/>
                              </w:rPr>
                            </w:pPr>
                            <w:r>
                              <w:t xml:space="preserve">Figure </w:t>
                            </w:r>
                            <w:fldSimple w:instr=" SEQ Figure \* ARABIC ">
                              <w:r w:rsidR="00FE0B73">
                                <w:rPr>
                                  <w:noProof/>
                                </w:rPr>
                                <w:t>4</w:t>
                              </w:r>
                            </w:fldSimple>
                            <w:r>
                              <w:t>: UML diagram illustrating the Log In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AEAE7D" id="_x0000_s1027" type="#_x0000_t202" style="position:absolute;margin-left:-34.4pt;margin-top:170.4pt;width:252.9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" stroked="f">
                <v:textbox style="mso-fit-shape-to-text:t" inset="0,0,0,0">
                  <w:txbxContent>
                    <w:p w14:paraId="2AD5232B" w14:textId="1E0C9D0F" w:rsidR="00F62318" w:rsidRPr="00A101D9" w:rsidRDefault="00F62318" w:rsidP="00F62318">
                      <w:pPr>
                        <w:pStyle w:val="Caption"/>
                        <w:rPr>
                          <w:noProof/>
                          <w:sz w:val="22"/>
                          <w:szCs w:val="22"/>
                        </w:rPr>
                      </w:pPr>
                      <w:r>
                        <w:t xml:space="preserve">Figure </w:t>
                      </w:r>
                      <w:fldSimple w:instr=" SEQ Figure \* ARABIC ">
                        <w:r w:rsidR="00FE0B73">
                          <w:rPr>
                            <w:noProof/>
                          </w:rPr>
                          <w:t>4</w:t>
                        </w:r>
                      </w:fldSimple>
                      <w:r>
                        <w:t>: UML diagram illustrating the Log In page</w:t>
                      </w:r>
                    </w:p>
                  </w:txbxContent>
                </v:textbox>
                <w10:wrap type="square"/>
              </v:shape>
            </w:pict>
          </mc:Fallback>
        </mc:AlternateContent>
      </w:r>
      <w:r>
        <w:rPr>
          <w:noProof/>
        </w:rPr>
        <w:drawing>
          <wp:anchor distT="0" distB="0" distL="360045" distR="360045" simplePos="0" relativeHeight="251660288" behindDoc="0" locked="0" layoutInCell="1" allowOverlap="1" wp14:anchorId="3EAA9C69" wp14:editId="5C9033A8">
            <wp:simplePos x="0" y="0"/>
            <wp:positionH relativeFrom="column">
              <wp:posOffset>3138805</wp:posOffset>
            </wp:positionH>
            <wp:positionV relativeFrom="paragraph">
              <wp:posOffset>222756</wp:posOffset>
            </wp:positionV>
            <wp:extent cx="3101340" cy="1860550"/>
            <wp:effectExtent l="0" t="0" r="3810" b="6350"/>
            <wp:wrapSquare wrapText="bothSides"/>
            <wp:docPr id="3638560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101340" cy="18605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0" locked="0" layoutInCell="1" allowOverlap="1" wp14:anchorId="2DD38B25" wp14:editId="3C96D9A8">
            <wp:simplePos x="0" y="0"/>
            <wp:positionH relativeFrom="column">
              <wp:posOffset>-436880</wp:posOffset>
            </wp:positionH>
            <wp:positionV relativeFrom="paragraph">
              <wp:posOffset>229741</wp:posOffset>
            </wp:positionV>
            <wp:extent cx="3211830" cy="1926590"/>
            <wp:effectExtent l="0" t="0" r="7620" b="0"/>
            <wp:wrapSquare wrapText="bothSides"/>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211830" cy="1926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26B17">
        <w:rPr>
          <w:noProof/>
        </w:rPr>
        <mc:AlternateContent>
          <mc:Choice Requires="wpi">
            <w:drawing>
              <wp:anchor distT="0" distB="0" distL="114300" distR="114300" simplePos="0" relativeHeight="251669504" behindDoc="0" locked="0" layoutInCell="1" allowOverlap="1" wp14:anchorId="1204D359" wp14:editId="69A253E4">
                <wp:simplePos x="0" y="0"/>
                <wp:positionH relativeFrom="column">
                  <wp:posOffset>1250950</wp:posOffset>
                </wp:positionH>
                <wp:positionV relativeFrom="paragraph">
                  <wp:posOffset>1276074</wp:posOffset>
                </wp:positionV>
                <wp:extent cx="2025015" cy="398145"/>
                <wp:effectExtent l="38100" t="38100" r="32385" b="40005"/>
                <wp:wrapNone/>
                <wp:docPr id="1269398004" name="Ink 18"/>
                <wp:cNvGraphicFramePr/>
                <a:graphic xmlns:a="http://schemas.openxmlformats.org/drawingml/2006/main">
                  <a:graphicData uri="http://schemas.microsoft.com/office/word/2010/wordprocessingInk">
                    <w14:contentPart bwMode="auto" r:id="rId12">
                      <w14:nvContentPartPr>
                        <w14:cNvContentPartPr/>
                      </w14:nvContentPartPr>
                      <w14:xfrm flipV="1">
                        <a:off x="0" y="0"/>
                        <a:ext cx="2025015" cy="398145"/>
                      </w14:xfrm>
                    </w14:contentPart>
                  </a:graphicData>
                </a:graphic>
                <wp14:sizeRelH relativeFrom="margin">
                  <wp14:pctWidth>0</wp14:pctWidth>
                </wp14:sizeRelH>
                <wp14:sizeRelV relativeFrom="margin">
                  <wp14:pctHeight>0</wp14:pctHeight>
                </wp14:sizeRelV>
              </wp:anchor>
            </w:drawing>
          </mc:Choice>
          <mc:Fallback>
            <w:pict>
              <v:shapetype w14:anchorId="0B1E0D96"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8" o:spid="_x0000_s1026" type="#_x0000_t75" style="position:absolute;margin-left:98.15pt;margin-top:100.15pt;width:160.15pt;height:32.05pt;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">
                <v:imagedata r:id="rId13" o:title=""/>
              </v:shape>
            </w:pict>
          </mc:Fallback>
        </mc:AlternateContent>
      </w:r>
      <w:r w:rsidR="00E26B17">
        <w:rPr>
          <w:noProof/>
        </w:rPr>
        <mc:AlternateContent>
          <mc:Choice Requires="wps">
            <w:drawing>
              <wp:anchor distT="0" distB="0" distL="114300" distR="114300" simplePos="0" relativeHeight="251664384" behindDoc="0" locked="0" layoutInCell="1" allowOverlap="1" wp14:anchorId="4D6D8A81" wp14:editId="74EEAD31">
                <wp:simplePos x="0" y="0"/>
                <wp:positionH relativeFrom="column">
                  <wp:posOffset>859846</wp:posOffset>
                </wp:positionH>
                <wp:positionV relativeFrom="paragraph">
                  <wp:posOffset>1760027</wp:posOffset>
                </wp:positionV>
                <wp:extent cx="635635" cy="118745"/>
                <wp:effectExtent l="0" t="0" r="12065" b="14605"/>
                <wp:wrapNone/>
                <wp:docPr id="161355828" name="Oval 13"/>
                <wp:cNvGraphicFramePr/>
                <a:graphic xmlns:a="http://schemas.openxmlformats.org/drawingml/2006/main">
                  <a:graphicData uri="http://schemas.microsoft.com/office/word/2010/wordprocessingShape">
                    <wps:wsp>
                      <wps:cNvSpPr/>
                      <wps:spPr>
                        <a:xfrm>
                          <a:off x="0" y="0"/>
                          <a:ext cx="635635" cy="118745"/>
                        </a:xfrm>
                        <a:prstGeom prst="ellipse">
                          <a:avLst/>
                        </a:prstGeom>
                        <a:solidFill>
                          <a:srgbClr val="E71224">
                            <a:alpha val="5000"/>
                          </a:srgbClr>
                        </a:solidFill>
                        <a:ln w="9000">
                          <a:solidFill>
                            <a:srgbClr val="E71224"/>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66D5A2D" id="Oval 13" o:spid="_x0000_s1026" style="position:absolute;margin-left:67.7pt;margin-top:138.6pt;width:50.05pt;height:9.3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" fillcolor="#e71224" strokecolor="#e71224" strokeweight=".25mm">
                <v:fill opacity="3341f"/>
                <v:stroke joinstyle="miter"/>
              </v:oval>
            </w:pict>
          </mc:Fallback>
        </mc:AlternateContent>
      </w:r>
      <w:r w:rsidR="00371DA2">
        <w:t xml:space="preserve">This section </w:t>
      </w:r>
      <w:r w:rsidR="0081371A">
        <w:t>provides my design of how the website should look with the use of wireframes.</w:t>
      </w:r>
      <w:r w:rsidR="00925A39">
        <w:rPr>
          <w:noProof/>
        </w:rPr>
        <mc:AlternateContent>
          <mc:Choice Requires="wpi">
            <w:drawing>
              <wp:anchor distT="0" distB="0" distL="114300" distR="114300" simplePos="0" relativeHeight="251662336" behindDoc="0" locked="0" layoutInCell="1" allowOverlap="1" wp14:anchorId="30D22623" wp14:editId="057650BF">
                <wp:simplePos x="0" y="0"/>
                <wp:positionH relativeFrom="column">
                  <wp:posOffset>1375560</wp:posOffset>
                </wp:positionH>
                <wp:positionV relativeFrom="paragraph">
                  <wp:posOffset>1730309</wp:posOffset>
                </wp:positionV>
                <wp:extent cx="360" cy="360"/>
                <wp:effectExtent l="38100" t="38100" r="38100" b="38100"/>
                <wp:wrapNone/>
                <wp:docPr id="906774234" name="Ink 11"/>
                <wp:cNvGraphicFramePr/>
                <a:graphic xmlns:a="http://schemas.openxmlformats.org/drawingml/2006/main">
                  <a:graphicData uri="http://schemas.microsoft.com/office/word/2010/wordprocessingInk">
                    <w14:contentPart bwMode="auto" r:id="rId14">
                      <w14:nvContentPartPr>
                        <w14:cNvContentPartPr/>
                      </w14:nvContentPartPr>
                      <w14:xfrm>
                        <a:off x="0" y="0"/>
                        <a:ext cx="360" cy="360"/>
                      </w14:xfrm>
                    </w14:contentPart>
                  </a:graphicData>
                </a:graphic>
              </wp:anchor>
            </w:drawing>
          </mc:Choice>
          <mc:Fallback>
            <w:pict>
              <v:shape w14:anchorId="7C9D2158" id="Ink 11" o:spid="_x0000_s1026" type="#_x0000_t75" style="position:absolute;margin-left:107.95pt;margin-top:135.9pt;width:.75pt;height:.7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">
                <v:imagedata r:id="rId15" o:title=""/>
              </v:shape>
            </w:pict>
          </mc:Fallback>
        </mc:AlternateContent>
      </w:r>
    </w:p>
    <w:p w14:paraId="12B08112" w14:textId="5A11EED6" w:rsidR="00CA7809" w:rsidRDefault="00A81C0F" w:rsidP="003E60FC">
      <w:r>
        <w:rPr>
          <w:noProof/>
        </w:rPr>
        <w:drawing>
          <wp:anchor distT="0" distB="0" distL="114300" distR="114300" simplePos="0" relativeHeight="251657215" behindDoc="0" locked="0" layoutInCell="1" allowOverlap="1" wp14:anchorId="26116EE4" wp14:editId="53676792">
            <wp:simplePos x="0" y="0"/>
            <wp:positionH relativeFrom="margin">
              <wp:posOffset>1169670</wp:posOffset>
            </wp:positionH>
            <wp:positionV relativeFrom="paragraph">
              <wp:posOffset>2102485</wp:posOffset>
            </wp:positionV>
            <wp:extent cx="3230880" cy="1938020"/>
            <wp:effectExtent l="0" t="0" r="7620" b="5080"/>
            <wp:wrapSquare wrapText="bothSides"/>
            <wp:docPr id="1488058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230880" cy="19380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B209A">
        <w:rPr>
          <w:noProof/>
        </w:rPr>
        <mc:AlternateContent>
          <mc:Choice Requires="wpi">
            <w:drawing>
              <wp:anchor distT="0" distB="0" distL="114300" distR="114300" simplePos="0" relativeHeight="251671552" behindDoc="0" locked="0" layoutInCell="1" allowOverlap="1" wp14:anchorId="3E3D77BC" wp14:editId="141CDC52">
                <wp:simplePos x="0" y="0"/>
                <wp:positionH relativeFrom="margin">
                  <wp:posOffset>1336675</wp:posOffset>
                </wp:positionH>
                <wp:positionV relativeFrom="paragraph">
                  <wp:posOffset>1525259</wp:posOffset>
                </wp:positionV>
                <wp:extent cx="1095375" cy="1264285"/>
                <wp:effectExtent l="38100" t="38100" r="47625" b="50165"/>
                <wp:wrapNone/>
                <wp:docPr id="169102763" name="Ink 18"/>
                <wp:cNvGraphicFramePr/>
                <a:graphic xmlns:a="http://schemas.openxmlformats.org/drawingml/2006/main">
                  <a:graphicData uri="http://schemas.microsoft.com/office/word/2010/wordprocessingInk">
                    <w14:contentPart bwMode="auto" r:id="rId17">
                      <w14:nvContentPartPr>
                        <w14:cNvContentPartPr/>
                      </w14:nvContentPartPr>
                      <w14:xfrm>
                        <a:off x="0" y="0"/>
                        <a:ext cx="1095375" cy="1264285"/>
                      </w14:xfrm>
                    </w14:contentPart>
                  </a:graphicData>
                </a:graphic>
                <wp14:sizeRelH relativeFrom="margin">
                  <wp14:pctWidth>0</wp14:pctWidth>
                </wp14:sizeRelH>
                <wp14:sizeRelV relativeFrom="margin">
                  <wp14:pctHeight>0</wp14:pctHeight>
                </wp14:sizeRelV>
              </wp:anchor>
            </w:drawing>
          </mc:Choice>
          <mc:Fallback>
            <w:pict>
              <v:shapetype w14:anchorId="14E2B788"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8" o:spid="_x0000_s1026" type="#_x0000_t75" style="position:absolute;margin-left:104.9pt;margin-top:119.75pt;width:86.95pt;height:100.25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">
                <v:imagedata r:id="rId18" o:title=""/>
                <w10:wrap anchorx="margin"/>
              </v:shape>
            </w:pict>
          </mc:Fallback>
        </mc:AlternateContent>
      </w:r>
    </w:p>
    <w:p w14:paraId="2FDDEBA4" w14:textId="341C40CA" w:rsidR="00CA7809" w:rsidRDefault="00CA7809" w:rsidP="00371DA2">
      <w:pPr>
        <w:pStyle w:val="Heading1"/>
      </w:pPr>
    </w:p>
    <w:p w14:paraId="1B195572" w14:textId="5EFD49BC" w:rsidR="00786AC4" w:rsidRDefault="00786AC4" w:rsidP="00786AC4"/>
    <w:p w14:paraId="22CE24AF" w14:textId="5E48336D" w:rsidR="00786AC4" w:rsidRDefault="00786AC4" w:rsidP="00786AC4"/>
    <w:p w14:paraId="38665DFB" w14:textId="30323770" w:rsidR="00043069" w:rsidRDefault="00A81C0F">
      <w:pPr>
        <w:rPr>
          <w:rFonts w:eastAsiaTheme="majorEastAsia" w:cstheme="majorBidi"/>
          <w:color w:val="0F4761" w:themeColor="accent1" w:themeShade="BF"/>
          <w:sz w:val="28"/>
          <w:szCs w:val="28"/>
        </w:rPr>
      </w:pPr>
      <w:r>
        <w:rPr>
          <w:noProof/>
        </w:rPr>
        <w:drawing>
          <wp:anchor distT="0" distB="0" distL="114300" distR="114300" simplePos="0" relativeHeight="251674624" behindDoc="0" locked="0" layoutInCell="1" allowOverlap="1" wp14:anchorId="705C8901" wp14:editId="0FA9CBBF">
            <wp:simplePos x="0" y="0"/>
            <wp:positionH relativeFrom="margin">
              <wp:posOffset>1265555</wp:posOffset>
            </wp:positionH>
            <wp:positionV relativeFrom="paragraph">
              <wp:posOffset>2796411</wp:posOffset>
            </wp:positionV>
            <wp:extent cx="3194050" cy="1915795"/>
            <wp:effectExtent l="0" t="0" r="6350" b="8255"/>
            <wp:wrapSquare wrapText="bothSides"/>
            <wp:docPr id="8916126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194050" cy="191579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92032" behindDoc="0" locked="0" layoutInCell="1" allowOverlap="1" wp14:anchorId="5B960AB7" wp14:editId="69664F33">
                <wp:simplePos x="0" y="0"/>
                <wp:positionH relativeFrom="column">
                  <wp:posOffset>2959735</wp:posOffset>
                </wp:positionH>
                <wp:positionV relativeFrom="paragraph">
                  <wp:posOffset>2626231</wp:posOffset>
                </wp:positionV>
                <wp:extent cx="2902585" cy="208915"/>
                <wp:effectExtent l="0" t="0" r="0" b="635"/>
                <wp:wrapSquare wrapText="bothSides"/>
                <wp:docPr id="1953462156" name="Text Box 1"/>
                <wp:cNvGraphicFramePr/>
                <a:graphic xmlns:a="http://schemas.openxmlformats.org/drawingml/2006/main">
                  <a:graphicData uri="http://schemas.microsoft.com/office/word/2010/wordprocessingShape">
                    <wps:wsp>
                      <wps:cNvSpPr txBox="1"/>
                      <wps:spPr>
                        <a:xfrm>
                          <a:off x="0" y="0"/>
                          <a:ext cx="2902585" cy="208915"/>
                        </a:xfrm>
                        <a:prstGeom prst="rect">
                          <a:avLst/>
                        </a:prstGeom>
                        <a:solidFill>
                          <a:prstClr val="white"/>
                        </a:solidFill>
                        <a:ln>
                          <a:noFill/>
                        </a:ln>
                      </wps:spPr>
                      <wps:txbx>
                        <w:txbxContent>
                          <w:p w14:paraId="77B23E10" w14:textId="5AF76420" w:rsidR="00A81C0F" w:rsidRPr="00B76094" w:rsidRDefault="00A81C0F" w:rsidP="00A81C0F">
                            <w:pPr>
                              <w:pStyle w:val="Caption"/>
                              <w:rPr>
                                <w:noProof/>
                                <w:sz w:val="22"/>
                                <w:szCs w:val="22"/>
                              </w:rPr>
                            </w:pPr>
                            <w:r>
                              <w:t>Figure 7: UML diagram illustrating the Preview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B960AB7" id="_x0000_s1028" type="#_x0000_t202" style="position:absolute;margin-left:233.05pt;margin-top:206.8pt;width:228.55pt;height:16.45pt;z-index:2516920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" stroked="f">
                <v:textbox inset="0,0,0,0">
                  <w:txbxContent>
                    <w:p w14:paraId="77B23E10" w14:textId="5AF76420" w:rsidR="00A81C0F" w:rsidRPr="00B76094" w:rsidRDefault="00A81C0F" w:rsidP="00A81C0F">
                      <w:pPr>
                        <w:pStyle w:val="Caption"/>
                        <w:rPr>
                          <w:noProof/>
                          <w:sz w:val="22"/>
                          <w:szCs w:val="22"/>
                        </w:rPr>
                      </w:pPr>
                      <w:r>
                        <w:t>Figure 7: UML diagram illustrating the Preview Page</w:t>
                      </w:r>
                    </w:p>
                  </w:txbxContent>
                </v:textbox>
                <w10:wrap type="square"/>
              </v:shape>
            </w:pict>
          </mc:Fallback>
        </mc:AlternateContent>
      </w:r>
      <w:r>
        <w:rPr>
          <w:noProof/>
        </w:rPr>
        <mc:AlternateContent>
          <mc:Choice Requires="wps">
            <w:drawing>
              <wp:anchor distT="0" distB="0" distL="114300" distR="114300" simplePos="0" relativeHeight="251689984" behindDoc="0" locked="0" layoutInCell="1" allowOverlap="1" wp14:anchorId="27D1F7BC" wp14:editId="2953D54B">
                <wp:simplePos x="0" y="0"/>
                <wp:positionH relativeFrom="column">
                  <wp:posOffset>-264160</wp:posOffset>
                </wp:positionH>
                <wp:positionV relativeFrom="paragraph">
                  <wp:posOffset>2602736</wp:posOffset>
                </wp:positionV>
                <wp:extent cx="2942590" cy="216535"/>
                <wp:effectExtent l="0" t="0" r="0" b="0"/>
                <wp:wrapSquare wrapText="bothSides"/>
                <wp:docPr id="509274731" name="Text Box 1"/>
                <wp:cNvGraphicFramePr/>
                <a:graphic xmlns:a="http://schemas.openxmlformats.org/drawingml/2006/main">
                  <a:graphicData uri="http://schemas.microsoft.com/office/word/2010/wordprocessingShape">
                    <wps:wsp>
                      <wps:cNvSpPr txBox="1"/>
                      <wps:spPr>
                        <a:xfrm>
                          <a:off x="0" y="0"/>
                          <a:ext cx="2942590" cy="216535"/>
                        </a:xfrm>
                        <a:prstGeom prst="rect">
                          <a:avLst/>
                        </a:prstGeom>
                        <a:solidFill>
                          <a:prstClr val="white"/>
                        </a:solidFill>
                        <a:ln>
                          <a:noFill/>
                        </a:ln>
                      </wps:spPr>
                      <wps:txbx>
                        <w:txbxContent>
                          <w:p w14:paraId="7766F1E8" w14:textId="435AD514" w:rsidR="000B209A" w:rsidRPr="00C960E8" w:rsidRDefault="000B209A" w:rsidP="000B209A">
                            <w:pPr>
                              <w:pStyle w:val="Caption"/>
                              <w:rPr>
                                <w:noProof/>
                                <w:sz w:val="22"/>
                                <w:szCs w:val="22"/>
                              </w:rPr>
                            </w:pPr>
                            <w:r>
                              <w:t>Figure 6: UML diagram illustrating</w:t>
                            </w:r>
                            <w:r w:rsidR="00A81C0F">
                              <w:t xml:space="preserve"> the Home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7D1F7BC" id="_x0000_s1029" type="#_x0000_t202" style="position:absolute;margin-left:-20.8pt;margin-top:204.95pt;width:231.7pt;height:17.05pt;z-index:251689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" stroked="f">
                <v:textbox inset="0,0,0,0">
                  <w:txbxContent>
                    <w:p w14:paraId="7766F1E8" w14:textId="435AD514" w:rsidR="000B209A" w:rsidRPr="00C960E8" w:rsidRDefault="000B209A" w:rsidP="000B209A">
                      <w:pPr>
                        <w:pStyle w:val="Caption"/>
                        <w:rPr>
                          <w:noProof/>
                          <w:sz w:val="22"/>
                          <w:szCs w:val="22"/>
                        </w:rPr>
                      </w:pPr>
                      <w:r>
                        <w:t>Figure 6: UML diagram illustrating</w:t>
                      </w:r>
                      <w:r w:rsidR="00A81C0F">
                        <w:t xml:space="preserve"> the Home Page</w:t>
                      </w:r>
                    </w:p>
                  </w:txbxContent>
                </v:textbox>
                <w10:wrap type="square"/>
              </v:shape>
            </w:pict>
          </mc:Fallback>
        </mc:AlternateContent>
      </w:r>
      <w:r>
        <w:rPr>
          <w:noProof/>
        </w:rPr>
        <mc:AlternateContent>
          <mc:Choice Requires="wpi">
            <w:drawing>
              <wp:anchor distT="0" distB="0" distL="114300" distR="114300" simplePos="0" relativeHeight="251680768" behindDoc="0" locked="0" layoutInCell="1" allowOverlap="1" wp14:anchorId="1F924F76" wp14:editId="463D7B4C">
                <wp:simplePos x="0" y="0"/>
                <wp:positionH relativeFrom="margin">
                  <wp:posOffset>-59690</wp:posOffset>
                </wp:positionH>
                <wp:positionV relativeFrom="paragraph">
                  <wp:posOffset>1010791</wp:posOffset>
                </wp:positionV>
                <wp:extent cx="2266950" cy="2769235"/>
                <wp:effectExtent l="38100" t="38100" r="38100" b="50165"/>
                <wp:wrapNone/>
                <wp:docPr id="1666435478" name="Ink 18"/>
                <wp:cNvGraphicFramePr/>
                <a:graphic xmlns:a="http://schemas.openxmlformats.org/drawingml/2006/main">
                  <a:graphicData uri="http://schemas.microsoft.com/office/word/2010/wordprocessingInk">
                    <w14:contentPart bwMode="auto" r:id="rId20">
                      <w14:nvContentPartPr>
                        <w14:cNvContentPartPr/>
                      </w14:nvContentPartPr>
                      <w14:xfrm>
                        <a:off x="0" y="0"/>
                        <a:ext cx="2266950" cy="2769235"/>
                      </w14:xfrm>
                    </w14:contentPart>
                  </a:graphicData>
                </a:graphic>
                <wp14:sizeRelH relativeFrom="margin">
                  <wp14:pctWidth>0</wp14:pctWidth>
                </wp14:sizeRelH>
                <wp14:sizeRelV relativeFrom="margin">
                  <wp14:pctHeight>0</wp14:pctHeight>
                </wp14:sizeRelV>
              </wp:anchor>
            </w:drawing>
          </mc:Choice>
          <mc:Fallback>
            <w:pict>
              <v:shape w14:anchorId="0D362EBE" id="Ink 18" o:spid="_x0000_s1026" type="#_x0000_t75" style="position:absolute;margin-left:-5.05pt;margin-top:79.25pt;width:179.2pt;height:218.75pt;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">
                <v:imagedata r:id="rId21" o:title=""/>
                <w10:wrap anchorx="margin"/>
              </v:shape>
            </w:pict>
          </mc:Fallback>
        </mc:AlternateContent>
      </w:r>
      <w:r>
        <w:rPr>
          <w:noProof/>
        </w:rPr>
        <w:drawing>
          <wp:anchor distT="0" distB="0" distL="114300" distR="114300" simplePos="0" relativeHeight="251672576" behindDoc="0" locked="0" layoutInCell="1" allowOverlap="1" wp14:anchorId="2897FC9D" wp14:editId="62DD117E">
            <wp:simplePos x="0" y="0"/>
            <wp:positionH relativeFrom="column">
              <wp:posOffset>-278130</wp:posOffset>
            </wp:positionH>
            <wp:positionV relativeFrom="paragraph">
              <wp:posOffset>836801</wp:posOffset>
            </wp:positionV>
            <wp:extent cx="2942590" cy="1764665"/>
            <wp:effectExtent l="0" t="0" r="0" b="6985"/>
            <wp:wrapSquare wrapText="bothSides"/>
            <wp:docPr id="4076877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942590" cy="17646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3600" behindDoc="0" locked="0" layoutInCell="1" allowOverlap="1" wp14:anchorId="71AC2A9F" wp14:editId="49FCA924">
            <wp:simplePos x="0" y="0"/>
            <wp:positionH relativeFrom="margin">
              <wp:posOffset>2962910</wp:posOffset>
            </wp:positionH>
            <wp:positionV relativeFrom="paragraph">
              <wp:posOffset>885696</wp:posOffset>
            </wp:positionV>
            <wp:extent cx="2902585" cy="1741170"/>
            <wp:effectExtent l="0" t="0" r="0" b="0"/>
            <wp:wrapSquare wrapText="bothSides"/>
            <wp:docPr id="13733856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902585" cy="174117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87936" behindDoc="0" locked="0" layoutInCell="1" allowOverlap="1" wp14:anchorId="1625C4DB" wp14:editId="11859E81">
                <wp:simplePos x="0" y="0"/>
                <wp:positionH relativeFrom="column">
                  <wp:posOffset>1168400</wp:posOffset>
                </wp:positionH>
                <wp:positionV relativeFrom="paragraph">
                  <wp:posOffset>580261</wp:posOffset>
                </wp:positionV>
                <wp:extent cx="3394710" cy="635"/>
                <wp:effectExtent l="0" t="0" r="0" b="0"/>
                <wp:wrapSquare wrapText="bothSides"/>
                <wp:docPr id="1577369699" name="Text Box 1"/>
                <wp:cNvGraphicFramePr/>
                <a:graphic xmlns:a="http://schemas.openxmlformats.org/drawingml/2006/main">
                  <a:graphicData uri="http://schemas.microsoft.com/office/word/2010/wordprocessingShape">
                    <wps:wsp>
                      <wps:cNvSpPr txBox="1"/>
                      <wps:spPr>
                        <a:xfrm>
                          <a:off x="0" y="0"/>
                          <a:ext cx="3394710" cy="635"/>
                        </a:xfrm>
                        <a:prstGeom prst="rect">
                          <a:avLst/>
                        </a:prstGeom>
                        <a:solidFill>
                          <a:prstClr val="white"/>
                        </a:solidFill>
                        <a:ln>
                          <a:noFill/>
                        </a:ln>
                      </wps:spPr>
                      <wps:txbx>
                        <w:txbxContent>
                          <w:p w14:paraId="59A0F6CC" w14:textId="6BCD4502" w:rsidR="00F62318" w:rsidRDefault="00F62318" w:rsidP="00F62318">
                            <w:pPr>
                              <w:pStyle w:val="Caption"/>
                              <w:rPr>
                                <w:noProof/>
                              </w:rPr>
                            </w:pPr>
                            <w:r>
                              <w:t xml:space="preserve">Figure </w:t>
                            </w:r>
                            <w:r w:rsidR="000B209A">
                              <w:t>5</w:t>
                            </w:r>
                            <w:r>
                              <w:t>: UML diagram illustrating the Sign Up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25C4DB" id="_x0000_s1030" type="#_x0000_t202" style="position:absolute;margin-left:92pt;margin-top:45.7pt;width:267.3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" stroked="f">
                <v:textbox style="mso-fit-shape-to-text:t" inset="0,0,0,0">
                  <w:txbxContent>
                    <w:p w14:paraId="59A0F6CC" w14:textId="6BCD4502" w:rsidR="00F62318" w:rsidRDefault="00F62318" w:rsidP="00F62318">
                      <w:pPr>
                        <w:pStyle w:val="Caption"/>
                        <w:rPr>
                          <w:noProof/>
                        </w:rPr>
                      </w:pPr>
                      <w:r>
                        <w:t xml:space="preserve">Figure </w:t>
                      </w:r>
                      <w:r w:rsidR="000B209A">
                        <w:t>5</w:t>
                      </w:r>
                      <w:r>
                        <w:t>: UML diagram illustrating the Sign Up Page</w:t>
                      </w:r>
                    </w:p>
                  </w:txbxContent>
                </v:textbox>
                <w10:wrap type="square"/>
              </v:shape>
            </w:pict>
          </mc:Fallback>
        </mc:AlternateContent>
      </w:r>
      <w:r>
        <w:rPr>
          <w:noProof/>
        </w:rPr>
        <mc:AlternateContent>
          <mc:Choice Requires="wps">
            <w:drawing>
              <wp:anchor distT="0" distB="0" distL="114300" distR="114300" simplePos="0" relativeHeight="251694080" behindDoc="0" locked="0" layoutInCell="1" allowOverlap="1" wp14:anchorId="5DB62136" wp14:editId="59E85A44">
                <wp:simplePos x="0" y="0"/>
                <wp:positionH relativeFrom="column">
                  <wp:posOffset>1263015</wp:posOffset>
                </wp:positionH>
                <wp:positionV relativeFrom="paragraph">
                  <wp:posOffset>4566920</wp:posOffset>
                </wp:positionV>
                <wp:extent cx="3194050" cy="193675"/>
                <wp:effectExtent l="0" t="0" r="6350" b="0"/>
                <wp:wrapSquare wrapText="bothSides"/>
                <wp:docPr id="1072325097" name="Text Box 1"/>
                <wp:cNvGraphicFramePr/>
                <a:graphic xmlns:a="http://schemas.openxmlformats.org/drawingml/2006/main">
                  <a:graphicData uri="http://schemas.microsoft.com/office/word/2010/wordprocessingShape">
                    <wps:wsp>
                      <wps:cNvSpPr txBox="1"/>
                      <wps:spPr>
                        <a:xfrm>
                          <a:off x="0" y="0"/>
                          <a:ext cx="3194050" cy="193675"/>
                        </a:xfrm>
                        <a:prstGeom prst="rect">
                          <a:avLst/>
                        </a:prstGeom>
                        <a:solidFill>
                          <a:prstClr val="white"/>
                        </a:solidFill>
                        <a:ln>
                          <a:noFill/>
                        </a:ln>
                      </wps:spPr>
                      <wps:txbx>
                        <w:txbxContent>
                          <w:p w14:paraId="0489CEDD" w14:textId="6F2E9333" w:rsidR="00A81C0F" w:rsidRPr="00140635" w:rsidRDefault="00A81C0F" w:rsidP="00A81C0F">
                            <w:pPr>
                              <w:pStyle w:val="Caption"/>
                              <w:rPr>
                                <w:noProof/>
                                <w:sz w:val="22"/>
                                <w:szCs w:val="22"/>
                              </w:rPr>
                            </w:pPr>
                            <w:r>
                              <w:t>Figure 8: UML diagram illustrating the Note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DB62136" id="_x0000_s1031" type="#_x0000_t202" style="position:absolute;margin-left:99.45pt;margin-top:359.6pt;width:251.5pt;height:15.25pt;z-index:2516940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" stroked="f">
                <v:textbox inset="0,0,0,0">
                  <w:txbxContent>
                    <w:p w14:paraId="0489CEDD" w14:textId="6F2E9333" w:rsidR="00A81C0F" w:rsidRPr="00140635" w:rsidRDefault="00A81C0F" w:rsidP="00A81C0F">
                      <w:pPr>
                        <w:pStyle w:val="Caption"/>
                        <w:rPr>
                          <w:noProof/>
                          <w:sz w:val="22"/>
                          <w:szCs w:val="22"/>
                        </w:rPr>
                      </w:pPr>
                      <w:r>
                        <w:t>Figure 8: UML diagram illustrating the Note Page</w:t>
                      </w:r>
                    </w:p>
                  </w:txbxContent>
                </v:textbox>
                <w10:wrap type="square"/>
              </v:shape>
            </w:pict>
          </mc:Fallback>
        </mc:AlternateContent>
      </w:r>
      <w:r>
        <w:rPr>
          <w:noProof/>
        </w:rPr>
        <mc:AlternateContent>
          <mc:Choice Requires="wpi">
            <w:drawing>
              <wp:anchor distT="0" distB="0" distL="114300" distR="114300" simplePos="0" relativeHeight="251678720" behindDoc="0" locked="0" layoutInCell="1" allowOverlap="1" wp14:anchorId="29E3ACEC" wp14:editId="0C1A6916">
                <wp:simplePos x="0" y="0"/>
                <wp:positionH relativeFrom="margin">
                  <wp:posOffset>3403600</wp:posOffset>
                </wp:positionH>
                <wp:positionV relativeFrom="paragraph">
                  <wp:posOffset>2151380</wp:posOffset>
                </wp:positionV>
                <wp:extent cx="1117600" cy="1537335"/>
                <wp:effectExtent l="38100" t="38100" r="44450" b="43815"/>
                <wp:wrapNone/>
                <wp:docPr id="469165559" name="Ink 18"/>
                <wp:cNvGraphicFramePr/>
                <a:graphic xmlns:a="http://schemas.openxmlformats.org/drawingml/2006/main">
                  <a:graphicData uri="http://schemas.microsoft.com/office/word/2010/wordprocessingInk">
                    <w14:contentPart bwMode="auto" r:id="rId24">
                      <w14:nvContentPartPr>
                        <w14:cNvContentPartPr/>
                      </w14:nvContentPartPr>
                      <w14:xfrm flipV="1">
                        <a:off x="0" y="0"/>
                        <a:ext cx="1117600" cy="1537335"/>
                      </w14:xfrm>
                    </w14:contentPart>
                  </a:graphicData>
                </a:graphic>
                <wp14:sizeRelH relativeFrom="margin">
                  <wp14:pctWidth>0</wp14:pctWidth>
                </wp14:sizeRelH>
                <wp14:sizeRelV relativeFrom="margin">
                  <wp14:pctHeight>0</wp14:pctHeight>
                </wp14:sizeRelV>
              </wp:anchor>
            </w:drawing>
          </mc:Choice>
          <mc:Fallback>
            <w:pict>
              <v:shape w14:anchorId="01A9C841" id="Ink 18" o:spid="_x0000_s1026" type="#_x0000_t75" style="position:absolute;margin-left:267.65pt;margin-top:169.05pt;width:88.7pt;height:121.75pt;flip:y;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">
                <v:imagedata r:id="rId25" o:title=""/>
                <w10:wrap anchorx="margin"/>
              </v:shape>
            </w:pict>
          </mc:Fallback>
        </mc:AlternateContent>
      </w:r>
      <w:r>
        <w:rPr>
          <w:noProof/>
        </w:rPr>
        <mc:AlternateContent>
          <mc:Choice Requires="wpi">
            <w:drawing>
              <wp:anchor distT="0" distB="0" distL="114300" distR="114300" simplePos="0" relativeHeight="251676672" behindDoc="0" locked="0" layoutInCell="1" allowOverlap="1" wp14:anchorId="227DDDAD" wp14:editId="4277F83A">
                <wp:simplePos x="0" y="0"/>
                <wp:positionH relativeFrom="margin">
                  <wp:posOffset>2305050</wp:posOffset>
                </wp:positionH>
                <wp:positionV relativeFrom="paragraph">
                  <wp:posOffset>1448435</wp:posOffset>
                </wp:positionV>
                <wp:extent cx="1714500" cy="317500"/>
                <wp:effectExtent l="38100" t="38100" r="38100" b="44450"/>
                <wp:wrapNone/>
                <wp:docPr id="1608617394" name="Ink 18"/>
                <wp:cNvGraphicFramePr/>
                <a:graphic xmlns:a="http://schemas.openxmlformats.org/drawingml/2006/main">
                  <a:graphicData uri="http://schemas.microsoft.com/office/word/2010/wordprocessingInk">
                    <w14:contentPart bwMode="auto" r:id="rId26">
                      <w14:nvContentPartPr>
                        <w14:cNvContentPartPr/>
                      </w14:nvContentPartPr>
                      <w14:xfrm>
                        <a:off x="0" y="0"/>
                        <a:ext cx="1714500" cy="317500"/>
                      </w14:xfrm>
                    </w14:contentPart>
                  </a:graphicData>
                </a:graphic>
                <wp14:sizeRelH relativeFrom="margin">
                  <wp14:pctWidth>0</wp14:pctWidth>
                </wp14:sizeRelH>
                <wp14:sizeRelV relativeFrom="margin">
                  <wp14:pctHeight>0</wp14:pctHeight>
                </wp14:sizeRelV>
              </wp:anchor>
            </w:drawing>
          </mc:Choice>
          <mc:Fallback>
            <w:pict>
              <v:shape w14:anchorId="5F2CD504" id="Ink 18" o:spid="_x0000_s1026" type="#_x0000_t75" style="position:absolute;margin-left:181.15pt;margin-top:113.7pt;width:135.7pt;height:25.7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">
                <v:imagedata r:id="rId27" o:title=""/>
                <w10:wrap anchorx="margin"/>
              </v:shape>
            </w:pict>
          </mc:Fallback>
        </mc:AlternateContent>
      </w:r>
      <w:r w:rsidR="00043069">
        <w:br w:type="page"/>
      </w:r>
    </w:p>
    <w:p w14:paraId="12103EC4" w14:textId="71270641" w:rsidR="000E09EB" w:rsidRDefault="00A81C0F">
      <w:pPr>
        <w:rPr>
          <w:rFonts w:eastAsiaTheme="majorEastAsia" w:cstheme="majorBidi"/>
          <w:color w:val="0F4761" w:themeColor="accent1" w:themeShade="BF"/>
          <w:sz w:val="28"/>
          <w:szCs w:val="28"/>
        </w:rPr>
      </w:pPr>
      <w:r>
        <w:rPr>
          <w:noProof/>
        </w:rPr>
        <w:lastRenderedPageBreak/>
        <mc:AlternateContent>
          <mc:Choice Requires="wps">
            <w:drawing>
              <wp:anchor distT="0" distB="0" distL="114300" distR="114300" simplePos="0" relativeHeight="251696128" behindDoc="0" locked="0" layoutInCell="1" allowOverlap="1" wp14:anchorId="0127D232" wp14:editId="199B6489">
                <wp:simplePos x="0" y="0"/>
                <wp:positionH relativeFrom="column">
                  <wp:posOffset>819150</wp:posOffset>
                </wp:positionH>
                <wp:positionV relativeFrom="paragraph">
                  <wp:posOffset>2479546</wp:posOffset>
                </wp:positionV>
                <wp:extent cx="3962400" cy="635"/>
                <wp:effectExtent l="0" t="0" r="0" b="0"/>
                <wp:wrapSquare wrapText="bothSides"/>
                <wp:docPr id="1813140428" name="Text Box 1"/>
                <wp:cNvGraphicFramePr/>
                <a:graphic xmlns:a="http://schemas.openxmlformats.org/drawingml/2006/main">
                  <a:graphicData uri="http://schemas.microsoft.com/office/word/2010/wordprocessingShape">
                    <wps:wsp>
                      <wps:cNvSpPr txBox="1"/>
                      <wps:spPr>
                        <a:xfrm>
                          <a:off x="0" y="0"/>
                          <a:ext cx="3962400" cy="635"/>
                        </a:xfrm>
                        <a:prstGeom prst="rect">
                          <a:avLst/>
                        </a:prstGeom>
                        <a:solidFill>
                          <a:prstClr val="white"/>
                        </a:solidFill>
                        <a:ln>
                          <a:noFill/>
                        </a:ln>
                      </wps:spPr>
                      <wps:txbx>
                        <w:txbxContent>
                          <w:p w14:paraId="231D61F4" w14:textId="1748B730" w:rsidR="00A81C0F" w:rsidRPr="00161BE5" w:rsidRDefault="00A81C0F" w:rsidP="00A81C0F">
                            <w:pPr>
                              <w:pStyle w:val="Caption"/>
                              <w:rPr>
                                <w:noProof/>
                                <w:sz w:val="22"/>
                                <w:szCs w:val="22"/>
                              </w:rPr>
                            </w:pPr>
                            <w:r>
                              <w:t>Figure 9: UML diagram illustrating the Settings Pop Up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27D232" id="_x0000_s1032" type="#_x0000_t202" style="position:absolute;margin-left:64.5pt;margin-top:195.25pt;width:312pt;height:.05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" stroked="f">
                <v:textbox style="mso-fit-shape-to-text:t" inset="0,0,0,0">
                  <w:txbxContent>
                    <w:p w14:paraId="231D61F4" w14:textId="1748B730" w:rsidR="00A81C0F" w:rsidRPr="00161BE5" w:rsidRDefault="00A81C0F" w:rsidP="00A81C0F">
                      <w:pPr>
                        <w:pStyle w:val="Caption"/>
                        <w:rPr>
                          <w:noProof/>
                          <w:sz w:val="22"/>
                          <w:szCs w:val="22"/>
                        </w:rPr>
                      </w:pPr>
                      <w:r>
                        <w:t>Figure 9: UML diagram illustrating the Settings Pop Up</w:t>
                      </w:r>
                    </w:p>
                  </w:txbxContent>
                </v:textbox>
                <w10:wrap type="square"/>
              </v:shape>
            </w:pict>
          </mc:Fallback>
        </mc:AlternateContent>
      </w:r>
      <w:r w:rsidR="000E09EB">
        <w:rPr>
          <w:noProof/>
        </w:rPr>
        <w:drawing>
          <wp:anchor distT="0" distB="0" distL="114300" distR="114300" simplePos="0" relativeHeight="251681792" behindDoc="0" locked="0" layoutInCell="1" allowOverlap="1" wp14:anchorId="65222AB2" wp14:editId="3260ADCD">
            <wp:simplePos x="0" y="0"/>
            <wp:positionH relativeFrom="column">
              <wp:posOffset>819150</wp:posOffset>
            </wp:positionH>
            <wp:positionV relativeFrom="paragraph">
              <wp:posOffset>101600</wp:posOffset>
            </wp:positionV>
            <wp:extent cx="3962400" cy="2377440"/>
            <wp:effectExtent l="0" t="0" r="0" b="0"/>
            <wp:wrapSquare wrapText="bothSides"/>
            <wp:docPr id="16180482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962400" cy="2377440"/>
                    </a:xfrm>
                    <a:prstGeom prst="rect">
                      <a:avLst/>
                    </a:prstGeom>
                    <a:noFill/>
                    <a:ln>
                      <a:noFill/>
                    </a:ln>
                  </pic:spPr>
                </pic:pic>
              </a:graphicData>
            </a:graphic>
          </wp:anchor>
        </w:drawing>
      </w:r>
      <w:r w:rsidR="000E09EB">
        <w:br w:type="page"/>
      </w:r>
    </w:p>
    <w:p w14:paraId="35185A41" w14:textId="2FDB91B3" w:rsidR="00043069" w:rsidRDefault="001E2EE7" w:rsidP="00DF3826">
      <w:pPr>
        <w:pStyle w:val="Heading3"/>
      </w:pPr>
      <w:bookmarkStart w:id="17" w:name="_Toc228180808"/>
      <w:r>
        <w:lastRenderedPageBreak/>
        <w:t xml:space="preserve">Log </w:t>
      </w:r>
      <w:r w:rsidR="00944202">
        <w:t>In</w:t>
      </w:r>
      <w:r>
        <w:t xml:space="preserve"> </w:t>
      </w:r>
      <w:r w:rsidR="00944202">
        <w:t>S</w:t>
      </w:r>
      <w:r>
        <w:t>equence</w:t>
      </w:r>
      <w:r w:rsidR="00944202">
        <w:t xml:space="preserve"> Diagram</w:t>
      </w:r>
      <w:bookmarkEnd w:id="17"/>
    </w:p>
    <w:p w14:paraId="51FC86B8" w14:textId="528804DE" w:rsidR="001E2EE7" w:rsidRPr="001E2EE7" w:rsidRDefault="001E2EE7" w:rsidP="001E2EE7">
      <w:r>
        <w:t xml:space="preserve">This diagram shows how a user, once they have input their username and password </w:t>
      </w:r>
      <w:r w:rsidR="00C56088">
        <w:t>and clicked the log in button, wi</w:t>
      </w:r>
      <w:r w:rsidR="00EB14D0">
        <w:t>ll be validated against the stored data.</w:t>
      </w:r>
    </w:p>
    <w:p w14:paraId="02BE9C73" w14:textId="77777777" w:rsidR="00FE0B73" w:rsidRDefault="00043069" w:rsidP="00FE0B73">
      <w:pPr>
        <w:keepNext/>
      </w:pPr>
      <w:r>
        <w:rPr>
          <w:noProof/>
        </w:rPr>
        <w:drawing>
          <wp:inline distT="0" distB="0" distL="0" distR="0" wp14:anchorId="2634A18D" wp14:editId="210FE257">
            <wp:extent cx="4006850" cy="4006850"/>
            <wp:effectExtent l="0" t="0" r="0" b="0"/>
            <wp:docPr id="8669477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006850" cy="4006850"/>
                    </a:xfrm>
                    <a:prstGeom prst="rect">
                      <a:avLst/>
                    </a:prstGeom>
                    <a:noFill/>
                    <a:ln>
                      <a:noFill/>
                    </a:ln>
                  </pic:spPr>
                </pic:pic>
              </a:graphicData>
            </a:graphic>
          </wp:inline>
        </w:drawing>
      </w:r>
    </w:p>
    <w:p w14:paraId="2A30062E" w14:textId="0C6D95C2" w:rsidR="00043069" w:rsidRDefault="00FE0B73" w:rsidP="00FE0B73">
      <w:pPr>
        <w:pStyle w:val="Caption"/>
      </w:pPr>
      <w:r>
        <w:t xml:space="preserve">Figure 10: UML diagram illustrating </w:t>
      </w:r>
      <w:r w:rsidR="00B36C15">
        <w:t>the sequence of logging in</w:t>
      </w:r>
    </w:p>
    <w:p w14:paraId="595C88DB" w14:textId="1B459D08" w:rsidR="00253755" w:rsidRDefault="00111020" w:rsidP="00253755">
      <w:pPr>
        <w:pStyle w:val="Heading2"/>
      </w:pPr>
      <w:bookmarkStart w:id="18" w:name="_Toc228180809"/>
      <w:r>
        <w:t>Algorithm Design</w:t>
      </w:r>
      <w:bookmarkEnd w:id="18"/>
    </w:p>
    <w:p w14:paraId="74FC44CF" w14:textId="53AA7CA9" w:rsidR="00111020" w:rsidRDefault="00111020" w:rsidP="00111020">
      <w:r>
        <w:t xml:space="preserve">This section shows the design of </w:t>
      </w:r>
      <w:r w:rsidR="002629DC">
        <w:t>all my</w:t>
      </w:r>
      <w:r>
        <w:t xml:space="preserve"> algorithms to do with</w:t>
      </w:r>
      <w:r w:rsidR="002629DC">
        <w:t xml:space="preserve"> security.</w:t>
      </w:r>
    </w:p>
    <w:p w14:paraId="414E2E1E" w14:textId="4B2F7BDB" w:rsidR="002629DC" w:rsidRDefault="002629DC" w:rsidP="002629DC">
      <w:pPr>
        <w:pStyle w:val="Heading3"/>
      </w:pPr>
      <w:bookmarkStart w:id="19" w:name="_Toc228180810"/>
      <w:r>
        <w:t>Salt/Key Generation</w:t>
      </w:r>
      <w:bookmarkEnd w:id="19"/>
    </w:p>
    <w:p w14:paraId="1D934813" w14:textId="5883AA2E" w:rsidR="002629DC" w:rsidRDefault="00925570" w:rsidP="002629DC">
      <w:r>
        <w:t>This section shows the design of my key generation algorithm. The result that is generated is used as the salt for salting and hashing</w:t>
      </w:r>
      <w:r w:rsidR="00225D59">
        <w:t>,</w:t>
      </w:r>
      <w:r>
        <w:t xml:space="preserve"> </w:t>
      </w:r>
      <w:r w:rsidR="00225D59">
        <w:t xml:space="preserve">as well as </w:t>
      </w:r>
      <w:r>
        <w:t>the key in the encryption algorithm.</w:t>
      </w:r>
    </w:p>
    <w:p w14:paraId="02CF7FE8" w14:textId="6858B339" w:rsidR="00CC51BE" w:rsidRDefault="00761F39" w:rsidP="00925570">
      <w:pPr>
        <w:pStyle w:val="ListParagraph"/>
        <w:numPr>
          <w:ilvl w:val="0"/>
          <w:numId w:val="4"/>
        </w:numPr>
      </w:pPr>
      <w:r>
        <w:t>Generate a random number between 33 and 126</w:t>
      </w:r>
    </w:p>
    <w:p w14:paraId="17B292B4" w14:textId="07AB20DD" w:rsidR="00761F39" w:rsidRDefault="00761F39" w:rsidP="00925570">
      <w:pPr>
        <w:pStyle w:val="ListParagraph"/>
        <w:numPr>
          <w:ilvl w:val="0"/>
          <w:numId w:val="4"/>
        </w:numPr>
      </w:pPr>
      <w:r>
        <w:t xml:space="preserve">Convert the random value to its corresponding </w:t>
      </w:r>
      <w:r w:rsidR="009D2700">
        <w:t>character</w:t>
      </w:r>
    </w:p>
    <w:p w14:paraId="03809B23" w14:textId="3EAF0678" w:rsidR="009D2700" w:rsidRDefault="00AD2CFA" w:rsidP="00925570">
      <w:pPr>
        <w:pStyle w:val="ListParagraph"/>
        <w:numPr>
          <w:ilvl w:val="0"/>
          <w:numId w:val="4"/>
        </w:numPr>
      </w:pPr>
      <w:r>
        <w:t xml:space="preserve">Concatenate to </w:t>
      </w:r>
      <w:r w:rsidR="00FF5D5D">
        <w:t>salt variable</w:t>
      </w:r>
    </w:p>
    <w:p w14:paraId="73131C1F" w14:textId="67F81DAB" w:rsidR="00FF5D5D" w:rsidRDefault="00FF5D5D" w:rsidP="00925570">
      <w:pPr>
        <w:pStyle w:val="ListParagraph"/>
        <w:numPr>
          <w:ilvl w:val="0"/>
          <w:numId w:val="4"/>
        </w:numPr>
      </w:pPr>
      <w:r>
        <w:t>Repeat until the salt variable is 16 characters long</w:t>
      </w:r>
    </w:p>
    <w:p w14:paraId="21E05774" w14:textId="554588AF" w:rsidR="00FF5D5D" w:rsidRDefault="00B31CD6" w:rsidP="00FF5D5D">
      <w:pPr>
        <w:pStyle w:val="Heading3"/>
      </w:pPr>
      <w:bookmarkStart w:id="20" w:name="_Toc228180811"/>
      <w:r>
        <w:t>Encryption and Decryption</w:t>
      </w:r>
      <w:bookmarkEnd w:id="20"/>
    </w:p>
    <w:p w14:paraId="08E3835F" w14:textId="449916B0" w:rsidR="00B31CD6" w:rsidRDefault="00B31CD6" w:rsidP="00B31CD6">
      <w:r>
        <w:t>This section shows the design of my algorithm that both encrypts and decrypts given values.</w:t>
      </w:r>
    </w:p>
    <w:p w14:paraId="135F80DA" w14:textId="26EE97B4" w:rsidR="00B31CD6" w:rsidRDefault="004231D8" w:rsidP="004231D8">
      <w:pPr>
        <w:pStyle w:val="ListParagraph"/>
        <w:numPr>
          <w:ilvl w:val="0"/>
          <w:numId w:val="5"/>
        </w:numPr>
      </w:pPr>
      <w:r>
        <w:t>Convert given string to binar</w:t>
      </w:r>
      <w:r w:rsidR="008B06FF">
        <w:t>y</w:t>
      </w:r>
    </w:p>
    <w:p w14:paraId="3F367B8F" w14:textId="5AC3061C" w:rsidR="008B06FF" w:rsidRDefault="008B06FF" w:rsidP="004231D8">
      <w:pPr>
        <w:pStyle w:val="ListParagraph"/>
        <w:numPr>
          <w:ilvl w:val="0"/>
          <w:numId w:val="5"/>
        </w:numPr>
      </w:pPr>
      <w:r>
        <w:t>Convert given key to binary</w:t>
      </w:r>
    </w:p>
    <w:p w14:paraId="337FB523" w14:textId="36625473" w:rsidR="008B06FF" w:rsidRDefault="001507AC" w:rsidP="004231D8">
      <w:pPr>
        <w:pStyle w:val="ListParagraph"/>
        <w:numPr>
          <w:ilvl w:val="0"/>
          <w:numId w:val="5"/>
        </w:numPr>
      </w:pPr>
      <w:r>
        <w:t xml:space="preserve">XOR </w:t>
      </w:r>
      <w:r w:rsidR="00220CB1">
        <w:t>1 bit from the string and 1 bit from the key</w:t>
      </w:r>
    </w:p>
    <w:p w14:paraId="61C18714" w14:textId="7872FC73" w:rsidR="00220CB1" w:rsidRDefault="00220CB1" w:rsidP="004231D8">
      <w:pPr>
        <w:pStyle w:val="ListParagraph"/>
        <w:numPr>
          <w:ilvl w:val="0"/>
          <w:numId w:val="5"/>
        </w:numPr>
      </w:pPr>
      <w:r>
        <w:t>Concatenate the result to the encrypted string variable</w:t>
      </w:r>
    </w:p>
    <w:p w14:paraId="69443C62" w14:textId="708E3A6A" w:rsidR="00220CB1" w:rsidRDefault="00220CB1" w:rsidP="004231D8">
      <w:pPr>
        <w:pStyle w:val="ListParagraph"/>
        <w:numPr>
          <w:ilvl w:val="0"/>
          <w:numId w:val="5"/>
        </w:numPr>
      </w:pPr>
      <w:r>
        <w:t>Repeat steps 3 and 4 for the length of the binary string</w:t>
      </w:r>
    </w:p>
    <w:p w14:paraId="600111DE" w14:textId="147CF98A" w:rsidR="00220CB1" w:rsidRDefault="00EF46D7" w:rsidP="004231D8">
      <w:pPr>
        <w:pStyle w:val="ListParagraph"/>
        <w:numPr>
          <w:ilvl w:val="0"/>
          <w:numId w:val="5"/>
        </w:numPr>
      </w:pPr>
      <w:r>
        <w:lastRenderedPageBreak/>
        <w:t>Convert the encrypted string from binary to a string</w:t>
      </w:r>
    </w:p>
    <w:p w14:paraId="59249490" w14:textId="75752BD2" w:rsidR="00690B56" w:rsidRDefault="00690B56" w:rsidP="00690B56">
      <w:pPr>
        <w:pStyle w:val="Heading3"/>
      </w:pPr>
      <w:bookmarkStart w:id="21" w:name="_Toc228180812"/>
      <w:r>
        <w:t>Hashing</w:t>
      </w:r>
      <w:bookmarkEnd w:id="21"/>
    </w:p>
    <w:p w14:paraId="60B8A6D5" w14:textId="26B69578" w:rsidR="00690B56" w:rsidRDefault="00690B56" w:rsidP="00690B56">
      <w:r>
        <w:t xml:space="preserve">This section shows how the </w:t>
      </w:r>
      <w:r w:rsidR="00F64F4D">
        <w:t xml:space="preserve">hashing algorithm works. It is based on the algorithm </w:t>
      </w:r>
      <w:r w:rsidR="00936DFE">
        <w:t>MD5;</w:t>
      </w:r>
      <w:r w:rsidR="00C74B41">
        <w:t xml:space="preserve"> however</w:t>
      </w:r>
      <w:r w:rsidR="00792070">
        <w:t>,</w:t>
      </w:r>
      <w:r w:rsidR="00C74B41">
        <w:t xml:space="preserve"> it is simplified by not including [something, google when have internet]</w:t>
      </w:r>
      <w:r w:rsidR="006D1D8A">
        <w:t>.</w:t>
      </w:r>
    </w:p>
    <w:p w14:paraId="18D07244" w14:textId="1EAEFCBF" w:rsidR="006D1D8A" w:rsidRDefault="006D1D8A" w:rsidP="006D1D8A">
      <w:pPr>
        <w:pStyle w:val="ListParagraph"/>
        <w:numPr>
          <w:ilvl w:val="0"/>
          <w:numId w:val="6"/>
        </w:numPr>
      </w:pPr>
      <w:r>
        <w:t>Concatenate the given salt to the given password</w:t>
      </w:r>
    </w:p>
    <w:p w14:paraId="67CF4A51" w14:textId="3BD780CB" w:rsidR="006D1D8A" w:rsidRDefault="00464AAB" w:rsidP="006D1D8A">
      <w:pPr>
        <w:pStyle w:val="ListParagraph"/>
        <w:numPr>
          <w:ilvl w:val="0"/>
          <w:numId w:val="6"/>
        </w:numPr>
      </w:pPr>
      <w:r>
        <w:t xml:space="preserve">Convert the </w:t>
      </w:r>
      <w:r w:rsidR="00346656">
        <w:t xml:space="preserve">salted </w:t>
      </w:r>
      <w:r>
        <w:t>password</w:t>
      </w:r>
      <w:r w:rsidR="00346656">
        <w:t xml:space="preserve"> to binary</w:t>
      </w:r>
    </w:p>
    <w:p w14:paraId="5F0F5F66" w14:textId="79DC4EA8" w:rsidR="00346656" w:rsidRDefault="00936DFE" w:rsidP="006D1D8A">
      <w:pPr>
        <w:pStyle w:val="ListParagraph"/>
        <w:numPr>
          <w:ilvl w:val="0"/>
          <w:numId w:val="6"/>
        </w:numPr>
      </w:pPr>
      <w:r>
        <w:t>Pad the salted password with a 1 and then 0s until its length is a multiple of 512</w:t>
      </w:r>
    </w:p>
    <w:p w14:paraId="581F0CE9" w14:textId="2CDB6CD4" w:rsidR="00936DFE" w:rsidRDefault="00D40337" w:rsidP="006D1D8A">
      <w:pPr>
        <w:pStyle w:val="ListParagraph"/>
        <w:numPr>
          <w:ilvl w:val="0"/>
          <w:numId w:val="6"/>
        </w:numPr>
      </w:pPr>
      <w:r>
        <w:t>Set variables A,</w:t>
      </w:r>
      <w:r w:rsidR="003B6DB5">
        <w:t xml:space="preserve"> </w:t>
      </w:r>
      <w:r>
        <w:t>B,</w:t>
      </w:r>
      <w:r w:rsidR="003B6DB5">
        <w:t xml:space="preserve"> </w:t>
      </w:r>
      <w:r>
        <w:t>C and D with set hexadecimal values</w:t>
      </w:r>
    </w:p>
    <w:p w14:paraId="44AE6649" w14:textId="6113B02F" w:rsidR="00D40337" w:rsidRDefault="00903788" w:rsidP="006D1D8A">
      <w:pPr>
        <w:pStyle w:val="ListParagraph"/>
        <w:numPr>
          <w:ilvl w:val="0"/>
          <w:numId w:val="6"/>
        </w:numPr>
      </w:pPr>
      <w:r>
        <w:t xml:space="preserve">Split the binary salted password into </w:t>
      </w:r>
      <w:r w:rsidR="00F34CA3">
        <w:t>32-bit</w:t>
      </w:r>
      <w:r>
        <w:t xml:space="preserve"> chunks and store in an array</w:t>
      </w:r>
    </w:p>
    <w:p w14:paraId="71D1BA08" w14:textId="4533BD7B" w:rsidR="009B7B3E" w:rsidRDefault="009B7B3E" w:rsidP="006D1D8A">
      <w:pPr>
        <w:pStyle w:val="ListParagraph"/>
        <w:numPr>
          <w:ilvl w:val="0"/>
          <w:numId w:val="6"/>
        </w:numPr>
      </w:pPr>
      <w:r>
        <w:t>Repeat the next steps 4 times</w:t>
      </w:r>
    </w:p>
    <w:p w14:paraId="3F6848D5" w14:textId="155A83FF" w:rsidR="004B546C" w:rsidRDefault="00F34CA3" w:rsidP="006D1D8A">
      <w:pPr>
        <w:pStyle w:val="ListParagraph"/>
        <w:numPr>
          <w:ilvl w:val="0"/>
          <w:numId w:val="6"/>
        </w:numPr>
      </w:pPr>
      <w:r>
        <w:t xml:space="preserve">Loop each block of the binary password </w:t>
      </w:r>
    </w:p>
    <w:p w14:paraId="7613F523" w14:textId="773C3DEA" w:rsidR="001220C5" w:rsidRDefault="001220C5" w:rsidP="006D1D8A">
      <w:pPr>
        <w:pStyle w:val="ListParagraph"/>
        <w:numPr>
          <w:ilvl w:val="0"/>
          <w:numId w:val="6"/>
        </w:numPr>
      </w:pPr>
      <w:r>
        <w:t xml:space="preserve">Swap variable A with D, C with B and </w:t>
      </w:r>
      <w:r w:rsidR="001E0409">
        <w:t>D with C</w:t>
      </w:r>
    </w:p>
    <w:p w14:paraId="4588975E" w14:textId="17A81630" w:rsidR="009F4B64" w:rsidRDefault="009F4B64" w:rsidP="006D1D8A">
      <w:pPr>
        <w:pStyle w:val="ListParagraph"/>
        <w:numPr>
          <w:ilvl w:val="0"/>
          <w:numId w:val="6"/>
        </w:numPr>
      </w:pPr>
      <w:r>
        <w:t xml:space="preserve">For each </w:t>
      </w:r>
      <w:r w:rsidR="00121731">
        <w:t>iteration, calculate a value with the corresponding calculation</w:t>
      </w:r>
    </w:p>
    <w:p w14:paraId="75A0A63D" w14:textId="77777777" w:rsidR="00F54478" w:rsidRDefault="0042793B" w:rsidP="00F54478">
      <w:pPr>
        <w:pStyle w:val="ListParagraph"/>
        <w:numPr>
          <w:ilvl w:val="1"/>
          <w:numId w:val="6"/>
        </w:numPr>
      </w:pPr>
      <w:r>
        <w:t>(</w:t>
      </w:r>
      <w:r w:rsidR="009B7B3E">
        <w:t xml:space="preserve">B </w:t>
      </w:r>
      <w:r>
        <w:t>AND C) OR (NOT B AND D)</w:t>
      </w:r>
    </w:p>
    <w:p w14:paraId="7EEE2955" w14:textId="30CE4E5A" w:rsidR="00121731" w:rsidRDefault="005D755F" w:rsidP="00F54478">
      <w:pPr>
        <w:pStyle w:val="ListParagraph"/>
        <w:numPr>
          <w:ilvl w:val="1"/>
          <w:numId w:val="6"/>
        </w:numPr>
      </w:pPr>
      <w:r>
        <w:t>(B AND D) OR (C AND NOT D)</w:t>
      </w:r>
    </w:p>
    <w:p w14:paraId="512472F8" w14:textId="2F16604E" w:rsidR="00121731" w:rsidRDefault="005D755F" w:rsidP="009F4B64">
      <w:pPr>
        <w:pStyle w:val="ListParagraph"/>
        <w:numPr>
          <w:ilvl w:val="1"/>
          <w:numId w:val="6"/>
        </w:numPr>
      </w:pPr>
      <w:r>
        <w:t>B XOR C XOR D</w:t>
      </w:r>
    </w:p>
    <w:p w14:paraId="730CD9CF" w14:textId="08796AC7" w:rsidR="00121731" w:rsidRDefault="005D755F" w:rsidP="009F4B64">
      <w:pPr>
        <w:pStyle w:val="ListParagraph"/>
        <w:numPr>
          <w:ilvl w:val="1"/>
          <w:numId w:val="6"/>
        </w:numPr>
      </w:pPr>
      <w:r>
        <w:t>C XOR (B OR NOT D)</w:t>
      </w:r>
    </w:p>
    <w:p w14:paraId="1B599BD7" w14:textId="57A6176A" w:rsidR="00121731" w:rsidRDefault="001A2395" w:rsidP="00121731">
      <w:pPr>
        <w:pStyle w:val="ListParagraph"/>
        <w:numPr>
          <w:ilvl w:val="0"/>
          <w:numId w:val="6"/>
        </w:numPr>
      </w:pPr>
      <w:r>
        <w:t>Add the result</w:t>
      </w:r>
      <w:r w:rsidR="00F34AB3">
        <w:t>, A and the current password block together</w:t>
      </w:r>
    </w:p>
    <w:p w14:paraId="538A6F58" w14:textId="2C1DB946" w:rsidR="00F34AB3" w:rsidRPr="00690B56" w:rsidRDefault="00F34AB3" w:rsidP="00121731">
      <w:pPr>
        <w:pStyle w:val="ListParagraph"/>
        <w:numPr>
          <w:ilvl w:val="0"/>
          <w:numId w:val="6"/>
        </w:numPr>
      </w:pPr>
      <w:r>
        <w:t>Assign Sum to B, A back to A, C back to C and D back to D.</w:t>
      </w:r>
    </w:p>
    <w:p w14:paraId="19C2FDE4" w14:textId="77777777" w:rsidR="00EC4212" w:rsidRDefault="00EC4212">
      <w:pPr>
        <w:rPr>
          <w:rFonts w:asciiTheme="majorHAnsi" w:eastAsiaTheme="majorEastAsia" w:hAnsiTheme="majorHAnsi" w:cstheme="majorBidi"/>
          <w:color w:val="0F4761" w:themeColor="accent1" w:themeShade="BF"/>
          <w:sz w:val="40"/>
          <w:szCs w:val="40"/>
        </w:rPr>
      </w:pPr>
      <w:r>
        <w:br w:type="page"/>
      </w:r>
    </w:p>
    <w:p w14:paraId="0F393DEA" w14:textId="7ED3ADE4" w:rsidR="00991964" w:rsidRPr="00371DA2" w:rsidRDefault="00991964" w:rsidP="00371DA2">
      <w:pPr>
        <w:pStyle w:val="Heading1"/>
      </w:pPr>
      <w:bookmarkStart w:id="22" w:name="_Toc228180813"/>
      <w:r w:rsidRPr="00371DA2">
        <w:lastRenderedPageBreak/>
        <w:t>Noted Issues and Constraints</w:t>
      </w:r>
      <w:bookmarkEnd w:id="22"/>
    </w:p>
    <w:p w14:paraId="7B09027E" w14:textId="165D785B" w:rsidR="00C716ED" w:rsidRDefault="00215F71" w:rsidP="00C716ED">
      <w:r>
        <w:t xml:space="preserve">One issue I encountered during this project was </w:t>
      </w:r>
      <w:r w:rsidR="000C663B">
        <w:t xml:space="preserve">due to the constraints given by the allowed technologies list, as well as my limited understanding of node.js and its crypto module. </w:t>
      </w:r>
      <w:r w:rsidR="007B327D">
        <w:t xml:space="preserve">I originally wanted to use the crypto module for all my cyber security issues, like encryption, salting and hashing, </w:t>
      </w:r>
      <w:r w:rsidR="00E2646B">
        <w:t>however after a couple weeks of research while I delayed implementing the security and instead focused on</w:t>
      </w:r>
      <w:r w:rsidR="00841862">
        <w:t xml:space="preserve"> implementing the settings alongside my research, I concluded that I </w:t>
      </w:r>
      <w:r w:rsidR="00187C34">
        <w:t>would not be able to use crypto. I was unable to figure out how to use it</w:t>
      </w:r>
      <w:r w:rsidR="00DB2A44">
        <w:t xml:space="preserve"> alongside html as it would not work browser side </w:t>
      </w:r>
      <w:r w:rsidR="008429AB">
        <w:t xml:space="preserve">and </w:t>
      </w:r>
      <w:r w:rsidR="00CB631F">
        <w:t>using</w:t>
      </w:r>
      <w:r w:rsidR="008429AB">
        <w:t xml:space="preserve"> </w:t>
      </w:r>
      <w:r w:rsidR="00E16855">
        <w:t>a server</w:t>
      </w:r>
      <w:r w:rsidR="00CB631F">
        <w:t xml:space="preserve"> is out of the scope of this project</w:t>
      </w:r>
      <w:r w:rsidR="00E16855">
        <w:t xml:space="preserve">. I </w:t>
      </w:r>
      <w:r w:rsidR="008419DF">
        <w:t xml:space="preserve">found </w:t>
      </w:r>
      <w:r w:rsidR="00E16855">
        <w:t>the browser</w:t>
      </w:r>
      <w:r w:rsidR="009E5F2F">
        <w:t>i</w:t>
      </w:r>
      <w:r w:rsidR="00E16855">
        <w:t xml:space="preserve">fy </w:t>
      </w:r>
      <w:r w:rsidR="00AB4157">
        <w:t>library</w:t>
      </w:r>
      <w:r w:rsidR="00F86B0F">
        <w:t xml:space="preserve"> (ljharb, 2024)</w:t>
      </w:r>
      <w:r w:rsidR="00AB4157">
        <w:t xml:space="preserve"> </w:t>
      </w:r>
      <w:r w:rsidR="008419DF">
        <w:t xml:space="preserve">which </w:t>
      </w:r>
      <w:r w:rsidR="00AB4157">
        <w:t xml:space="preserve">was the only way I could think of fixing </w:t>
      </w:r>
      <w:r w:rsidR="009E5F2F">
        <w:t>it but</w:t>
      </w:r>
      <w:r w:rsidR="00AB4157">
        <w:t xml:space="preserve"> </w:t>
      </w:r>
      <w:r w:rsidR="009E5F2F">
        <w:t>realised,</w:t>
      </w:r>
      <w:r w:rsidR="00AB4157">
        <w:t xml:space="preserve"> I could not use it due to it not being on the allowed technologies list. In the end I decided to imp</w:t>
      </w:r>
      <w:r w:rsidR="004D0C1B">
        <w:t>lement my security with my own encryption and hashing algorithms which means the project is not as secure as I’d like</w:t>
      </w:r>
      <w:r w:rsidR="000514D1">
        <w:t>, but at least it has some security implemented.</w:t>
      </w:r>
    </w:p>
    <w:p w14:paraId="6DA15508" w14:textId="0EA0C6CD" w:rsidR="00985A2A" w:rsidRDefault="00985A2A" w:rsidP="00C716ED">
      <w:r>
        <w:t xml:space="preserve">Another issue I encountered </w:t>
      </w:r>
      <w:r w:rsidR="003D407A">
        <w:t>was time management. Alongside this project I also had 2 other pieces of coursework due within a week of this one’s due date</w:t>
      </w:r>
      <w:r w:rsidR="00DF5A52">
        <w:t>. I had to try and balance my focus of all 3 coursework</w:t>
      </w:r>
      <w:r w:rsidR="009B3254">
        <w:t xml:space="preserve">, however I preferred this coursework as it includes programming </w:t>
      </w:r>
      <w:r w:rsidR="00E60ADE">
        <w:t>and I enjoy that</w:t>
      </w:r>
      <w:r w:rsidR="003A1DBF">
        <w:t>,</w:t>
      </w:r>
      <w:r w:rsidR="00D167FA">
        <w:t xml:space="preserve"> so I tended to focus on this more than the other ones. </w:t>
      </w:r>
      <w:r w:rsidR="009B3254">
        <w:t xml:space="preserve"> </w:t>
      </w:r>
      <w:r w:rsidR="00201603">
        <w:t xml:space="preserve">As a consequence of this, I </w:t>
      </w:r>
      <w:r w:rsidR="00EB0A7E">
        <w:t xml:space="preserve">fell behind on </w:t>
      </w:r>
      <w:r w:rsidR="00D77ADE">
        <w:t xml:space="preserve">those two coursework and to fix this I had to set some days aside where I ignored this coursework to focus on the others. </w:t>
      </w:r>
      <w:r w:rsidR="00DF5A52">
        <w:t>I also worked for 2 weeks over the easter holidays</w:t>
      </w:r>
      <w:r w:rsidR="00453A25">
        <w:t>, which meant my sprint during that time was very dialled back and I</w:t>
      </w:r>
      <w:r w:rsidR="00B66452">
        <w:t xml:space="preserve"> could not </w:t>
      </w:r>
      <w:r w:rsidR="00453A25">
        <w:t>complete much</w:t>
      </w:r>
      <w:r w:rsidR="005719DB">
        <w:t>, so the next sprints ended up having more to do.</w:t>
      </w:r>
    </w:p>
    <w:p w14:paraId="5563738A" w14:textId="79AD13A5" w:rsidR="000E5EB9" w:rsidRDefault="008003D0" w:rsidP="008003D0">
      <w:pPr>
        <w:pStyle w:val="Heading2"/>
      </w:pPr>
      <w:bookmarkStart w:id="23" w:name="_Toc228180814"/>
      <w:r>
        <w:t>LESP Issues</w:t>
      </w:r>
      <w:bookmarkEnd w:id="23"/>
    </w:p>
    <w:p w14:paraId="76B1602F" w14:textId="328F2BA1" w:rsidR="00367F31" w:rsidRDefault="00367F31" w:rsidP="00C716ED">
      <w:r>
        <w:t xml:space="preserve">Finally, I also had to </w:t>
      </w:r>
      <w:r w:rsidR="00BB4358">
        <w:t>consider</w:t>
      </w:r>
      <w:r>
        <w:t xml:space="preserve"> </w:t>
      </w:r>
      <w:r w:rsidR="00E61B34">
        <w:t xml:space="preserve">any legal, social and ethical issues. </w:t>
      </w:r>
      <w:r w:rsidR="00775290">
        <w:t>Customer data, including passwords, usernames and note data, all have to be kept secure</w:t>
      </w:r>
      <w:r w:rsidR="00747BB8">
        <w:t xml:space="preserve"> according to </w:t>
      </w:r>
      <w:r w:rsidR="001B0379">
        <w:t>(</w:t>
      </w:r>
      <w:r w:rsidR="001B0379" w:rsidRPr="001B0379">
        <w:t>General Data Protection Regulation</w:t>
      </w:r>
      <w:r w:rsidR="001B0379">
        <w:t xml:space="preserve">, 2016). </w:t>
      </w:r>
      <w:r w:rsidR="000D2E8D">
        <w:t>So,</w:t>
      </w:r>
      <w:r w:rsidR="00513716">
        <w:t xml:space="preserve"> to ensure thi</w:t>
      </w:r>
      <w:r w:rsidR="00CE6922">
        <w:t>s, I implemented salting and hashing on passwords and encrypted all notes stored</w:t>
      </w:r>
      <w:r w:rsidR="000D2E8D">
        <w:t xml:space="preserve">. This meant that even if an attacker got access to the data, they would struggle to be able to read </w:t>
      </w:r>
      <w:r w:rsidR="00644BEF">
        <w:t xml:space="preserve">and understand it. </w:t>
      </w:r>
      <w:r w:rsidR="00BE08C5">
        <w:t xml:space="preserve">Another legal issue I had to consider was </w:t>
      </w:r>
      <w:r w:rsidR="00C24F96">
        <w:t>accessibility</w:t>
      </w:r>
      <w:r w:rsidR="000F0DBF">
        <w:t xml:space="preserve">, which I explained </w:t>
      </w:r>
      <w:r w:rsidR="00C24F96">
        <w:t xml:space="preserve">in the background section earlier. </w:t>
      </w:r>
    </w:p>
    <w:p w14:paraId="26825509" w14:textId="776352CF" w:rsidR="00EC62F5" w:rsidRDefault="00EC62F5" w:rsidP="00C716ED">
      <w:r>
        <w:t xml:space="preserve">One of the ethical issues I had to consider was usability. I had to make sure the website was intuitive and had consistent design </w:t>
      </w:r>
      <w:r w:rsidR="00DC6C92">
        <w:t>so my users would have a pleasant experience and would be more likely to come back to the website.</w:t>
      </w:r>
      <w:r w:rsidR="00096EA6">
        <w:t xml:space="preserve"> To do this I made sure all buttons </w:t>
      </w:r>
      <w:r w:rsidR="006678D4">
        <w:t>had clear names</w:t>
      </w:r>
      <w:r w:rsidR="00B00E06">
        <w:t xml:space="preserve">; </w:t>
      </w:r>
      <w:r w:rsidR="006678D4">
        <w:t xml:space="preserve">appropriate alerts would appear if errors </w:t>
      </w:r>
      <w:r w:rsidR="00B00E06">
        <w:t xml:space="preserve">occurred, ensuring users understand what went wrong; and finally </w:t>
      </w:r>
      <w:r w:rsidR="002C5657">
        <w:t>having pop ups appear to make sure users know what they’re about to do (like delete a file).</w:t>
      </w:r>
    </w:p>
    <w:p w14:paraId="7CB67691" w14:textId="43DBC488" w:rsidR="00C716ED" w:rsidRDefault="00F42580" w:rsidP="00C716ED">
      <w:pPr>
        <w:pStyle w:val="Heading2"/>
      </w:pPr>
      <w:bookmarkStart w:id="24" w:name="_Toc228180815"/>
      <w:r>
        <w:t>GitHub</w:t>
      </w:r>
      <w:r w:rsidR="00C716ED">
        <w:t xml:space="preserve"> Repository Link</w:t>
      </w:r>
      <w:bookmarkEnd w:id="24"/>
    </w:p>
    <w:p w14:paraId="3CD4EB76" w14:textId="2DD30808" w:rsidR="00C716ED" w:rsidRDefault="00C716ED" w:rsidP="00C716ED">
      <w:r>
        <w:t>Link here</w:t>
      </w:r>
    </w:p>
    <w:p w14:paraId="615993FD" w14:textId="77777777" w:rsidR="00EC4212" w:rsidRDefault="00EC4212">
      <w:pPr>
        <w:rPr>
          <w:rFonts w:asciiTheme="majorHAnsi" w:eastAsiaTheme="majorEastAsia" w:hAnsiTheme="majorHAnsi" w:cstheme="majorBidi"/>
          <w:color w:val="0F4761" w:themeColor="accent1" w:themeShade="BF"/>
          <w:sz w:val="40"/>
          <w:szCs w:val="40"/>
        </w:rPr>
      </w:pPr>
      <w:r>
        <w:br w:type="page"/>
      </w:r>
    </w:p>
    <w:p w14:paraId="78844091" w14:textId="6892C341" w:rsidR="00FC2A8A" w:rsidRDefault="00FC2A8A" w:rsidP="00FC2A8A">
      <w:pPr>
        <w:pStyle w:val="Heading1"/>
      </w:pPr>
      <w:bookmarkStart w:id="25" w:name="_Toc228180816"/>
      <w:r>
        <w:lastRenderedPageBreak/>
        <w:t>Appendix</w:t>
      </w:r>
      <w:bookmarkEnd w:id="25"/>
    </w:p>
    <w:p w14:paraId="063F066F" w14:textId="7E1BBC10" w:rsidR="00FC2A8A" w:rsidRDefault="00FC2A8A" w:rsidP="00FC2A8A">
      <w:pPr>
        <w:pStyle w:val="Heading2"/>
      </w:pPr>
      <w:bookmarkStart w:id="26" w:name="_Toc228180817"/>
      <w:r>
        <w:t>Testing Table</w:t>
      </w:r>
      <w:bookmarkEnd w:id="26"/>
    </w:p>
    <w:p w14:paraId="19485539" w14:textId="2B3E28FF" w:rsidR="001B1544" w:rsidRPr="001B1544" w:rsidRDefault="005A22F1" w:rsidP="001B1544">
      <w:r>
        <w:t xml:space="preserve">This section shows my testing table, which shows basic test of individual elements and their expected outcome, alongside their actual outcome. </w:t>
      </w:r>
    </w:p>
    <w:tbl>
      <w:tblPr>
        <w:tblStyle w:val="TableGrid"/>
        <w:tblW w:w="0" w:type="auto"/>
        <w:tblLook w:val="04A0" w:firstRow="1" w:lastRow="0" w:firstColumn="1" w:lastColumn="0" w:noHBand="0" w:noVBand="1"/>
      </w:tblPr>
      <w:tblGrid>
        <w:gridCol w:w="1129"/>
        <w:gridCol w:w="3261"/>
        <w:gridCol w:w="2268"/>
        <w:gridCol w:w="2358"/>
      </w:tblGrid>
      <w:tr w:rsidR="00220016" w14:paraId="46B11205" w14:textId="77777777" w:rsidTr="00443E92">
        <w:tc>
          <w:tcPr>
            <w:tcW w:w="1129" w:type="dxa"/>
          </w:tcPr>
          <w:p w14:paraId="3A52F965" w14:textId="76165B80" w:rsidR="00220016" w:rsidRDefault="00220016" w:rsidP="00FC2A8A">
            <w:r>
              <w:t>Test NO.</w:t>
            </w:r>
          </w:p>
        </w:tc>
        <w:tc>
          <w:tcPr>
            <w:tcW w:w="3261" w:type="dxa"/>
          </w:tcPr>
          <w:p w14:paraId="1C366B2A" w14:textId="254A7A83" w:rsidR="00220016" w:rsidRDefault="00220016" w:rsidP="00FC2A8A">
            <w:r>
              <w:t>Test</w:t>
            </w:r>
          </w:p>
        </w:tc>
        <w:tc>
          <w:tcPr>
            <w:tcW w:w="2268" w:type="dxa"/>
          </w:tcPr>
          <w:p w14:paraId="6EB9EB11" w14:textId="3975A0F4" w:rsidR="00220016" w:rsidRDefault="00220016" w:rsidP="00FC2A8A">
            <w:r>
              <w:t>Expected Outcome</w:t>
            </w:r>
          </w:p>
        </w:tc>
        <w:tc>
          <w:tcPr>
            <w:tcW w:w="2358" w:type="dxa"/>
          </w:tcPr>
          <w:p w14:paraId="6D7BEFF2" w14:textId="4B51067B" w:rsidR="00220016" w:rsidRDefault="00220016" w:rsidP="00FC2A8A">
            <w:r>
              <w:t>Actual Outcome</w:t>
            </w:r>
          </w:p>
        </w:tc>
      </w:tr>
      <w:tr w:rsidR="00220016" w14:paraId="7C237581" w14:textId="77777777" w:rsidTr="00443E92">
        <w:tc>
          <w:tcPr>
            <w:tcW w:w="1129" w:type="dxa"/>
          </w:tcPr>
          <w:p w14:paraId="120D3471" w14:textId="1B5DB401" w:rsidR="00220016" w:rsidRDefault="00220016" w:rsidP="00FC2A8A">
            <w:r>
              <w:t>1</w:t>
            </w:r>
          </w:p>
        </w:tc>
        <w:tc>
          <w:tcPr>
            <w:tcW w:w="3261" w:type="dxa"/>
          </w:tcPr>
          <w:p w14:paraId="1FA198BD" w14:textId="63CB2180" w:rsidR="00220016" w:rsidRDefault="00C249AA" w:rsidP="00FC2A8A">
            <w:r>
              <w:t xml:space="preserve">Setting button </w:t>
            </w:r>
            <w:r w:rsidR="008B0C3D">
              <w:t>clicked</w:t>
            </w:r>
          </w:p>
        </w:tc>
        <w:tc>
          <w:tcPr>
            <w:tcW w:w="2268" w:type="dxa"/>
          </w:tcPr>
          <w:p w14:paraId="156D3B4B" w14:textId="63350540" w:rsidR="00220016" w:rsidRDefault="00006A5D" w:rsidP="00FC2A8A">
            <w:r>
              <w:t>Opens drop down</w:t>
            </w:r>
          </w:p>
        </w:tc>
        <w:tc>
          <w:tcPr>
            <w:tcW w:w="2358" w:type="dxa"/>
          </w:tcPr>
          <w:p w14:paraId="1A885B4E" w14:textId="1EB9295C" w:rsidR="00220016" w:rsidRDefault="00006A5D" w:rsidP="00FC2A8A">
            <w:r>
              <w:t>Opens drop down</w:t>
            </w:r>
          </w:p>
        </w:tc>
      </w:tr>
      <w:tr w:rsidR="00220016" w14:paraId="4F1E727F" w14:textId="77777777" w:rsidTr="00443E92">
        <w:tc>
          <w:tcPr>
            <w:tcW w:w="1129" w:type="dxa"/>
          </w:tcPr>
          <w:p w14:paraId="775FE293" w14:textId="74CF49E6" w:rsidR="00220016" w:rsidRDefault="00220016" w:rsidP="00FC2A8A">
            <w:r>
              <w:t>2</w:t>
            </w:r>
          </w:p>
        </w:tc>
        <w:tc>
          <w:tcPr>
            <w:tcW w:w="3261" w:type="dxa"/>
          </w:tcPr>
          <w:p w14:paraId="34842667" w14:textId="025B46E5" w:rsidR="00220016" w:rsidRDefault="008B0C3D" w:rsidP="00FC2A8A">
            <w:r>
              <w:t>Theme button clicked when on light mode</w:t>
            </w:r>
          </w:p>
        </w:tc>
        <w:tc>
          <w:tcPr>
            <w:tcW w:w="2268" w:type="dxa"/>
          </w:tcPr>
          <w:p w14:paraId="4CC200C7" w14:textId="25F0AE0D" w:rsidR="00220016" w:rsidRDefault="008B0C3D" w:rsidP="00FC2A8A">
            <w:r>
              <w:t xml:space="preserve">Changes theme to dark </w:t>
            </w:r>
          </w:p>
        </w:tc>
        <w:tc>
          <w:tcPr>
            <w:tcW w:w="2358" w:type="dxa"/>
          </w:tcPr>
          <w:p w14:paraId="49A4B772" w14:textId="5B14DF09" w:rsidR="00220016" w:rsidRDefault="008B0C3D" w:rsidP="00FC2A8A">
            <w:r>
              <w:t xml:space="preserve">Changes theme to dark </w:t>
            </w:r>
          </w:p>
        </w:tc>
      </w:tr>
      <w:tr w:rsidR="00220016" w14:paraId="47AACEE4" w14:textId="77777777" w:rsidTr="00443E92">
        <w:tc>
          <w:tcPr>
            <w:tcW w:w="1129" w:type="dxa"/>
          </w:tcPr>
          <w:p w14:paraId="5E1B430F" w14:textId="4F52FDF5" w:rsidR="00220016" w:rsidRDefault="00220016" w:rsidP="00FC2A8A">
            <w:r>
              <w:t>3</w:t>
            </w:r>
          </w:p>
        </w:tc>
        <w:tc>
          <w:tcPr>
            <w:tcW w:w="3261" w:type="dxa"/>
          </w:tcPr>
          <w:p w14:paraId="56E876E1" w14:textId="182F976B" w:rsidR="00220016" w:rsidRDefault="008B0C3D" w:rsidP="00FC2A8A">
            <w:r>
              <w:t>Theme button clicked when on dark mode</w:t>
            </w:r>
          </w:p>
        </w:tc>
        <w:tc>
          <w:tcPr>
            <w:tcW w:w="2268" w:type="dxa"/>
          </w:tcPr>
          <w:p w14:paraId="2F258D2D" w14:textId="44D66674" w:rsidR="00220016" w:rsidRDefault="008B0C3D" w:rsidP="00FC2A8A">
            <w:r>
              <w:t>Changes theme to light</w:t>
            </w:r>
          </w:p>
        </w:tc>
        <w:tc>
          <w:tcPr>
            <w:tcW w:w="2358" w:type="dxa"/>
          </w:tcPr>
          <w:p w14:paraId="4EA5BF5A" w14:textId="33ACCA1E" w:rsidR="00220016" w:rsidRDefault="008B0C3D" w:rsidP="00FC2A8A">
            <w:r>
              <w:t>Changes theme to light</w:t>
            </w:r>
          </w:p>
        </w:tc>
      </w:tr>
      <w:tr w:rsidR="00220016" w14:paraId="712DA4F3" w14:textId="77777777" w:rsidTr="00443E92">
        <w:tc>
          <w:tcPr>
            <w:tcW w:w="1129" w:type="dxa"/>
          </w:tcPr>
          <w:p w14:paraId="7ECFC994" w14:textId="3DE56E28" w:rsidR="00220016" w:rsidRDefault="00220016" w:rsidP="00FC2A8A">
            <w:r>
              <w:t>4</w:t>
            </w:r>
          </w:p>
        </w:tc>
        <w:tc>
          <w:tcPr>
            <w:tcW w:w="3261" w:type="dxa"/>
          </w:tcPr>
          <w:p w14:paraId="04754149" w14:textId="662EAEF7" w:rsidR="00220016" w:rsidRDefault="001C7FE7" w:rsidP="00FC2A8A">
            <w:r>
              <w:t>‘+’ font size button clicked when on medium font</w:t>
            </w:r>
          </w:p>
        </w:tc>
        <w:tc>
          <w:tcPr>
            <w:tcW w:w="2268" w:type="dxa"/>
          </w:tcPr>
          <w:p w14:paraId="21562D37" w14:textId="6ACDA9B2" w:rsidR="00220016" w:rsidRDefault="001C7FE7" w:rsidP="00FC2A8A">
            <w:r>
              <w:t>Font increases to large</w:t>
            </w:r>
          </w:p>
        </w:tc>
        <w:tc>
          <w:tcPr>
            <w:tcW w:w="2358" w:type="dxa"/>
          </w:tcPr>
          <w:p w14:paraId="02116A74" w14:textId="7EF1C80B" w:rsidR="00220016" w:rsidRDefault="001C7FE7" w:rsidP="00FC2A8A">
            <w:r>
              <w:t>Font increases to large</w:t>
            </w:r>
          </w:p>
        </w:tc>
      </w:tr>
      <w:tr w:rsidR="00220016" w14:paraId="087EC7F9" w14:textId="77777777" w:rsidTr="00443E92">
        <w:tc>
          <w:tcPr>
            <w:tcW w:w="1129" w:type="dxa"/>
          </w:tcPr>
          <w:p w14:paraId="7F1E030D" w14:textId="25BFB951" w:rsidR="00220016" w:rsidRDefault="00220016" w:rsidP="00FC2A8A">
            <w:r>
              <w:t>5</w:t>
            </w:r>
          </w:p>
        </w:tc>
        <w:tc>
          <w:tcPr>
            <w:tcW w:w="3261" w:type="dxa"/>
          </w:tcPr>
          <w:p w14:paraId="3D67F58C" w14:textId="56738CFC" w:rsidR="00220016" w:rsidRDefault="002B6A0A" w:rsidP="00FC2A8A">
            <w:r>
              <w:t>‘+’ font size button clicked when on large font</w:t>
            </w:r>
          </w:p>
        </w:tc>
        <w:tc>
          <w:tcPr>
            <w:tcW w:w="2268" w:type="dxa"/>
          </w:tcPr>
          <w:p w14:paraId="5843BE05" w14:textId="37720751" w:rsidR="00220016" w:rsidRDefault="002B6A0A" w:rsidP="00FC2A8A">
            <w:r>
              <w:t>Nothing happens</w:t>
            </w:r>
          </w:p>
        </w:tc>
        <w:tc>
          <w:tcPr>
            <w:tcW w:w="2358" w:type="dxa"/>
          </w:tcPr>
          <w:p w14:paraId="39DDAE91" w14:textId="53D763D9" w:rsidR="00220016" w:rsidRDefault="002B6A0A" w:rsidP="00FC2A8A">
            <w:r>
              <w:t>Nothing happens</w:t>
            </w:r>
          </w:p>
        </w:tc>
      </w:tr>
      <w:tr w:rsidR="002B6A0A" w14:paraId="35915FFB" w14:textId="77777777" w:rsidTr="00443E92">
        <w:tc>
          <w:tcPr>
            <w:tcW w:w="1129" w:type="dxa"/>
          </w:tcPr>
          <w:p w14:paraId="4DD3A872" w14:textId="251BF887" w:rsidR="002B6A0A" w:rsidRDefault="002B6A0A" w:rsidP="00FC2A8A">
            <w:r>
              <w:t>6</w:t>
            </w:r>
          </w:p>
        </w:tc>
        <w:tc>
          <w:tcPr>
            <w:tcW w:w="3261" w:type="dxa"/>
          </w:tcPr>
          <w:p w14:paraId="4BF1FA40" w14:textId="66C9221E" w:rsidR="002B6A0A" w:rsidRDefault="002B6A0A" w:rsidP="00FC2A8A">
            <w:r>
              <w:t>‘-‘ font size button clicked when on large font</w:t>
            </w:r>
          </w:p>
        </w:tc>
        <w:tc>
          <w:tcPr>
            <w:tcW w:w="2268" w:type="dxa"/>
          </w:tcPr>
          <w:p w14:paraId="1D1A451D" w14:textId="57D8D48C" w:rsidR="002B6A0A" w:rsidRDefault="002B6A0A" w:rsidP="00FC2A8A">
            <w:r>
              <w:t xml:space="preserve">Font decreases to </w:t>
            </w:r>
            <w:r w:rsidR="00B30002">
              <w:t>medium</w:t>
            </w:r>
          </w:p>
        </w:tc>
        <w:tc>
          <w:tcPr>
            <w:tcW w:w="2358" w:type="dxa"/>
          </w:tcPr>
          <w:p w14:paraId="13DA378A" w14:textId="1F5F1983" w:rsidR="002B6A0A" w:rsidRDefault="00B30002" w:rsidP="00FC2A8A">
            <w:r>
              <w:t>Font decreases to medium</w:t>
            </w:r>
          </w:p>
        </w:tc>
      </w:tr>
      <w:tr w:rsidR="005B6B1A" w14:paraId="2ABE846D" w14:textId="77777777" w:rsidTr="00443E92">
        <w:tc>
          <w:tcPr>
            <w:tcW w:w="1129" w:type="dxa"/>
          </w:tcPr>
          <w:p w14:paraId="02467312" w14:textId="6C0AF939" w:rsidR="005B6B1A" w:rsidRDefault="005B6B1A" w:rsidP="00FC2A8A">
            <w:r>
              <w:t>7</w:t>
            </w:r>
          </w:p>
        </w:tc>
        <w:tc>
          <w:tcPr>
            <w:tcW w:w="3261" w:type="dxa"/>
          </w:tcPr>
          <w:p w14:paraId="63B91FAE" w14:textId="6B374F7A" w:rsidR="005B6B1A" w:rsidRDefault="000A0066" w:rsidP="00FC2A8A">
            <w:r>
              <w:t>Language button clicked when in English</w:t>
            </w:r>
          </w:p>
        </w:tc>
        <w:tc>
          <w:tcPr>
            <w:tcW w:w="2268" w:type="dxa"/>
          </w:tcPr>
          <w:p w14:paraId="50013225" w14:textId="21BDF26F" w:rsidR="005B6B1A" w:rsidRDefault="000A0066" w:rsidP="00FC2A8A">
            <w:r>
              <w:t xml:space="preserve">Website </w:t>
            </w:r>
            <w:r w:rsidR="00443E92">
              <w:t>c</w:t>
            </w:r>
            <w:r>
              <w:t>hanges to Swedish</w:t>
            </w:r>
          </w:p>
        </w:tc>
        <w:tc>
          <w:tcPr>
            <w:tcW w:w="2358" w:type="dxa"/>
          </w:tcPr>
          <w:p w14:paraId="58ED82C4" w14:textId="415A68E5" w:rsidR="005B6B1A" w:rsidRDefault="000A0066" w:rsidP="00FC2A8A">
            <w:r>
              <w:t xml:space="preserve">Website changes to </w:t>
            </w:r>
            <w:r w:rsidR="00443E92">
              <w:t>Swedish</w:t>
            </w:r>
          </w:p>
        </w:tc>
      </w:tr>
      <w:tr w:rsidR="005B6B1A" w14:paraId="4D55576B" w14:textId="77777777" w:rsidTr="00443E92">
        <w:tc>
          <w:tcPr>
            <w:tcW w:w="1129" w:type="dxa"/>
          </w:tcPr>
          <w:p w14:paraId="654F2C7B" w14:textId="7C07EA7A" w:rsidR="005B6B1A" w:rsidRDefault="005B6B1A" w:rsidP="00FC2A8A">
            <w:r>
              <w:t>8</w:t>
            </w:r>
          </w:p>
        </w:tc>
        <w:tc>
          <w:tcPr>
            <w:tcW w:w="3261" w:type="dxa"/>
          </w:tcPr>
          <w:p w14:paraId="296A5828" w14:textId="0F2F3002" w:rsidR="005B6B1A" w:rsidRDefault="00443E92" w:rsidP="00FC2A8A">
            <w:r>
              <w:t>Correct username and Password input and log in button clicked</w:t>
            </w:r>
          </w:p>
        </w:tc>
        <w:tc>
          <w:tcPr>
            <w:tcW w:w="2268" w:type="dxa"/>
          </w:tcPr>
          <w:p w14:paraId="6FC4B877" w14:textId="6BF996CC" w:rsidR="005B6B1A" w:rsidRDefault="00443E92" w:rsidP="00FC2A8A">
            <w:r>
              <w:t>Logs user in and opens home page</w:t>
            </w:r>
          </w:p>
        </w:tc>
        <w:tc>
          <w:tcPr>
            <w:tcW w:w="2358" w:type="dxa"/>
          </w:tcPr>
          <w:p w14:paraId="68E5A770" w14:textId="2C45F779" w:rsidR="005B6B1A" w:rsidRDefault="00443E92" w:rsidP="00FC2A8A">
            <w:r>
              <w:t>Logs user in and opens home page</w:t>
            </w:r>
          </w:p>
        </w:tc>
      </w:tr>
      <w:tr w:rsidR="005B6B1A" w14:paraId="23D09DB8" w14:textId="77777777" w:rsidTr="00443E92">
        <w:tc>
          <w:tcPr>
            <w:tcW w:w="1129" w:type="dxa"/>
          </w:tcPr>
          <w:p w14:paraId="67C05EB5" w14:textId="56BB4461" w:rsidR="005B6B1A" w:rsidRDefault="005B6B1A" w:rsidP="00FC2A8A">
            <w:r>
              <w:t>9</w:t>
            </w:r>
          </w:p>
        </w:tc>
        <w:tc>
          <w:tcPr>
            <w:tcW w:w="3261" w:type="dxa"/>
          </w:tcPr>
          <w:p w14:paraId="59FE3EB0" w14:textId="47041E25" w:rsidR="005B6B1A" w:rsidRDefault="00443E92" w:rsidP="00FC2A8A">
            <w:r>
              <w:t>Incorrect username and password input and log in button clicked</w:t>
            </w:r>
          </w:p>
        </w:tc>
        <w:tc>
          <w:tcPr>
            <w:tcW w:w="2268" w:type="dxa"/>
          </w:tcPr>
          <w:p w14:paraId="09B7C639" w14:textId="781F2954" w:rsidR="005B6B1A" w:rsidRDefault="00443E92" w:rsidP="00FC2A8A">
            <w:r>
              <w:t>Error message pops up</w:t>
            </w:r>
          </w:p>
        </w:tc>
        <w:tc>
          <w:tcPr>
            <w:tcW w:w="2358" w:type="dxa"/>
          </w:tcPr>
          <w:p w14:paraId="6A3C3BD7" w14:textId="1ED44750" w:rsidR="005B6B1A" w:rsidRDefault="00443E92" w:rsidP="00FC2A8A">
            <w:r>
              <w:t>Error message pops up</w:t>
            </w:r>
          </w:p>
        </w:tc>
      </w:tr>
      <w:tr w:rsidR="005B6B1A" w14:paraId="6D02D8F8" w14:textId="77777777" w:rsidTr="00443E92">
        <w:tc>
          <w:tcPr>
            <w:tcW w:w="1129" w:type="dxa"/>
          </w:tcPr>
          <w:p w14:paraId="53F56931" w14:textId="1A55F2EC" w:rsidR="005B6B1A" w:rsidRDefault="005B6B1A" w:rsidP="00FC2A8A">
            <w:r>
              <w:t>10</w:t>
            </w:r>
          </w:p>
        </w:tc>
        <w:tc>
          <w:tcPr>
            <w:tcW w:w="3261" w:type="dxa"/>
          </w:tcPr>
          <w:p w14:paraId="08D15B24" w14:textId="61AE48EF" w:rsidR="005B6B1A" w:rsidRDefault="00AD0630" w:rsidP="00FC2A8A">
            <w:r>
              <w:t>Plaintext file saved</w:t>
            </w:r>
          </w:p>
        </w:tc>
        <w:tc>
          <w:tcPr>
            <w:tcW w:w="2268" w:type="dxa"/>
          </w:tcPr>
          <w:p w14:paraId="62A21B7D" w14:textId="570083B4" w:rsidR="005B6B1A" w:rsidRDefault="00AD0630" w:rsidP="00FC2A8A">
            <w:r>
              <w:t>Stored in an encrypted format</w:t>
            </w:r>
          </w:p>
        </w:tc>
        <w:tc>
          <w:tcPr>
            <w:tcW w:w="2358" w:type="dxa"/>
          </w:tcPr>
          <w:p w14:paraId="00057915" w14:textId="67026374" w:rsidR="005B6B1A" w:rsidRDefault="00AD0630" w:rsidP="00FC2A8A">
            <w:r>
              <w:t>Stored in an encrypted format</w:t>
            </w:r>
          </w:p>
        </w:tc>
      </w:tr>
      <w:tr w:rsidR="005B6B1A" w14:paraId="1318C792" w14:textId="77777777" w:rsidTr="00443E92">
        <w:tc>
          <w:tcPr>
            <w:tcW w:w="1129" w:type="dxa"/>
          </w:tcPr>
          <w:p w14:paraId="2DBC72F3" w14:textId="51BF640A" w:rsidR="005B6B1A" w:rsidRDefault="005B6B1A" w:rsidP="00FC2A8A">
            <w:r>
              <w:t>11</w:t>
            </w:r>
          </w:p>
        </w:tc>
        <w:tc>
          <w:tcPr>
            <w:tcW w:w="3261" w:type="dxa"/>
          </w:tcPr>
          <w:p w14:paraId="3192928B" w14:textId="2813F843" w:rsidR="005B6B1A" w:rsidRDefault="006F0E75" w:rsidP="00FC2A8A">
            <w:r>
              <w:t>Encrypted note selected</w:t>
            </w:r>
          </w:p>
        </w:tc>
        <w:tc>
          <w:tcPr>
            <w:tcW w:w="2268" w:type="dxa"/>
          </w:tcPr>
          <w:p w14:paraId="5F0CB629" w14:textId="2DB0F690" w:rsidR="005B6B1A" w:rsidRDefault="006F0E75" w:rsidP="00FC2A8A">
            <w:r>
              <w:t>Opens to preview and is decrypted correctly</w:t>
            </w:r>
          </w:p>
        </w:tc>
        <w:tc>
          <w:tcPr>
            <w:tcW w:w="2358" w:type="dxa"/>
          </w:tcPr>
          <w:p w14:paraId="05B530AB" w14:textId="78EFB97E" w:rsidR="005B6B1A" w:rsidRDefault="006F0E75" w:rsidP="00FC2A8A">
            <w:r>
              <w:t>Opens to preview and is decrypted correctly</w:t>
            </w:r>
          </w:p>
        </w:tc>
      </w:tr>
      <w:tr w:rsidR="005B6B1A" w14:paraId="509F7BE0" w14:textId="77777777" w:rsidTr="00443E92">
        <w:tc>
          <w:tcPr>
            <w:tcW w:w="1129" w:type="dxa"/>
          </w:tcPr>
          <w:p w14:paraId="03173FB2" w14:textId="2C0EA551" w:rsidR="005B6B1A" w:rsidRDefault="005B6B1A" w:rsidP="00FC2A8A">
            <w:r>
              <w:t>12</w:t>
            </w:r>
          </w:p>
        </w:tc>
        <w:tc>
          <w:tcPr>
            <w:tcW w:w="3261" w:type="dxa"/>
          </w:tcPr>
          <w:p w14:paraId="2DF33A60" w14:textId="66976AB8" w:rsidR="005B6B1A" w:rsidRDefault="000E179C" w:rsidP="00FC2A8A">
            <w:r>
              <w:t>Continue button on preview is selected</w:t>
            </w:r>
          </w:p>
        </w:tc>
        <w:tc>
          <w:tcPr>
            <w:tcW w:w="2268" w:type="dxa"/>
          </w:tcPr>
          <w:p w14:paraId="67133CE2" w14:textId="5D3851F2" w:rsidR="005B6B1A" w:rsidRDefault="000E179C" w:rsidP="00FC2A8A">
            <w:r>
              <w:t>Opens to full note page with fully decrypted text</w:t>
            </w:r>
          </w:p>
        </w:tc>
        <w:tc>
          <w:tcPr>
            <w:tcW w:w="2358" w:type="dxa"/>
          </w:tcPr>
          <w:p w14:paraId="681389EF" w14:textId="07C2FB4E" w:rsidR="005B6B1A" w:rsidRDefault="000E179C" w:rsidP="00FC2A8A">
            <w:r>
              <w:t>Opens to full note page with fully decrypted text</w:t>
            </w:r>
          </w:p>
        </w:tc>
      </w:tr>
      <w:tr w:rsidR="005B6B1A" w14:paraId="7108DC0B" w14:textId="77777777" w:rsidTr="00443E92">
        <w:tc>
          <w:tcPr>
            <w:tcW w:w="1129" w:type="dxa"/>
          </w:tcPr>
          <w:p w14:paraId="3F9FC723" w14:textId="2732649B" w:rsidR="005B6B1A" w:rsidRDefault="005B6B1A" w:rsidP="00FC2A8A">
            <w:r>
              <w:t>13</w:t>
            </w:r>
          </w:p>
        </w:tc>
        <w:tc>
          <w:tcPr>
            <w:tcW w:w="3261" w:type="dxa"/>
          </w:tcPr>
          <w:p w14:paraId="6FA76905" w14:textId="64A74CD8" w:rsidR="005B6B1A" w:rsidRDefault="003F6357" w:rsidP="00FC2A8A">
            <w:r>
              <w:t>Upload button clicked</w:t>
            </w:r>
          </w:p>
        </w:tc>
        <w:tc>
          <w:tcPr>
            <w:tcW w:w="2268" w:type="dxa"/>
          </w:tcPr>
          <w:p w14:paraId="0474E6D2" w14:textId="3AD22095" w:rsidR="005B6B1A" w:rsidRDefault="003F6357" w:rsidP="00FC2A8A">
            <w:r>
              <w:t>File selector opens, with only JSON files allowed</w:t>
            </w:r>
          </w:p>
        </w:tc>
        <w:tc>
          <w:tcPr>
            <w:tcW w:w="2358" w:type="dxa"/>
          </w:tcPr>
          <w:p w14:paraId="13C7BF76" w14:textId="6D15EBC8" w:rsidR="005B6B1A" w:rsidRDefault="003F6357" w:rsidP="00FC2A8A">
            <w:r>
              <w:t>File selector opens, with only JSON files allowed</w:t>
            </w:r>
          </w:p>
        </w:tc>
      </w:tr>
      <w:tr w:rsidR="005B6B1A" w14:paraId="60A661C5" w14:textId="77777777" w:rsidTr="00443E92">
        <w:tc>
          <w:tcPr>
            <w:tcW w:w="1129" w:type="dxa"/>
          </w:tcPr>
          <w:p w14:paraId="0FD33239" w14:textId="66F7DD95" w:rsidR="005B6B1A" w:rsidRDefault="005B6B1A" w:rsidP="00FC2A8A">
            <w:r>
              <w:t>14</w:t>
            </w:r>
          </w:p>
        </w:tc>
        <w:tc>
          <w:tcPr>
            <w:tcW w:w="3261" w:type="dxa"/>
          </w:tcPr>
          <w:p w14:paraId="343A6436" w14:textId="520C2137" w:rsidR="005B6B1A" w:rsidRDefault="009B2A98" w:rsidP="00FC2A8A">
            <w:r>
              <w:t>File selected from file selector</w:t>
            </w:r>
          </w:p>
        </w:tc>
        <w:tc>
          <w:tcPr>
            <w:tcW w:w="2268" w:type="dxa"/>
          </w:tcPr>
          <w:p w14:paraId="3F234B9A" w14:textId="4E744B99" w:rsidR="005B6B1A" w:rsidRDefault="009B2A98" w:rsidP="00FC2A8A">
            <w:r>
              <w:t>File added to note homepage with correct data</w:t>
            </w:r>
          </w:p>
        </w:tc>
        <w:tc>
          <w:tcPr>
            <w:tcW w:w="2358" w:type="dxa"/>
          </w:tcPr>
          <w:p w14:paraId="48182092" w14:textId="02C1CEF7" w:rsidR="005B6B1A" w:rsidRDefault="009B2A98" w:rsidP="00FC2A8A">
            <w:r>
              <w:t>File added to note homepage with correct data</w:t>
            </w:r>
          </w:p>
        </w:tc>
      </w:tr>
      <w:tr w:rsidR="005B6B1A" w14:paraId="1FFD322B" w14:textId="77777777" w:rsidTr="00443E92">
        <w:tc>
          <w:tcPr>
            <w:tcW w:w="1129" w:type="dxa"/>
          </w:tcPr>
          <w:p w14:paraId="6CC95EB2" w14:textId="699517F4" w:rsidR="005B6B1A" w:rsidRDefault="005B6B1A" w:rsidP="00FC2A8A">
            <w:r>
              <w:t>15</w:t>
            </w:r>
          </w:p>
        </w:tc>
        <w:tc>
          <w:tcPr>
            <w:tcW w:w="3261" w:type="dxa"/>
          </w:tcPr>
          <w:p w14:paraId="0442C66F" w14:textId="1B8128E3" w:rsidR="005B6B1A" w:rsidRDefault="004C6C25" w:rsidP="00FC2A8A">
            <w:r>
              <w:t>Delete button selected</w:t>
            </w:r>
          </w:p>
        </w:tc>
        <w:tc>
          <w:tcPr>
            <w:tcW w:w="2268" w:type="dxa"/>
          </w:tcPr>
          <w:p w14:paraId="10C335DE" w14:textId="60DC7739" w:rsidR="005B6B1A" w:rsidRDefault="004C6C25" w:rsidP="00FC2A8A">
            <w:r>
              <w:t>Warning message appears</w:t>
            </w:r>
          </w:p>
        </w:tc>
        <w:tc>
          <w:tcPr>
            <w:tcW w:w="2358" w:type="dxa"/>
          </w:tcPr>
          <w:p w14:paraId="2BF63933" w14:textId="6CF26C95" w:rsidR="005B6B1A" w:rsidRDefault="004C6C25" w:rsidP="00FC2A8A">
            <w:r>
              <w:t>Warning message appears</w:t>
            </w:r>
          </w:p>
        </w:tc>
      </w:tr>
      <w:tr w:rsidR="005B6B1A" w14:paraId="0F0D71F9" w14:textId="77777777" w:rsidTr="00443E92">
        <w:tc>
          <w:tcPr>
            <w:tcW w:w="1129" w:type="dxa"/>
          </w:tcPr>
          <w:p w14:paraId="2DFD5C87" w14:textId="75A1B148" w:rsidR="005B6B1A" w:rsidRDefault="005B6B1A" w:rsidP="00FC2A8A">
            <w:r>
              <w:t>16</w:t>
            </w:r>
          </w:p>
        </w:tc>
        <w:tc>
          <w:tcPr>
            <w:tcW w:w="3261" w:type="dxa"/>
          </w:tcPr>
          <w:p w14:paraId="6BD369F4" w14:textId="0BFAC54A" w:rsidR="005B6B1A" w:rsidRDefault="004C6C25" w:rsidP="00FC2A8A">
            <w:r>
              <w:t>Delete confirm button selected</w:t>
            </w:r>
          </w:p>
        </w:tc>
        <w:tc>
          <w:tcPr>
            <w:tcW w:w="2268" w:type="dxa"/>
          </w:tcPr>
          <w:p w14:paraId="28949759" w14:textId="651598A1" w:rsidR="005B6B1A" w:rsidRDefault="004C6C25" w:rsidP="00FC2A8A">
            <w:r>
              <w:t>File is deleted from browser local storage</w:t>
            </w:r>
          </w:p>
        </w:tc>
        <w:tc>
          <w:tcPr>
            <w:tcW w:w="2358" w:type="dxa"/>
          </w:tcPr>
          <w:p w14:paraId="677F05C6" w14:textId="6523EAD7" w:rsidR="005B6B1A" w:rsidRDefault="004C6C25" w:rsidP="00FC2A8A">
            <w:r>
              <w:t>File is deleted from browser local storage</w:t>
            </w:r>
          </w:p>
        </w:tc>
      </w:tr>
      <w:tr w:rsidR="005B6B1A" w14:paraId="46129596" w14:textId="77777777" w:rsidTr="00443E92">
        <w:tc>
          <w:tcPr>
            <w:tcW w:w="1129" w:type="dxa"/>
          </w:tcPr>
          <w:p w14:paraId="4057B45E" w14:textId="419BE15D" w:rsidR="005B6B1A" w:rsidRDefault="005B6B1A" w:rsidP="00FC2A8A">
            <w:r>
              <w:t>17</w:t>
            </w:r>
          </w:p>
        </w:tc>
        <w:tc>
          <w:tcPr>
            <w:tcW w:w="3261" w:type="dxa"/>
          </w:tcPr>
          <w:p w14:paraId="7FAF534F" w14:textId="4CC73021" w:rsidR="005B6B1A" w:rsidRDefault="00EC6FF5" w:rsidP="00FC2A8A">
            <w:r>
              <w:t xml:space="preserve">Pin button is clicked when note </w:t>
            </w:r>
            <w:r w:rsidR="00624BE9">
              <w:t>is not pinned</w:t>
            </w:r>
          </w:p>
        </w:tc>
        <w:tc>
          <w:tcPr>
            <w:tcW w:w="2268" w:type="dxa"/>
          </w:tcPr>
          <w:p w14:paraId="041C03C0" w14:textId="62C73CB1" w:rsidR="005B6B1A" w:rsidRDefault="00624BE9" w:rsidP="00FC2A8A">
            <w:r>
              <w:t>Note is added to the pin list and is displayed at the top</w:t>
            </w:r>
          </w:p>
        </w:tc>
        <w:tc>
          <w:tcPr>
            <w:tcW w:w="2358" w:type="dxa"/>
          </w:tcPr>
          <w:p w14:paraId="41C88E94" w14:textId="107041F2" w:rsidR="005B6B1A" w:rsidRDefault="00624BE9" w:rsidP="00FC2A8A">
            <w:r>
              <w:t>Note is added to the pin list and is displayed at the top</w:t>
            </w:r>
          </w:p>
        </w:tc>
      </w:tr>
      <w:tr w:rsidR="00624BE9" w14:paraId="72D3DA7D" w14:textId="77777777" w:rsidTr="00443E92">
        <w:tc>
          <w:tcPr>
            <w:tcW w:w="1129" w:type="dxa"/>
          </w:tcPr>
          <w:p w14:paraId="1FF1BA84" w14:textId="657E5690" w:rsidR="00624BE9" w:rsidRDefault="00624BE9" w:rsidP="00624BE9">
            <w:r>
              <w:t>18</w:t>
            </w:r>
          </w:p>
        </w:tc>
        <w:tc>
          <w:tcPr>
            <w:tcW w:w="3261" w:type="dxa"/>
          </w:tcPr>
          <w:p w14:paraId="178D0BDC" w14:textId="2CFFA478" w:rsidR="00624BE9" w:rsidRDefault="00624BE9" w:rsidP="00624BE9">
            <w:r>
              <w:t>Pin button is clicked when note is pinned</w:t>
            </w:r>
          </w:p>
        </w:tc>
        <w:tc>
          <w:tcPr>
            <w:tcW w:w="2268" w:type="dxa"/>
          </w:tcPr>
          <w:p w14:paraId="190CA95A" w14:textId="13A9A4F2" w:rsidR="00624BE9" w:rsidRDefault="00624BE9" w:rsidP="00624BE9">
            <w:r>
              <w:t>Note is removed from the pin list</w:t>
            </w:r>
          </w:p>
        </w:tc>
        <w:tc>
          <w:tcPr>
            <w:tcW w:w="2358" w:type="dxa"/>
          </w:tcPr>
          <w:p w14:paraId="15C99E8A" w14:textId="4A6AF1C9" w:rsidR="00624BE9" w:rsidRDefault="00624BE9" w:rsidP="00624BE9">
            <w:r>
              <w:t>Note is removed from the pin list</w:t>
            </w:r>
          </w:p>
        </w:tc>
      </w:tr>
      <w:tr w:rsidR="00F60D0E" w14:paraId="653C0D7F" w14:textId="77777777" w:rsidTr="00443E92">
        <w:tc>
          <w:tcPr>
            <w:tcW w:w="1129" w:type="dxa"/>
          </w:tcPr>
          <w:p w14:paraId="454CCD41" w14:textId="3455B1CC" w:rsidR="00F60D0E" w:rsidRDefault="00F60D0E" w:rsidP="00F60D0E">
            <w:r>
              <w:lastRenderedPageBreak/>
              <w:t>19</w:t>
            </w:r>
          </w:p>
        </w:tc>
        <w:tc>
          <w:tcPr>
            <w:tcW w:w="3261" w:type="dxa"/>
          </w:tcPr>
          <w:p w14:paraId="2E6B1C24" w14:textId="2F04043D" w:rsidR="00F60D0E" w:rsidRDefault="00F60D0E" w:rsidP="00F60D0E">
            <w:r>
              <w:t>Log out button is clicked</w:t>
            </w:r>
          </w:p>
        </w:tc>
        <w:tc>
          <w:tcPr>
            <w:tcW w:w="2268" w:type="dxa"/>
          </w:tcPr>
          <w:p w14:paraId="5E236FA3" w14:textId="09E7A577" w:rsidR="00F60D0E" w:rsidRDefault="00F60D0E" w:rsidP="00F60D0E">
            <w:r>
              <w:t>User is logged out and sent to log in page</w:t>
            </w:r>
          </w:p>
        </w:tc>
        <w:tc>
          <w:tcPr>
            <w:tcW w:w="2358" w:type="dxa"/>
          </w:tcPr>
          <w:p w14:paraId="107EA2E6" w14:textId="148B7BE9" w:rsidR="00F60D0E" w:rsidRDefault="00F60D0E" w:rsidP="00F60D0E">
            <w:r>
              <w:t>User is logged out and sent to log in page</w:t>
            </w:r>
          </w:p>
        </w:tc>
      </w:tr>
      <w:tr w:rsidR="00F60D0E" w14:paraId="58C6CB4D" w14:textId="77777777" w:rsidTr="00443E92">
        <w:tc>
          <w:tcPr>
            <w:tcW w:w="1129" w:type="dxa"/>
          </w:tcPr>
          <w:p w14:paraId="123205D8" w14:textId="51FF9FCA" w:rsidR="00F60D0E" w:rsidRDefault="00F60D0E" w:rsidP="00F60D0E">
            <w:r>
              <w:t>20</w:t>
            </w:r>
          </w:p>
        </w:tc>
        <w:tc>
          <w:tcPr>
            <w:tcW w:w="3261" w:type="dxa"/>
          </w:tcPr>
          <w:p w14:paraId="2416D77C" w14:textId="4E30A529" w:rsidR="00F60D0E" w:rsidRDefault="00A20E92" w:rsidP="00F60D0E">
            <w:r>
              <w:t>‘No account? Click here.’ Button clicked</w:t>
            </w:r>
          </w:p>
        </w:tc>
        <w:tc>
          <w:tcPr>
            <w:tcW w:w="2268" w:type="dxa"/>
          </w:tcPr>
          <w:p w14:paraId="1B556360" w14:textId="75210B7A" w:rsidR="00F60D0E" w:rsidRDefault="00A20E92" w:rsidP="00F60D0E">
            <w:r>
              <w:t>User is sent to the sign up page</w:t>
            </w:r>
          </w:p>
        </w:tc>
        <w:tc>
          <w:tcPr>
            <w:tcW w:w="2358" w:type="dxa"/>
          </w:tcPr>
          <w:p w14:paraId="35D21D9C" w14:textId="69422328" w:rsidR="00F60D0E" w:rsidRDefault="00A20E92" w:rsidP="00F60D0E">
            <w:r>
              <w:t>User is sent to the sign up page</w:t>
            </w:r>
          </w:p>
        </w:tc>
      </w:tr>
      <w:tr w:rsidR="00F60D0E" w14:paraId="434FEB84" w14:textId="77777777" w:rsidTr="00443E92">
        <w:tc>
          <w:tcPr>
            <w:tcW w:w="1129" w:type="dxa"/>
          </w:tcPr>
          <w:p w14:paraId="14886E8F" w14:textId="1DC37B9C" w:rsidR="00F60D0E" w:rsidRDefault="00F60D0E" w:rsidP="00F60D0E">
            <w:r>
              <w:t>21</w:t>
            </w:r>
          </w:p>
        </w:tc>
        <w:tc>
          <w:tcPr>
            <w:tcW w:w="3261" w:type="dxa"/>
          </w:tcPr>
          <w:p w14:paraId="51061866" w14:textId="219804B0" w:rsidR="00F60D0E" w:rsidRDefault="001B1544" w:rsidP="00F60D0E">
            <w:r>
              <w:t>Account is created</w:t>
            </w:r>
          </w:p>
        </w:tc>
        <w:tc>
          <w:tcPr>
            <w:tcW w:w="2268" w:type="dxa"/>
          </w:tcPr>
          <w:p w14:paraId="71E2E096" w14:textId="188807D5" w:rsidR="00F60D0E" w:rsidRDefault="001B1544" w:rsidP="00F60D0E">
            <w:r>
              <w:t>Password is salted and hashed and stored in local storage</w:t>
            </w:r>
          </w:p>
        </w:tc>
        <w:tc>
          <w:tcPr>
            <w:tcW w:w="2358" w:type="dxa"/>
          </w:tcPr>
          <w:p w14:paraId="27CECB09" w14:textId="05AF7E21" w:rsidR="00F60D0E" w:rsidRDefault="001B1544" w:rsidP="00F60D0E">
            <w:r>
              <w:t>Password is salted and hashed and stored in local storage</w:t>
            </w:r>
          </w:p>
        </w:tc>
      </w:tr>
    </w:tbl>
    <w:p w14:paraId="7A70345E" w14:textId="77777777" w:rsidR="00FC2A8A" w:rsidRPr="00FC2A8A" w:rsidRDefault="00FC2A8A" w:rsidP="00FC2A8A"/>
    <w:p w14:paraId="43DEBDFB" w14:textId="413A66BD" w:rsidR="00C716ED" w:rsidRDefault="00C716ED" w:rsidP="00C716ED">
      <w:pPr>
        <w:pStyle w:val="Heading2"/>
      </w:pPr>
      <w:bookmarkStart w:id="27" w:name="_Toc228180818"/>
      <w:r>
        <w:t>References</w:t>
      </w:r>
      <w:bookmarkEnd w:id="27"/>
    </w:p>
    <w:p w14:paraId="34E12E32" w14:textId="50619341" w:rsidR="00823911" w:rsidRDefault="00823911" w:rsidP="00823911">
      <w:r>
        <w:t>Tiwari, P</w:t>
      </w:r>
      <w:r w:rsidR="00A954B4">
        <w:t>.</w:t>
      </w:r>
      <w:r>
        <w:t xml:space="preserve"> (</w:t>
      </w:r>
      <w:r w:rsidR="00000897">
        <w:t xml:space="preserve">2025) </w:t>
      </w:r>
      <w:r w:rsidR="007D2B88">
        <w:rPr>
          <w:i/>
          <w:iCs/>
        </w:rPr>
        <w:t>Scrum Development Model in SDLC</w:t>
      </w:r>
      <w:r w:rsidR="00000897">
        <w:t xml:space="preserve">. Available at: </w:t>
      </w:r>
      <w:hyperlink r:id="rId30" w:history="1">
        <w:r w:rsidR="007D2B88" w:rsidRPr="00273C6F">
          <w:rPr>
            <w:rStyle w:val="Hyperlink"/>
          </w:rPr>
          <w:t>https://www.geeksforgeeks.org/software-engineering/scrum-development-model-in-sdlc/</w:t>
        </w:r>
      </w:hyperlink>
      <w:r w:rsidR="007D2B88">
        <w:t xml:space="preserve"> </w:t>
      </w:r>
      <w:r w:rsidR="00000897">
        <w:t>(Accessed: 20/03/2026)</w:t>
      </w:r>
    </w:p>
    <w:p w14:paraId="75E8BE6B" w14:textId="651D294A" w:rsidR="004F1C8C" w:rsidRDefault="006447DA" w:rsidP="00030303">
      <w:r>
        <w:t>Schwaber, k.</w:t>
      </w:r>
      <w:r w:rsidR="00366EFC">
        <w:t xml:space="preserve"> and Sutherland. J (2020) </w:t>
      </w:r>
      <w:r w:rsidR="00366EFC">
        <w:rPr>
          <w:i/>
          <w:iCs/>
        </w:rPr>
        <w:t xml:space="preserve">The 2020 Scrum </w:t>
      </w:r>
      <w:proofErr w:type="spellStart"/>
      <w:r w:rsidR="00366EFC">
        <w:rPr>
          <w:i/>
          <w:iCs/>
        </w:rPr>
        <w:t>Guide</w:t>
      </w:r>
      <w:r w:rsidR="002F19D4" w:rsidRPr="002F19D4">
        <w:rPr>
          <w:i/>
          <w:iCs/>
          <w:vertAlign w:val="superscript"/>
        </w:rPr>
        <w:t>T</w:t>
      </w:r>
      <w:r w:rsidR="002F19D4">
        <w:rPr>
          <w:i/>
          <w:iCs/>
          <w:vertAlign w:val="superscript"/>
        </w:rPr>
        <w:t>M</w:t>
      </w:r>
      <w:proofErr w:type="spellEnd"/>
      <w:r w:rsidR="002F19D4">
        <w:rPr>
          <w:i/>
          <w:iCs/>
        </w:rPr>
        <w:t xml:space="preserve">. </w:t>
      </w:r>
      <w:r w:rsidR="002F19D4">
        <w:t xml:space="preserve">Available at: </w:t>
      </w:r>
      <w:hyperlink r:id="rId31" w:history="1">
        <w:r w:rsidR="009C683E" w:rsidRPr="00273C6F">
          <w:rPr>
            <w:rStyle w:val="Hyperlink"/>
          </w:rPr>
          <w:t>https://scrumguides.org/scrum-guide.html</w:t>
        </w:r>
      </w:hyperlink>
      <w:r w:rsidR="009C683E">
        <w:t xml:space="preserve"> (Accessed: ??)</w:t>
      </w:r>
    </w:p>
    <w:p w14:paraId="042EBA2A" w14:textId="405A0566" w:rsidR="00030303" w:rsidRDefault="004D5C1D" w:rsidP="00030303">
      <w:r>
        <w:t xml:space="preserve">Talreja, A. (2025) </w:t>
      </w:r>
      <w:r>
        <w:rPr>
          <w:i/>
          <w:iCs/>
        </w:rPr>
        <w:t>What is a User Story in Agile? Definition, Examples &amp; Template</w:t>
      </w:r>
      <w:r w:rsidR="00070DD9">
        <w:rPr>
          <w:i/>
          <w:iCs/>
        </w:rPr>
        <w:t xml:space="preserve">. </w:t>
      </w:r>
      <w:r w:rsidR="00070DD9">
        <w:t xml:space="preserve">Available at: </w:t>
      </w:r>
      <w:hyperlink r:id="rId32" w:history="1">
        <w:r w:rsidR="00070DD9" w:rsidRPr="003366F9">
          <w:rPr>
            <w:rStyle w:val="Hyperlink"/>
          </w:rPr>
          <w:t>https://teachingagile.com/agile/user-story/what-is-user-story</w:t>
        </w:r>
      </w:hyperlink>
      <w:r w:rsidR="00070DD9">
        <w:t xml:space="preserve"> (Accessed: 24/03/202</w:t>
      </w:r>
      <w:r w:rsidR="005A34FB">
        <w:t>6</w:t>
      </w:r>
      <w:r w:rsidR="00070DD9">
        <w:t>)</w:t>
      </w:r>
    </w:p>
    <w:p w14:paraId="3BA6A845" w14:textId="43DAF29A" w:rsidR="00654934" w:rsidRDefault="00654934" w:rsidP="00030303">
      <w:r>
        <w:t xml:space="preserve">Maria, J. (2025) </w:t>
      </w:r>
      <w:r>
        <w:rPr>
          <w:i/>
          <w:iCs/>
        </w:rPr>
        <w:t>What is the Agile Product Backlog?</w:t>
      </w:r>
      <w:r w:rsidR="00C762DD">
        <w:t xml:space="preserve"> Available at: </w:t>
      </w:r>
      <w:hyperlink r:id="rId33" w:history="1">
        <w:r w:rsidR="00C762DD" w:rsidRPr="00DA41DD">
          <w:rPr>
            <w:rStyle w:val="Hyperlink"/>
          </w:rPr>
          <w:t>https://www.geeksforgeeks.org/business-studies/what-is-the-agile-product-backlog/</w:t>
        </w:r>
      </w:hyperlink>
      <w:r w:rsidR="00C762DD">
        <w:t xml:space="preserve"> (Accessed: 26/03/2026)</w:t>
      </w:r>
      <w:r>
        <w:t xml:space="preserve"> </w:t>
      </w:r>
    </w:p>
    <w:p w14:paraId="771F5D92" w14:textId="3940F68E" w:rsidR="00E26F7E" w:rsidRPr="005A34FB" w:rsidRDefault="00E26F7E" w:rsidP="00030303">
      <w:r>
        <w:t xml:space="preserve">LaPrad, L. (2026) </w:t>
      </w:r>
      <w:r>
        <w:rPr>
          <w:i/>
          <w:iCs/>
        </w:rPr>
        <w:t>What Is a Gantt Chart? The Definitive Guide for Project Managers</w:t>
      </w:r>
      <w:r w:rsidR="005A34FB">
        <w:rPr>
          <w:i/>
          <w:iCs/>
        </w:rPr>
        <w:t xml:space="preserve">. </w:t>
      </w:r>
      <w:r w:rsidR="005A34FB">
        <w:t xml:space="preserve">Available at: </w:t>
      </w:r>
      <w:hyperlink r:id="rId34" w:history="1">
        <w:r w:rsidR="005A34FB" w:rsidRPr="00713D5E">
          <w:rPr>
            <w:rStyle w:val="Hyperlink"/>
          </w:rPr>
          <w:t>https://www.teamgantt.com/what-is-a-gantt-chart</w:t>
        </w:r>
      </w:hyperlink>
      <w:r w:rsidR="005A34FB">
        <w:t xml:space="preserve"> (Accessed: 24/03/2026)</w:t>
      </w:r>
    </w:p>
    <w:p w14:paraId="77B51487" w14:textId="50F930A2" w:rsidR="00BA3AD4" w:rsidRDefault="00030303" w:rsidP="00823911">
      <w:r>
        <w:t xml:space="preserve">Standard Notes (2026) </w:t>
      </w:r>
      <w:r>
        <w:rPr>
          <w:i/>
          <w:iCs/>
        </w:rPr>
        <w:t xml:space="preserve">Security Without Compromise. </w:t>
      </w:r>
      <w:r>
        <w:t xml:space="preserve">Available at: </w:t>
      </w:r>
      <w:hyperlink r:id="rId35" w:history="1">
        <w:r w:rsidRPr="001C0E59">
          <w:rPr>
            <w:rStyle w:val="Hyperlink"/>
          </w:rPr>
          <w:t>https://standardnotes.com/features</w:t>
        </w:r>
      </w:hyperlink>
      <w:r>
        <w:t xml:space="preserve"> (Accessed: 11/12/2025)</w:t>
      </w:r>
    </w:p>
    <w:p w14:paraId="710A48A3" w14:textId="4FC68340" w:rsidR="00F36054" w:rsidRPr="00070DD9" w:rsidRDefault="00F36054" w:rsidP="00823911">
      <w:proofErr w:type="spellStart"/>
      <w:r>
        <w:t>CipherU</w:t>
      </w:r>
      <w:r w:rsidR="002D62B0">
        <w:t>tility</w:t>
      </w:r>
      <w:proofErr w:type="spellEnd"/>
      <w:r w:rsidR="002D62B0">
        <w:t xml:space="preserve"> (2025) </w:t>
      </w:r>
      <w:r w:rsidR="002D62B0">
        <w:rPr>
          <w:i/>
          <w:iCs/>
        </w:rPr>
        <w:t>Hash Functions Explained: Why MD5 Isn’t Secure</w:t>
      </w:r>
      <w:r w:rsidR="00F33008">
        <w:rPr>
          <w:i/>
          <w:iCs/>
        </w:rPr>
        <w:t xml:space="preserve">. </w:t>
      </w:r>
      <w:r w:rsidR="00F33008">
        <w:t xml:space="preserve">Available at: </w:t>
      </w:r>
      <w:hyperlink r:id="rId36" w:history="1">
        <w:r w:rsidR="00F33008" w:rsidRPr="00AA700C">
          <w:rPr>
            <w:rStyle w:val="Hyperlink"/>
          </w:rPr>
          <w:t>https://cipherutility.com/blog/hash-functions-explained-why-md5-isnt-secure</w:t>
        </w:r>
      </w:hyperlink>
      <w:r w:rsidR="00F33008">
        <w:t xml:space="preserve"> (Accessed: 25/02/2026)</w:t>
      </w:r>
      <w:r w:rsidR="002D62B0">
        <w:t xml:space="preserve"> </w:t>
      </w:r>
    </w:p>
    <w:p w14:paraId="650AE4B7" w14:textId="052869AB" w:rsidR="00827CC2" w:rsidRDefault="001370A1" w:rsidP="0093612D">
      <w:r>
        <w:t>L</w:t>
      </w:r>
      <w:r w:rsidR="00923E0E">
        <w:t>jharb</w:t>
      </w:r>
      <w:r>
        <w:t xml:space="preserve"> (2024) </w:t>
      </w:r>
      <w:r w:rsidR="00C43978">
        <w:rPr>
          <w:i/>
          <w:iCs/>
        </w:rPr>
        <w:t>Browserify / crypto-browserify</w:t>
      </w:r>
      <w:r w:rsidR="00F86B0F">
        <w:rPr>
          <w:i/>
          <w:iCs/>
        </w:rPr>
        <w:t>.</w:t>
      </w:r>
      <w:r w:rsidR="007C04FD">
        <w:rPr>
          <w:i/>
          <w:iCs/>
        </w:rPr>
        <w:t xml:space="preserve"> </w:t>
      </w:r>
      <w:r w:rsidR="007C04FD">
        <w:t>Available at:</w:t>
      </w:r>
      <w:r w:rsidR="00A803D5" w:rsidRPr="00A803D5">
        <w:t xml:space="preserve"> </w:t>
      </w:r>
      <w:hyperlink r:id="rId37" w:history="1">
        <w:r w:rsidR="00A803D5" w:rsidRPr="00F642DD">
          <w:rPr>
            <w:rStyle w:val="Hyperlink"/>
          </w:rPr>
          <w:t>https://github.com/browserify/crypto-browserify</w:t>
        </w:r>
      </w:hyperlink>
      <w:r w:rsidR="00A803D5">
        <w:t xml:space="preserve"> (Accessed: 19/03/2026)</w:t>
      </w:r>
    </w:p>
    <w:p w14:paraId="381FF787" w14:textId="30D336B3" w:rsidR="00F069EA" w:rsidRDefault="008919D0" w:rsidP="0093612D">
      <w:r>
        <w:t>NCSC (2025)</w:t>
      </w:r>
      <w:r w:rsidR="005F2396">
        <w:t xml:space="preserve"> </w:t>
      </w:r>
      <w:r w:rsidR="005F2396" w:rsidRPr="005F2396">
        <w:rPr>
          <w:i/>
          <w:iCs/>
        </w:rPr>
        <w:t xml:space="preserve">UK experiencing four 'nationally significant' </w:t>
      </w:r>
      <w:proofErr w:type="spellStart"/>
      <w:r w:rsidR="005F2396" w:rsidRPr="005F2396">
        <w:rPr>
          <w:i/>
          <w:iCs/>
        </w:rPr>
        <w:t>cyber attacks</w:t>
      </w:r>
      <w:proofErr w:type="spellEnd"/>
      <w:r w:rsidR="005F2396" w:rsidRPr="005F2396">
        <w:rPr>
          <w:i/>
          <w:iCs/>
        </w:rPr>
        <w:t xml:space="preserve"> every week</w:t>
      </w:r>
      <w:r w:rsidR="005F2396">
        <w:rPr>
          <w:i/>
          <w:iCs/>
        </w:rPr>
        <w:t xml:space="preserve">. </w:t>
      </w:r>
      <w:r>
        <w:t>Available at:</w:t>
      </w:r>
      <w:r w:rsidR="00794506">
        <w:t xml:space="preserve"> </w:t>
      </w:r>
      <w:hyperlink r:id="rId38" w:history="1">
        <w:r w:rsidR="0099759D" w:rsidRPr="002A1362">
          <w:rPr>
            <w:rStyle w:val="Hyperlink"/>
          </w:rPr>
          <w:t>https://www.ncsc.gov.uk/news/uk-experiencing-four-nationally-significant-cyber-attacks-weekly</w:t>
        </w:r>
      </w:hyperlink>
      <w:r>
        <w:t xml:space="preserve"> (Accessed: 15/04/2026)</w:t>
      </w:r>
    </w:p>
    <w:p w14:paraId="264AF34F" w14:textId="23EEE2EE" w:rsidR="00D94B7F" w:rsidRDefault="00794506" w:rsidP="0093612D">
      <w:r>
        <w:t xml:space="preserve">Shah, P. (2024) </w:t>
      </w:r>
      <w:r w:rsidRPr="00794506">
        <w:rPr>
          <w:i/>
          <w:iCs/>
        </w:rPr>
        <w:t>5 best private note-taking apps offering ultimate security</w:t>
      </w:r>
      <w:r>
        <w:rPr>
          <w:i/>
          <w:iCs/>
        </w:rPr>
        <w:t xml:space="preserve">. </w:t>
      </w:r>
      <w:r>
        <w:t xml:space="preserve">Available at: </w:t>
      </w:r>
      <w:hyperlink r:id="rId39" w:history="1">
        <w:r w:rsidRPr="002A1362">
          <w:rPr>
            <w:rStyle w:val="Hyperlink"/>
          </w:rPr>
          <w:t>https://www.xda-developers.com/best-private-note-taking-apps-for-ultimate-security/</w:t>
        </w:r>
      </w:hyperlink>
      <w:r>
        <w:t xml:space="preserve"> (Accessed: 15/04/2026)</w:t>
      </w:r>
    </w:p>
    <w:p w14:paraId="1B8BB1C2" w14:textId="2930A8A3" w:rsidR="00E621DA" w:rsidRDefault="004822E6" w:rsidP="0093612D">
      <w:r w:rsidRPr="005D264A">
        <w:t>Google (2026)</w:t>
      </w:r>
      <w:r w:rsidRPr="005D264A">
        <w:rPr>
          <w:i/>
          <w:iCs/>
        </w:rPr>
        <w:t xml:space="preserve"> </w:t>
      </w:r>
      <w:r w:rsidR="005D264A" w:rsidRPr="005D264A">
        <w:rPr>
          <w:i/>
          <w:iCs/>
        </w:rPr>
        <w:t>Google Keep</w:t>
      </w:r>
      <w:r w:rsidR="005D264A" w:rsidRPr="005D264A">
        <w:t xml:space="preserve">. Available at: </w:t>
      </w:r>
      <w:hyperlink r:id="rId40" w:history="1">
        <w:r w:rsidR="005D264A" w:rsidRPr="005D264A">
          <w:rPr>
            <w:rStyle w:val="Hyperlink"/>
          </w:rPr>
          <w:t>https://workspace.google.com/products/keep/</w:t>
        </w:r>
      </w:hyperlink>
      <w:r w:rsidR="005D264A" w:rsidRPr="005D264A">
        <w:t xml:space="preserve"> </w:t>
      </w:r>
    </w:p>
    <w:p w14:paraId="40000CF1" w14:textId="31135ED9" w:rsidR="00945C03" w:rsidRPr="005D264A" w:rsidRDefault="00746940" w:rsidP="0093612D">
      <w:r>
        <w:t xml:space="preserve">UpNote (2026) Available at: </w:t>
      </w:r>
      <w:hyperlink r:id="rId41" w:history="1">
        <w:r w:rsidR="00D41369" w:rsidRPr="00E53C9E">
          <w:rPr>
            <w:rStyle w:val="Hyperlink"/>
          </w:rPr>
          <w:t>https://getupnote.com/</w:t>
        </w:r>
      </w:hyperlink>
      <w:r w:rsidR="00D41369">
        <w:t xml:space="preserve"> </w:t>
      </w:r>
    </w:p>
    <w:p w14:paraId="65A007C9" w14:textId="28E9A3DC" w:rsidR="00D024EB" w:rsidRDefault="00957BB7" w:rsidP="00C716ED">
      <w:r>
        <w:lastRenderedPageBreak/>
        <w:t>Gov.uk (2024)</w:t>
      </w:r>
      <w:r w:rsidRPr="00957BB7">
        <w:rPr>
          <w:rFonts w:ascii="Arial" w:eastAsia="Times New Roman" w:hAnsi="Arial" w:cs="Arial"/>
          <w:b/>
          <w:bCs/>
          <w:color w:val="0B0C0C"/>
          <w:kern w:val="36"/>
          <w:sz w:val="48"/>
          <w:szCs w:val="48"/>
          <w:lang w:eastAsia="en-GB"/>
          <w14:ligatures w14:val="none"/>
        </w:rPr>
        <w:t xml:space="preserve"> </w:t>
      </w:r>
      <w:r w:rsidRPr="00957BB7">
        <w:rPr>
          <w:i/>
          <w:iCs/>
        </w:rPr>
        <w:t>Meet the requirements of equality and accessibility regulations</w:t>
      </w:r>
      <w:r w:rsidR="0093612D">
        <w:rPr>
          <w:b/>
          <w:bCs/>
        </w:rPr>
        <w:t xml:space="preserve">. </w:t>
      </w:r>
      <w:r w:rsidR="0093612D">
        <w:t xml:space="preserve">Available at: </w:t>
      </w:r>
      <w:hyperlink r:id="rId42" w:history="1">
        <w:r w:rsidR="0093612D" w:rsidRPr="002A1362">
          <w:rPr>
            <w:rStyle w:val="Hyperlink"/>
          </w:rPr>
          <w:t>https://www.gov.uk/guidance/meet-the-requirements-of-equality-and-accessibility-regulations</w:t>
        </w:r>
      </w:hyperlink>
      <w:r w:rsidR="0093612D">
        <w:t xml:space="preserve"> (Accessed 15/04/2026)</w:t>
      </w:r>
    </w:p>
    <w:p w14:paraId="5012DB47" w14:textId="35C13340" w:rsidR="001B0379" w:rsidRPr="00842E21" w:rsidRDefault="00842E21" w:rsidP="00C716ED">
      <w:r w:rsidRPr="00CA01D2">
        <w:rPr>
          <w:i/>
          <w:iCs/>
        </w:rPr>
        <w:t>General Data Protection Regulation 2016</w:t>
      </w:r>
      <w:r>
        <w:t xml:space="preserve">, </w:t>
      </w:r>
      <w:r w:rsidR="00AD3A4B">
        <w:t>C. 2, Article 5</w:t>
      </w:r>
      <w:r w:rsidR="00CC66EE">
        <w:t>. Available at:</w:t>
      </w:r>
      <w:r w:rsidR="005510C7" w:rsidRPr="005510C7">
        <w:t xml:space="preserve"> </w:t>
      </w:r>
      <w:hyperlink r:id="rId43" w:history="1">
        <w:r w:rsidR="00CA01D2" w:rsidRPr="002A1362">
          <w:rPr>
            <w:rStyle w:val="Hyperlink"/>
          </w:rPr>
          <w:t>https://www.legislation.gov.uk/eur/2016/679/article/5</w:t>
        </w:r>
      </w:hyperlink>
      <w:r w:rsidR="00CA01D2">
        <w:t xml:space="preserve"> </w:t>
      </w:r>
      <w:r w:rsidR="00A45951">
        <w:t>(Accessed: 15/04/2026)</w:t>
      </w:r>
    </w:p>
    <w:sectPr w:rsidR="001B0379" w:rsidRPr="00842E2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961A2C" w14:textId="77777777" w:rsidR="004F1D3C" w:rsidRDefault="004F1D3C" w:rsidP="005703BC">
      <w:pPr>
        <w:spacing w:after="0" w:line="240" w:lineRule="auto"/>
      </w:pPr>
      <w:r>
        <w:separator/>
      </w:r>
    </w:p>
  </w:endnote>
  <w:endnote w:type="continuationSeparator" w:id="0">
    <w:p w14:paraId="794DA1F2" w14:textId="77777777" w:rsidR="004F1D3C" w:rsidRDefault="004F1D3C" w:rsidP="005703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544D53" w14:textId="77777777" w:rsidR="004F1D3C" w:rsidRDefault="004F1D3C" w:rsidP="005703BC">
      <w:pPr>
        <w:spacing w:after="0" w:line="240" w:lineRule="auto"/>
      </w:pPr>
      <w:r>
        <w:separator/>
      </w:r>
    </w:p>
  </w:footnote>
  <w:footnote w:type="continuationSeparator" w:id="0">
    <w:p w14:paraId="431F31FD" w14:textId="77777777" w:rsidR="004F1D3C" w:rsidRDefault="004F1D3C" w:rsidP="005703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84D36"/>
    <w:multiLevelType w:val="hybridMultilevel"/>
    <w:tmpl w:val="532643DC"/>
    <w:lvl w:ilvl="0" w:tplc="0038D72C">
      <w:start w:val="1"/>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0251951"/>
    <w:multiLevelType w:val="hybridMultilevel"/>
    <w:tmpl w:val="703AF7F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A255895"/>
    <w:multiLevelType w:val="hybridMultilevel"/>
    <w:tmpl w:val="E634DFFC"/>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04F66CA"/>
    <w:multiLevelType w:val="hybridMultilevel"/>
    <w:tmpl w:val="663CAC8A"/>
    <w:lvl w:ilvl="0" w:tplc="1C987AB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7685835"/>
    <w:multiLevelType w:val="hybridMultilevel"/>
    <w:tmpl w:val="6F882C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7B123A23"/>
    <w:multiLevelType w:val="hybridMultilevel"/>
    <w:tmpl w:val="A0A20882"/>
    <w:lvl w:ilvl="0" w:tplc="D3B2CE16">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930355317">
    <w:abstractNumId w:val="0"/>
  </w:num>
  <w:num w:numId="2" w16cid:durableId="1431316852">
    <w:abstractNumId w:val="3"/>
  </w:num>
  <w:num w:numId="3" w16cid:durableId="567764307">
    <w:abstractNumId w:val="5"/>
  </w:num>
  <w:num w:numId="4" w16cid:durableId="2101020256">
    <w:abstractNumId w:val="1"/>
  </w:num>
  <w:num w:numId="5" w16cid:durableId="13657823">
    <w:abstractNumId w:val="4"/>
  </w:num>
  <w:num w:numId="6" w16cid:durableId="18030370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6231"/>
    <w:rsid w:val="00000897"/>
    <w:rsid w:val="0000515E"/>
    <w:rsid w:val="00006A5D"/>
    <w:rsid w:val="00012BA3"/>
    <w:rsid w:val="00016FFA"/>
    <w:rsid w:val="00017B83"/>
    <w:rsid w:val="000260BB"/>
    <w:rsid w:val="00030303"/>
    <w:rsid w:val="000336DB"/>
    <w:rsid w:val="000369E7"/>
    <w:rsid w:val="00043069"/>
    <w:rsid w:val="000473B4"/>
    <w:rsid w:val="000514D1"/>
    <w:rsid w:val="000531B7"/>
    <w:rsid w:val="00066AC2"/>
    <w:rsid w:val="00066D6D"/>
    <w:rsid w:val="00070DD9"/>
    <w:rsid w:val="00080E88"/>
    <w:rsid w:val="00095282"/>
    <w:rsid w:val="00096EA6"/>
    <w:rsid w:val="000A0066"/>
    <w:rsid w:val="000B1BA4"/>
    <w:rsid w:val="000B209A"/>
    <w:rsid w:val="000B494E"/>
    <w:rsid w:val="000B7D19"/>
    <w:rsid w:val="000C1DAE"/>
    <w:rsid w:val="000C530B"/>
    <w:rsid w:val="000C58F3"/>
    <w:rsid w:val="000C663B"/>
    <w:rsid w:val="000D1B0F"/>
    <w:rsid w:val="000D275F"/>
    <w:rsid w:val="000D2E8D"/>
    <w:rsid w:val="000E09EB"/>
    <w:rsid w:val="000E179C"/>
    <w:rsid w:val="000E34B9"/>
    <w:rsid w:val="000E5EB9"/>
    <w:rsid w:val="000E6844"/>
    <w:rsid w:val="000F0DBF"/>
    <w:rsid w:val="000F1778"/>
    <w:rsid w:val="000F3BBE"/>
    <w:rsid w:val="000F5BDF"/>
    <w:rsid w:val="00106609"/>
    <w:rsid w:val="00106C66"/>
    <w:rsid w:val="001100B5"/>
    <w:rsid w:val="001101E8"/>
    <w:rsid w:val="00111020"/>
    <w:rsid w:val="001155DE"/>
    <w:rsid w:val="00116AFA"/>
    <w:rsid w:val="00121731"/>
    <w:rsid w:val="001220C5"/>
    <w:rsid w:val="00123683"/>
    <w:rsid w:val="001271F0"/>
    <w:rsid w:val="00131A9F"/>
    <w:rsid w:val="001370A1"/>
    <w:rsid w:val="001374FC"/>
    <w:rsid w:val="00140BB4"/>
    <w:rsid w:val="001419FA"/>
    <w:rsid w:val="0014541E"/>
    <w:rsid w:val="00147BAF"/>
    <w:rsid w:val="001507AC"/>
    <w:rsid w:val="0015588B"/>
    <w:rsid w:val="00173783"/>
    <w:rsid w:val="00176351"/>
    <w:rsid w:val="00183917"/>
    <w:rsid w:val="00184D9A"/>
    <w:rsid w:val="00186A6C"/>
    <w:rsid w:val="00187C34"/>
    <w:rsid w:val="00195577"/>
    <w:rsid w:val="001A2395"/>
    <w:rsid w:val="001A4288"/>
    <w:rsid w:val="001B0379"/>
    <w:rsid w:val="001B1544"/>
    <w:rsid w:val="001C01E4"/>
    <w:rsid w:val="001C033A"/>
    <w:rsid w:val="001C65D8"/>
    <w:rsid w:val="001C6DF2"/>
    <w:rsid w:val="001C7FE7"/>
    <w:rsid w:val="001E0409"/>
    <w:rsid w:val="001E2090"/>
    <w:rsid w:val="001E2EE7"/>
    <w:rsid w:val="001E611A"/>
    <w:rsid w:val="001F5925"/>
    <w:rsid w:val="001F6AA6"/>
    <w:rsid w:val="00201603"/>
    <w:rsid w:val="00201755"/>
    <w:rsid w:val="00206029"/>
    <w:rsid w:val="00215F71"/>
    <w:rsid w:val="0021662B"/>
    <w:rsid w:val="00217A2A"/>
    <w:rsid w:val="00220016"/>
    <w:rsid w:val="00220CB1"/>
    <w:rsid w:val="00225D59"/>
    <w:rsid w:val="00227CFA"/>
    <w:rsid w:val="00233976"/>
    <w:rsid w:val="00241AF5"/>
    <w:rsid w:val="00247743"/>
    <w:rsid w:val="00253755"/>
    <w:rsid w:val="00255B1A"/>
    <w:rsid w:val="00257F74"/>
    <w:rsid w:val="00260E0F"/>
    <w:rsid w:val="002629DC"/>
    <w:rsid w:val="00263CB8"/>
    <w:rsid w:val="00283481"/>
    <w:rsid w:val="00283F98"/>
    <w:rsid w:val="00291F29"/>
    <w:rsid w:val="002A1400"/>
    <w:rsid w:val="002A45B2"/>
    <w:rsid w:val="002B6A0A"/>
    <w:rsid w:val="002C26E6"/>
    <w:rsid w:val="002C324B"/>
    <w:rsid w:val="002C34AB"/>
    <w:rsid w:val="002C3B2B"/>
    <w:rsid w:val="002C5657"/>
    <w:rsid w:val="002D296E"/>
    <w:rsid w:val="002D57F5"/>
    <w:rsid w:val="002D62B0"/>
    <w:rsid w:val="002D67C4"/>
    <w:rsid w:val="002F19D4"/>
    <w:rsid w:val="002F59CE"/>
    <w:rsid w:val="002F6B57"/>
    <w:rsid w:val="00310888"/>
    <w:rsid w:val="00311E84"/>
    <w:rsid w:val="00316941"/>
    <w:rsid w:val="00326B2F"/>
    <w:rsid w:val="00326D65"/>
    <w:rsid w:val="00344915"/>
    <w:rsid w:val="00346656"/>
    <w:rsid w:val="00354604"/>
    <w:rsid w:val="00366EFC"/>
    <w:rsid w:val="00367F31"/>
    <w:rsid w:val="00371DA2"/>
    <w:rsid w:val="00372102"/>
    <w:rsid w:val="003948B0"/>
    <w:rsid w:val="00396AAA"/>
    <w:rsid w:val="003A1DBF"/>
    <w:rsid w:val="003A3A69"/>
    <w:rsid w:val="003A4AA7"/>
    <w:rsid w:val="003A5F88"/>
    <w:rsid w:val="003B06E9"/>
    <w:rsid w:val="003B6DB5"/>
    <w:rsid w:val="003B7333"/>
    <w:rsid w:val="003C60B2"/>
    <w:rsid w:val="003C73CF"/>
    <w:rsid w:val="003D16C3"/>
    <w:rsid w:val="003D3817"/>
    <w:rsid w:val="003D407A"/>
    <w:rsid w:val="003D51EA"/>
    <w:rsid w:val="003E0BBA"/>
    <w:rsid w:val="003E121A"/>
    <w:rsid w:val="003E4484"/>
    <w:rsid w:val="003E4A8D"/>
    <w:rsid w:val="003E60FC"/>
    <w:rsid w:val="003E62E7"/>
    <w:rsid w:val="003F6357"/>
    <w:rsid w:val="0040063F"/>
    <w:rsid w:val="00406CA6"/>
    <w:rsid w:val="00410A3B"/>
    <w:rsid w:val="00411836"/>
    <w:rsid w:val="004231D8"/>
    <w:rsid w:val="0042793B"/>
    <w:rsid w:val="00427EA4"/>
    <w:rsid w:val="00432F81"/>
    <w:rsid w:val="004411E0"/>
    <w:rsid w:val="00443E92"/>
    <w:rsid w:val="0044697B"/>
    <w:rsid w:val="00453A25"/>
    <w:rsid w:val="00464AAB"/>
    <w:rsid w:val="00465C6E"/>
    <w:rsid w:val="004678C6"/>
    <w:rsid w:val="004679AB"/>
    <w:rsid w:val="00474711"/>
    <w:rsid w:val="0047778F"/>
    <w:rsid w:val="004777AC"/>
    <w:rsid w:val="004822E6"/>
    <w:rsid w:val="00490AC9"/>
    <w:rsid w:val="004964CD"/>
    <w:rsid w:val="004B179D"/>
    <w:rsid w:val="004B546C"/>
    <w:rsid w:val="004C6C25"/>
    <w:rsid w:val="004D0C1B"/>
    <w:rsid w:val="004D4797"/>
    <w:rsid w:val="004D5C1D"/>
    <w:rsid w:val="004E1605"/>
    <w:rsid w:val="004F1C8C"/>
    <w:rsid w:val="004F1D3C"/>
    <w:rsid w:val="00513716"/>
    <w:rsid w:val="00517E00"/>
    <w:rsid w:val="00533025"/>
    <w:rsid w:val="00542C7F"/>
    <w:rsid w:val="0054389D"/>
    <w:rsid w:val="0054528A"/>
    <w:rsid w:val="005510C7"/>
    <w:rsid w:val="00552D74"/>
    <w:rsid w:val="005548A9"/>
    <w:rsid w:val="00555126"/>
    <w:rsid w:val="0056096C"/>
    <w:rsid w:val="005676F8"/>
    <w:rsid w:val="005703BC"/>
    <w:rsid w:val="005719DB"/>
    <w:rsid w:val="00572D7B"/>
    <w:rsid w:val="005769B9"/>
    <w:rsid w:val="0058337C"/>
    <w:rsid w:val="00583CEB"/>
    <w:rsid w:val="005936AE"/>
    <w:rsid w:val="00595BDA"/>
    <w:rsid w:val="005A0133"/>
    <w:rsid w:val="005A22F1"/>
    <w:rsid w:val="005A34FB"/>
    <w:rsid w:val="005A3B06"/>
    <w:rsid w:val="005B6B1A"/>
    <w:rsid w:val="005C48D3"/>
    <w:rsid w:val="005C4CA2"/>
    <w:rsid w:val="005D264A"/>
    <w:rsid w:val="005D755F"/>
    <w:rsid w:val="005F2396"/>
    <w:rsid w:val="00611F85"/>
    <w:rsid w:val="00614DCC"/>
    <w:rsid w:val="00621BDE"/>
    <w:rsid w:val="00624BE9"/>
    <w:rsid w:val="00630914"/>
    <w:rsid w:val="006447DA"/>
    <w:rsid w:val="00644BEF"/>
    <w:rsid w:val="00646FF5"/>
    <w:rsid w:val="00647138"/>
    <w:rsid w:val="00654934"/>
    <w:rsid w:val="006678D4"/>
    <w:rsid w:val="00667B26"/>
    <w:rsid w:val="00670226"/>
    <w:rsid w:val="00674DBC"/>
    <w:rsid w:val="00680015"/>
    <w:rsid w:val="00690B56"/>
    <w:rsid w:val="006A22CA"/>
    <w:rsid w:val="006A2CC8"/>
    <w:rsid w:val="006A34D8"/>
    <w:rsid w:val="006A45BE"/>
    <w:rsid w:val="006B004F"/>
    <w:rsid w:val="006B112D"/>
    <w:rsid w:val="006B5817"/>
    <w:rsid w:val="006C5487"/>
    <w:rsid w:val="006C5F64"/>
    <w:rsid w:val="006D1D8A"/>
    <w:rsid w:val="006E5004"/>
    <w:rsid w:val="006F0E75"/>
    <w:rsid w:val="006F1E08"/>
    <w:rsid w:val="0070306D"/>
    <w:rsid w:val="00703FFF"/>
    <w:rsid w:val="00711709"/>
    <w:rsid w:val="00730FF4"/>
    <w:rsid w:val="00744CC7"/>
    <w:rsid w:val="007461EF"/>
    <w:rsid w:val="00746940"/>
    <w:rsid w:val="00747BB8"/>
    <w:rsid w:val="00751F08"/>
    <w:rsid w:val="007544D4"/>
    <w:rsid w:val="00761F39"/>
    <w:rsid w:val="00765D82"/>
    <w:rsid w:val="00766CB2"/>
    <w:rsid w:val="0077317D"/>
    <w:rsid w:val="00775290"/>
    <w:rsid w:val="007836CE"/>
    <w:rsid w:val="00786AC4"/>
    <w:rsid w:val="00792070"/>
    <w:rsid w:val="0079226B"/>
    <w:rsid w:val="00792D7C"/>
    <w:rsid w:val="00794506"/>
    <w:rsid w:val="007A1B88"/>
    <w:rsid w:val="007B327D"/>
    <w:rsid w:val="007B3365"/>
    <w:rsid w:val="007B41AE"/>
    <w:rsid w:val="007C04FD"/>
    <w:rsid w:val="007C627B"/>
    <w:rsid w:val="007C6309"/>
    <w:rsid w:val="007D2B88"/>
    <w:rsid w:val="007E40C1"/>
    <w:rsid w:val="007F3180"/>
    <w:rsid w:val="008003D0"/>
    <w:rsid w:val="0081371A"/>
    <w:rsid w:val="008143A8"/>
    <w:rsid w:val="00823911"/>
    <w:rsid w:val="00825608"/>
    <w:rsid w:val="00827CC2"/>
    <w:rsid w:val="00832B06"/>
    <w:rsid w:val="00841862"/>
    <w:rsid w:val="008419DF"/>
    <w:rsid w:val="008429AB"/>
    <w:rsid w:val="00842B75"/>
    <w:rsid w:val="00842E21"/>
    <w:rsid w:val="008445A1"/>
    <w:rsid w:val="00846334"/>
    <w:rsid w:val="008505E1"/>
    <w:rsid w:val="0086646B"/>
    <w:rsid w:val="008919D0"/>
    <w:rsid w:val="00892529"/>
    <w:rsid w:val="008A78D8"/>
    <w:rsid w:val="008B06FF"/>
    <w:rsid w:val="008B0C3D"/>
    <w:rsid w:val="008C28D1"/>
    <w:rsid w:val="008C3E6F"/>
    <w:rsid w:val="008D2288"/>
    <w:rsid w:val="008E52E7"/>
    <w:rsid w:val="008F7FCF"/>
    <w:rsid w:val="00903788"/>
    <w:rsid w:val="009107E7"/>
    <w:rsid w:val="0091547A"/>
    <w:rsid w:val="00923E0E"/>
    <w:rsid w:val="00925570"/>
    <w:rsid w:val="00925A39"/>
    <w:rsid w:val="00933E32"/>
    <w:rsid w:val="009349EA"/>
    <w:rsid w:val="0093612D"/>
    <w:rsid w:val="009368B6"/>
    <w:rsid w:val="00936DFE"/>
    <w:rsid w:val="00943E4D"/>
    <w:rsid w:val="00944202"/>
    <w:rsid w:val="00945C03"/>
    <w:rsid w:val="00957BB7"/>
    <w:rsid w:val="00966E91"/>
    <w:rsid w:val="009800D4"/>
    <w:rsid w:val="00980C50"/>
    <w:rsid w:val="00981D3E"/>
    <w:rsid w:val="00985A2A"/>
    <w:rsid w:val="00986503"/>
    <w:rsid w:val="00990FA0"/>
    <w:rsid w:val="009917B9"/>
    <w:rsid w:val="00991964"/>
    <w:rsid w:val="0099759D"/>
    <w:rsid w:val="009A55D4"/>
    <w:rsid w:val="009A6F75"/>
    <w:rsid w:val="009B2A98"/>
    <w:rsid w:val="009B3254"/>
    <w:rsid w:val="009B7645"/>
    <w:rsid w:val="009B7B3E"/>
    <w:rsid w:val="009C06EF"/>
    <w:rsid w:val="009C2342"/>
    <w:rsid w:val="009C683E"/>
    <w:rsid w:val="009D1F9B"/>
    <w:rsid w:val="009D2700"/>
    <w:rsid w:val="009D51C6"/>
    <w:rsid w:val="009D6827"/>
    <w:rsid w:val="009D73D5"/>
    <w:rsid w:val="009D7514"/>
    <w:rsid w:val="009E3627"/>
    <w:rsid w:val="009E5F2F"/>
    <w:rsid w:val="009F261D"/>
    <w:rsid w:val="009F4B64"/>
    <w:rsid w:val="00A07DAB"/>
    <w:rsid w:val="00A103C5"/>
    <w:rsid w:val="00A20E92"/>
    <w:rsid w:val="00A36231"/>
    <w:rsid w:val="00A43461"/>
    <w:rsid w:val="00A45951"/>
    <w:rsid w:val="00A472E0"/>
    <w:rsid w:val="00A50364"/>
    <w:rsid w:val="00A62847"/>
    <w:rsid w:val="00A803D5"/>
    <w:rsid w:val="00A81C0F"/>
    <w:rsid w:val="00A954B4"/>
    <w:rsid w:val="00A9696C"/>
    <w:rsid w:val="00AB3182"/>
    <w:rsid w:val="00AB4157"/>
    <w:rsid w:val="00AC1032"/>
    <w:rsid w:val="00AC36E7"/>
    <w:rsid w:val="00AD0630"/>
    <w:rsid w:val="00AD2CFA"/>
    <w:rsid w:val="00AD34C3"/>
    <w:rsid w:val="00AD3A4B"/>
    <w:rsid w:val="00AD6EE2"/>
    <w:rsid w:val="00AE2E8F"/>
    <w:rsid w:val="00AE54EE"/>
    <w:rsid w:val="00AF1E2D"/>
    <w:rsid w:val="00B00E06"/>
    <w:rsid w:val="00B01E31"/>
    <w:rsid w:val="00B02048"/>
    <w:rsid w:val="00B0279B"/>
    <w:rsid w:val="00B15274"/>
    <w:rsid w:val="00B260A4"/>
    <w:rsid w:val="00B27061"/>
    <w:rsid w:val="00B30002"/>
    <w:rsid w:val="00B31CD6"/>
    <w:rsid w:val="00B35B67"/>
    <w:rsid w:val="00B35F55"/>
    <w:rsid w:val="00B36C15"/>
    <w:rsid w:val="00B427D5"/>
    <w:rsid w:val="00B5529D"/>
    <w:rsid w:val="00B64446"/>
    <w:rsid w:val="00B644F6"/>
    <w:rsid w:val="00B66452"/>
    <w:rsid w:val="00B747C0"/>
    <w:rsid w:val="00B76B3B"/>
    <w:rsid w:val="00B85F86"/>
    <w:rsid w:val="00B91E30"/>
    <w:rsid w:val="00B93387"/>
    <w:rsid w:val="00B94080"/>
    <w:rsid w:val="00BA3AD4"/>
    <w:rsid w:val="00BA42AD"/>
    <w:rsid w:val="00BA6F21"/>
    <w:rsid w:val="00BB29D9"/>
    <w:rsid w:val="00BB4358"/>
    <w:rsid w:val="00BB4440"/>
    <w:rsid w:val="00BB668B"/>
    <w:rsid w:val="00BB6D42"/>
    <w:rsid w:val="00BC367D"/>
    <w:rsid w:val="00BD7F7E"/>
    <w:rsid w:val="00BE08C5"/>
    <w:rsid w:val="00BE4FFE"/>
    <w:rsid w:val="00BE6D66"/>
    <w:rsid w:val="00BF2606"/>
    <w:rsid w:val="00BF3EE4"/>
    <w:rsid w:val="00BF6604"/>
    <w:rsid w:val="00C058BC"/>
    <w:rsid w:val="00C07E6E"/>
    <w:rsid w:val="00C11D90"/>
    <w:rsid w:val="00C20C7D"/>
    <w:rsid w:val="00C20DCA"/>
    <w:rsid w:val="00C249AA"/>
    <w:rsid w:val="00C24F96"/>
    <w:rsid w:val="00C2636D"/>
    <w:rsid w:val="00C26386"/>
    <w:rsid w:val="00C317EF"/>
    <w:rsid w:val="00C34B70"/>
    <w:rsid w:val="00C4092A"/>
    <w:rsid w:val="00C43978"/>
    <w:rsid w:val="00C46600"/>
    <w:rsid w:val="00C47B24"/>
    <w:rsid w:val="00C53F80"/>
    <w:rsid w:val="00C56088"/>
    <w:rsid w:val="00C6127A"/>
    <w:rsid w:val="00C628D2"/>
    <w:rsid w:val="00C662EB"/>
    <w:rsid w:val="00C716ED"/>
    <w:rsid w:val="00C74531"/>
    <w:rsid w:val="00C74B41"/>
    <w:rsid w:val="00C762DD"/>
    <w:rsid w:val="00C8607E"/>
    <w:rsid w:val="00C87907"/>
    <w:rsid w:val="00C971F4"/>
    <w:rsid w:val="00CA01D2"/>
    <w:rsid w:val="00CA0A4A"/>
    <w:rsid w:val="00CA5517"/>
    <w:rsid w:val="00CA6AD9"/>
    <w:rsid w:val="00CA7809"/>
    <w:rsid w:val="00CA7951"/>
    <w:rsid w:val="00CB141C"/>
    <w:rsid w:val="00CB631F"/>
    <w:rsid w:val="00CC51BE"/>
    <w:rsid w:val="00CC66EE"/>
    <w:rsid w:val="00CC777E"/>
    <w:rsid w:val="00CC7F1F"/>
    <w:rsid w:val="00CD353D"/>
    <w:rsid w:val="00CE020E"/>
    <w:rsid w:val="00CE13A4"/>
    <w:rsid w:val="00CE6922"/>
    <w:rsid w:val="00D024EB"/>
    <w:rsid w:val="00D167FA"/>
    <w:rsid w:val="00D27C05"/>
    <w:rsid w:val="00D36BD2"/>
    <w:rsid w:val="00D40337"/>
    <w:rsid w:val="00D41369"/>
    <w:rsid w:val="00D468F5"/>
    <w:rsid w:val="00D53457"/>
    <w:rsid w:val="00D53C22"/>
    <w:rsid w:val="00D63E91"/>
    <w:rsid w:val="00D70CF3"/>
    <w:rsid w:val="00D72560"/>
    <w:rsid w:val="00D72AA6"/>
    <w:rsid w:val="00D77AB2"/>
    <w:rsid w:val="00D77ADE"/>
    <w:rsid w:val="00D8654F"/>
    <w:rsid w:val="00D874CC"/>
    <w:rsid w:val="00D94B7F"/>
    <w:rsid w:val="00D9542F"/>
    <w:rsid w:val="00DA3AE0"/>
    <w:rsid w:val="00DB2A44"/>
    <w:rsid w:val="00DC25E7"/>
    <w:rsid w:val="00DC32D9"/>
    <w:rsid w:val="00DC6C92"/>
    <w:rsid w:val="00DC6F5A"/>
    <w:rsid w:val="00DD1A78"/>
    <w:rsid w:val="00DF3826"/>
    <w:rsid w:val="00DF5A52"/>
    <w:rsid w:val="00DF6CAA"/>
    <w:rsid w:val="00E071F6"/>
    <w:rsid w:val="00E16855"/>
    <w:rsid w:val="00E263D8"/>
    <w:rsid w:val="00E2646B"/>
    <w:rsid w:val="00E26B17"/>
    <w:rsid w:val="00E26F7E"/>
    <w:rsid w:val="00E328B0"/>
    <w:rsid w:val="00E3624E"/>
    <w:rsid w:val="00E43E8A"/>
    <w:rsid w:val="00E51657"/>
    <w:rsid w:val="00E60ADE"/>
    <w:rsid w:val="00E61B34"/>
    <w:rsid w:val="00E621DA"/>
    <w:rsid w:val="00E85B0F"/>
    <w:rsid w:val="00EB0A7E"/>
    <w:rsid w:val="00EB14D0"/>
    <w:rsid w:val="00EB5ABD"/>
    <w:rsid w:val="00EC11EE"/>
    <w:rsid w:val="00EC14FD"/>
    <w:rsid w:val="00EC4212"/>
    <w:rsid w:val="00EC5FAE"/>
    <w:rsid w:val="00EC62F5"/>
    <w:rsid w:val="00EC6FF5"/>
    <w:rsid w:val="00ED0CA9"/>
    <w:rsid w:val="00EF46D7"/>
    <w:rsid w:val="00EF743C"/>
    <w:rsid w:val="00F04D35"/>
    <w:rsid w:val="00F069EA"/>
    <w:rsid w:val="00F07F7D"/>
    <w:rsid w:val="00F209D1"/>
    <w:rsid w:val="00F218EC"/>
    <w:rsid w:val="00F3133E"/>
    <w:rsid w:val="00F33008"/>
    <w:rsid w:val="00F34AB3"/>
    <w:rsid w:val="00F34CA3"/>
    <w:rsid w:val="00F36054"/>
    <w:rsid w:val="00F42127"/>
    <w:rsid w:val="00F42580"/>
    <w:rsid w:val="00F4660C"/>
    <w:rsid w:val="00F51593"/>
    <w:rsid w:val="00F51C32"/>
    <w:rsid w:val="00F54478"/>
    <w:rsid w:val="00F60D0E"/>
    <w:rsid w:val="00F62318"/>
    <w:rsid w:val="00F64F4D"/>
    <w:rsid w:val="00F67A92"/>
    <w:rsid w:val="00F83234"/>
    <w:rsid w:val="00F86B0F"/>
    <w:rsid w:val="00F933CB"/>
    <w:rsid w:val="00F93C6D"/>
    <w:rsid w:val="00FB1E1C"/>
    <w:rsid w:val="00FC2A8A"/>
    <w:rsid w:val="00FC5729"/>
    <w:rsid w:val="00FC572E"/>
    <w:rsid w:val="00FC695B"/>
    <w:rsid w:val="00FD40AE"/>
    <w:rsid w:val="00FD7E3D"/>
    <w:rsid w:val="00FE0B73"/>
    <w:rsid w:val="00FE671F"/>
    <w:rsid w:val="00FF402A"/>
    <w:rsid w:val="00FF5D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EBA24A"/>
  <w15:chartTrackingRefBased/>
  <w15:docId w15:val="{344CB5BA-2C19-45E0-BE37-B4A5E12E10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362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362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362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362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A36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A36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6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6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6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62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362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362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362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A36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A36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6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6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6231"/>
    <w:rPr>
      <w:rFonts w:eastAsiaTheme="majorEastAsia" w:cstheme="majorBidi"/>
      <w:color w:val="272727" w:themeColor="text1" w:themeTint="D8"/>
    </w:rPr>
  </w:style>
  <w:style w:type="paragraph" w:styleId="Title">
    <w:name w:val="Title"/>
    <w:basedOn w:val="Normal"/>
    <w:next w:val="Normal"/>
    <w:link w:val="TitleChar"/>
    <w:uiPriority w:val="10"/>
    <w:qFormat/>
    <w:rsid w:val="00A36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6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6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6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6231"/>
    <w:pPr>
      <w:spacing w:before="160"/>
      <w:jc w:val="center"/>
    </w:pPr>
    <w:rPr>
      <w:i/>
      <w:iCs/>
      <w:color w:val="404040" w:themeColor="text1" w:themeTint="BF"/>
    </w:rPr>
  </w:style>
  <w:style w:type="character" w:customStyle="1" w:styleId="QuoteChar">
    <w:name w:val="Quote Char"/>
    <w:basedOn w:val="DefaultParagraphFont"/>
    <w:link w:val="Quote"/>
    <w:uiPriority w:val="29"/>
    <w:rsid w:val="00A36231"/>
    <w:rPr>
      <w:i/>
      <w:iCs/>
      <w:color w:val="404040" w:themeColor="text1" w:themeTint="BF"/>
    </w:rPr>
  </w:style>
  <w:style w:type="paragraph" w:styleId="ListParagraph">
    <w:name w:val="List Paragraph"/>
    <w:basedOn w:val="Normal"/>
    <w:uiPriority w:val="34"/>
    <w:qFormat/>
    <w:rsid w:val="00A36231"/>
    <w:pPr>
      <w:ind w:left="720"/>
      <w:contextualSpacing/>
    </w:pPr>
  </w:style>
  <w:style w:type="character" w:styleId="IntenseEmphasis">
    <w:name w:val="Intense Emphasis"/>
    <w:basedOn w:val="DefaultParagraphFont"/>
    <w:uiPriority w:val="21"/>
    <w:qFormat/>
    <w:rsid w:val="00A36231"/>
    <w:rPr>
      <w:i/>
      <w:iCs/>
      <w:color w:val="0F4761" w:themeColor="accent1" w:themeShade="BF"/>
    </w:rPr>
  </w:style>
  <w:style w:type="paragraph" w:styleId="IntenseQuote">
    <w:name w:val="Intense Quote"/>
    <w:basedOn w:val="Normal"/>
    <w:next w:val="Normal"/>
    <w:link w:val="IntenseQuoteChar"/>
    <w:uiPriority w:val="30"/>
    <w:qFormat/>
    <w:rsid w:val="00A36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36231"/>
    <w:rPr>
      <w:i/>
      <w:iCs/>
      <w:color w:val="0F4761" w:themeColor="accent1" w:themeShade="BF"/>
    </w:rPr>
  </w:style>
  <w:style w:type="character" w:styleId="IntenseReference">
    <w:name w:val="Intense Reference"/>
    <w:basedOn w:val="DefaultParagraphFont"/>
    <w:uiPriority w:val="32"/>
    <w:qFormat/>
    <w:rsid w:val="00A36231"/>
    <w:rPr>
      <w:b/>
      <w:bCs/>
      <w:smallCaps/>
      <w:color w:val="0F4761" w:themeColor="accent1" w:themeShade="BF"/>
      <w:spacing w:val="5"/>
    </w:rPr>
  </w:style>
  <w:style w:type="paragraph" w:styleId="TOCHeading">
    <w:name w:val="TOC Heading"/>
    <w:basedOn w:val="Heading1"/>
    <w:next w:val="Normal"/>
    <w:uiPriority w:val="39"/>
    <w:unhideWhenUsed/>
    <w:qFormat/>
    <w:rsid w:val="00630914"/>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F218EC"/>
    <w:pPr>
      <w:spacing w:after="100"/>
    </w:pPr>
  </w:style>
  <w:style w:type="paragraph" w:styleId="TOC2">
    <w:name w:val="toc 2"/>
    <w:basedOn w:val="Normal"/>
    <w:next w:val="Normal"/>
    <w:autoRedefine/>
    <w:uiPriority w:val="39"/>
    <w:unhideWhenUsed/>
    <w:rsid w:val="00F218EC"/>
    <w:pPr>
      <w:spacing w:after="100"/>
      <w:ind w:left="220"/>
    </w:pPr>
  </w:style>
  <w:style w:type="character" w:styleId="Hyperlink">
    <w:name w:val="Hyperlink"/>
    <w:basedOn w:val="DefaultParagraphFont"/>
    <w:uiPriority w:val="99"/>
    <w:unhideWhenUsed/>
    <w:rsid w:val="00F218EC"/>
    <w:rPr>
      <w:color w:val="467886" w:themeColor="hyperlink"/>
      <w:u w:val="single"/>
    </w:rPr>
  </w:style>
  <w:style w:type="character" w:styleId="UnresolvedMention">
    <w:name w:val="Unresolved Mention"/>
    <w:basedOn w:val="DefaultParagraphFont"/>
    <w:uiPriority w:val="99"/>
    <w:semiHidden/>
    <w:unhideWhenUsed/>
    <w:rsid w:val="00A803D5"/>
    <w:rPr>
      <w:color w:val="605E5C"/>
      <w:shd w:val="clear" w:color="auto" w:fill="E1DFDD"/>
    </w:rPr>
  </w:style>
  <w:style w:type="paragraph" w:styleId="TOC3">
    <w:name w:val="toc 3"/>
    <w:basedOn w:val="Normal"/>
    <w:next w:val="Normal"/>
    <w:autoRedefine/>
    <w:uiPriority w:val="39"/>
    <w:unhideWhenUsed/>
    <w:rsid w:val="00C87907"/>
    <w:pPr>
      <w:spacing w:after="100"/>
      <w:ind w:left="440"/>
    </w:pPr>
  </w:style>
  <w:style w:type="paragraph" w:styleId="Caption">
    <w:name w:val="caption"/>
    <w:basedOn w:val="Normal"/>
    <w:next w:val="Normal"/>
    <w:uiPriority w:val="35"/>
    <w:unhideWhenUsed/>
    <w:qFormat/>
    <w:rsid w:val="00241AF5"/>
    <w:pPr>
      <w:spacing w:after="200" w:line="240" w:lineRule="auto"/>
    </w:pPr>
    <w:rPr>
      <w:i/>
      <w:iCs/>
      <w:color w:val="0E2841" w:themeColor="text2"/>
      <w:sz w:val="18"/>
      <w:szCs w:val="18"/>
    </w:rPr>
  </w:style>
  <w:style w:type="table" w:styleId="TableGrid">
    <w:name w:val="Table Grid"/>
    <w:basedOn w:val="TableNormal"/>
    <w:uiPriority w:val="39"/>
    <w:rsid w:val="006A45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703BC"/>
    <w:pPr>
      <w:tabs>
        <w:tab w:val="center" w:pos="4513"/>
        <w:tab w:val="right" w:pos="9026"/>
      </w:tabs>
      <w:spacing w:after="0" w:line="240" w:lineRule="auto"/>
    </w:pPr>
  </w:style>
  <w:style w:type="character" w:customStyle="1" w:styleId="HeaderChar">
    <w:name w:val="Header Char"/>
    <w:basedOn w:val="DefaultParagraphFont"/>
    <w:link w:val="Header"/>
    <w:uiPriority w:val="99"/>
    <w:rsid w:val="005703BC"/>
  </w:style>
  <w:style w:type="paragraph" w:styleId="Footer">
    <w:name w:val="footer"/>
    <w:basedOn w:val="Normal"/>
    <w:link w:val="FooterChar"/>
    <w:uiPriority w:val="99"/>
    <w:unhideWhenUsed/>
    <w:rsid w:val="005703BC"/>
    <w:pPr>
      <w:tabs>
        <w:tab w:val="center" w:pos="4513"/>
        <w:tab w:val="right" w:pos="9026"/>
      </w:tabs>
      <w:spacing w:after="0" w:line="240" w:lineRule="auto"/>
    </w:pPr>
  </w:style>
  <w:style w:type="character" w:customStyle="1" w:styleId="FooterChar">
    <w:name w:val="Footer Char"/>
    <w:basedOn w:val="DefaultParagraphFont"/>
    <w:link w:val="Footer"/>
    <w:uiPriority w:val="99"/>
    <w:rsid w:val="005703BC"/>
  </w:style>
  <w:style w:type="character" w:styleId="FollowedHyperlink">
    <w:name w:val="FollowedHyperlink"/>
    <w:basedOn w:val="DefaultParagraphFont"/>
    <w:uiPriority w:val="99"/>
    <w:semiHidden/>
    <w:unhideWhenUsed/>
    <w:rsid w:val="005510C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0.png"/><Relationship Id="rId18" Type="http://schemas.openxmlformats.org/officeDocument/2006/relationships/image" Target="media/image6.emf"/><Relationship Id="rId26" Type="http://schemas.openxmlformats.org/officeDocument/2006/relationships/customXml" Target="ink/ink6.xml"/><Relationship Id="rId39" Type="http://schemas.openxmlformats.org/officeDocument/2006/relationships/hyperlink" Target="https://www.xda-developers.com/best-private-note-taking-apps-for-ultimate-security/" TargetMode="External"/><Relationship Id="rId21" Type="http://schemas.openxmlformats.org/officeDocument/2006/relationships/image" Target="media/image8.emf"/><Relationship Id="rId34" Type="http://schemas.openxmlformats.org/officeDocument/2006/relationships/hyperlink" Target="https://www.teamgantt.com/what-is-a-gantt-chart" TargetMode="External"/><Relationship Id="rId42" Type="http://schemas.openxmlformats.org/officeDocument/2006/relationships/hyperlink" Target="https://www.gov.uk/guidance/meet-the-requirements-of-equality-and-accessibility-regulations"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customXml" Target="ink/ink5.xml"/><Relationship Id="rId32" Type="http://schemas.openxmlformats.org/officeDocument/2006/relationships/hyperlink" Target="https://teachingagile.com/agile/user-story/what-is-user-story" TargetMode="External"/><Relationship Id="rId37" Type="http://schemas.openxmlformats.org/officeDocument/2006/relationships/hyperlink" Target="https://github.com/browserify/crypto-browserify" TargetMode="External"/><Relationship Id="rId40" Type="http://schemas.openxmlformats.org/officeDocument/2006/relationships/hyperlink" Target="https://workspace.google.com/products/keep/"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0.png"/><Relationship Id="rId23" Type="http://schemas.openxmlformats.org/officeDocument/2006/relationships/image" Target="media/image8.png"/><Relationship Id="rId28" Type="http://schemas.openxmlformats.org/officeDocument/2006/relationships/image" Target="media/image9.png"/><Relationship Id="rId36" Type="http://schemas.openxmlformats.org/officeDocument/2006/relationships/hyperlink" Target="https://cipherutility.com/blog/hash-functions-explained-why-md5-isnt-secure" TargetMode="External"/><Relationship Id="rId10" Type="http://schemas.openxmlformats.org/officeDocument/2006/relationships/image" Target="media/image3.png"/><Relationship Id="rId19" Type="http://schemas.openxmlformats.org/officeDocument/2006/relationships/image" Target="media/image6.png"/><Relationship Id="rId31" Type="http://schemas.openxmlformats.org/officeDocument/2006/relationships/hyperlink" Target="https://scrumguides.org/scrum-guide.html"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customXml" Target="ink/ink2.xml"/><Relationship Id="rId22" Type="http://schemas.openxmlformats.org/officeDocument/2006/relationships/image" Target="media/image7.png"/><Relationship Id="rId27" Type="http://schemas.openxmlformats.org/officeDocument/2006/relationships/image" Target="media/image12.emf"/><Relationship Id="rId30" Type="http://schemas.openxmlformats.org/officeDocument/2006/relationships/hyperlink" Target="https://www.geeksforgeeks.org/software-engineering/scrum-development-model-in-sdlc/" TargetMode="External"/><Relationship Id="rId35" Type="http://schemas.openxmlformats.org/officeDocument/2006/relationships/hyperlink" Target="https://standardnotes.com/features" TargetMode="External"/><Relationship Id="rId43" Type="http://schemas.openxmlformats.org/officeDocument/2006/relationships/hyperlink" Target="https://www.legislation.gov.uk/eur/2016/679/article/5"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customXml" Target="ink/ink1.xml"/><Relationship Id="rId17" Type="http://schemas.openxmlformats.org/officeDocument/2006/relationships/customXml" Target="ink/ink3.xml"/><Relationship Id="rId25" Type="http://schemas.openxmlformats.org/officeDocument/2006/relationships/image" Target="media/image11.emf"/><Relationship Id="rId33" Type="http://schemas.openxmlformats.org/officeDocument/2006/relationships/hyperlink" Target="https://www.geeksforgeeks.org/business-studies/what-is-the-agile-product-backlog/" TargetMode="External"/><Relationship Id="rId38" Type="http://schemas.openxmlformats.org/officeDocument/2006/relationships/hyperlink" Target="https://www.ncsc.gov.uk/news/uk-experiencing-four-nationally-significant-cyber-attacks-weekly" TargetMode="External"/><Relationship Id="rId20" Type="http://schemas.openxmlformats.org/officeDocument/2006/relationships/customXml" Target="ink/ink4.xml"/><Relationship Id="rId41" Type="http://schemas.openxmlformats.org/officeDocument/2006/relationships/hyperlink" Target="https://getupnote.com/" TargetMode="Externa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1T10:31:15.783"/>
    </inkml:context>
    <inkml:brush xml:id="br0">
      <inkml:brushProperty name="width" value="0.025" units="cm"/>
      <inkml:brushProperty name="height" value="0.025" units="cm"/>
      <inkml:brushProperty name="color" value="#E71224"/>
      <inkml:brushProperty name="ignorePressure" value="1"/>
    </inkml:brush>
  </inkml:definitions>
  <inkml:trace contextRef="#ctx0" brushRef="#br0">0 1496,'5611'-1107,"-5596"1104</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1T10:30:06.294"/>
    </inkml:context>
    <inkml:brush xml:id="br0">
      <inkml:brushProperty name="width" value="0.025" units="cm"/>
      <inkml:brushProperty name="height" value="0.025" units="cm"/>
      <inkml:brushProperty name="color" value="#E71224"/>
    </inkml:brush>
  </inkml:definitions>
  <inkml:trace contextRef="#ctx0" brushRef="#br0">0 0 24575,'0'0'-8191</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9T12:01:20.023"/>
    </inkml:context>
    <inkml:brush xml:id="br0">
      <inkml:brushProperty name="width" value="0.025" units="cm"/>
      <inkml:brushProperty name="height" value="0.025" units="cm"/>
      <inkml:brushProperty name="color" value="#E71224"/>
      <inkml:brushProperty name="ignorePressure" value="1"/>
    </inkml:brush>
  </inkml:definitions>
  <inkml:trace contextRef="#ctx0" brushRef="#br0">0 386,'3036'3511,"-3027"-3500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15T10:12:09.785"/>
    </inkml:context>
    <inkml:brush xml:id="br0">
      <inkml:brushProperty name="width" value="0.025" units="cm"/>
      <inkml:brushProperty name="height" value="0.025" units="cm"/>
      <inkml:brushProperty name="color" value="#E71224"/>
      <inkml:brushProperty name="ignorePressure" value="1"/>
    </inkml:brush>
  </inkml:definitions>
  <inkml:trace contextRef="#ctx0" brushRef="#br0">0 391,'6281'7688,"-6263"-7665</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15T10:11:28.303"/>
    </inkml:context>
    <inkml:brush xml:id="br0">
      <inkml:brushProperty name="width" value="0.025" units="cm"/>
      <inkml:brushProperty name="height" value="0.025" units="cm"/>
      <inkml:brushProperty name="color" value="#E71224"/>
      <inkml:brushProperty name="ignorePressure" value="1"/>
    </inkml:brush>
  </inkml:definitions>
  <inkml:trace contextRef="#ctx0" brushRef="#br0">0 4668,'3097'-4268,"-3089"4255</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15T10:11:09.148"/>
    </inkml:context>
    <inkml:brush xml:id="br0">
      <inkml:brushProperty name="width" value="0.025" units="cm"/>
      <inkml:brushProperty name="height" value="0.025" units="cm"/>
      <inkml:brushProperty name="color" value="#E71224"/>
      <inkml:brushProperty name="ignorePressure" value="1"/>
    </inkml:brush>
  </inkml:definitions>
  <inkml:trace contextRef="#ctx0" brushRef="#br0">0 385,'4751'882,"-4738"-880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E8F469-4B26-4FF9-B17E-3C6D3192D4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1316</TotalTime>
  <Pages>18</Pages>
  <Words>3802</Words>
  <Characters>21672</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Heidi Ginnaw</dc:creator>
  <cp:keywords/>
  <dc:description/>
  <cp:lastModifiedBy>(s) Heidi Ginnaw</cp:lastModifiedBy>
  <cp:revision>514</cp:revision>
  <dcterms:created xsi:type="dcterms:W3CDTF">2026-02-19T12:11:00Z</dcterms:created>
  <dcterms:modified xsi:type="dcterms:W3CDTF">2026-04-27T10:13:00Z</dcterms:modified>
</cp:coreProperties>
</file>