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6D0" w:rsidRDefault="009406D0">
      <w:r>
        <w:t>-Add as “featured on sex in the city” gold medallion</w:t>
      </w:r>
    </w:p>
    <w:p w:rsidR="009406D0" w:rsidRDefault="009406D0">
      <w:r>
        <w:t>-Find Sex in the City clip</w:t>
      </w:r>
    </w:p>
    <w:p w:rsidR="009406D0" w:rsidRDefault="009406D0"/>
    <w:p w:rsidR="009406D0" w:rsidRDefault="009406D0">
      <w:r>
        <w:t>Use of sex in the city clip</w:t>
      </w:r>
    </w:p>
    <w:p w:rsidR="009406D0" w:rsidRDefault="009406D0"/>
    <w:p w:rsidR="009406D0" w:rsidRDefault="009406D0">
      <w:r>
        <w:t>Use of Associated Press image</w:t>
      </w:r>
    </w:p>
    <w:p w:rsidR="009406D0" w:rsidRDefault="009406D0"/>
    <w:p w:rsidR="007B5315" w:rsidRDefault="009406D0">
      <w:proofErr w:type="spellStart"/>
      <w:r>
        <w:t>Tct</w:t>
      </w:r>
      <w:proofErr w:type="spellEnd"/>
      <w:r>
        <w:t xml:space="preserve"> </w:t>
      </w:r>
      <w:r w:rsidR="007B5315">
        <w:t>–</w:t>
      </w:r>
      <w:r>
        <w:t xml:space="preserve"> shorthand</w:t>
      </w:r>
    </w:p>
    <w:p w:rsidR="007B5315" w:rsidRDefault="007B5315"/>
    <w:p w:rsidR="007B5315" w:rsidRDefault="007B5315">
      <w:r>
        <w:t>Like the tabs to be a little more scattered rather than in a straight line</w:t>
      </w:r>
    </w:p>
    <w:p w:rsidR="007B5315" w:rsidRDefault="007B5315"/>
    <w:p w:rsidR="007B5315" w:rsidRDefault="007B5315">
      <w:r>
        <w:t>Photo on the main page</w:t>
      </w:r>
    </w:p>
    <w:p w:rsidR="007B5315" w:rsidRDefault="007B5315"/>
    <w:p w:rsidR="00FD755C" w:rsidRDefault="007B5315">
      <w:r>
        <w:t>Online booksellers – for the book</w:t>
      </w:r>
    </w:p>
    <w:p w:rsidR="00FD755C" w:rsidRDefault="00FD755C"/>
    <w:p w:rsidR="00FD755C" w:rsidRDefault="00FD755C">
      <w:r>
        <w:t>Add tabs:</w:t>
      </w:r>
    </w:p>
    <w:p w:rsidR="00FD755C" w:rsidRDefault="00FD755C">
      <w:r>
        <w:t>Masturbation</w:t>
      </w:r>
    </w:p>
    <w:p w:rsidR="009406D0" w:rsidRDefault="00FD755C">
      <w:r>
        <w:t>Women’s Sexuality Boutiques</w:t>
      </w:r>
    </w:p>
    <w:sectPr w:rsidR="009406D0" w:rsidSect="009406D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06D0"/>
    <w:rsid w:val="007B5315"/>
    <w:rsid w:val="009406D0"/>
    <w:rsid w:val="00FD755C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81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Haffey</dc:creator>
  <cp:keywords/>
  <cp:lastModifiedBy>Bryn Haffey</cp:lastModifiedBy>
  <cp:revision>1</cp:revision>
  <dcterms:created xsi:type="dcterms:W3CDTF">2013-03-01T16:43:00Z</dcterms:created>
  <dcterms:modified xsi:type="dcterms:W3CDTF">2013-03-01T17:11:00Z</dcterms:modified>
</cp:coreProperties>
</file>