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A57E" w14:textId="77777777" w:rsidR="004132AE" w:rsidRDefault="004132AE" w:rsidP="004132AE">
      <w:pPr>
        <w:ind w:left="-5"/>
      </w:pPr>
      <w:r>
        <w:t xml:space="preserve">Đề bài: </w:t>
      </w:r>
    </w:p>
    <w:p w14:paraId="4752978F" w14:textId="77777777" w:rsidR="004132AE" w:rsidRPr="00BB134E" w:rsidRDefault="004132AE" w:rsidP="004132AE">
      <w:pPr>
        <w:spacing w:after="0"/>
        <w:ind w:left="-5"/>
        <w:rPr>
          <w:lang w:val="vi-VN"/>
        </w:rPr>
      </w:pPr>
      <w:r>
        <w:t xml:space="preserve">Cho dãy tiến trình P1, P2, P3, P4 với thời gian đến (xuất hiện) và thời gian chạy (thực hiện) tương ứng như sau: </w:t>
      </w:r>
    </w:p>
    <w:tbl>
      <w:tblPr>
        <w:tblStyle w:val="TableGrid"/>
        <w:tblW w:w="9578" w:type="dxa"/>
        <w:tblInd w:w="-108" w:type="dxa"/>
        <w:tblCellMar>
          <w:top w:w="2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8"/>
        <w:gridCol w:w="708"/>
        <w:gridCol w:w="711"/>
        <w:gridCol w:w="850"/>
        <w:gridCol w:w="821"/>
      </w:tblGrid>
      <w:tr w:rsidR="004132AE" w:rsidRPr="004132AE" w14:paraId="7EEF883F" w14:textId="77777777" w:rsidTr="00515031">
        <w:trPr>
          <w:trHeight w:val="665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190C" w14:textId="77777777" w:rsidR="004132AE" w:rsidRPr="004132AE" w:rsidRDefault="004132AE" w:rsidP="00515031">
            <w:pPr>
              <w:spacing w:after="0"/>
              <w:ind w:left="0" w:right="114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Tiến trình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C1DE" w14:textId="77777777" w:rsidR="004132AE" w:rsidRPr="004132AE" w:rsidRDefault="004132AE" w:rsidP="00515031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P1 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39B0" w14:textId="77777777" w:rsidR="004132AE" w:rsidRPr="004132AE" w:rsidRDefault="004132AE" w:rsidP="00515031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FF2F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P3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9DA4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P4 </w:t>
            </w:r>
          </w:p>
        </w:tc>
      </w:tr>
      <w:tr w:rsidR="004132AE" w:rsidRPr="004132AE" w14:paraId="584E2D74" w14:textId="77777777" w:rsidTr="00515031">
        <w:trPr>
          <w:trHeight w:val="470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D9C3" w14:textId="77777777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Thời điểm xuất hiện (T đến - s)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F7DD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B3F4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42E0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7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5DCC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8 </w:t>
            </w:r>
          </w:p>
        </w:tc>
      </w:tr>
      <w:tr w:rsidR="004132AE" w:rsidRPr="004132AE" w14:paraId="689F94AE" w14:textId="77777777" w:rsidTr="00515031">
        <w:trPr>
          <w:trHeight w:val="470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ACE2" w14:textId="77777777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Thời gian thực hiện (T chạy – s)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299A" w14:textId="77777777" w:rsidR="004132AE" w:rsidRPr="004132AE" w:rsidRDefault="004132AE" w:rsidP="00515031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C811" w14:textId="77777777" w:rsidR="004132AE" w:rsidRPr="004132AE" w:rsidRDefault="004132AE" w:rsidP="00515031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2D2F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9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4B53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</w:tr>
    </w:tbl>
    <w:p w14:paraId="4D17B5D8" w14:textId="77777777" w:rsidR="004132AE" w:rsidRDefault="004132AE" w:rsidP="004132AE">
      <w:pPr>
        <w:spacing w:after="156"/>
        <w:ind w:left="0" w:firstLine="0"/>
      </w:pPr>
      <w:r>
        <w:t xml:space="preserve"> </w:t>
      </w:r>
    </w:p>
    <w:p w14:paraId="21A8091F" w14:textId="3BC137FD" w:rsidR="004132AE" w:rsidRDefault="004132AE" w:rsidP="004132AE">
      <w:pPr>
        <w:ind w:left="-5"/>
      </w:pPr>
      <w:r>
        <w:t xml:space="preserve">Tính các thông tin như bên dưới theo phương pháp </w:t>
      </w:r>
      <w:r w:rsidR="009128DB">
        <w:t>SRN</w:t>
      </w:r>
      <w:r>
        <w:t xml:space="preserve">và </w:t>
      </w:r>
      <w:r w:rsidR="009128DB">
        <w:t>RR</w:t>
      </w:r>
      <w:r>
        <w:t xml:space="preserve">: </w:t>
      </w:r>
    </w:p>
    <w:p w14:paraId="4672A215" w14:textId="77777777" w:rsidR="004132AE" w:rsidRDefault="004132AE" w:rsidP="004132AE">
      <w:pPr>
        <w:numPr>
          <w:ilvl w:val="0"/>
          <w:numId w:val="1"/>
        </w:numPr>
        <w:ind w:hanging="347"/>
      </w:pPr>
      <w:r>
        <w:t xml:space="preserve">Thời gian chờ của các tiến trình (T chờ Px) </w:t>
      </w:r>
    </w:p>
    <w:p w14:paraId="36C0E5D5" w14:textId="77777777" w:rsidR="004132AE" w:rsidRDefault="004132AE" w:rsidP="004132AE">
      <w:pPr>
        <w:numPr>
          <w:ilvl w:val="0"/>
          <w:numId w:val="1"/>
        </w:numPr>
        <w:spacing w:after="220"/>
        <w:ind w:hanging="347"/>
      </w:pPr>
      <w:r>
        <w:t xml:space="preserve">Thời gian chờ trung bình (T chờ tb) </w:t>
      </w:r>
    </w:p>
    <w:p w14:paraId="213DECEE" w14:textId="77777777" w:rsidR="004132AE" w:rsidRDefault="004132AE" w:rsidP="004132AE">
      <w:pPr>
        <w:numPr>
          <w:ilvl w:val="0"/>
          <w:numId w:val="1"/>
        </w:numPr>
        <w:spacing w:after="234"/>
        <w:ind w:hanging="347"/>
      </w:pPr>
      <w:r>
        <w:t xml:space="preserve">Thời gian lưu của các tiến trình (T lưu Px) </w:t>
      </w:r>
    </w:p>
    <w:p w14:paraId="5FB7240D" w14:textId="77777777" w:rsidR="004132AE" w:rsidRDefault="004132AE" w:rsidP="004132AE">
      <w:pPr>
        <w:numPr>
          <w:ilvl w:val="0"/>
          <w:numId w:val="1"/>
        </w:numPr>
        <w:ind w:hanging="347"/>
      </w:pPr>
      <w:r>
        <w:t xml:space="preserve">Thời gian lưu trung bình (T lưu tb) </w:t>
      </w:r>
    </w:p>
    <w:p w14:paraId="0FEEEC67" w14:textId="77777777" w:rsidR="004132AE" w:rsidRDefault="004132AE" w:rsidP="004132AE">
      <w:pPr>
        <w:spacing w:after="181"/>
        <w:ind w:left="0" w:firstLine="0"/>
      </w:pPr>
      <w:r>
        <w:t xml:space="preserve"> </w:t>
      </w:r>
    </w:p>
    <w:p w14:paraId="5BEFF18D" w14:textId="2BE1C3AB" w:rsidR="004132AE" w:rsidRPr="009128DB" w:rsidRDefault="004132AE" w:rsidP="004132AE">
      <w:pPr>
        <w:spacing w:after="184"/>
        <w:ind w:left="355"/>
        <w:rPr>
          <w:lang w:val="vi-VN"/>
        </w:rPr>
      </w:pP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Tính theo phương pháp </w:t>
      </w:r>
      <w:r w:rsidR="009128DB">
        <w:rPr>
          <w:b/>
        </w:rPr>
        <w:t>SRN</w:t>
      </w:r>
    </w:p>
    <w:p w14:paraId="1F1288AA" w14:textId="77777777" w:rsidR="004132AE" w:rsidRDefault="004132AE" w:rsidP="004132AE">
      <w:pPr>
        <w:ind w:left="-5"/>
      </w:pPr>
      <w:r>
        <w:t xml:space="preserve">Đề bài </w:t>
      </w:r>
    </w:p>
    <w:p w14:paraId="25119E74" w14:textId="77777777" w:rsidR="004132AE" w:rsidRDefault="004132AE" w:rsidP="004132AE">
      <w:pPr>
        <w:ind w:left="-5"/>
      </w:pPr>
      <w:r>
        <w:t xml:space="preserve">             P1   P2   P3   P4 </w:t>
      </w:r>
    </w:p>
    <w:p w14:paraId="2FF88090" w14:textId="77777777" w:rsidR="004132AE" w:rsidRDefault="004132AE" w:rsidP="004132AE">
      <w:pPr>
        <w:ind w:left="-5"/>
      </w:pPr>
      <w:r>
        <w:t xml:space="preserve">T đến:   00   5      7     8 </w:t>
      </w:r>
    </w:p>
    <w:p w14:paraId="6B68E588" w14:textId="77777777" w:rsidR="004132AE" w:rsidRDefault="004132AE" w:rsidP="004132AE">
      <w:pPr>
        <w:ind w:left="-5"/>
      </w:pPr>
      <w:r>
        <w:t xml:space="preserve">T chạy: 16  10     9     5 </w:t>
      </w:r>
    </w:p>
    <w:p w14:paraId="323A8EB7" w14:textId="77777777" w:rsidR="004132AE" w:rsidRDefault="004132AE" w:rsidP="004132AE">
      <w:pPr>
        <w:spacing w:after="154"/>
        <w:ind w:left="0" w:firstLine="0"/>
      </w:pPr>
      <w:r>
        <w:t xml:space="preserve"> </w:t>
      </w:r>
    </w:p>
    <w:p w14:paraId="0B81C326" w14:textId="77777777" w:rsidR="004132AE" w:rsidRDefault="004132AE" w:rsidP="004132AE">
      <w:pPr>
        <w:spacing w:after="0"/>
        <w:ind w:left="0" w:firstLine="0"/>
      </w:pPr>
      <w:r>
        <w:lastRenderedPageBreak/>
        <w:t xml:space="preserve"> </w:t>
      </w:r>
    </w:p>
    <w:p w14:paraId="0C2832EB" w14:textId="77777777" w:rsidR="004132AE" w:rsidRDefault="004132AE" w:rsidP="004132AE">
      <w:pPr>
        <w:spacing w:after="137"/>
        <w:ind w:left="-5"/>
      </w:pPr>
      <w:r>
        <w:t xml:space="preserve">Vẽ biểu đồ Gantt </w:t>
      </w:r>
    </w:p>
    <w:p w14:paraId="7D3617FE" w14:textId="264808CC" w:rsidR="004132AE" w:rsidRPr="00BB134E" w:rsidRDefault="00BB134E" w:rsidP="004132AE">
      <w:pPr>
        <w:spacing w:after="95"/>
        <w:ind w:left="0" w:right="3226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18321BB" wp14:editId="67D78D6C">
            <wp:extent cx="6008370" cy="2481580"/>
            <wp:effectExtent l="0" t="0" r="0" b="0"/>
            <wp:docPr id="1292084132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5513" w14:textId="77777777" w:rsidR="004132AE" w:rsidRDefault="004132AE" w:rsidP="004132AE">
      <w:pPr>
        <w:ind w:left="-5"/>
      </w:pPr>
      <w:r>
        <w:t xml:space="preserve">Xác định thời điểm kết thúc của từng tiến trình, hoàn thiện bảng và tính </w:t>
      </w:r>
    </w:p>
    <w:p w14:paraId="75237FA8" w14:textId="77777777" w:rsidR="004132AE" w:rsidRDefault="004132AE" w:rsidP="004132AE">
      <w:pPr>
        <w:spacing w:after="0"/>
        <w:ind w:left="-5"/>
      </w:pPr>
      <w:r>
        <w:t xml:space="preserve">Bảng tính </w:t>
      </w:r>
    </w:p>
    <w:tbl>
      <w:tblPr>
        <w:tblStyle w:val="TableGrid"/>
        <w:tblW w:w="10600" w:type="dxa"/>
        <w:tblInd w:w="-108" w:type="dxa"/>
        <w:tblCellMar>
          <w:top w:w="2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1649"/>
        <w:gridCol w:w="1243"/>
        <w:gridCol w:w="1584"/>
        <w:gridCol w:w="2134"/>
        <w:gridCol w:w="1985"/>
      </w:tblGrid>
      <w:tr w:rsidR="004132AE" w14:paraId="3A703050" w14:textId="77777777" w:rsidTr="00515031">
        <w:trPr>
          <w:trHeight w:val="139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545A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Tiến trình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F882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kết thúc(a)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57CA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đến (b)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B94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chạy(c)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4346" w14:textId="4C78D28F" w:rsidR="004132AE" w:rsidRPr="004132AE" w:rsidRDefault="004132AE" w:rsidP="00515031">
            <w:pPr>
              <w:spacing w:after="0"/>
              <w:ind w:left="0" w:right="1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chờ   (u= a-b-c)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AB58" w14:textId="77777777" w:rsidR="004132AE" w:rsidRPr="004132AE" w:rsidRDefault="004132AE" w:rsidP="00515031">
            <w:pPr>
              <w:spacing w:after="0"/>
              <w:ind w:left="0" w:right="554" w:firstLine="0"/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lưu      </w:t>
            </w:r>
          </w:p>
          <w:p w14:paraId="407743C8" w14:textId="77777777" w:rsidR="004132AE" w:rsidRPr="004132AE" w:rsidRDefault="004132AE" w:rsidP="00515031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(a-b hoặc u+c) </w:t>
            </w:r>
          </w:p>
        </w:tc>
      </w:tr>
      <w:tr w:rsidR="004132AE" w14:paraId="6391119B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5309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88A4" w14:textId="5BA4B6AF" w:rsidR="004132AE" w:rsidRPr="004132AE" w:rsidRDefault="00BB134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40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C588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D6F6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16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6C38" w14:textId="54E88386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5373" w14:textId="33B6A9B2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40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14:paraId="26692E82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554D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5DB0" w14:textId="2275E95F" w:rsidR="004132AE" w:rsidRPr="004132AE" w:rsidRDefault="00BB134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064D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7E3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10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6FC" w14:textId="28F05193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7B04" w14:textId="221DE75B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15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14:paraId="65A31CE5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F3D7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44F0" w14:textId="75B8BBA9" w:rsidR="004132AE" w:rsidRPr="004132AE" w:rsidRDefault="00BB134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901E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7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9C12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9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6231" w14:textId="05B5E55D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AAD2" w14:textId="3A83EB77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22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14:paraId="2B33EAFD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5888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1CFF" w14:textId="78E32423" w:rsidR="004132AE" w:rsidRPr="004132AE" w:rsidRDefault="00BB134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0FF7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2CF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679C" w14:textId="3A9785D3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A19E" w14:textId="226004C5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14:paraId="01CAB56B" w14:textId="77777777" w:rsidR="004132AE" w:rsidRDefault="004132AE" w:rsidP="004132AE">
      <w:pPr>
        <w:spacing w:after="156"/>
        <w:ind w:left="0" w:firstLine="0"/>
      </w:pPr>
      <w:r>
        <w:t xml:space="preserve"> </w:t>
      </w:r>
    </w:p>
    <w:p w14:paraId="589E849D" w14:textId="0542DB4F" w:rsidR="004132AE" w:rsidRDefault="004132AE" w:rsidP="004132AE">
      <w:pPr>
        <w:ind w:left="-5"/>
      </w:pPr>
      <w:r>
        <w:t>T chờ tb = (</w:t>
      </w:r>
      <w:r w:rsidR="00BB134E">
        <w:t>24</w:t>
      </w:r>
      <w:r>
        <w:t xml:space="preserve"> + </w:t>
      </w:r>
      <w:r w:rsidR="00BB134E">
        <w:t>5</w:t>
      </w:r>
      <w:r>
        <w:t xml:space="preserve"> + </w:t>
      </w:r>
      <w:r w:rsidR="00BB134E">
        <w:t>13</w:t>
      </w:r>
      <w:r>
        <w:t xml:space="preserve"> + </w:t>
      </w:r>
      <w:r w:rsidR="00BB134E">
        <w:t>0</w:t>
      </w:r>
      <w:r>
        <w:t xml:space="preserve">) / 4 = </w:t>
      </w:r>
      <w:r w:rsidR="00BB134E">
        <w:t>42</w:t>
      </w:r>
      <w:r>
        <w:t xml:space="preserve"> / 4 = </w:t>
      </w:r>
      <w:r w:rsidR="00BB134E">
        <w:t>10</w:t>
      </w:r>
      <w:r>
        <w:t xml:space="preserve">.5 </w:t>
      </w:r>
    </w:p>
    <w:p w14:paraId="54526476" w14:textId="521258D0" w:rsidR="004132AE" w:rsidRDefault="004132AE" w:rsidP="004132AE">
      <w:pPr>
        <w:ind w:left="-5"/>
      </w:pPr>
      <w:r>
        <w:t>T lưu tb = (</w:t>
      </w:r>
      <w:r w:rsidR="00BB134E">
        <w:t>40</w:t>
      </w:r>
      <w:r>
        <w:t xml:space="preserve">+ </w:t>
      </w:r>
      <w:r w:rsidR="00BB134E">
        <w:t>15</w:t>
      </w:r>
      <w:r>
        <w:t xml:space="preserve"> + </w:t>
      </w:r>
      <w:r w:rsidR="00BB134E">
        <w:t>22</w:t>
      </w:r>
      <w:r>
        <w:t xml:space="preserve"> + </w:t>
      </w:r>
      <w:r w:rsidR="00BB134E">
        <w:t>5</w:t>
      </w:r>
      <w:r>
        <w:t xml:space="preserve">) / 4 = </w:t>
      </w:r>
      <w:r w:rsidR="00BB134E">
        <w:t>82</w:t>
      </w:r>
      <w:r>
        <w:t xml:space="preserve"> / 4 = </w:t>
      </w:r>
      <w:r w:rsidR="00BB134E">
        <w:t>20</w:t>
      </w:r>
      <w:r>
        <w:t xml:space="preserve">.5 </w:t>
      </w:r>
    </w:p>
    <w:p w14:paraId="77E4E326" w14:textId="77777777" w:rsidR="004132AE" w:rsidRDefault="004132AE" w:rsidP="004132AE">
      <w:pPr>
        <w:spacing w:after="156"/>
        <w:ind w:left="0" w:firstLine="0"/>
      </w:pPr>
      <w:r>
        <w:t xml:space="preserve"> </w:t>
      </w:r>
    </w:p>
    <w:p w14:paraId="22EB124E" w14:textId="77777777" w:rsidR="004132AE" w:rsidRDefault="004132AE" w:rsidP="004132AE">
      <w:pPr>
        <w:spacing w:after="154"/>
        <w:ind w:left="0" w:firstLine="0"/>
      </w:pPr>
      <w:r>
        <w:lastRenderedPageBreak/>
        <w:t xml:space="preserve"> </w:t>
      </w:r>
    </w:p>
    <w:p w14:paraId="2F2A0A96" w14:textId="77777777" w:rsidR="004132AE" w:rsidRDefault="004132AE" w:rsidP="004132AE">
      <w:pPr>
        <w:spacing w:after="0"/>
        <w:ind w:left="0" w:firstLine="0"/>
      </w:pPr>
      <w:r>
        <w:t xml:space="preserve"> </w:t>
      </w:r>
    </w:p>
    <w:p w14:paraId="7AE4E492" w14:textId="3C09CA29" w:rsidR="004132AE" w:rsidRDefault="004132AE" w:rsidP="004132AE">
      <w:pPr>
        <w:spacing w:after="184"/>
        <w:ind w:left="355"/>
      </w:pP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Tính Theo Phương Pháp </w:t>
      </w:r>
      <w:r>
        <w:rPr>
          <w:b/>
        </w:rPr>
        <w:t>RR (q=3)</w:t>
      </w:r>
    </w:p>
    <w:p w14:paraId="3A21AB34" w14:textId="77777777" w:rsidR="004132AE" w:rsidRDefault="004132AE" w:rsidP="004132AE">
      <w:pPr>
        <w:ind w:left="-5"/>
      </w:pPr>
      <w:r>
        <w:t xml:space="preserve">Đề Bài  </w:t>
      </w:r>
    </w:p>
    <w:p w14:paraId="38B1AE9A" w14:textId="77777777" w:rsidR="004132AE" w:rsidRDefault="004132AE" w:rsidP="004132AE">
      <w:pPr>
        <w:ind w:left="-5"/>
      </w:pPr>
      <w:r>
        <w:t xml:space="preserve">             P1   P2   P3   P4 </w:t>
      </w:r>
    </w:p>
    <w:p w14:paraId="13841314" w14:textId="77777777" w:rsidR="004132AE" w:rsidRDefault="004132AE" w:rsidP="004132AE">
      <w:pPr>
        <w:ind w:left="-5"/>
      </w:pPr>
      <w:r>
        <w:t xml:space="preserve">T đến:   00   5      7     8 </w:t>
      </w:r>
    </w:p>
    <w:p w14:paraId="4CDCA488" w14:textId="77777777" w:rsidR="004132AE" w:rsidRDefault="004132AE" w:rsidP="004132AE">
      <w:pPr>
        <w:ind w:left="-5"/>
      </w:pPr>
      <w:r>
        <w:t xml:space="preserve">T chạy: 16  10     9     5 </w:t>
      </w:r>
    </w:p>
    <w:p w14:paraId="47A0CD12" w14:textId="77777777" w:rsidR="004132AE" w:rsidRDefault="004132AE" w:rsidP="004132AE">
      <w:pPr>
        <w:spacing w:after="177"/>
        <w:ind w:left="0" w:firstLine="0"/>
      </w:pPr>
      <w:r>
        <w:t xml:space="preserve"> </w:t>
      </w:r>
    </w:p>
    <w:p w14:paraId="7EE8194E" w14:textId="0B06A334" w:rsidR="004132AE" w:rsidRPr="004132AE" w:rsidRDefault="004132AE" w:rsidP="004132AE">
      <w:pPr>
        <w:ind w:left="-5"/>
        <w:rPr>
          <w:lang w:val="vi-VN"/>
        </w:rPr>
      </w:pPr>
      <w:r>
        <w:t xml:space="preserve">Vẽ biểu đồ Gantt </w:t>
      </w:r>
      <w:r>
        <w:t>v</w:t>
      </w:r>
      <w:r>
        <w:rPr>
          <w:lang w:val="vi-VN"/>
        </w:rPr>
        <w:t>ới q=3</w:t>
      </w:r>
    </w:p>
    <w:p w14:paraId="291FC983" w14:textId="77777777" w:rsidR="004132AE" w:rsidRDefault="004132AE" w:rsidP="004132AE">
      <w:pPr>
        <w:spacing w:after="138"/>
        <w:ind w:left="0" w:firstLine="0"/>
      </w:pPr>
      <w:r>
        <w:t xml:space="preserve"> </w:t>
      </w:r>
    </w:p>
    <w:p w14:paraId="438269F3" w14:textId="658DA7A5" w:rsidR="004132AE" w:rsidRDefault="004132AE" w:rsidP="004132AE">
      <w:pPr>
        <w:spacing w:after="70"/>
        <w:ind w:left="0" w:firstLine="0"/>
        <w:jc w:val="right"/>
      </w:pPr>
      <w:r w:rsidRPr="004132AE">
        <w:drawing>
          <wp:inline distT="0" distB="0" distL="0" distR="0" wp14:anchorId="06654022" wp14:editId="008C8C2E">
            <wp:extent cx="6008370" cy="2042160"/>
            <wp:effectExtent l="0" t="0" r="0" b="0"/>
            <wp:docPr id="86511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5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27746D" w14:textId="77777777" w:rsidR="004132AE" w:rsidRDefault="004132AE" w:rsidP="004132AE">
      <w:pPr>
        <w:spacing w:after="156"/>
        <w:ind w:left="0" w:firstLine="0"/>
      </w:pPr>
      <w:r>
        <w:t xml:space="preserve"> </w:t>
      </w:r>
    </w:p>
    <w:p w14:paraId="6DAA820A" w14:textId="77777777" w:rsidR="004132AE" w:rsidRDefault="004132AE" w:rsidP="004132AE">
      <w:pPr>
        <w:spacing w:after="154"/>
        <w:ind w:left="0" w:firstLine="0"/>
      </w:pPr>
      <w:r>
        <w:t xml:space="preserve"> </w:t>
      </w:r>
    </w:p>
    <w:p w14:paraId="414BB0FE" w14:textId="77777777" w:rsidR="004132AE" w:rsidRDefault="004132AE" w:rsidP="004132AE">
      <w:pPr>
        <w:spacing w:after="157"/>
        <w:ind w:left="0" w:firstLine="0"/>
      </w:pPr>
      <w:r>
        <w:t xml:space="preserve"> </w:t>
      </w:r>
    </w:p>
    <w:p w14:paraId="0FD1E7C1" w14:textId="77777777" w:rsidR="004132AE" w:rsidRDefault="004132AE" w:rsidP="004132AE">
      <w:pPr>
        <w:spacing w:after="154"/>
        <w:ind w:left="0" w:firstLine="0"/>
      </w:pPr>
      <w:r>
        <w:t xml:space="preserve"> </w:t>
      </w:r>
    </w:p>
    <w:p w14:paraId="02B484AC" w14:textId="77777777" w:rsidR="004132AE" w:rsidRDefault="004132AE" w:rsidP="004132AE">
      <w:pPr>
        <w:spacing w:after="156"/>
        <w:ind w:left="0" w:firstLine="0"/>
      </w:pPr>
      <w:r>
        <w:t xml:space="preserve"> </w:t>
      </w:r>
    </w:p>
    <w:p w14:paraId="62527EBE" w14:textId="77777777" w:rsidR="004132AE" w:rsidRDefault="004132AE" w:rsidP="004132AE">
      <w:pPr>
        <w:spacing w:after="154"/>
        <w:ind w:left="0" w:firstLine="0"/>
      </w:pPr>
      <w:r>
        <w:lastRenderedPageBreak/>
        <w:t xml:space="preserve"> </w:t>
      </w:r>
    </w:p>
    <w:p w14:paraId="11D52B13" w14:textId="77777777" w:rsidR="004132AE" w:rsidRDefault="004132AE" w:rsidP="004132AE">
      <w:pPr>
        <w:spacing w:after="0"/>
        <w:ind w:left="0" w:firstLine="0"/>
      </w:pPr>
      <w:r>
        <w:t xml:space="preserve"> </w:t>
      </w:r>
    </w:p>
    <w:p w14:paraId="39E23F89" w14:textId="77777777" w:rsidR="004132AE" w:rsidRDefault="004132AE" w:rsidP="004132AE">
      <w:pPr>
        <w:ind w:left="-5"/>
      </w:pPr>
      <w:r>
        <w:t xml:space="preserve">Xác định thời điểm kết thúc của từng tiến trình, hoàn thiện bảng và tính </w:t>
      </w:r>
    </w:p>
    <w:p w14:paraId="37AC371F" w14:textId="77777777" w:rsidR="004132AE" w:rsidRDefault="004132AE" w:rsidP="004132AE">
      <w:pPr>
        <w:spacing w:after="0"/>
        <w:ind w:left="-5"/>
      </w:pPr>
      <w:r>
        <w:t xml:space="preserve">Bảng tính </w:t>
      </w:r>
    </w:p>
    <w:tbl>
      <w:tblPr>
        <w:tblStyle w:val="TableGrid"/>
        <w:tblW w:w="10600" w:type="dxa"/>
        <w:tblInd w:w="-108" w:type="dxa"/>
        <w:tblCellMar>
          <w:top w:w="2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1649"/>
        <w:gridCol w:w="1243"/>
        <w:gridCol w:w="1584"/>
        <w:gridCol w:w="2134"/>
        <w:gridCol w:w="1985"/>
      </w:tblGrid>
      <w:tr w:rsidR="004132AE" w:rsidRPr="004132AE" w14:paraId="682FF6EC" w14:textId="77777777" w:rsidTr="00515031">
        <w:trPr>
          <w:trHeight w:val="139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7D9F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Tiến trình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2309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kết thúc(a)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0E27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đến (b)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A7A3" w14:textId="77777777" w:rsidR="004132AE" w:rsidRPr="004132AE" w:rsidRDefault="004132AE" w:rsidP="00515031">
            <w:pPr>
              <w:spacing w:after="0"/>
              <w:ind w:left="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chạy(c)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FE44" w14:textId="2D0AA67A" w:rsidR="004132AE" w:rsidRPr="004132AE" w:rsidRDefault="004132AE" w:rsidP="00515031">
            <w:pPr>
              <w:spacing w:after="0"/>
              <w:ind w:left="0" w:right="10" w:firstLine="0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chờ  (u= a-b-c)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5FAD" w14:textId="77777777" w:rsidR="004132AE" w:rsidRPr="004132AE" w:rsidRDefault="004132AE" w:rsidP="00515031">
            <w:pPr>
              <w:spacing w:after="0"/>
              <w:ind w:left="0" w:right="554" w:firstLine="0"/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T lưu      </w:t>
            </w:r>
          </w:p>
          <w:p w14:paraId="17385C0C" w14:textId="77777777" w:rsidR="004132AE" w:rsidRPr="004132AE" w:rsidRDefault="004132AE" w:rsidP="00515031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(a-b hoặc u+c) </w:t>
            </w:r>
          </w:p>
        </w:tc>
      </w:tr>
      <w:tr w:rsidR="004132AE" w:rsidRPr="004132AE" w14:paraId="45B588A8" w14:textId="77777777" w:rsidTr="00515031">
        <w:trPr>
          <w:trHeight w:val="471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AF47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DB7" w14:textId="68288DE1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40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64CB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7505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16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2046" w14:textId="02880B6C" w:rsidR="004132AE" w:rsidRPr="00BB134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0700" w14:textId="46D198DD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40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:rsidRPr="004132AE" w14:paraId="08C96D72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6008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0C4A" w14:textId="3218B73D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</w:t>
            </w: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569D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95D0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10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1" w14:textId="1364577C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22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9DFB" w14:textId="0B097A21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32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:rsidRPr="004132AE" w14:paraId="02CA02F9" w14:textId="77777777" w:rsidTr="00515031">
        <w:trPr>
          <w:trHeight w:val="46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57ED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EAB3" w14:textId="520494E6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B96F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7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9A17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9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11C3" w14:textId="32FDF38D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4287" w14:textId="23D703BE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26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4132AE" w:rsidRPr="004132AE" w14:paraId="66410373" w14:textId="77777777" w:rsidTr="00515031">
        <w:trPr>
          <w:trHeight w:val="47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BA57" w14:textId="77777777" w:rsidR="004132AE" w:rsidRPr="004132AE" w:rsidRDefault="004132A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P4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B5" w14:textId="330F224C" w:rsidR="004132AE" w:rsidRPr="004132AE" w:rsidRDefault="004132AE" w:rsidP="00515031">
            <w:pPr>
              <w:spacing w:after="0"/>
              <w:ind w:left="0" w:right="111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5CC8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17D6" w14:textId="77777777" w:rsidR="004132AE" w:rsidRPr="004132AE" w:rsidRDefault="004132AE" w:rsidP="00515031">
            <w:pPr>
              <w:spacing w:after="0"/>
              <w:ind w:left="0" w:right="109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228B" w14:textId="3042B1F1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F201" w14:textId="714A15B2" w:rsidR="004132AE" w:rsidRPr="004132AE" w:rsidRDefault="00BB134E" w:rsidP="00515031">
            <w:pPr>
              <w:spacing w:after="0"/>
              <w:ind w:left="0" w:right="112"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18</w:t>
            </w:r>
            <w:r w:rsidR="004132AE" w:rsidRPr="004132A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14:paraId="672E52FA" w14:textId="77777777" w:rsidR="004132AE" w:rsidRPr="004132AE" w:rsidRDefault="004132AE" w:rsidP="004132AE">
      <w:pPr>
        <w:ind w:left="0" w:firstLine="0"/>
        <w:rPr>
          <w:szCs w:val="40"/>
        </w:rPr>
      </w:pPr>
      <w:r w:rsidRPr="004132AE">
        <w:rPr>
          <w:szCs w:val="40"/>
        </w:rPr>
        <w:t xml:space="preserve"> </w:t>
      </w:r>
    </w:p>
    <w:p w14:paraId="773238DA" w14:textId="643BCDAA" w:rsidR="004132AE" w:rsidRPr="00BB134E" w:rsidRDefault="004132AE" w:rsidP="004132AE">
      <w:pPr>
        <w:ind w:left="-5"/>
        <w:rPr>
          <w:lang w:val="vi-VN"/>
        </w:rPr>
      </w:pPr>
      <w:r>
        <w:t>T chờ tb = (</w:t>
      </w:r>
      <w:r w:rsidR="00BB134E">
        <w:t>24</w:t>
      </w:r>
      <w:r>
        <w:t xml:space="preserve"> + </w:t>
      </w:r>
      <w:r w:rsidR="00BB134E">
        <w:t>22</w:t>
      </w:r>
      <w:r>
        <w:t xml:space="preserve"> + </w:t>
      </w:r>
      <w:r w:rsidR="00BB134E">
        <w:t>17</w:t>
      </w:r>
      <w:r>
        <w:t xml:space="preserve"> + </w:t>
      </w:r>
      <w:r w:rsidR="00BB134E">
        <w:t>13</w:t>
      </w:r>
      <w:r>
        <w:t xml:space="preserve">) / 4 = </w:t>
      </w:r>
      <w:r w:rsidR="00BB134E">
        <w:t>76</w:t>
      </w:r>
      <w:r>
        <w:t xml:space="preserve">/4 = </w:t>
      </w:r>
      <w:r w:rsidR="00BB134E">
        <w:t>19</w:t>
      </w:r>
    </w:p>
    <w:p w14:paraId="5CBC02F2" w14:textId="42A8E588" w:rsidR="004132AE" w:rsidRDefault="004132AE" w:rsidP="004132AE">
      <w:pPr>
        <w:ind w:left="-5"/>
      </w:pPr>
      <w:r>
        <w:t>T lưu tb = (</w:t>
      </w:r>
      <w:r w:rsidR="00BB134E">
        <w:t>40</w:t>
      </w:r>
      <w:r>
        <w:t xml:space="preserve"> + </w:t>
      </w:r>
      <w:r w:rsidR="00BB134E">
        <w:t>32</w:t>
      </w:r>
      <w:r>
        <w:t xml:space="preserve"> + </w:t>
      </w:r>
      <w:r w:rsidR="00BB134E">
        <w:t>26</w:t>
      </w:r>
      <w:r>
        <w:t xml:space="preserve"> + </w:t>
      </w:r>
      <w:r w:rsidR="00BB134E">
        <w:t>18</w:t>
      </w:r>
      <w:r>
        <w:t xml:space="preserve">) / 4 = </w:t>
      </w:r>
      <w:r w:rsidR="00BB134E">
        <w:t>116</w:t>
      </w:r>
      <w:r>
        <w:t xml:space="preserve">/4 = </w:t>
      </w:r>
      <w:r w:rsidR="00BB134E">
        <w:t>29</w:t>
      </w:r>
      <w:r>
        <w:t xml:space="preserve"> </w:t>
      </w:r>
    </w:p>
    <w:p w14:paraId="33C9F294" w14:textId="77777777" w:rsidR="004132AE" w:rsidRDefault="004132AE" w:rsidP="004132AE">
      <w:pPr>
        <w:spacing w:after="154"/>
        <w:ind w:left="0" w:firstLine="0"/>
      </w:pPr>
      <w:r>
        <w:t xml:space="preserve"> </w:t>
      </w:r>
    </w:p>
    <w:p w14:paraId="656BEA7C" w14:textId="77777777" w:rsidR="004132AE" w:rsidRDefault="004132AE" w:rsidP="004132AE">
      <w:pPr>
        <w:spacing w:after="0"/>
        <w:ind w:left="0" w:firstLine="0"/>
      </w:pPr>
      <w:r>
        <w:t xml:space="preserve"> </w:t>
      </w:r>
    </w:p>
    <w:p w14:paraId="1856DE1A" w14:textId="77777777" w:rsidR="00956F6A" w:rsidRDefault="00956F6A"/>
    <w:sectPr w:rsidR="00956F6A" w:rsidSect="00470C0C">
      <w:pgSz w:w="12240" w:h="15840"/>
      <w:pgMar w:top="1483" w:right="1338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2CDB"/>
    <w:multiLevelType w:val="hybridMultilevel"/>
    <w:tmpl w:val="176AAC90"/>
    <w:lvl w:ilvl="0" w:tplc="A75AD4CC">
      <w:start w:val="1"/>
      <w:numFmt w:val="bullet"/>
      <w:lvlText w:val="●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20AFAA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288E7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85A41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E263F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E9A61D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96624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630BD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D6E88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6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2AE"/>
    <w:rsid w:val="00095CB3"/>
    <w:rsid w:val="004132AE"/>
    <w:rsid w:val="00470C0C"/>
    <w:rsid w:val="00501418"/>
    <w:rsid w:val="009128DB"/>
    <w:rsid w:val="00956F6A"/>
    <w:rsid w:val="00992B00"/>
    <w:rsid w:val="00B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17BF"/>
  <w15:chartTrackingRefBased/>
  <w15:docId w15:val="{B4728B97-11E1-4338-8CFC-E9EBEA99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2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AE"/>
    <w:pPr>
      <w:spacing w:after="158"/>
      <w:ind w:left="10" w:hanging="10"/>
    </w:pPr>
    <w:rPr>
      <w:rFonts w:eastAsia="Times New Roman"/>
      <w:spacing w:val="0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32AE"/>
    <w:pPr>
      <w:spacing w:after="0" w:line="240" w:lineRule="auto"/>
    </w:pPr>
    <w:rPr>
      <w:rFonts w:asciiTheme="minorHAnsi" w:eastAsiaTheme="minorEastAsia" w:hAnsiTheme="minorHAnsi" w:cstheme="minorBidi"/>
      <w:color w:val="auto"/>
      <w:spacing w:val="0"/>
      <w:kern w:val="2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Xuann</dc:creator>
  <cp:keywords/>
  <dc:description/>
  <cp:lastModifiedBy>Huy Xuann</cp:lastModifiedBy>
  <cp:revision>4</cp:revision>
  <cp:lastPrinted>2024-03-14T16:48:00Z</cp:lastPrinted>
  <dcterms:created xsi:type="dcterms:W3CDTF">2024-03-14T16:27:00Z</dcterms:created>
  <dcterms:modified xsi:type="dcterms:W3CDTF">2024-03-14T16:49:00Z</dcterms:modified>
</cp:coreProperties>
</file>