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B535" w14:textId="77777777" w:rsidR="0045774A" w:rsidRDefault="0045774A" w:rsidP="0045774A">
      <w:r>
        <w:rPr>
          <w:rFonts w:hint="eastAsia"/>
        </w:rPr>
        <w:t>안녕하세요</w:t>
      </w:r>
      <w:r>
        <w:t xml:space="preserve"> 섹션1 개인 프로젝트를 진행한 AI 15기 신희호입니다.</w:t>
      </w:r>
    </w:p>
    <w:p w14:paraId="6A1E7397" w14:textId="77777777" w:rsidR="0045774A" w:rsidRDefault="0045774A" w:rsidP="0045774A"/>
    <w:p w14:paraId="2D4550AE" w14:textId="77777777" w:rsidR="0045774A" w:rsidRDefault="0045774A" w:rsidP="0045774A">
      <w:r>
        <w:rPr>
          <w:rFonts w:hint="eastAsia"/>
        </w:rPr>
        <w:t>발표는</w:t>
      </w:r>
      <w:r>
        <w:t xml:space="preserve"> 다음과 같이 데이터 탐색, 지역별 선호 장르, 연도별 인기 장르와 플랫폼, 출고량 TOP 10 게임, 그리고 어떤 게임을 </w:t>
      </w:r>
      <w:proofErr w:type="spellStart"/>
      <w:r>
        <w:t>설계해야할지</w:t>
      </w:r>
      <w:proofErr w:type="spellEnd"/>
      <w:r>
        <w:t xml:space="preserve"> 보고 결론을 내리겠습니다.</w:t>
      </w:r>
    </w:p>
    <w:p w14:paraId="57350178" w14:textId="77777777" w:rsidR="0045774A" w:rsidRDefault="0045774A" w:rsidP="0045774A"/>
    <w:p w14:paraId="278645C4" w14:textId="77777777" w:rsidR="0045774A" w:rsidRDefault="0045774A" w:rsidP="0045774A">
      <w:r>
        <w:t>1 데이터 탐색입니다.</w:t>
      </w:r>
    </w:p>
    <w:p w14:paraId="652F3CA1" w14:textId="77777777" w:rsidR="0045774A" w:rsidRDefault="0045774A" w:rsidP="0045774A"/>
    <w:p w14:paraId="6035D0D1" w14:textId="77777777" w:rsidR="0045774A" w:rsidRDefault="0045774A" w:rsidP="0045774A">
      <w:r>
        <w:rPr>
          <w:rFonts w:hint="eastAsia"/>
        </w:rPr>
        <w:t>데이터는</w:t>
      </w:r>
      <w:r>
        <w:t xml:space="preserve"> 이름 플랫폼 연도 장르 회사 출고량 크게 여섯 종류입니다.</w:t>
      </w:r>
    </w:p>
    <w:p w14:paraId="0B98C416" w14:textId="77777777" w:rsidR="0045774A" w:rsidRDefault="0045774A" w:rsidP="0045774A">
      <w:r>
        <w:t>2000년 이후 데이터는 이를 닌텐도, 플레이스테이션, 엑스박스, PC 네 가지 종류 묶을 수 있다고 판단해서 플랫폼4를 추가했습니다.</w:t>
      </w:r>
    </w:p>
    <w:p w14:paraId="7EA73184" w14:textId="77777777" w:rsidR="0045774A" w:rsidRDefault="0045774A" w:rsidP="0045774A">
      <w:r>
        <w:t>Sales 항목은 지역별로 나누어져 있었는데 추가로 각 지역별 합인 Sum Sales를 추가했습니다.</w:t>
      </w:r>
    </w:p>
    <w:p w14:paraId="6F2397A0" w14:textId="77777777" w:rsidR="0045774A" w:rsidRDefault="0045774A" w:rsidP="0045774A"/>
    <w:p w14:paraId="437CCCEF" w14:textId="77777777" w:rsidR="0045774A" w:rsidRDefault="0045774A" w:rsidP="0045774A">
      <w:r>
        <w:rPr>
          <w:rFonts w:hint="eastAsia"/>
        </w:rPr>
        <w:t>데이터</w:t>
      </w:r>
      <w:r>
        <w:t xml:space="preserve"> 처리에서 </w:t>
      </w:r>
      <w:proofErr w:type="spellStart"/>
      <w:r>
        <w:t>결측치는</w:t>
      </w:r>
      <w:proofErr w:type="spellEnd"/>
      <w:r>
        <w:t xml:space="preserve"> 최대한 검색을 통해서 채웠습니다.</w:t>
      </w:r>
    </w:p>
    <w:p w14:paraId="25CED7C0" w14:textId="77777777" w:rsidR="0045774A" w:rsidRDefault="0045774A" w:rsidP="0045774A">
      <w:r>
        <w:rPr>
          <w:rFonts w:hint="eastAsia"/>
        </w:rPr>
        <w:t>그리고</w:t>
      </w:r>
      <w:r>
        <w:t xml:space="preserve"> 이름과 플랫폼이 중복되는 행은 중복을 제거하거나 이름 수정, 또는 행을 합치는 방식으로 처리했습니다.</w:t>
      </w:r>
    </w:p>
    <w:p w14:paraId="0B379BF2" w14:textId="77777777" w:rsidR="0045774A" w:rsidRDefault="0045774A" w:rsidP="0045774A">
      <w:r>
        <w:rPr>
          <w:rFonts w:hint="eastAsia"/>
        </w:rPr>
        <w:t>데이터</w:t>
      </w:r>
      <w:r>
        <w:t xml:space="preserve"> 타입은 연도와 Sales를 정수형 숫자 데이터로 만들기 위한 작업을 해줬습니다.</w:t>
      </w:r>
    </w:p>
    <w:p w14:paraId="6F66596B" w14:textId="77777777" w:rsidR="0045774A" w:rsidRDefault="0045774A" w:rsidP="0045774A">
      <w:r>
        <w:t xml:space="preserve">2600이라는 플랫폼은 Atari로 일괄적으로 바꿔주었고, 각 지역별 Sales가 모두 0인 데이터와 2017년 데이터는 </w:t>
      </w:r>
      <w:proofErr w:type="spellStart"/>
      <w:r>
        <w:t>드랍해주었습니다</w:t>
      </w:r>
      <w:proofErr w:type="spellEnd"/>
      <w:r>
        <w:t>.</w:t>
      </w:r>
    </w:p>
    <w:p w14:paraId="44815B27" w14:textId="77777777" w:rsidR="0045774A" w:rsidRDefault="0045774A" w:rsidP="0045774A"/>
    <w:p w14:paraId="3192B59E" w14:textId="77777777" w:rsidR="0045774A" w:rsidRDefault="0045774A" w:rsidP="0045774A">
      <w:r>
        <w:t>2 지역별 선호 장르입니다.</w:t>
      </w:r>
    </w:p>
    <w:p w14:paraId="644E4F0E" w14:textId="77777777" w:rsidR="0045774A" w:rsidRDefault="0045774A" w:rsidP="0045774A"/>
    <w:p w14:paraId="2B3BB211" w14:textId="77777777" w:rsidR="0045774A" w:rsidRDefault="0045774A" w:rsidP="0045774A">
      <w:r>
        <w:rPr>
          <w:rFonts w:hint="eastAsia"/>
        </w:rPr>
        <w:t>막대</w:t>
      </w:r>
      <w:r>
        <w:t xml:space="preserve"> 그래프는 장르별 총 출시 게임이고, 선 그래프는 각 지역에서 장르별 출고된 게임 수입니다.</w:t>
      </w:r>
    </w:p>
    <w:p w14:paraId="2C2AF1D2" w14:textId="77777777" w:rsidR="0045774A" w:rsidRDefault="0045774A" w:rsidP="0045774A">
      <w:r>
        <w:rPr>
          <w:rFonts w:hint="eastAsia"/>
        </w:rPr>
        <w:t>액션이</w:t>
      </w:r>
      <w:r>
        <w:t xml:space="preserve"> 출시도 많이 되었으며, 모든 지역에서 출고된 게임 수가 높은 것을 확인할 수 있습니다. 총 출고량 측면에서도 이와 유사한데요. 미국 유럽 기타 지역에서 액션이 높습니다. 하지만 일본에서는 </w:t>
      </w:r>
      <w:proofErr w:type="spellStart"/>
      <w:r>
        <w:t>롤플레잉이</w:t>
      </w:r>
      <w:proofErr w:type="spellEnd"/>
      <w:r>
        <w:t xml:space="preserve"> 많은 출고량을 기록했습니다. 대신 일본에서 액션은 출고량 2위 장르이기 때문에 전반적으로 지역별로 선호하는 장르가 액션이라고 결론지을 수 있습니다.</w:t>
      </w:r>
    </w:p>
    <w:p w14:paraId="068BCF3F" w14:textId="77777777" w:rsidR="0045774A" w:rsidRDefault="0045774A" w:rsidP="0045774A"/>
    <w:p w14:paraId="3C9A6214" w14:textId="77777777" w:rsidR="0045774A" w:rsidRDefault="0045774A" w:rsidP="0045774A">
      <w:r>
        <w:t>3 연도별 게임 트렌드입니다.</w:t>
      </w:r>
    </w:p>
    <w:p w14:paraId="09B169F8" w14:textId="77777777" w:rsidR="0045774A" w:rsidRDefault="0045774A" w:rsidP="0045774A">
      <w:r>
        <w:rPr>
          <w:rFonts w:hint="eastAsia"/>
        </w:rPr>
        <w:lastRenderedPageBreak/>
        <w:t>연도별</w:t>
      </w:r>
      <w:r>
        <w:t xml:space="preserve"> 게임 장르 트렌드와 플랫폼 트렌드로 나누어 보겠습니다.</w:t>
      </w:r>
    </w:p>
    <w:p w14:paraId="763AF441" w14:textId="77777777" w:rsidR="0045774A" w:rsidRDefault="0045774A" w:rsidP="0045774A"/>
    <w:p w14:paraId="4EB96569" w14:textId="77777777" w:rsidR="0045774A" w:rsidRDefault="0045774A" w:rsidP="0045774A">
      <w:r>
        <w:rPr>
          <w:rFonts w:hint="eastAsia"/>
        </w:rPr>
        <w:t>이</w:t>
      </w:r>
      <w:r>
        <w:t xml:space="preserve"> </w:t>
      </w:r>
      <w:proofErr w:type="spellStart"/>
      <w:r>
        <w:t>히트맵은</w:t>
      </w:r>
      <w:proofErr w:type="spellEnd"/>
      <w:r>
        <w:t xml:space="preserve"> 장르를 X축 연도를 Y축으로 둔 게임 수 </w:t>
      </w:r>
      <w:proofErr w:type="spellStart"/>
      <w:r>
        <w:t>히트맵입니다</w:t>
      </w:r>
      <w:proofErr w:type="spellEnd"/>
      <w:r>
        <w:t xml:space="preserve">. 색깔이 진할 수록 수치가 높은데 액션 장르가 강세를 보이고 있다는 것을 확인할 수 있습니다. 2010년대에는 </w:t>
      </w:r>
      <w:proofErr w:type="spellStart"/>
      <w:r>
        <w:t>롤플레잉이</w:t>
      </w:r>
      <w:proofErr w:type="spellEnd"/>
      <w:r>
        <w:t>, 2000년대에는 스포츠와 어드벤처가 액션을 이어 강세를 보였습니다.</w:t>
      </w:r>
    </w:p>
    <w:p w14:paraId="39745A77" w14:textId="77777777" w:rsidR="0045774A" w:rsidRDefault="0045774A" w:rsidP="0045774A">
      <w:r>
        <w:rPr>
          <w:rFonts w:hint="eastAsia"/>
        </w:rPr>
        <w:t>이</w:t>
      </w:r>
      <w:r>
        <w:t xml:space="preserve"> 그래프를 보면, 90년대에서 00년대초까지 스포츠가 인기를 보이다, 그 이후로는 쭉 액션이 차지했다는 것을 확인할 수 있습니다.</w:t>
      </w:r>
    </w:p>
    <w:p w14:paraId="3FBF6198" w14:textId="77777777" w:rsidR="0045774A" w:rsidRDefault="0045774A" w:rsidP="0045774A">
      <w:r>
        <w:rPr>
          <w:rFonts w:hint="eastAsia"/>
        </w:rPr>
        <w:t>이번에는</w:t>
      </w:r>
      <w:r>
        <w:t xml:space="preserve"> 게임 출고량 </w:t>
      </w:r>
      <w:proofErr w:type="spellStart"/>
      <w:r>
        <w:t>히트맵입니다</w:t>
      </w:r>
      <w:proofErr w:type="spellEnd"/>
      <w:r>
        <w:t xml:space="preserve">. 축 설정은 같고 단위는 백만으로 하고 있습니다. 똑같이 액션의 강세를 확인할 수 있는데 최근 연도에서 </w:t>
      </w:r>
      <w:proofErr w:type="spellStart"/>
      <w:r>
        <w:t>슈터</w:t>
      </w:r>
      <w:proofErr w:type="spellEnd"/>
      <w:r>
        <w:t xml:space="preserve"> 장르의 판매량이 높게 기록되었다는 점과 어드벤처의 판매량은 그다지 높지 않다는 점이 이전 </w:t>
      </w:r>
      <w:proofErr w:type="spellStart"/>
      <w:r>
        <w:t>히트맵과</w:t>
      </w:r>
      <w:proofErr w:type="spellEnd"/>
      <w:r>
        <w:t xml:space="preserve"> 다릅니다.</w:t>
      </w:r>
    </w:p>
    <w:p w14:paraId="2C0FE04F" w14:textId="77777777" w:rsidR="0045774A" w:rsidRDefault="0045774A" w:rsidP="0045774A">
      <w:r>
        <w:rPr>
          <w:rFonts w:hint="eastAsia"/>
        </w:rPr>
        <w:t>이</w:t>
      </w:r>
      <w:r>
        <w:t xml:space="preserve"> 그래프를 보면, 2000년 이전에는 여러 장르가 난립하다 2000년부터는 액션이 높은 출고량을 보였습니다. 하지만 2006년에는 스포츠가 가장 높은 출고량을 기록했다는 점을 확인할 수 있습니다.</w:t>
      </w:r>
    </w:p>
    <w:p w14:paraId="781CF33D" w14:textId="77777777" w:rsidR="0045774A" w:rsidRDefault="0045774A" w:rsidP="0045774A">
      <w:r>
        <w:t>&gt;&gt; 이들을 종합해보면 연도별 게임 장르 트렌드는 액션 장르라고 볼 수 있습니다.</w:t>
      </w:r>
    </w:p>
    <w:p w14:paraId="09AC6260" w14:textId="77777777" w:rsidR="0045774A" w:rsidRDefault="0045774A" w:rsidP="0045774A"/>
    <w:p w14:paraId="3546B00D" w14:textId="77777777" w:rsidR="0045774A" w:rsidRDefault="0045774A" w:rsidP="0045774A"/>
    <w:p w14:paraId="73DCBEE2" w14:textId="77777777" w:rsidR="0045774A" w:rsidRDefault="0045774A" w:rsidP="0045774A">
      <w:r>
        <w:t>3-2 연도별 게임 플랫폼 트렌드입니다.</w:t>
      </w:r>
    </w:p>
    <w:p w14:paraId="7693CDF9" w14:textId="77777777" w:rsidR="0045774A" w:rsidRDefault="0045774A" w:rsidP="0045774A"/>
    <w:p w14:paraId="1F51BCA0" w14:textId="77777777" w:rsidR="0045774A" w:rsidRDefault="0045774A" w:rsidP="0045774A">
      <w:r>
        <w:rPr>
          <w:rFonts w:hint="eastAsia"/>
        </w:rPr>
        <w:t>이</w:t>
      </w:r>
      <w:r>
        <w:t xml:space="preserve"> 그래프를 보면, 90년대 중반에서 00년대 중반까지 PS, PS2가 높은 수치를 보이다 2007년에서 2010년에 DS가 높은 수치를 보였습니다. 그 이후는 PS3, PS4가 이어졌습니다. </w:t>
      </w:r>
    </w:p>
    <w:p w14:paraId="1DBE00A5" w14:textId="77777777" w:rsidR="0045774A" w:rsidRDefault="0045774A" w:rsidP="0045774A">
      <w:r>
        <w:rPr>
          <w:rFonts w:hint="eastAsia"/>
        </w:rPr>
        <w:t>각</w:t>
      </w:r>
      <w:r>
        <w:t xml:space="preserve"> 연도에서 최다 게임 출고량을 기록한 플랫폼입니다. 90년대 중반에서 00년대 중반까지 마찬가지로 PS, PS2가 높은 수치를 보였습니다. 대신 2006년부터 2009년까지 여기서는 Wii가, 그리고 2010년은 X360이 출고량이 높았다는 것을 확인할 수 있습니다. 그 이후는 역시 PS3와 PS4가 이어지고 있습니다.</w:t>
      </w:r>
    </w:p>
    <w:p w14:paraId="1D2B8E77" w14:textId="77777777" w:rsidR="0045774A" w:rsidRDefault="0045774A" w:rsidP="0045774A"/>
    <w:p w14:paraId="2B051A83" w14:textId="77777777" w:rsidR="0045774A" w:rsidRDefault="0045774A" w:rsidP="0045774A">
      <w:r>
        <w:rPr>
          <w:rFonts w:hint="eastAsia"/>
        </w:rPr>
        <w:t>이</w:t>
      </w:r>
      <w:r>
        <w:t xml:space="preserve"> 그래프와 다음 그래프는 2000년부터의 데이터를 담고 있고, 플랫폼 4개로 나누어 분석해보았습니다. 전반적으로 꾸준히 플레이스테이션의 게임 수가 높은 수준을 유지하고 있습니다. 다만 2007년에서 2011년에는 닌텐도의 지표가 눈에 띄게 높은 것을 확인할 수 있습니다.</w:t>
      </w:r>
    </w:p>
    <w:p w14:paraId="7DD6DEAA" w14:textId="77777777" w:rsidR="0045774A" w:rsidRDefault="0045774A" w:rsidP="0045774A">
      <w:r>
        <w:rPr>
          <w:rFonts w:hint="eastAsia"/>
        </w:rPr>
        <w:t>마찬가지로</w:t>
      </w:r>
      <w:r>
        <w:t xml:space="preserve"> 꾸준히 플레이스테이션의 게임 출고량이 높습니다. 여기서도 2006년부터 2010년까지 닌텐도의 게임 출고량이 눈에 띄게 높은 것이 확인됩니다.</w:t>
      </w:r>
    </w:p>
    <w:p w14:paraId="3729201C" w14:textId="77777777" w:rsidR="0045774A" w:rsidRDefault="0045774A" w:rsidP="0045774A">
      <w:r>
        <w:lastRenderedPageBreak/>
        <w:t>&gt;&gt; 이들을 종합해보면 비교적 최근의 인기는 플레이스테이션 쪽에서 높은 것으로 파악되었기 때문에 현재 플랫폼 트렌드는 플레이스테이션인 것으로 보입니다.</w:t>
      </w:r>
    </w:p>
    <w:p w14:paraId="3FC1B1DB" w14:textId="77777777" w:rsidR="0045774A" w:rsidRDefault="0045774A" w:rsidP="0045774A"/>
    <w:p w14:paraId="04D0F6AE" w14:textId="77777777" w:rsidR="0045774A" w:rsidRDefault="0045774A" w:rsidP="0045774A">
      <w:r>
        <w:t>4 출고량 TOP 10 게임입니다.</w:t>
      </w:r>
    </w:p>
    <w:p w14:paraId="5F9415B3" w14:textId="77777777" w:rsidR="0045774A" w:rsidRDefault="0045774A" w:rsidP="0045774A">
      <w:r>
        <w:rPr>
          <w:rFonts w:hint="eastAsia"/>
        </w:rPr>
        <w:t>전체</w:t>
      </w:r>
      <w:r>
        <w:t xml:space="preserve"> 연도에서 출고량 TOP 10 게임과 2000년부터의 출고량 TOP 10 게임을 알아보겠습니다.</w:t>
      </w:r>
    </w:p>
    <w:p w14:paraId="4F115F79" w14:textId="77777777" w:rsidR="0045774A" w:rsidRDefault="0045774A" w:rsidP="0045774A"/>
    <w:p w14:paraId="688890ED" w14:textId="77777777" w:rsidR="0045774A" w:rsidRDefault="0045774A" w:rsidP="0045774A">
      <w:r>
        <w:rPr>
          <w:rFonts w:hint="eastAsia"/>
        </w:rPr>
        <w:t>전체</w:t>
      </w:r>
      <w:r>
        <w:t xml:space="preserve"> 연도에서 출고량 1위는 위 스포츠입니다 다른 게임들에 비해 큰 폭으로 앞섭니다. 2006년 총 출고량에서 스포츠가 1위를 한 것은 위 스포츠의 덕으로 보입니다. 2위는 GTA5입니다. 액션 장르로 2014년 출시입니다. 최근 액션의 장르가 인기 있다는 것을 대표하는 기록이라고 생각합니다. 그 다음으로는 </w:t>
      </w:r>
      <w:proofErr w:type="spellStart"/>
      <w:r>
        <w:t>슈퍼마리오와</w:t>
      </w:r>
      <w:proofErr w:type="spellEnd"/>
      <w:r>
        <w:t xml:space="preserve"> </w:t>
      </w:r>
      <w:proofErr w:type="spellStart"/>
      <w:r>
        <w:t>테트리스가</w:t>
      </w:r>
      <w:proofErr w:type="spellEnd"/>
      <w:r>
        <w:t xml:space="preserve"> 1980년대 게임임에도 순위에 들었습니다.</w:t>
      </w:r>
    </w:p>
    <w:p w14:paraId="5A2CCA7C" w14:textId="77777777" w:rsidR="0045774A" w:rsidRDefault="0045774A" w:rsidP="0045774A">
      <w:r>
        <w:t xml:space="preserve">2000년부터의 지표를 보면 </w:t>
      </w:r>
      <w:proofErr w:type="spellStart"/>
      <w:r>
        <w:t>슈퍼마리오와</w:t>
      </w:r>
      <w:proofErr w:type="spellEnd"/>
      <w:r>
        <w:t xml:space="preserve"> </w:t>
      </w:r>
      <w:proofErr w:type="spellStart"/>
      <w:r>
        <w:t>테트리스</w:t>
      </w:r>
      <w:proofErr w:type="spellEnd"/>
      <w:r>
        <w:t xml:space="preserve"> 포켓몬이 순위에서 사라졌고, 새롭게 </w:t>
      </w:r>
      <w:proofErr w:type="spellStart"/>
      <w:r>
        <w:t>콜오브듀티</w:t>
      </w:r>
      <w:proofErr w:type="spellEnd"/>
      <w:r>
        <w:t xml:space="preserve"> 시리즈와 Wii 플레이 Wii 슈퍼 </w:t>
      </w:r>
      <w:proofErr w:type="spellStart"/>
      <w:r>
        <w:t>마리오가</w:t>
      </w:r>
      <w:proofErr w:type="spellEnd"/>
      <w:r>
        <w:t xml:space="preserve"> 추가되었습니다.</w:t>
      </w:r>
    </w:p>
    <w:p w14:paraId="0360D097" w14:textId="77777777" w:rsidR="0045774A" w:rsidRDefault="0045774A" w:rsidP="0045774A"/>
    <w:p w14:paraId="342EE6A8" w14:textId="77777777" w:rsidR="0045774A" w:rsidRDefault="0045774A" w:rsidP="0045774A">
      <w:r>
        <w:t xml:space="preserve">5 어떤 게임을 </w:t>
      </w:r>
      <w:proofErr w:type="gramStart"/>
      <w:r>
        <w:t>설계할까 입니다</w:t>
      </w:r>
      <w:proofErr w:type="gramEnd"/>
      <w:r>
        <w:t>.</w:t>
      </w:r>
    </w:p>
    <w:p w14:paraId="06537E8C" w14:textId="77777777" w:rsidR="0045774A" w:rsidRDefault="0045774A" w:rsidP="0045774A">
      <w:r>
        <w:rPr>
          <w:rFonts w:hint="eastAsia"/>
        </w:rPr>
        <w:t>어떤</w:t>
      </w:r>
      <w:r>
        <w:t xml:space="preserve"> 게임을 설계할지에 대해서 다음 순으로 분석을 진행하겠습니다. </w:t>
      </w:r>
    </w:p>
    <w:p w14:paraId="4C2A6739" w14:textId="77777777" w:rsidR="0045774A" w:rsidRDefault="0045774A" w:rsidP="0045774A"/>
    <w:p w14:paraId="11C6CF8D" w14:textId="77777777" w:rsidR="0045774A" w:rsidRDefault="0045774A" w:rsidP="0045774A">
      <w:r>
        <w:rPr>
          <w:rFonts w:hint="eastAsia"/>
        </w:rPr>
        <w:t>설계에</w:t>
      </w:r>
      <w:r>
        <w:t xml:space="preserve"> 앞서서 설정한 상황입니다.</w:t>
      </w:r>
    </w:p>
    <w:p w14:paraId="1314FF89" w14:textId="77777777" w:rsidR="0045774A" w:rsidRDefault="0045774A" w:rsidP="0045774A">
      <w:r>
        <w:t>2000년부터 2016년으로 데이터를 중심으로, 플랫폼은 크게 4가지로 나누어 분석하였습니다. 그리고 우리 회사의 목표는 판매량 상위 10%로 설정했습니다. 이를 위해 110만 장의 게임을 팔아야 하는 것을 확인했습니다.</w:t>
      </w:r>
    </w:p>
    <w:p w14:paraId="279BDDCC" w14:textId="77777777" w:rsidR="0045774A" w:rsidRDefault="0045774A" w:rsidP="0045774A"/>
    <w:p w14:paraId="2198A956" w14:textId="77777777" w:rsidR="0045774A" w:rsidRDefault="0045774A" w:rsidP="0045774A">
      <w:r>
        <w:rPr>
          <w:rFonts w:hint="eastAsia"/>
        </w:rPr>
        <w:t>먼저</w:t>
      </w:r>
      <w:r>
        <w:t xml:space="preserve"> 상위 10% 게임에서 장르별로 분석입니다.</w:t>
      </w:r>
    </w:p>
    <w:p w14:paraId="78A513FE" w14:textId="77777777" w:rsidR="0045774A" w:rsidRDefault="0045774A" w:rsidP="0045774A">
      <w:r>
        <w:rPr>
          <w:rFonts w:hint="eastAsia"/>
        </w:rPr>
        <w:t>그</w:t>
      </w:r>
      <w:r>
        <w:t xml:space="preserve"> 결과 액션의 지표가 게임 수와 판매량 모두에서 높은 지표를 보이고 있습니다. 그만큼 시장이 활성화되었고 인기를 끌고 있다고 </w:t>
      </w:r>
      <w:proofErr w:type="spellStart"/>
      <w:r>
        <w:t>여겨졌기에</w:t>
      </w:r>
      <w:proofErr w:type="spellEnd"/>
      <w:r>
        <w:t xml:space="preserve"> 액션 장르를 선택하였습니다.</w:t>
      </w:r>
    </w:p>
    <w:p w14:paraId="6FFCE99D" w14:textId="77777777" w:rsidR="0045774A" w:rsidRDefault="0045774A" w:rsidP="0045774A"/>
    <w:p w14:paraId="549B0D11" w14:textId="77777777" w:rsidR="0045774A" w:rsidRDefault="0045774A" w:rsidP="0045774A">
      <w:r>
        <w:rPr>
          <w:rFonts w:hint="eastAsia"/>
        </w:rPr>
        <w:t>다음은</w:t>
      </w:r>
      <w:r>
        <w:t xml:space="preserve"> 상위 10%에 게임 중에서 장르가 액션인 게임들을 플랫폼 4개 별로 나누어 분석하였습니다.</w:t>
      </w:r>
    </w:p>
    <w:p w14:paraId="5B5127B5" w14:textId="77777777" w:rsidR="0045774A" w:rsidRDefault="0045774A" w:rsidP="0045774A">
      <w:r>
        <w:rPr>
          <w:rFonts w:hint="eastAsia"/>
        </w:rPr>
        <w:t>다른</w:t>
      </w:r>
      <w:r>
        <w:t xml:space="preserve"> 플랫폼들에 비해 플레이스테이션의 수치가 게임 수에서는 2배, 판매량에서는 2.5배가량 높습니다. 따라서 플레이스테이션이 액션 게임에 유리하다고 판단되어 플레이스테이션을 선택하였습</w:t>
      </w:r>
      <w:r>
        <w:lastRenderedPageBreak/>
        <w:t>니다.</w:t>
      </w:r>
    </w:p>
    <w:p w14:paraId="536D1F1F" w14:textId="77777777" w:rsidR="0045774A" w:rsidRDefault="0045774A" w:rsidP="0045774A"/>
    <w:p w14:paraId="1C4FD655" w14:textId="77777777" w:rsidR="0045774A" w:rsidRDefault="0045774A" w:rsidP="0045774A">
      <w:r>
        <w:rPr>
          <w:rFonts w:hint="eastAsia"/>
        </w:rPr>
        <w:t>다음은</w:t>
      </w:r>
      <w:r>
        <w:t xml:space="preserve"> 상위 10% 게임 중에서 장르가 액션인 게임 중에서 플레이스테이션인 게임들을 회사별 분석한 것입니다.</w:t>
      </w:r>
    </w:p>
    <w:p w14:paraId="3DDE4E33" w14:textId="77777777" w:rsidR="0045774A" w:rsidRDefault="0045774A" w:rsidP="0045774A">
      <w:r>
        <w:rPr>
          <w:rFonts w:hint="eastAsia"/>
        </w:rPr>
        <w:t>게임</w:t>
      </w:r>
      <w:r>
        <w:t xml:space="preserve"> 수를 먼저 보시면 소니와 유비소프트가 20개로 가장 높고 그 다음 </w:t>
      </w:r>
      <w:proofErr w:type="spellStart"/>
      <w:r>
        <w:t>TakeTwo</w:t>
      </w:r>
      <w:proofErr w:type="spellEnd"/>
      <w:r>
        <w:t xml:space="preserve"> interactive가 19개로 높습니다. 판매량을 보게 되면, Take two interactive가 2</w:t>
      </w:r>
      <w:proofErr w:type="gramStart"/>
      <w:r>
        <w:t>배 가량</w:t>
      </w:r>
      <w:proofErr w:type="gramEnd"/>
      <w:r>
        <w:t xml:space="preserve"> 높은 판매량을 기록했습니다. 따라서 Take Two Interactive를 선택하였습니다.</w:t>
      </w:r>
    </w:p>
    <w:p w14:paraId="146AD3C5" w14:textId="77777777" w:rsidR="0045774A" w:rsidRDefault="0045774A" w:rsidP="0045774A"/>
    <w:p w14:paraId="614AECDA" w14:textId="77777777" w:rsidR="0045774A" w:rsidRDefault="0045774A" w:rsidP="0045774A">
      <w:r>
        <w:rPr>
          <w:rFonts w:hint="eastAsia"/>
        </w:rPr>
        <w:t>다음은</w:t>
      </w:r>
      <w:r>
        <w:t xml:space="preserve"> </w:t>
      </w:r>
      <w:proofErr w:type="spellStart"/>
      <w:r>
        <w:t>TakeTwo</w:t>
      </w:r>
      <w:proofErr w:type="spellEnd"/>
      <w:r>
        <w:t>-Interactive 회사의 플랫폼 구분 없이 각 게임의 출고량을 합쳐서 출고량 TOP 5게임을 분석한 것입니다.</w:t>
      </w:r>
    </w:p>
    <w:p w14:paraId="126D618E" w14:textId="77777777" w:rsidR="0045774A" w:rsidRDefault="0045774A" w:rsidP="0045774A">
      <w:r>
        <w:rPr>
          <w:rFonts w:hint="eastAsia"/>
        </w:rPr>
        <w:t>모두</w:t>
      </w:r>
      <w:r>
        <w:t xml:space="preserve"> GTA 시리즈가 차지했습니다. 따라서 GTA 류의 게임을 만드는 것이 유리하다고 판단됩니다.</w:t>
      </w:r>
    </w:p>
    <w:p w14:paraId="09444FD1" w14:textId="77777777" w:rsidR="0045774A" w:rsidRDefault="0045774A" w:rsidP="0045774A"/>
    <w:p w14:paraId="1CB6C67E" w14:textId="77777777" w:rsidR="0045774A" w:rsidRDefault="0045774A" w:rsidP="0045774A">
      <w:r>
        <w:rPr>
          <w:rFonts w:hint="eastAsia"/>
        </w:rPr>
        <w:t>추가적인</w:t>
      </w:r>
      <w:r>
        <w:t xml:space="preserve"> 분석입니다.</w:t>
      </w:r>
    </w:p>
    <w:p w14:paraId="2AE980C7" w14:textId="77777777" w:rsidR="0045774A" w:rsidRDefault="0045774A" w:rsidP="0045774A">
      <w:r>
        <w:rPr>
          <w:rFonts w:hint="eastAsia"/>
        </w:rPr>
        <w:t>만약</w:t>
      </w:r>
      <w:r>
        <w:t xml:space="preserve"> 한 지역에 집중해야 한다면 어떤 곳이 유리할지에 대한 분석을 했습니다.</w:t>
      </w:r>
    </w:p>
    <w:p w14:paraId="5AFE2430" w14:textId="77777777" w:rsidR="0045774A" w:rsidRDefault="0045774A" w:rsidP="0045774A">
      <w:r>
        <w:rPr>
          <w:rFonts w:hint="eastAsia"/>
        </w:rPr>
        <w:t>액션</w:t>
      </w:r>
      <w:r>
        <w:t xml:space="preserve"> 장르의 지역별 비율은 미국이 약 50%를 차지했습니다. 플레이스테이션의 지역별 비율에서도 42%로 미국이 가장 높은 비율을 차지했습니다. 따라서, 한 지역을 우선 출시한다면 미국 지역을 집중하는 것이 유리하다고 생각합니다.</w:t>
      </w:r>
    </w:p>
    <w:p w14:paraId="62BF33BB" w14:textId="77777777" w:rsidR="0045774A" w:rsidRDefault="0045774A" w:rsidP="0045774A"/>
    <w:p w14:paraId="5C307528" w14:textId="77777777" w:rsidR="0045774A" w:rsidRDefault="0045774A" w:rsidP="0045774A">
      <w:r>
        <w:rPr>
          <w:rFonts w:hint="eastAsia"/>
        </w:rPr>
        <w:t>다음</w:t>
      </w:r>
      <w:r>
        <w:t xml:space="preserve"> 추가적인 분석은 플레이스테이션 내 플랫폼 동향입니다.</w:t>
      </w:r>
    </w:p>
    <w:p w14:paraId="4A0B72C5" w14:textId="77777777" w:rsidR="0045774A" w:rsidRDefault="0045774A" w:rsidP="0045774A">
      <w:r>
        <w:rPr>
          <w:rFonts w:hint="eastAsia"/>
        </w:rPr>
        <w:t>플레이스테이션</w:t>
      </w:r>
      <w:r>
        <w:t xml:space="preserve"> 내에서도 다양한 플랫폼이 존재하기에 최근 트렌드를 보고 싶었습니다.</w:t>
      </w:r>
    </w:p>
    <w:p w14:paraId="343ED758" w14:textId="77777777" w:rsidR="0045774A" w:rsidRDefault="0045774A" w:rsidP="0045774A">
      <w:r>
        <w:rPr>
          <w:rFonts w:hint="eastAsia"/>
        </w:rPr>
        <w:t>가장</w:t>
      </w:r>
      <w:r>
        <w:t xml:space="preserve"> 최근 출시된 플랫폼은 PS4로 확인되고, 게임 수 또한 PS4에서 많은 것으로 확인됩니다. 따라서 PS4를 통해 즐길 수 있는 게임을 내는 것이 적절하다고 생각합니다.</w:t>
      </w:r>
    </w:p>
    <w:p w14:paraId="69D81465" w14:textId="77777777" w:rsidR="0045774A" w:rsidRDefault="0045774A" w:rsidP="0045774A"/>
    <w:p w14:paraId="21936732" w14:textId="77777777" w:rsidR="0045774A" w:rsidRDefault="0045774A" w:rsidP="0045774A">
      <w:r>
        <w:rPr>
          <w:rFonts w:hint="eastAsia"/>
        </w:rPr>
        <w:t>결론입니다</w:t>
      </w:r>
      <w:r>
        <w:t>.</w:t>
      </w:r>
    </w:p>
    <w:p w14:paraId="2EEAB059" w14:textId="77777777" w:rsidR="0045774A" w:rsidRDefault="0045774A" w:rsidP="0045774A">
      <w:r>
        <w:rPr>
          <w:rFonts w:hint="eastAsia"/>
        </w:rPr>
        <w:t>어떤</w:t>
      </w:r>
      <w:r>
        <w:t xml:space="preserve"> 게임을 설계할까?</w:t>
      </w:r>
    </w:p>
    <w:p w14:paraId="7C7C0F3C" w14:textId="77777777" w:rsidR="0045774A" w:rsidRDefault="0045774A" w:rsidP="0045774A">
      <w:r>
        <w:rPr>
          <w:rFonts w:hint="eastAsia"/>
        </w:rPr>
        <w:t>액션</w:t>
      </w:r>
      <w:r>
        <w:t xml:space="preserve"> 장르, 플레이스테이션 PS4, </w:t>
      </w:r>
      <w:proofErr w:type="spellStart"/>
      <w:r>
        <w:t>TakeTwo</w:t>
      </w:r>
      <w:proofErr w:type="spellEnd"/>
      <w:r>
        <w:t>-Interactive의 GTA 시리즈를 모티브로 하여 미국 시장을 우선 타겟으로 삼는 것이 유리하다는 것이 제 결론입니다.</w:t>
      </w:r>
    </w:p>
    <w:p w14:paraId="3E6166E2" w14:textId="77777777" w:rsidR="0045774A" w:rsidRDefault="0045774A" w:rsidP="0045774A"/>
    <w:p w14:paraId="14F6F98C" w14:textId="39B4D022" w:rsidR="009B324C" w:rsidRDefault="0045774A" w:rsidP="0045774A">
      <w:r>
        <w:rPr>
          <w:rFonts w:hint="eastAsia"/>
        </w:rPr>
        <w:lastRenderedPageBreak/>
        <w:t>이상으로</w:t>
      </w:r>
      <w:r>
        <w:t xml:space="preserve"> 발표 마치겠습니다. 감사합니다.</w:t>
      </w:r>
    </w:p>
    <w:sectPr w:rsidR="009B32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4A"/>
    <w:rsid w:val="0045774A"/>
    <w:rsid w:val="00872852"/>
    <w:rsid w:val="009B324C"/>
    <w:rsid w:val="00B3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1AA"/>
  <w15:chartTrackingRefBased/>
  <w15:docId w15:val="{C8FFADEF-1E10-4C3C-8C30-22EA66B8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신희호</dc:creator>
  <cp:keywords/>
  <dc:description/>
  <cp:lastModifiedBy>신희호</cp:lastModifiedBy>
  <cp:revision>1</cp:revision>
  <dcterms:created xsi:type="dcterms:W3CDTF">2022-08-29T06:40:00Z</dcterms:created>
  <dcterms:modified xsi:type="dcterms:W3CDTF">2022-08-29T06:40:00Z</dcterms:modified>
</cp:coreProperties>
</file>