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19A39" w14:textId="77777777" w:rsidR="00383292" w:rsidRDefault="00383292" w:rsidP="00CE2BEA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rime.</w:t>
      </w:r>
      <w:r>
        <w:t>csv</w:t>
      </w:r>
      <w:r>
        <w:rPr>
          <w:rFonts w:hint="eastAsia"/>
        </w:rPr>
        <w:t>는</w:t>
      </w:r>
      <w:r w:rsidR="00E72890">
        <w:rPr>
          <w:rFonts w:hint="eastAsia"/>
        </w:rPr>
        <w:t xml:space="preserve"> </w:t>
      </w:r>
      <w:r w:rsidR="00CB5E42" w:rsidRPr="00E72890">
        <w:rPr>
          <w:rFonts w:hint="eastAsia"/>
        </w:rPr>
        <w:t>2005년 미국의 범죄율 데이터</w:t>
      </w:r>
      <w:r w:rsidR="00E72890">
        <w:rPr>
          <w:rFonts w:hint="eastAsia"/>
        </w:rPr>
        <w:t xml:space="preserve">로 </w:t>
      </w:r>
      <w:r w:rsidR="00CB5E42" w:rsidRPr="00E72890">
        <w:rPr>
          <w:rFonts w:hint="eastAsia"/>
        </w:rPr>
        <w:t>범죄 유형별 발생건을 인구 100,000명 중의 발생 비율로 표시</w:t>
      </w:r>
      <w:r w:rsidR="00E72890">
        <w:rPr>
          <w:rFonts w:hint="eastAsia"/>
        </w:rPr>
        <w:t>하였다.</w:t>
      </w:r>
      <w:r w:rsidR="00E72890">
        <w:t xml:space="preserve"> </w:t>
      </w:r>
      <w:r w:rsidR="00E72890" w:rsidRPr="00E72890">
        <w:rPr>
          <w:rFonts w:hint="eastAsia"/>
        </w:rPr>
        <w:t>살인, 강도, 폭행, 절도 등 총 7가지 범죄</w:t>
      </w:r>
      <w:r w:rsidR="00E72890">
        <w:rPr>
          <w:rFonts w:hint="eastAsia"/>
        </w:rPr>
        <w:t>를 포함하는데 이 중 살인(</w:t>
      </w:r>
      <w:r w:rsidR="00E72890">
        <w:t>murder)</w:t>
      </w:r>
      <w:r w:rsidR="00E72890">
        <w:rPr>
          <w:rFonts w:hint="eastAsia"/>
        </w:rPr>
        <w:t>와 절도(</w:t>
      </w:r>
      <w:r w:rsidR="00E72890">
        <w:t xml:space="preserve">burglary) </w:t>
      </w:r>
      <w:r w:rsidR="00E72890">
        <w:rPr>
          <w:rFonts w:hint="eastAsia"/>
        </w:rPr>
        <w:t>사이의 관계를 살피려고 한다.</w:t>
      </w:r>
      <w:r w:rsidR="00E72890">
        <w:t xml:space="preserve"> </w:t>
      </w:r>
    </w:p>
    <w:p w14:paraId="7436659B" w14:textId="77777777" w:rsidR="00CB5E42" w:rsidRDefault="00E72890" w:rsidP="00E728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두 변수 사이의 산점도를 단변량 분포와 함께 그</w:t>
      </w:r>
      <w:r w:rsidR="00CB5E42">
        <w:rPr>
          <w:rFonts w:hint="eastAsia"/>
        </w:rPr>
        <w:t>리시오.</w:t>
      </w:r>
      <w:r w:rsidR="00220353">
        <w:rPr>
          <w:rFonts w:hint="eastAsia"/>
        </w:rPr>
        <w:t xml:space="preserve"> 상관계수도 함께 살피시오.</w:t>
      </w:r>
    </w:p>
    <w:p w14:paraId="65E4D089" w14:textId="77777777" w:rsidR="00E72890" w:rsidRDefault="00220353" w:rsidP="00E728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위를 </w:t>
      </w:r>
      <w:r w:rsidR="00CB5E42">
        <w:rPr>
          <w:rFonts w:hint="eastAsia"/>
        </w:rPr>
        <w:t xml:space="preserve">통해 이상점 존재여부를 판단하고 </w:t>
      </w:r>
      <w:r w:rsidR="00E72890">
        <w:rPr>
          <w:rFonts w:hint="eastAsia"/>
        </w:rPr>
        <w:t>존재한다면 해당 주를 확인하고 제거하시오.</w:t>
      </w:r>
      <w:r w:rsidR="00E72890">
        <w:t xml:space="preserve"> </w:t>
      </w:r>
      <w:r w:rsidR="004C08AF">
        <w:rPr>
          <w:rFonts w:hint="eastAsia"/>
        </w:rPr>
        <w:t>제거 후 변수들 사이의 관계가 어떻게 변화하는지 살피시오.</w:t>
      </w:r>
    </w:p>
    <w:p w14:paraId="162100E6" w14:textId="77777777" w:rsidR="00E72890" w:rsidRDefault="00E72890" w:rsidP="00E728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살인,</w:t>
      </w:r>
      <w:r>
        <w:t xml:space="preserve"> </w:t>
      </w:r>
      <w:r>
        <w:rPr>
          <w:rFonts w:hint="eastAsia"/>
        </w:rPr>
        <w:t>절도와 인구(</w:t>
      </w:r>
      <w:r>
        <w:t xml:space="preserve">population)의 </w:t>
      </w:r>
      <w:r>
        <w:rPr>
          <w:rFonts w:hint="eastAsia"/>
        </w:rPr>
        <w:t xml:space="preserve">관계를 함께 관찰하기 위해 </w:t>
      </w:r>
      <w:r>
        <w:t>bubble plot</w:t>
      </w:r>
      <w:r>
        <w:rPr>
          <w:rFonts w:hint="eastAsia"/>
        </w:rPr>
        <w:t xml:space="preserve">을 그리고 관찰한 사실을 </w:t>
      </w:r>
      <w:r w:rsidR="00E47C35">
        <w:rPr>
          <w:rFonts w:hint="eastAsia"/>
        </w:rPr>
        <w:t>기술하시오.</w:t>
      </w:r>
    </w:p>
    <w:p w14:paraId="0B2C24F7" w14:textId="77777777" w:rsidR="003B64FD" w:rsidRDefault="003B64FD" w:rsidP="00E728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7가지 범죄의 발생 건수를 </w:t>
      </w:r>
      <w:proofErr w:type="spellStart"/>
      <w:r>
        <w:rPr>
          <w:rFonts w:hint="eastAsia"/>
        </w:rPr>
        <w:t>heatmap</w:t>
      </w:r>
      <w:proofErr w:type="spellEnd"/>
      <w:r w:rsidR="00685803">
        <w:t>, 별</w:t>
      </w:r>
      <w:r w:rsidR="00685803">
        <w:rPr>
          <w:rFonts w:hint="eastAsia"/>
        </w:rPr>
        <w:t xml:space="preserve">그림, </w:t>
      </w:r>
      <w:r w:rsidR="00685803">
        <w:t>나</w:t>
      </w:r>
      <w:r w:rsidR="00685803">
        <w:rPr>
          <w:rFonts w:hint="eastAsia"/>
        </w:rPr>
        <w:t xml:space="preserve">이팅게일 </w:t>
      </w:r>
      <w:r w:rsidR="00685803">
        <w:t>차</w:t>
      </w:r>
      <w:r w:rsidR="00685803">
        <w:rPr>
          <w:rFonts w:hint="eastAsia"/>
        </w:rPr>
        <w:t>트</w:t>
      </w:r>
      <w:r>
        <w:rPr>
          <w:rFonts w:hint="eastAsia"/>
        </w:rPr>
        <w:t>로 표현하고 범죄 발생 특징 간의 패턴이 비슷한 주들이 있는지 살피시오.</w:t>
      </w:r>
    </w:p>
    <w:p w14:paraId="15F7BD04" w14:textId="77777777" w:rsidR="00F14E06" w:rsidRDefault="00F14E06" w:rsidP="00F14E06">
      <w:bookmarkStart w:id="0" w:name="_GoBack"/>
      <w:bookmarkEnd w:id="0"/>
    </w:p>
    <w:sectPr w:rsidR="00F14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0218A"/>
    <w:multiLevelType w:val="hybridMultilevel"/>
    <w:tmpl w:val="C602C914"/>
    <w:lvl w:ilvl="0" w:tplc="B5CE4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8C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8C8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4F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E4B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3E6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22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4E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C6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CD56A09"/>
    <w:multiLevelType w:val="hybridMultilevel"/>
    <w:tmpl w:val="4D7CEBF4"/>
    <w:lvl w:ilvl="0" w:tplc="8C5C308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5FB"/>
    <w:rsid w:val="000E45E7"/>
    <w:rsid w:val="00220353"/>
    <w:rsid w:val="00310198"/>
    <w:rsid w:val="00383292"/>
    <w:rsid w:val="003B64FD"/>
    <w:rsid w:val="004C08AF"/>
    <w:rsid w:val="00685803"/>
    <w:rsid w:val="00826B0A"/>
    <w:rsid w:val="009E5B3E"/>
    <w:rsid w:val="00AE3C9A"/>
    <w:rsid w:val="00B55D0A"/>
    <w:rsid w:val="00CB5E42"/>
    <w:rsid w:val="00CE2BEA"/>
    <w:rsid w:val="00D055FB"/>
    <w:rsid w:val="00E47C35"/>
    <w:rsid w:val="00E72890"/>
    <w:rsid w:val="00F1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7F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5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3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5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Yeojin</dc:creator>
  <cp:keywords/>
  <dc:description/>
  <cp:lastModifiedBy>Microsoft Office 사용자</cp:lastModifiedBy>
  <cp:revision>16</cp:revision>
  <dcterms:created xsi:type="dcterms:W3CDTF">2015-09-11T13:41:00Z</dcterms:created>
  <dcterms:modified xsi:type="dcterms:W3CDTF">2016-09-09T23:41:00Z</dcterms:modified>
</cp:coreProperties>
</file>