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5A0FC7A1" w:rsidP="01FF8E27" w:rsidRDefault="5A0FC7A1" w14:paraId="6CD53BFF" w14:textId="4041770E">
      <w:pPr>
        <w:pStyle w:val="Normal"/>
        <w:jc w:val="center"/>
        <w:rPr>
          <w:rFonts w:ascii="Times New Roman" w:hAnsi="Times New Roman" w:eastAsia="Times New Roman" w:cs="Times New Roman"/>
          <w:b w:val="0"/>
          <w:bCs w:val="0"/>
        </w:rPr>
      </w:pPr>
      <w:r w:rsidRPr="01FF8E27" w:rsidR="5A0FC7A1">
        <w:rPr>
          <w:rFonts w:ascii="Times New Roman" w:hAnsi="Times New Roman" w:eastAsia="Times New Roman" w:cs="Times New Roman"/>
          <w:b w:val="1"/>
          <w:bCs w:val="1"/>
        </w:rPr>
        <w:t>EE460 Spacecraft Project Report</w:t>
      </w:r>
    </w:p>
    <w:p w:rsidR="5A0FC7A1" w:rsidP="01FF8E27" w:rsidRDefault="5A0FC7A1" w14:paraId="21B3BA45" w14:textId="60725944">
      <w:pPr>
        <w:pStyle w:val="Normal"/>
        <w:jc w:val="center"/>
        <w:rPr>
          <w:rFonts w:ascii="Times New Roman" w:hAnsi="Times New Roman" w:eastAsia="Times New Roman" w:cs="Times New Roman"/>
          <w:b w:val="1"/>
          <w:bCs w:val="1"/>
        </w:rPr>
      </w:pPr>
      <w:r w:rsidRPr="01FF8E27" w:rsidR="5A0FC7A1">
        <w:rPr>
          <w:rFonts w:ascii="Times New Roman" w:hAnsi="Times New Roman" w:eastAsia="Times New Roman" w:cs="Times New Roman"/>
          <w:b w:val="1"/>
          <w:bCs w:val="1"/>
        </w:rPr>
        <w:t>Heeirthan Shanthan</w:t>
      </w:r>
    </w:p>
    <w:p w:rsidR="4468A981" w:rsidP="01FF8E27" w:rsidRDefault="4468A981" w14:paraId="36F591A5" w14:textId="351ACB2E">
      <w:pPr>
        <w:pStyle w:val="Normal"/>
        <w:jc w:val="both"/>
        <w:rPr>
          <w:rFonts w:ascii="Times New Roman" w:hAnsi="Times New Roman" w:eastAsia="Times New Roman" w:cs="Times New Roman"/>
          <w:b w:val="0"/>
          <w:bCs w:val="0"/>
        </w:rPr>
      </w:pPr>
      <w:r w:rsidRPr="01FF8E27" w:rsidR="4468A981">
        <w:rPr>
          <w:rFonts w:ascii="Times New Roman" w:hAnsi="Times New Roman" w:eastAsia="Times New Roman" w:cs="Times New Roman"/>
          <w:b w:val="0"/>
          <w:bCs w:val="0"/>
        </w:rPr>
        <w:t xml:space="preserve">For the final project in EE460, </w:t>
      </w:r>
      <w:r w:rsidRPr="01FF8E27" w:rsidR="3EFE65C7">
        <w:rPr>
          <w:rFonts w:ascii="Times New Roman" w:hAnsi="Times New Roman" w:eastAsia="Times New Roman" w:cs="Times New Roman"/>
          <w:b w:val="0"/>
          <w:bCs w:val="0"/>
        </w:rPr>
        <w:t>we</w:t>
      </w:r>
      <w:r w:rsidRPr="01FF8E27" w:rsidR="4468A981">
        <w:rPr>
          <w:rFonts w:ascii="Times New Roman" w:hAnsi="Times New Roman" w:eastAsia="Times New Roman" w:cs="Times New Roman"/>
          <w:b w:val="0"/>
          <w:bCs w:val="0"/>
        </w:rPr>
        <w:t xml:space="preserve"> </w:t>
      </w:r>
      <w:r w:rsidRPr="01FF8E27" w:rsidR="2F016A5A">
        <w:rPr>
          <w:rFonts w:ascii="Times New Roman" w:hAnsi="Times New Roman" w:eastAsia="Times New Roman" w:cs="Times New Roman"/>
          <w:b w:val="0"/>
          <w:bCs w:val="0"/>
        </w:rPr>
        <w:t>w</w:t>
      </w:r>
      <w:r w:rsidRPr="01FF8E27" w:rsidR="409A3628">
        <w:rPr>
          <w:rFonts w:ascii="Times New Roman" w:hAnsi="Times New Roman" w:eastAsia="Times New Roman" w:cs="Times New Roman"/>
          <w:b w:val="0"/>
          <w:bCs w:val="0"/>
        </w:rPr>
        <w:t>ere</w:t>
      </w:r>
      <w:r w:rsidRPr="01FF8E27" w:rsidR="2F016A5A">
        <w:rPr>
          <w:rFonts w:ascii="Times New Roman" w:hAnsi="Times New Roman" w:eastAsia="Times New Roman" w:cs="Times New Roman"/>
          <w:b w:val="0"/>
          <w:bCs w:val="0"/>
        </w:rPr>
        <w:t xml:space="preserve"> assigned options to choose from when designing </w:t>
      </w:r>
      <w:r w:rsidRPr="01FF8E27" w:rsidR="448B161D">
        <w:rPr>
          <w:rFonts w:ascii="Times New Roman" w:hAnsi="Times New Roman" w:eastAsia="Times New Roman" w:cs="Times New Roman"/>
          <w:b w:val="0"/>
          <w:bCs w:val="0"/>
        </w:rPr>
        <w:t>the</w:t>
      </w:r>
      <w:r w:rsidRPr="01FF8E27" w:rsidR="2F016A5A">
        <w:rPr>
          <w:rFonts w:ascii="Times New Roman" w:hAnsi="Times New Roman" w:eastAsia="Times New Roman" w:cs="Times New Roman"/>
          <w:b w:val="0"/>
          <w:bCs w:val="0"/>
        </w:rPr>
        <w:t xml:space="preserve"> control law</w:t>
      </w:r>
      <w:r w:rsidRPr="01FF8E27" w:rsidR="0652DA08">
        <w:rPr>
          <w:rFonts w:ascii="Times New Roman" w:hAnsi="Times New Roman" w:eastAsia="Times New Roman" w:cs="Times New Roman"/>
          <w:b w:val="0"/>
          <w:bCs w:val="0"/>
        </w:rPr>
        <w:t xml:space="preserve"> of the spacecraft</w:t>
      </w:r>
      <w:r w:rsidRPr="01FF8E27" w:rsidR="2F016A5A">
        <w:rPr>
          <w:rFonts w:ascii="Times New Roman" w:hAnsi="Times New Roman" w:eastAsia="Times New Roman" w:cs="Times New Roman"/>
          <w:b w:val="0"/>
          <w:bCs w:val="0"/>
        </w:rPr>
        <w:t xml:space="preserve">. </w:t>
      </w:r>
      <w:r w:rsidRPr="01FF8E27" w:rsidR="23DD88B6">
        <w:rPr>
          <w:rFonts w:ascii="Times New Roman" w:hAnsi="Times New Roman" w:eastAsia="Times New Roman" w:cs="Times New Roman"/>
          <w:b w:val="0"/>
          <w:bCs w:val="0"/>
        </w:rPr>
        <w:t>My</w:t>
      </w:r>
      <w:r w:rsidRPr="01FF8E27" w:rsidR="69B417BD">
        <w:rPr>
          <w:rFonts w:ascii="Times New Roman" w:hAnsi="Times New Roman" w:eastAsia="Times New Roman" w:cs="Times New Roman"/>
          <w:b w:val="0"/>
          <w:bCs w:val="0"/>
        </w:rPr>
        <w:t xml:space="preserve"> cho</w:t>
      </w:r>
      <w:r w:rsidRPr="01FF8E27" w:rsidR="48D5BAFF">
        <w:rPr>
          <w:rFonts w:ascii="Times New Roman" w:hAnsi="Times New Roman" w:eastAsia="Times New Roman" w:cs="Times New Roman"/>
          <w:b w:val="0"/>
          <w:bCs w:val="0"/>
        </w:rPr>
        <w:t>ice</w:t>
      </w:r>
      <w:r w:rsidRPr="01FF8E27" w:rsidR="1AB36E23">
        <w:rPr>
          <w:rFonts w:ascii="Times New Roman" w:hAnsi="Times New Roman" w:eastAsia="Times New Roman" w:cs="Times New Roman"/>
          <w:b w:val="0"/>
          <w:bCs w:val="0"/>
        </w:rPr>
        <w:t>s</w:t>
      </w:r>
      <w:r w:rsidRPr="01FF8E27" w:rsidR="48D5BAFF">
        <w:rPr>
          <w:rFonts w:ascii="Times New Roman" w:hAnsi="Times New Roman" w:eastAsia="Times New Roman" w:cs="Times New Roman"/>
          <w:b w:val="0"/>
          <w:bCs w:val="0"/>
        </w:rPr>
        <w:t xml:space="preserve"> include</w:t>
      </w:r>
      <w:r w:rsidRPr="01FF8E27" w:rsidR="3CDF1AA3">
        <w:rPr>
          <w:rFonts w:ascii="Times New Roman" w:hAnsi="Times New Roman" w:eastAsia="Times New Roman" w:cs="Times New Roman"/>
          <w:b w:val="0"/>
          <w:bCs w:val="0"/>
        </w:rPr>
        <w:t>d</w:t>
      </w:r>
      <w:r w:rsidRPr="01FF8E27" w:rsidR="69B417BD">
        <w:rPr>
          <w:rFonts w:ascii="Times New Roman" w:hAnsi="Times New Roman" w:eastAsia="Times New Roman" w:cs="Times New Roman"/>
          <w:b w:val="0"/>
          <w:bCs w:val="0"/>
        </w:rPr>
        <w:t xml:space="preserve"> varying mass, ramp commands,</w:t>
      </w:r>
      <w:r w:rsidRPr="01FF8E27" w:rsidR="2B551F18">
        <w:rPr>
          <w:rFonts w:ascii="Times New Roman" w:hAnsi="Times New Roman" w:eastAsia="Times New Roman" w:cs="Times New Roman"/>
          <w:b w:val="0"/>
          <w:bCs w:val="0"/>
        </w:rPr>
        <w:t xml:space="preserve"> sequential commands, sensor con</w:t>
      </w:r>
      <w:r w:rsidRPr="01FF8E27" w:rsidR="42360689">
        <w:rPr>
          <w:rFonts w:ascii="Times New Roman" w:hAnsi="Times New Roman" w:eastAsia="Times New Roman" w:cs="Times New Roman"/>
          <w:b w:val="0"/>
          <w:bCs w:val="0"/>
        </w:rPr>
        <w:t>figuration 1 with sensed values</w:t>
      </w:r>
      <w:r w:rsidRPr="01FF8E27" w:rsidR="2B551F18">
        <w:rPr>
          <w:rFonts w:ascii="Times New Roman" w:hAnsi="Times New Roman" w:eastAsia="Times New Roman" w:cs="Times New Roman"/>
          <w:b w:val="0"/>
          <w:bCs w:val="0"/>
        </w:rPr>
        <w:t>,</w:t>
      </w:r>
      <w:r w:rsidRPr="01FF8E27" w:rsidR="5D96CA80">
        <w:rPr>
          <w:rFonts w:ascii="Times New Roman" w:hAnsi="Times New Roman" w:eastAsia="Times New Roman" w:cs="Times New Roman"/>
          <w:b w:val="0"/>
          <w:bCs w:val="0"/>
        </w:rPr>
        <w:t xml:space="preserve"> </w:t>
      </w:r>
      <w:r w:rsidRPr="01FF8E27" w:rsidR="2B551F18">
        <w:rPr>
          <w:rFonts w:ascii="Times New Roman" w:hAnsi="Times New Roman" w:eastAsia="Times New Roman" w:cs="Times New Roman"/>
          <w:b w:val="0"/>
          <w:bCs w:val="0"/>
        </w:rPr>
        <w:t>a PID controller</w:t>
      </w:r>
      <w:r w:rsidRPr="01FF8E27" w:rsidR="4D1CA740">
        <w:rPr>
          <w:rFonts w:ascii="Times New Roman" w:hAnsi="Times New Roman" w:eastAsia="Times New Roman" w:cs="Times New Roman"/>
          <w:b w:val="0"/>
          <w:bCs w:val="0"/>
        </w:rPr>
        <w:t>, as well as a graphical user interface for my user interface</w:t>
      </w:r>
      <w:r w:rsidRPr="01FF8E27" w:rsidR="62826DE7">
        <w:rPr>
          <w:rFonts w:ascii="Times New Roman" w:hAnsi="Times New Roman" w:eastAsia="Times New Roman" w:cs="Times New Roman"/>
          <w:b w:val="0"/>
          <w:bCs w:val="0"/>
        </w:rPr>
        <w:t>. In this report, I will reflect on the choices I made and the overall outcome of the project.</w:t>
      </w:r>
    </w:p>
    <w:p w:rsidR="7A132F4D" w:rsidP="01FF8E27" w:rsidRDefault="7A132F4D" w14:paraId="26837E47" w14:textId="30852395">
      <w:pPr>
        <w:pStyle w:val="Normal"/>
        <w:jc w:val="both"/>
        <w:rPr>
          <w:rFonts w:ascii="Times New Roman" w:hAnsi="Times New Roman" w:eastAsia="Times New Roman" w:cs="Times New Roman"/>
          <w:b w:val="1"/>
          <w:bCs w:val="1"/>
        </w:rPr>
      </w:pPr>
      <w:r w:rsidRPr="01FF8E27" w:rsidR="7A132F4D">
        <w:rPr>
          <w:rFonts w:ascii="Times New Roman" w:hAnsi="Times New Roman" w:eastAsia="Times New Roman" w:cs="Times New Roman"/>
          <w:b w:val="1"/>
          <w:bCs w:val="1"/>
        </w:rPr>
        <w:t>Mass</w:t>
      </w:r>
      <w:r w:rsidRPr="01FF8E27" w:rsidR="38B8147F">
        <w:rPr>
          <w:rFonts w:ascii="Times New Roman" w:hAnsi="Times New Roman" w:eastAsia="Times New Roman" w:cs="Times New Roman"/>
          <w:b w:val="1"/>
          <w:bCs w:val="1"/>
        </w:rPr>
        <w:t xml:space="preserve"> Properties</w:t>
      </w:r>
      <w:r w:rsidRPr="01FF8E27" w:rsidR="7A132F4D">
        <w:rPr>
          <w:rFonts w:ascii="Times New Roman" w:hAnsi="Times New Roman" w:eastAsia="Times New Roman" w:cs="Times New Roman"/>
          <w:b w:val="1"/>
          <w:bCs w:val="1"/>
        </w:rPr>
        <w:t>:</w:t>
      </w:r>
    </w:p>
    <w:p w:rsidR="6F6E04C7" w:rsidP="01FF8E27" w:rsidRDefault="6F6E04C7" w14:paraId="4420F9D3" w14:textId="18D31CED">
      <w:pPr>
        <w:pStyle w:val="Normal"/>
        <w:jc w:val="both"/>
        <w:rPr>
          <w:rFonts w:ascii="Times New Roman" w:hAnsi="Times New Roman" w:eastAsia="Times New Roman" w:cs="Times New Roman"/>
          <w:b w:val="0"/>
          <w:bCs w:val="0"/>
        </w:rPr>
      </w:pPr>
      <w:r w:rsidRPr="01FF8E27" w:rsidR="6F6E04C7">
        <w:rPr>
          <w:rFonts w:ascii="Times New Roman" w:hAnsi="Times New Roman" w:eastAsia="Times New Roman" w:cs="Times New Roman"/>
          <w:b w:val="0"/>
          <w:bCs w:val="0"/>
        </w:rPr>
        <w:t xml:space="preserve">For mass properties, I chose to account for varying mass </w:t>
      </w:r>
      <w:r w:rsidRPr="01FF8E27" w:rsidR="01DA79BB">
        <w:rPr>
          <w:rFonts w:ascii="Times New Roman" w:hAnsi="Times New Roman" w:eastAsia="Times New Roman" w:cs="Times New Roman"/>
          <w:b w:val="0"/>
          <w:bCs w:val="0"/>
        </w:rPr>
        <w:t xml:space="preserve">as the mass properties of the plant varies as fuel is burned. </w:t>
      </w:r>
      <w:r w:rsidRPr="01FF8E27" w:rsidR="612CEC53">
        <w:rPr>
          <w:rFonts w:ascii="Times New Roman" w:hAnsi="Times New Roman" w:eastAsia="Times New Roman" w:cs="Times New Roman"/>
          <w:b w:val="0"/>
          <w:bCs w:val="0"/>
        </w:rPr>
        <w:t>I did</w:t>
      </w:r>
      <w:r w:rsidRPr="01FF8E27" w:rsidR="7C82BEA2">
        <w:rPr>
          <w:rFonts w:ascii="Times New Roman" w:hAnsi="Times New Roman" w:eastAsia="Times New Roman" w:cs="Times New Roman"/>
          <w:b w:val="0"/>
          <w:bCs w:val="0"/>
        </w:rPr>
        <w:t xml:space="preserve"> not account for </w:t>
      </w:r>
      <w:bookmarkStart w:name="_Int_FhFr4WRk" w:id="850116022"/>
      <w:r w:rsidRPr="01FF8E27" w:rsidR="7C82BEA2">
        <w:rPr>
          <w:rFonts w:ascii="Times New Roman" w:hAnsi="Times New Roman" w:eastAsia="Times New Roman" w:cs="Times New Roman"/>
          <w:b w:val="0"/>
          <w:bCs w:val="0"/>
        </w:rPr>
        <w:t>moment</w:t>
      </w:r>
      <w:bookmarkEnd w:id="850116022"/>
      <w:r w:rsidRPr="01FF8E27" w:rsidR="7C82BEA2">
        <w:rPr>
          <w:rFonts w:ascii="Times New Roman" w:hAnsi="Times New Roman" w:eastAsia="Times New Roman" w:cs="Times New Roman"/>
          <w:b w:val="0"/>
          <w:bCs w:val="0"/>
        </w:rPr>
        <w:t xml:space="preserve"> of inertia</w:t>
      </w:r>
      <w:r w:rsidRPr="01FF8E27" w:rsidR="623BC79F">
        <w:rPr>
          <w:rFonts w:ascii="Times New Roman" w:hAnsi="Times New Roman" w:eastAsia="Times New Roman" w:cs="Times New Roman"/>
          <w:b w:val="0"/>
          <w:bCs w:val="0"/>
        </w:rPr>
        <w:t xml:space="preserve">, as I simply chose to prioritize my time improving other aspects of the project. Using varying mass properties </w:t>
      </w:r>
      <w:r w:rsidRPr="01FF8E27" w:rsidR="3BABD5F6">
        <w:rPr>
          <w:rFonts w:ascii="Times New Roman" w:hAnsi="Times New Roman" w:eastAsia="Times New Roman" w:cs="Times New Roman"/>
          <w:b w:val="0"/>
          <w:bCs w:val="0"/>
        </w:rPr>
        <w:t xml:space="preserve">improved the performance of my spacecraft, </w:t>
      </w:r>
      <w:r w:rsidRPr="01FF8E27" w:rsidR="54C436B8">
        <w:rPr>
          <w:rFonts w:ascii="Times New Roman" w:hAnsi="Times New Roman" w:eastAsia="Times New Roman" w:cs="Times New Roman"/>
          <w:b w:val="0"/>
          <w:bCs w:val="0"/>
        </w:rPr>
        <w:t xml:space="preserve">while it did not take me a significant amount of time to implement in comparison to some of the other choices I made. The way I </w:t>
      </w:r>
      <w:r w:rsidRPr="01FF8E27" w:rsidR="652A3BF5">
        <w:rPr>
          <w:rFonts w:ascii="Times New Roman" w:hAnsi="Times New Roman" w:eastAsia="Times New Roman" w:cs="Times New Roman"/>
          <w:b w:val="0"/>
          <w:bCs w:val="0"/>
        </w:rPr>
        <w:t xml:space="preserve">implemented this is that I </w:t>
      </w:r>
      <w:r w:rsidRPr="01FF8E27" w:rsidR="4AE344F2">
        <w:rPr>
          <w:rFonts w:ascii="Times New Roman" w:hAnsi="Times New Roman" w:eastAsia="Times New Roman" w:cs="Times New Roman"/>
          <w:b w:val="0"/>
          <w:bCs w:val="0"/>
        </w:rPr>
        <w:t>obtained and integrated the mass flow rate, before subtracting the “lost” mass from the original mass.</w:t>
      </w:r>
    </w:p>
    <w:p w:rsidR="309C4DEF" w:rsidP="01FF8E27" w:rsidRDefault="309C4DEF" w14:paraId="1F65F932" w14:textId="22F95C28">
      <w:pPr>
        <w:pStyle w:val="Normal"/>
        <w:jc w:val="both"/>
        <w:rPr>
          <w:rFonts w:ascii="Times New Roman" w:hAnsi="Times New Roman" w:eastAsia="Times New Roman" w:cs="Times New Roman"/>
          <w:b w:val="0"/>
          <w:bCs w:val="0"/>
        </w:rPr>
      </w:pPr>
      <w:r w:rsidRPr="01FF8E27" w:rsidR="309C4DEF">
        <w:rPr>
          <w:rFonts w:ascii="Times New Roman" w:hAnsi="Times New Roman" w:eastAsia="Times New Roman" w:cs="Times New Roman"/>
          <w:b w:val="1"/>
          <w:bCs w:val="1"/>
        </w:rPr>
        <w:t>Command Strategy:</w:t>
      </w:r>
    </w:p>
    <w:p w:rsidR="309C4DEF" w:rsidP="01FF8E27" w:rsidRDefault="309C4DEF" w14:paraId="3F7CCE09" w14:textId="4037736E">
      <w:pPr>
        <w:pStyle w:val="Normal"/>
        <w:jc w:val="both"/>
        <w:rPr>
          <w:rFonts w:ascii="Times New Roman" w:hAnsi="Times New Roman" w:eastAsia="Times New Roman" w:cs="Times New Roman"/>
          <w:b w:val="0"/>
          <w:bCs w:val="0"/>
        </w:rPr>
      </w:pPr>
      <w:r w:rsidRPr="01FF8E27" w:rsidR="309C4DEF">
        <w:rPr>
          <w:rFonts w:ascii="Times New Roman" w:hAnsi="Times New Roman" w:eastAsia="Times New Roman" w:cs="Times New Roman"/>
          <w:b w:val="0"/>
          <w:bCs w:val="0"/>
        </w:rPr>
        <w:t xml:space="preserve">For the command strategy of my thrusters, I chose to model my commands as ramp commands. This was a choice based on </w:t>
      </w:r>
      <w:r w:rsidRPr="01FF8E27" w:rsidR="547609FB">
        <w:rPr>
          <w:rFonts w:ascii="Times New Roman" w:hAnsi="Times New Roman" w:eastAsia="Times New Roman" w:cs="Times New Roman"/>
          <w:b w:val="0"/>
          <w:bCs w:val="0"/>
        </w:rPr>
        <w:t>getting the most out of ease of implementation while having a smooth</w:t>
      </w:r>
      <w:r w:rsidRPr="01FF8E27" w:rsidR="0CB458C9">
        <w:rPr>
          <w:rFonts w:ascii="Times New Roman" w:hAnsi="Times New Roman" w:eastAsia="Times New Roman" w:cs="Times New Roman"/>
          <w:b w:val="0"/>
          <w:bCs w:val="0"/>
        </w:rPr>
        <w:t xml:space="preserve"> and</w:t>
      </w:r>
      <w:r w:rsidRPr="01FF8E27" w:rsidR="547609FB">
        <w:rPr>
          <w:rFonts w:ascii="Times New Roman" w:hAnsi="Times New Roman" w:eastAsia="Times New Roman" w:cs="Times New Roman"/>
          <w:b w:val="0"/>
          <w:bCs w:val="0"/>
        </w:rPr>
        <w:t xml:space="preserve"> more fuel-efficient strategy than commands such as bang-bang. </w:t>
      </w:r>
      <w:r w:rsidRPr="01FF8E27" w:rsidR="7A88F9E0">
        <w:rPr>
          <w:rFonts w:ascii="Times New Roman" w:hAnsi="Times New Roman" w:eastAsia="Times New Roman" w:cs="Times New Roman"/>
          <w:b w:val="0"/>
          <w:bCs w:val="0"/>
        </w:rPr>
        <w:t xml:space="preserve">The smoothness of my trajectory </w:t>
      </w:r>
      <w:r w:rsidRPr="01FF8E27" w:rsidR="5A4EF090">
        <w:rPr>
          <w:rFonts w:ascii="Times New Roman" w:hAnsi="Times New Roman" w:eastAsia="Times New Roman" w:cs="Times New Roman"/>
          <w:b w:val="0"/>
          <w:bCs w:val="0"/>
        </w:rPr>
        <w:t xml:space="preserve">also </w:t>
      </w:r>
      <w:r w:rsidRPr="01FF8E27" w:rsidR="7A88F9E0">
        <w:rPr>
          <w:rFonts w:ascii="Times New Roman" w:hAnsi="Times New Roman" w:eastAsia="Times New Roman" w:cs="Times New Roman"/>
          <w:b w:val="0"/>
          <w:bCs w:val="0"/>
        </w:rPr>
        <w:t>made it easier for me to reach tolerance</w:t>
      </w:r>
      <w:r w:rsidRPr="01FF8E27" w:rsidR="1BAA0B5F">
        <w:rPr>
          <w:rFonts w:ascii="Times New Roman" w:hAnsi="Times New Roman" w:eastAsia="Times New Roman" w:cs="Times New Roman"/>
          <w:b w:val="0"/>
          <w:bCs w:val="0"/>
        </w:rPr>
        <w:t>s</w:t>
      </w:r>
      <w:r w:rsidRPr="01FF8E27" w:rsidR="7A88F9E0">
        <w:rPr>
          <w:rFonts w:ascii="Times New Roman" w:hAnsi="Times New Roman" w:eastAsia="Times New Roman" w:cs="Times New Roman"/>
          <w:b w:val="0"/>
          <w:bCs w:val="0"/>
        </w:rPr>
        <w:t xml:space="preserve"> for </w:t>
      </w:r>
      <w:r w:rsidRPr="01FF8E27" w:rsidR="1596F75F">
        <w:rPr>
          <w:rFonts w:ascii="Times New Roman" w:hAnsi="Times New Roman" w:eastAsia="Times New Roman" w:cs="Times New Roman"/>
          <w:b w:val="0"/>
          <w:bCs w:val="0"/>
        </w:rPr>
        <w:t xml:space="preserve">each of the three </w:t>
      </w:r>
      <w:r w:rsidRPr="01FF8E27" w:rsidR="7A88F9E0">
        <w:rPr>
          <w:rFonts w:ascii="Times New Roman" w:hAnsi="Times New Roman" w:eastAsia="Times New Roman" w:cs="Times New Roman"/>
          <w:b w:val="0"/>
          <w:bCs w:val="0"/>
        </w:rPr>
        <w:t>a</w:t>
      </w:r>
      <w:r w:rsidRPr="01FF8E27" w:rsidR="59DB6C79">
        <w:rPr>
          <w:rFonts w:ascii="Times New Roman" w:hAnsi="Times New Roman" w:eastAsia="Times New Roman" w:cs="Times New Roman"/>
          <w:b w:val="0"/>
          <w:bCs w:val="0"/>
        </w:rPr>
        <w:t>x</w:t>
      </w:r>
      <w:r w:rsidRPr="01FF8E27" w:rsidR="60E58C44">
        <w:rPr>
          <w:rFonts w:ascii="Times New Roman" w:hAnsi="Times New Roman" w:eastAsia="Times New Roman" w:cs="Times New Roman"/>
          <w:b w:val="0"/>
          <w:bCs w:val="0"/>
        </w:rPr>
        <w:t>e</w:t>
      </w:r>
      <w:r w:rsidRPr="01FF8E27" w:rsidR="59DB6C79">
        <w:rPr>
          <w:rFonts w:ascii="Times New Roman" w:hAnsi="Times New Roman" w:eastAsia="Times New Roman" w:cs="Times New Roman"/>
          <w:b w:val="0"/>
          <w:bCs w:val="0"/>
        </w:rPr>
        <w:t>s</w:t>
      </w:r>
      <w:r w:rsidRPr="01FF8E27" w:rsidR="108959A4">
        <w:rPr>
          <w:rFonts w:ascii="Times New Roman" w:hAnsi="Times New Roman" w:eastAsia="Times New Roman" w:cs="Times New Roman"/>
          <w:b w:val="0"/>
          <w:bCs w:val="0"/>
        </w:rPr>
        <w:t>.</w:t>
      </w:r>
      <w:r w:rsidRPr="01FF8E27" w:rsidR="2210A1C3">
        <w:rPr>
          <w:rFonts w:ascii="Times New Roman" w:hAnsi="Times New Roman" w:eastAsia="Times New Roman" w:cs="Times New Roman"/>
          <w:b w:val="0"/>
          <w:bCs w:val="0"/>
        </w:rPr>
        <w:t xml:space="preserve"> </w:t>
      </w:r>
      <w:r w:rsidRPr="01FF8E27" w:rsidR="1A9CB94E">
        <w:rPr>
          <w:rFonts w:ascii="Times New Roman" w:hAnsi="Times New Roman" w:eastAsia="Times New Roman" w:cs="Times New Roman"/>
          <w:b w:val="0"/>
          <w:bCs w:val="0"/>
        </w:rPr>
        <w:t xml:space="preserve">This command required that I defined a final time to reach the </w:t>
      </w:r>
      <w:r w:rsidRPr="01FF8E27" w:rsidR="18F3D5C2">
        <w:rPr>
          <w:rFonts w:ascii="Times New Roman" w:hAnsi="Times New Roman" w:eastAsia="Times New Roman" w:cs="Times New Roman"/>
          <w:b w:val="0"/>
          <w:bCs w:val="0"/>
        </w:rPr>
        <w:t xml:space="preserve">points, which had </w:t>
      </w:r>
      <w:r w:rsidRPr="01FF8E27" w:rsidR="18F3D5C2">
        <w:rPr>
          <w:rFonts w:ascii="Times New Roman" w:hAnsi="Times New Roman" w:eastAsia="Times New Roman" w:cs="Times New Roman"/>
          <w:b w:val="0"/>
          <w:bCs w:val="0"/>
        </w:rPr>
        <w:t>a great impact</w:t>
      </w:r>
      <w:r w:rsidRPr="01FF8E27" w:rsidR="18F3D5C2">
        <w:rPr>
          <w:rFonts w:ascii="Times New Roman" w:hAnsi="Times New Roman" w:eastAsia="Times New Roman" w:cs="Times New Roman"/>
          <w:b w:val="0"/>
          <w:bCs w:val="0"/>
        </w:rPr>
        <w:t xml:space="preserve"> on the performance of the spacecraft in terms of fuel efficiency</w:t>
      </w:r>
      <w:r w:rsidRPr="01FF8E27" w:rsidR="7EACDEBE">
        <w:rPr>
          <w:rFonts w:ascii="Times New Roman" w:hAnsi="Times New Roman" w:eastAsia="Times New Roman" w:cs="Times New Roman"/>
          <w:b w:val="0"/>
          <w:bCs w:val="0"/>
        </w:rPr>
        <w:t xml:space="preserve"> and ability to settle at the point quickly. Setting a long final time to reach a point only a short distance away would </w:t>
      </w:r>
      <w:r w:rsidRPr="01FF8E27" w:rsidR="3D51C3F0">
        <w:rPr>
          <w:rFonts w:ascii="Times New Roman" w:hAnsi="Times New Roman" w:eastAsia="Times New Roman" w:cs="Times New Roman"/>
          <w:b w:val="0"/>
          <w:bCs w:val="0"/>
        </w:rPr>
        <w:t xml:space="preserve">waste time given that the overall time was </w:t>
      </w:r>
      <w:bookmarkStart w:name="_Int_NeMeBkLq" w:id="1229917969"/>
      <w:r w:rsidRPr="01FF8E27" w:rsidR="3D51C3F0">
        <w:rPr>
          <w:rFonts w:ascii="Times New Roman" w:hAnsi="Times New Roman" w:eastAsia="Times New Roman" w:cs="Times New Roman"/>
          <w:b w:val="0"/>
          <w:bCs w:val="0"/>
        </w:rPr>
        <w:t>120 seconds</w:t>
      </w:r>
      <w:bookmarkEnd w:id="1229917969"/>
      <w:r w:rsidRPr="01FF8E27" w:rsidR="3D51C3F0">
        <w:rPr>
          <w:rFonts w:ascii="Times New Roman" w:hAnsi="Times New Roman" w:eastAsia="Times New Roman" w:cs="Times New Roman"/>
          <w:b w:val="0"/>
          <w:bCs w:val="0"/>
        </w:rPr>
        <w:t>, while setting a short final time for a point further away would lower fuel efficienc</w:t>
      </w:r>
      <w:r w:rsidRPr="01FF8E27" w:rsidR="1CA43689">
        <w:rPr>
          <w:rFonts w:ascii="Times New Roman" w:hAnsi="Times New Roman" w:eastAsia="Times New Roman" w:cs="Times New Roman"/>
          <w:b w:val="0"/>
          <w:bCs w:val="0"/>
        </w:rPr>
        <w:t>y, increase overshoot, and decrease the settling time of the spacecraft.</w:t>
      </w:r>
    </w:p>
    <w:p w:rsidR="1CA43689" w:rsidP="01FF8E27" w:rsidRDefault="1CA43689" w14:paraId="0F25A8B7" w14:textId="12063805">
      <w:pPr>
        <w:pStyle w:val="Normal"/>
        <w:jc w:val="both"/>
        <w:rPr>
          <w:rFonts w:ascii="Times New Roman" w:hAnsi="Times New Roman" w:eastAsia="Times New Roman" w:cs="Times New Roman"/>
          <w:b w:val="0"/>
          <w:bCs w:val="0"/>
        </w:rPr>
      </w:pPr>
      <w:r w:rsidRPr="01FF8E27" w:rsidR="1CA43689">
        <w:rPr>
          <w:rFonts w:ascii="Times New Roman" w:hAnsi="Times New Roman" w:eastAsia="Times New Roman" w:cs="Times New Roman"/>
          <w:b w:val="0"/>
          <w:bCs w:val="0"/>
        </w:rPr>
        <w:t xml:space="preserve">My solution to this problem was to make the final times as dynamic as I could in the limited </w:t>
      </w:r>
      <w:r w:rsidRPr="01FF8E27" w:rsidR="1CA43689">
        <w:rPr>
          <w:rFonts w:ascii="Times New Roman" w:hAnsi="Times New Roman" w:eastAsia="Times New Roman" w:cs="Times New Roman"/>
          <w:b w:val="0"/>
          <w:bCs w:val="0"/>
        </w:rPr>
        <w:t>time frame</w:t>
      </w:r>
      <w:r w:rsidRPr="01FF8E27" w:rsidR="1CA43689">
        <w:rPr>
          <w:rFonts w:ascii="Times New Roman" w:hAnsi="Times New Roman" w:eastAsia="Times New Roman" w:cs="Times New Roman"/>
          <w:b w:val="0"/>
          <w:bCs w:val="0"/>
        </w:rPr>
        <w:t xml:space="preserve"> I had to improve my project. </w:t>
      </w:r>
      <w:r w:rsidRPr="01FF8E27" w:rsidR="3A9B8E53">
        <w:rPr>
          <w:rFonts w:ascii="Times New Roman" w:hAnsi="Times New Roman" w:eastAsia="Times New Roman" w:cs="Times New Roman"/>
          <w:b w:val="0"/>
          <w:bCs w:val="0"/>
        </w:rPr>
        <w:t xml:space="preserve">In my script, I calculated the distance between the current and </w:t>
      </w:r>
      <w:r w:rsidRPr="01FF8E27" w:rsidR="3A9B8E53">
        <w:rPr>
          <w:rFonts w:ascii="Times New Roman" w:hAnsi="Times New Roman" w:eastAsia="Times New Roman" w:cs="Times New Roman"/>
          <w:b w:val="0"/>
          <w:bCs w:val="0"/>
        </w:rPr>
        <w:t>previous</w:t>
      </w:r>
      <w:r w:rsidRPr="01FF8E27" w:rsidR="3A9B8E53">
        <w:rPr>
          <w:rFonts w:ascii="Times New Roman" w:hAnsi="Times New Roman" w:eastAsia="Times New Roman" w:cs="Times New Roman"/>
          <w:b w:val="0"/>
          <w:bCs w:val="0"/>
        </w:rPr>
        <w:t xml:space="preserve"> point, and based on that distance I assigned the f</w:t>
      </w:r>
      <w:r w:rsidRPr="01FF8E27" w:rsidR="2636FB92">
        <w:rPr>
          <w:rFonts w:ascii="Times New Roman" w:hAnsi="Times New Roman" w:eastAsia="Times New Roman" w:cs="Times New Roman"/>
          <w:b w:val="0"/>
          <w:bCs w:val="0"/>
        </w:rPr>
        <w:t xml:space="preserve">inal times for the ramp command. </w:t>
      </w:r>
      <w:r w:rsidRPr="01FF8E27" w:rsidR="2EC88CB5">
        <w:rPr>
          <w:rFonts w:ascii="Times New Roman" w:hAnsi="Times New Roman" w:eastAsia="Times New Roman" w:cs="Times New Roman"/>
          <w:b w:val="0"/>
          <w:bCs w:val="0"/>
        </w:rPr>
        <w:t>This was done assuming the spacecraft would move in order from 1-4.</w:t>
      </w:r>
      <w:r w:rsidRPr="01FF8E27" w:rsidR="5892E61D">
        <w:rPr>
          <w:rFonts w:ascii="Times New Roman" w:hAnsi="Times New Roman" w:eastAsia="Times New Roman" w:cs="Times New Roman"/>
          <w:b w:val="0"/>
          <w:bCs w:val="0"/>
        </w:rPr>
        <w:t xml:space="preserve"> I am aware this could have been done more dynamically, by retrieving the </w:t>
      </w:r>
      <w:r w:rsidRPr="01FF8E27" w:rsidR="5892E61D">
        <w:rPr>
          <w:rFonts w:ascii="Times New Roman" w:hAnsi="Times New Roman" w:eastAsia="Times New Roman" w:cs="Times New Roman"/>
          <w:b w:val="0"/>
          <w:bCs w:val="0"/>
        </w:rPr>
        <w:t>previous</w:t>
      </w:r>
      <w:r w:rsidRPr="01FF8E27" w:rsidR="5892E61D">
        <w:rPr>
          <w:rFonts w:ascii="Times New Roman" w:hAnsi="Times New Roman" w:eastAsia="Times New Roman" w:cs="Times New Roman"/>
          <w:b w:val="0"/>
          <w:bCs w:val="0"/>
        </w:rPr>
        <w:t xml:space="preserve"> command in the same way I retrieved the </w:t>
      </w:r>
      <w:r w:rsidRPr="01FF8E27" w:rsidR="5892E61D">
        <w:rPr>
          <w:rFonts w:ascii="Times New Roman" w:hAnsi="Times New Roman" w:eastAsia="Times New Roman" w:cs="Times New Roman"/>
          <w:b w:val="0"/>
          <w:bCs w:val="0"/>
        </w:rPr>
        <w:t>initial</w:t>
      </w:r>
      <w:r w:rsidRPr="01FF8E27" w:rsidR="5892E61D">
        <w:rPr>
          <w:rFonts w:ascii="Times New Roman" w:hAnsi="Times New Roman" w:eastAsia="Times New Roman" w:cs="Times New Roman"/>
          <w:b w:val="0"/>
          <w:bCs w:val="0"/>
        </w:rPr>
        <w:t xml:space="preserve"> position </w:t>
      </w:r>
      <w:r w:rsidRPr="01FF8E27" w:rsidR="10D134EB">
        <w:rPr>
          <w:rFonts w:ascii="Times New Roman" w:hAnsi="Times New Roman" w:eastAsia="Times New Roman" w:cs="Times New Roman"/>
          <w:b w:val="0"/>
          <w:bCs w:val="0"/>
        </w:rPr>
        <w:t xml:space="preserve">for each ramp command. </w:t>
      </w:r>
      <w:r w:rsidRPr="01FF8E27" w:rsidR="054DA9BE">
        <w:rPr>
          <w:rFonts w:ascii="Times New Roman" w:hAnsi="Times New Roman" w:eastAsia="Times New Roman" w:cs="Times New Roman"/>
          <w:b w:val="0"/>
          <w:bCs w:val="0"/>
        </w:rPr>
        <w:t xml:space="preserve">This way, the order of points </w:t>
      </w:r>
      <w:r w:rsidRPr="01FF8E27" w:rsidR="054DA9BE">
        <w:rPr>
          <w:rFonts w:ascii="Times New Roman" w:hAnsi="Times New Roman" w:eastAsia="Times New Roman" w:cs="Times New Roman"/>
          <w:b w:val="0"/>
          <w:bCs w:val="0"/>
        </w:rPr>
        <w:t>wouldn’t</w:t>
      </w:r>
      <w:r w:rsidRPr="01FF8E27" w:rsidR="054DA9BE">
        <w:rPr>
          <w:rFonts w:ascii="Times New Roman" w:hAnsi="Times New Roman" w:eastAsia="Times New Roman" w:cs="Times New Roman"/>
          <w:b w:val="0"/>
          <w:bCs w:val="0"/>
        </w:rPr>
        <w:t xml:space="preserve"> have mattered. </w:t>
      </w:r>
      <w:r w:rsidRPr="01FF8E27" w:rsidR="10D134EB">
        <w:rPr>
          <w:rFonts w:ascii="Times New Roman" w:hAnsi="Times New Roman" w:eastAsia="Times New Roman" w:cs="Times New Roman"/>
          <w:b w:val="0"/>
          <w:bCs w:val="0"/>
        </w:rPr>
        <w:t xml:space="preserve">However, given the limited time I had, I saw this as </w:t>
      </w:r>
      <w:r w:rsidRPr="01FF8E27" w:rsidR="10D134EB">
        <w:rPr>
          <w:rFonts w:ascii="Times New Roman" w:hAnsi="Times New Roman" w:eastAsia="Times New Roman" w:cs="Times New Roman"/>
          <w:b w:val="0"/>
          <w:bCs w:val="0"/>
        </w:rPr>
        <w:t>an option</w:t>
      </w:r>
      <w:r w:rsidRPr="01FF8E27" w:rsidR="10D134EB">
        <w:rPr>
          <w:rFonts w:ascii="Times New Roman" w:hAnsi="Times New Roman" w:eastAsia="Times New Roman" w:cs="Times New Roman"/>
          <w:b w:val="0"/>
          <w:bCs w:val="0"/>
        </w:rPr>
        <w:t xml:space="preserve"> that was better than constant final times. I could also have deriv</w:t>
      </w:r>
      <w:r w:rsidRPr="01FF8E27" w:rsidR="768A3DE7">
        <w:rPr>
          <w:rFonts w:ascii="Times New Roman" w:hAnsi="Times New Roman" w:eastAsia="Times New Roman" w:cs="Times New Roman"/>
          <w:b w:val="0"/>
          <w:bCs w:val="0"/>
        </w:rPr>
        <w:t>ed the final position using an algorithm based on the distance, but that would have been too time consuming.</w:t>
      </w:r>
      <w:r w:rsidRPr="01FF8E27" w:rsidR="312F1C2D">
        <w:rPr>
          <w:rFonts w:ascii="Times New Roman" w:hAnsi="Times New Roman" w:eastAsia="Times New Roman" w:cs="Times New Roman"/>
          <w:b w:val="0"/>
          <w:bCs w:val="0"/>
        </w:rPr>
        <w:t xml:space="preserve"> Additionally, I gave the theta commands a shorter final time as these commands took shorter</w:t>
      </w:r>
      <w:r w:rsidRPr="01FF8E27" w:rsidR="3B95B97D">
        <w:rPr>
          <w:rFonts w:ascii="Times New Roman" w:hAnsi="Times New Roman" w:eastAsia="Times New Roman" w:cs="Times New Roman"/>
          <w:b w:val="0"/>
          <w:bCs w:val="0"/>
        </w:rPr>
        <w:t xml:space="preserve"> time to complete</w:t>
      </w:r>
      <w:r w:rsidRPr="01FF8E27" w:rsidR="312F1C2D">
        <w:rPr>
          <w:rFonts w:ascii="Times New Roman" w:hAnsi="Times New Roman" w:eastAsia="Times New Roman" w:cs="Times New Roman"/>
          <w:b w:val="0"/>
          <w:bCs w:val="0"/>
        </w:rPr>
        <w:t xml:space="preserve"> than the translational commands,</w:t>
      </w:r>
      <w:r w:rsidRPr="01FF8E27" w:rsidR="5B4563B6">
        <w:rPr>
          <w:rFonts w:ascii="Times New Roman" w:hAnsi="Times New Roman" w:eastAsia="Times New Roman" w:cs="Times New Roman"/>
          <w:b w:val="0"/>
          <w:bCs w:val="0"/>
        </w:rPr>
        <w:t xml:space="preserve"> which made my spacecraft more time-efficient in its movements.</w:t>
      </w:r>
    </w:p>
    <w:p w:rsidR="5B4563B6" w:rsidP="01FF8E27" w:rsidRDefault="5B4563B6" w14:paraId="3B2D6761" w14:textId="33511757">
      <w:pPr>
        <w:pStyle w:val="Normal"/>
        <w:jc w:val="both"/>
        <w:rPr>
          <w:rFonts w:ascii="Times New Roman" w:hAnsi="Times New Roman" w:eastAsia="Times New Roman" w:cs="Times New Roman"/>
          <w:b w:val="0"/>
          <w:bCs w:val="0"/>
        </w:rPr>
      </w:pPr>
      <w:r w:rsidRPr="01FF8E27" w:rsidR="5B4563B6">
        <w:rPr>
          <w:rFonts w:ascii="Times New Roman" w:hAnsi="Times New Roman" w:eastAsia="Times New Roman" w:cs="Times New Roman"/>
          <w:b w:val="0"/>
          <w:bCs w:val="0"/>
        </w:rPr>
        <w:t>If I were to make my choice again, I would have chosen the cubic-spline command, as the tr</w:t>
      </w:r>
      <w:r w:rsidRPr="01FF8E27" w:rsidR="3278ED7C">
        <w:rPr>
          <w:rFonts w:ascii="Times New Roman" w:hAnsi="Times New Roman" w:eastAsia="Times New Roman" w:cs="Times New Roman"/>
          <w:b w:val="0"/>
          <w:bCs w:val="0"/>
        </w:rPr>
        <w:t>ajectory w</w:t>
      </w:r>
      <w:r w:rsidRPr="01FF8E27" w:rsidR="711DD2AD">
        <w:rPr>
          <w:rFonts w:ascii="Times New Roman" w:hAnsi="Times New Roman" w:eastAsia="Times New Roman" w:cs="Times New Roman"/>
          <w:b w:val="0"/>
          <w:bCs w:val="0"/>
        </w:rPr>
        <w:t>ould follow the command more smoothly</w:t>
      </w:r>
      <w:r w:rsidRPr="01FF8E27" w:rsidR="3278ED7C">
        <w:rPr>
          <w:rFonts w:ascii="Times New Roman" w:hAnsi="Times New Roman" w:eastAsia="Times New Roman" w:cs="Times New Roman"/>
          <w:b w:val="0"/>
          <w:bCs w:val="0"/>
        </w:rPr>
        <w:t xml:space="preserve"> and would </w:t>
      </w:r>
      <w:r w:rsidRPr="01FF8E27" w:rsidR="3278ED7C">
        <w:rPr>
          <w:rFonts w:ascii="Times New Roman" w:hAnsi="Times New Roman" w:eastAsia="Times New Roman" w:cs="Times New Roman"/>
          <w:b w:val="0"/>
          <w:bCs w:val="0"/>
        </w:rPr>
        <w:t>likely save</w:t>
      </w:r>
      <w:r w:rsidRPr="01FF8E27" w:rsidR="3278ED7C">
        <w:rPr>
          <w:rFonts w:ascii="Times New Roman" w:hAnsi="Times New Roman" w:eastAsia="Times New Roman" w:cs="Times New Roman"/>
          <w:b w:val="0"/>
          <w:bCs w:val="0"/>
        </w:rPr>
        <w:t xml:space="preserve"> me time and fuel. Initially, I thought it would be too time consuming to implement, </w:t>
      </w:r>
      <w:r w:rsidRPr="01FF8E27" w:rsidR="3F5ACC87">
        <w:rPr>
          <w:rFonts w:ascii="Times New Roman" w:hAnsi="Times New Roman" w:eastAsia="Times New Roman" w:cs="Times New Roman"/>
          <w:b w:val="0"/>
          <w:bCs w:val="0"/>
        </w:rPr>
        <w:t xml:space="preserve">but in hindsight I realized </w:t>
      </w:r>
      <w:r w:rsidRPr="01FF8E27" w:rsidR="2379BD39">
        <w:rPr>
          <w:rFonts w:ascii="Times New Roman" w:hAnsi="Times New Roman" w:eastAsia="Times New Roman" w:cs="Times New Roman"/>
          <w:b w:val="0"/>
          <w:bCs w:val="0"/>
        </w:rPr>
        <w:t>it would not have been</w:t>
      </w:r>
      <w:r w:rsidRPr="01FF8E27" w:rsidR="3F5ACC87">
        <w:rPr>
          <w:rFonts w:ascii="Times New Roman" w:hAnsi="Times New Roman" w:eastAsia="Times New Roman" w:cs="Times New Roman"/>
          <w:b w:val="0"/>
          <w:bCs w:val="0"/>
        </w:rPr>
        <w:t xml:space="preserve"> a lot more </w:t>
      </w:r>
      <w:r w:rsidRPr="01FF8E27" w:rsidR="6ECAF6BF">
        <w:rPr>
          <w:rFonts w:ascii="Times New Roman" w:hAnsi="Times New Roman" w:eastAsia="Times New Roman" w:cs="Times New Roman"/>
          <w:b w:val="0"/>
          <w:bCs w:val="0"/>
        </w:rPr>
        <w:t>demanding</w:t>
      </w:r>
      <w:r w:rsidRPr="01FF8E27" w:rsidR="675A4C8D">
        <w:rPr>
          <w:rFonts w:ascii="Times New Roman" w:hAnsi="Times New Roman" w:eastAsia="Times New Roman" w:cs="Times New Roman"/>
          <w:b w:val="0"/>
          <w:bCs w:val="0"/>
        </w:rPr>
        <w:t xml:space="preserve"> than the ramp command.</w:t>
      </w:r>
    </w:p>
    <w:p w:rsidR="675A4C8D" w:rsidP="01FF8E27" w:rsidRDefault="675A4C8D" w14:paraId="755A5809" w14:textId="2E0C51AD">
      <w:pPr>
        <w:pStyle w:val="Normal"/>
        <w:jc w:val="both"/>
        <w:rPr>
          <w:rFonts w:ascii="Times New Roman" w:hAnsi="Times New Roman" w:eastAsia="Times New Roman" w:cs="Times New Roman"/>
          <w:b w:val="1"/>
          <w:bCs w:val="1"/>
        </w:rPr>
      </w:pPr>
      <w:r w:rsidRPr="01FF8E27" w:rsidR="675A4C8D">
        <w:rPr>
          <w:rFonts w:ascii="Times New Roman" w:hAnsi="Times New Roman" w:eastAsia="Times New Roman" w:cs="Times New Roman"/>
          <w:b w:val="1"/>
          <w:bCs w:val="1"/>
        </w:rPr>
        <w:t>Regulator Architecture:</w:t>
      </w:r>
    </w:p>
    <w:p w:rsidR="675A4C8D" w:rsidP="01FF8E27" w:rsidRDefault="675A4C8D" w14:paraId="13F5CE9C" w14:textId="4B96287F">
      <w:pPr>
        <w:pStyle w:val="Normal"/>
        <w:jc w:val="both"/>
        <w:rPr>
          <w:rFonts w:ascii="Times New Roman" w:hAnsi="Times New Roman" w:eastAsia="Times New Roman" w:cs="Times New Roman"/>
          <w:b w:val="0"/>
          <w:bCs w:val="0"/>
        </w:rPr>
      </w:pPr>
      <w:r w:rsidRPr="01FF8E27" w:rsidR="675A4C8D">
        <w:rPr>
          <w:rFonts w:ascii="Times New Roman" w:hAnsi="Times New Roman" w:eastAsia="Times New Roman" w:cs="Times New Roman"/>
          <w:b w:val="0"/>
          <w:bCs w:val="0"/>
        </w:rPr>
        <w:t xml:space="preserve">For my regulator architecture, I chose to implement a PID controller. From </w:t>
      </w:r>
      <w:r w:rsidRPr="01FF8E27" w:rsidR="675A4C8D">
        <w:rPr>
          <w:rFonts w:ascii="Times New Roman" w:hAnsi="Times New Roman" w:eastAsia="Times New Roman" w:cs="Times New Roman"/>
          <w:b w:val="0"/>
          <w:bCs w:val="0"/>
        </w:rPr>
        <w:t>a previous</w:t>
      </w:r>
      <w:r w:rsidRPr="01FF8E27" w:rsidR="675A4C8D">
        <w:rPr>
          <w:rFonts w:ascii="Times New Roman" w:hAnsi="Times New Roman" w:eastAsia="Times New Roman" w:cs="Times New Roman"/>
          <w:b w:val="0"/>
          <w:bCs w:val="0"/>
        </w:rPr>
        <w:t xml:space="preserve"> course in controls, I knew that the tradeoff between performance improvement and cost of implementation</w:t>
      </w:r>
      <w:r w:rsidRPr="01FF8E27" w:rsidR="2D0C8242">
        <w:rPr>
          <w:rFonts w:ascii="Times New Roman" w:hAnsi="Times New Roman" w:eastAsia="Times New Roman" w:cs="Times New Roman"/>
          <w:b w:val="0"/>
          <w:bCs w:val="0"/>
        </w:rPr>
        <w:t xml:space="preserve"> would </w:t>
      </w:r>
      <w:r w:rsidRPr="01FF8E27" w:rsidR="2D0C8242">
        <w:rPr>
          <w:rFonts w:ascii="Times New Roman" w:hAnsi="Times New Roman" w:eastAsia="Times New Roman" w:cs="Times New Roman"/>
          <w:b w:val="0"/>
          <w:bCs w:val="0"/>
        </w:rPr>
        <w:t>benefit</w:t>
      </w:r>
      <w:r w:rsidRPr="01FF8E27" w:rsidR="2D0C8242">
        <w:rPr>
          <w:rFonts w:ascii="Times New Roman" w:hAnsi="Times New Roman" w:eastAsia="Times New Roman" w:cs="Times New Roman"/>
          <w:b w:val="0"/>
          <w:bCs w:val="0"/>
        </w:rPr>
        <w:t xml:space="preserve"> me more than it would hurt me. This was due to the ability to control my settling time, overshoot, while also being able to </w:t>
      </w:r>
      <w:r w:rsidRPr="01FF8E27" w:rsidR="5F686CCD">
        <w:rPr>
          <w:rFonts w:ascii="Times New Roman" w:hAnsi="Times New Roman" w:eastAsia="Times New Roman" w:cs="Times New Roman"/>
          <w:b w:val="0"/>
          <w:bCs w:val="0"/>
        </w:rPr>
        <w:t xml:space="preserve">minimize the steady-state error with the integral gain. The tolerances for competing some of the points were </w:t>
      </w:r>
      <w:r w:rsidRPr="01FF8E27" w:rsidR="5F686CCD">
        <w:rPr>
          <w:rFonts w:ascii="Times New Roman" w:hAnsi="Times New Roman" w:eastAsia="Times New Roman" w:cs="Times New Roman"/>
          <w:b w:val="0"/>
          <w:bCs w:val="0"/>
        </w:rPr>
        <w:t>very small</w:t>
      </w:r>
      <w:r w:rsidRPr="01FF8E27" w:rsidR="5F686CCD">
        <w:rPr>
          <w:rFonts w:ascii="Times New Roman" w:hAnsi="Times New Roman" w:eastAsia="Times New Roman" w:cs="Times New Roman"/>
          <w:b w:val="0"/>
          <w:bCs w:val="0"/>
        </w:rPr>
        <w:t xml:space="preserve">, where my PID controller helped </w:t>
      </w:r>
      <w:r w:rsidRPr="01FF8E27" w:rsidR="6318CD94">
        <w:rPr>
          <w:rFonts w:ascii="Times New Roman" w:hAnsi="Times New Roman" w:eastAsia="Times New Roman" w:cs="Times New Roman"/>
          <w:b w:val="0"/>
          <w:bCs w:val="0"/>
        </w:rPr>
        <w:t>make me meet</w:t>
      </w:r>
      <w:r w:rsidRPr="01FF8E27" w:rsidR="3EBADF66">
        <w:rPr>
          <w:rFonts w:ascii="Times New Roman" w:hAnsi="Times New Roman" w:eastAsia="Times New Roman" w:cs="Times New Roman"/>
          <w:b w:val="0"/>
          <w:bCs w:val="0"/>
        </w:rPr>
        <w:t xml:space="preserve"> small tolerances while </w:t>
      </w:r>
      <w:r w:rsidRPr="01FF8E27" w:rsidR="3EBADF66">
        <w:rPr>
          <w:rFonts w:ascii="Times New Roman" w:hAnsi="Times New Roman" w:eastAsia="Times New Roman" w:cs="Times New Roman"/>
          <w:b w:val="0"/>
          <w:bCs w:val="0"/>
        </w:rPr>
        <w:t>settling quickly</w:t>
      </w:r>
      <w:r w:rsidRPr="01FF8E27" w:rsidR="3EBADF66">
        <w:rPr>
          <w:rFonts w:ascii="Times New Roman" w:hAnsi="Times New Roman" w:eastAsia="Times New Roman" w:cs="Times New Roman"/>
          <w:b w:val="0"/>
          <w:bCs w:val="0"/>
        </w:rPr>
        <w:t xml:space="preserve"> the biggest strength of my spacecraft. </w:t>
      </w:r>
      <w:r w:rsidRPr="01FF8E27" w:rsidR="32E39D67">
        <w:rPr>
          <w:rFonts w:ascii="Times New Roman" w:hAnsi="Times New Roman" w:eastAsia="Times New Roman" w:cs="Times New Roman"/>
          <w:b w:val="0"/>
          <w:bCs w:val="0"/>
        </w:rPr>
        <w:t xml:space="preserve">Looking back on the project's course, this was probably my best control law design </w:t>
      </w:r>
      <w:r w:rsidRPr="01FF8E27" w:rsidR="32E39D67">
        <w:rPr>
          <w:rFonts w:ascii="Times New Roman" w:hAnsi="Times New Roman" w:eastAsia="Times New Roman" w:cs="Times New Roman"/>
          <w:b w:val="0"/>
          <w:bCs w:val="0"/>
        </w:rPr>
        <w:t>selection</w:t>
      </w:r>
      <w:r w:rsidRPr="01FF8E27" w:rsidR="32E39D67">
        <w:rPr>
          <w:rFonts w:ascii="Times New Roman" w:hAnsi="Times New Roman" w:eastAsia="Times New Roman" w:cs="Times New Roman"/>
          <w:b w:val="0"/>
          <w:bCs w:val="0"/>
        </w:rPr>
        <w:t>.</w:t>
      </w:r>
      <w:r w:rsidRPr="01FF8E27" w:rsidR="3EBADF66">
        <w:rPr>
          <w:rFonts w:ascii="Times New Roman" w:hAnsi="Times New Roman" w:eastAsia="Times New Roman" w:cs="Times New Roman"/>
          <w:b w:val="0"/>
          <w:bCs w:val="0"/>
        </w:rPr>
        <w:t xml:space="preserve"> </w:t>
      </w:r>
    </w:p>
    <w:p w:rsidR="3EBADF66" w:rsidP="01FF8E27" w:rsidRDefault="3EBADF66" w14:paraId="31C16080" w14:textId="4FAFC6AA">
      <w:pPr>
        <w:pStyle w:val="Normal"/>
        <w:jc w:val="both"/>
        <w:rPr>
          <w:rFonts w:ascii="Times New Roman" w:hAnsi="Times New Roman" w:eastAsia="Times New Roman" w:cs="Times New Roman"/>
          <w:b w:val="0"/>
          <w:bCs w:val="0"/>
        </w:rPr>
      </w:pPr>
      <w:r w:rsidRPr="01FF8E27" w:rsidR="3EBADF66">
        <w:rPr>
          <w:rFonts w:ascii="Times New Roman" w:hAnsi="Times New Roman" w:eastAsia="Times New Roman" w:cs="Times New Roman"/>
          <w:b w:val="0"/>
          <w:bCs w:val="0"/>
        </w:rPr>
        <w:t xml:space="preserve">Although I was </w:t>
      </w:r>
      <w:r w:rsidRPr="01FF8E27" w:rsidR="3EBADF66">
        <w:rPr>
          <w:rFonts w:ascii="Times New Roman" w:hAnsi="Times New Roman" w:eastAsia="Times New Roman" w:cs="Times New Roman"/>
          <w:b w:val="0"/>
          <w:bCs w:val="0"/>
        </w:rPr>
        <w:t>very happy</w:t>
      </w:r>
      <w:r w:rsidRPr="01FF8E27" w:rsidR="3EBADF66">
        <w:rPr>
          <w:rFonts w:ascii="Times New Roman" w:hAnsi="Times New Roman" w:eastAsia="Times New Roman" w:cs="Times New Roman"/>
          <w:b w:val="0"/>
          <w:bCs w:val="0"/>
        </w:rPr>
        <w:t xml:space="preserve"> with </w:t>
      </w:r>
      <w:r w:rsidRPr="01FF8E27" w:rsidR="24127A75">
        <w:rPr>
          <w:rFonts w:ascii="Times New Roman" w:hAnsi="Times New Roman" w:eastAsia="Times New Roman" w:cs="Times New Roman"/>
          <w:b w:val="0"/>
          <w:bCs w:val="0"/>
        </w:rPr>
        <w:t>my PID controller, it was challenging to tune</w:t>
      </w:r>
      <w:r w:rsidRPr="01FF8E27" w:rsidR="45133CB0">
        <w:rPr>
          <w:rFonts w:ascii="Times New Roman" w:hAnsi="Times New Roman" w:eastAsia="Times New Roman" w:cs="Times New Roman"/>
          <w:b w:val="0"/>
          <w:bCs w:val="0"/>
        </w:rPr>
        <w:t xml:space="preserve"> the gains</w:t>
      </w:r>
      <w:r w:rsidRPr="01FF8E27" w:rsidR="24127A75">
        <w:rPr>
          <w:rFonts w:ascii="Times New Roman" w:hAnsi="Times New Roman" w:eastAsia="Times New Roman" w:cs="Times New Roman"/>
          <w:b w:val="0"/>
          <w:bCs w:val="0"/>
        </w:rPr>
        <w:t xml:space="preserve">. My method of tuning was </w:t>
      </w:r>
      <w:r w:rsidRPr="01FF8E27" w:rsidR="24127A75">
        <w:rPr>
          <w:rFonts w:ascii="Times New Roman" w:hAnsi="Times New Roman" w:eastAsia="Times New Roman" w:cs="Times New Roman"/>
          <w:b w:val="0"/>
          <w:bCs w:val="0"/>
        </w:rPr>
        <w:t>literally just</w:t>
      </w:r>
      <w:r w:rsidRPr="01FF8E27" w:rsidR="24127A75">
        <w:rPr>
          <w:rFonts w:ascii="Times New Roman" w:hAnsi="Times New Roman" w:eastAsia="Times New Roman" w:cs="Times New Roman"/>
          <w:b w:val="0"/>
          <w:bCs w:val="0"/>
        </w:rPr>
        <w:t xml:space="preserve"> experimenting with each of the three gains and analyzing my response until I was happy with the results. However, I did en</w:t>
      </w:r>
      <w:r w:rsidRPr="01FF8E27" w:rsidR="4EB43AD3">
        <w:rPr>
          <w:rFonts w:ascii="Times New Roman" w:hAnsi="Times New Roman" w:eastAsia="Times New Roman" w:cs="Times New Roman"/>
          <w:b w:val="0"/>
          <w:bCs w:val="0"/>
        </w:rPr>
        <w:t xml:space="preserve">d up spending some </w:t>
      </w:r>
      <w:r w:rsidRPr="01FF8E27" w:rsidR="4EB43AD3">
        <w:rPr>
          <w:rFonts w:ascii="Times New Roman" w:hAnsi="Times New Roman" w:eastAsia="Times New Roman" w:cs="Times New Roman"/>
          <w:b w:val="0"/>
          <w:bCs w:val="0"/>
        </w:rPr>
        <w:t>additional</w:t>
      </w:r>
      <w:r w:rsidRPr="01FF8E27" w:rsidR="4EB43AD3">
        <w:rPr>
          <w:rFonts w:ascii="Times New Roman" w:hAnsi="Times New Roman" w:eastAsia="Times New Roman" w:cs="Times New Roman"/>
          <w:b w:val="0"/>
          <w:bCs w:val="0"/>
        </w:rPr>
        <w:t xml:space="preserve"> time</w:t>
      </w:r>
      <w:r w:rsidRPr="01FF8E27" w:rsidR="29A99AB5">
        <w:rPr>
          <w:rFonts w:ascii="Times New Roman" w:hAnsi="Times New Roman" w:eastAsia="Times New Roman" w:cs="Times New Roman"/>
          <w:b w:val="0"/>
          <w:bCs w:val="0"/>
        </w:rPr>
        <w:t xml:space="preserve"> selecting generalized gains for all the levels. Once I had configured gains for the third level, I ended up not being able to make all the points </w:t>
      </w:r>
      <w:r w:rsidRPr="01FF8E27" w:rsidR="1E834B07">
        <w:rPr>
          <w:rFonts w:ascii="Times New Roman" w:hAnsi="Times New Roman" w:eastAsia="Times New Roman" w:cs="Times New Roman"/>
          <w:b w:val="0"/>
          <w:bCs w:val="0"/>
        </w:rPr>
        <w:t xml:space="preserve">for the fourth level. Once I managed to tune the controller to complete the fourth level, the same gains did not work for the third level. </w:t>
      </w:r>
      <w:r w:rsidRPr="01FF8E27" w:rsidR="1F077D29">
        <w:rPr>
          <w:rFonts w:ascii="Times New Roman" w:hAnsi="Times New Roman" w:eastAsia="Times New Roman" w:cs="Times New Roman"/>
          <w:b w:val="0"/>
          <w:bCs w:val="0"/>
        </w:rPr>
        <w:t xml:space="preserve">Unfortunately, I had to repeat this step to </w:t>
      </w:r>
      <w:r w:rsidRPr="01FF8E27" w:rsidR="1F077D29">
        <w:rPr>
          <w:rFonts w:ascii="Times New Roman" w:hAnsi="Times New Roman" w:eastAsia="Times New Roman" w:cs="Times New Roman"/>
          <w:b w:val="0"/>
          <w:bCs w:val="0"/>
        </w:rPr>
        <w:t>optimize</w:t>
      </w:r>
      <w:r w:rsidRPr="01FF8E27" w:rsidR="1F077D29">
        <w:rPr>
          <w:rFonts w:ascii="Times New Roman" w:hAnsi="Times New Roman" w:eastAsia="Times New Roman" w:cs="Times New Roman"/>
          <w:b w:val="0"/>
          <w:bCs w:val="0"/>
        </w:rPr>
        <w:t xml:space="preserve"> the performance on the levels beyond level 4, but it ended up giving me </w:t>
      </w:r>
      <w:r w:rsidRPr="01FF8E27" w:rsidR="36983E8F">
        <w:rPr>
          <w:rFonts w:ascii="Times New Roman" w:hAnsi="Times New Roman" w:eastAsia="Times New Roman" w:cs="Times New Roman"/>
          <w:b w:val="0"/>
          <w:bCs w:val="0"/>
        </w:rPr>
        <w:t xml:space="preserve">results that I was satisfied with. What I learned from the PID tuning was how sensitive the system was to slight changes in the ratio between Kd and </w:t>
      </w:r>
      <w:r w:rsidRPr="01FF8E27" w:rsidR="36983E8F">
        <w:rPr>
          <w:rFonts w:ascii="Times New Roman" w:hAnsi="Times New Roman" w:eastAsia="Times New Roman" w:cs="Times New Roman"/>
          <w:b w:val="0"/>
          <w:bCs w:val="0"/>
        </w:rPr>
        <w:t>Kp</w:t>
      </w:r>
      <w:r w:rsidRPr="01FF8E27" w:rsidR="36983E8F">
        <w:rPr>
          <w:rFonts w:ascii="Times New Roman" w:hAnsi="Times New Roman" w:eastAsia="Times New Roman" w:cs="Times New Roman"/>
          <w:b w:val="0"/>
          <w:bCs w:val="0"/>
        </w:rPr>
        <w:t>, and I also learned tha</w:t>
      </w:r>
      <w:r w:rsidRPr="01FF8E27" w:rsidR="289A4232">
        <w:rPr>
          <w:rFonts w:ascii="Times New Roman" w:hAnsi="Times New Roman" w:eastAsia="Times New Roman" w:cs="Times New Roman"/>
          <w:b w:val="0"/>
          <w:bCs w:val="0"/>
        </w:rPr>
        <w:t xml:space="preserve">t my final and most optimized gains were higher than the ones I started out with. As for Ki, I was able to keep it </w:t>
      </w:r>
      <w:r w:rsidRPr="01FF8E27" w:rsidR="289A4232">
        <w:rPr>
          <w:rFonts w:ascii="Times New Roman" w:hAnsi="Times New Roman" w:eastAsia="Times New Roman" w:cs="Times New Roman"/>
          <w:b w:val="0"/>
          <w:bCs w:val="0"/>
        </w:rPr>
        <w:t>very low</w:t>
      </w:r>
      <w:r w:rsidRPr="01FF8E27" w:rsidR="289A4232">
        <w:rPr>
          <w:rFonts w:ascii="Times New Roman" w:hAnsi="Times New Roman" w:eastAsia="Times New Roman" w:cs="Times New Roman"/>
          <w:b w:val="0"/>
          <w:bCs w:val="0"/>
        </w:rPr>
        <w:t xml:space="preserve"> without increasing steady-state error, as I also wanted to </w:t>
      </w:r>
      <w:r w:rsidRPr="01FF8E27" w:rsidR="48469BB3">
        <w:rPr>
          <w:rFonts w:ascii="Times New Roman" w:hAnsi="Times New Roman" w:eastAsia="Times New Roman" w:cs="Times New Roman"/>
          <w:b w:val="0"/>
          <w:bCs w:val="0"/>
        </w:rPr>
        <w:t xml:space="preserve">minimize </w:t>
      </w:r>
      <w:r w:rsidRPr="01FF8E27" w:rsidR="48469BB3">
        <w:rPr>
          <w:rFonts w:ascii="Times New Roman" w:hAnsi="Times New Roman" w:eastAsia="Times New Roman" w:cs="Times New Roman"/>
          <w:b w:val="0"/>
          <w:bCs w:val="0"/>
        </w:rPr>
        <w:t xml:space="preserve">settling time and </w:t>
      </w:r>
      <w:bookmarkStart w:name="_Int_9GZIBafe" w:id="635687604"/>
      <w:r w:rsidRPr="01FF8E27" w:rsidR="48469BB3">
        <w:rPr>
          <w:rFonts w:ascii="Times New Roman" w:hAnsi="Times New Roman" w:eastAsia="Times New Roman" w:cs="Times New Roman"/>
          <w:b w:val="0"/>
          <w:bCs w:val="0"/>
        </w:rPr>
        <w:t>overshoot</w:t>
      </w:r>
      <w:bookmarkEnd w:id="635687604"/>
      <w:r w:rsidRPr="01FF8E27" w:rsidR="48469BB3">
        <w:rPr>
          <w:rFonts w:ascii="Times New Roman" w:hAnsi="Times New Roman" w:eastAsia="Times New Roman" w:cs="Times New Roman"/>
          <w:b w:val="0"/>
          <w:bCs w:val="0"/>
        </w:rPr>
        <w:t xml:space="preserve">. </w:t>
      </w:r>
    </w:p>
    <w:p w:rsidR="48469BB3" w:rsidP="01FF8E27" w:rsidRDefault="48469BB3" w14:paraId="5BD756DA" w14:textId="125D93E9">
      <w:pPr>
        <w:pStyle w:val="Normal"/>
        <w:jc w:val="both"/>
        <w:rPr>
          <w:rFonts w:ascii="Times New Roman" w:hAnsi="Times New Roman" w:eastAsia="Times New Roman" w:cs="Times New Roman"/>
          <w:b w:val="0"/>
          <w:bCs w:val="0"/>
        </w:rPr>
      </w:pPr>
      <w:r w:rsidRPr="01FF8E27" w:rsidR="48469BB3">
        <w:rPr>
          <w:rFonts w:ascii="Times New Roman" w:hAnsi="Times New Roman" w:eastAsia="Times New Roman" w:cs="Times New Roman"/>
          <w:b w:val="1"/>
          <w:bCs w:val="1"/>
        </w:rPr>
        <w:t>Sensor/Observer Configurations:</w:t>
      </w:r>
    </w:p>
    <w:p w:rsidR="48469BB3" w:rsidP="01FF8E27" w:rsidRDefault="48469BB3" w14:paraId="21098A20" w14:textId="5A2F54A4">
      <w:pPr>
        <w:pStyle w:val="Normal"/>
        <w:jc w:val="both"/>
        <w:rPr>
          <w:rFonts w:ascii="Times New Roman" w:hAnsi="Times New Roman" w:eastAsia="Times New Roman" w:cs="Times New Roman"/>
          <w:b w:val="0"/>
          <w:bCs w:val="0"/>
        </w:rPr>
      </w:pPr>
      <w:r w:rsidRPr="01FF8E27" w:rsidR="48469BB3">
        <w:rPr>
          <w:rFonts w:ascii="Times New Roman" w:hAnsi="Times New Roman" w:eastAsia="Times New Roman" w:cs="Times New Roman"/>
          <w:b w:val="0"/>
          <w:bCs w:val="0"/>
        </w:rPr>
        <w:t xml:space="preserve">My choice of sensor/observer configurations was undoubtedly my biggest regret of this project. I decided to use sensor </w:t>
      </w:r>
      <w:r w:rsidRPr="01FF8E27" w:rsidR="24E2D8AF">
        <w:rPr>
          <w:rFonts w:ascii="Times New Roman" w:hAnsi="Times New Roman" w:eastAsia="Times New Roman" w:cs="Times New Roman"/>
          <w:b w:val="0"/>
          <w:bCs w:val="0"/>
        </w:rPr>
        <w:t xml:space="preserve">configuration 1, which </w:t>
      </w:r>
      <w:r w:rsidRPr="01FF8E27" w:rsidR="16E4DC52">
        <w:rPr>
          <w:rFonts w:ascii="Times New Roman" w:hAnsi="Times New Roman" w:eastAsia="Times New Roman" w:cs="Times New Roman"/>
          <w:b w:val="0"/>
          <w:bCs w:val="0"/>
        </w:rPr>
        <w:t>provided</w:t>
      </w:r>
      <w:r w:rsidRPr="01FF8E27" w:rsidR="24E2D8AF">
        <w:rPr>
          <w:rFonts w:ascii="Times New Roman" w:hAnsi="Times New Roman" w:eastAsia="Times New Roman" w:cs="Times New Roman"/>
          <w:b w:val="0"/>
          <w:bCs w:val="0"/>
        </w:rPr>
        <w:t xml:space="preserve"> sensors for position</w:t>
      </w:r>
      <w:r w:rsidRPr="01FF8E27" w:rsidR="04354B48">
        <w:rPr>
          <w:rFonts w:ascii="Times New Roman" w:hAnsi="Times New Roman" w:eastAsia="Times New Roman" w:cs="Times New Roman"/>
          <w:b w:val="0"/>
          <w:bCs w:val="0"/>
        </w:rPr>
        <w:t xml:space="preserve">, velocity, and acceleration for each of the axes. </w:t>
      </w:r>
      <w:r w:rsidRPr="01FF8E27" w:rsidR="60176ECE">
        <w:rPr>
          <w:rFonts w:ascii="Times New Roman" w:hAnsi="Times New Roman" w:eastAsia="Times New Roman" w:cs="Times New Roman"/>
          <w:b w:val="0"/>
          <w:bCs w:val="0"/>
        </w:rPr>
        <w:t xml:space="preserve">I also chose to only use the sensed values. In all honesty, I made my decision based on ease of implementation, without realizing the difficulties it would </w:t>
      </w:r>
      <w:r w:rsidRPr="01FF8E27" w:rsidR="2E759DB8">
        <w:rPr>
          <w:rFonts w:ascii="Times New Roman" w:hAnsi="Times New Roman" w:eastAsia="Times New Roman" w:cs="Times New Roman"/>
          <w:b w:val="0"/>
          <w:bCs w:val="0"/>
        </w:rPr>
        <w:t xml:space="preserve">bear towards the end of the project. </w:t>
      </w:r>
    </w:p>
    <w:p w:rsidR="0DC81051" w:rsidP="01FF8E27" w:rsidRDefault="0DC81051" w14:paraId="2E6CC1C8" w14:textId="381ADAF0">
      <w:pPr>
        <w:pStyle w:val="Normal"/>
        <w:jc w:val="both"/>
        <w:rPr>
          <w:rFonts w:ascii="Times New Roman" w:hAnsi="Times New Roman" w:eastAsia="Times New Roman" w:cs="Times New Roman"/>
          <w:b w:val="0"/>
          <w:bCs w:val="0"/>
        </w:rPr>
      </w:pPr>
      <w:r w:rsidRPr="01FF8E27" w:rsidR="0DC81051">
        <w:rPr>
          <w:rFonts w:ascii="Times New Roman" w:hAnsi="Times New Roman" w:eastAsia="Times New Roman" w:cs="Times New Roman"/>
          <w:b w:val="0"/>
          <w:bCs w:val="0"/>
        </w:rPr>
        <w:t>To be specific, I had significant issues with handling more than one sensor failure per axis at a time. I might have been able to deal with two sen</w:t>
      </w:r>
      <w:r w:rsidRPr="01FF8E27" w:rsidR="1F766D75">
        <w:rPr>
          <w:rFonts w:ascii="Times New Roman" w:hAnsi="Times New Roman" w:eastAsia="Times New Roman" w:cs="Times New Roman"/>
          <w:b w:val="0"/>
          <w:bCs w:val="0"/>
        </w:rPr>
        <w:t xml:space="preserve">sor failures at once, position and velocity, but after several hours of not being able to solve </w:t>
      </w:r>
      <w:r w:rsidRPr="01FF8E27" w:rsidR="0B11DAB4">
        <w:rPr>
          <w:rFonts w:ascii="Times New Roman" w:hAnsi="Times New Roman" w:eastAsia="Times New Roman" w:cs="Times New Roman"/>
          <w:b w:val="0"/>
          <w:bCs w:val="0"/>
        </w:rPr>
        <w:t xml:space="preserve">a drift issue, I directed my focus to </w:t>
      </w:r>
      <w:r w:rsidRPr="01FF8E27" w:rsidR="0B11DAB4">
        <w:rPr>
          <w:rFonts w:ascii="Times New Roman" w:hAnsi="Times New Roman" w:eastAsia="Times New Roman" w:cs="Times New Roman"/>
          <w:b w:val="0"/>
          <w:bCs w:val="0"/>
        </w:rPr>
        <w:t>optimize</w:t>
      </w:r>
      <w:r w:rsidRPr="01FF8E27" w:rsidR="0B11DAB4">
        <w:rPr>
          <w:rFonts w:ascii="Times New Roman" w:hAnsi="Times New Roman" w:eastAsia="Times New Roman" w:cs="Times New Roman"/>
          <w:b w:val="0"/>
          <w:bCs w:val="0"/>
        </w:rPr>
        <w:t xml:space="preserve"> my strengths of the system and </w:t>
      </w:r>
      <w:r w:rsidRPr="01FF8E27" w:rsidR="0B11DAB4">
        <w:rPr>
          <w:rFonts w:ascii="Times New Roman" w:hAnsi="Times New Roman" w:eastAsia="Times New Roman" w:cs="Times New Roman"/>
          <w:b w:val="0"/>
          <w:bCs w:val="0"/>
        </w:rPr>
        <w:t>attempting</w:t>
      </w:r>
      <w:r w:rsidRPr="01FF8E27" w:rsidR="0B11DAB4">
        <w:rPr>
          <w:rFonts w:ascii="Times New Roman" w:hAnsi="Times New Roman" w:eastAsia="Times New Roman" w:cs="Times New Roman"/>
          <w:b w:val="0"/>
          <w:bCs w:val="0"/>
        </w:rPr>
        <w:t xml:space="preserve"> to reduce noise due to lack of time. If I had used an o</w:t>
      </w:r>
      <w:r w:rsidRPr="01FF8E27" w:rsidR="7D13DE56">
        <w:rPr>
          <w:rFonts w:ascii="Times New Roman" w:hAnsi="Times New Roman" w:eastAsia="Times New Roman" w:cs="Times New Roman"/>
          <w:b w:val="0"/>
          <w:bCs w:val="0"/>
        </w:rPr>
        <w:t xml:space="preserve">bserver, I could have been able to use the error estimate from a Kalman filter in my observer or something </w:t>
      </w:r>
      <w:bookmarkStart w:name="_Int_ckpK3gPO" w:id="449263695"/>
      <w:r w:rsidRPr="01FF8E27" w:rsidR="7D13DE56">
        <w:rPr>
          <w:rFonts w:ascii="Times New Roman" w:hAnsi="Times New Roman" w:eastAsia="Times New Roman" w:cs="Times New Roman"/>
          <w:b w:val="0"/>
          <w:bCs w:val="0"/>
        </w:rPr>
        <w:t>similar to</w:t>
      </w:r>
      <w:bookmarkEnd w:id="449263695"/>
      <w:r w:rsidRPr="01FF8E27" w:rsidR="7D13DE56">
        <w:rPr>
          <w:rFonts w:ascii="Times New Roman" w:hAnsi="Times New Roman" w:eastAsia="Times New Roman" w:cs="Times New Roman"/>
          <w:b w:val="0"/>
          <w:bCs w:val="0"/>
        </w:rPr>
        <w:t xml:space="preserve"> avoid using the failed sensor value. </w:t>
      </w:r>
      <w:bookmarkStart w:name="_Int_LD0CxyBX" w:id="199448690"/>
      <w:r w:rsidRPr="01FF8E27" w:rsidR="1CC037D8">
        <w:rPr>
          <w:rFonts w:ascii="Times New Roman" w:hAnsi="Times New Roman" w:eastAsia="Times New Roman" w:cs="Times New Roman"/>
          <w:b w:val="0"/>
          <w:bCs w:val="0"/>
        </w:rPr>
        <w:t xml:space="preserve">If I had to choose again, I would </w:t>
      </w:r>
      <w:bookmarkStart w:name="_Int_rMJb3MCz" w:id="451668202"/>
      <w:bookmarkStart w:name="_Int_AU6GiEW6" w:id="930046682"/>
      <w:r w:rsidRPr="01FF8E27" w:rsidR="1CC037D8">
        <w:rPr>
          <w:rFonts w:ascii="Times New Roman" w:hAnsi="Times New Roman" w:eastAsia="Times New Roman" w:cs="Times New Roman"/>
          <w:b w:val="0"/>
          <w:bCs w:val="0"/>
        </w:rPr>
        <w:t>definitely have</w:t>
      </w:r>
      <w:bookmarkEnd w:id="930046682"/>
      <w:r w:rsidRPr="01FF8E27" w:rsidR="1CC037D8">
        <w:rPr>
          <w:rFonts w:ascii="Times New Roman" w:hAnsi="Times New Roman" w:eastAsia="Times New Roman" w:cs="Times New Roman"/>
          <w:b w:val="0"/>
          <w:bCs w:val="0"/>
        </w:rPr>
        <w:t xml:space="preserve"> chosen</w:t>
      </w:r>
      <w:bookmarkEnd w:id="451668202"/>
      <w:r w:rsidRPr="01FF8E27" w:rsidR="1CC037D8">
        <w:rPr>
          <w:rFonts w:ascii="Times New Roman" w:hAnsi="Times New Roman" w:eastAsia="Times New Roman" w:cs="Times New Roman"/>
          <w:b w:val="0"/>
          <w:bCs w:val="0"/>
        </w:rPr>
        <w:t xml:space="preserve"> sensor configuration 3</w:t>
      </w:r>
      <w:r w:rsidRPr="01FF8E27" w:rsidR="5B651D09">
        <w:rPr>
          <w:rFonts w:ascii="Times New Roman" w:hAnsi="Times New Roman" w:eastAsia="Times New Roman" w:cs="Times New Roman"/>
          <w:b w:val="0"/>
          <w:bCs w:val="0"/>
        </w:rPr>
        <w:t xml:space="preserve"> and used a full-order observer.</w:t>
      </w:r>
      <w:bookmarkEnd w:id="199448690"/>
      <w:r w:rsidRPr="01FF8E27" w:rsidR="5B651D09">
        <w:rPr>
          <w:rFonts w:ascii="Times New Roman" w:hAnsi="Times New Roman" w:eastAsia="Times New Roman" w:cs="Times New Roman"/>
          <w:b w:val="0"/>
          <w:bCs w:val="0"/>
        </w:rPr>
        <w:t xml:space="preserve"> That way, if one or two sensors broke for an axis, I </w:t>
      </w:r>
      <w:r w:rsidRPr="01FF8E27" w:rsidR="1A0A023B">
        <w:rPr>
          <w:rFonts w:ascii="Times New Roman" w:hAnsi="Times New Roman" w:eastAsia="Times New Roman" w:cs="Times New Roman"/>
          <w:b w:val="0"/>
          <w:bCs w:val="0"/>
        </w:rPr>
        <w:t>would have another one to spare. I could have been able to account for three broken sensors by only using the observer values, which would ha</w:t>
      </w:r>
      <w:r w:rsidRPr="01FF8E27" w:rsidR="500F1D2F">
        <w:rPr>
          <w:rFonts w:ascii="Times New Roman" w:hAnsi="Times New Roman" w:eastAsia="Times New Roman" w:cs="Times New Roman"/>
          <w:b w:val="0"/>
          <w:bCs w:val="0"/>
        </w:rPr>
        <w:t xml:space="preserve">ve been </w:t>
      </w:r>
      <w:r w:rsidRPr="01FF8E27" w:rsidR="500F1D2F">
        <w:rPr>
          <w:rFonts w:ascii="Times New Roman" w:hAnsi="Times New Roman" w:eastAsia="Times New Roman" w:cs="Times New Roman"/>
          <w:b w:val="0"/>
          <w:bCs w:val="0"/>
        </w:rPr>
        <w:t>practically impossible</w:t>
      </w:r>
      <w:r w:rsidRPr="01FF8E27" w:rsidR="500F1D2F">
        <w:rPr>
          <w:rFonts w:ascii="Times New Roman" w:hAnsi="Times New Roman" w:eastAsia="Times New Roman" w:cs="Times New Roman"/>
          <w:b w:val="0"/>
          <w:bCs w:val="0"/>
        </w:rPr>
        <w:t xml:space="preserve"> for my configuration to handle. </w:t>
      </w:r>
      <w:bookmarkStart w:name="_Int_BRxodvZ2" w:id="2122316876"/>
      <w:r w:rsidRPr="01FF8E27" w:rsidR="6B5E7876">
        <w:rPr>
          <w:rFonts w:ascii="Times New Roman" w:hAnsi="Times New Roman" w:eastAsia="Times New Roman" w:cs="Times New Roman"/>
          <w:b w:val="0"/>
          <w:bCs w:val="0"/>
        </w:rPr>
        <w:t>Lack of redundancy was without doubt the main reason for the level failures I experienced for this project.</w:t>
      </w:r>
      <w:bookmarkEnd w:id="2122316876"/>
    </w:p>
    <w:p w:rsidR="6B5E7876" w:rsidP="01FF8E27" w:rsidRDefault="6B5E7876" w14:paraId="57B1DC8E" w14:textId="5A85561D">
      <w:pPr>
        <w:pStyle w:val="Normal"/>
        <w:jc w:val="both"/>
        <w:rPr>
          <w:rFonts w:ascii="Times New Roman" w:hAnsi="Times New Roman" w:eastAsia="Times New Roman" w:cs="Times New Roman"/>
          <w:b w:val="0"/>
          <w:bCs w:val="0"/>
        </w:rPr>
      </w:pPr>
      <w:r w:rsidRPr="01FF8E27" w:rsidR="6B5E7876">
        <w:rPr>
          <w:rFonts w:ascii="Times New Roman" w:hAnsi="Times New Roman" w:eastAsia="Times New Roman" w:cs="Times New Roman"/>
          <w:b w:val="1"/>
          <w:bCs w:val="1"/>
        </w:rPr>
        <w:t>Sequential Commands:</w:t>
      </w:r>
    </w:p>
    <w:p w:rsidR="4C1A34FA" w:rsidP="01FF8E27" w:rsidRDefault="4C1A34FA" w14:paraId="492DCA16" w14:textId="77CB0B91">
      <w:pPr>
        <w:pStyle w:val="Normal"/>
        <w:jc w:val="both"/>
        <w:rPr>
          <w:rFonts w:ascii="Times New Roman" w:hAnsi="Times New Roman" w:eastAsia="Times New Roman" w:cs="Times New Roman"/>
          <w:b w:val="0"/>
          <w:bCs w:val="0"/>
        </w:rPr>
      </w:pPr>
      <w:r w:rsidRPr="01FF8E27" w:rsidR="4C1A34FA">
        <w:rPr>
          <w:rFonts w:ascii="Times New Roman" w:hAnsi="Times New Roman" w:eastAsia="Times New Roman" w:cs="Times New Roman"/>
          <w:b w:val="0"/>
          <w:bCs w:val="0"/>
        </w:rPr>
        <w:t>I chose to use sequential commands for my command sequencing strategy. This was mainly because I thought it sounded fun to implement</w:t>
      </w:r>
      <w:r w:rsidRPr="01FF8E27" w:rsidR="5EC9C604">
        <w:rPr>
          <w:rFonts w:ascii="Times New Roman" w:hAnsi="Times New Roman" w:eastAsia="Times New Roman" w:cs="Times New Roman"/>
          <w:b w:val="0"/>
          <w:bCs w:val="0"/>
        </w:rPr>
        <w:t>, but I ended up regretting this choice. Not only did it make my spacecraft complete each point slower</w:t>
      </w:r>
      <w:r w:rsidRPr="01FF8E27" w:rsidR="4FCA95C1">
        <w:rPr>
          <w:rFonts w:ascii="Times New Roman" w:hAnsi="Times New Roman" w:eastAsia="Times New Roman" w:cs="Times New Roman"/>
          <w:b w:val="0"/>
          <w:bCs w:val="0"/>
        </w:rPr>
        <w:t xml:space="preserve"> than it would have with combined commands, but it was also time-consuming to apply to my control law. </w:t>
      </w:r>
      <w:r w:rsidRPr="01FF8E27" w:rsidR="2CBBD9C1">
        <w:rPr>
          <w:rFonts w:ascii="Times New Roman" w:hAnsi="Times New Roman" w:eastAsia="Times New Roman" w:cs="Times New Roman"/>
          <w:b w:val="0"/>
          <w:bCs w:val="0"/>
        </w:rPr>
        <w:t>The main issue I had was getting the rotational command</w:t>
      </w:r>
      <w:r w:rsidRPr="01FF8E27" w:rsidR="52CEC9A6">
        <w:rPr>
          <w:rFonts w:ascii="Times New Roman" w:hAnsi="Times New Roman" w:eastAsia="Times New Roman" w:cs="Times New Roman"/>
          <w:b w:val="0"/>
          <w:bCs w:val="0"/>
        </w:rPr>
        <w:t xml:space="preserve"> timer</w:t>
      </w:r>
      <w:r w:rsidRPr="01FF8E27" w:rsidR="2CBBD9C1">
        <w:rPr>
          <w:rFonts w:ascii="Times New Roman" w:hAnsi="Times New Roman" w:eastAsia="Times New Roman" w:cs="Times New Roman"/>
          <w:b w:val="0"/>
          <w:bCs w:val="0"/>
        </w:rPr>
        <w:t xml:space="preserve"> to execute as soon as the tolerances were met for the translational commands.</w:t>
      </w:r>
      <w:r w:rsidRPr="01FF8E27" w:rsidR="32213C3F">
        <w:rPr>
          <w:rFonts w:ascii="Times New Roman" w:hAnsi="Times New Roman" w:eastAsia="Times New Roman" w:cs="Times New Roman"/>
          <w:b w:val="0"/>
          <w:bCs w:val="0"/>
        </w:rPr>
        <w:t xml:space="preserve"> </w:t>
      </w:r>
      <w:r w:rsidRPr="01FF8E27" w:rsidR="13BC2B38">
        <w:rPr>
          <w:rFonts w:ascii="Times New Roman" w:hAnsi="Times New Roman" w:eastAsia="Times New Roman" w:cs="Times New Roman"/>
          <w:b w:val="0"/>
          <w:bCs w:val="0"/>
        </w:rPr>
        <w:t xml:space="preserve">This was a good example of how extra work </w:t>
      </w:r>
      <w:r w:rsidRPr="01FF8E27" w:rsidR="13BC2B38">
        <w:rPr>
          <w:rFonts w:ascii="Times New Roman" w:hAnsi="Times New Roman" w:eastAsia="Times New Roman" w:cs="Times New Roman"/>
          <w:b w:val="0"/>
          <w:bCs w:val="0"/>
        </w:rPr>
        <w:t>doesn’t</w:t>
      </w:r>
      <w:r w:rsidRPr="01FF8E27" w:rsidR="13BC2B38">
        <w:rPr>
          <w:rFonts w:ascii="Times New Roman" w:hAnsi="Times New Roman" w:eastAsia="Times New Roman" w:cs="Times New Roman"/>
          <w:b w:val="0"/>
          <w:bCs w:val="0"/>
        </w:rPr>
        <w:t xml:space="preserve"> always result in a better-performing system.</w:t>
      </w:r>
      <w:r w:rsidRPr="01FF8E27" w:rsidR="535B0691">
        <w:rPr>
          <w:rFonts w:ascii="Times New Roman" w:hAnsi="Times New Roman" w:eastAsia="Times New Roman" w:cs="Times New Roman"/>
          <w:b w:val="0"/>
          <w:bCs w:val="0"/>
        </w:rPr>
        <w:t xml:space="preserve"> </w:t>
      </w:r>
    </w:p>
    <w:p w:rsidR="535B0691" w:rsidP="01FF8E27" w:rsidRDefault="535B0691" w14:paraId="46F95320" w14:textId="665BE8EB">
      <w:pPr>
        <w:pStyle w:val="Normal"/>
        <w:jc w:val="both"/>
        <w:rPr>
          <w:rFonts w:ascii="Times New Roman" w:hAnsi="Times New Roman" w:eastAsia="Times New Roman" w:cs="Times New Roman"/>
          <w:b w:val="0"/>
          <w:bCs w:val="0"/>
        </w:rPr>
      </w:pPr>
      <w:r w:rsidRPr="01FF8E27" w:rsidR="535B0691">
        <w:rPr>
          <w:rFonts w:ascii="Times New Roman" w:hAnsi="Times New Roman" w:eastAsia="Times New Roman" w:cs="Times New Roman"/>
          <w:b w:val="0"/>
          <w:bCs w:val="0"/>
        </w:rPr>
        <w:t xml:space="preserve">There are some benefits to sequential commands in real-world application, such as if a camera is attached to a spacecraft and needs to be facing in a certain direction before the rotation </w:t>
      </w:r>
      <w:r w:rsidRPr="01FF8E27" w:rsidR="17DA453C">
        <w:rPr>
          <w:rFonts w:ascii="Times New Roman" w:hAnsi="Times New Roman" w:eastAsia="Times New Roman" w:cs="Times New Roman"/>
          <w:b w:val="0"/>
          <w:bCs w:val="0"/>
        </w:rPr>
        <w:t xml:space="preserve">is done. However, this was not the case for the application of this project, and if I were to choose </w:t>
      </w:r>
      <w:bookmarkStart w:name="_Int_2tfc9Uid" w:id="1040476300"/>
      <w:r w:rsidRPr="01FF8E27" w:rsidR="17DA453C">
        <w:rPr>
          <w:rFonts w:ascii="Times New Roman" w:hAnsi="Times New Roman" w:eastAsia="Times New Roman" w:cs="Times New Roman"/>
          <w:b w:val="0"/>
          <w:bCs w:val="0"/>
        </w:rPr>
        <w:t>again</w:t>
      </w:r>
      <w:bookmarkEnd w:id="1040476300"/>
      <w:r w:rsidRPr="01FF8E27" w:rsidR="17DA453C">
        <w:rPr>
          <w:rFonts w:ascii="Times New Roman" w:hAnsi="Times New Roman" w:eastAsia="Times New Roman" w:cs="Times New Roman"/>
          <w:b w:val="0"/>
          <w:bCs w:val="0"/>
        </w:rPr>
        <w:t xml:space="preserve"> I would certainly have </w:t>
      </w:r>
      <w:r w:rsidRPr="01FF8E27" w:rsidR="23220BFC">
        <w:rPr>
          <w:rFonts w:ascii="Times New Roman" w:hAnsi="Times New Roman" w:eastAsia="Times New Roman" w:cs="Times New Roman"/>
          <w:b w:val="0"/>
          <w:bCs w:val="0"/>
        </w:rPr>
        <w:t>stuck</w:t>
      </w:r>
      <w:r w:rsidRPr="01FF8E27" w:rsidR="17DA453C">
        <w:rPr>
          <w:rFonts w:ascii="Times New Roman" w:hAnsi="Times New Roman" w:eastAsia="Times New Roman" w:cs="Times New Roman"/>
          <w:b w:val="0"/>
          <w:bCs w:val="0"/>
        </w:rPr>
        <w:t xml:space="preserve"> with </w:t>
      </w:r>
      <w:r w:rsidRPr="01FF8E27" w:rsidR="772CB7D4">
        <w:rPr>
          <w:rFonts w:ascii="Times New Roman" w:hAnsi="Times New Roman" w:eastAsia="Times New Roman" w:cs="Times New Roman"/>
          <w:b w:val="0"/>
          <w:bCs w:val="0"/>
        </w:rPr>
        <w:t xml:space="preserve">the combined commands I already had implemented before making the decision. </w:t>
      </w:r>
      <w:r w:rsidRPr="01FF8E27" w:rsidR="13BC2B38">
        <w:rPr>
          <w:rFonts w:ascii="Times New Roman" w:hAnsi="Times New Roman" w:eastAsia="Times New Roman" w:cs="Times New Roman"/>
          <w:b w:val="0"/>
          <w:bCs w:val="0"/>
        </w:rPr>
        <w:t xml:space="preserve"> </w:t>
      </w:r>
    </w:p>
    <w:p w:rsidR="5408925C" w:rsidP="01FF8E27" w:rsidRDefault="5408925C" w14:paraId="37773B06" w14:textId="0D897C6F">
      <w:pPr>
        <w:pStyle w:val="Normal"/>
        <w:jc w:val="both"/>
        <w:rPr>
          <w:rFonts w:ascii="Times New Roman" w:hAnsi="Times New Roman" w:eastAsia="Times New Roman" w:cs="Times New Roman"/>
          <w:b w:val="0"/>
          <w:bCs w:val="0"/>
        </w:rPr>
      </w:pPr>
      <w:r w:rsidRPr="01FF8E27" w:rsidR="5408925C">
        <w:rPr>
          <w:rFonts w:ascii="Times New Roman" w:hAnsi="Times New Roman" w:eastAsia="Times New Roman" w:cs="Times New Roman"/>
          <w:b w:val="1"/>
          <w:bCs w:val="1"/>
        </w:rPr>
        <w:t>User Interface:</w:t>
      </w:r>
    </w:p>
    <w:p w:rsidR="5408925C" w:rsidP="01FF8E27" w:rsidRDefault="5408925C" w14:paraId="42E18738" w14:textId="655FC0EB">
      <w:pPr>
        <w:pStyle w:val="Normal"/>
        <w:jc w:val="both"/>
        <w:rPr>
          <w:rFonts w:ascii="Times New Roman" w:hAnsi="Times New Roman" w:eastAsia="Times New Roman" w:cs="Times New Roman"/>
          <w:b w:val="0"/>
          <w:bCs w:val="0"/>
        </w:rPr>
      </w:pPr>
      <w:r w:rsidRPr="01FF8E27" w:rsidR="5408925C">
        <w:rPr>
          <w:rFonts w:ascii="Times New Roman" w:hAnsi="Times New Roman" w:eastAsia="Times New Roman" w:cs="Times New Roman"/>
          <w:b w:val="0"/>
          <w:bCs w:val="0"/>
        </w:rPr>
        <w:t xml:space="preserve">For my user interface, I chose to design a GUI using the </w:t>
      </w:r>
      <w:r w:rsidRPr="01FF8E27" w:rsidR="5408925C">
        <w:rPr>
          <w:rFonts w:ascii="Times New Roman" w:hAnsi="Times New Roman" w:eastAsia="Times New Roman" w:cs="Times New Roman"/>
          <w:b w:val="0"/>
          <w:bCs w:val="0"/>
        </w:rPr>
        <w:t>appdesigner</w:t>
      </w:r>
      <w:r w:rsidRPr="01FF8E27" w:rsidR="5408925C">
        <w:rPr>
          <w:rFonts w:ascii="Times New Roman" w:hAnsi="Times New Roman" w:eastAsia="Times New Roman" w:cs="Times New Roman"/>
          <w:b w:val="0"/>
          <w:bCs w:val="0"/>
        </w:rPr>
        <w:t xml:space="preserve"> tool in MATLAB. </w:t>
      </w:r>
      <w:bookmarkStart w:name="_Int_UhgHlNVP" w:id="1122243054"/>
      <w:r w:rsidRPr="01FF8E27" w:rsidR="460A95FF">
        <w:rPr>
          <w:rFonts w:ascii="Times New Roman" w:hAnsi="Times New Roman" w:eastAsia="Times New Roman" w:cs="Times New Roman"/>
          <w:b w:val="0"/>
          <w:bCs w:val="0"/>
        </w:rPr>
        <w:t>The GUI</w:t>
      </w:r>
      <w:bookmarkEnd w:id="1122243054"/>
      <w:r w:rsidRPr="01FF8E27" w:rsidR="460A95FF">
        <w:rPr>
          <w:rFonts w:ascii="Times New Roman" w:hAnsi="Times New Roman" w:eastAsia="Times New Roman" w:cs="Times New Roman"/>
          <w:b w:val="0"/>
          <w:bCs w:val="0"/>
        </w:rPr>
        <w:t xml:space="preserve"> consists of four buttons, each corresponding to movement to each point. The buttons are color coded in coherence with the colors of the points, making it easier for the user to know which button would relat</w:t>
      </w:r>
      <w:r w:rsidRPr="01FF8E27" w:rsidR="5D9B5765">
        <w:rPr>
          <w:rFonts w:ascii="Times New Roman" w:hAnsi="Times New Roman" w:eastAsia="Times New Roman" w:cs="Times New Roman"/>
          <w:b w:val="0"/>
          <w:bCs w:val="0"/>
        </w:rPr>
        <w:t xml:space="preserve">e to which point. </w:t>
      </w:r>
      <w:r w:rsidRPr="01FF8E27" w:rsidR="5408925C">
        <w:rPr>
          <w:rFonts w:ascii="Times New Roman" w:hAnsi="Times New Roman" w:eastAsia="Times New Roman" w:cs="Times New Roman"/>
          <w:b w:val="0"/>
          <w:bCs w:val="0"/>
        </w:rPr>
        <w:t xml:space="preserve">I am happy with that choice, as it was easy to </w:t>
      </w:r>
      <w:bookmarkStart w:name="_Int_9F7U7Esp" w:id="58215194"/>
      <w:r w:rsidRPr="01FF8E27" w:rsidR="5408925C">
        <w:rPr>
          <w:rFonts w:ascii="Times New Roman" w:hAnsi="Times New Roman" w:eastAsia="Times New Roman" w:cs="Times New Roman"/>
          <w:b w:val="0"/>
          <w:bCs w:val="0"/>
        </w:rPr>
        <w:t>im</w:t>
      </w:r>
      <w:r w:rsidRPr="01FF8E27" w:rsidR="5408925C">
        <w:rPr>
          <w:rFonts w:ascii="Times New Roman" w:hAnsi="Times New Roman" w:eastAsia="Times New Roman" w:cs="Times New Roman"/>
          <w:b w:val="0"/>
          <w:bCs w:val="0"/>
        </w:rPr>
        <w:t>plement</w:t>
      </w:r>
      <w:bookmarkEnd w:id="58215194"/>
      <w:r w:rsidRPr="01FF8E27" w:rsidR="5408925C">
        <w:rPr>
          <w:rFonts w:ascii="Times New Roman" w:hAnsi="Times New Roman" w:eastAsia="Times New Roman" w:cs="Times New Roman"/>
          <w:b w:val="0"/>
          <w:bCs w:val="0"/>
        </w:rPr>
        <w:t xml:space="preserve"> a</w:t>
      </w:r>
      <w:r w:rsidRPr="01FF8E27" w:rsidR="5408925C">
        <w:rPr>
          <w:rFonts w:ascii="Times New Roman" w:hAnsi="Times New Roman" w:eastAsia="Times New Roman" w:cs="Times New Roman"/>
          <w:b w:val="0"/>
          <w:bCs w:val="0"/>
        </w:rPr>
        <w:t>nd</w:t>
      </w:r>
      <w:r w:rsidRPr="01FF8E27" w:rsidR="335B04F5">
        <w:rPr>
          <w:rFonts w:ascii="Times New Roman" w:hAnsi="Times New Roman" w:eastAsia="Times New Roman" w:cs="Times New Roman"/>
          <w:b w:val="0"/>
          <w:bCs w:val="0"/>
        </w:rPr>
        <w:t xml:space="preserve"> I </w:t>
      </w:r>
      <w:r w:rsidRPr="01FF8E27" w:rsidR="335B04F5">
        <w:rPr>
          <w:rFonts w:ascii="Times New Roman" w:hAnsi="Times New Roman" w:eastAsia="Times New Roman" w:cs="Times New Roman"/>
          <w:b w:val="0"/>
          <w:bCs w:val="0"/>
        </w:rPr>
        <w:t>co</w:t>
      </w:r>
      <w:r w:rsidRPr="01FF8E27" w:rsidR="335B04F5">
        <w:rPr>
          <w:rFonts w:ascii="Times New Roman" w:hAnsi="Times New Roman" w:eastAsia="Times New Roman" w:cs="Times New Roman"/>
          <w:b w:val="0"/>
          <w:bCs w:val="0"/>
        </w:rPr>
        <w:t>uldn’t</w:t>
      </w:r>
      <w:r w:rsidRPr="01FF8E27" w:rsidR="335B04F5">
        <w:rPr>
          <w:rFonts w:ascii="Times New Roman" w:hAnsi="Times New Roman" w:eastAsia="Times New Roman" w:cs="Times New Roman"/>
          <w:b w:val="0"/>
          <w:bCs w:val="0"/>
        </w:rPr>
        <w:t xml:space="preserve"> f</w:t>
      </w:r>
      <w:r w:rsidRPr="01FF8E27" w:rsidR="335B04F5">
        <w:rPr>
          <w:rFonts w:ascii="Times New Roman" w:hAnsi="Times New Roman" w:eastAsia="Times New Roman" w:cs="Times New Roman"/>
          <w:b w:val="0"/>
          <w:bCs w:val="0"/>
        </w:rPr>
        <w:t xml:space="preserve">ind any reason to not keep my user interface simple. </w:t>
      </w:r>
    </w:p>
    <w:p w:rsidR="665ED915" w:rsidP="01FF8E27" w:rsidRDefault="665ED915" w14:paraId="7359A08A" w14:textId="478A0745">
      <w:pPr>
        <w:pStyle w:val="Normal"/>
        <w:jc w:val="both"/>
        <w:rPr>
          <w:rFonts w:ascii="Times New Roman" w:hAnsi="Times New Roman" w:eastAsia="Times New Roman" w:cs="Times New Roman"/>
          <w:b w:val="0"/>
          <w:bCs w:val="0"/>
        </w:rPr>
      </w:pPr>
      <w:r w:rsidRPr="01FF8E27" w:rsidR="665ED915">
        <w:rPr>
          <w:rFonts w:ascii="Times New Roman" w:hAnsi="Times New Roman" w:eastAsia="Times New Roman" w:cs="Times New Roman"/>
          <w:b w:val="1"/>
          <w:bCs w:val="1"/>
        </w:rPr>
        <w:t>Combination of Selections:</w:t>
      </w:r>
    </w:p>
    <w:p w:rsidR="665ED915" w:rsidP="01FF8E27" w:rsidRDefault="665ED915" w14:paraId="7A19AF0B" w14:textId="0EC86C9B">
      <w:pPr>
        <w:pStyle w:val="Normal"/>
        <w:jc w:val="both"/>
        <w:rPr>
          <w:rFonts w:ascii="Times New Roman" w:hAnsi="Times New Roman" w:eastAsia="Times New Roman" w:cs="Times New Roman"/>
          <w:b w:val="0"/>
          <w:bCs w:val="0"/>
        </w:rPr>
      </w:pPr>
      <w:r w:rsidRPr="01FF8E27" w:rsidR="665ED915">
        <w:rPr>
          <w:rFonts w:ascii="Times New Roman" w:hAnsi="Times New Roman" w:eastAsia="Times New Roman" w:cs="Times New Roman"/>
          <w:b w:val="0"/>
          <w:bCs w:val="0"/>
        </w:rPr>
        <w:t>While looking back at the overall combination of my selections, I was particularly happy with the combination of ramp commands and PID controller, which improved the overall contr</w:t>
      </w:r>
      <w:r w:rsidRPr="01FF8E27" w:rsidR="370B65BC">
        <w:rPr>
          <w:rFonts w:ascii="Times New Roman" w:hAnsi="Times New Roman" w:eastAsia="Times New Roman" w:cs="Times New Roman"/>
          <w:b w:val="0"/>
          <w:bCs w:val="0"/>
        </w:rPr>
        <w:t xml:space="preserve">ol of the spacecraft as mentioned above. Apart from my non-ideal choice of sensor configuration, </w:t>
      </w:r>
      <w:r w:rsidRPr="01FF8E27" w:rsidR="370B65BC">
        <w:rPr>
          <w:rFonts w:ascii="Times New Roman" w:hAnsi="Times New Roman" w:eastAsia="Times New Roman" w:cs="Times New Roman"/>
          <w:b w:val="0"/>
          <w:bCs w:val="0"/>
        </w:rPr>
        <w:t>I</w:t>
      </w:r>
      <w:r w:rsidRPr="01FF8E27" w:rsidR="01F94594">
        <w:rPr>
          <w:rFonts w:ascii="Times New Roman" w:hAnsi="Times New Roman" w:eastAsia="Times New Roman" w:cs="Times New Roman"/>
          <w:b w:val="0"/>
          <w:bCs w:val="0"/>
        </w:rPr>
        <w:t xml:space="preserve"> believe the combination of my selections</w:t>
      </w:r>
      <w:r w:rsidRPr="01FF8E27" w:rsidR="01F94594">
        <w:rPr>
          <w:rFonts w:ascii="Times New Roman" w:hAnsi="Times New Roman" w:eastAsia="Times New Roman" w:cs="Times New Roman"/>
          <w:b w:val="0"/>
          <w:bCs w:val="0"/>
        </w:rPr>
        <w:t xml:space="preserve"> worked fine. I do</w:t>
      </w:r>
      <w:r w:rsidRPr="01FF8E27" w:rsidR="198A06FA">
        <w:rPr>
          <w:rFonts w:ascii="Times New Roman" w:hAnsi="Times New Roman" w:eastAsia="Times New Roman" w:cs="Times New Roman"/>
          <w:b w:val="0"/>
          <w:bCs w:val="0"/>
        </w:rPr>
        <w:t xml:space="preserve">, </w:t>
      </w:r>
      <w:r w:rsidRPr="01FF8E27" w:rsidR="01F94594">
        <w:rPr>
          <w:rFonts w:ascii="Times New Roman" w:hAnsi="Times New Roman" w:eastAsia="Times New Roman" w:cs="Times New Roman"/>
          <w:b w:val="0"/>
          <w:bCs w:val="0"/>
        </w:rPr>
        <w:t>however</w:t>
      </w:r>
      <w:r w:rsidRPr="01FF8E27" w:rsidR="75701EE2">
        <w:rPr>
          <w:rFonts w:ascii="Times New Roman" w:hAnsi="Times New Roman" w:eastAsia="Times New Roman" w:cs="Times New Roman"/>
          <w:b w:val="0"/>
          <w:bCs w:val="0"/>
        </w:rPr>
        <w:t>,</w:t>
      </w:r>
      <w:r w:rsidRPr="01FF8E27" w:rsidR="01F94594">
        <w:rPr>
          <w:rFonts w:ascii="Times New Roman" w:hAnsi="Times New Roman" w:eastAsia="Times New Roman" w:cs="Times New Roman"/>
          <w:b w:val="0"/>
          <w:bCs w:val="0"/>
        </w:rPr>
        <w:t xml:space="preserve"> wish that I implemented a PID+F(</w:t>
      </w:r>
      <w:r w:rsidRPr="01FF8E27" w:rsidR="614BB82C">
        <w:rPr>
          <w:rFonts w:ascii="Times New Roman" w:hAnsi="Times New Roman" w:eastAsia="Times New Roman" w:cs="Times New Roman"/>
          <w:b w:val="0"/>
          <w:bCs w:val="0"/>
        </w:rPr>
        <w:t>s</w:t>
      </w:r>
      <w:r w:rsidRPr="01FF8E27" w:rsidR="01F94594">
        <w:rPr>
          <w:rFonts w:ascii="Times New Roman" w:hAnsi="Times New Roman" w:eastAsia="Times New Roman" w:cs="Times New Roman"/>
          <w:b w:val="0"/>
          <w:bCs w:val="0"/>
        </w:rPr>
        <w:t>)</w:t>
      </w:r>
      <w:r w:rsidRPr="01FF8E27" w:rsidR="1B6639F0">
        <w:rPr>
          <w:rFonts w:ascii="Times New Roman" w:hAnsi="Times New Roman" w:eastAsia="Times New Roman" w:cs="Times New Roman"/>
          <w:b w:val="0"/>
          <w:bCs w:val="0"/>
        </w:rPr>
        <w:t xml:space="preserve"> or PID+F so that I would be able to track my commands better, </w:t>
      </w:r>
      <w:r w:rsidRPr="01FF8E27" w:rsidR="68F99AD6">
        <w:rPr>
          <w:rFonts w:ascii="Times New Roman" w:hAnsi="Times New Roman" w:eastAsia="Times New Roman" w:cs="Times New Roman"/>
          <w:b w:val="0"/>
          <w:bCs w:val="0"/>
        </w:rPr>
        <w:t xml:space="preserve">while not spending a whole lot of time adding the extra gain to my system. Additionally, as my sequential commands slowed the spacecraft, I </w:t>
      </w:r>
      <w:r w:rsidRPr="01FF8E27" w:rsidR="7F430FF6">
        <w:rPr>
          <w:rFonts w:ascii="Times New Roman" w:hAnsi="Times New Roman" w:eastAsia="Times New Roman" w:cs="Times New Roman"/>
          <w:b w:val="0"/>
          <w:bCs w:val="0"/>
        </w:rPr>
        <w:t xml:space="preserve">had to try to keep my </w:t>
      </w:r>
      <w:r w:rsidRPr="01FF8E27" w:rsidR="7F430FF6">
        <w:rPr>
          <w:rFonts w:ascii="Times New Roman" w:hAnsi="Times New Roman" w:eastAsia="Times New Roman" w:cs="Times New Roman"/>
          <w:b w:val="0"/>
          <w:bCs w:val="0"/>
        </w:rPr>
        <w:t>Kp</w:t>
      </w:r>
      <w:r w:rsidRPr="01FF8E27" w:rsidR="7F430FF6">
        <w:rPr>
          <w:rFonts w:ascii="Times New Roman" w:hAnsi="Times New Roman" w:eastAsia="Times New Roman" w:cs="Times New Roman"/>
          <w:b w:val="0"/>
          <w:bCs w:val="0"/>
        </w:rPr>
        <w:t xml:space="preserve"> as high as possible while also trying to keep my final time for the ramp command as short as possible with the purpose of reducing the time of completion. Although </w:t>
      </w:r>
      <w:r w:rsidRPr="01FF8E27" w:rsidR="39CEECA8">
        <w:rPr>
          <w:rFonts w:ascii="Times New Roman" w:hAnsi="Times New Roman" w:eastAsia="Times New Roman" w:cs="Times New Roman"/>
          <w:b w:val="0"/>
          <w:bCs w:val="0"/>
        </w:rPr>
        <w:t xml:space="preserve">it worked out well in the end, it might have cost me fuel points. </w:t>
      </w:r>
    </w:p>
    <w:p w:rsidR="39CEECA8" w:rsidP="01FF8E27" w:rsidRDefault="39CEECA8" w14:paraId="787E289F" w14:textId="4B14EA04">
      <w:pPr>
        <w:pStyle w:val="Normal"/>
        <w:jc w:val="both"/>
        <w:rPr>
          <w:rFonts w:ascii="Times New Roman" w:hAnsi="Times New Roman" w:eastAsia="Times New Roman" w:cs="Times New Roman"/>
          <w:b w:val="1"/>
          <w:bCs w:val="1"/>
        </w:rPr>
      </w:pPr>
      <w:r w:rsidRPr="01FF8E27" w:rsidR="39CEECA8">
        <w:rPr>
          <w:rFonts w:ascii="Times New Roman" w:hAnsi="Times New Roman" w:eastAsia="Times New Roman" w:cs="Times New Roman"/>
          <w:b w:val="1"/>
          <w:bCs w:val="1"/>
        </w:rPr>
        <w:t>My Level:</w:t>
      </w:r>
    </w:p>
    <w:p w:rsidR="39CEECA8" w:rsidP="01FF8E27" w:rsidRDefault="39CEECA8" w14:paraId="1CA2B2CD" w14:textId="5F4265F7">
      <w:pPr>
        <w:pStyle w:val="Normal"/>
        <w:jc w:val="both"/>
        <w:rPr>
          <w:rFonts w:ascii="Times New Roman" w:hAnsi="Times New Roman" w:eastAsia="Times New Roman" w:cs="Times New Roman"/>
          <w:b w:val="0"/>
          <w:bCs w:val="0"/>
        </w:rPr>
      </w:pPr>
      <w:r w:rsidRPr="01FF8E27" w:rsidR="39CEECA8">
        <w:rPr>
          <w:rFonts w:ascii="Times New Roman" w:hAnsi="Times New Roman" w:eastAsia="Times New Roman" w:cs="Times New Roman"/>
          <w:b w:val="0"/>
          <w:bCs w:val="0"/>
        </w:rPr>
        <w:t xml:space="preserve">I chose my level to test the strength of my spacecraft, which was settling quickly within tight tolerances. Therefore, I made the tolerances of each </w:t>
      </w:r>
      <w:r w:rsidRPr="01FF8E27" w:rsidR="6C2AD733">
        <w:rPr>
          <w:rFonts w:ascii="Times New Roman" w:hAnsi="Times New Roman" w:eastAsia="Times New Roman" w:cs="Times New Roman"/>
          <w:b w:val="0"/>
          <w:bCs w:val="0"/>
        </w:rPr>
        <w:t>point small, while reasonable. I deliberately set the points up so that the</w:t>
      </w:r>
      <w:r w:rsidRPr="01FF8E27" w:rsidR="3718B70B">
        <w:rPr>
          <w:rFonts w:ascii="Times New Roman" w:hAnsi="Times New Roman" w:eastAsia="Times New Roman" w:cs="Times New Roman"/>
          <w:b w:val="0"/>
          <w:bCs w:val="0"/>
        </w:rPr>
        <w:t xml:space="preserve">re was a significant rotation per point, just out of curiosity to see how well my spacecraft could handle the high demands. I ended up completing the level, which I was </w:t>
      </w:r>
      <w:r w:rsidRPr="01FF8E27" w:rsidR="281986C8">
        <w:rPr>
          <w:rFonts w:ascii="Times New Roman" w:hAnsi="Times New Roman" w:eastAsia="Times New Roman" w:cs="Times New Roman"/>
          <w:b w:val="0"/>
          <w:bCs w:val="0"/>
        </w:rPr>
        <w:t>surprised</w:t>
      </w:r>
      <w:r w:rsidRPr="01FF8E27" w:rsidR="3718B70B">
        <w:rPr>
          <w:rFonts w:ascii="Times New Roman" w:hAnsi="Times New Roman" w:eastAsia="Times New Roman" w:cs="Times New Roman"/>
          <w:b w:val="0"/>
          <w:bCs w:val="0"/>
        </w:rPr>
        <w:t xml:space="preserve"> to see. I did not </w:t>
      </w:r>
      <w:r w:rsidRPr="01FF8E27" w:rsidR="166B29A4">
        <w:rPr>
          <w:rFonts w:ascii="Times New Roman" w:hAnsi="Times New Roman" w:eastAsia="Times New Roman" w:cs="Times New Roman"/>
          <w:b w:val="0"/>
          <w:bCs w:val="0"/>
        </w:rPr>
        <w:t xml:space="preserve">focus too much on anything beyond that, having only one sensor </w:t>
      </w:r>
      <w:r w:rsidRPr="01FF8E27" w:rsidR="166B29A4">
        <w:rPr>
          <w:rFonts w:ascii="Times New Roman" w:hAnsi="Times New Roman" w:eastAsia="Times New Roman" w:cs="Times New Roman"/>
          <w:b w:val="0"/>
          <w:bCs w:val="0"/>
        </w:rPr>
        <w:t>fail to</w:t>
      </w:r>
      <w:r w:rsidRPr="01FF8E27" w:rsidR="166B29A4">
        <w:rPr>
          <w:rFonts w:ascii="Times New Roman" w:hAnsi="Times New Roman" w:eastAsia="Times New Roman" w:cs="Times New Roman"/>
          <w:b w:val="0"/>
          <w:bCs w:val="0"/>
        </w:rPr>
        <w:t xml:space="preserve"> </w:t>
      </w:r>
      <w:r w:rsidRPr="01FF8E27" w:rsidR="6FB951B2">
        <w:rPr>
          <w:rFonts w:ascii="Times New Roman" w:hAnsi="Times New Roman" w:eastAsia="Times New Roman" w:cs="Times New Roman"/>
          <w:b w:val="0"/>
          <w:bCs w:val="0"/>
        </w:rPr>
        <w:t>current,</w:t>
      </w:r>
      <w:r w:rsidRPr="01FF8E27" w:rsidR="166B29A4">
        <w:rPr>
          <w:rFonts w:ascii="Times New Roman" w:hAnsi="Times New Roman" w:eastAsia="Times New Roman" w:cs="Times New Roman"/>
          <w:b w:val="0"/>
          <w:bCs w:val="0"/>
        </w:rPr>
        <w:t xml:space="preserve"> and one thruster </w:t>
      </w:r>
      <w:r w:rsidRPr="01FF8E27" w:rsidR="166B29A4">
        <w:rPr>
          <w:rFonts w:ascii="Times New Roman" w:hAnsi="Times New Roman" w:eastAsia="Times New Roman" w:cs="Times New Roman"/>
          <w:b w:val="0"/>
          <w:bCs w:val="0"/>
        </w:rPr>
        <w:t>fail to</w:t>
      </w:r>
      <w:r w:rsidRPr="01FF8E27" w:rsidR="166B29A4">
        <w:rPr>
          <w:rFonts w:ascii="Times New Roman" w:hAnsi="Times New Roman" w:eastAsia="Times New Roman" w:cs="Times New Roman"/>
          <w:b w:val="0"/>
          <w:bCs w:val="0"/>
        </w:rPr>
        <w:t xml:space="preserve"> minimum. Furthermore, I also had sensor noise and fuel burn on, while keeping full fuel in </w:t>
      </w:r>
      <w:r w:rsidRPr="01FF8E27" w:rsidR="48C7142F">
        <w:rPr>
          <w:rFonts w:ascii="Times New Roman" w:hAnsi="Times New Roman" w:eastAsia="Times New Roman" w:cs="Times New Roman"/>
          <w:b w:val="0"/>
          <w:bCs w:val="0"/>
        </w:rPr>
        <w:t>my tanks. I did not see any point in aggressively testing my sensor failure handling as I knew that would be a lost cause to try to fix.</w:t>
      </w:r>
    </w:p>
    <w:p w:rsidR="6CA0D03B" w:rsidP="01FF8E27" w:rsidRDefault="6CA0D03B" w14:paraId="04253C63" w14:textId="60E2A2C7">
      <w:pPr>
        <w:pStyle w:val="Normal"/>
        <w:jc w:val="both"/>
        <w:rPr>
          <w:rFonts w:ascii="Times New Roman" w:hAnsi="Times New Roman" w:eastAsia="Times New Roman" w:cs="Times New Roman"/>
          <w:b w:val="0"/>
          <w:bCs w:val="0"/>
        </w:rPr>
      </w:pPr>
      <w:r w:rsidRPr="01FF8E27" w:rsidR="6CA0D03B">
        <w:rPr>
          <w:rFonts w:ascii="Times New Roman" w:hAnsi="Times New Roman" w:eastAsia="Times New Roman" w:cs="Times New Roman"/>
          <w:b w:val="1"/>
          <w:bCs w:val="1"/>
        </w:rPr>
        <w:t>Lessons Learned/Recommendations:</w:t>
      </w:r>
    </w:p>
    <w:p w:rsidR="6CA0D03B" w:rsidP="01FF8E27" w:rsidRDefault="6CA0D03B" w14:paraId="4ACC3893" w14:textId="0CD3CE51">
      <w:pPr>
        <w:pStyle w:val="Normal"/>
        <w:jc w:val="both"/>
        <w:rPr>
          <w:rFonts w:ascii="Times New Roman" w:hAnsi="Times New Roman" w:eastAsia="Times New Roman" w:cs="Times New Roman"/>
          <w:b w:val="0"/>
          <w:bCs w:val="0"/>
        </w:rPr>
      </w:pPr>
      <w:r w:rsidRPr="01FF8E27" w:rsidR="6CA0D03B">
        <w:rPr>
          <w:rFonts w:ascii="Times New Roman" w:hAnsi="Times New Roman" w:eastAsia="Times New Roman" w:cs="Times New Roman"/>
          <w:b w:val="0"/>
          <w:bCs w:val="0"/>
        </w:rPr>
        <w:t xml:space="preserve">The biggest lesson I learned overall was to include long-term consequences in my decision-making processes. At that time, I might have selected the least tedious </w:t>
      </w:r>
      <w:r w:rsidRPr="01FF8E27" w:rsidR="4610DE92">
        <w:rPr>
          <w:rFonts w:ascii="Times New Roman" w:hAnsi="Times New Roman" w:eastAsia="Times New Roman" w:cs="Times New Roman"/>
          <w:b w:val="0"/>
          <w:bCs w:val="0"/>
        </w:rPr>
        <w:t xml:space="preserve">strategy with sensor configuration 1, but it ended up becoming </w:t>
      </w:r>
      <w:r w:rsidRPr="01FF8E27" w:rsidR="3812E235">
        <w:rPr>
          <w:rFonts w:ascii="Times New Roman" w:hAnsi="Times New Roman" w:eastAsia="Times New Roman" w:cs="Times New Roman"/>
          <w:b w:val="0"/>
          <w:bCs w:val="0"/>
        </w:rPr>
        <w:t>a huge</w:t>
      </w:r>
      <w:r w:rsidRPr="01FF8E27" w:rsidR="4610DE92">
        <w:rPr>
          <w:rFonts w:ascii="Times New Roman" w:hAnsi="Times New Roman" w:eastAsia="Times New Roman" w:cs="Times New Roman"/>
          <w:b w:val="0"/>
          <w:bCs w:val="0"/>
        </w:rPr>
        <w:t xml:space="preserve"> burden for my project. On the contrary, I decided to choose the more difficult option when with sequential</w:t>
      </w:r>
      <w:r w:rsidRPr="01FF8E27" w:rsidR="2563512B">
        <w:rPr>
          <w:rFonts w:ascii="Times New Roman" w:hAnsi="Times New Roman" w:eastAsia="Times New Roman" w:cs="Times New Roman"/>
          <w:b w:val="0"/>
          <w:bCs w:val="0"/>
        </w:rPr>
        <w:t xml:space="preserve"> commands, which did not </w:t>
      </w:r>
      <w:r w:rsidRPr="01FF8E27" w:rsidR="2563512B">
        <w:rPr>
          <w:rFonts w:ascii="Times New Roman" w:hAnsi="Times New Roman" w:eastAsia="Times New Roman" w:cs="Times New Roman"/>
          <w:b w:val="0"/>
          <w:bCs w:val="0"/>
        </w:rPr>
        <w:t>benefit</w:t>
      </w:r>
      <w:r w:rsidRPr="01FF8E27" w:rsidR="2563512B">
        <w:rPr>
          <w:rFonts w:ascii="Times New Roman" w:hAnsi="Times New Roman" w:eastAsia="Times New Roman" w:cs="Times New Roman"/>
          <w:b w:val="0"/>
          <w:bCs w:val="0"/>
        </w:rPr>
        <w:t xml:space="preserve"> </w:t>
      </w:r>
      <w:r w:rsidRPr="01FF8E27" w:rsidR="7A564A43">
        <w:rPr>
          <w:rFonts w:ascii="Times New Roman" w:hAnsi="Times New Roman" w:eastAsia="Times New Roman" w:cs="Times New Roman"/>
          <w:b w:val="0"/>
          <w:bCs w:val="0"/>
        </w:rPr>
        <w:t>me</w:t>
      </w:r>
      <w:r w:rsidRPr="01FF8E27" w:rsidR="2563512B">
        <w:rPr>
          <w:rFonts w:ascii="Times New Roman" w:hAnsi="Times New Roman" w:eastAsia="Times New Roman" w:cs="Times New Roman"/>
          <w:b w:val="0"/>
          <w:bCs w:val="0"/>
        </w:rPr>
        <w:t xml:space="preserve"> at all for this project. </w:t>
      </w:r>
      <w:r w:rsidRPr="01FF8E27" w:rsidR="52F8811B">
        <w:rPr>
          <w:rFonts w:ascii="Times New Roman" w:hAnsi="Times New Roman" w:eastAsia="Times New Roman" w:cs="Times New Roman"/>
          <w:b w:val="0"/>
          <w:bCs w:val="0"/>
        </w:rPr>
        <w:t xml:space="preserve">Looking back, I wish I had set aside more time to analyze the long-term pros and cons of each choice, as this would have saved me time in the future and improved my performance. Conclusively, I was </w:t>
      </w:r>
      <w:r w:rsidRPr="01FF8E27" w:rsidR="560A39FF">
        <w:rPr>
          <w:rFonts w:ascii="Times New Roman" w:hAnsi="Times New Roman" w:eastAsia="Times New Roman" w:cs="Times New Roman"/>
          <w:b w:val="0"/>
          <w:bCs w:val="0"/>
        </w:rPr>
        <w:t xml:space="preserve">the </w:t>
      </w:r>
      <w:r w:rsidRPr="01FF8E27" w:rsidR="41DEED2A">
        <w:rPr>
          <w:rFonts w:ascii="Times New Roman" w:hAnsi="Times New Roman" w:eastAsia="Times New Roman" w:cs="Times New Roman"/>
          <w:b w:val="0"/>
          <w:bCs w:val="0"/>
        </w:rPr>
        <w:t>happiest</w:t>
      </w:r>
      <w:r w:rsidRPr="01FF8E27" w:rsidR="52F8811B">
        <w:rPr>
          <w:rFonts w:ascii="Times New Roman" w:hAnsi="Times New Roman" w:eastAsia="Times New Roman" w:cs="Times New Roman"/>
          <w:b w:val="0"/>
          <w:bCs w:val="0"/>
        </w:rPr>
        <w:t xml:space="preserve"> wi</w:t>
      </w:r>
      <w:r w:rsidRPr="01FF8E27" w:rsidR="435AA8F5">
        <w:rPr>
          <w:rFonts w:ascii="Times New Roman" w:hAnsi="Times New Roman" w:eastAsia="Times New Roman" w:cs="Times New Roman"/>
          <w:b w:val="0"/>
          <w:bCs w:val="0"/>
        </w:rPr>
        <w:t xml:space="preserve">th selecting ramp and </w:t>
      </w:r>
      <w:r w:rsidRPr="01FF8E27" w:rsidR="66626F68">
        <w:rPr>
          <w:rFonts w:ascii="Times New Roman" w:hAnsi="Times New Roman" w:eastAsia="Times New Roman" w:cs="Times New Roman"/>
          <w:b w:val="0"/>
          <w:bCs w:val="0"/>
        </w:rPr>
        <w:t>PID and</w:t>
      </w:r>
      <w:r w:rsidRPr="01FF8E27" w:rsidR="435AA8F5">
        <w:rPr>
          <w:rFonts w:ascii="Times New Roman" w:hAnsi="Times New Roman" w:eastAsia="Times New Roman" w:cs="Times New Roman"/>
          <w:b w:val="0"/>
          <w:bCs w:val="0"/>
        </w:rPr>
        <w:t xml:space="preserve"> </w:t>
      </w:r>
      <w:r w:rsidRPr="01FF8E27" w:rsidR="3AFC46B6">
        <w:rPr>
          <w:rFonts w:ascii="Times New Roman" w:hAnsi="Times New Roman" w:eastAsia="Times New Roman" w:cs="Times New Roman"/>
          <w:b w:val="0"/>
          <w:bCs w:val="0"/>
        </w:rPr>
        <w:t xml:space="preserve">regretted choosing </w:t>
      </w:r>
      <w:r w:rsidRPr="01FF8E27" w:rsidR="435AA8F5">
        <w:rPr>
          <w:rFonts w:ascii="Times New Roman" w:hAnsi="Times New Roman" w:eastAsia="Times New Roman" w:cs="Times New Roman"/>
          <w:b w:val="0"/>
          <w:bCs w:val="0"/>
        </w:rPr>
        <w:t xml:space="preserve">sensor configuration 1 and sequential </w:t>
      </w:r>
      <w:r w:rsidRPr="01FF8E27" w:rsidR="2290833C">
        <w:rPr>
          <w:rFonts w:ascii="Times New Roman" w:hAnsi="Times New Roman" w:eastAsia="Times New Roman" w:cs="Times New Roman"/>
          <w:b w:val="0"/>
          <w:bCs w:val="0"/>
        </w:rPr>
        <w:t>commands.</w:t>
      </w:r>
    </w:p>
    <w:p w:rsidR="01FF8E27" w:rsidP="01FF8E27" w:rsidRDefault="01FF8E27" w14:paraId="5BCD79D6" w14:textId="5CB160D5">
      <w:pPr>
        <w:pStyle w:val="Normal"/>
        <w:jc w:val="both"/>
        <w:rPr>
          <w:rFonts w:ascii="Times New Roman" w:hAnsi="Times New Roman" w:eastAsia="Times New Roman" w:cs="Times New Roman"/>
          <w:b w:val="0"/>
          <w:bCs w:val="0"/>
        </w:rPr>
      </w:pPr>
    </w:p>
    <w:p w:rsidR="01FF8E27" w:rsidP="01FF8E27" w:rsidRDefault="01FF8E27" w14:paraId="3C787AE3" w14:textId="229EECA3">
      <w:pPr>
        <w:pStyle w:val="Normal"/>
        <w:jc w:val="both"/>
        <w:rPr>
          <w:rFonts w:ascii="Times New Roman" w:hAnsi="Times New Roman" w:eastAsia="Times New Roman" w:cs="Times New Roman"/>
          <w:b w:val="0"/>
          <w:bCs w:val="0"/>
        </w:rPr>
      </w:pPr>
    </w:p>
    <w:p w:rsidR="01FF8E27" w:rsidP="01FF8E27" w:rsidRDefault="01FF8E27" w14:paraId="2759DD94" w14:textId="54AA7668">
      <w:pPr>
        <w:pStyle w:val="Normal"/>
        <w:jc w:val="both"/>
        <w:rPr>
          <w:rFonts w:ascii="Times New Roman" w:hAnsi="Times New Roman" w:eastAsia="Times New Roman" w:cs="Times New Roman"/>
          <w:b w:val="0"/>
          <w:bCs w:val="0"/>
        </w:rPr>
      </w:pPr>
    </w:p>
    <w:p w:rsidR="01FF8E27" w:rsidP="01FF8E27" w:rsidRDefault="01FF8E27" w14:paraId="11BE1E63" w14:textId="0875142B">
      <w:pPr>
        <w:pStyle w:val="Normal"/>
        <w:jc w:val="both"/>
        <w:rPr>
          <w:rFonts w:ascii="Times New Roman" w:hAnsi="Times New Roman" w:eastAsia="Times New Roman" w:cs="Times New Roman"/>
          <w:b w:val="0"/>
          <w:bCs w:val="0"/>
        </w:rPr>
      </w:pPr>
    </w:p>
    <w:sectPr>
      <w:pgSz w:w="12240" w:h="15840" w:orient="portrait"/>
      <w:pgMar w:top="1440" w:right="1440" w:bottom="1440" w:left="1440" w:header="720" w:footer="720" w:gutter="0"/>
      <w:cols w:space="720"/>
      <w:docGrid w:linePitch="360"/>
      <w:headerReference w:type="default" r:id="R34ab5ffc44974c3f"/>
      <w:footerReference w:type="default" r:id="R82720473a0b7411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1FF8E27" w:rsidTr="01FF8E27" w14:paraId="106AFD8C">
      <w:trPr>
        <w:trHeight w:val="300"/>
      </w:trPr>
      <w:tc>
        <w:tcPr>
          <w:tcW w:w="3120" w:type="dxa"/>
          <w:tcMar/>
        </w:tcPr>
        <w:p w:rsidR="01FF8E27" w:rsidP="01FF8E27" w:rsidRDefault="01FF8E27" w14:paraId="57691BA1" w14:textId="3BC107FA">
          <w:pPr>
            <w:pStyle w:val="Header"/>
            <w:bidi w:val="0"/>
            <w:ind w:left="-115"/>
            <w:jc w:val="left"/>
          </w:pPr>
        </w:p>
      </w:tc>
      <w:tc>
        <w:tcPr>
          <w:tcW w:w="3120" w:type="dxa"/>
          <w:tcMar/>
        </w:tcPr>
        <w:p w:rsidR="01FF8E27" w:rsidP="01FF8E27" w:rsidRDefault="01FF8E27" w14:paraId="399018A8" w14:textId="1F2BBCEE">
          <w:pPr>
            <w:pStyle w:val="Header"/>
            <w:bidi w:val="0"/>
            <w:jc w:val="center"/>
          </w:pPr>
        </w:p>
      </w:tc>
      <w:tc>
        <w:tcPr>
          <w:tcW w:w="3120" w:type="dxa"/>
          <w:tcMar/>
        </w:tcPr>
        <w:p w:rsidR="01FF8E27" w:rsidP="01FF8E27" w:rsidRDefault="01FF8E27" w14:paraId="09E0AF3B" w14:textId="18B69836">
          <w:pPr>
            <w:pStyle w:val="Header"/>
            <w:bidi w:val="0"/>
            <w:ind w:right="-115"/>
            <w:jc w:val="right"/>
          </w:pPr>
        </w:p>
      </w:tc>
    </w:tr>
  </w:tbl>
  <w:p w:rsidR="01FF8E27" w:rsidP="01FF8E27" w:rsidRDefault="01FF8E27" w14:paraId="607DBD4B" w14:textId="4733D7F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1FF8E27" w:rsidTr="01FF8E27" w14:paraId="429E97F9">
      <w:trPr>
        <w:trHeight w:val="300"/>
      </w:trPr>
      <w:tc>
        <w:tcPr>
          <w:tcW w:w="3120" w:type="dxa"/>
          <w:tcMar/>
        </w:tcPr>
        <w:p w:rsidR="01FF8E27" w:rsidP="01FF8E27" w:rsidRDefault="01FF8E27" w14:paraId="762E6E0C" w14:textId="71C5EE20">
          <w:pPr>
            <w:pStyle w:val="Header"/>
            <w:bidi w:val="0"/>
            <w:ind w:left="-115"/>
            <w:jc w:val="left"/>
          </w:pPr>
          <w:r w:rsidR="01FF8E27">
            <w:rPr/>
            <w:t>4/17/2024</w:t>
          </w:r>
        </w:p>
      </w:tc>
      <w:tc>
        <w:tcPr>
          <w:tcW w:w="3120" w:type="dxa"/>
          <w:tcMar/>
        </w:tcPr>
        <w:p w:rsidR="01FF8E27" w:rsidP="01FF8E27" w:rsidRDefault="01FF8E27" w14:paraId="111500EC" w14:textId="6E995C82">
          <w:pPr>
            <w:pStyle w:val="Header"/>
            <w:bidi w:val="0"/>
            <w:jc w:val="center"/>
          </w:pPr>
        </w:p>
      </w:tc>
      <w:tc>
        <w:tcPr>
          <w:tcW w:w="3120" w:type="dxa"/>
          <w:tcMar/>
        </w:tcPr>
        <w:p w:rsidR="01FF8E27" w:rsidP="01FF8E27" w:rsidRDefault="01FF8E27" w14:paraId="7C5D8009" w14:textId="3CE41CE0">
          <w:pPr>
            <w:pStyle w:val="Header"/>
            <w:bidi w:val="0"/>
            <w:ind w:right="-115"/>
            <w:jc w:val="right"/>
          </w:pPr>
          <w:r w:rsidR="01FF8E27">
            <w:rPr/>
            <w:t>EE 460</w:t>
          </w:r>
        </w:p>
      </w:tc>
    </w:tr>
  </w:tbl>
  <w:p w:rsidR="01FF8E27" w:rsidP="01FF8E27" w:rsidRDefault="01FF8E27" w14:paraId="146B49E4" w14:textId="42D87C1C">
    <w:pPr>
      <w:pStyle w:val="Header"/>
      <w:bidi w:val="0"/>
    </w:pPr>
  </w:p>
</w:hdr>
</file>

<file path=word/intelligence2.xml><?xml version="1.0" encoding="utf-8"?>
<int2:intelligence xmlns:int2="http://schemas.microsoft.com/office/intelligence/2020/intelligence">
  <int2:observations>
    <int2:textHash int2:hashCode="p9KKSmC/D+S6qx" int2:id="CiCM5Siq">
      <int2:state int2:type="AugLoop_Text_Critique" int2:value="Rejected"/>
    </int2:textHash>
    <int2:textHash int2:hashCode="UTwE566/iJOfPQ" int2:id="nJFx5NTi">
      <int2:state int2:type="AugLoop_Text_Critique" int2:value="Rejected"/>
    </int2:textHash>
    <int2:bookmark int2:bookmarkName="_Int_UhgHlNVP" int2:invalidationBookmarkName="" int2:hashCode="XUKIKrKsp8G4w0" int2:id="pzz5qcwD">
      <int2:state int2:type="AugLoop_Text_Critique" int2:value="Rejected"/>
    </int2:bookmark>
    <int2:bookmark int2:bookmarkName="_Int_9F7U7Esp" int2:invalidationBookmarkName="" int2:hashCode="Az+l2NnqaLkbfU" int2:id="OXogBTMX">
      <int2:state int2:type="AugLoop_Text_Critique" int2:value="Rejected"/>
    </int2:bookmark>
    <int2:bookmark int2:bookmarkName="_Int_2tfc9Uid" int2:invalidationBookmarkName="" int2:hashCode="qqTV+HK+xClPYs" int2:id="PmDyAerO">
      <int2:state int2:type="AugLoop_Text_Critique" int2:value="Rejected"/>
    </int2:bookmark>
    <int2:bookmark int2:bookmarkName="_Int_BRxodvZ2" int2:invalidationBookmarkName="" int2:hashCode="sOojqSLHINWCP2" int2:id="xSOBLBuL">
      <int2:state int2:type="AugLoop_Text_Critique" int2:value="Rejected"/>
    </int2:bookmark>
    <int2:bookmark int2:bookmarkName="_Int_LD0CxyBX" int2:invalidationBookmarkName="" int2:hashCode="6oyguDScF6ZJ4O" int2:id="mL3yJMEZ">
      <int2:state int2:type="AugLoop_Text_Critique" int2:value="Rejected"/>
    </int2:bookmark>
    <int2:bookmark int2:bookmarkName="_Int_AU6GiEW6" int2:invalidationBookmarkName="" int2:hashCode="y3s60ky4CZoM9o" int2:id="jJttrZDP">
      <int2:state int2:type="AugLoop_Text_Critique" int2:value="Rejected"/>
    </int2:bookmark>
    <int2:bookmark int2:bookmarkName="_Int_ckpK3gPO" int2:invalidationBookmarkName="" int2:hashCode="E1+Tt6RJBbZOzq" int2:id="lxEys6AL">
      <int2:state int2:type="AugLoop_Text_Critique" int2:value="Rejected"/>
    </int2:bookmark>
    <int2:bookmark int2:bookmarkName="_Int_rMJb3MCz" int2:invalidationBookmarkName="" int2:hashCode="Bstk4yADQpPeNq" int2:id="DNk7DRXQ">
      <int2:state int2:type="AugLoop_Text_Critique" int2:value="Rejected"/>
    </int2:bookmark>
    <int2:bookmark int2:bookmarkName="_Int_9GZIBafe" int2:invalidationBookmarkName="" int2:hashCode="tuRwod1PQ3PBev" int2:id="aTu3S4FB">
      <int2:state int2:type="AugLoop_Text_Critique" int2:value="Rejected"/>
    </int2:bookmark>
    <int2:bookmark int2:bookmarkName="_Int_NeMeBkLq" int2:invalidationBookmarkName="" int2:hashCode="4bMOhXLvBT2XVQ" int2:id="OZcNDQvm">
      <int2:state int2:type="AugLoop_Text_Critique" int2:value="Rejected"/>
    </int2:bookmark>
    <int2:bookmark int2:bookmarkName="_Int_FhFr4WRk" int2:invalidationBookmarkName="" int2:hashCode="tW3vNq+/uM0bx6" int2:id="4hEcJti4">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B02D3C"/>
    <w:rsid w:val="009B8CD4"/>
    <w:rsid w:val="01DA79BB"/>
    <w:rsid w:val="01F94594"/>
    <w:rsid w:val="01FF8E27"/>
    <w:rsid w:val="02160AE4"/>
    <w:rsid w:val="03069B16"/>
    <w:rsid w:val="032FFB4F"/>
    <w:rsid w:val="042A016C"/>
    <w:rsid w:val="04354B48"/>
    <w:rsid w:val="04A26B77"/>
    <w:rsid w:val="054DA9BE"/>
    <w:rsid w:val="0639E5BA"/>
    <w:rsid w:val="0646295E"/>
    <w:rsid w:val="0652DA08"/>
    <w:rsid w:val="07C1C450"/>
    <w:rsid w:val="07E1F9BF"/>
    <w:rsid w:val="080E919F"/>
    <w:rsid w:val="08E44A32"/>
    <w:rsid w:val="095D94B1"/>
    <w:rsid w:val="0A738551"/>
    <w:rsid w:val="0A801A93"/>
    <w:rsid w:val="0B11DAB4"/>
    <w:rsid w:val="0BDE4A13"/>
    <w:rsid w:val="0CB458C9"/>
    <w:rsid w:val="0DC81051"/>
    <w:rsid w:val="0E100221"/>
    <w:rsid w:val="0EDDF545"/>
    <w:rsid w:val="0F46F674"/>
    <w:rsid w:val="108959A4"/>
    <w:rsid w:val="10D134EB"/>
    <w:rsid w:val="11472DF3"/>
    <w:rsid w:val="124D80FF"/>
    <w:rsid w:val="125B8915"/>
    <w:rsid w:val="13B02D3C"/>
    <w:rsid w:val="13BC2B38"/>
    <w:rsid w:val="141A6797"/>
    <w:rsid w:val="147A89B9"/>
    <w:rsid w:val="1596F75F"/>
    <w:rsid w:val="166B29A4"/>
    <w:rsid w:val="16E4DC52"/>
    <w:rsid w:val="1719049C"/>
    <w:rsid w:val="1764BA21"/>
    <w:rsid w:val="17DA453C"/>
    <w:rsid w:val="18F3D5C2"/>
    <w:rsid w:val="198A06FA"/>
    <w:rsid w:val="198F97CC"/>
    <w:rsid w:val="1A0A023B"/>
    <w:rsid w:val="1A9CB94E"/>
    <w:rsid w:val="1A9E2BE3"/>
    <w:rsid w:val="1AB36E23"/>
    <w:rsid w:val="1B6639F0"/>
    <w:rsid w:val="1BAA0B5F"/>
    <w:rsid w:val="1CA43689"/>
    <w:rsid w:val="1CC037D8"/>
    <w:rsid w:val="1CC6D3E7"/>
    <w:rsid w:val="1E834B07"/>
    <w:rsid w:val="1F077D29"/>
    <w:rsid w:val="1F5A6C26"/>
    <w:rsid w:val="1F766D75"/>
    <w:rsid w:val="218946A1"/>
    <w:rsid w:val="2210A1C3"/>
    <w:rsid w:val="2290833C"/>
    <w:rsid w:val="23220BFC"/>
    <w:rsid w:val="233E49F7"/>
    <w:rsid w:val="2379BD39"/>
    <w:rsid w:val="23DD88B6"/>
    <w:rsid w:val="24127A75"/>
    <w:rsid w:val="24156AC6"/>
    <w:rsid w:val="24E2D8AF"/>
    <w:rsid w:val="2563512B"/>
    <w:rsid w:val="256B4819"/>
    <w:rsid w:val="25B13B27"/>
    <w:rsid w:val="25E0DE8A"/>
    <w:rsid w:val="2636FB92"/>
    <w:rsid w:val="265CB7C4"/>
    <w:rsid w:val="2707187A"/>
    <w:rsid w:val="273715EC"/>
    <w:rsid w:val="277CAEEB"/>
    <w:rsid w:val="27B482BD"/>
    <w:rsid w:val="27F88825"/>
    <w:rsid w:val="281986C8"/>
    <w:rsid w:val="289A4232"/>
    <w:rsid w:val="29A99AB5"/>
    <w:rsid w:val="2B551F18"/>
    <w:rsid w:val="2BF15EB2"/>
    <w:rsid w:val="2CBBD9C1"/>
    <w:rsid w:val="2D0C8242"/>
    <w:rsid w:val="2E0FD276"/>
    <w:rsid w:val="2E67C9A9"/>
    <w:rsid w:val="2E759DB8"/>
    <w:rsid w:val="2EC88CB5"/>
    <w:rsid w:val="2F016A5A"/>
    <w:rsid w:val="2F581D6D"/>
    <w:rsid w:val="309C4DEF"/>
    <w:rsid w:val="30C4CFD5"/>
    <w:rsid w:val="312F1C2D"/>
    <w:rsid w:val="32213C3F"/>
    <w:rsid w:val="32390B1C"/>
    <w:rsid w:val="3278ED7C"/>
    <w:rsid w:val="32E39D67"/>
    <w:rsid w:val="32EA0134"/>
    <w:rsid w:val="335B04F5"/>
    <w:rsid w:val="3436EB45"/>
    <w:rsid w:val="3535CC89"/>
    <w:rsid w:val="359840F8"/>
    <w:rsid w:val="35B99349"/>
    <w:rsid w:val="3693FC09"/>
    <w:rsid w:val="36983E8F"/>
    <w:rsid w:val="370B65BC"/>
    <w:rsid w:val="3718B70B"/>
    <w:rsid w:val="37AD297C"/>
    <w:rsid w:val="380EABEF"/>
    <w:rsid w:val="3812E235"/>
    <w:rsid w:val="38B8147F"/>
    <w:rsid w:val="38F1340B"/>
    <w:rsid w:val="39CEECA8"/>
    <w:rsid w:val="3A6BB21B"/>
    <w:rsid w:val="3A9B8E53"/>
    <w:rsid w:val="3AFC46B6"/>
    <w:rsid w:val="3B95B97D"/>
    <w:rsid w:val="3BABD5F6"/>
    <w:rsid w:val="3C28D4CD"/>
    <w:rsid w:val="3C324A57"/>
    <w:rsid w:val="3CDF1AA3"/>
    <w:rsid w:val="3D51C3F0"/>
    <w:rsid w:val="3DC4A52E"/>
    <w:rsid w:val="3EAF03AA"/>
    <w:rsid w:val="3EBADF66"/>
    <w:rsid w:val="3EE57409"/>
    <w:rsid w:val="3EFE65C7"/>
    <w:rsid w:val="3F3F233E"/>
    <w:rsid w:val="3F5ACC87"/>
    <w:rsid w:val="404AD40B"/>
    <w:rsid w:val="4092D45B"/>
    <w:rsid w:val="409A3628"/>
    <w:rsid w:val="40DAF39F"/>
    <w:rsid w:val="40FC45F0"/>
    <w:rsid w:val="419C296A"/>
    <w:rsid w:val="41B58E35"/>
    <w:rsid w:val="41DEED2A"/>
    <w:rsid w:val="41EE91F2"/>
    <w:rsid w:val="42360689"/>
    <w:rsid w:val="42981651"/>
    <w:rsid w:val="435AA8F5"/>
    <w:rsid w:val="43807C8F"/>
    <w:rsid w:val="438274CD"/>
    <w:rsid w:val="43D1D6EA"/>
    <w:rsid w:val="4468A981"/>
    <w:rsid w:val="448B161D"/>
    <w:rsid w:val="44D3CA2C"/>
    <w:rsid w:val="45133CB0"/>
    <w:rsid w:val="456DA74B"/>
    <w:rsid w:val="460A95FF"/>
    <w:rsid w:val="4610DE92"/>
    <w:rsid w:val="4688FF58"/>
    <w:rsid w:val="4690ECDE"/>
    <w:rsid w:val="476B8774"/>
    <w:rsid w:val="47A04A43"/>
    <w:rsid w:val="482CBD3F"/>
    <w:rsid w:val="48469BB3"/>
    <w:rsid w:val="48C7142F"/>
    <w:rsid w:val="48D5BAFF"/>
    <w:rsid w:val="48E60584"/>
    <w:rsid w:val="493C1AA4"/>
    <w:rsid w:val="49F9A3D7"/>
    <w:rsid w:val="4AE344F2"/>
    <w:rsid w:val="4B957438"/>
    <w:rsid w:val="4BDCE8CF"/>
    <w:rsid w:val="4C1A34FA"/>
    <w:rsid w:val="4C3EF897"/>
    <w:rsid w:val="4D1CA740"/>
    <w:rsid w:val="4DDB7CEE"/>
    <w:rsid w:val="4DF3F155"/>
    <w:rsid w:val="4DF3FBED"/>
    <w:rsid w:val="4EB43AD3"/>
    <w:rsid w:val="4ECD14FA"/>
    <w:rsid w:val="4F8C3695"/>
    <w:rsid w:val="4FCA95C1"/>
    <w:rsid w:val="500F1D2F"/>
    <w:rsid w:val="5068E55B"/>
    <w:rsid w:val="511269BA"/>
    <w:rsid w:val="51D39F85"/>
    <w:rsid w:val="5204B5BC"/>
    <w:rsid w:val="5294D550"/>
    <w:rsid w:val="52CEC9A6"/>
    <w:rsid w:val="52F8811B"/>
    <w:rsid w:val="535B0691"/>
    <w:rsid w:val="536F6FE6"/>
    <w:rsid w:val="5408925C"/>
    <w:rsid w:val="542B47E1"/>
    <w:rsid w:val="547609FB"/>
    <w:rsid w:val="54A0DE52"/>
    <w:rsid w:val="54C436B8"/>
    <w:rsid w:val="550352C1"/>
    <w:rsid w:val="550B4047"/>
    <w:rsid w:val="560A39FF"/>
    <w:rsid w:val="56D826DF"/>
    <w:rsid w:val="57558C19"/>
    <w:rsid w:val="5781AB3E"/>
    <w:rsid w:val="57B2C175"/>
    <w:rsid w:val="5842E109"/>
    <w:rsid w:val="5892E61D"/>
    <w:rsid w:val="59DB6C79"/>
    <w:rsid w:val="5A0FC7A1"/>
    <w:rsid w:val="5A4EF090"/>
    <w:rsid w:val="5A9FE735"/>
    <w:rsid w:val="5AB94C00"/>
    <w:rsid w:val="5B4563B6"/>
    <w:rsid w:val="5B651D09"/>
    <w:rsid w:val="5C3BB796"/>
    <w:rsid w:val="5D96CA80"/>
    <w:rsid w:val="5D9B5765"/>
    <w:rsid w:val="5DF0ECC2"/>
    <w:rsid w:val="5E2202F9"/>
    <w:rsid w:val="5EC9C604"/>
    <w:rsid w:val="5ECB8758"/>
    <w:rsid w:val="5ED20D20"/>
    <w:rsid w:val="5F47D7B3"/>
    <w:rsid w:val="5F686CCD"/>
    <w:rsid w:val="5F735858"/>
    <w:rsid w:val="5F8CC7BB"/>
    <w:rsid w:val="5FBDD35A"/>
    <w:rsid w:val="5FEB7E7F"/>
    <w:rsid w:val="60176ECE"/>
    <w:rsid w:val="60E58C44"/>
    <w:rsid w:val="612CEC53"/>
    <w:rsid w:val="614BB82C"/>
    <w:rsid w:val="61E9C34F"/>
    <w:rsid w:val="61FFB8EB"/>
    <w:rsid w:val="6203281A"/>
    <w:rsid w:val="620B15A0"/>
    <w:rsid w:val="623BC79F"/>
    <w:rsid w:val="62826DE7"/>
    <w:rsid w:val="62A30B94"/>
    <w:rsid w:val="6318CD94"/>
    <w:rsid w:val="643EDBF5"/>
    <w:rsid w:val="6446C97B"/>
    <w:rsid w:val="64B47162"/>
    <w:rsid w:val="652A3BF5"/>
    <w:rsid w:val="6542B662"/>
    <w:rsid w:val="65E299DC"/>
    <w:rsid w:val="661F869F"/>
    <w:rsid w:val="665ED915"/>
    <w:rsid w:val="66626F68"/>
    <w:rsid w:val="66BD3472"/>
    <w:rsid w:val="675A4C8D"/>
    <w:rsid w:val="677E6A3D"/>
    <w:rsid w:val="6797CF08"/>
    <w:rsid w:val="687A5724"/>
    <w:rsid w:val="68C27FD9"/>
    <w:rsid w:val="68F99AD6"/>
    <w:rsid w:val="69339F69"/>
    <w:rsid w:val="69B417BD"/>
    <w:rsid w:val="6AB60AFF"/>
    <w:rsid w:val="6AE89827"/>
    <w:rsid w:val="6B5E7876"/>
    <w:rsid w:val="6C2AD733"/>
    <w:rsid w:val="6CA0D03B"/>
    <w:rsid w:val="6DEDABC1"/>
    <w:rsid w:val="6ECAF6BF"/>
    <w:rsid w:val="6ED9E5D5"/>
    <w:rsid w:val="6F6E04C7"/>
    <w:rsid w:val="6FB951B2"/>
    <w:rsid w:val="705C2932"/>
    <w:rsid w:val="706416B8"/>
    <w:rsid w:val="70782328"/>
    <w:rsid w:val="711DD2AD"/>
    <w:rsid w:val="71254C83"/>
    <w:rsid w:val="72118697"/>
    <w:rsid w:val="7221396A"/>
    <w:rsid w:val="724A621B"/>
    <w:rsid w:val="73AD56F8"/>
    <w:rsid w:val="745CED45"/>
    <w:rsid w:val="748C47AC"/>
    <w:rsid w:val="74CE3374"/>
    <w:rsid w:val="74F6CA64"/>
    <w:rsid w:val="75701EE2"/>
    <w:rsid w:val="768A3DE7"/>
    <w:rsid w:val="772CB7D4"/>
    <w:rsid w:val="782E6B26"/>
    <w:rsid w:val="78907AEE"/>
    <w:rsid w:val="7A0AF8FE"/>
    <w:rsid w:val="7A132F4D"/>
    <w:rsid w:val="7A564A43"/>
    <w:rsid w:val="7A88F9E0"/>
    <w:rsid w:val="7AB59622"/>
    <w:rsid w:val="7ACC2EC9"/>
    <w:rsid w:val="7BA6C95F"/>
    <w:rsid w:val="7BC81BB0"/>
    <w:rsid w:val="7C516683"/>
    <w:rsid w:val="7C75C94D"/>
    <w:rsid w:val="7C82BEA2"/>
    <w:rsid w:val="7D13DE56"/>
    <w:rsid w:val="7DED36E4"/>
    <w:rsid w:val="7E3329F2"/>
    <w:rsid w:val="7E47FC31"/>
    <w:rsid w:val="7EACDEBE"/>
    <w:rsid w:val="7F430FF6"/>
    <w:rsid w:val="7FCEFA53"/>
    <w:rsid w:val="7FD22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02D3C"/>
  <w15:chartTrackingRefBased/>
  <w15:docId w15:val="{29801DA2-502B-4622-9800-5121182ADA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4ab5ffc44974c3f" /><Relationship Type="http://schemas.openxmlformats.org/officeDocument/2006/relationships/footer" Target="footer.xml" Id="R82720473a0b74117" /><Relationship Type="http://schemas.microsoft.com/office/2020/10/relationships/intelligence" Target="intelligence2.xml" Id="R16bb0c1571084a1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2024-04-18T02:05:18.3579174Z</dcterms:created>
  <dcterms:modified xsi:type="dcterms:W3CDTF">2024-04-18T04:17:43.1692450Z</dcterms:modified>
  <dc:creator>Shanthan, Heeirthan</dc:creator>
  <lastModifiedBy>Shanthan, Heeirthan</lastModifiedBy>
</coreProperties>
</file>