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9962"/>
      </w:tblGrid>
      <w:tr w:rsidR="00F215D9" w:rsidTr="00F215D9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F215D9" w:rsidRPr="00F215D9" w:rsidRDefault="00F215D9" w:rsidP="00F215D9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F215D9">
              <w:rPr>
                <w:rFonts w:hint="eastAsia"/>
                <w:b/>
                <w:sz w:val="36"/>
                <w:szCs w:val="36"/>
              </w:rPr>
              <w:t>BoardController</w:t>
            </w:r>
          </w:p>
        </w:tc>
      </w:tr>
    </w:tbl>
    <w:p w:rsidR="00807078" w:rsidRDefault="00807078">
      <w:pPr>
        <w:rPr>
          <w:rFonts w:hint="eastAsia"/>
        </w:rPr>
      </w:pPr>
    </w:p>
    <w:p w:rsidR="00F215D9" w:rsidRDefault="00F215D9" w:rsidP="00F215D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0482" cy="2232111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50" cy="223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19" w:rsidRDefault="002C2319">
      <w:pPr>
        <w:rPr>
          <w:rFonts w:hint="eastAsia"/>
        </w:rPr>
      </w:pPr>
    </w:p>
    <w:p w:rsidR="00F215D9" w:rsidRDefault="00F215D9">
      <w:pPr>
        <w:rPr>
          <w:rFonts w:hint="eastAsia"/>
          <w:b/>
          <w:sz w:val="28"/>
          <w:szCs w:val="28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F215D9" w:rsidRPr="00472ECB" w:rsidTr="00F215D9">
        <w:trPr>
          <w:cantSplit/>
          <w:trHeight w:val="220"/>
          <w:tblHeader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/>
            <w:vAlign w:val="center"/>
          </w:tcPr>
          <w:p w:rsidR="00F215D9" w:rsidRPr="00F215D9" w:rsidRDefault="00F215D9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F215D9" w:rsidRPr="00472ECB" w:rsidTr="00DB5546">
        <w:trPr>
          <w:cantSplit/>
          <w:trHeight w:val="200"/>
        </w:trPr>
        <w:tc>
          <w:tcPr>
            <w:tcW w:w="2694" w:type="dxa"/>
          </w:tcPr>
          <w:p w:rsidR="00F215D9" w:rsidRPr="00472ECB" w:rsidRDefault="00F215D9" w:rsidP="00F215D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ModelAndView</w:t>
            </w:r>
          </w:p>
        </w:tc>
        <w:tc>
          <w:tcPr>
            <w:tcW w:w="7106" w:type="dxa"/>
          </w:tcPr>
          <w:p w:rsidR="00F215D9" w:rsidRPr="00472ECB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houseDetailBoard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472ECB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9E02C7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215D9" w:rsidRPr="00B31BDD" w:rsidTr="00DB5546">
        <w:trPr>
          <w:cantSplit/>
          <w:trHeight w:val="200"/>
        </w:trPr>
        <w:tc>
          <w:tcPr>
            <w:tcW w:w="2694" w:type="dxa"/>
          </w:tcPr>
          <w:p w:rsidR="00F215D9" w:rsidRPr="00472ECB" w:rsidRDefault="00F215D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ModelAndView</w:t>
            </w:r>
          </w:p>
        </w:tc>
        <w:tc>
          <w:tcPr>
            <w:tcW w:w="7106" w:type="dxa"/>
          </w:tcPr>
          <w:p w:rsidR="00F215D9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postBoard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B31BDD" w:rsidRDefault="00F215D9" w:rsidP="00DB5546">
            <w:pPr>
              <w:spacing w:before="57"/>
              <w:ind w:left="440" w:hangingChars="200" w:hanging="440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 w:rsidR="009E02C7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215D9" w:rsidRPr="00472ECB" w:rsidTr="00DB5546">
        <w:trPr>
          <w:cantSplit/>
          <w:trHeight w:val="1005"/>
        </w:trPr>
        <w:tc>
          <w:tcPr>
            <w:tcW w:w="2694" w:type="dxa"/>
          </w:tcPr>
          <w:p w:rsidR="00F215D9" w:rsidRPr="00472ECB" w:rsidRDefault="00F215D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Verdana" w:hAnsi="Verdana" w:cs="Verdana" w:hint="eastAsia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updateBoard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BoardDTO</w:t>
            </w:r>
            <w:r w:rsidR="00F215D9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dto</w:t>
            </w:r>
            <w:r w:rsidR="00F215D9">
              <w:rPr>
                <w:rFonts w:ascii="Verdana" w:hAnsi="Verdana" w:cs="Verdana" w:hint="eastAsia"/>
                <w:sz w:val="22"/>
                <w:szCs w:val="22"/>
              </w:rPr>
              <w:t>,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session,</w:t>
            </w:r>
          </w:p>
          <w:p w:rsidR="00F215D9" w:rsidRPr="009E02C7" w:rsidRDefault="009E02C7" w:rsidP="00DB5546">
            <w:pPr>
              <w:spacing w:before="57"/>
              <w:rPr>
                <w:rFonts w:ascii="Verdana" w:hAnsi="Verdana" w:cs="Verdana"/>
                <w:color w:val="0000C0"/>
                <w:sz w:val="22"/>
                <w:szCs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472ECB" w:rsidRDefault="00F215D9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9E02C7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215D9" w:rsidRPr="00472ECB" w:rsidTr="00DB5546">
        <w:trPr>
          <w:cantSplit/>
          <w:trHeight w:val="200"/>
        </w:trPr>
        <w:tc>
          <w:tcPr>
            <w:tcW w:w="2694" w:type="dxa"/>
          </w:tcPr>
          <w:p w:rsidR="00F215D9" w:rsidRPr="00472ECB" w:rsidRDefault="00F215D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215D9" w:rsidRDefault="009E02C7" w:rsidP="009E02C7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deleteBoard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F215D9"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="00F215D9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F215D9"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472ECB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9E02C7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215D9" w:rsidRPr="00472ECB" w:rsidTr="00DB5546">
        <w:trPr>
          <w:cantSplit/>
          <w:trHeight w:val="200"/>
        </w:trPr>
        <w:tc>
          <w:tcPr>
            <w:tcW w:w="2694" w:type="dxa"/>
          </w:tcPr>
          <w:p w:rsidR="00F215D9" w:rsidRPr="00F215D9" w:rsidRDefault="00F215D9" w:rsidP="00F215D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215D9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hyperlink r:id="rId7" w:anchor="R26" w:history="1">
              <w:r>
                <w:rPr>
                  <w:rFonts w:ascii="Verdana" w:hAnsi="Verdana" w:cs="Verdana" w:hint="eastAsia"/>
                  <w:b/>
                  <w:bCs/>
                  <w:sz w:val="22"/>
                  <w:szCs w:val="22"/>
                </w:rPr>
                <w:t>myPageBoard</w:t>
              </w:r>
            </w:hyperlink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472ECB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9E02C7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</w:tbl>
    <w:p w:rsidR="00F215D9" w:rsidRDefault="00F215D9"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9E02C7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9E02C7" w:rsidRPr="00F215D9" w:rsidRDefault="009E02C7" w:rsidP="00DB554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HouseAgent</w:t>
            </w:r>
            <w:r w:rsidRPr="00F215D9">
              <w:rPr>
                <w:rFonts w:hint="eastAsia"/>
                <w:b/>
                <w:sz w:val="36"/>
                <w:szCs w:val="36"/>
              </w:rPr>
              <w:t>Controller</w:t>
            </w:r>
          </w:p>
        </w:tc>
      </w:tr>
    </w:tbl>
    <w:p w:rsidR="002C2319" w:rsidRDefault="002C2319" w:rsidP="00F215D9">
      <w:pPr>
        <w:widowControl/>
        <w:wordWrap/>
        <w:jc w:val="left"/>
        <w:rPr>
          <w:rFonts w:hint="eastAsia"/>
        </w:rPr>
      </w:pPr>
    </w:p>
    <w:p w:rsidR="009E02C7" w:rsidRDefault="009E02C7" w:rsidP="00F215D9">
      <w:pPr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2915058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1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C7" w:rsidRDefault="009E02C7" w:rsidP="00F215D9">
      <w:pPr>
        <w:widowControl/>
        <w:wordWrap/>
        <w:jc w:val="left"/>
        <w:rPr>
          <w:rFonts w:hint="eastAsia"/>
        </w:rPr>
      </w:pPr>
    </w:p>
    <w:p w:rsidR="009E02C7" w:rsidRDefault="009E02C7" w:rsidP="00F215D9">
      <w:pPr>
        <w:widowControl/>
        <w:wordWrap/>
        <w:jc w:val="left"/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9E02C7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9E02C7" w:rsidRPr="00472ECB" w:rsidRDefault="009E02C7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houseListForAngular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A85FCA" w:rsidRDefault="009E02C7" w:rsidP="00DB5546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soldHouseListForAngular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saveHouseChangeForAnguler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List&lt;List&lt;String&gt;&gt;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A85FCA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recordChart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recordChartSold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A85FCA" w:rsidRDefault="009E02C7" w:rsidP="00DB5546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likeChartHouse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agentHouseBoard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deleteHouse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String[]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delList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HcodeDTO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getLastHouseCode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htype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fileupload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CommonsMultipartFile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himage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angularHouseRegister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Object&gt;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house, </w:t>
            </w:r>
          </w:p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workType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houseUIController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work,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Pr="00A85FCA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houseRegisterGET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htype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Pr="00A85FCA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houseRegisterPOST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CommonsMultipartFile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himage,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workType,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Object&gt;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house,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Pr="00337D41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houseRegisterDELETE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String[]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delList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9E02C7" w:rsidRDefault="009E02C7" w:rsidP="00F215D9">
      <w:pPr>
        <w:widowControl/>
        <w:wordWrap/>
        <w:jc w:val="left"/>
      </w:pPr>
    </w:p>
    <w:p w:rsidR="009E02C7" w:rsidRDefault="009E02C7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9E02C7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9E02C7" w:rsidRPr="00F215D9" w:rsidRDefault="00F06BD4" w:rsidP="00F06BD4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House</w:t>
            </w:r>
            <w:r w:rsidR="009E02C7" w:rsidRPr="00F215D9">
              <w:rPr>
                <w:rFonts w:hint="eastAsia"/>
                <w:b/>
                <w:sz w:val="36"/>
                <w:szCs w:val="36"/>
              </w:rPr>
              <w:t>Controller</w:t>
            </w:r>
          </w:p>
        </w:tc>
      </w:tr>
    </w:tbl>
    <w:p w:rsidR="009E02C7" w:rsidRDefault="009E02C7" w:rsidP="00F215D9">
      <w:pPr>
        <w:widowControl/>
        <w:wordWrap/>
        <w:jc w:val="left"/>
        <w:rPr>
          <w:rFonts w:hint="eastAsia"/>
        </w:rPr>
      </w:pPr>
    </w:p>
    <w:p w:rsidR="009E02C7" w:rsidRDefault="009E02C7" w:rsidP="009E02C7">
      <w:pPr>
        <w:widowControl/>
        <w:wordWrap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11734" cy="2808573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77" cy="280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C7" w:rsidRDefault="009E02C7" w:rsidP="00F215D9">
      <w:pPr>
        <w:widowControl/>
        <w:wordWrap/>
        <w:jc w:val="left"/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9E02C7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9E02C7" w:rsidRPr="00472ECB" w:rsidRDefault="009E02C7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houseOverview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A85FCA" w:rsidRDefault="009E02C7" w:rsidP="00DB5546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search,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curPage,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houseFilter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filters,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curPage,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A85FCA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houseDetailInfo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ArrayList&lt;String&gt;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list,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houseLike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hcode,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A85FCA" w:rsidRDefault="009E02C7" w:rsidP="00DB5546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weather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coordMap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houseDetailBoard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hcode,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email,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sendMail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중개인에게 메일을 전송하는 메소드</w:t>
            </w:r>
          </w:p>
        </w:tc>
      </w:tr>
    </w:tbl>
    <w:p w:rsidR="00F06BD4" w:rsidRDefault="00F06BD4" w:rsidP="00F215D9">
      <w:pPr>
        <w:widowControl/>
        <w:wordWrap/>
        <w:jc w:val="left"/>
      </w:pPr>
    </w:p>
    <w:p w:rsidR="00F06BD4" w:rsidRDefault="00F06BD4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F06BD4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F06BD4" w:rsidRPr="00F215D9" w:rsidRDefault="00F06BD4" w:rsidP="00DB554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Member</w:t>
            </w:r>
            <w:r w:rsidRPr="00F215D9">
              <w:rPr>
                <w:rFonts w:hint="eastAsia"/>
                <w:b/>
                <w:sz w:val="36"/>
                <w:szCs w:val="36"/>
              </w:rPr>
              <w:t>Controller</w:t>
            </w:r>
          </w:p>
        </w:tc>
      </w:tr>
    </w:tbl>
    <w:p w:rsidR="009E02C7" w:rsidRDefault="009E02C7" w:rsidP="00F215D9">
      <w:pPr>
        <w:widowControl/>
        <w:wordWrap/>
        <w:jc w:val="left"/>
        <w:rPr>
          <w:rFonts w:hint="eastAsia"/>
        </w:rPr>
      </w:pPr>
    </w:p>
    <w:p w:rsidR="00F06BD4" w:rsidRDefault="00F06BD4" w:rsidP="00F215D9">
      <w:pPr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1543975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D4" w:rsidRDefault="00F06BD4" w:rsidP="00F215D9">
      <w:pPr>
        <w:widowControl/>
        <w:wordWrap/>
        <w:jc w:val="left"/>
        <w:rPr>
          <w:rFonts w:hint="eastAsia"/>
        </w:rPr>
      </w:pPr>
    </w:p>
    <w:p w:rsidR="00F06BD4" w:rsidRDefault="00F06BD4" w:rsidP="00F215D9">
      <w:pPr>
        <w:widowControl/>
        <w:wordWrap/>
        <w:jc w:val="left"/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F06BD4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F06BD4" w:rsidRPr="00472ECB" w:rsidRDefault="00F06BD4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F06BD4" w:rsidRPr="00A85FCA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F06BD4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F06BD4" w:rsidP="00DB5546">
            <w:pPr>
              <w:spacing w:before="57"/>
              <w:rPr>
                <w:rFonts w:ascii="Verdana" w:hAnsi="Verdana" w:cs="Verdana" w:hint="eastAsia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login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RedirectAttributes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falsh,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session,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A85FCA" w:rsidRDefault="00F06BD4" w:rsidP="00DB5546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logout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F06BD4" w:rsidP="00DB5546">
            <w:pPr>
              <w:spacing w:before="57"/>
              <w:rPr>
                <w:rFonts w:ascii="Verdana" w:hAnsi="Verdana" w:cs="Verdana" w:hint="eastAsia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delMbrId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RedirectAttributes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falsh, </w:t>
            </w:r>
          </w:p>
          <w:p w:rsidR="00F06BD4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inputpw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A85FCA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24339C" w:rsidRDefault="0024339C" w:rsidP="00DB5546">
            <w:pPr>
              <w:spacing w:before="57"/>
              <w:rPr>
                <w:rFonts w:ascii="Verdana" w:hAnsi="Verdana" w:cs="Verdana" w:hint="eastAsia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naverSignin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 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naverMap,</w:t>
            </w:r>
          </w:p>
          <w:p w:rsidR="00F06BD4" w:rsidRPr="0024339C" w:rsidRDefault="0024339C" w:rsidP="00DB5546">
            <w:pPr>
              <w:spacing w:before="57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24339C" w:rsidRDefault="0024339C" w:rsidP="0024339C">
            <w:pPr>
              <w:spacing w:before="57"/>
              <w:rPr>
                <w:rFonts w:ascii="Verdana" w:hAnsi="Verdana" w:cs="Verdana" w:hint="eastAsia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signMbr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RedirectAttributes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falsh,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dto,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  <w:p w:rsidR="00F06BD4" w:rsidRDefault="0024339C" w:rsidP="0024339C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 xml:space="preserve">cnfPasswd,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ssn1,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ssn2,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addr,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phone1,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phone2,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phone3,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email,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email2,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email3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A85FCA" w:rsidRDefault="00F06BD4" w:rsidP="00DB5546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idCheck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id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ssnCheck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phoneCheck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F06BD4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F06BD4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phone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F06BD4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getImage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="00F06BD4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Default="00F06BD4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F06BD4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getCaptcha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Default="00F06BD4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F06BD4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Pr="0024339C" w:rsidRDefault="0024339C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getNewKey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="00F06BD4">
              <w:rPr>
                <w:rFonts w:ascii="Verdana" w:hAnsi="Verdana" w:cs="Verdana" w:hint="eastAsia"/>
                <w:sz w:val="22"/>
                <w:szCs w:val="22"/>
              </w:rPr>
              <w:t xml:space="preserve">, </w:t>
            </w:r>
            <w:r w:rsidR="00F06BD4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F06BD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newKey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Default="00F06BD4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F06BD4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Pr="00A85FCA" w:rsidRDefault="0024339C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checkResult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F06BD4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F06BD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input</w:t>
            </w:r>
            <w:r w:rsidR="00F06BD4">
              <w:rPr>
                <w:rFonts w:ascii="Verdana" w:hAnsi="Verdana" w:cs="Verdana" w:hint="eastAsia"/>
                <w:sz w:val="22"/>
                <w:szCs w:val="22"/>
              </w:rPr>
              <w:t xml:space="preserve">, </w:t>
            </w:r>
            <w:r w:rsidR="00F06BD4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key)</w:t>
            </w:r>
          </w:p>
          <w:p w:rsidR="00F06BD4" w:rsidRDefault="00F06BD4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F06BD4" w:rsidRDefault="00F06BD4" w:rsidP="00F215D9">
      <w:pPr>
        <w:widowControl/>
        <w:wordWrap/>
        <w:jc w:val="left"/>
        <w:rPr>
          <w:rFonts w:hint="eastAsia"/>
        </w:rPr>
      </w:pPr>
    </w:p>
    <w:p w:rsidR="00F06BD4" w:rsidRDefault="00F06BD4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tbl>
      <w:tblPr>
        <w:tblStyle w:val="a6"/>
        <w:tblW w:w="5000" w:type="pct"/>
        <w:tblLook w:val="04A0"/>
      </w:tblPr>
      <w:tblGrid>
        <w:gridCol w:w="9962"/>
      </w:tblGrid>
      <w:tr w:rsidR="0024339C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24339C" w:rsidRPr="00F215D9" w:rsidRDefault="0024339C" w:rsidP="00DB554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MyPage</w:t>
            </w:r>
            <w:r w:rsidRPr="00F215D9">
              <w:rPr>
                <w:rFonts w:hint="eastAsia"/>
                <w:b/>
                <w:sz w:val="36"/>
                <w:szCs w:val="36"/>
              </w:rPr>
              <w:t>Controller</w:t>
            </w:r>
          </w:p>
        </w:tc>
      </w:tr>
    </w:tbl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p w:rsidR="0024339C" w:rsidRDefault="0024339C" w:rsidP="00F215D9">
      <w:pPr>
        <w:widowControl/>
        <w:wordWrap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1460089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6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39C" w:rsidRDefault="0024339C" w:rsidP="00F215D9">
      <w:pPr>
        <w:widowControl/>
        <w:wordWrap/>
        <w:jc w:val="left"/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9E02C7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9E02C7" w:rsidRPr="00472ECB" w:rsidRDefault="009E02C7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로그인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통해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9E02C7" w:rsidRPr="00B31BDD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memberPwdCheck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passwd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B31BDD" w:rsidRDefault="009E02C7" w:rsidP="00DB5546">
            <w:pPr>
              <w:spacing w:before="57"/>
              <w:ind w:left="440" w:hangingChars="200" w:hanging="440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hint="eastAsia"/>
                <w:sz w:val="22"/>
                <w:szCs w:val="22"/>
              </w:rPr>
              <w:t xml:space="preserve">입력한 비밀번호와 </w:t>
            </w:r>
            <w:r>
              <w:rPr>
                <w:rFonts w:ascii="Courier New" w:hAnsi="Courier New" w:cs="Courier New" w:hint="eastAsia"/>
                <w:sz w:val="22"/>
                <w:szCs w:val="22"/>
              </w:rPr>
              <w:t>회원정보의</w:t>
            </w:r>
            <w:r>
              <w:rPr>
                <w:rFonts w:ascii="바탕체" w:hAnsi="바탕체" w:hint="eastAsia"/>
                <w:sz w:val="22"/>
                <w:szCs w:val="22"/>
              </w:rPr>
              <w:t xml:space="preserve"> 비밀번호를 비교하는 메소드</w:t>
            </w:r>
          </w:p>
        </w:tc>
      </w:tr>
      <w:tr w:rsidR="009E02C7" w:rsidRPr="00472ECB" w:rsidTr="00DB5546">
        <w:trPr>
          <w:cantSplit/>
          <w:trHeight w:val="1005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memberUpdate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String[]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phoneNum,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passwd,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RedirectAttribute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flash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회원정보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수정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메소드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interestList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iCategory, </w:t>
            </w:r>
          </w:p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로그인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정보를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통해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최근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본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방과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찜한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방을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조회하는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메소드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ModelAndView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hyperlink r:id="rId12" w:anchor="R26" w:history="1">
              <w:r>
                <w:rPr>
                  <w:rFonts w:ascii="Verdana" w:hAnsi="Verdana" w:cs="Verdana" w:hint="eastAsia"/>
                  <w:b/>
                  <w:bCs/>
                  <w:sz w:val="22"/>
                  <w:szCs w:val="22"/>
                </w:rPr>
                <w:t>hoseDetailBoard</w:t>
              </w:r>
            </w:hyperlink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</w:p>
        </w:tc>
      </w:tr>
    </w:tbl>
    <w:p w:rsidR="0024339C" w:rsidRDefault="0024339C" w:rsidP="00F215D9">
      <w:pPr>
        <w:widowControl/>
        <w:wordWrap/>
        <w:jc w:val="left"/>
      </w:pPr>
    </w:p>
    <w:p w:rsidR="0024339C" w:rsidRDefault="0024339C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DB5546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DB5546" w:rsidRPr="00F215D9" w:rsidRDefault="00DB5546" w:rsidP="00DB554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BoardDAO</w:t>
            </w:r>
          </w:p>
        </w:tc>
      </w:tr>
    </w:tbl>
    <w:p w:rsidR="009E02C7" w:rsidRDefault="009E02C7" w:rsidP="00F215D9">
      <w:pPr>
        <w:widowControl/>
        <w:wordWrap/>
        <w:jc w:val="left"/>
        <w:rPr>
          <w:rFonts w:hint="eastAsia"/>
        </w:rPr>
      </w:pPr>
    </w:p>
    <w:p w:rsidR="009E02C7" w:rsidRDefault="009E02C7" w:rsidP="00F215D9">
      <w:pPr>
        <w:widowControl/>
        <w:wordWrap/>
        <w:jc w:val="left"/>
        <w:rPr>
          <w:rFonts w:hint="eastAsia"/>
        </w:rPr>
      </w:pPr>
    </w:p>
    <w:p w:rsidR="00DB5546" w:rsidRDefault="00DB5546" w:rsidP="00DB5546">
      <w:pPr>
        <w:widowControl/>
        <w:wordWrap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91101" cy="2338715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57" cy="233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46" w:rsidRDefault="00DB5546" w:rsidP="00F215D9">
      <w:pPr>
        <w:widowControl/>
        <w:wordWrap/>
        <w:jc w:val="left"/>
        <w:rPr>
          <w:rFonts w:hint="eastAsia"/>
        </w:rPr>
      </w:pPr>
    </w:p>
    <w:p w:rsidR="00DB5546" w:rsidRDefault="00DB5546" w:rsidP="00F215D9">
      <w:pPr>
        <w:widowControl/>
        <w:wordWrap/>
        <w:jc w:val="left"/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DB5546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DB5546" w:rsidRPr="00472ECB" w:rsidRDefault="00DB5546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DB5546" w:rsidRPr="00472ECB" w:rsidTr="00DB5546">
        <w:trPr>
          <w:cantSplit/>
          <w:trHeight w:val="200"/>
        </w:trPr>
        <w:tc>
          <w:tcPr>
            <w:tcW w:w="2694" w:type="dxa"/>
          </w:tcPr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List&lt;BoardDTO&gt;</w:t>
            </w:r>
          </w:p>
        </w:tc>
        <w:tc>
          <w:tcPr>
            <w:tcW w:w="7106" w:type="dxa"/>
          </w:tcPr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boardList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DB5546" w:rsidRPr="00B31BDD" w:rsidTr="00DB5546">
        <w:trPr>
          <w:cantSplit/>
          <w:trHeight w:val="200"/>
        </w:trPr>
        <w:tc>
          <w:tcPr>
            <w:tcW w:w="2694" w:type="dxa"/>
          </w:tcPr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B31BDD" w:rsidRDefault="00DB5546" w:rsidP="00DB5546">
            <w:pPr>
              <w:spacing w:before="57"/>
              <w:ind w:left="440" w:hangingChars="200" w:hanging="440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DB5546" w:rsidRPr="00472ECB" w:rsidTr="00DB5546">
        <w:trPr>
          <w:cantSplit/>
          <w:trHeight w:val="682"/>
        </w:trPr>
        <w:tc>
          <w:tcPr>
            <w:tcW w:w="2694" w:type="dxa"/>
          </w:tcPr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DB5546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BoardDTO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472ECB" w:rsidRDefault="00DB5546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DB5546" w:rsidRPr="00472ECB" w:rsidTr="00DB5546">
        <w:trPr>
          <w:cantSplit/>
          <w:trHeight w:val="200"/>
        </w:trPr>
        <w:tc>
          <w:tcPr>
            <w:tcW w:w="2694" w:type="dxa"/>
          </w:tcPr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DB5546" w:rsidRPr="00DB5546" w:rsidRDefault="00DB5546" w:rsidP="00DB5546">
            <w:pPr>
              <w:spacing w:before="57"/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confUpBoard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DB5546" w:rsidRPr="00472ECB" w:rsidTr="00DB5546">
        <w:trPr>
          <w:cantSplit/>
          <w:trHeight w:val="200"/>
        </w:trPr>
        <w:tc>
          <w:tcPr>
            <w:tcW w:w="2694" w:type="dxa"/>
          </w:tcPr>
          <w:p w:rsidR="00DB5546" w:rsidRDefault="00DB5546" w:rsidP="00DB5546">
            <w:pPr>
              <w:spacing w:before="57"/>
              <w:jc w:val="right"/>
              <w:rPr>
                <w:rFonts w:ascii="Verdana" w:hAnsi="Verdana" w:cs="Verdana" w:hint="eastAsia"/>
                <w:color w:val="0000C0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DB5546" w:rsidRDefault="00E21505" w:rsidP="00DB5546">
            <w:pPr>
              <w:spacing w:before="57"/>
              <w:rPr>
                <w:rFonts w:ascii="Courier" w:hAnsi="Courier" w:cs="Courier"/>
                <w:sz w:val="22"/>
              </w:rPr>
            </w:pPr>
            <w:hyperlink r:id="rId14" w:anchor="R26" w:history="1">
              <w:r>
                <w:rPr>
                  <w:rFonts w:ascii="Verdana" w:hAnsi="Verdana" w:cs="Verdana" w:hint="eastAsia"/>
                  <w:b/>
                  <w:bCs/>
                  <w:sz w:val="22"/>
                  <w:szCs w:val="22"/>
                </w:rPr>
                <w:t>agentHouseBoard</w:t>
              </w:r>
            </w:hyperlink>
            <w:r w:rsidR="00DB554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DB5546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DB5546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DB5546">
              <w:rPr>
                <w:rFonts w:ascii="Verdana" w:hAnsi="Verdana" w:cs="Verdana" w:hint="eastAsia"/>
                <w:sz w:val="22"/>
                <w:szCs w:val="22"/>
              </w:rPr>
              <w:t>agentid</w:t>
            </w:r>
            <w:r w:rsidR="00DB554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</w:tbl>
    <w:p w:rsidR="00DB5546" w:rsidRDefault="00DB5546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DB5546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DB5546" w:rsidRPr="00F215D9" w:rsidRDefault="00DB5546" w:rsidP="00DB554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HouseDAO</w:t>
            </w:r>
          </w:p>
        </w:tc>
      </w:tr>
    </w:tbl>
    <w:p w:rsidR="00DB5546" w:rsidRDefault="00DB5546" w:rsidP="00F215D9">
      <w:pPr>
        <w:widowControl/>
        <w:wordWrap/>
        <w:jc w:val="left"/>
        <w:rPr>
          <w:rFonts w:hint="eastAsia"/>
        </w:rPr>
      </w:pPr>
    </w:p>
    <w:p w:rsidR="00DB5546" w:rsidRDefault="00DB5546" w:rsidP="00F215D9">
      <w:pPr>
        <w:widowControl/>
        <w:wordWrap/>
        <w:jc w:val="left"/>
        <w:rPr>
          <w:rFonts w:hint="eastAsia"/>
        </w:rPr>
      </w:pPr>
    </w:p>
    <w:p w:rsidR="00DB5546" w:rsidRDefault="00DB5546" w:rsidP="00DB5546">
      <w:pPr>
        <w:widowControl/>
        <w:wordWrap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18612" cy="7329585"/>
            <wp:effectExtent l="19050" t="0" r="5938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97" cy="732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46" w:rsidRDefault="00DB5546" w:rsidP="00F215D9">
      <w:pPr>
        <w:widowControl/>
        <w:wordWrap/>
        <w:jc w:val="left"/>
        <w:rPr>
          <w:rFonts w:hint="eastAsia"/>
        </w:rPr>
      </w:pPr>
    </w:p>
    <w:p w:rsidR="00DB5546" w:rsidRDefault="00DB5546" w:rsidP="00F215D9">
      <w:pPr>
        <w:widowControl/>
        <w:wordWrap/>
        <w:jc w:val="left"/>
      </w:pPr>
    </w:p>
    <w:p w:rsidR="00DB5546" w:rsidRDefault="00DB5546">
      <w:pPr>
        <w:rPr>
          <w:rFonts w:hint="eastAsia"/>
          <w:b/>
          <w:sz w:val="28"/>
          <w:szCs w:val="28"/>
        </w:rPr>
      </w:pPr>
    </w:p>
    <w:p w:rsidR="00DB5546" w:rsidRDefault="00DB5546">
      <w:pPr>
        <w:rPr>
          <w:rFonts w:hint="eastAsia"/>
          <w:b/>
          <w:sz w:val="28"/>
          <w:szCs w:val="28"/>
        </w:rPr>
      </w:pPr>
    </w:p>
    <w:p w:rsidR="002C2319" w:rsidRPr="00D16E2F" w:rsidRDefault="002C2319">
      <w:pPr>
        <w:rPr>
          <w:b/>
          <w:sz w:val="28"/>
          <w:szCs w:val="28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2C2319" w:rsidRPr="00472ECB" w:rsidTr="00CF46EE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2C2319" w:rsidRPr="00472ECB" w:rsidRDefault="002C2319" w:rsidP="00CF46EE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lastRenderedPageBreak/>
              <w:t>Method Summary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DB5546" w:rsidRDefault="002C231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DB5546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2C2319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&lt;String,Object&gt;</w:t>
            </w:r>
          </w:p>
        </w:tc>
        <w:tc>
          <w:tcPr>
            <w:tcW w:w="7106" w:type="dxa"/>
          </w:tcPr>
          <w:p w:rsidR="002C2319" w:rsidRPr="00472ECB" w:rsidRDefault="00DB5546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searchList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search,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int </w:t>
            </w:r>
            <w:r>
              <w:rPr>
                <w:rFonts w:ascii="Verdana" w:hAnsi="Verdana" w:cs="Verdana" w:hint="eastAsia"/>
                <w:sz w:val="22"/>
                <w:szCs w:val="22"/>
              </w:rPr>
              <w:t>curPage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A85FCA" w:rsidRDefault="002C2319" w:rsidP="00A85FCA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A85FCA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2C2319" w:rsidRPr="00472ECB" w:rsidRDefault="002C2319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A85FCA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684A36" w:rsidRDefault="00DB554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totalListBySearch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search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472ECB" w:rsidRDefault="00684A36" w:rsidP="00684A3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DB5546" w:rsidRDefault="002C231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DB5546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retrieveAllItems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2C2319" w:rsidRPr="00472ECB" w:rsidRDefault="00684A36" w:rsidP="00684A3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E40359" w:rsidRDefault="002C231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A85FCA" w:rsidRDefault="00E4035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retrieveNewItems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2C2319" w:rsidRPr="00472ECB" w:rsidRDefault="00684A36" w:rsidP="00684A3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E40359" w:rsidRDefault="002C231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retrieveHotItems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2C2319" w:rsidRPr="00472ECB" w:rsidRDefault="00684A3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E40359" w:rsidRDefault="00684A36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2C2319" w:rsidRPr="00A85FCA" w:rsidRDefault="00E40359" w:rsidP="00E40359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</w:t>
            </w:r>
          </w:p>
        </w:tc>
        <w:tc>
          <w:tcPr>
            <w:tcW w:w="7106" w:type="dxa"/>
          </w:tcPr>
          <w:p w:rsidR="00E40359" w:rsidRDefault="00E40359" w:rsidP="00684A36">
            <w:pPr>
              <w:spacing w:before="57"/>
              <w:rPr>
                <w:rFonts w:ascii="Verdana" w:hAnsi="Verdana" w:cs="Verdana" w:hint="eastAsia"/>
                <w:color w:val="0000C0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listByFilter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List&lt;String&gt;&gt;</w:t>
            </w:r>
            <w:r w:rsidR="00684A36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queryMap,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684A36" w:rsidRPr="00E40359" w:rsidRDefault="00E40359" w:rsidP="00684A36">
            <w:pPr>
              <w:spacing w:before="57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cutPage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472ECB" w:rsidRDefault="00684A3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2C2319" w:rsidRPr="00472ECB" w:rsidRDefault="00684A36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684A36" w:rsidRPr="00E40359" w:rsidRDefault="00E40359" w:rsidP="00684A36">
            <w:pPr>
              <w:spacing w:before="57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totalListByFilter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HashMap&lt;String,List&lt;String&gt;&gt;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queryMap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472ECB" w:rsidRDefault="00684A3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E40359" w:rsidRDefault="00684A36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houseByAgent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684A36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684A36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</w:t>
            </w:r>
            <w:r w:rsidR="00684A36">
              <w:rPr>
                <w:rFonts w:ascii="Verdana" w:hAnsi="Verdana" w:cs="Verdana" w:hint="eastAsia"/>
                <w:sz w:val="22"/>
                <w:szCs w:val="22"/>
              </w:rPr>
              <w:t>id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472ECB" w:rsidRDefault="00684A3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Tr="00CF46EE">
        <w:trPr>
          <w:cantSplit/>
          <w:trHeight w:val="200"/>
        </w:trPr>
        <w:tc>
          <w:tcPr>
            <w:tcW w:w="2694" w:type="dxa"/>
          </w:tcPr>
          <w:p w:rsidR="00E40359" w:rsidRDefault="002C231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houseSoldByAgent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684A36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Default="00684A36" w:rsidP="00684A3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Tr="00CF46EE">
        <w:trPr>
          <w:cantSplit/>
          <w:trHeight w:val="200"/>
        </w:trPr>
        <w:tc>
          <w:tcPr>
            <w:tcW w:w="2694" w:type="dxa"/>
          </w:tcPr>
          <w:p w:rsidR="00E40359" w:rsidRDefault="00684A36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2C2319" w:rsidRDefault="00E40359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houseLikeByAgent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A85FCA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A85FCA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Default="002C2319" w:rsidP="00A85FCA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A85FCA"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Tr="00CF46EE">
        <w:trPr>
          <w:cantSplit/>
          <w:trHeight w:val="200"/>
        </w:trPr>
        <w:tc>
          <w:tcPr>
            <w:tcW w:w="2694" w:type="dxa"/>
          </w:tcPr>
          <w:p w:rsidR="00E40359" w:rsidRDefault="002C231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2C2319" w:rsidRDefault="00E40359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houseByRegisterDate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337D41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Default="002C2319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A85FCA"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A85FCA" w:rsidTr="00CF46EE">
        <w:trPr>
          <w:cantSplit/>
          <w:trHeight w:val="200"/>
        </w:trPr>
        <w:tc>
          <w:tcPr>
            <w:tcW w:w="2694" w:type="dxa"/>
          </w:tcPr>
          <w:p w:rsidR="00E40359" w:rsidRDefault="00A85FCA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A85FCA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8B739C" w:rsidRPr="00A85FCA" w:rsidRDefault="00E40359" w:rsidP="008B739C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houseSoldByAgentCount</w:t>
            </w:r>
            <w:r w:rsidR="008B739C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8B739C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8B739C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="008B739C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Default="00A85FCA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E40359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A85FCA" w:rsidRPr="00A85FCA" w:rsidTr="00CF46EE">
        <w:trPr>
          <w:cantSplit/>
          <w:trHeight w:val="200"/>
        </w:trPr>
        <w:tc>
          <w:tcPr>
            <w:tcW w:w="2694" w:type="dxa"/>
          </w:tcPr>
          <w:p w:rsidR="00A85FCA" w:rsidRPr="00A85FCA" w:rsidRDefault="00A85FCA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A85FCA" w:rsidRPr="00A85FCA" w:rsidRDefault="00E40359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getLastCode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htype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Pr="00A85FCA" w:rsidRDefault="00A85FCA" w:rsidP="004F795B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44526D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A85FCA" w:rsidRPr="00A85FCA" w:rsidTr="00CF46EE">
        <w:trPr>
          <w:cantSplit/>
          <w:trHeight w:val="200"/>
        </w:trPr>
        <w:tc>
          <w:tcPr>
            <w:tcW w:w="2694" w:type="dxa"/>
          </w:tcPr>
          <w:p w:rsidR="00A85FCA" w:rsidRPr="00A85FCA" w:rsidRDefault="00A85FCA" w:rsidP="00337D41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A85FCA" w:rsidRPr="00A85FCA" w:rsidRDefault="00E40359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houseRegister_info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HouseInfoDTO</w:t>
            </w:r>
            <w:r w:rsidR="00A85FCA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infoDTO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Pr="00A85FCA" w:rsidRDefault="00A85FCA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44526D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A85FCA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337D41" w:rsidRDefault="00337D41" w:rsidP="0044526D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</w:t>
            </w:r>
            <w:r w:rsidR="00A85FCA" w:rsidRPr="00472ECB">
              <w:rPr>
                <w:rFonts w:ascii="Verdana" w:hAnsi="Verdana" w:cs="Verdana"/>
                <w:sz w:val="22"/>
                <w:szCs w:val="22"/>
              </w:rPr>
              <w:t>ublic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44526D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A85FCA" w:rsidRDefault="0044526D" w:rsidP="00A85FCA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houseRegister_price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HousePriceDTO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priceDTO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Pr="00A85FCA" w:rsidRDefault="00A85FCA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A85FCA" w:rsidRPr="00A85FCA" w:rsidTr="00CF46EE">
        <w:trPr>
          <w:cantSplit/>
          <w:trHeight w:val="200"/>
        </w:trPr>
        <w:tc>
          <w:tcPr>
            <w:tcW w:w="2694" w:type="dxa"/>
          </w:tcPr>
          <w:p w:rsidR="00A85FCA" w:rsidRPr="00A85FCA" w:rsidRDefault="00A85FCA" w:rsidP="00337D41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A85FCA" w:rsidRPr="00A85FCA" w:rsidRDefault="0044526D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houseRegister_option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HouseOptionDTO</w:t>
            </w:r>
            <w:r w:rsidR="00A85FCA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optionDTO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Pr="00A85FCA" w:rsidRDefault="00A85FCA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8B739C" w:rsidRPr="00A85FCA" w:rsidTr="00CF46EE">
        <w:trPr>
          <w:cantSplit/>
          <w:trHeight w:val="200"/>
        </w:trPr>
        <w:tc>
          <w:tcPr>
            <w:tcW w:w="2694" w:type="dxa"/>
          </w:tcPr>
          <w:p w:rsidR="008B739C" w:rsidRDefault="00684A36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684A36" w:rsidRPr="00472ECB" w:rsidRDefault="00684A36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</w:p>
        </w:tc>
        <w:tc>
          <w:tcPr>
            <w:tcW w:w="7106" w:type="dxa"/>
          </w:tcPr>
          <w:p w:rsidR="00684A36" w:rsidRPr="00A85FCA" w:rsidRDefault="0044526D" w:rsidP="00684A3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houseUpdate_info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HouseInfoDTO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infoDTO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8B739C" w:rsidRDefault="00684A36" w:rsidP="00684A3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houseUpdate_price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HousePriceDTO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priceDTO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houseUpdate_option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HouseOptionDTO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optionDTO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updateCntWish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getCntWish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addWish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HouseWishlistDTO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getNoOfWishes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HouseWishlistDTO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duplicateHouseCheck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HouseWishlistDTO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houseChange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List&lt;List&lt;String&gt;&gt;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HouseInfoDTO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houseRetrive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HousePriceDTO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housePrice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HouseOptionDTO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houseOption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Default="0044526D" w:rsidP="0044526D">
            <w:pPr>
              <w:spacing w:before="57"/>
              <w:jc w:val="right"/>
              <w:rPr>
                <w:rFonts w:ascii="Verdana" w:hAnsi="Verdana" w:cs="Verdana" w:hint="eastAsia"/>
                <w:color w:val="0000C0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</w:t>
            </w:r>
          </w:p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&lt;HouseRcnlistDTO&gt;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selectRcnlist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 xml:space="preserve"> 로그인 정보를 통해 최근 본 방을 조회하는 메소드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rcnListAllDone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List&lt;HouseRcnlistDTO&gt;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rList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>최근 본 방을 저장하는 메소드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List&lt;Long&gt;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 xml:space="preserve"> 최근 본 방을 삭제하는 메소드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Default="0044526D" w:rsidP="0044526D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44526D" w:rsidRPr="00A85FCA" w:rsidRDefault="00B93233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rcnHouseInfo</w:t>
            </w:r>
            <w:r w:rsidR="0044526D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List&lt;String&gt;</w:t>
            </w:r>
            <w:r w:rsidR="0044526D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hCodeList</w:t>
            </w:r>
            <w:r w:rsidR="0044526D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B93233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>회원의 최근 본 방과 찜한 방의 매물 코드를 통해 매물 정보를 조회하는 메소드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B93233" w:rsidRDefault="0044526D" w:rsidP="00B93233">
            <w:pPr>
              <w:spacing w:before="57"/>
              <w:jc w:val="right"/>
              <w:rPr>
                <w:rFonts w:ascii="Verdana" w:hAnsi="Verdana" w:cs="Verdana" w:hint="eastAsia"/>
                <w:color w:val="0000C0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</w:t>
            </w:r>
          </w:p>
          <w:p w:rsidR="0044526D" w:rsidRPr="00472ECB" w:rsidRDefault="0044526D" w:rsidP="00B93233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</w:t>
            </w:r>
            <w:r w:rsidR="00B93233"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HouseWishlistDTO</w:t>
            </w:r>
            <w:r w:rsidR="00B93233">
              <w:rPr>
                <w:rFonts w:ascii="Verdana" w:hAnsi="Verdana" w:cs="Verdana" w:hint="eastAsia"/>
                <w:sz w:val="22"/>
              </w:rPr>
              <w:t>&gt;</w:t>
            </w:r>
          </w:p>
        </w:tc>
        <w:tc>
          <w:tcPr>
            <w:tcW w:w="7106" w:type="dxa"/>
          </w:tcPr>
          <w:p w:rsidR="0044526D" w:rsidRPr="00A85FCA" w:rsidRDefault="00B93233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selectWishlist</w:t>
            </w:r>
            <w:r w:rsidR="0044526D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44526D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="0044526D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>로그인 정보를 통해 찜한 방을 조회하는 메소드</w:t>
            </w:r>
          </w:p>
        </w:tc>
      </w:tr>
    </w:tbl>
    <w:p w:rsidR="00ED2559" w:rsidRDefault="00ED2559"/>
    <w:p w:rsidR="00ED2559" w:rsidRDefault="00ED2559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ED2559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ED2559" w:rsidRPr="00F215D9" w:rsidRDefault="00ED2559" w:rsidP="00E21505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MemberDAO</w:t>
            </w:r>
          </w:p>
        </w:tc>
      </w:tr>
    </w:tbl>
    <w:p w:rsidR="002C2319" w:rsidRDefault="002C2319">
      <w:pPr>
        <w:rPr>
          <w:rFonts w:hint="eastAsia"/>
        </w:rPr>
      </w:pPr>
    </w:p>
    <w:p w:rsidR="00ED2559" w:rsidRDefault="00ED2559">
      <w:pPr>
        <w:rPr>
          <w:rFonts w:hint="eastAsia"/>
        </w:rPr>
      </w:pPr>
    </w:p>
    <w:p w:rsidR="00ED2559" w:rsidRDefault="00ED2559" w:rsidP="00ED2559">
      <w:pPr>
        <w:jc w:val="center"/>
      </w:pPr>
      <w:r>
        <w:rPr>
          <w:noProof/>
        </w:rPr>
        <w:drawing>
          <wp:inline distT="0" distB="0" distL="0" distR="0">
            <wp:extent cx="5443600" cy="6569336"/>
            <wp:effectExtent l="19050" t="0" r="470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45" cy="656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19" w:rsidRDefault="002C2319">
      <w:pPr>
        <w:rPr>
          <w:rFonts w:hint="eastAsia"/>
        </w:rPr>
      </w:pPr>
    </w:p>
    <w:p w:rsidR="00ED2559" w:rsidRDefault="00ED2559">
      <w:pPr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ED2559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ED2559" w:rsidRPr="00472ECB" w:rsidRDefault="00ED2559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signMbr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idCheck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ssnCheck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phoneCheck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signedCheck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WdMbrDTO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wdMbrInfo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overDay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addOutMbr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login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delMbrId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checkMbrPw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passwd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로그인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통해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myPageCheckMember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마이페이지에서 입력한 정보를 통해 </w:t>
            </w:r>
            <w:r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memberUpdate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회원정보 수정 메소드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D2559" w:rsidRPr="00337D41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&lt;String,String&gt;&gt;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naverUser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naverMap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naverSignUp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naverMap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getNaverUser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uniqId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B17DA0" w:rsidRDefault="00B17DA0"/>
    <w:p w:rsidR="00B17DA0" w:rsidRDefault="00B17DA0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B17DA0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B17DA0" w:rsidRPr="00F215D9" w:rsidRDefault="00B17DA0" w:rsidP="00E21505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LoginCheckInterCeptor</w:t>
            </w:r>
          </w:p>
        </w:tc>
      </w:tr>
    </w:tbl>
    <w:p w:rsidR="00ED2559" w:rsidRDefault="00ED2559"/>
    <w:p w:rsidR="002C2319" w:rsidRDefault="002C2319">
      <w:pPr>
        <w:rPr>
          <w:rFonts w:hint="eastAsia"/>
        </w:rPr>
      </w:pPr>
    </w:p>
    <w:p w:rsidR="00B17DA0" w:rsidRDefault="00B17DA0" w:rsidP="00B17DA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84867" cy="644177"/>
            <wp:effectExtent l="1905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87" cy="64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A0" w:rsidRDefault="00B17DA0">
      <w:pPr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B17DA0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B17DA0" w:rsidRPr="00472ECB" w:rsidRDefault="00B17DA0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boolean</w:t>
            </w:r>
          </w:p>
        </w:tc>
        <w:tc>
          <w:tcPr>
            <w:tcW w:w="7106" w:type="dxa"/>
          </w:tcPr>
          <w:p w:rsidR="00B17DA0" w:rsidRDefault="00B17DA0" w:rsidP="00E21505">
            <w:pPr>
              <w:spacing w:before="57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preHandle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HttpServletRequest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request,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HttpServletRsponse 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response,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Object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handler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ㅇㅇ</w:t>
            </w:r>
          </w:p>
        </w:tc>
      </w:tr>
    </w:tbl>
    <w:p w:rsidR="00B17DA0" w:rsidRDefault="00B17DA0">
      <w:pPr>
        <w:rPr>
          <w:rFonts w:hint="eastAsia"/>
        </w:rPr>
      </w:pPr>
    </w:p>
    <w:p w:rsidR="00B17DA0" w:rsidRDefault="00B17DA0">
      <w:pPr>
        <w:rPr>
          <w:rFonts w:hint="eastAsia"/>
        </w:rPr>
      </w:pPr>
    </w:p>
    <w:p w:rsidR="00B17DA0" w:rsidRDefault="00B17DA0">
      <w:pPr>
        <w:rPr>
          <w:rFonts w:hint="eastAsia"/>
        </w:rPr>
      </w:pPr>
    </w:p>
    <w:p w:rsidR="00B17DA0" w:rsidRDefault="00B17DA0">
      <w:pPr>
        <w:rPr>
          <w:rFonts w:hint="eastAsia"/>
        </w:rPr>
      </w:pPr>
    </w:p>
    <w:p w:rsidR="00B17DA0" w:rsidRDefault="00B17DA0">
      <w:pPr>
        <w:rPr>
          <w:rFonts w:hint="eastAsia"/>
        </w:rPr>
      </w:pPr>
    </w:p>
    <w:tbl>
      <w:tblPr>
        <w:tblStyle w:val="a6"/>
        <w:tblW w:w="5000" w:type="pct"/>
        <w:tblLook w:val="04A0"/>
      </w:tblPr>
      <w:tblGrid>
        <w:gridCol w:w="9962"/>
      </w:tblGrid>
      <w:tr w:rsidR="00B17DA0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B17DA0" w:rsidRPr="00F215D9" w:rsidRDefault="00B17DA0" w:rsidP="00E21505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Coord</w:t>
            </w:r>
          </w:p>
        </w:tc>
      </w:tr>
    </w:tbl>
    <w:p w:rsidR="00B17DA0" w:rsidRDefault="00B17DA0" w:rsidP="00B17DA0">
      <w:pPr>
        <w:jc w:val="center"/>
        <w:rPr>
          <w:rFonts w:hint="eastAsia"/>
        </w:rPr>
      </w:pPr>
    </w:p>
    <w:p w:rsidR="00B17DA0" w:rsidRDefault="00B17DA0" w:rsidP="00B17DA0">
      <w:pPr>
        <w:jc w:val="center"/>
        <w:rPr>
          <w:rFonts w:hint="eastAsia"/>
        </w:rPr>
      </w:pPr>
    </w:p>
    <w:p w:rsidR="00B17DA0" w:rsidRDefault="00B17DA0" w:rsidP="00B17DA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85407" cy="2855858"/>
            <wp:effectExtent l="19050" t="0" r="5443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25" cy="285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A0" w:rsidRDefault="00B17DA0" w:rsidP="00B17DA0">
      <w:pPr>
        <w:jc w:val="left"/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B17DA0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B17DA0" w:rsidRPr="00472ECB" w:rsidRDefault="00B17DA0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B17DA0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B17DA0" w:rsidRPr="00472ECB" w:rsidRDefault="00B17DA0" w:rsidP="00B17DA0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getSx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B17DA0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B17DA0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setSx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sx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Default="00B17DA0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B17DA0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B17DA0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getSy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Default="00B17DA0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B17DA0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B17DA0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setSy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Default="00B17DA0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B17DA0" w:rsidRDefault="00B17DA0" w:rsidP="00B17DA0">
      <w:pPr>
        <w:jc w:val="left"/>
      </w:pPr>
    </w:p>
    <w:tbl>
      <w:tblPr>
        <w:tblStyle w:val="a6"/>
        <w:tblW w:w="5000" w:type="pct"/>
        <w:tblLook w:val="04A0"/>
      </w:tblPr>
      <w:tblGrid>
        <w:gridCol w:w="9962"/>
      </w:tblGrid>
      <w:tr w:rsidR="00B17DA0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B17DA0" w:rsidRPr="00F215D9" w:rsidRDefault="00B17DA0" w:rsidP="00E21505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CoordFetcher</w:t>
            </w:r>
          </w:p>
        </w:tc>
      </w:tr>
    </w:tbl>
    <w:p w:rsidR="00B17DA0" w:rsidRDefault="00B17DA0">
      <w:pPr>
        <w:widowControl/>
        <w:wordWrap/>
        <w:jc w:val="left"/>
        <w:rPr>
          <w:rFonts w:hint="eastAsia"/>
        </w:rPr>
      </w:pPr>
    </w:p>
    <w:p w:rsidR="00B17DA0" w:rsidRDefault="00B17DA0">
      <w:pPr>
        <w:widowControl/>
        <w:wordWrap/>
        <w:jc w:val="left"/>
        <w:rPr>
          <w:rFonts w:hint="eastAsia"/>
        </w:rPr>
      </w:pPr>
    </w:p>
    <w:p w:rsidR="00B17DA0" w:rsidRDefault="00B17DA0" w:rsidP="00B17DA0">
      <w:pPr>
        <w:widowControl/>
        <w:wordWrap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44191" cy="3840904"/>
            <wp:effectExtent l="19050" t="0" r="3959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13" cy="384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A0" w:rsidRDefault="00B17DA0" w:rsidP="00B17DA0">
      <w:pPr>
        <w:widowControl/>
        <w:wordWrap/>
        <w:jc w:val="left"/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B17DA0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B17DA0" w:rsidRPr="00472ECB" w:rsidRDefault="00B17DA0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B17DA0" w:rsidRPr="00A85FCA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B17DA0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getStrUrl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B17DA0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A85FCA" w:rsidRDefault="00B17DA0" w:rsidP="00E21505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getStrUrl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B17DA0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B17DA0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</w:t>
            </w:r>
            <w:r w:rsidR="00B17DA0">
              <w:rPr>
                <w:rFonts w:ascii="Verdana" w:hAnsi="Verdana" w:cs="Verdana" w:hint="eastAsi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code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21505">
              <w:rPr>
                <w:rFonts w:ascii="Verdana" w:hAnsi="Verdana" w:cs="Verdana" w:hint="eastAsia"/>
                <w:color w:val="0000C0"/>
                <w:sz w:val="22"/>
                <w:szCs w:val="22"/>
              </w:rPr>
              <w:t>Coord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fetchCoord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B17DA0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[]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saLocation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B17DA0" w:rsidP="00E21505">
            <w:pPr>
              <w:spacing w:before="57"/>
              <w:jc w:val="right"/>
              <w:rPr>
                <w:rFonts w:ascii="Verdana" w:hAnsi="Verdana" w:cs="Verdana" w:hint="eastAsia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</w:p>
          <w:p w:rsidR="00B17DA0" w:rsidRPr="00A85FCA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getMapTop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B17DA0" w:rsidRPr="00472ECB" w:rsidRDefault="00B17DA0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Default="00B17DA0" w:rsidP="00E21505">
            <w:pPr>
              <w:spacing w:before="57"/>
              <w:jc w:val="right"/>
              <w:rPr>
                <w:rFonts w:ascii="Courier" w:hAnsi="Courier" w:cs="Courier" w:hint="eastAsia"/>
                <w:sz w:val="22"/>
                <w:szCs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getMapMdl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Default="00B17DA0" w:rsidP="00E21505">
            <w:pPr>
              <w:spacing w:before="57"/>
              <w:jc w:val="right"/>
              <w:rPr>
                <w:rFonts w:ascii="Courier" w:hAnsi="Courier" w:cs="Courier" w:hint="eastAsia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</w:p>
          <w:p w:rsidR="00E21505" w:rsidRPr="00A85FCA" w:rsidRDefault="00E21505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Coord&gt;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getMapLeaf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21505">
              <w:rPr>
                <w:rFonts w:ascii="Verdana" w:hAnsi="Verdana" w:cs="Verdana" w:hint="eastAsia"/>
                <w:color w:val="0000C0"/>
                <w:sz w:val="22"/>
                <w:szCs w:val="22"/>
              </w:rPr>
              <w:t>JSONArray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getRemoteJSONArray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B17DA0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url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Default="00B17DA0" w:rsidP="00E21505">
            <w:pPr>
              <w:spacing w:before="57"/>
              <w:jc w:val="right"/>
              <w:rPr>
                <w:rFonts w:ascii="Courier" w:hAnsi="Courier" w:cs="Courier" w:hint="eastAsia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getJsonSubMap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JSONArray</w:t>
            </w:r>
            <w:r w:rsidR="00B17DA0"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jsonArrSource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E21505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Courier" w:hAnsi="Courier" w:cs="Courier" w:hint="eastAsia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Coord&gt;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getJsonLeafMap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JSONArray </w:t>
            </w:r>
            <w:r>
              <w:rPr>
                <w:rFonts w:ascii="Verdana" w:hAnsi="Verdana" w:cs="Verdana" w:hint="eastAsia"/>
                <w:sz w:val="22"/>
                <w:szCs w:val="22"/>
              </w:rPr>
              <w:t>jsonArrSource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tbl>
      <w:tblPr>
        <w:tblStyle w:val="a6"/>
        <w:tblW w:w="5000" w:type="pct"/>
        <w:tblLook w:val="04A0"/>
      </w:tblPr>
      <w:tblGrid>
        <w:gridCol w:w="9962"/>
      </w:tblGrid>
      <w:tr w:rsidR="00E21505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E21505" w:rsidRPr="00F215D9" w:rsidRDefault="00E21505" w:rsidP="00E21505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BoardService</w:t>
            </w:r>
          </w:p>
        </w:tc>
      </w:tr>
    </w:tbl>
    <w:p w:rsidR="00B17DA0" w:rsidRDefault="00B17DA0" w:rsidP="00B17DA0">
      <w:pPr>
        <w:widowControl/>
        <w:wordWrap/>
        <w:jc w:val="left"/>
        <w:rPr>
          <w:rFonts w:hint="eastAsia"/>
        </w:rPr>
      </w:pPr>
    </w:p>
    <w:p w:rsidR="00E21505" w:rsidRDefault="00E21505" w:rsidP="00B17DA0">
      <w:pPr>
        <w:widowControl/>
        <w:wordWrap/>
        <w:jc w:val="left"/>
        <w:rPr>
          <w:rFonts w:hint="eastAsia"/>
        </w:rPr>
      </w:pPr>
    </w:p>
    <w:p w:rsidR="00E21505" w:rsidRDefault="00E21505" w:rsidP="00E21505">
      <w:pPr>
        <w:widowControl/>
        <w:wordWrap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89864" cy="2280426"/>
            <wp:effectExtent l="1905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35" cy="228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05" w:rsidRDefault="00E21505" w:rsidP="00B17DA0">
      <w:pPr>
        <w:widowControl/>
        <w:wordWrap/>
        <w:jc w:val="left"/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E21505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E21505" w:rsidRPr="00472ECB" w:rsidRDefault="00E21505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List&lt;BoardDTO&gt;</w:t>
            </w:r>
          </w:p>
        </w:tc>
        <w:tc>
          <w:tcPr>
            <w:tcW w:w="7106" w:type="dxa"/>
          </w:tcPr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boardList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B31BDD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B31BDD" w:rsidRDefault="00E21505" w:rsidP="00E21505">
            <w:pPr>
              <w:spacing w:before="57"/>
              <w:ind w:left="440" w:hangingChars="200" w:hanging="440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682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BoardDTO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DB5546" w:rsidRDefault="00E21505" w:rsidP="00E21505">
            <w:pPr>
              <w:spacing w:before="57"/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confUpBoard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 w:hint="eastAsia"/>
                <w:color w:val="0000C0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hyperlink r:id="rId21" w:anchor="R26" w:history="1">
              <w:r>
                <w:rPr>
                  <w:rFonts w:ascii="Verdana" w:hAnsi="Verdana" w:cs="Verdana" w:hint="eastAsia"/>
                  <w:b/>
                  <w:bCs/>
                  <w:sz w:val="22"/>
                  <w:szCs w:val="22"/>
                </w:rPr>
                <w:t>agentHouseBoard</w:t>
              </w:r>
            </w:hyperlink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agentid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</w:tbl>
    <w:p w:rsidR="00E21505" w:rsidRDefault="00E21505" w:rsidP="00B17DA0">
      <w:pPr>
        <w:widowControl/>
        <w:wordWrap/>
        <w:jc w:val="left"/>
        <w:rPr>
          <w:rFonts w:hint="eastAsia"/>
        </w:rPr>
      </w:pPr>
    </w:p>
    <w:p w:rsidR="00B17DA0" w:rsidRDefault="00B17DA0" w:rsidP="00B17DA0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E21505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E21505" w:rsidRPr="00F215D9" w:rsidRDefault="00E21505" w:rsidP="00E21505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BoardService</w:t>
            </w:r>
          </w:p>
        </w:tc>
      </w:tr>
    </w:tbl>
    <w:p w:rsidR="00B17DA0" w:rsidRDefault="00B17DA0">
      <w:pPr>
        <w:widowControl/>
        <w:wordWrap/>
        <w:jc w:val="left"/>
      </w:pPr>
    </w:p>
    <w:p w:rsidR="00B17DA0" w:rsidRDefault="00B17DA0">
      <w:pPr>
        <w:rPr>
          <w:rFonts w:hint="eastAsia"/>
        </w:rPr>
      </w:pPr>
    </w:p>
    <w:p w:rsidR="00B17DA0" w:rsidRDefault="00E21505" w:rsidP="00E21505">
      <w:pPr>
        <w:jc w:val="center"/>
      </w:pPr>
      <w:r>
        <w:rPr>
          <w:noProof/>
        </w:rPr>
        <w:drawing>
          <wp:inline distT="0" distB="0" distL="0" distR="0">
            <wp:extent cx="5265470" cy="4765054"/>
            <wp:effectExtent l="1905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96" cy="476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19" w:rsidRDefault="002C2319">
      <w:pPr>
        <w:rPr>
          <w:rFonts w:hint="eastAsia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E21505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E21505" w:rsidRPr="00472ECB" w:rsidRDefault="00E21505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E21505" w:rsidRPr="00A85FCA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&lt;String,Object&gt;</w:t>
            </w:r>
          </w:p>
        </w:tc>
        <w:tc>
          <w:tcPr>
            <w:tcW w:w="7106" w:type="dxa"/>
          </w:tcPr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searchList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search,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int </w:t>
            </w:r>
            <w:r>
              <w:rPr>
                <w:rFonts w:ascii="Verdana" w:hAnsi="Verdana" w:cs="Verdana" w:hint="eastAsia"/>
                <w:sz w:val="22"/>
                <w:szCs w:val="22"/>
              </w:rPr>
              <w:t>curPage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A85FCA" w:rsidRDefault="00E21505" w:rsidP="00E21505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retrieveAllItems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E21505" w:rsidRPr="00472ECB" w:rsidRDefault="00E21505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A85FCA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retrieveNewItems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E21505" w:rsidRPr="00472ECB" w:rsidRDefault="00E21505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retrieveHotItems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E21505" w:rsidRPr="00A85FCA" w:rsidRDefault="00E21505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Verdana" w:hAnsi="Verdana" w:cs="Verdana" w:hint="eastAsia"/>
                <w:color w:val="0000C0"/>
                <w:sz w:val="22"/>
                <w:szCs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listByFilter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List&lt;String&gt;&gt;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queryMap,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E21505" w:rsidRPr="00E40359" w:rsidRDefault="00E21505" w:rsidP="00E21505">
            <w:pPr>
              <w:spacing w:before="57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cutPage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houseByAgent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houseSoldByAgent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houseLikeByAgent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houseByRegisterDate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houseSoldByAgentCount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RPr="00A85FCA" w:rsidTr="00E21505">
        <w:trPr>
          <w:cantSplit/>
          <w:trHeight w:val="200"/>
        </w:trPr>
        <w:tc>
          <w:tcPr>
            <w:tcW w:w="2694" w:type="dxa"/>
          </w:tcPr>
          <w:p w:rsidR="00E21505" w:rsidRPr="00A85FCA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getLastCode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>htype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RPr="00A85FCA" w:rsidTr="00E21505">
        <w:trPr>
          <w:cantSplit/>
          <w:trHeight w:val="200"/>
        </w:trPr>
        <w:tc>
          <w:tcPr>
            <w:tcW w:w="2694" w:type="dxa"/>
          </w:tcPr>
          <w:p w:rsidR="00E21505" w:rsidRPr="00A85FCA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7E5122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Object&gt;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7E5122">
              <w:rPr>
                <w:rFonts w:ascii="Verdana" w:hAnsi="Verdana" w:cs="Verdana" w:hint="eastAsia"/>
                <w:sz w:val="22"/>
                <w:szCs w:val="22"/>
              </w:rPr>
              <w:t>registerMap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houseUpdate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7E5122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Object&gt;</w:t>
            </w:r>
            <w:r w:rsidR="007E5122">
              <w:rPr>
                <w:rFonts w:ascii="Verdana" w:hAnsi="Verdana" w:cs="Verdana" w:hint="eastAsia"/>
                <w:sz w:val="22"/>
                <w:szCs w:val="22"/>
              </w:rPr>
              <w:t xml:space="preserve"> registerMap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updateCntWish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houseChange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List&lt;List&lt;String&gt;&gt;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HouseInfoDTO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houseRetrive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HousePriceDTO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housePrice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HouseOptionDTO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houseOption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 w:hint="eastAsia"/>
                <w:color w:val="0000C0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&lt;HouseRcnlistDTO&gt;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selectRcnlist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로그인 정보를 통해 최근 본 방을 조회하는 메소드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rcnListAllDone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List&lt;HouseRcnlistDTO&gt;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rList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최근 본 방을 저장하는 메소드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List&lt;Long&gt;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최근 본 방을 삭제하는 메소드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rcnHouseInfo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회원의 최근 본 방과 찜한 방의 매물 코드를 통해 매물 정보를 조회하는 메소드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 w:hint="eastAsia"/>
                <w:color w:val="0000C0"/>
                <w:sz w:val="22"/>
                <w:szCs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 HouseWishlistDTO</w:t>
            </w:r>
            <w:r>
              <w:rPr>
                <w:rFonts w:ascii="Verdana" w:hAnsi="Verdana" w:cs="Verdana" w:hint="eastAsia"/>
                <w:sz w:val="22"/>
              </w:rPr>
              <w:t>&gt;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selectWishlist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로그인 정보를 통해 찜한 방을 조회하는 메소드</w:t>
            </w:r>
          </w:p>
        </w:tc>
      </w:tr>
    </w:tbl>
    <w:p w:rsidR="00E21505" w:rsidRDefault="00E21505"/>
    <w:p w:rsidR="00E21505" w:rsidRDefault="00E21505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7E5122" w:rsidRPr="00F215D9" w:rsidTr="00F77AF2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7E5122" w:rsidRPr="00F215D9" w:rsidRDefault="007E5122" w:rsidP="00F77AF2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Member</w:t>
            </w:r>
            <w:r>
              <w:rPr>
                <w:rFonts w:hint="eastAsia"/>
                <w:b/>
                <w:sz w:val="36"/>
                <w:szCs w:val="36"/>
              </w:rPr>
              <w:t>Service</w:t>
            </w:r>
          </w:p>
        </w:tc>
      </w:tr>
    </w:tbl>
    <w:p w:rsidR="00E21505" w:rsidRDefault="00E21505">
      <w:pPr>
        <w:rPr>
          <w:rFonts w:hint="eastAsia"/>
        </w:rPr>
      </w:pPr>
    </w:p>
    <w:p w:rsidR="007E5122" w:rsidRDefault="007E5122">
      <w:pPr>
        <w:rPr>
          <w:rFonts w:hint="eastAsia"/>
        </w:rPr>
      </w:pPr>
    </w:p>
    <w:p w:rsidR="007E5122" w:rsidRDefault="007E5122">
      <w:pPr>
        <w:rPr>
          <w:rFonts w:hint="eastAsia"/>
        </w:rPr>
      </w:pPr>
    </w:p>
    <w:p w:rsidR="007E5122" w:rsidRDefault="007E5122" w:rsidP="007E512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94861" cy="6823016"/>
            <wp:effectExtent l="1905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43" cy="682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122" w:rsidRDefault="007E5122"/>
    <w:p w:rsidR="002C2319" w:rsidRDefault="002C2319">
      <w:pPr>
        <w:rPr>
          <w:rFonts w:hint="eastAsia"/>
          <w:b/>
          <w:sz w:val="28"/>
          <w:szCs w:val="28"/>
        </w:rPr>
      </w:pPr>
    </w:p>
    <w:p w:rsidR="007E5122" w:rsidRDefault="007E5122">
      <w:pPr>
        <w:rPr>
          <w:rFonts w:hint="eastAsia"/>
          <w:b/>
          <w:sz w:val="28"/>
          <w:szCs w:val="28"/>
        </w:rPr>
      </w:pPr>
    </w:p>
    <w:p w:rsidR="007E5122" w:rsidRPr="00D16E2F" w:rsidRDefault="007E5122">
      <w:pPr>
        <w:rPr>
          <w:b/>
          <w:sz w:val="28"/>
          <w:szCs w:val="28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337D41" w:rsidRPr="00472ECB" w:rsidTr="00CF46EE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337D41" w:rsidRPr="00472ECB" w:rsidRDefault="00337D41" w:rsidP="00CF46EE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lastRenderedPageBreak/>
              <w:t>Method Summary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Pr="00472ECB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signMbr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idCheck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ssnCheck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phoneCheck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signedCheck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WdMbrDTO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wdMbrInfo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overDay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8F3E30" w:rsidRPr="00472ECB" w:rsidRDefault="008F3E30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8F3E30" w:rsidRDefault="008F3E30" w:rsidP="008F3E30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login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8F3E30" w:rsidRPr="00472ECB" w:rsidRDefault="008F3E30" w:rsidP="008F3E30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8F3E30" w:rsidRPr="00472ECB" w:rsidRDefault="008F3E30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8F3E30" w:rsidRDefault="008F3E30" w:rsidP="008F3E30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delMbrId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8F3E30" w:rsidRDefault="008F3E30" w:rsidP="008F3E30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D16E2F" w:rsidRDefault="00D16E2F" w:rsidP="00D16E2F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</w:p>
        </w:tc>
        <w:tc>
          <w:tcPr>
            <w:tcW w:w="7106" w:type="dxa"/>
          </w:tcPr>
          <w:p w:rsidR="008F3E30" w:rsidRDefault="008F3E30" w:rsidP="008F3E30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addOutMbr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D16E2F" w:rsidRDefault="008F3E30" w:rsidP="00CF46EE">
            <w:pPr>
              <w:spacing w:before="57"/>
              <w:rPr>
                <w:rFonts w:ascii="바탕체" w:hAnsi="바탕체" w:cs="Verdana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checkMbrPw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passwd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로그인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정보를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통해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myPageCheckMember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바탕체" w:hAnsi="바탕체" w:cs="Verdana" w:hint="eastAsia"/>
                <w:sz w:val="22"/>
                <w:szCs w:val="22"/>
              </w:rPr>
              <w:t xml:space="preserve">마이페이지에서 입력한 정보를 통해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memberUpdate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바탕체" w:hAnsi="바탕체" w:cs="Verdana" w:hint="eastAsia"/>
                <w:sz w:val="22"/>
                <w:szCs w:val="22"/>
              </w:rPr>
              <w:t>회원정보 수정 메소드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337D41" w:rsidRPr="00337D41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&lt;String,String&gt;&gt;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naverUser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naverMap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getNaverUser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uniqId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337D41" w:rsidRDefault="00337D41"/>
    <w:p w:rsidR="00556ADB" w:rsidRDefault="00556ADB"/>
    <w:sectPr w:rsidR="00556ADB" w:rsidSect="00F215D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DBC" w:rsidRDefault="00CB2DBC" w:rsidP="00F215D9">
      <w:r>
        <w:separator/>
      </w:r>
    </w:p>
  </w:endnote>
  <w:endnote w:type="continuationSeparator" w:id="1">
    <w:p w:rsidR="00CB2DBC" w:rsidRDefault="00CB2DBC" w:rsidP="00F21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DBC" w:rsidRDefault="00CB2DBC" w:rsidP="00F215D9">
      <w:r>
        <w:separator/>
      </w:r>
    </w:p>
  </w:footnote>
  <w:footnote w:type="continuationSeparator" w:id="1">
    <w:p w:rsidR="00CB2DBC" w:rsidRDefault="00CB2DBC" w:rsidP="00F215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BDD"/>
    <w:rsid w:val="0024339C"/>
    <w:rsid w:val="002C2319"/>
    <w:rsid w:val="00337D41"/>
    <w:rsid w:val="0044526D"/>
    <w:rsid w:val="004F795B"/>
    <w:rsid w:val="00556ADB"/>
    <w:rsid w:val="005B0BB9"/>
    <w:rsid w:val="006428F4"/>
    <w:rsid w:val="00684A36"/>
    <w:rsid w:val="00735C04"/>
    <w:rsid w:val="007E5122"/>
    <w:rsid w:val="00807078"/>
    <w:rsid w:val="008B739C"/>
    <w:rsid w:val="008F3E30"/>
    <w:rsid w:val="009E02C7"/>
    <w:rsid w:val="00A85FCA"/>
    <w:rsid w:val="00B17DA0"/>
    <w:rsid w:val="00B31BDD"/>
    <w:rsid w:val="00B93233"/>
    <w:rsid w:val="00CB2DBC"/>
    <w:rsid w:val="00CF46EE"/>
    <w:rsid w:val="00D16E2F"/>
    <w:rsid w:val="00DB5546"/>
    <w:rsid w:val="00E21505"/>
    <w:rsid w:val="00E40359"/>
    <w:rsid w:val="00ED2559"/>
    <w:rsid w:val="00F06BD4"/>
    <w:rsid w:val="00F2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DD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215D9"/>
    <w:rPr>
      <w:rFonts w:ascii="Times New Roman" w:eastAsia="바탕체" w:hAnsi="Times New Roman" w:cs="Times New Roman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F21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215D9"/>
    <w:rPr>
      <w:rFonts w:ascii="Times New Roman" w:eastAsia="바탕체" w:hAnsi="Times New Roman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F215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215D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215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../../../../Documents%20and%20Settings/admin/&#48148;&#53461;%20&#54868;&#47732;/ProjectReportUni_serverInt_package.rtf" TargetMode="External"/><Relationship Id="rId7" Type="http://schemas.openxmlformats.org/officeDocument/2006/relationships/hyperlink" Target="../../../../Documents%20and%20Settings/admin/&#48148;&#53461;%20&#54868;&#47732;/ProjectReportUni_serverInt_package.rtf" TargetMode="External"/><Relationship Id="rId12" Type="http://schemas.openxmlformats.org/officeDocument/2006/relationships/hyperlink" Target="../../../../Documents%20and%20Settings/admin/&#48148;&#53461;%20&#54868;&#47732;/ProjectReportUni_serverInt_package.rtf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../../../../Documents%20and%20Settings/admin/&#48148;&#53461;%20&#54868;&#47732;/ProjectReportUni_serverInt_package.rtf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4</cp:revision>
  <dcterms:created xsi:type="dcterms:W3CDTF">2019-04-15T08:46:00Z</dcterms:created>
  <dcterms:modified xsi:type="dcterms:W3CDTF">2019-04-16T08:15:00Z</dcterms:modified>
</cp:coreProperties>
</file>