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הלימינלי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למודרניות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המונח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שנטבע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האנתרופולוג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ארנולד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גנפ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ופותח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ויקטור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טרנר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שנועדו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להעביר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קבוצת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למשנהו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לבגרות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מרווקות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לנישואין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טרנר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בטקסים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אוניברסלי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עיקריים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ניתוק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Separation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מופרד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ממעמדו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הישן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סף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לימינליות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Liminality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מעומעם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השתלבות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מחדש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Incorporation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לחברה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העניין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טרנר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השלב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הלימינלי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הלטינית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Limen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שמשמעותה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טרנר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הלימינלי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Betwixt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Between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החניכים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שעוברים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הטקס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שייכים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למעמדם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רכשו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מעמדם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הרגילה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נמחקת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הבולט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הלימינליות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טרנר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תופעת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קומיוניטאס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Communitas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תחושה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שוויון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סולידריות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ואחווה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המשתתפים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הופשטו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ממעמדם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החברתי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רכושם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תאריהם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השלב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הלימינלי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בחברות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ילידיות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ומסורתיות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בחברות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מסורתיות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בולטים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התבגרות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הלימינלי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בטקסים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ומוחשי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החניכים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נערים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העומדים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להפוך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מורחקים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מהכפר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היער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למחנה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במהלך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נחשבים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כחסרי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מעמד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לעיתים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מתייחסים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אליהם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אפילו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מבחינה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סמלית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לובשים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וזהים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נצבעים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בצבעים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מיוחדים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מבחני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ואומץ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וסופגים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מהזקנים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השוויון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ביניהם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ההישרדות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וההתמודדות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המשותפת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מייצרות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קומיוניטאס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שטרנר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המאחדת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לקראת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חזרתם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לחברה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כבוגרים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זכויות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טקסי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מודרניים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האקדמיה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כמרחב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לימינלי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בחברה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המודרנית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והחילונית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למעודנים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הלימינלי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טרנר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נוכח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בבירור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מובהקת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הלימודים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האקדמי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וטקס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Graduation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תקופת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הלימודים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תקופות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המבחנים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לימינלי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ממושך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הסטודנטים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מנותקים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אמיתי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לעיתים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בקמפוסים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מבודדים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וחווים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השהיית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המקצועי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הלימודים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מרכז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הלימינליות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סמלי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בטקס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הסטודנטים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מתנתקים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מזהותם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היומיומית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ולובשים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גלימות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וכובעים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הלבוש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לבגדי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החניכים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בחברה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הילידית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סממנים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מעמד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שוויון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ומהותי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קומיוניטאס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אקדמית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הלימינליות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הענקת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התעודה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והעברת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בכובע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מהווים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הלימינלי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ההשתלבות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הבוגרים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בחזרה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החברה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אקדמאים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סיכום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ההבדלים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התהומיים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בתפאורה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ובתוכן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טרנר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חושפת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האנושי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במסגור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במבחן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הישרדות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ביער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אפריקאי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בטקס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הענקת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באוניברסיטה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מודרנית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הלימינלי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פירוק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סולידריות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ולהכין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לתפקידו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במארג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החברתי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