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ההישגיות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עלייתו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הניצול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העצמי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ושקיעתה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הנפש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שתיאר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ההישגיות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שמשרטט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הפילוסוף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קוריאני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ביונג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התזות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המרתקות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והחשובות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והקיומי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-21.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בספרו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מעורר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בתרגומו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הנפוץ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העייפות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Burnout Society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טוען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-19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-20,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הקפיטליזם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המאוחר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המודרנית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פרדיגמה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ואיסורים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ופוטנציאל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התאפיינה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Negativity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זוהי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פסיכיאטריים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מפעלים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Should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הופעלו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גופנית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האינדיבידואל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נתקל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בגבולות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ובסמכות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שאומרת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טוען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הישגיות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Achievement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Society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הסגורים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הוחלפו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מועדוני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משרדים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פתוחים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ומעבדות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גנטיות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התחלפה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הסיסמה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המאפיינת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ההישגיות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פוטנציאל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יזמות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אופטימיזציה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ופרודוקטיביות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טוטאלית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מעודדת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להאמין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הערמומי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וההרסני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הניצול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העצמי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exploitation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מגבולות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אינהרנטיים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יתמרד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האדון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ההישגיות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הכפייה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נזקק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שיעמוד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מעליו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האינדיבידואל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יזם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מרצון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ומממש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הפוטנציאל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הניצול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העצמי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מניצול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בתחושה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לאדון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ולעבד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למרוד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המאבק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קורס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מאבק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ביעדים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הבלתי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שהציב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המעסיק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אשמה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ותחושת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כישלון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מושגי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Burnout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ועייפות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החיוביות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טוען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-20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ממחלות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אימונולוגיות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וחיידקים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החיצוני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-21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ממחלות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נוירולוגיות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דיכאון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וריכוז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ושחיקה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Burnout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מהדחקה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מאיסורים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שפסיכואנליזה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טענה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להישגיות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השחיקה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הבלתי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נמנעת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שמתחממת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הדיכאון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והשחיקה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ההישגיות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ובודדה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זוהי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שמפרידה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מוחלטת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מיצוי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המשאבים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הנפשיים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במרדף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הצלחה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מתגלה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כאשליה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שהופכת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לכליאת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בספרו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להתבונן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Contemplativa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ולהכיר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בגבולות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נמשיך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מוחלטת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ושחיקה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שבנינו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