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5A0F" w14:textId="77777777" w:rsidR="00CD2CDB" w:rsidRPr="00CD2CDB" w:rsidRDefault="00CD2CDB" w:rsidP="0022073B">
      <w:pPr>
        <w:rPr>
          <w:rFonts w:ascii="Aptos" w:hAnsi="Aptos" w:cs="Arial"/>
        </w:rPr>
      </w:pPr>
      <w:r w:rsidRPr="00CD2CDB">
        <w:rPr>
          <w:rFonts w:ascii="Aptos" w:hAnsi="Aptos" w:cs="Arial"/>
          <w:b/>
          <w:bCs/>
        </w:rPr>
        <w:t>Core Functionality</w:t>
      </w:r>
    </w:p>
    <w:p w14:paraId="0EECB4BD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b/>
          <w:bCs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Config Generator</w:t>
      </w:r>
    </w:p>
    <w:p w14:paraId="29DE6E7C" w14:textId="70871CD5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Build .cfg files through a GUI (binds, cvars, dropdowns, hotkey inputs)</w:t>
      </w:r>
      <w:r w:rsidR="00C71062">
        <w:rPr>
          <w:rFonts w:ascii="Aptos" w:hAnsi="Aptos" w:cs="Arial"/>
          <w:sz w:val="22"/>
          <w:szCs w:val="22"/>
        </w:rPr>
        <w:t>.</w:t>
      </w:r>
    </w:p>
    <w:p w14:paraId="55414AE3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 xml:space="preserve">Import &amp; </w:t>
      </w:r>
      <w:proofErr w:type="gramStart"/>
      <w:r w:rsidRPr="00CD2CDB">
        <w:rPr>
          <w:rFonts w:ascii="Aptos" w:hAnsi="Aptos" w:cs="Arial"/>
          <w:b/>
          <w:bCs/>
          <w:sz w:val="22"/>
          <w:szCs w:val="22"/>
        </w:rPr>
        <w:t>Explain</w:t>
      </w:r>
      <w:proofErr w:type="gramEnd"/>
      <w:r w:rsidRPr="00CD2CDB">
        <w:rPr>
          <w:rFonts w:ascii="Aptos" w:hAnsi="Aptos" w:cs="Arial"/>
          <w:b/>
          <w:bCs/>
          <w:sz w:val="22"/>
          <w:szCs w:val="22"/>
        </w:rPr>
        <w:t xml:space="preserve"> .cfg Files</w:t>
      </w:r>
    </w:p>
    <w:p w14:paraId="44E2B703" w14:textId="0A6A03CE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Read existing configs, parse them, and explain each line</w:t>
      </w:r>
      <w:r w:rsidR="00C71062">
        <w:rPr>
          <w:rFonts w:ascii="Aptos" w:hAnsi="Aptos" w:cs="Arial"/>
          <w:sz w:val="22"/>
          <w:szCs w:val="22"/>
        </w:rPr>
        <w:t>.</w:t>
      </w:r>
    </w:p>
    <w:p w14:paraId="4893D20B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Export Clean Config Files</w:t>
      </w:r>
    </w:p>
    <w:p w14:paraId="69EDD5AC" w14:textId="2020A305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Output autoexec.cfg, practice.cfg, etc. for use in CS2</w:t>
      </w:r>
      <w:r w:rsidR="00C71062">
        <w:rPr>
          <w:rFonts w:ascii="Aptos" w:hAnsi="Aptos" w:cs="Arial"/>
          <w:sz w:val="22"/>
          <w:szCs w:val="22"/>
        </w:rPr>
        <w:t>.</w:t>
      </w:r>
    </w:p>
    <w:p w14:paraId="642B13FB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Interactive On-Screen Keyboard + Mouse</w:t>
      </w:r>
    </w:p>
    <w:p w14:paraId="63AA5E9F" w14:textId="0B15AB43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 xml:space="preserve">Click keys/buttons to </w:t>
      </w:r>
      <w:r w:rsidR="00C71062">
        <w:rPr>
          <w:rFonts w:ascii="Aptos" w:hAnsi="Aptos" w:cs="Arial"/>
          <w:sz w:val="22"/>
          <w:szCs w:val="22"/>
        </w:rPr>
        <w:t xml:space="preserve">highlight their location through the on-screen display, and label them according to their in-game key binding name, allowing the user to </w:t>
      </w:r>
      <w:r w:rsidRPr="00CD2CDB">
        <w:rPr>
          <w:rFonts w:ascii="Aptos" w:hAnsi="Aptos" w:cs="Arial"/>
          <w:sz w:val="22"/>
          <w:szCs w:val="22"/>
        </w:rPr>
        <w:t>assign commands visually</w:t>
      </w:r>
      <w:r w:rsidR="00C71062">
        <w:rPr>
          <w:rFonts w:ascii="Aptos" w:hAnsi="Aptos" w:cs="Arial"/>
          <w:sz w:val="22"/>
          <w:szCs w:val="22"/>
        </w:rPr>
        <w:t>.</w:t>
      </w:r>
    </w:p>
    <w:p w14:paraId="19FCDCD2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Command Documentation</w:t>
      </w:r>
    </w:p>
    <w:p w14:paraId="14B01CB7" w14:textId="28964DA8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Built-in explanations of binds, commands, and cvars from Valve’s wiki</w:t>
      </w:r>
      <w:r w:rsidR="00C71062">
        <w:rPr>
          <w:rFonts w:ascii="Aptos" w:hAnsi="Aptos" w:cs="Arial"/>
          <w:sz w:val="22"/>
          <w:szCs w:val="22"/>
        </w:rPr>
        <w:t>, with additional fields for community contributions/explanations.</w:t>
      </w:r>
    </w:p>
    <w:p w14:paraId="434A4357" w14:textId="3B02684F" w:rsidR="00CD2CDB" w:rsidRPr="0022073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Natural Language Input</w:t>
      </w:r>
      <w:r w:rsidR="00C71062">
        <w:rPr>
          <w:rFonts w:ascii="Aptos" w:hAnsi="Aptos" w:cs="Arial"/>
          <w:b/>
          <w:bCs/>
          <w:sz w:val="22"/>
          <w:szCs w:val="22"/>
        </w:rPr>
        <w:t>/Parsing</w:t>
      </w:r>
    </w:p>
    <w:p w14:paraId="1306368D" w14:textId="292DE0A0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E.g., “Make Q drop weapon” → bind "q" "</w:t>
      </w:r>
      <w:proofErr w:type="gramStart"/>
      <w:r w:rsidRPr="00CD2CDB">
        <w:rPr>
          <w:rFonts w:ascii="Aptos" w:hAnsi="Aptos" w:cs="Arial"/>
          <w:sz w:val="22"/>
          <w:szCs w:val="22"/>
        </w:rPr>
        <w:t>drop</w:t>
      </w:r>
      <w:proofErr w:type="gramEnd"/>
      <w:r w:rsidRPr="00CD2CDB">
        <w:rPr>
          <w:rFonts w:ascii="Aptos" w:hAnsi="Aptos" w:cs="Arial"/>
          <w:sz w:val="22"/>
          <w:szCs w:val="22"/>
        </w:rPr>
        <w:t>"</w:t>
      </w:r>
      <w:r w:rsidR="00C71062">
        <w:rPr>
          <w:rFonts w:ascii="Aptos" w:hAnsi="Aptos" w:cs="Arial"/>
          <w:sz w:val="22"/>
          <w:szCs w:val="22"/>
        </w:rPr>
        <w:t>.</w:t>
      </w:r>
    </w:p>
    <w:p w14:paraId="70677FCF" w14:textId="77777777" w:rsidR="00CD2CDB" w:rsidRPr="00CD2CDB" w:rsidRDefault="00000000" w:rsidP="00CD2CDB">
      <w:pPr>
        <w:rPr>
          <w:rFonts w:ascii="Aptos" w:hAnsi="Aptos" w:cs="Arial"/>
        </w:rPr>
      </w:pPr>
      <w:r>
        <w:rPr>
          <w:rFonts w:ascii="Aptos" w:hAnsi="Aptos" w:cs="Arial"/>
        </w:rPr>
        <w:pict w14:anchorId="3DA5EE12">
          <v:rect id="_x0000_i1025" style="width:0;height:1.5pt" o:hralign="center" o:hrstd="t" o:hr="t" fillcolor="#a0a0a0" stroked="f"/>
        </w:pict>
      </w:r>
    </w:p>
    <w:p w14:paraId="4D9F1811" w14:textId="2E9DA6C9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t>Enhancement / Quality-of-Life Goals</w:t>
      </w:r>
    </w:p>
    <w:p w14:paraId="1E43D213" w14:textId="40D1680E" w:rsidR="0022073B" w:rsidRPr="0022073B" w:rsidRDefault="0022073B" w:rsidP="0022073B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22073B">
        <w:rPr>
          <w:rFonts w:ascii="Aptos" w:hAnsi="Aptos" w:cs="Arial"/>
          <w:b/>
          <w:bCs/>
          <w:sz w:val="22"/>
          <w:szCs w:val="22"/>
        </w:rPr>
        <w:t>Conflict Detection</w:t>
      </w:r>
    </w:p>
    <w:p w14:paraId="463299D1" w14:textId="66688353" w:rsidR="0022073B" w:rsidRPr="00CD2CDB" w:rsidRDefault="0022073B" w:rsidP="0022073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22073B">
        <w:rPr>
          <w:rFonts w:ascii="Aptos" w:hAnsi="Aptos" w:cs="Arial"/>
          <w:sz w:val="22"/>
          <w:szCs w:val="22"/>
        </w:rPr>
        <w:t>Warn about keybind overlaps or incompatible cvars</w:t>
      </w:r>
      <w:r w:rsidR="00C71062">
        <w:rPr>
          <w:rFonts w:ascii="Aptos" w:hAnsi="Aptos" w:cs="Arial"/>
          <w:sz w:val="22"/>
          <w:szCs w:val="22"/>
        </w:rPr>
        <w:t>.</w:t>
      </w:r>
    </w:p>
    <w:p w14:paraId="72089B4C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Live Simulated Preview</w:t>
      </w:r>
    </w:p>
    <w:p w14:paraId="4F3AA58C" w14:textId="5283052E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Show what pressing key combos would do</w:t>
      </w:r>
      <w:r w:rsidR="00C71062">
        <w:rPr>
          <w:rFonts w:ascii="Aptos" w:hAnsi="Aptos" w:cs="Arial"/>
          <w:sz w:val="22"/>
          <w:szCs w:val="22"/>
        </w:rPr>
        <w:t>.</w:t>
      </w:r>
    </w:p>
    <w:p w14:paraId="17EDDE47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Steam Directory Autofinder</w:t>
      </w:r>
    </w:p>
    <w:p w14:paraId="1B750B48" w14:textId="076AA37C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Automatically locate the cfg/ folder</w:t>
      </w:r>
      <w:r w:rsidR="00C71062">
        <w:rPr>
          <w:rFonts w:ascii="Aptos" w:hAnsi="Aptos" w:cs="Arial"/>
          <w:sz w:val="22"/>
          <w:szCs w:val="22"/>
        </w:rPr>
        <w:t>.</w:t>
      </w:r>
    </w:p>
    <w:p w14:paraId="743E998D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Preset &amp; Profile Loader</w:t>
      </w:r>
    </w:p>
    <w:p w14:paraId="2095B29B" w14:textId="210E837F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Load configs for s1mple, NiKo, etc. or your own profiles</w:t>
      </w:r>
      <w:r w:rsidR="00C71062">
        <w:rPr>
          <w:rFonts w:ascii="Aptos" w:hAnsi="Aptos" w:cs="Arial"/>
          <w:sz w:val="22"/>
          <w:szCs w:val="22"/>
        </w:rPr>
        <w:t>.</w:t>
      </w:r>
    </w:p>
    <w:p w14:paraId="29F1ABDE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Syntax Help &amp; Tooltips</w:t>
      </w:r>
    </w:p>
    <w:p w14:paraId="375B2908" w14:textId="44D7627F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Hover to explain what alias, +attack, or cheat flags do</w:t>
      </w:r>
      <w:r w:rsidR="00C71062">
        <w:rPr>
          <w:rFonts w:ascii="Aptos" w:hAnsi="Aptos" w:cs="Arial"/>
          <w:sz w:val="22"/>
          <w:szCs w:val="22"/>
        </w:rPr>
        <w:t>.</w:t>
      </w:r>
    </w:p>
    <w:p w14:paraId="3F41F963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lastRenderedPageBreak/>
        <w:t>Command Version Awareness</w:t>
      </w:r>
    </w:p>
    <w:p w14:paraId="610930DE" w14:textId="15EA874B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Warn if a command is deprecated or CS2-specific</w:t>
      </w:r>
      <w:r w:rsidR="00C71062">
        <w:rPr>
          <w:rFonts w:ascii="Aptos" w:hAnsi="Aptos" w:cs="Arial"/>
          <w:sz w:val="22"/>
          <w:szCs w:val="22"/>
        </w:rPr>
        <w:t>.</w:t>
      </w:r>
    </w:p>
    <w:p w14:paraId="38A48FB0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Advanced Command Search &amp; Filters</w:t>
      </w:r>
    </w:p>
    <w:p w14:paraId="1C292104" w14:textId="615503F6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Search by type, use, or flags (bind, viewmodel, crosshair, etc.)</w:t>
      </w:r>
      <w:r w:rsidR="00C71062">
        <w:rPr>
          <w:rFonts w:ascii="Aptos" w:hAnsi="Aptos" w:cs="Arial"/>
          <w:sz w:val="22"/>
          <w:szCs w:val="22"/>
        </w:rPr>
        <w:t>.</w:t>
      </w:r>
    </w:p>
    <w:p w14:paraId="70E45444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Task-Based Wizards</w:t>
      </w:r>
    </w:p>
    <w:p w14:paraId="0281AF4A" w14:textId="1585EBA8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“I want better visibility” → shows related options</w:t>
      </w:r>
      <w:r w:rsidR="00C71062">
        <w:rPr>
          <w:rFonts w:ascii="Aptos" w:hAnsi="Aptos" w:cs="Arial"/>
          <w:sz w:val="22"/>
          <w:szCs w:val="22"/>
        </w:rPr>
        <w:t>.</w:t>
      </w:r>
    </w:p>
    <w:p w14:paraId="442E63A7" w14:textId="77777777" w:rsidR="00CD2CDB" w:rsidRPr="00CD2CDB" w:rsidRDefault="00000000" w:rsidP="00CD2CDB">
      <w:pPr>
        <w:rPr>
          <w:rFonts w:ascii="Aptos" w:hAnsi="Aptos" w:cs="Arial"/>
        </w:rPr>
      </w:pPr>
      <w:r>
        <w:rPr>
          <w:rFonts w:ascii="Aptos" w:hAnsi="Aptos" w:cs="Arial"/>
        </w:rPr>
        <w:pict w14:anchorId="21AB059A">
          <v:rect id="_x0000_i1026" style="width:0;height:1.5pt" o:hralign="center" o:hrstd="t" o:hr="t" fillcolor="#a0a0a0" stroked="f"/>
        </w:pict>
      </w:r>
    </w:p>
    <w:p w14:paraId="42B1D93C" w14:textId="32A16F94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t>Long-Term &amp; Optional Goals</w:t>
      </w:r>
    </w:p>
    <w:p w14:paraId="3BE79BED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Keybind Visualizer</w:t>
      </w:r>
    </w:p>
    <w:p w14:paraId="3F55B7BA" w14:textId="4DAE461A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See entire keyboard layout with current bindings</w:t>
      </w:r>
      <w:r w:rsidR="00C71062">
        <w:rPr>
          <w:rFonts w:ascii="Aptos" w:hAnsi="Aptos" w:cs="Arial"/>
          <w:sz w:val="22"/>
          <w:szCs w:val="22"/>
        </w:rPr>
        <w:t>.</w:t>
      </w:r>
    </w:p>
    <w:p w14:paraId="5676323C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Backup &amp; Restore</w:t>
      </w:r>
    </w:p>
    <w:p w14:paraId="0F721592" w14:textId="31C42485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Snapshot configs, restore previous states</w:t>
      </w:r>
      <w:r w:rsidR="00C71062">
        <w:rPr>
          <w:rFonts w:ascii="Aptos" w:hAnsi="Aptos" w:cs="Arial"/>
          <w:sz w:val="22"/>
          <w:szCs w:val="22"/>
        </w:rPr>
        <w:t>.</w:t>
      </w:r>
    </w:p>
    <w:p w14:paraId="26B2397D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Localization</w:t>
      </w:r>
    </w:p>
    <w:p w14:paraId="1E5433C6" w14:textId="4CB9CA52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Support for non-English speakers</w:t>
      </w:r>
      <w:r w:rsidR="00C71062">
        <w:rPr>
          <w:rFonts w:ascii="Aptos" w:hAnsi="Aptos" w:cs="Arial"/>
          <w:sz w:val="22"/>
          <w:szCs w:val="22"/>
        </w:rPr>
        <w:t>.</w:t>
      </w:r>
    </w:p>
    <w:p w14:paraId="1F52F1B9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AI Recommendations</w:t>
      </w:r>
    </w:p>
    <w:p w14:paraId="4C1001ED" w14:textId="0E939AFC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Suggest config improvements based on goals (e.g. low input lag)</w:t>
      </w:r>
      <w:r w:rsidR="00C71062">
        <w:rPr>
          <w:rFonts w:ascii="Aptos" w:hAnsi="Aptos" w:cs="Arial"/>
          <w:sz w:val="22"/>
          <w:szCs w:val="22"/>
        </w:rPr>
        <w:t>.</w:t>
      </w:r>
    </w:p>
    <w:p w14:paraId="1D26B206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Plugin/Macro System</w:t>
      </w:r>
    </w:p>
    <w:p w14:paraId="70884A3F" w14:textId="4FAD7E4D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Allow multi-command alias creation</w:t>
      </w:r>
      <w:r w:rsidR="00C71062">
        <w:rPr>
          <w:rFonts w:ascii="Aptos" w:hAnsi="Aptos" w:cs="Arial"/>
          <w:sz w:val="22"/>
          <w:szCs w:val="22"/>
        </w:rPr>
        <w:t>.</w:t>
      </w:r>
    </w:p>
    <w:p w14:paraId="37954A53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Cloud Sync</w:t>
      </w:r>
    </w:p>
    <w:p w14:paraId="75511A4E" w14:textId="4DD3381F" w:rsidR="00CD2CDB" w:rsidRPr="0022073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Optionally sync configs with GitHub or local backup folder</w:t>
      </w:r>
      <w:r w:rsidR="00C71062">
        <w:rPr>
          <w:rFonts w:ascii="Aptos" w:hAnsi="Aptos" w:cs="Arial"/>
          <w:sz w:val="22"/>
          <w:szCs w:val="22"/>
        </w:rPr>
        <w:t>.</w:t>
      </w:r>
    </w:p>
    <w:p w14:paraId="0E75565D" w14:textId="0DF908FB" w:rsidR="00CD2CDB" w:rsidRDefault="00000000">
      <w:pPr>
        <w:rPr>
          <w:rFonts w:ascii="Aptos" w:hAnsi="Aptos" w:cs="Arial"/>
        </w:rPr>
      </w:pPr>
      <w:r>
        <w:rPr>
          <w:rFonts w:ascii="Aptos" w:hAnsi="Aptos" w:cs="Arial"/>
        </w:rPr>
        <w:pict w14:anchorId="467EEA8D">
          <v:rect id="_x0000_i1027" style="width:0;height:1.5pt" o:hralign="center" o:hrstd="t" o:hr="t" fillcolor="#a0a0a0" stroked="f"/>
        </w:pict>
      </w:r>
    </w:p>
    <w:p w14:paraId="73A14C52" w14:textId="77777777" w:rsidR="00CD2CDB" w:rsidRDefault="00CD2CDB">
      <w:pPr>
        <w:rPr>
          <w:rFonts w:ascii="Aptos" w:hAnsi="Aptos" w:cs="Arial"/>
        </w:rPr>
        <w:sectPr w:rsidR="00CD2CDB" w:rsidSect="00CD2CDB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ptos" w:hAnsi="Aptos" w:cs="Arial"/>
        </w:rPr>
        <w:br w:type="page"/>
      </w:r>
    </w:p>
    <w:p w14:paraId="1F52B3EA" w14:textId="2A42809A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lastRenderedPageBreak/>
        <w:t>Folder Structure (src)</w:t>
      </w:r>
    </w:p>
    <w:p w14:paraId="67E01462" w14:textId="1A7AD95B" w:rsidR="00CD2CDB" w:rsidRDefault="00CD2CDB" w:rsidP="00CD2CDB">
      <w:pPr>
        <w:rPr>
          <w:rFonts w:ascii="Aptos" w:hAnsi="Aptos" w:cs="Arial"/>
        </w:rPr>
      </w:pPr>
      <w:r>
        <w:rPr>
          <w:rFonts w:ascii="Aptos" w:hAnsi="Aptos" w:cs="Arial"/>
          <w:noProof/>
        </w:rPr>
        <w:drawing>
          <wp:inline distT="0" distB="0" distL="0" distR="0" wp14:anchorId="75964FA1" wp14:editId="63AE6778">
            <wp:extent cx="5010849" cy="3934374"/>
            <wp:effectExtent l="0" t="0" r="0" b="9525"/>
            <wp:docPr id="1770340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0562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E682" w14:textId="7D45C194" w:rsidR="00CD2CDB" w:rsidRPr="00CD2CDB" w:rsidRDefault="00000000" w:rsidP="00CD2CDB">
      <w:pPr>
        <w:rPr>
          <w:rFonts w:ascii="Aptos" w:hAnsi="Aptos" w:cs="Arial"/>
        </w:rPr>
      </w:pPr>
      <w:r>
        <w:rPr>
          <w:rFonts w:ascii="Aptos" w:hAnsi="Aptos" w:cs="Arial"/>
        </w:rPr>
        <w:pict w14:anchorId="370DD155">
          <v:rect id="_x0000_i1028" style="width:0;height:1.5pt" o:hralign="center" o:hrstd="t" o:hr="t" fillcolor="#a0a0a0" stroked="f"/>
        </w:pict>
      </w:r>
    </w:p>
    <w:p w14:paraId="43F70C36" w14:textId="779C570B" w:rsidR="00CD2CDB" w:rsidRDefault="00CD2CDB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br w:type="page"/>
      </w:r>
    </w:p>
    <w:p w14:paraId="5EEBF173" w14:textId="66A14725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lastRenderedPageBreak/>
        <w:t>User Flow Diagram</w:t>
      </w:r>
    </w:p>
    <w:p w14:paraId="1C9ABC05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User opens app (Tauri)</w:t>
      </w:r>
    </w:p>
    <w:p w14:paraId="772BCD3A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Chooses one of:</w:t>
      </w:r>
    </w:p>
    <w:p w14:paraId="666D19DC" w14:textId="31D7419F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Import config</w:t>
      </w:r>
    </w:p>
    <w:p w14:paraId="02860D6E" w14:textId="75CD5FFC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Build config from scratch</w:t>
      </w:r>
    </w:p>
    <w:p w14:paraId="6BBDD5C7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If importing:</w:t>
      </w:r>
    </w:p>
    <w:p w14:paraId="6CBF2290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File is parsed</w:t>
      </w:r>
    </w:p>
    <w:p w14:paraId="7B9DD509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Commands are explained</w:t>
      </w:r>
    </w:p>
    <w:p w14:paraId="7102BBAB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User edits, re-exports</w:t>
      </w:r>
    </w:p>
    <w:p w14:paraId="10E683A3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If creating:</w:t>
      </w:r>
    </w:p>
    <w:p w14:paraId="7654C912" w14:textId="01EC7C93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Select</w:t>
      </w:r>
      <w:r w:rsidR="0022073B">
        <w:rPr>
          <w:rFonts w:ascii="Aptos" w:hAnsi="Aptos" w:cs="Arial"/>
          <w:sz w:val="22"/>
          <w:szCs w:val="22"/>
        </w:rPr>
        <w:t>s</w:t>
      </w:r>
      <w:r w:rsidRPr="00CD2CDB">
        <w:rPr>
          <w:rFonts w:ascii="Aptos" w:hAnsi="Aptos" w:cs="Arial"/>
          <w:sz w:val="22"/>
          <w:szCs w:val="22"/>
        </w:rPr>
        <w:t xml:space="preserve"> keys/commands using GUI</w:t>
      </w:r>
    </w:p>
    <w:p w14:paraId="2DB2B4F8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Gets real-time preview</w:t>
      </w:r>
    </w:p>
    <w:p w14:paraId="3BD56AA1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Exports .cfg file</w:t>
      </w:r>
    </w:p>
    <w:p w14:paraId="056888D8" w14:textId="77777777" w:rsidR="00CD2CDB" w:rsidRPr="00CD2CDB" w:rsidRDefault="00000000" w:rsidP="00CD2CDB">
      <w:pPr>
        <w:rPr>
          <w:rFonts w:ascii="Aptos" w:hAnsi="Aptos" w:cs="Arial"/>
        </w:rPr>
      </w:pPr>
      <w:r>
        <w:rPr>
          <w:rFonts w:ascii="Aptos" w:hAnsi="Aptos" w:cs="Arial"/>
        </w:rPr>
        <w:pict w14:anchorId="28248837">
          <v:rect id="_x0000_i1029" style="width:0;height:1.5pt" o:hralign="center" o:hrstd="t" o:hr="t" fillcolor="#a0a0a0" stroked="f"/>
        </w:pict>
      </w:r>
    </w:p>
    <w:p w14:paraId="2B4F768E" w14:textId="77777777" w:rsidR="0022073B" w:rsidRDefault="00CD2CDB">
      <w:pPr>
        <w:rPr>
          <w:rFonts w:ascii="Aptos" w:hAnsi="Aptos" w:cs="Arial"/>
          <w:b/>
          <w:bCs/>
        </w:rPr>
        <w:sectPr w:rsidR="0022073B" w:rsidSect="00CD2CD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ptos" w:hAnsi="Aptos" w:cs="Arial"/>
          <w:b/>
          <w:bCs/>
        </w:rPr>
        <w:br w:type="page"/>
      </w:r>
    </w:p>
    <w:p w14:paraId="5C681DE8" w14:textId="21503702" w:rsidR="00CD2CDB" w:rsidRDefault="00CD2CDB">
      <w:pPr>
        <w:rPr>
          <w:rFonts w:ascii="Aptos" w:hAnsi="Aptos" w:cs="Arial"/>
          <w:b/>
          <w:bCs/>
        </w:rPr>
      </w:pPr>
    </w:p>
    <w:sectPr w:rsidR="00CD2CDB" w:rsidSect="00CD2CD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DD75D" w14:textId="77777777" w:rsidR="00B45AB6" w:rsidRDefault="00B45AB6" w:rsidP="00CD2CDB">
      <w:pPr>
        <w:spacing w:after="0" w:line="240" w:lineRule="auto"/>
      </w:pPr>
      <w:r>
        <w:separator/>
      </w:r>
    </w:p>
  </w:endnote>
  <w:endnote w:type="continuationSeparator" w:id="0">
    <w:p w14:paraId="29D6A813" w14:textId="77777777" w:rsidR="00B45AB6" w:rsidRDefault="00B45AB6" w:rsidP="00CD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8ADC4" w14:textId="77777777" w:rsidR="00B45AB6" w:rsidRDefault="00B45AB6" w:rsidP="00CD2CDB">
      <w:pPr>
        <w:spacing w:after="0" w:line="240" w:lineRule="auto"/>
      </w:pPr>
      <w:r>
        <w:separator/>
      </w:r>
    </w:p>
  </w:footnote>
  <w:footnote w:type="continuationSeparator" w:id="0">
    <w:p w14:paraId="3A14BA1C" w14:textId="77777777" w:rsidR="00B45AB6" w:rsidRDefault="00B45AB6" w:rsidP="00CD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827F4" w14:textId="25D500AB" w:rsidR="00CD2CDB" w:rsidRPr="00CD2CDB" w:rsidRDefault="00CD2CDB" w:rsidP="00CD2CD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 xml:space="preserve">PART 1: PROJECT </w:t>
    </w:r>
    <w:r w:rsidR="0022073B">
      <w:rPr>
        <w:rFonts w:ascii="Aptos" w:hAnsi="Aptos" w:cs="Arial"/>
        <w:b/>
        <w:bCs/>
      </w:rPr>
      <w:t>GOALS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54EE" w14:textId="30F8E265" w:rsidR="00CD2CDB" w:rsidRPr="00CD2CDB" w:rsidRDefault="00CD2CDB" w:rsidP="00CD2CD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>PART 2: EXPECTED APP STRUCTURE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15709" w14:textId="50428820" w:rsidR="00CD2CDB" w:rsidRPr="0022073B" w:rsidRDefault="0022073B" w:rsidP="0022073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>PART 2: EXPECTED APP STRUCTURE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64C0C" w14:textId="3A1B13A8" w:rsidR="00CD2CDB" w:rsidRPr="0022073B" w:rsidRDefault="0022073B" w:rsidP="0022073B">
    <w:pPr>
      <w:pStyle w:val="Header"/>
    </w:pPr>
    <w:r w:rsidRPr="0022073B">
      <w:rPr>
        <w:rFonts w:ascii="Aptos" w:hAnsi="Aptos" w:cs="Arial"/>
        <w:b/>
        <w:bCs/>
      </w:rPr>
      <w:t>PART 2: EXPECTED APP STRUCTURE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B6C55" w14:textId="77777777" w:rsidR="0022073B" w:rsidRPr="0022073B" w:rsidRDefault="0022073B" w:rsidP="0022073B">
    <w:pPr>
      <w:pStyle w:val="Header"/>
    </w:pPr>
    <w:r w:rsidRPr="0022073B">
      <w:rPr>
        <w:rFonts w:ascii="Aptos" w:hAnsi="Aptos" w:cs="Arial"/>
        <w:b/>
        <w:bCs/>
      </w:rPr>
      <w:t>PART 3: APPLICATION FLOW VISUALIZATION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1E8B"/>
    <w:multiLevelType w:val="multilevel"/>
    <w:tmpl w:val="F378C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F3D97"/>
    <w:multiLevelType w:val="multilevel"/>
    <w:tmpl w:val="3376A1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7024"/>
    <w:multiLevelType w:val="multilevel"/>
    <w:tmpl w:val="E64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7338A"/>
    <w:multiLevelType w:val="multilevel"/>
    <w:tmpl w:val="08A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905D0"/>
    <w:multiLevelType w:val="multilevel"/>
    <w:tmpl w:val="3F7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60B9"/>
    <w:multiLevelType w:val="multilevel"/>
    <w:tmpl w:val="EC4E15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57789"/>
    <w:multiLevelType w:val="multilevel"/>
    <w:tmpl w:val="2DEA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15EB4"/>
    <w:multiLevelType w:val="multilevel"/>
    <w:tmpl w:val="E77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C308D"/>
    <w:multiLevelType w:val="multilevel"/>
    <w:tmpl w:val="E64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F5AA7"/>
    <w:multiLevelType w:val="multilevel"/>
    <w:tmpl w:val="FA3C5E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04750"/>
    <w:multiLevelType w:val="multilevel"/>
    <w:tmpl w:val="25C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64DE4"/>
    <w:multiLevelType w:val="multilevel"/>
    <w:tmpl w:val="E5D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F0FE4"/>
    <w:multiLevelType w:val="multilevel"/>
    <w:tmpl w:val="ACAC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62396">
    <w:abstractNumId w:val="4"/>
  </w:num>
  <w:num w:numId="2" w16cid:durableId="1343700011">
    <w:abstractNumId w:val="7"/>
  </w:num>
  <w:num w:numId="3" w16cid:durableId="216551620">
    <w:abstractNumId w:val="0"/>
  </w:num>
  <w:num w:numId="4" w16cid:durableId="1322536813">
    <w:abstractNumId w:val="5"/>
  </w:num>
  <w:num w:numId="5" w16cid:durableId="866217442">
    <w:abstractNumId w:val="10"/>
  </w:num>
  <w:num w:numId="6" w16cid:durableId="1469788159">
    <w:abstractNumId w:val="6"/>
  </w:num>
  <w:num w:numId="7" w16cid:durableId="1690720415">
    <w:abstractNumId w:val="8"/>
  </w:num>
  <w:num w:numId="8" w16cid:durableId="719136361">
    <w:abstractNumId w:val="3"/>
  </w:num>
  <w:num w:numId="9" w16cid:durableId="13844570">
    <w:abstractNumId w:val="9"/>
  </w:num>
  <w:num w:numId="10" w16cid:durableId="498934228">
    <w:abstractNumId w:val="1"/>
  </w:num>
  <w:num w:numId="11" w16cid:durableId="1466044108">
    <w:abstractNumId w:val="12"/>
  </w:num>
  <w:num w:numId="12" w16cid:durableId="1176385050">
    <w:abstractNumId w:val="11"/>
  </w:num>
  <w:num w:numId="13" w16cid:durableId="138229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6"/>
    <w:rsid w:val="00071D4A"/>
    <w:rsid w:val="0022073B"/>
    <w:rsid w:val="002B5D95"/>
    <w:rsid w:val="005A5291"/>
    <w:rsid w:val="00B45AB6"/>
    <w:rsid w:val="00C71062"/>
    <w:rsid w:val="00CD2CDB"/>
    <w:rsid w:val="00DE3AF6"/>
    <w:rsid w:val="00E07B99"/>
    <w:rsid w:val="00E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8019F"/>
  <w15:chartTrackingRefBased/>
  <w15:docId w15:val="{8B42CB85-1624-4398-BB62-6FBEE443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DB"/>
  </w:style>
  <w:style w:type="paragraph" w:styleId="Footer">
    <w:name w:val="footer"/>
    <w:basedOn w:val="Normal"/>
    <w:link w:val="FooterChar"/>
    <w:uiPriority w:val="99"/>
    <w:unhideWhenUsed/>
    <w:rsid w:val="00CD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Faber</dc:creator>
  <cp:keywords/>
  <dc:description/>
  <cp:lastModifiedBy>Ben Faber</cp:lastModifiedBy>
  <cp:revision>4</cp:revision>
  <dcterms:created xsi:type="dcterms:W3CDTF">2025-07-25T20:35:00Z</dcterms:created>
  <dcterms:modified xsi:type="dcterms:W3CDTF">2025-07-28T15:10:00Z</dcterms:modified>
</cp:coreProperties>
</file>