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772E3" w14:textId="77777777" w:rsidR="005B22C4" w:rsidRPr="005B22C4" w:rsidRDefault="005B22C4" w:rsidP="005B22C4">
      <w:pPr>
        <w:pStyle w:val="Heading1"/>
      </w:pPr>
      <w:r w:rsidRPr="005B22C4">
        <w:t xml:space="preserve">"What does </w:t>
      </w:r>
      <w:r w:rsidRPr="005B22C4">
        <w:rPr>
          <w:rStyle w:val="HTMLCode"/>
          <w:rFonts w:ascii="Times New Roman" w:hAnsi="Times New Roman" w:cs="Times New Roman"/>
          <w:sz w:val="28"/>
          <w:szCs w:val="28"/>
        </w:rPr>
        <w:t>find / -user bandit7 -group bandit6 -size 33c 2&gt;/dev/null</w:t>
      </w:r>
      <w:r w:rsidRPr="005B22C4">
        <w:t xml:space="preserve"> actually do? Break it down piece by piece."</w:t>
      </w:r>
    </w:p>
    <w:p w14:paraId="34BF50FF" w14:textId="77777777" w:rsidR="005B22C4" w:rsidRDefault="005B22C4" w:rsidP="005B22C4">
      <w:pPr>
        <w:pStyle w:val="ds-markdown-paragraph"/>
      </w:pPr>
      <w:r>
        <w:t xml:space="preserve">Do this </w:t>
      </w:r>
      <w:r>
        <w:rPr>
          <w:rStyle w:val="Strong"/>
        </w:rPr>
        <w:t>without looking at your notes</w:t>
      </w:r>
      <w:r>
        <w:t xml:space="preserve"> (or look only after you try).</w:t>
      </w:r>
    </w:p>
    <w:p w14:paraId="6693B5E4" w14:textId="017BED4E" w:rsidR="005B22C4" w:rsidRPr="005B22C4" w:rsidRDefault="005B22C4" w:rsidP="005B22C4">
      <w:r>
        <w:t>Answer: find: looking for file /: directory, not sure where though -user bandit7: the user who has the file -group bandit6: the group that has the user we're after -size 33c: the size of the file we're after, 33 bytes (what kind of file though) 2&gt;/dev/null: think it's for forcing a clean output, no secrets?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1045"/>
        <w:gridCol w:w="6360"/>
      </w:tblGrid>
      <w:tr w:rsidR="005B22C4" w:rsidRPr="005B22C4" w14:paraId="5576E8AD" w14:textId="77777777" w:rsidTr="005B2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CECF" w14:textId="77777777" w:rsidR="005B22C4" w:rsidRPr="005B22C4" w:rsidRDefault="005B22C4" w:rsidP="005B2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Answer</w:t>
            </w:r>
          </w:p>
        </w:tc>
        <w:tc>
          <w:tcPr>
            <w:tcW w:w="0" w:type="auto"/>
            <w:vAlign w:val="center"/>
            <w:hideMark/>
          </w:tcPr>
          <w:p w14:paraId="18CBB305" w14:textId="77777777" w:rsidR="005B22C4" w:rsidRPr="005B22C4" w:rsidRDefault="005B22C4" w:rsidP="005B2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Correct?</w:t>
            </w:r>
          </w:p>
        </w:tc>
        <w:tc>
          <w:tcPr>
            <w:tcW w:w="0" w:type="auto"/>
            <w:vAlign w:val="center"/>
            <w:hideMark/>
          </w:tcPr>
          <w:p w14:paraId="599F75CC" w14:textId="77777777" w:rsidR="005B22C4" w:rsidRPr="005B22C4" w:rsidRDefault="005B22C4" w:rsidP="005B2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 / Explanation</w:t>
            </w:r>
          </w:p>
        </w:tc>
      </w:tr>
      <w:tr w:rsidR="005B22C4" w:rsidRPr="005B22C4" w14:paraId="25D1920E" w14:textId="77777777" w:rsidTr="005B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1F52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find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looking for file</w:t>
            </w:r>
          </w:p>
        </w:tc>
        <w:tc>
          <w:tcPr>
            <w:tcW w:w="0" w:type="auto"/>
            <w:vAlign w:val="center"/>
            <w:hideMark/>
          </w:tcPr>
          <w:p w14:paraId="37C36AE6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5EE8D8C9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>Searches for files and directories</w:t>
            </w:r>
          </w:p>
        </w:tc>
      </w:tr>
      <w:tr w:rsidR="005B22C4" w:rsidRPr="005B22C4" w14:paraId="668EA6D8" w14:textId="77777777" w:rsidTr="005B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E04D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directory, not sure where though</w:t>
            </w:r>
          </w:p>
        </w:tc>
        <w:tc>
          <w:tcPr>
            <w:tcW w:w="0" w:type="auto"/>
            <w:vAlign w:val="center"/>
            <w:hideMark/>
          </w:tcPr>
          <w:p w14:paraId="7B95D32B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3DD319B9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root directory (the </w:t>
            </w:r>
            <w:r w:rsidRPr="005B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very top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entire Linux filesystem)</w:t>
            </w:r>
          </w:p>
        </w:tc>
      </w:tr>
      <w:tr w:rsidR="005B22C4" w:rsidRPr="005B22C4" w14:paraId="7DDADE96" w14:textId="77777777" w:rsidTr="005B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A81B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-user bandit7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the user who owns the file</w:t>
            </w:r>
          </w:p>
        </w:tc>
        <w:tc>
          <w:tcPr>
            <w:tcW w:w="0" w:type="auto"/>
            <w:vAlign w:val="center"/>
            <w:hideMark/>
          </w:tcPr>
          <w:p w14:paraId="6674BC0B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275EE098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22C4" w:rsidRPr="005B22C4" w14:paraId="02770AFE" w14:textId="77777777" w:rsidTr="005B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299C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-group bandit6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the group that has the user we're after</w:t>
            </w:r>
          </w:p>
        </w:tc>
        <w:tc>
          <w:tcPr>
            <w:tcW w:w="0" w:type="auto"/>
            <w:vAlign w:val="center"/>
            <w:hideMark/>
          </w:tcPr>
          <w:p w14:paraId="453B2F19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0A8A9B5E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22C4" w:rsidRPr="005B22C4" w14:paraId="3F912477" w14:textId="77777777" w:rsidTr="005B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5B56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-size 33c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size of the file, 33 bytes (what kind of file though)</w:t>
            </w:r>
          </w:p>
        </w:tc>
        <w:tc>
          <w:tcPr>
            <w:tcW w:w="0" w:type="auto"/>
            <w:vAlign w:val="center"/>
            <w:hideMark/>
          </w:tcPr>
          <w:p w14:paraId="4BD5BA66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15CC8D3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bytes. Type of file doesn't matter here.</w:t>
            </w:r>
          </w:p>
        </w:tc>
      </w:tr>
      <w:tr w:rsidR="005B22C4" w:rsidRPr="005B22C4" w14:paraId="67EF1E32" w14:textId="77777777" w:rsidTr="005B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AC97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Courier New" w:eastAsia="Times New Roman" w:hAnsi="Courier New" w:cs="Courier New"/>
                <w:sz w:val="20"/>
                <w:szCs w:val="20"/>
              </w:rPr>
              <w:t>2&gt;/dev/null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forcing a clean output, no secrets?</w:t>
            </w:r>
          </w:p>
        </w:tc>
        <w:tc>
          <w:tcPr>
            <w:tcW w:w="0" w:type="auto"/>
            <w:vAlign w:val="center"/>
            <w:hideMark/>
          </w:tcPr>
          <w:p w14:paraId="6C5A0202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540BE8CF" w14:textId="77777777" w:rsidR="005B22C4" w:rsidRPr="005B22C4" w:rsidRDefault="005B22C4" w:rsidP="005B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hides </w:t>
            </w:r>
            <w:r w:rsidRPr="005B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messages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"permission denied") so you only see the actual result. You don't use it to hide secrets — you use it to </w:t>
            </w:r>
            <w:r w:rsidRPr="005B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see the answer without clutter</w:t>
            </w:r>
            <w:r w:rsidRP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0926F04" w14:textId="479805AF" w:rsidR="005B22C4" w:rsidRDefault="005B22C4" w:rsidP="005B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2C4">
        <w:rPr>
          <w:rFonts w:ascii="Times New Roman" w:eastAsia="Times New Roman" w:hAnsi="Times New Roman" w:cs="Times New Roman"/>
          <w:b/>
          <w:bCs/>
          <w:sz w:val="24"/>
          <w:szCs w:val="24"/>
        </w:rPr>
        <w:t>Your breakdown was 95% correct.</w:t>
      </w:r>
      <w:r w:rsidRPr="005B22C4">
        <w:rPr>
          <w:rFonts w:ascii="Times New Roman" w:eastAsia="Times New Roman" w:hAnsi="Times New Roman" w:cs="Times New Roman"/>
          <w:sz w:val="24"/>
          <w:szCs w:val="24"/>
        </w:rPr>
        <w:t xml:space="preserve"> You understood it. You just didn't </w:t>
      </w:r>
      <w:r w:rsidRPr="005B22C4">
        <w:rPr>
          <w:rFonts w:ascii="Times New Roman" w:eastAsia="Times New Roman" w:hAnsi="Times New Roman" w:cs="Times New Roman"/>
          <w:i/>
          <w:iCs/>
          <w:sz w:val="24"/>
          <w:szCs w:val="24"/>
        </w:rPr>
        <w:t>believe</w:t>
      </w:r>
      <w:r w:rsidRPr="005B22C4">
        <w:rPr>
          <w:rFonts w:ascii="Times New Roman" w:eastAsia="Times New Roman" w:hAnsi="Times New Roman" w:cs="Times New Roman"/>
          <w:sz w:val="24"/>
          <w:szCs w:val="24"/>
        </w:rPr>
        <w:t xml:space="preserve"> you did.</w:t>
      </w:r>
    </w:p>
    <w:p w14:paraId="2E1EE949" w14:textId="52BF0A9F" w:rsidR="005B22C4" w:rsidRDefault="00B510F4" w:rsidP="005B22C4">
      <w:pPr>
        <w:spacing w:before="100" w:beforeAutospacing="1" w:after="100" w:afterAutospacing="1" w:line="240" w:lineRule="auto"/>
        <w:rPr>
          <w:rFonts w:asciiTheme="majorBidi" w:hAnsiTheme="majorBidi" w:cs="Times New Roman"/>
          <w:sz w:val="24"/>
          <w:szCs w:val="24"/>
        </w:rPr>
      </w:pPr>
      <w:r>
        <w:rPr>
          <w:rFonts w:asciiTheme="majorBidi" w:hAnsiTheme="majorBidi" w:cs="Times New Roman"/>
          <w:sz w:val="24"/>
          <w:szCs w:val="24"/>
        </w:rPr>
        <w:pict w14:anchorId="72E85FC5">
          <v:rect id="_x0000_i1025" style="width:0;height:1.5pt" o:hralign="center" o:hrstd="t" o:hr="t" fillcolor="#a0a0a0" stroked="f"/>
        </w:pict>
      </w:r>
    </w:p>
    <w:p w14:paraId="74F36531" w14:textId="77777777" w:rsidR="00512D10" w:rsidRPr="00512D10" w:rsidRDefault="00512D10" w:rsidP="00512D10">
      <w:pPr>
        <w:pStyle w:val="Heading1"/>
      </w:pPr>
      <w:r w:rsidRPr="00512D10">
        <w:t>Day 5 Quiz (Bandit 11–15)</w:t>
      </w:r>
    </w:p>
    <w:p w14:paraId="6BA8AD67" w14:textId="67E24068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1. What does the </w:t>
      </w:r>
      <w:r w:rsidRPr="00512D10">
        <w:rPr>
          <w:rFonts w:ascii="Times New Roman" w:eastAsia="Times New Roman" w:hAnsi="Times New Roman" w:cs="Times New Roman"/>
          <w:sz w:val="24"/>
          <w:szCs w:val="24"/>
        </w:rPr>
        <w:t>base64 -d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command do?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12D10">
        <w:rPr>
          <w:rFonts w:ascii="Times New Roman" w:eastAsia="Times New Roman" w:hAnsi="Times New Roman" w:cs="Times New Roman"/>
          <w:sz w:val="24"/>
          <w:szCs w:val="24"/>
        </w:rPr>
        <w:t>Decodes messages to become readable/accessible.</w:t>
      </w:r>
    </w:p>
    <w:p w14:paraId="41112C4C" w14:textId="5656F586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command would you use to decode a file that has been shifted by 13 letters (ROT13)?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</w:t>
      </w:r>
    </w:p>
    <w:p w14:paraId="4ADD3E65" w14:textId="0AAE4260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3. What does 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xxd</w:t>
      </w:r>
      <w:proofErr w:type="spellEnd"/>
      <w:r w:rsidRPr="00512D10">
        <w:rPr>
          <w:rFonts w:ascii="Times New Roman" w:eastAsia="Times New Roman" w:hAnsi="Times New Roman" w:cs="Times New Roman"/>
          <w:sz w:val="24"/>
          <w:szCs w:val="24"/>
        </w:rPr>
        <w:t xml:space="preserve"> -r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do?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When there’s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hexfile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use it in order to access it</w:t>
      </w:r>
    </w:p>
    <w:p w14:paraId="24AF79EA" w14:textId="60A310DD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4. When you run </w:t>
      </w:r>
      <w:r w:rsidRPr="00512D10">
        <w:rPr>
          <w:rFonts w:ascii="Times New Roman" w:eastAsia="Times New Roman" w:hAnsi="Times New Roman" w:cs="Times New Roman"/>
          <w:sz w:val="24"/>
          <w:szCs w:val="24"/>
        </w:rPr>
        <w:t>file data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and it says 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gzip</w:t>
      </w:r>
      <w:proofErr w:type="spellEnd"/>
      <w:r w:rsidRPr="00512D10">
        <w:rPr>
          <w:rFonts w:ascii="Times New Roman" w:eastAsia="Times New Roman" w:hAnsi="Times New Roman" w:cs="Times New Roman"/>
          <w:sz w:val="24"/>
          <w:szCs w:val="24"/>
        </w:rPr>
        <w:t xml:space="preserve"> compressed data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, what is the next step?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decompress the data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-d command.</w:t>
      </w:r>
    </w:p>
    <w:p w14:paraId="7AE4DBF3" w14:textId="5AE0E6CF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5. What does the </w:t>
      </w:r>
      <w:r w:rsidRPr="00512D1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flag do in the 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command?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Connect to a remote server using a passkey</w:t>
      </w:r>
    </w:p>
    <w:p w14:paraId="38D6E03B" w14:textId="36DA3382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What is </w:t>
      </w:r>
      <w:proofErr w:type="spellStart"/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netcat</w:t>
      </w:r>
      <w:proofErr w:type="spellEnd"/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) used for?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connect to different ports and listen in</w:t>
      </w:r>
    </w:p>
    <w:p w14:paraId="26650117" w14:textId="6B0E540E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7. Why did you need to set 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 w:rsidRPr="00512D10">
        <w:rPr>
          <w:rFonts w:ascii="Times New Roman" w:eastAsia="Times New Roman" w:hAnsi="Times New Roman" w:cs="Times New Roman"/>
          <w:sz w:val="24"/>
          <w:szCs w:val="24"/>
        </w:rPr>
        <w:t xml:space="preserve"> 600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on the </w:t>
      </w:r>
      <w:proofErr w:type="spellStart"/>
      <w:proofErr w:type="gramStart"/>
      <w:r w:rsidRPr="00512D10">
        <w:rPr>
          <w:rFonts w:ascii="Times New Roman" w:eastAsia="Times New Roman" w:hAnsi="Times New Roman" w:cs="Times New Roman"/>
          <w:sz w:val="24"/>
          <w:szCs w:val="24"/>
        </w:rPr>
        <w:t>sshkey.private</w:t>
      </w:r>
      <w:proofErr w:type="spellEnd"/>
      <w:proofErr w:type="gramEnd"/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file?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change file’s permission to only me who can change/read it so that bandit server would accept it</w:t>
      </w:r>
    </w:p>
    <w:p w14:paraId="0BE7980A" w14:textId="3010BBAE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8. True or False: Base64 is a form of encryption.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14:paraId="4EC07273" w14:textId="551429F3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9. What is the purpose of creating a temporary directory with </w:t>
      </w:r>
      <w:proofErr w:type="spellStart"/>
      <w:r w:rsidRPr="00512D10">
        <w:rPr>
          <w:rFonts w:ascii="Times New Roman" w:eastAsia="Times New Roman" w:hAnsi="Times New Roman" w:cs="Times New Roman"/>
          <w:sz w:val="24"/>
          <w:szCs w:val="24"/>
        </w:rPr>
        <w:t>mktemp</w:t>
      </w:r>
      <w:proofErr w:type="spellEnd"/>
      <w:r w:rsidRPr="00512D10">
        <w:rPr>
          <w:rFonts w:ascii="Times New Roman" w:eastAsia="Times New Roman" w:hAnsi="Times New Roman" w:cs="Times New Roman"/>
          <w:sz w:val="24"/>
          <w:szCs w:val="24"/>
        </w:rPr>
        <w:t xml:space="preserve"> -d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so that it can be removed automatically later after using it and be done with it.</w:t>
      </w:r>
    </w:p>
    <w:p w14:paraId="47F3962B" w14:textId="781CC819" w:rsidR="00512D10" w:rsidRPr="003D2EED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 Name one real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world situation where you would use </w:t>
      </w:r>
      <w:r w:rsidRPr="00512D10">
        <w:rPr>
          <w:rFonts w:ascii="Times New Roman" w:eastAsia="Times New Roman" w:hAnsi="Times New Roman" w:cs="Times New Roman"/>
          <w:sz w:val="24"/>
          <w:szCs w:val="24"/>
        </w:rPr>
        <w:t>strings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 or </w:t>
      </w:r>
      <w:r w:rsidRPr="00512D10">
        <w:rPr>
          <w:rFonts w:ascii="Times New Roman" w:eastAsia="Times New Roman" w:hAnsi="Times New Roman" w:cs="Times New Roman"/>
          <w:sz w:val="24"/>
          <w:szCs w:val="24"/>
        </w:rPr>
        <w:t>base64</w:t>
      </w:r>
      <w:r w:rsidRPr="00512D1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D2EED" w:rsidRPr="003D2EED">
        <w:rPr>
          <w:rFonts w:ascii="Times New Roman" w:eastAsia="Times New Roman" w:hAnsi="Times New Roman" w:cs="Times New Roman"/>
          <w:sz w:val="24"/>
          <w:szCs w:val="24"/>
        </w:rPr>
        <w:t>Filtering and decoding,</w:t>
      </w:r>
      <w:r w:rsidR="003D2E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D2EED">
        <w:rPr>
          <w:rFonts w:ascii="Times New Roman" w:eastAsia="Times New Roman" w:hAnsi="Times New Roman" w:cs="Times New Roman"/>
          <w:sz w:val="24"/>
          <w:szCs w:val="24"/>
        </w:rPr>
        <w:t>when filtering for useful data, and when decoding important data.</w:t>
      </w:r>
    </w:p>
    <w:p w14:paraId="66D4DB24" w14:textId="77777777" w:rsidR="00512D10" w:rsidRPr="00512D10" w:rsidRDefault="00512D10" w:rsidP="0051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10">
        <w:rPr>
          <w:rFonts w:ascii="Times New Roman" w:eastAsia="Times New Roman" w:hAnsi="Times New Roman" w:cs="Times New Roman"/>
          <w:sz w:val="24"/>
          <w:szCs w:val="24"/>
        </w:rPr>
        <w:pict w14:anchorId="2D8D71EE">
          <v:rect id="_x0000_i1038" style="width:0;height:.75pt" o:hralign="center" o:hrstd="t" o:hr="t" fillcolor="#a0a0a0" stroked="f"/>
        </w:pict>
      </w:r>
    </w:p>
    <w:p w14:paraId="0E53AB7A" w14:textId="05EE1932" w:rsidR="003D2EED" w:rsidRDefault="003D2EED" w:rsidP="003D2EED">
      <w:pPr>
        <w:pStyle w:val="Heading2"/>
      </w:pPr>
      <w:r w:rsidRPr="003D2EED">
        <w:t>Feedback on Your Answers</w:t>
      </w:r>
    </w:p>
    <w:p w14:paraId="1A493C01" w14:textId="04A011CE" w:rsidR="00B510F4" w:rsidRPr="00B510F4" w:rsidRDefault="00B510F4" w:rsidP="00B510F4">
      <w:r w:rsidRPr="00B510F4">
        <w:t>Excellent work. You clearly understand the concepts — your answers are honest and show you grasped the material. You scored </w:t>
      </w:r>
      <w:r w:rsidRPr="00B510F4">
        <w:rPr>
          <w:b/>
          <w:bCs/>
        </w:rPr>
        <w:t>10/10</w:t>
      </w:r>
      <w:r w:rsidRPr="00B510F4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5673"/>
        <w:gridCol w:w="5127"/>
      </w:tblGrid>
      <w:tr w:rsidR="003D2EED" w:rsidRPr="003D2EED" w14:paraId="25C8DD88" w14:textId="77777777" w:rsidTr="003D2E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6194C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5585F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Your 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BED3B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Verdict</w:t>
            </w:r>
          </w:p>
        </w:tc>
      </w:tr>
      <w:tr w:rsidR="003D2EED" w:rsidRPr="003D2EED" w14:paraId="65DBD1AD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76FDE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B59BC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"Decodes messages to become readable/accessible"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E6314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 Base64 decoding returns original data</w:t>
            </w:r>
          </w:p>
        </w:tc>
      </w:tr>
      <w:tr w:rsidR="003D2EED" w:rsidRPr="003D2EED" w14:paraId="5D95BC90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7CAC4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A90C6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0F863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 specifically tr 'A-Za-z' 'N-ZA-Mn-za-m'</w:t>
            </w:r>
          </w:p>
        </w:tc>
      </w:tr>
      <w:tr w:rsidR="003D2EED" w:rsidRPr="003D2EED" w14:paraId="19821E88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FCEE8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7804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"When there's 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hexfile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use it in order to access it"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61436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 — 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xxd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-r reverses 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hexdump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 to binary</w:t>
            </w:r>
          </w:p>
        </w:tc>
      </w:tr>
      <w:tr w:rsidR="003D2EED" w:rsidRPr="003D2EED" w14:paraId="4C02974E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A02C0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85431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"I decompress the data using 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gz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2D0D7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 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gzip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-d (or 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gz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-d is understood)</w:t>
            </w:r>
          </w:p>
        </w:tc>
      </w:tr>
      <w:tr w:rsidR="003D2EED" w:rsidRPr="003D2EED" w14:paraId="77AB6CDE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364F4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4A168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"Connect to a remote server using a passkey"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0F888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 -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 tells SSH to use a key file</w:t>
            </w:r>
          </w:p>
        </w:tc>
      </w:tr>
      <w:tr w:rsidR="003D2EED" w:rsidRPr="003D2EED" w14:paraId="0BF1567B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C7D55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0E2F1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"to connect to different ports and listen in"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F392C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 </w:t>
            </w:r>
            <w:proofErr w:type="spell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netcat</w:t>
            </w:r>
            <w:proofErr w:type="spell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for network reading/writing, port testing, etc.</w:t>
            </w:r>
          </w:p>
        </w:tc>
      </w:tr>
      <w:tr w:rsidR="003D2EED" w:rsidRPr="003D2EED" w14:paraId="6D9744D7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F6C26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4C1E0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"To change file's permission to only me who can change/read it so that bandit server would accept it"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E8091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Exactly right — SSH refuses keys that are too open</w:t>
            </w:r>
          </w:p>
        </w:tc>
      </w:tr>
      <w:tr w:rsidR="003D2EED" w:rsidRPr="003D2EED" w14:paraId="35F2355B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EA35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DE812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"false"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CB4D5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 — Base64 is encoding, not encryption</w:t>
            </w:r>
          </w:p>
        </w:tc>
      </w:tr>
      <w:tr w:rsidR="003D2EED" w:rsidRPr="003D2EED" w14:paraId="4E65C731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5C611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4422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"so that it can be removed automatically later after using it and be done with it"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E8A8B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 temporary directories are cleaned up automatically or manually</w:t>
            </w:r>
          </w:p>
        </w:tc>
      </w:tr>
      <w:tr w:rsidR="003D2EED" w:rsidRPr="003D2EED" w14:paraId="355F5BE4" w14:textId="77777777" w:rsidTr="003D2E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794B1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27BD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"Filtering and decoding, when filtering for useful data, and when decoding important data"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1448C" w14:textId="77777777" w:rsidR="003D2EED" w:rsidRPr="003D2EED" w:rsidRDefault="003D2EED" w:rsidP="003D2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EE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— strings </w:t>
            </w:r>
            <w:proofErr w:type="gramStart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>extracts</w:t>
            </w:r>
            <w:proofErr w:type="gramEnd"/>
            <w:r w:rsidRPr="003D2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readable text; base64 decodes API tokens, malware payloads, etc.</w:t>
            </w:r>
          </w:p>
        </w:tc>
      </w:tr>
    </w:tbl>
    <w:p w14:paraId="06075A2B" w14:textId="77777777" w:rsidR="005B22C4" w:rsidRPr="005B22C4" w:rsidRDefault="005B22C4" w:rsidP="003D2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B22C4" w:rsidRPr="005B22C4" w:rsidSect="005B2143">
      <w:type w:val="continuous"/>
      <w:pgSz w:w="11910" w:h="16840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972504"/>
    <w:multiLevelType w:val="multilevel"/>
    <w:tmpl w:val="ABB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D3"/>
    <w:rsid w:val="003D2EED"/>
    <w:rsid w:val="00512D10"/>
    <w:rsid w:val="005B2143"/>
    <w:rsid w:val="005B22C4"/>
    <w:rsid w:val="008A733F"/>
    <w:rsid w:val="00A96DD3"/>
    <w:rsid w:val="00B463F3"/>
    <w:rsid w:val="00B5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8C617BB"/>
  <w15:chartTrackingRefBased/>
  <w15:docId w15:val="{4BB5C790-FB5D-4225-B8D0-A92DC368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ds-markdown-paragraph"/>
    <w:next w:val="Normal"/>
    <w:link w:val="Heading1Char"/>
    <w:uiPriority w:val="9"/>
    <w:qFormat/>
    <w:rsid w:val="005B22C4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E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5B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B22C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22C4"/>
    <w:rPr>
      <w:b/>
      <w:bCs/>
    </w:rPr>
  </w:style>
  <w:style w:type="character" w:styleId="Emphasis">
    <w:name w:val="Emphasis"/>
    <w:basedOn w:val="DefaultParagraphFont"/>
    <w:uiPriority w:val="20"/>
    <w:qFormat/>
    <w:rsid w:val="005B22C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B22C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2EED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6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6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4</cp:revision>
  <dcterms:created xsi:type="dcterms:W3CDTF">2026-06-26T16:45:00Z</dcterms:created>
  <dcterms:modified xsi:type="dcterms:W3CDTF">2026-06-28T19:13:00Z</dcterms:modified>
</cp:coreProperties>
</file>